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32844402"/>
        <w:docPartObj>
          <w:docPartGallery w:val="Cover Pages"/>
          <w:docPartUnique/>
        </w:docPartObj>
      </w:sdtPr>
      <w:sdtEndPr/>
      <w:sdtContent>
        <w:p w:rsidR="00E3073F" w:rsidRDefault="00E3073F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3073F" w:rsidRDefault="00E3073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3073F" w:rsidRDefault="00E3073F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practica realidad virtual 2020: diSEÑO DE uN ARBOL CON PROCESSING.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3073F" w:rsidRDefault="00E3073F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Pablo Nuno Nobrega Gomez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E3073F" w:rsidRDefault="00E3073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3073F" w:rsidRDefault="00E3073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practica realidad virtual 2020: diSEÑO DE uN ARBOL CON PROCESSING.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E3073F" w:rsidRDefault="00E3073F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Pablo Nuno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Nobrega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Gomez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3073F" w:rsidRDefault="00E3073F">
          <w:r>
            <w:br w:type="page"/>
          </w:r>
        </w:p>
      </w:sdtContent>
    </w:sdt>
    <w:p w:rsidR="00D54AD4" w:rsidRDefault="00A71198">
      <w:r>
        <w:t>Para este proyecto he diseñado dos Clases:</w:t>
      </w:r>
    </w:p>
    <w:p w:rsidR="00A71198" w:rsidRDefault="00A71198"/>
    <w:p w:rsidR="00A71198" w:rsidRDefault="00A71198">
      <w:r w:rsidRPr="00C901E3">
        <w:rPr>
          <w:b/>
        </w:rPr>
        <w:t>-Arbol:</w:t>
      </w:r>
      <w:r>
        <w:t xml:space="preserve"> Esta clase consistirá en la creación de la forma del árbol. Para ello lo que hace es crear a partir de unas coordenadas X,Y,Z </w:t>
      </w:r>
      <w:r w:rsidR="00C65762">
        <w:t>, el tamaño de la base, su altura y su techo crea un polígono rectangular que a su vez, va creando recursivamente nuevos rectángulos dependiendo de cuant</w:t>
      </w:r>
      <w:r w:rsidR="00731F0D">
        <w:t>as partes lo estemos dividiendo y el nivel d</w:t>
      </w:r>
      <w:r w:rsidR="006B7563">
        <w:t xml:space="preserve">e altura que queramos que tenga. Una vez que tenga creada su estructura principal, crea nuevos </w:t>
      </w:r>
      <w:r w:rsidR="00721B0A">
        <w:t>árboles</w:t>
      </w:r>
      <w:r w:rsidR="006B7563">
        <w:t xml:space="preserve"> a partir de las </w:t>
      </w:r>
      <w:r w:rsidR="00721B0A">
        <w:t xml:space="preserve"> 4 </w:t>
      </w:r>
      <w:r w:rsidR="006B7563">
        <w:t>coordenadas</w:t>
      </w:r>
      <w:r w:rsidR="00721B0A">
        <w:t xml:space="preserve"> que se encuentran en la parte superior del rectángulo, de las nuevas coordenadas que se calcularían a partir de estas coordenadas y su desviación respecto al ángulo que tengan. Además, se reducirá </w:t>
      </w:r>
      <w:r w:rsidR="00503DAB">
        <w:t>un poco el ancho de la base</w:t>
      </w:r>
      <w:r w:rsidR="00721B0A">
        <w:t xml:space="preserve">, </w:t>
      </w:r>
      <w:r w:rsidR="00714D12">
        <w:t>del nuevo árbol, el cual será de igual tamaño al techo de su árbol padre dado que la anchura del techo es la mitad al de la base.</w:t>
      </w:r>
    </w:p>
    <w:p w:rsidR="00731F0D" w:rsidRDefault="00731F0D"/>
    <w:p w:rsidR="00731F0D" w:rsidRDefault="00731F0D">
      <w:r>
        <w:t xml:space="preserve">Contiene el método </w:t>
      </w:r>
      <w:r w:rsidRPr="00C901E3">
        <w:rPr>
          <w:b/>
        </w:rPr>
        <w:t>updateAngulo</w:t>
      </w:r>
      <w:r>
        <w:t xml:space="preserve">, que sirve para cambiar el </w:t>
      </w:r>
      <w:r w:rsidR="00721B0A">
        <w:t>ángulo</w:t>
      </w:r>
      <w:r>
        <w:t xml:space="preserve"> con el que se van creando las nuevas estructuras de los </w:t>
      </w:r>
      <w:r w:rsidR="00721B0A">
        <w:t>árboles</w:t>
      </w:r>
      <w:r>
        <w:t xml:space="preserve">. De forma que si modificamos el </w:t>
      </w:r>
      <w:r w:rsidR="00721B0A">
        <w:t>ángulo</w:t>
      </w:r>
      <w:r>
        <w:t xml:space="preserve"> en una estructura, lo modificamos en el resto también</w:t>
      </w:r>
      <w:r w:rsidR="00721B0A">
        <w:t xml:space="preserve"> a la hora de visualizarlo.</w:t>
      </w:r>
      <w:r w:rsidR="00503DAB">
        <w:t xml:space="preserve"> Para ello en el menú se modifica 0,05 de forma positiva o negativa y se aplica al árbol y a todos sus hijos.</w:t>
      </w:r>
    </w:p>
    <w:p w:rsidR="00731F0D" w:rsidRDefault="00731F0D"/>
    <w:p w:rsidR="00731F0D" w:rsidRDefault="00731F0D">
      <w:r>
        <w:t xml:space="preserve">Y por </w:t>
      </w:r>
      <w:r w:rsidR="00721B0A">
        <w:t>último</w:t>
      </w:r>
      <w:r>
        <w:t xml:space="preserve"> contiene el método </w:t>
      </w:r>
      <w:r w:rsidRPr="00C901E3">
        <w:rPr>
          <w:b/>
        </w:rPr>
        <w:t>Dibuja</w:t>
      </w:r>
      <w:r>
        <w:t xml:space="preserve"> en el cual, se representa la estructura principal, y además el resto de hijos árbol que tenga.</w:t>
      </w:r>
      <w:r w:rsidR="00721B0A">
        <w:t xml:space="preserve"> Para ello reconstruye el rectángulo principal, y recorre el número de hijos que tenga para representarlos a su vez.</w:t>
      </w:r>
      <w:r w:rsidR="00503DAB">
        <w:t xml:space="preserve"> Además, le definimos un color verde y marrón, los cuales, solamente los dos últimos niveles del árbol estarán de color verde mientras que el resto será marrón.</w:t>
      </w:r>
    </w:p>
    <w:p w:rsidR="00721B0A" w:rsidRDefault="00721B0A"/>
    <w:p w:rsidR="00721B0A" w:rsidRDefault="00721B0A"/>
    <w:p w:rsidR="00721B0A" w:rsidRDefault="00721B0A">
      <w:r w:rsidRPr="00C901E3">
        <w:rPr>
          <w:b/>
        </w:rPr>
        <w:t>-Sketch:</w:t>
      </w:r>
      <w:r>
        <w:t xml:space="preserve"> En esta clase, es donde se </w:t>
      </w:r>
      <w:r w:rsidR="00503DAB">
        <w:t>construye</w:t>
      </w:r>
      <w:r>
        <w:t xml:space="preserve"> el escenario en el que el árbol va a ser representado. Para ello, usa el </w:t>
      </w:r>
      <w:r w:rsidR="00503DAB">
        <w:t>método</w:t>
      </w:r>
      <w:r>
        <w:t xml:space="preserve"> </w:t>
      </w:r>
      <w:r w:rsidRPr="00C901E3">
        <w:rPr>
          <w:b/>
        </w:rPr>
        <w:t>draw</w:t>
      </w:r>
      <w:r>
        <w:t xml:space="preserve">, donde se dibujara nuestro </w:t>
      </w:r>
      <w:r w:rsidR="00503DAB">
        <w:t>Árbol</w:t>
      </w:r>
      <w:r>
        <w:t xml:space="preserve"> acorde a los parámetros que tengamos con su Angulo, su longitud, el </w:t>
      </w:r>
      <w:r w:rsidR="002E02F1">
        <w:t>número</w:t>
      </w:r>
      <w:r>
        <w:t xml:space="preserve"> en el que se divide y su profundidad. </w:t>
      </w:r>
      <w:r w:rsidR="00503DAB">
        <w:t>También</w:t>
      </w:r>
      <w:r>
        <w:t xml:space="preserve"> en este método podemos mover el </w:t>
      </w:r>
      <w:r w:rsidR="00503DAB">
        <w:t>Árbol</w:t>
      </w:r>
      <w:r>
        <w:t xml:space="preserve"> con el </w:t>
      </w:r>
      <w:r w:rsidR="00503DAB">
        <w:t>ratón</w:t>
      </w:r>
      <w:r>
        <w:t>, viendo cada uno de sus detalles.</w:t>
      </w:r>
    </w:p>
    <w:p w:rsidR="00721B0A" w:rsidRDefault="00721B0A"/>
    <w:p w:rsidR="00721B0A" w:rsidRDefault="00721B0A"/>
    <w:p w:rsidR="00721B0A" w:rsidRDefault="00721B0A"/>
    <w:p w:rsidR="00C901E3" w:rsidRDefault="00C901E3"/>
    <w:p w:rsidR="00C901E3" w:rsidRDefault="00C901E3"/>
    <w:p w:rsidR="00C901E3" w:rsidRDefault="00C901E3"/>
    <w:p w:rsidR="00C901E3" w:rsidRDefault="00C901E3"/>
    <w:p w:rsidR="00C901E3" w:rsidRPr="00C901E3" w:rsidRDefault="00503DAB">
      <w:pPr>
        <w:rPr>
          <w:b/>
        </w:rPr>
      </w:pPr>
      <w:r w:rsidRPr="00C901E3">
        <w:rPr>
          <w:b/>
        </w:rPr>
        <w:t xml:space="preserve">-Uso del programa: </w:t>
      </w:r>
    </w:p>
    <w:p w:rsidR="00714D12" w:rsidRDefault="00503DAB">
      <w:r>
        <w:t>Para poder modificar los valores de nuestro árbol, contamos con las siguientes teclas:</w:t>
      </w:r>
      <w:r>
        <w:br/>
      </w:r>
      <w:r>
        <w:br/>
        <w:t>-</w:t>
      </w:r>
      <w:r w:rsidR="002E02F1">
        <w:t>Botón</w:t>
      </w:r>
      <w:r>
        <w:t xml:space="preserve"> arriba: Este botón lo que hace es aumentar el </w:t>
      </w:r>
      <w:r w:rsidR="002E02F1">
        <w:t>número</w:t>
      </w:r>
      <w:r>
        <w:t xml:space="preserve"> de hijos que tiene el árbol de forma que cuando lo representemos</w:t>
      </w:r>
      <w:r w:rsidR="00714D12">
        <w:t xml:space="preserve"> hasta un máximo de 5.</w:t>
      </w:r>
    </w:p>
    <w:p w:rsidR="00714D12" w:rsidRDefault="00714D12">
      <w:r>
        <w:t>-</w:t>
      </w:r>
      <w:r w:rsidR="002E02F1">
        <w:t>Botón Abajo</w:t>
      </w:r>
      <w:r>
        <w:t xml:space="preserve">: Este botón lo que hace es reducir el </w:t>
      </w:r>
      <w:r w:rsidR="002E02F1">
        <w:t>número</w:t>
      </w:r>
      <w:r>
        <w:t xml:space="preserve"> de hijos que tiene el árbol de forma que cuando lo representemos hasta un </w:t>
      </w:r>
      <w:r w:rsidR="002E02F1">
        <w:t>mínimo</w:t>
      </w:r>
      <w:r>
        <w:t xml:space="preserve"> de 1.</w:t>
      </w:r>
    </w:p>
    <w:p w:rsidR="00714D12" w:rsidRDefault="00714D12">
      <w:r>
        <w:t>-</w:t>
      </w:r>
      <w:r w:rsidR="002E02F1">
        <w:t>Botón</w:t>
      </w:r>
      <w:r>
        <w:t xml:space="preserve"> Derecho:</w:t>
      </w:r>
      <w:r w:rsidRPr="00714D12">
        <w:t xml:space="preserve"> </w:t>
      </w:r>
      <w:r>
        <w:t xml:space="preserve">Este botón lo que hace es reducir el </w:t>
      </w:r>
      <w:r w:rsidR="002E02F1">
        <w:t>número</w:t>
      </w:r>
      <w:r>
        <w:t xml:space="preserve"> de hijos que tiene el árbol de forma que cuando lo representemos hasta un </w:t>
      </w:r>
      <w:r w:rsidR="002E02F1">
        <w:t>mínimo</w:t>
      </w:r>
      <w:r>
        <w:t xml:space="preserve"> de 1.</w:t>
      </w:r>
    </w:p>
    <w:p w:rsidR="00714D12" w:rsidRDefault="002E02F1">
      <w:r>
        <w:t>-Botón</w:t>
      </w:r>
      <w:r w:rsidR="00714D12">
        <w:t xml:space="preserve"> Izquierdo:</w:t>
      </w:r>
      <w:r w:rsidR="00714D12" w:rsidRPr="00714D12">
        <w:t xml:space="preserve"> </w:t>
      </w:r>
      <w:r w:rsidR="00714D12">
        <w:t xml:space="preserve">Este botón lo que hace es reducir el </w:t>
      </w:r>
      <w:r>
        <w:t>número</w:t>
      </w:r>
      <w:r w:rsidR="00714D12">
        <w:t xml:space="preserve"> de hijos que tiene el árbol de forma que cuando lo representemos hasta un </w:t>
      </w:r>
      <w:r>
        <w:t>mínimo</w:t>
      </w:r>
      <w:r w:rsidR="00714D12">
        <w:t xml:space="preserve"> de 1.</w:t>
      </w:r>
    </w:p>
    <w:p w:rsidR="00C901E3" w:rsidRDefault="00C901E3"/>
    <w:p w:rsidR="00714D12" w:rsidRDefault="002E02F1">
      <w:r>
        <w:t>-</w:t>
      </w:r>
      <w:r w:rsidRPr="00C901E3">
        <w:t>Botón</w:t>
      </w:r>
      <w:r w:rsidR="00714D12" w:rsidRPr="00C901E3">
        <w:t xml:space="preserve"> 1</w:t>
      </w:r>
      <w:r w:rsidR="00727E15" w:rsidRPr="00C901E3">
        <w:t>:</w:t>
      </w:r>
      <w:r w:rsidR="00C901E3" w:rsidRPr="00C901E3">
        <w:t xml:space="preserve"> Este </w:t>
      </w:r>
      <w:r w:rsidRPr="00C901E3">
        <w:t>botón</w:t>
      </w:r>
      <w:r w:rsidR="00C901E3" w:rsidRPr="00C901E3">
        <w:t xml:space="preserve"> establece el </w:t>
      </w:r>
      <w:r w:rsidRPr="00C901E3">
        <w:t>máximo</w:t>
      </w:r>
      <w:r w:rsidR="00C901E3" w:rsidRPr="00C901E3">
        <w:t xml:space="preserve"> de </w:t>
      </w:r>
      <w:r w:rsidR="00C901E3">
        <w:t>profundidad de las hojas como 0</w:t>
      </w:r>
    </w:p>
    <w:p w:rsidR="00C901E3" w:rsidRPr="00C901E3" w:rsidRDefault="00C901E3"/>
    <w:p w:rsidR="00C901E3" w:rsidRPr="00C901E3" w:rsidRDefault="002E02F1" w:rsidP="00C901E3">
      <w:r>
        <w:t>-</w:t>
      </w:r>
      <w:r w:rsidRPr="00C901E3">
        <w:t>Botón</w:t>
      </w:r>
      <w:r w:rsidR="00714D12" w:rsidRPr="00C901E3">
        <w:t xml:space="preserve"> 2</w:t>
      </w:r>
      <w:r w:rsidR="00C901E3" w:rsidRPr="00C901E3">
        <w:t xml:space="preserve">: Este </w:t>
      </w:r>
      <w:r w:rsidRPr="00C901E3">
        <w:t>botón</w:t>
      </w:r>
      <w:r w:rsidR="00C901E3" w:rsidRPr="00C901E3">
        <w:t xml:space="preserve"> establece el </w:t>
      </w:r>
      <w:r w:rsidRPr="00C901E3">
        <w:t>máximo</w:t>
      </w:r>
      <w:r w:rsidR="00C901E3" w:rsidRPr="00C901E3">
        <w:t xml:space="preserve"> de </w:t>
      </w:r>
      <w:r w:rsidR="00C901E3">
        <w:t>profundidad de las hojas como 1</w:t>
      </w:r>
    </w:p>
    <w:p w:rsidR="00714D12" w:rsidRPr="00C901E3" w:rsidRDefault="00714D12"/>
    <w:p w:rsidR="00C901E3" w:rsidRPr="00C901E3" w:rsidRDefault="002E02F1" w:rsidP="00C901E3">
      <w:r>
        <w:t>-</w:t>
      </w:r>
      <w:r w:rsidRPr="00C901E3">
        <w:t>Botón</w:t>
      </w:r>
      <w:r w:rsidR="00714D12" w:rsidRPr="00C901E3">
        <w:t xml:space="preserve"> 3</w:t>
      </w:r>
      <w:r w:rsidR="00727E15" w:rsidRPr="00C901E3">
        <w:t>:</w:t>
      </w:r>
      <w:r w:rsidR="00C901E3" w:rsidRPr="00C901E3">
        <w:t xml:space="preserve"> Este </w:t>
      </w:r>
      <w:r w:rsidRPr="00C901E3">
        <w:t>botón</w:t>
      </w:r>
      <w:r w:rsidR="00C901E3" w:rsidRPr="00C901E3">
        <w:t xml:space="preserve"> establece el </w:t>
      </w:r>
      <w:r w:rsidRPr="00C901E3">
        <w:t>máximo</w:t>
      </w:r>
      <w:r w:rsidR="00C901E3" w:rsidRPr="00C901E3">
        <w:t xml:space="preserve"> de </w:t>
      </w:r>
      <w:r w:rsidR="00C901E3">
        <w:t>profundidad de las hojas como 2</w:t>
      </w:r>
    </w:p>
    <w:p w:rsidR="00714D12" w:rsidRPr="00C901E3" w:rsidRDefault="00714D12"/>
    <w:p w:rsidR="00C901E3" w:rsidRPr="00C901E3" w:rsidRDefault="002E02F1" w:rsidP="00C901E3">
      <w:r>
        <w:t>-</w:t>
      </w:r>
      <w:r w:rsidRPr="00C901E3">
        <w:t>Botón</w:t>
      </w:r>
      <w:r w:rsidR="00714D12" w:rsidRPr="00C901E3">
        <w:t xml:space="preserve"> 4</w:t>
      </w:r>
      <w:r w:rsidR="00727E15" w:rsidRPr="00C901E3">
        <w:t>:</w:t>
      </w:r>
      <w:r w:rsidR="00C901E3" w:rsidRPr="00C901E3">
        <w:t xml:space="preserve"> Este </w:t>
      </w:r>
      <w:r w:rsidRPr="00C901E3">
        <w:t>botón</w:t>
      </w:r>
      <w:r w:rsidR="00C901E3" w:rsidRPr="00C901E3">
        <w:t xml:space="preserve"> establece el </w:t>
      </w:r>
      <w:r w:rsidRPr="00C901E3">
        <w:t>máximo</w:t>
      </w:r>
      <w:r w:rsidR="00C901E3" w:rsidRPr="00C901E3">
        <w:t xml:space="preserve"> de </w:t>
      </w:r>
      <w:r w:rsidR="00C901E3">
        <w:t>profundidad de las hojas como 3</w:t>
      </w:r>
    </w:p>
    <w:p w:rsidR="00714D12" w:rsidRPr="00C901E3" w:rsidRDefault="00714D12"/>
    <w:p w:rsidR="00C901E3" w:rsidRPr="00C901E3" w:rsidRDefault="002E02F1" w:rsidP="00C901E3">
      <w:r>
        <w:t>-</w:t>
      </w:r>
      <w:r w:rsidRPr="00C901E3">
        <w:t>Botón</w:t>
      </w:r>
      <w:r w:rsidR="00714D12" w:rsidRPr="00C901E3">
        <w:t xml:space="preserve"> 5</w:t>
      </w:r>
      <w:r w:rsidR="00727E15" w:rsidRPr="00C901E3">
        <w:t>:</w:t>
      </w:r>
      <w:r w:rsidR="00C901E3" w:rsidRPr="00C901E3">
        <w:t xml:space="preserve"> Este </w:t>
      </w:r>
      <w:r w:rsidRPr="00C901E3">
        <w:t>botón</w:t>
      </w:r>
      <w:r w:rsidR="00C901E3" w:rsidRPr="00C901E3">
        <w:t xml:space="preserve"> establece el </w:t>
      </w:r>
      <w:r w:rsidRPr="00C901E3">
        <w:t>máximo</w:t>
      </w:r>
      <w:r w:rsidR="00C901E3" w:rsidRPr="00C901E3">
        <w:t xml:space="preserve"> de </w:t>
      </w:r>
      <w:r w:rsidR="00C901E3">
        <w:t>profundidad de las hojas como 4</w:t>
      </w:r>
    </w:p>
    <w:p w:rsidR="00714D12" w:rsidRPr="00C901E3" w:rsidRDefault="00714D12"/>
    <w:p w:rsidR="00C901E3" w:rsidRDefault="002E02F1" w:rsidP="00C901E3">
      <w:r>
        <w:t>-</w:t>
      </w:r>
      <w:r w:rsidRPr="00C901E3">
        <w:t>Botón</w:t>
      </w:r>
      <w:r w:rsidR="00714D12" w:rsidRPr="00C901E3">
        <w:t xml:space="preserve"> 6</w:t>
      </w:r>
      <w:r w:rsidR="00727E15" w:rsidRPr="00C901E3">
        <w:t>:</w:t>
      </w:r>
      <w:r w:rsidR="00C901E3" w:rsidRPr="00C901E3">
        <w:t xml:space="preserve"> Este </w:t>
      </w:r>
      <w:r w:rsidRPr="00C901E3">
        <w:t>botón</w:t>
      </w:r>
      <w:r w:rsidR="00C901E3" w:rsidRPr="00C901E3">
        <w:t xml:space="preserve"> establece el </w:t>
      </w:r>
      <w:r w:rsidRPr="00C901E3">
        <w:t>máximo</w:t>
      </w:r>
      <w:r w:rsidR="00C901E3" w:rsidRPr="00C901E3">
        <w:t xml:space="preserve"> de </w:t>
      </w:r>
      <w:r w:rsidR="00C901E3">
        <w:t>profundidad de las hojas como 5.</w:t>
      </w:r>
    </w:p>
    <w:p w:rsidR="00C901E3" w:rsidRPr="002E02F1" w:rsidRDefault="00C901E3" w:rsidP="00C901E3">
      <w:pPr>
        <w:rPr>
          <w:b/>
        </w:rPr>
      </w:pPr>
    </w:p>
    <w:p w:rsidR="00C901E3" w:rsidRPr="002E02F1" w:rsidRDefault="002E02F1" w:rsidP="00C901E3">
      <w:pPr>
        <w:rPr>
          <w:b/>
        </w:rPr>
      </w:pPr>
      <w:r>
        <w:rPr>
          <w:b/>
        </w:rPr>
        <w:t>-</w:t>
      </w:r>
      <w:r w:rsidRPr="002E02F1">
        <w:rPr>
          <w:b/>
        </w:rPr>
        <w:t>Representación</w:t>
      </w:r>
      <w:r w:rsidR="00C901E3" w:rsidRPr="002E02F1">
        <w:rPr>
          <w:b/>
        </w:rPr>
        <w:t xml:space="preserve"> del árbol: </w:t>
      </w:r>
    </w:p>
    <w:p w:rsidR="00C901E3" w:rsidRDefault="00C901E3" w:rsidP="00C901E3"/>
    <w:p w:rsidR="00C901E3" w:rsidRDefault="00C901E3" w:rsidP="00C901E3">
      <w:r>
        <w:t>Tomando como parámetros:</w:t>
      </w:r>
    </w:p>
    <w:p w:rsidR="00C901E3" w:rsidRDefault="00C901E3" w:rsidP="00C901E3"/>
    <w:p w:rsidR="00C901E3" w:rsidRPr="00C901E3" w:rsidRDefault="00C901E3" w:rsidP="00C901E3">
      <w:pPr>
        <w:rPr>
          <w:lang w:val="en-US"/>
        </w:rPr>
      </w:pPr>
      <w:r w:rsidRPr="00C901E3">
        <w:rPr>
          <w:lang w:val="en-US"/>
        </w:rPr>
        <w:t>float lengthRatio = 1.0;</w:t>
      </w:r>
    </w:p>
    <w:p w:rsidR="00C901E3" w:rsidRPr="00C901E3" w:rsidRDefault="00C901E3" w:rsidP="00C901E3">
      <w:pPr>
        <w:rPr>
          <w:lang w:val="en-US"/>
        </w:rPr>
      </w:pPr>
      <w:r w:rsidRPr="00C901E3">
        <w:rPr>
          <w:lang w:val="en-US"/>
        </w:rPr>
        <w:t>float angleSplit = PI/3;</w:t>
      </w:r>
    </w:p>
    <w:p w:rsidR="00C901E3" w:rsidRDefault="00C901E3" w:rsidP="00C901E3">
      <w:r>
        <w:t>float splits = 5.0;</w:t>
      </w:r>
    </w:p>
    <w:p w:rsidR="00C901E3" w:rsidRDefault="00C901E3" w:rsidP="00C901E3">
      <w:r>
        <w:t>int ProfundidadRama = 3;</w:t>
      </w:r>
    </w:p>
    <w:p w:rsidR="00C901E3" w:rsidRDefault="00C901E3" w:rsidP="00C901E3"/>
    <w:p w:rsidR="00C901E3" w:rsidRPr="00C901E3" w:rsidRDefault="00C901E3" w:rsidP="00C901E3">
      <w:r>
        <w:rPr>
          <w:noProof/>
          <w:lang w:eastAsia="es-ES"/>
        </w:rPr>
        <w:drawing>
          <wp:inline distT="0" distB="0" distL="0" distR="0" wp14:anchorId="14A1FAA0" wp14:editId="554FC58D">
            <wp:extent cx="5400040" cy="5286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12" w:rsidRDefault="00C901E3">
      <w:r>
        <w:rPr>
          <w:noProof/>
          <w:lang w:eastAsia="es-ES"/>
        </w:rPr>
        <w:drawing>
          <wp:inline distT="0" distB="0" distL="0" distR="0" wp14:anchorId="0E1F6852" wp14:editId="2B7D899E">
            <wp:extent cx="5400040" cy="4178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E3" w:rsidRDefault="00C901E3">
      <w:r>
        <w:rPr>
          <w:noProof/>
          <w:lang w:eastAsia="es-ES"/>
        </w:rPr>
        <w:drawing>
          <wp:inline distT="0" distB="0" distL="0" distR="0" wp14:anchorId="6F172A77" wp14:editId="4F3DECC0">
            <wp:extent cx="5400040" cy="3740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E3" w:rsidRDefault="00C901E3">
      <w:r>
        <w:t>Reduciendole el angulo:</w:t>
      </w:r>
    </w:p>
    <w:p w:rsidR="00C901E3" w:rsidRDefault="00C901E3">
      <w:r>
        <w:rPr>
          <w:noProof/>
          <w:lang w:eastAsia="es-ES"/>
        </w:rPr>
        <w:drawing>
          <wp:inline distT="0" distB="0" distL="0" distR="0" wp14:anchorId="35D94682" wp14:editId="1C494932">
            <wp:extent cx="5400040" cy="54940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E3" w:rsidRDefault="00C901E3"/>
    <w:p w:rsidR="00FC4AD5" w:rsidRDefault="00FC4AD5">
      <w:r>
        <w:t>Aumentando el angulo:</w:t>
      </w:r>
    </w:p>
    <w:p w:rsidR="00C901E3" w:rsidRDefault="00C901E3">
      <w:r>
        <w:t xml:space="preserve"> </w:t>
      </w:r>
      <w:r>
        <w:rPr>
          <w:noProof/>
          <w:lang w:eastAsia="es-ES"/>
        </w:rPr>
        <w:drawing>
          <wp:inline distT="0" distB="0" distL="0" distR="0" wp14:anchorId="6A156C02" wp14:editId="31F369D9">
            <wp:extent cx="5400040" cy="4230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E3" w:rsidRDefault="00C901E3"/>
    <w:p w:rsidR="00C901E3" w:rsidRDefault="00C901E3">
      <w:r>
        <w:t>Aumentandole la profundidad:</w:t>
      </w:r>
    </w:p>
    <w:p w:rsidR="00C901E3" w:rsidRDefault="00C901E3">
      <w:r>
        <w:rPr>
          <w:noProof/>
          <w:lang w:eastAsia="es-ES"/>
        </w:rPr>
        <w:drawing>
          <wp:inline distT="0" distB="0" distL="0" distR="0" wp14:anchorId="08E7F3A4" wp14:editId="31DBC7C3">
            <wp:extent cx="5400040" cy="45980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D5" w:rsidRDefault="00FC4AD5"/>
    <w:p w:rsidR="00FC4AD5" w:rsidRPr="00FC4AD5" w:rsidRDefault="00FC4AD5">
      <w:pPr>
        <w:rPr>
          <w:b/>
        </w:rPr>
      </w:pPr>
    </w:p>
    <w:p w:rsidR="00FC4AD5" w:rsidRDefault="00FC4AD5">
      <w:pPr>
        <w:rPr>
          <w:b/>
        </w:rPr>
      </w:pPr>
      <w:r w:rsidRPr="00FC4AD5">
        <w:rPr>
          <w:b/>
        </w:rPr>
        <w:t>Referencias</w:t>
      </w:r>
      <w:r>
        <w:rPr>
          <w:b/>
        </w:rPr>
        <w:t>:</w:t>
      </w:r>
      <w:bookmarkStart w:id="0" w:name="_GoBack"/>
      <w:bookmarkEnd w:id="0"/>
    </w:p>
    <w:p w:rsidR="00FC4AD5" w:rsidRDefault="00FC4AD5">
      <w:pPr>
        <w:rPr>
          <w:b/>
        </w:rPr>
      </w:pPr>
      <w:r w:rsidRPr="00FC4AD5">
        <w:rPr>
          <w:b/>
        </w:rPr>
        <w:t>https://www.openprocessing.org/sketch/153474</w:t>
      </w:r>
    </w:p>
    <w:p w:rsidR="00FC4AD5" w:rsidRPr="00FC4AD5" w:rsidRDefault="00FC4AD5">
      <w:pPr>
        <w:rPr>
          <w:b/>
        </w:rPr>
      </w:pPr>
      <w:r w:rsidRPr="00FC4AD5">
        <w:rPr>
          <w:b/>
        </w:rPr>
        <w:t>https://www.openprocessing.org/sketch/6991/#</w:t>
      </w:r>
    </w:p>
    <w:sectPr w:rsidR="00FC4AD5" w:rsidRPr="00FC4AD5" w:rsidSect="00E3073F">
      <w:pgSz w:w="11906" w:h="16838"/>
      <w:pgMar w:top="1985" w:right="1701" w:bottom="1701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3F"/>
    <w:rsid w:val="002E02F1"/>
    <w:rsid w:val="00503DAB"/>
    <w:rsid w:val="006B7563"/>
    <w:rsid w:val="00714D12"/>
    <w:rsid w:val="00721B0A"/>
    <w:rsid w:val="00727E15"/>
    <w:rsid w:val="00731F0D"/>
    <w:rsid w:val="00A71198"/>
    <w:rsid w:val="00C65762"/>
    <w:rsid w:val="00C901E3"/>
    <w:rsid w:val="00D54AD4"/>
    <w:rsid w:val="00E3073F"/>
    <w:rsid w:val="00FC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42F75-732D-4144-AFE6-8ADB733A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073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073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FC4A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realidad virtual 2020: diSEÑO DE uN ARBOL CON PROCESSING.</dc:title>
  <dc:subject>Pablo Nuno Nobrega Gomez</dc:subject>
  <dc:creator>Pablo Nuno</dc:creator>
  <cp:keywords/>
  <dc:description/>
  <cp:lastModifiedBy>Pablo Nuno</cp:lastModifiedBy>
  <cp:revision>2</cp:revision>
  <dcterms:created xsi:type="dcterms:W3CDTF">2020-09-10T09:20:00Z</dcterms:created>
  <dcterms:modified xsi:type="dcterms:W3CDTF">2020-09-10T12:54:00Z</dcterms:modified>
</cp:coreProperties>
</file>