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Sprint: ☒ 1   ☐ 2   ☐ 3</w:t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Período: 29/09/2026 al 04/10/2026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☒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☐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Equipo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Proyecto: Infecciones respiratorias agudas en Argentina: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prepandemia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(2019) vs.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pospandemia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(2025-2026)</w:t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Fecha de entrega: 04/10/2026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María Silvana Sosa   2. Pablo Nuñez   3. Estela Gomez   4. Pablo Velázquez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Comprender el problema y los datos: elegir el tema, documentar los datasets (ficha de dominio y diccionario), realizar un EDA inicial y definir las preguntas de análisis que guiarán los Sprints 2 y 3.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-14266972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Se definió el proyecto (cambios en las infecciones respiratorias agudas entre 2019 y 2025-2026), se unificaron 3 datasets (SNVS 2018-2019, SNVS 2025-2026 y Censo 2022), se completó el EDA con 4 visualizaciones y se seleccionaron 3 preguntas. Primeros hallazgos: +24% de casos, con ETI +45% y bronquiolitis −37%, y un pico estacional que se adelantó de la semana 26 a la 21.</w:t>
                </w:r>
              </w:sdtContent>
            </w:sdt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Sí. El foco cambió durante el Sprint: se empezó con la incidencia por provincia (dataset 2025-2026) y se amplió a la comparación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prepandemia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pospandemia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, para lo que se incorporó el dataset 2018-2019. Hubo que actualizar las preguntas y el diccionario. Además, los datos de 2020-2022 no se pudieron usar porque los archivos .xls del portal están incompletos. Un integrante dejó la materia y el equipo quedó con 4 personas.</w:t>
            </w:r>
          </w:p>
        </w:tc>
      </w:tr>
    </w:tbl>
    <w:p w:rsidR="00000000" w:rsidDel="00000000" w:rsidP="00000000" w:rsidRDefault="00000000" w:rsidRPr="00000000" w14:paraId="00000022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Ficha de conocimiento del dominio y diccionario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Link: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https://docs.google.com/document/d/148R4gXrt3GgPeztKID0x4BaILaVTVc8lNagbRjEta6k/edit?tab=t.0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https://docs.google.com/spreadsheets/d/1u6sCL9T9mwtOsOMHhkh05cYR0dBIFLKy/edit?gid=1815481217#gid=1815481217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inicial y documento de preguntas de análisis (10 preguntas, 3 seleccionadas)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https://docs.google.com/document/d/1jzOX08gF0Pb2xCoz5yxXbdtcnPLGUHww/edit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https://docs.google.com/document/d/14fvCx3T26zOxWuIFc54lMB0_ecq03o6P/edit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3. Informe técnico del Sprint 1 y repositorio GitHub con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https://docs.google.com/document/d/1kxkVcJb9QnG8BKI1TBkKxnjzstBg-Xvh/edit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https://github.com/PabloN14/Practicas-Profesionalizantes-grupo-6-Salud-Publica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☒ Completo  ☐ Parcial /a corregir  ☐ Pendiente</w:t>
            </w:r>
          </w:p>
        </w:tc>
      </w:tr>
    </w:tbl>
    <w:p w:rsidR="00000000" w:rsidDel="00000000" w:rsidP="00000000" w:rsidRDefault="00000000" w:rsidRPr="00000000" w14:paraId="00000034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88755904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Tabla de roles y acuerdos (Drive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01_Organizacion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).  Enlace: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https://docs.google.com/document/d/1h6k84HupRj8TpSjnzoFzTVq09wbRg5MUg_KrVsvVtyE/edit?tab=t.0#heading=h.1teue9rb96u6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91069643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Tablero Trello y diagrama de Gantt (Drive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01_Organizacion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).  Enlace: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https://trello.com/b/6QlWjaAJ/proyecto-salud-publica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https://docs.google.com/spreadsheets/d/1ORTdln9nT5KYe42RfJ1YcSHX5TUsK7fzR--0cETHjKs/edit?gid=1005799509#gid=1005799509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10998000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Minutas de reuniones (Drive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01_Organizacion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).  Enlace: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https://docs.google.com/document/d/17AVwxl4oNL_IG6j2iGiI6b-XXsRkSuIJWskxsIDrRrg/edit?tab=t.0#heading=h.b3h7d1v1xvwa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GitHub y carpetas de Drive (02_Datos,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03_Analisis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04_Documentacion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).  Enlace: GitHub: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https://github.com/PabloN14/Practicas-Profesionalizantes-grupo-6-Salud-Publica/tree/main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 Datos: </w:t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https://drive.google.com/drive/folders/1mxrGwxcAN1f76DeYmoHnXyb5sbzIM7aB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Análisis: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https://drive.google.com/drive/folders/1i7nchDtV-qngk8CX5MFkpGIXj8eeq0f9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Documentación: </w:t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https://drive.google.com/drive/folders/1lANDXuhPCXv4wCkdMwBeCLbsjb9JWo_K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-51038775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Retrospectiva del Sprint 1 (Drive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01_Organizacion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).  Enlace: </w:t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https://docs.google.com/document/d/1oxPc8Kx-bqdpghl4AnAWIfiyUIpn7kCO/edit?usp=drive_web&amp;ouid=108793450720209755456&amp;rtpof=true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41">
      <w:pPr>
        <w:spacing w:after="20" w:line="192" w:lineRule="auto"/>
        <w:jc w:val="right"/>
        <w:rPr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☐ Aprobado   ☐ Aprobado con observaciones   ☐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1352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3527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lANDXuhPCXv4wCkdMwBeCLbsjb9JWo_K" TargetMode="External"/><Relationship Id="rId11" Type="http://schemas.openxmlformats.org/officeDocument/2006/relationships/hyperlink" Target="https://docs.google.com/document/d/1kxkVcJb9QnG8BKI1TBkKxnjzstBg-Xvh/edit" TargetMode="External"/><Relationship Id="rId10" Type="http://schemas.openxmlformats.org/officeDocument/2006/relationships/hyperlink" Target="https://docs.google.com/document/d/14fvCx3T26zOxWuIFc54lMB0_ecq03o6P/edit" TargetMode="External"/><Relationship Id="rId21" Type="http://schemas.openxmlformats.org/officeDocument/2006/relationships/hyperlink" Target="https://docs.google.com/document/d/1oxPc8Kx-bqdpghl4AnAWIfiyUIpn7kCO/edit?usp=drive_web&amp;ouid=108793450720209755456&amp;rtpof=true" TargetMode="External"/><Relationship Id="rId13" Type="http://schemas.openxmlformats.org/officeDocument/2006/relationships/hyperlink" Target="https://docs.google.com/document/d/1h6k84HupRj8TpSjnzoFzTVq09wbRg5MUg_KrVsvVtyE/edit?tab=t.0#heading=h.1teue9rb96u6" TargetMode="External"/><Relationship Id="rId12" Type="http://schemas.openxmlformats.org/officeDocument/2006/relationships/hyperlink" Target="https://github.com/PabloN14/Practicas-Profesionalizantes-grupo-6-Salud-Publi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zOX08gF0Pb2xCoz5yxXbdtcnPLGUHww/edit" TargetMode="External"/><Relationship Id="rId15" Type="http://schemas.openxmlformats.org/officeDocument/2006/relationships/hyperlink" Target="https://docs.google.com/spreadsheets/d/1ORTdln9nT5KYe42RfJ1YcSHX5TUsK7fzR--0cETHjKs/edit?gid=1005799509#gid=1005799509" TargetMode="External"/><Relationship Id="rId14" Type="http://schemas.openxmlformats.org/officeDocument/2006/relationships/hyperlink" Target="https://trello.com/b/6QlWjaAJ/proyecto-salud-publica" TargetMode="External"/><Relationship Id="rId17" Type="http://schemas.openxmlformats.org/officeDocument/2006/relationships/hyperlink" Target="https://github.com/PabloN14/Practicas-Profesionalizantes-grupo-6-Salud-Publica/tree/main" TargetMode="External"/><Relationship Id="rId16" Type="http://schemas.openxmlformats.org/officeDocument/2006/relationships/hyperlink" Target="https://docs.google.com/document/d/17AVwxl4oNL_IG6j2iGiI6b-XXsRkSuIJWskxsIDrRrg/edit?tab=t.0#heading=h.b3h7d1v1xvwa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i7nchDtV-qngk8CX5MFkpGIXj8eeq0f9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drive/folders/1mxrGwxcAN1f76DeYmoHnXyb5sbzIM7aB" TargetMode="External"/><Relationship Id="rId7" Type="http://schemas.openxmlformats.org/officeDocument/2006/relationships/hyperlink" Target="https://docs.google.com/document/d/148R4gXrt3GgPeztKID0x4BaILaVTVc8lNagbRjEta6k/edit?tab=t.0" TargetMode="External"/><Relationship Id="rId8" Type="http://schemas.openxmlformats.org/officeDocument/2006/relationships/hyperlink" Target="https://docs.google.com/spreadsheets/d/1u6sCL9T9mwtOsOMHhkh05cYR0dBIFLKy/edit?gid=1815481217#gid=1815481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M0uUajUC0zmwC5xpiYXAF6Svw==">CgMxLjAaJAoBMBIfCh0IB0IZCgVBcmlhbBIQQXJpYWwgVW5pY29kZSBNUxokCgExEh8KHQgHQhkKBUFyaWFsEhBBcmlhbCBVbmljb2RlIE1TGiQKATISHwodCAdCGQoFQXJpYWwSEEFyaWFsIFVuaWNvZGUgTVMaJAoBMxIfCh0IB0IZCgVBcmlhbBIQQXJpYWwgVW5pY29kZSBNUxokCgE0Eh8KHQgHQhkKBUFyaWFsEhBBcmlhbCBVbmljb2RlIE1TOAByITFiQnFXU1l1X0NBMmhVTnJBNGJVOXV1eDV0NDY3dTV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2026-10-05T00:07:00Z</dcterms:created>
</cp:coreProperties>
</file>