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FCAA" w14:textId="034E45E9" w:rsidR="00721017" w:rsidRDefault="005D47C9" w:rsidP="005D47C9">
      <w:r>
        <w:t>Bitacora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1B9" w14:paraId="3A471D00" w14:textId="77777777" w:rsidTr="002851B9">
        <w:tc>
          <w:tcPr>
            <w:tcW w:w="3116" w:type="dxa"/>
          </w:tcPr>
          <w:p w14:paraId="7E80996C" w14:textId="017C4BD9" w:rsidR="002851B9" w:rsidRDefault="002851B9" w:rsidP="002851B9">
            <w:r>
              <w:t>Fecha</w:t>
            </w:r>
          </w:p>
        </w:tc>
        <w:tc>
          <w:tcPr>
            <w:tcW w:w="3117" w:type="dxa"/>
          </w:tcPr>
          <w:p w14:paraId="268AB335" w14:textId="3AD09748" w:rsidR="002851B9" w:rsidRDefault="002851B9" w:rsidP="002851B9">
            <w:r>
              <w:t>Actividad</w:t>
            </w:r>
          </w:p>
        </w:tc>
        <w:tc>
          <w:tcPr>
            <w:tcW w:w="3117" w:type="dxa"/>
          </w:tcPr>
          <w:p w14:paraId="3209BA91" w14:textId="378E5D62" w:rsidR="002851B9" w:rsidRDefault="002851B9" w:rsidP="002851B9">
            <w:r>
              <w:t>Participantes</w:t>
            </w:r>
          </w:p>
        </w:tc>
      </w:tr>
      <w:tr w:rsidR="002851B9" w14:paraId="7D9F0499" w14:textId="77777777" w:rsidTr="002851B9">
        <w:tc>
          <w:tcPr>
            <w:tcW w:w="3116" w:type="dxa"/>
          </w:tcPr>
          <w:p w14:paraId="5530580C" w14:textId="6A2AD449" w:rsidR="002851B9" w:rsidRDefault="002851B9" w:rsidP="002851B9">
            <w:r>
              <w:t>27/2/2</w:t>
            </w:r>
            <w:r w:rsidR="00C475D9">
              <w:t>2</w:t>
            </w:r>
          </w:p>
        </w:tc>
        <w:tc>
          <w:tcPr>
            <w:tcW w:w="3117" w:type="dxa"/>
          </w:tcPr>
          <w:p w14:paraId="3AAEB667" w14:textId="0F615051" w:rsidR="002851B9" w:rsidRDefault="00C475D9" w:rsidP="002851B9">
            <w:r>
              <w:t>Nos reunimos</w:t>
            </w:r>
            <w:r w:rsidR="00AB3C3E">
              <w:t xml:space="preserve"> en llamada y</w:t>
            </w:r>
            <w:r>
              <w:t xml:space="preserve"> creamos los documentos iniciales</w:t>
            </w:r>
          </w:p>
        </w:tc>
        <w:tc>
          <w:tcPr>
            <w:tcW w:w="3117" w:type="dxa"/>
          </w:tcPr>
          <w:p w14:paraId="5B98526D" w14:textId="40587571" w:rsidR="002851B9" w:rsidRDefault="00AB3C3E" w:rsidP="002851B9">
            <w:r>
              <w:t>Axel – Jan - Pablo</w:t>
            </w:r>
          </w:p>
        </w:tc>
      </w:tr>
      <w:tr w:rsidR="002851B9" w14:paraId="555DC701" w14:textId="77777777" w:rsidTr="002851B9">
        <w:tc>
          <w:tcPr>
            <w:tcW w:w="3116" w:type="dxa"/>
          </w:tcPr>
          <w:p w14:paraId="58805C17" w14:textId="167A1594" w:rsidR="002851B9" w:rsidRDefault="00AB3C3E" w:rsidP="002851B9">
            <w:r>
              <w:t>1/3/22</w:t>
            </w:r>
          </w:p>
        </w:tc>
        <w:tc>
          <w:tcPr>
            <w:tcW w:w="3117" w:type="dxa"/>
          </w:tcPr>
          <w:p w14:paraId="4F59B798" w14:textId="4768D67E" w:rsidR="002851B9" w:rsidRDefault="00AB3C3E" w:rsidP="002851B9">
            <w:r>
              <w:t>Iniciamos la programación creando carpeta RS y creando funciones</w:t>
            </w:r>
          </w:p>
        </w:tc>
        <w:tc>
          <w:tcPr>
            <w:tcW w:w="3117" w:type="dxa"/>
          </w:tcPr>
          <w:p w14:paraId="3FE528DF" w14:textId="6F989106" w:rsidR="002851B9" w:rsidRDefault="00AB3C3E" w:rsidP="002851B9">
            <w:r>
              <w:t>Axel - Jan</w:t>
            </w:r>
          </w:p>
        </w:tc>
      </w:tr>
      <w:tr w:rsidR="002851B9" w14:paraId="0292A3E6" w14:textId="77777777" w:rsidTr="002851B9">
        <w:tc>
          <w:tcPr>
            <w:tcW w:w="3116" w:type="dxa"/>
          </w:tcPr>
          <w:p w14:paraId="09A862F5" w14:textId="667924AB" w:rsidR="002851B9" w:rsidRDefault="00AB3C3E" w:rsidP="002851B9">
            <w:r>
              <w:t>5/3/22</w:t>
            </w:r>
          </w:p>
        </w:tc>
        <w:tc>
          <w:tcPr>
            <w:tcW w:w="3117" w:type="dxa"/>
          </w:tcPr>
          <w:p w14:paraId="1BE91292" w14:textId="1654D5AE" w:rsidR="002851B9" w:rsidRDefault="00AB3C3E" w:rsidP="002851B9">
            <w:r>
              <w:t>Se añada documento con utilidades para el algoritmo de listas</w:t>
            </w:r>
          </w:p>
        </w:tc>
        <w:tc>
          <w:tcPr>
            <w:tcW w:w="3117" w:type="dxa"/>
          </w:tcPr>
          <w:p w14:paraId="577A1C0B" w14:textId="6D1E5C11" w:rsidR="002851B9" w:rsidRDefault="00AB3C3E" w:rsidP="002851B9">
            <w:r>
              <w:t>Pablo - Jan</w:t>
            </w:r>
          </w:p>
        </w:tc>
      </w:tr>
      <w:tr w:rsidR="002851B9" w14:paraId="77CEFD97" w14:textId="77777777" w:rsidTr="002851B9">
        <w:tc>
          <w:tcPr>
            <w:tcW w:w="3116" w:type="dxa"/>
          </w:tcPr>
          <w:p w14:paraId="4EA6501F" w14:textId="7FB02C20" w:rsidR="002851B9" w:rsidRDefault="00AB3C3E" w:rsidP="002851B9">
            <w:r>
              <w:t>6/3/22</w:t>
            </w:r>
          </w:p>
        </w:tc>
        <w:tc>
          <w:tcPr>
            <w:tcW w:w="3117" w:type="dxa"/>
          </w:tcPr>
          <w:p w14:paraId="5D5C9D7D" w14:textId="54624C48" w:rsidR="002851B9" w:rsidRDefault="00AB3C3E" w:rsidP="002851B9">
            <w:r>
              <w:t xml:space="preserve">Se añadieron </w:t>
            </w:r>
            <w:r w:rsidR="005D47C9">
              <w:t>más</w:t>
            </w:r>
            <w:r>
              <w:t xml:space="preserve"> funciones </w:t>
            </w:r>
            <w:r w:rsidR="005D47C9">
              <w:t xml:space="preserve">y validaciones </w:t>
            </w:r>
            <w:r>
              <w:t>en el archivo de Utilidades.rkt</w:t>
            </w:r>
          </w:p>
        </w:tc>
        <w:tc>
          <w:tcPr>
            <w:tcW w:w="3117" w:type="dxa"/>
          </w:tcPr>
          <w:p w14:paraId="4512A84A" w14:textId="13BFECBB" w:rsidR="002851B9" w:rsidRDefault="00AB3C3E" w:rsidP="002851B9">
            <w:r>
              <w:t>Jan</w:t>
            </w:r>
          </w:p>
        </w:tc>
      </w:tr>
      <w:tr w:rsidR="002851B9" w14:paraId="1F1CE59C" w14:textId="77777777" w:rsidTr="002851B9">
        <w:tc>
          <w:tcPr>
            <w:tcW w:w="3116" w:type="dxa"/>
          </w:tcPr>
          <w:p w14:paraId="5AE37A79" w14:textId="0F61F087" w:rsidR="002851B9" w:rsidRDefault="005D47C9" w:rsidP="002851B9">
            <w:r>
              <w:t>6/3/22</w:t>
            </w:r>
          </w:p>
        </w:tc>
        <w:tc>
          <w:tcPr>
            <w:tcW w:w="3117" w:type="dxa"/>
          </w:tcPr>
          <w:p w14:paraId="63DE4E18" w14:textId="492ADFDD" w:rsidR="002851B9" w:rsidRDefault="005D47C9" w:rsidP="002851B9">
            <w:r>
              <w:t>Se agrega archivo de gui con funciones para generar cubo</w:t>
            </w:r>
          </w:p>
        </w:tc>
        <w:tc>
          <w:tcPr>
            <w:tcW w:w="3117" w:type="dxa"/>
          </w:tcPr>
          <w:p w14:paraId="6266DC43" w14:textId="2012F134" w:rsidR="002851B9" w:rsidRDefault="005D47C9" w:rsidP="002851B9">
            <w:r>
              <w:t>Pablo</w:t>
            </w:r>
          </w:p>
        </w:tc>
      </w:tr>
      <w:tr w:rsidR="002851B9" w14:paraId="730D61EF" w14:textId="77777777" w:rsidTr="002851B9">
        <w:tc>
          <w:tcPr>
            <w:tcW w:w="3116" w:type="dxa"/>
          </w:tcPr>
          <w:p w14:paraId="32A16166" w14:textId="13B8E653" w:rsidR="002851B9" w:rsidRDefault="005D47C9" w:rsidP="002851B9">
            <w:r>
              <w:t>6/3/22</w:t>
            </w:r>
          </w:p>
        </w:tc>
        <w:tc>
          <w:tcPr>
            <w:tcW w:w="3117" w:type="dxa"/>
          </w:tcPr>
          <w:p w14:paraId="742243B8" w14:textId="72E636BA" w:rsidR="002851B9" w:rsidRDefault="005D47C9" w:rsidP="002851B9">
            <w:r>
              <w:t>Se agregan condiciones de verificación en archivos RS.rkt y en Utilidades.rkt</w:t>
            </w:r>
          </w:p>
        </w:tc>
        <w:tc>
          <w:tcPr>
            <w:tcW w:w="3117" w:type="dxa"/>
          </w:tcPr>
          <w:p w14:paraId="618CD67D" w14:textId="235070AE" w:rsidR="002851B9" w:rsidRDefault="005D47C9" w:rsidP="002851B9">
            <w:r>
              <w:t>Axel</w:t>
            </w:r>
          </w:p>
        </w:tc>
      </w:tr>
      <w:tr w:rsidR="005D47C9" w14:paraId="1AD2E281" w14:textId="77777777" w:rsidTr="002851B9">
        <w:tc>
          <w:tcPr>
            <w:tcW w:w="3116" w:type="dxa"/>
          </w:tcPr>
          <w:p w14:paraId="0144D60A" w14:textId="32F8C492" w:rsidR="005D47C9" w:rsidRDefault="005D47C9" w:rsidP="002851B9">
            <w:r>
              <w:t>7/3/22</w:t>
            </w:r>
          </w:p>
        </w:tc>
        <w:tc>
          <w:tcPr>
            <w:tcW w:w="3117" w:type="dxa"/>
          </w:tcPr>
          <w:p w14:paraId="48D3E139" w14:textId="0115726A" w:rsidR="005D47C9" w:rsidRDefault="005D47C9" w:rsidP="002851B9">
            <w:r>
              <w:t xml:space="preserve">Se </w:t>
            </w:r>
            <w:r w:rsidR="00431D0D">
              <w:t>añade</w:t>
            </w:r>
            <w:r>
              <w:t xml:space="preserve"> fondo, función de click y función de pintar en el GUI.rkt</w:t>
            </w:r>
          </w:p>
        </w:tc>
        <w:tc>
          <w:tcPr>
            <w:tcW w:w="3117" w:type="dxa"/>
          </w:tcPr>
          <w:p w14:paraId="03742C44" w14:textId="1DEC68E0" w:rsidR="005D47C9" w:rsidRDefault="005D47C9" w:rsidP="002851B9">
            <w:r>
              <w:t>Pablo</w:t>
            </w:r>
          </w:p>
        </w:tc>
      </w:tr>
      <w:tr w:rsidR="002851B9" w14:paraId="6265BE0D" w14:textId="77777777" w:rsidTr="002851B9">
        <w:tc>
          <w:tcPr>
            <w:tcW w:w="3116" w:type="dxa"/>
          </w:tcPr>
          <w:p w14:paraId="6372F692" w14:textId="39D2DBE6" w:rsidR="002851B9" w:rsidRDefault="005D47C9" w:rsidP="002851B9">
            <w:r>
              <w:t>7/3/22</w:t>
            </w:r>
          </w:p>
        </w:tc>
        <w:tc>
          <w:tcPr>
            <w:tcW w:w="3117" w:type="dxa"/>
          </w:tcPr>
          <w:p w14:paraId="4C6A3CD8" w14:textId="414BD397" w:rsidR="002851B9" w:rsidRDefault="005D47C9" w:rsidP="002851B9">
            <w:r>
              <w:t>Se añade función de verificar condiciones sobre columnas y filas</w:t>
            </w:r>
            <w:r w:rsidR="00431D0D">
              <w:t xml:space="preserve"> en RS.rkt</w:t>
            </w:r>
          </w:p>
        </w:tc>
        <w:tc>
          <w:tcPr>
            <w:tcW w:w="3117" w:type="dxa"/>
          </w:tcPr>
          <w:p w14:paraId="22AD0356" w14:textId="3F9768DA" w:rsidR="002851B9" w:rsidRDefault="005D47C9" w:rsidP="002851B9">
            <w:r>
              <w:t>Axel</w:t>
            </w:r>
          </w:p>
        </w:tc>
      </w:tr>
      <w:tr w:rsidR="005D47C9" w14:paraId="08DD8795" w14:textId="77777777" w:rsidTr="002851B9">
        <w:tc>
          <w:tcPr>
            <w:tcW w:w="3116" w:type="dxa"/>
          </w:tcPr>
          <w:p w14:paraId="18E9EAB2" w14:textId="509264EB" w:rsidR="005D47C9" w:rsidRDefault="00431D0D" w:rsidP="002851B9">
            <w:r>
              <w:t>7/3/22</w:t>
            </w:r>
          </w:p>
        </w:tc>
        <w:tc>
          <w:tcPr>
            <w:tcW w:w="3117" w:type="dxa"/>
          </w:tcPr>
          <w:p w14:paraId="60DD61D7" w14:textId="0D700CB4" w:rsidR="005D47C9" w:rsidRDefault="00431D0D" w:rsidP="002851B9">
            <w:r>
              <w:t>Se añade en condiciones para rotación de filas y columnas</w:t>
            </w:r>
          </w:p>
        </w:tc>
        <w:tc>
          <w:tcPr>
            <w:tcW w:w="3117" w:type="dxa"/>
          </w:tcPr>
          <w:p w14:paraId="27FF5145" w14:textId="7824BE0C" w:rsidR="005D47C9" w:rsidRDefault="00431D0D" w:rsidP="002851B9">
            <w:r>
              <w:t>Jan</w:t>
            </w:r>
          </w:p>
        </w:tc>
      </w:tr>
      <w:tr w:rsidR="005D47C9" w14:paraId="33996E5A" w14:textId="77777777" w:rsidTr="002851B9">
        <w:tc>
          <w:tcPr>
            <w:tcW w:w="3116" w:type="dxa"/>
          </w:tcPr>
          <w:p w14:paraId="418FDD25" w14:textId="3911C008" w:rsidR="005D47C9" w:rsidRDefault="00431D0D" w:rsidP="002851B9">
            <w:r>
              <w:t xml:space="preserve">7/3/22 </w:t>
            </w:r>
          </w:p>
        </w:tc>
        <w:tc>
          <w:tcPr>
            <w:tcW w:w="3117" w:type="dxa"/>
          </w:tcPr>
          <w:p w14:paraId="4723A2AB" w14:textId="3C8DB5D1" w:rsidR="005D47C9" w:rsidRDefault="00431D0D" w:rsidP="002851B9">
            <w:r>
              <w:t>Se añade función de rotar caras en el GUI.rkt</w:t>
            </w:r>
          </w:p>
        </w:tc>
        <w:tc>
          <w:tcPr>
            <w:tcW w:w="3117" w:type="dxa"/>
          </w:tcPr>
          <w:p w14:paraId="3D2445E0" w14:textId="3497A93D" w:rsidR="005D47C9" w:rsidRDefault="00431D0D" w:rsidP="002851B9">
            <w:r>
              <w:t>Pablo</w:t>
            </w:r>
          </w:p>
        </w:tc>
      </w:tr>
      <w:tr w:rsidR="00431D0D" w14:paraId="12A5A194" w14:textId="77777777" w:rsidTr="002851B9">
        <w:tc>
          <w:tcPr>
            <w:tcW w:w="3116" w:type="dxa"/>
          </w:tcPr>
          <w:p w14:paraId="77051F77" w14:textId="3DE83FEA" w:rsidR="00431D0D" w:rsidRDefault="00431D0D" w:rsidP="002851B9">
            <w:r>
              <w:t>8/3/22</w:t>
            </w:r>
          </w:p>
        </w:tc>
        <w:tc>
          <w:tcPr>
            <w:tcW w:w="3117" w:type="dxa"/>
          </w:tcPr>
          <w:p w14:paraId="1A950627" w14:textId="442057CE" w:rsidR="00431D0D" w:rsidRDefault="00431D0D" w:rsidP="002851B9">
            <w:r>
              <w:t>Se crea función de cambiar filas en Utilidades.rkt</w:t>
            </w:r>
          </w:p>
        </w:tc>
        <w:tc>
          <w:tcPr>
            <w:tcW w:w="3117" w:type="dxa"/>
          </w:tcPr>
          <w:p w14:paraId="6219CBA0" w14:textId="49F5CB6C" w:rsidR="00431D0D" w:rsidRDefault="00431D0D" w:rsidP="002851B9">
            <w:r>
              <w:t>Jan – Pablo - Axel</w:t>
            </w:r>
          </w:p>
        </w:tc>
      </w:tr>
      <w:tr w:rsidR="00431D0D" w14:paraId="31502CAD" w14:textId="77777777" w:rsidTr="002851B9">
        <w:tc>
          <w:tcPr>
            <w:tcW w:w="3116" w:type="dxa"/>
          </w:tcPr>
          <w:p w14:paraId="0686B84F" w14:textId="0D0B514A" w:rsidR="00431D0D" w:rsidRDefault="00431D0D" w:rsidP="002851B9">
            <w:r>
              <w:t>8/3/22</w:t>
            </w:r>
          </w:p>
        </w:tc>
        <w:tc>
          <w:tcPr>
            <w:tcW w:w="3117" w:type="dxa"/>
          </w:tcPr>
          <w:p w14:paraId="79595E6D" w14:textId="5FF21E0C" w:rsidR="00431D0D" w:rsidRDefault="00431D0D" w:rsidP="002851B9">
            <w:r>
              <w:t>Se crea función de update que se conecta con la parte grafica</w:t>
            </w:r>
          </w:p>
        </w:tc>
        <w:tc>
          <w:tcPr>
            <w:tcW w:w="3117" w:type="dxa"/>
          </w:tcPr>
          <w:p w14:paraId="7488707C" w14:textId="6C23871E" w:rsidR="00431D0D" w:rsidRDefault="00431D0D" w:rsidP="002851B9">
            <w:r>
              <w:t>Jan – Pablo - Axel</w:t>
            </w:r>
          </w:p>
        </w:tc>
      </w:tr>
      <w:tr w:rsidR="00431D0D" w14:paraId="6A778BB6" w14:textId="77777777" w:rsidTr="002851B9">
        <w:tc>
          <w:tcPr>
            <w:tcW w:w="3116" w:type="dxa"/>
          </w:tcPr>
          <w:p w14:paraId="7BF7B6EF" w14:textId="57843DF6" w:rsidR="00431D0D" w:rsidRDefault="005F16AF" w:rsidP="00431D0D">
            <w:r>
              <w:t>8/3/22</w:t>
            </w:r>
          </w:p>
        </w:tc>
        <w:tc>
          <w:tcPr>
            <w:tcW w:w="3117" w:type="dxa"/>
          </w:tcPr>
          <w:p w14:paraId="6931E2F6" w14:textId="15D134DB" w:rsidR="00431D0D" w:rsidRDefault="005F16AF" w:rsidP="002851B9">
            <w:r>
              <w:t xml:space="preserve">Función de rotación de filas-columnas-caras </w:t>
            </w:r>
          </w:p>
        </w:tc>
        <w:tc>
          <w:tcPr>
            <w:tcW w:w="3117" w:type="dxa"/>
          </w:tcPr>
          <w:p w14:paraId="39DCE630" w14:textId="3F4EA64E" w:rsidR="00431D0D" w:rsidRDefault="005F16AF" w:rsidP="002851B9">
            <w:r>
              <w:t>Jan – Pablo - Axel</w:t>
            </w:r>
          </w:p>
        </w:tc>
      </w:tr>
      <w:tr w:rsidR="00431D0D" w14:paraId="6C708E49" w14:textId="77777777" w:rsidTr="002851B9">
        <w:tc>
          <w:tcPr>
            <w:tcW w:w="3116" w:type="dxa"/>
          </w:tcPr>
          <w:p w14:paraId="37793E11" w14:textId="176C4B5D" w:rsidR="00431D0D" w:rsidRDefault="005F16AF" w:rsidP="005F16AF">
            <w:r>
              <w:t>9/3/22</w:t>
            </w:r>
          </w:p>
        </w:tc>
        <w:tc>
          <w:tcPr>
            <w:tcW w:w="3117" w:type="dxa"/>
          </w:tcPr>
          <w:p w14:paraId="414EE51F" w14:textId="341BE6CD" w:rsidR="00431D0D" w:rsidRDefault="005F16AF" w:rsidP="002851B9">
            <w:r>
              <w:t>Documentación Interna</w:t>
            </w:r>
          </w:p>
        </w:tc>
        <w:tc>
          <w:tcPr>
            <w:tcW w:w="3117" w:type="dxa"/>
          </w:tcPr>
          <w:p w14:paraId="0AB8BE7E" w14:textId="11F00078" w:rsidR="00431D0D" w:rsidRDefault="005F16AF" w:rsidP="002851B9">
            <w:r>
              <w:t>Jan – Pablo - Axel</w:t>
            </w:r>
          </w:p>
        </w:tc>
      </w:tr>
      <w:tr w:rsidR="00431D0D" w14:paraId="6DE9D09B" w14:textId="77777777" w:rsidTr="002851B9">
        <w:tc>
          <w:tcPr>
            <w:tcW w:w="3116" w:type="dxa"/>
          </w:tcPr>
          <w:p w14:paraId="724EAD00" w14:textId="0B0B0867" w:rsidR="00431D0D" w:rsidRDefault="005F16AF" w:rsidP="005F16AF">
            <w:r>
              <w:t>9/3/22</w:t>
            </w:r>
          </w:p>
        </w:tc>
        <w:tc>
          <w:tcPr>
            <w:tcW w:w="3117" w:type="dxa"/>
          </w:tcPr>
          <w:p w14:paraId="4F4FC8A4" w14:textId="1214D1B8" w:rsidR="00431D0D" w:rsidRDefault="005F16AF" w:rsidP="002851B9">
            <w:r>
              <w:t>Creación de manual y documentación técnico</w:t>
            </w:r>
          </w:p>
        </w:tc>
        <w:tc>
          <w:tcPr>
            <w:tcW w:w="3117" w:type="dxa"/>
          </w:tcPr>
          <w:p w14:paraId="42D12E4B" w14:textId="0A24663B" w:rsidR="00431D0D" w:rsidRDefault="005F16AF" w:rsidP="002851B9">
            <w:r>
              <w:t>Jan – Pablo - Axel</w:t>
            </w:r>
          </w:p>
        </w:tc>
      </w:tr>
    </w:tbl>
    <w:p w14:paraId="24214977" w14:textId="4B95B709" w:rsidR="002851B9" w:rsidRDefault="002851B9" w:rsidP="002851B9"/>
    <w:p w14:paraId="499BAB09" w14:textId="73FD5F25" w:rsidR="00541005" w:rsidRDefault="00541005" w:rsidP="002851B9"/>
    <w:p w14:paraId="5A37F757" w14:textId="3018A9D6" w:rsidR="00541005" w:rsidRDefault="00541005" w:rsidP="002851B9"/>
    <w:p w14:paraId="3D38396E" w14:textId="30FFFDC4" w:rsidR="00541005" w:rsidRDefault="00541005" w:rsidP="002851B9"/>
    <w:p w14:paraId="67B702A5" w14:textId="72ED67DA" w:rsidR="00541005" w:rsidRDefault="00541005" w:rsidP="002851B9"/>
    <w:p w14:paraId="18B61653" w14:textId="1C833902" w:rsidR="00541005" w:rsidRDefault="00541005" w:rsidP="002851B9"/>
    <w:p w14:paraId="4BA6B387" w14:textId="4150B08D" w:rsidR="00541005" w:rsidRDefault="00541005" w:rsidP="00541005">
      <w:pPr>
        <w:pStyle w:val="ListParagraph"/>
        <w:numPr>
          <w:ilvl w:val="1"/>
          <w:numId w:val="2"/>
        </w:numPr>
      </w:pPr>
      <w:r>
        <w:lastRenderedPageBreak/>
        <w:t xml:space="preserve">Descripción de las funciones implementadas. </w:t>
      </w:r>
    </w:p>
    <w:p w14:paraId="712F5EB1" w14:textId="39774796" w:rsidR="00541005" w:rsidRPr="00541005" w:rsidRDefault="00541005" w:rsidP="00541005">
      <w:pPr>
        <w:pStyle w:val="ListParagraph"/>
        <w:ind w:left="384"/>
        <w:rPr>
          <w:b/>
          <w:bCs/>
        </w:rPr>
      </w:pPr>
      <w:r w:rsidRPr="00541005">
        <w:rPr>
          <w:b/>
          <w:bCs/>
        </w:rPr>
        <w:t>Función RS:</w:t>
      </w:r>
    </w:p>
    <w:p w14:paraId="3002233B" w14:textId="5AED1422" w:rsidR="00541005" w:rsidRDefault="00541005" w:rsidP="00541005">
      <w:pPr>
        <w:pStyle w:val="ListParagraph"/>
        <w:ind w:left="384"/>
      </w:pPr>
      <w:r>
        <w:t xml:space="preserve">La función RS va a ser </w:t>
      </w:r>
      <w:r w:rsidR="001E0428">
        <w:t>la primera función</w:t>
      </w:r>
      <w:r>
        <w:t xml:space="preserve"> que llamaría el programa lo cual verifica condiciones para ver si las entradas que da el jugador están correctos y que puedan proceder a la parte grafica.</w:t>
      </w:r>
    </w:p>
    <w:p w14:paraId="3B2BCC29" w14:textId="66306A02" w:rsidR="00541005" w:rsidRDefault="00541005" w:rsidP="00541005">
      <w:pPr>
        <w:pStyle w:val="ListParagraph"/>
        <w:ind w:left="384"/>
      </w:pPr>
      <w:r>
        <w:t>Las verificaciones se hacen en subfunciones que tienen que dar falso o verdadero los cuales son</w:t>
      </w:r>
    </w:p>
    <w:p w14:paraId="561816A6" w14:textId="77777777" w:rsidR="00541005" w:rsidRPr="00541005" w:rsidRDefault="00541005" w:rsidP="00541005">
      <w:pPr>
        <w:pStyle w:val="ListParagraph"/>
        <w:ind w:left="384"/>
        <w:rPr>
          <w:u w:val="single"/>
        </w:rPr>
      </w:pPr>
      <w:r w:rsidRPr="00541005">
        <w:rPr>
          <w:u w:val="single"/>
        </w:rPr>
        <w:t xml:space="preserve">(lenFilCol) </w:t>
      </w:r>
    </w:p>
    <w:p w14:paraId="601F2BDB" w14:textId="77777777" w:rsidR="00541005" w:rsidRPr="00541005" w:rsidRDefault="00541005" w:rsidP="00541005">
      <w:pPr>
        <w:pStyle w:val="ListParagraph"/>
        <w:ind w:left="384"/>
        <w:rPr>
          <w:u w:val="single"/>
        </w:rPr>
      </w:pPr>
      <w:r w:rsidRPr="00541005">
        <w:rPr>
          <w:u w:val="single"/>
        </w:rPr>
        <w:t xml:space="preserve">(verificarMovs) </w:t>
      </w:r>
    </w:p>
    <w:p w14:paraId="6A5FB8D3" w14:textId="7529D00B" w:rsidR="00541005" w:rsidRPr="00541005" w:rsidRDefault="00541005" w:rsidP="00541005">
      <w:pPr>
        <w:pStyle w:val="ListParagraph"/>
        <w:ind w:left="384"/>
        <w:rPr>
          <w:u w:val="single"/>
        </w:rPr>
      </w:pPr>
      <w:r w:rsidRPr="00541005">
        <w:rPr>
          <w:u w:val="single"/>
        </w:rPr>
        <w:t>(largo Matriz)</w:t>
      </w:r>
    </w:p>
    <w:p w14:paraId="792867CB" w14:textId="0826DC64" w:rsidR="00541005" w:rsidRDefault="00541005" w:rsidP="00541005">
      <w:pPr>
        <w:pStyle w:val="ListParagraph"/>
        <w:ind w:left="384"/>
      </w:pPr>
      <w:r>
        <w:t>Estos se explicarán en algoritmos desarrollados.</w:t>
      </w:r>
    </w:p>
    <w:p w14:paraId="3EDA0732" w14:textId="0E251304" w:rsidR="00541005" w:rsidRDefault="00541005" w:rsidP="00541005">
      <w:pPr>
        <w:pStyle w:val="ListParagraph"/>
        <w:ind w:left="384"/>
        <w:rPr>
          <w:b/>
          <w:bCs/>
        </w:rPr>
      </w:pPr>
      <w:r w:rsidRPr="00541005">
        <w:rPr>
          <w:b/>
          <w:bCs/>
        </w:rPr>
        <w:t>Función Update:</w:t>
      </w:r>
    </w:p>
    <w:p w14:paraId="3F572608" w14:textId="155DEF66" w:rsidR="00C20AA2" w:rsidRDefault="00C20AA2" w:rsidP="00C20AA2">
      <w:pPr>
        <w:pStyle w:val="ListParagraph"/>
        <w:ind w:left="384"/>
      </w:pPr>
      <w:r>
        <w:t>La función update r</w:t>
      </w:r>
      <w:r>
        <w:t xml:space="preserve">evisa primero que el tamaño del cubo este dentro del rango, segundo que </w:t>
      </w:r>
      <w:r w:rsidR="0033175F">
        <w:t xml:space="preserve">la variable </w:t>
      </w:r>
      <w:r>
        <w:t>Cubo sea una lista y que</w:t>
      </w:r>
      <w:r>
        <w:t xml:space="preserve"> </w:t>
      </w:r>
      <w:r>
        <w:t xml:space="preserve">no </w:t>
      </w:r>
      <w:r>
        <w:t>esté</w:t>
      </w:r>
      <w:r>
        <w:t xml:space="preserve"> </w:t>
      </w:r>
      <w:r>
        <w:t>vacía</w:t>
      </w:r>
      <w:r>
        <w:t>,</w:t>
      </w:r>
      <w:r>
        <w:t xml:space="preserve"> t</w:t>
      </w:r>
      <w:r>
        <w:t xml:space="preserve">ercero que Movs sea una lista y que no </w:t>
      </w:r>
      <w:r>
        <w:t>esté</w:t>
      </w:r>
      <w:r>
        <w:t xml:space="preserve"> </w:t>
      </w:r>
      <w:r>
        <w:t>vacía</w:t>
      </w:r>
      <w:r w:rsidR="00AD248F">
        <w:t>.</w:t>
      </w:r>
    </w:p>
    <w:p w14:paraId="78E265B6" w14:textId="51C2698F" w:rsidR="00F32755" w:rsidRDefault="00F32755" w:rsidP="00C20AA2">
      <w:pPr>
        <w:pStyle w:val="ListParagraph"/>
        <w:ind w:left="384"/>
        <w:rPr>
          <w:b/>
          <w:bCs/>
        </w:rPr>
      </w:pPr>
      <w:r>
        <w:rPr>
          <w:b/>
          <w:bCs/>
        </w:rPr>
        <w:t xml:space="preserve">Función </w:t>
      </w:r>
      <w:r w:rsidRPr="00F32755">
        <w:rPr>
          <w:b/>
          <w:bCs/>
        </w:rPr>
        <w:t>fila-col?</w:t>
      </w:r>
      <w:r>
        <w:rPr>
          <w:b/>
          <w:bCs/>
        </w:rPr>
        <w:t>:</w:t>
      </w:r>
    </w:p>
    <w:p w14:paraId="2A586A18" w14:textId="4FB5CCD5" w:rsidR="00F32755" w:rsidRDefault="00F32755" w:rsidP="00C20AA2">
      <w:pPr>
        <w:pStyle w:val="ListParagraph"/>
        <w:ind w:left="384"/>
      </w:pPr>
      <w:r w:rsidRPr="00F32755">
        <w:t xml:space="preserve">Lee la primera </w:t>
      </w:r>
      <w:r w:rsidRPr="00F32755">
        <w:t>instrucción</w:t>
      </w:r>
      <w:r w:rsidRPr="00F32755">
        <w:t xml:space="preserve"> </w:t>
      </w:r>
      <w:r>
        <w:t>que viene en la variable Movs(</w:t>
      </w:r>
      <w:r w:rsidRPr="00F32755">
        <w:t>lista de movimientos</w:t>
      </w:r>
      <w:r>
        <w:t>)</w:t>
      </w:r>
      <w:r w:rsidRPr="00F32755">
        <w:t xml:space="preserve"> y la separa por fila o columna y </w:t>
      </w:r>
      <w:r w:rsidRPr="00F32755">
        <w:t>dirección</w:t>
      </w:r>
      <w:r>
        <w:t>, luego verifica si coincide con alguna de las condiciones y si coincide, envía los parámetros de fila y columna</w:t>
      </w:r>
      <w:r w:rsidR="00AD248F">
        <w:t xml:space="preserve"> a la siguiente función.</w:t>
      </w:r>
      <w:r>
        <w:t xml:space="preserve">  </w:t>
      </w:r>
    </w:p>
    <w:p w14:paraId="0C7FEABD" w14:textId="7E64B73A" w:rsidR="00AD248F" w:rsidRDefault="00AD248F" w:rsidP="00C20AA2">
      <w:pPr>
        <w:pStyle w:val="ListParagraph"/>
        <w:ind w:left="384"/>
      </w:pPr>
      <w:r>
        <w:rPr>
          <w:b/>
          <w:bCs/>
        </w:rPr>
        <w:t xml:space="preserve">Función </w:t>
      </w:r>
      <w:r w:rsidRPr="00AD248F">
        <w:rPr>
          <w:b/>
          <w:bCs/>
        </w:rPr>
        <w:t>fil-col-central?</w:t>
      </w:r>
      <w:r w:rsidR="003B2DCF">
        <w:t>:</w:t>
      </w:r>
    </w:p>
    <w:p w14:paraId="67145E70" w14:textId="3D11E467" w:rsidR="00B8071B" w:rsidRPr="00B8071B" w:rsidRDefault="003B2DCF" w:rsidP="00B8071B">
      <w:pPr>
        <w:pStyle w:val="ListParagraph"/>
        <w:ind w:left="384"/>
        <w:rPr>
          <w:lang w:val="en-US"/>
        </w:rPr>
      </w:pPr>
      <w:r w:rsidRPr="003B2DCF">
        <w:t xml:space="preserve">La </w:t>
      </w:r>
      <w:r w:rsidRPr="003B2DCF">
        <w:t>función</w:t>
      </w:r>
      <w:r w:rsidRPr="003B2DCF">
        <w:t xml:space="preserve"> determina si la fila/</w:t>
      </w:r>
      <w:r w:rsidRPr="003B2DCF">
        <w:t>columna</w:t>
      </w:r>
      <w:r w:rsidRPr="003B2DCF">
        <w:t xml:space="preserve"> que se quiere mover se ubica en el "centro" o es una "esquina"</w:t>
      </w:r>
      <w:r>
        <w:t xml:space="preserve">. Cuando hablamos de centro nos referimos a que solo cuatro de las seis caras sufren un cambio y esquinas cuando cinco de las seis caras sufren un cambio. </w:t>
      </w:r>
      <w:r w:rsidR="00B8071B">
        <w:t>Esta validación se hace con el número que viene en la primera instrucción dentro de la lista Movs.</w:t>
      </w:r>
    </w:p>
    <w:p w14:paraId="26B2B524" w14:textId="77777777" w:rsidR="00541005" w:rsidRPr="00541005" w:rsidRDefault="00541005" w:rsidP="00541005">
      <w:pPr>
        <w:pStyle w:val="ListParagraph"/>
        <w:ind w:left="384"/>
        <w:rPr>
          <w:b/>
          <w:bCs/>
        </w:rPr>
      </w:pPr>
    </w:p>
    <w:p w14:paraId="15A01973" w14:textId="6BB8A795" w:rsidR="00541005" w:rsidRPr="00541005" w:rsidRDefault="00541005" w:rsidP="00541005">
      <w:pPr>
        <w:pStyle w:val="ListParagraph"/>
        <w:ind w:left="384"/>
        <w:rPr>
          <w:b/>
          <w:bCs/>
        </w:rPr>
      </w:pPr>
      <w:r w:rsidRPr="00541005">
        <w:rPr>
          <w:b/>
          <w:bCs/>
        </w:rPr>
        <w:t>Función GUI:</w:t>
      </w:r>
    </w:p>
    <w:p w14:paraId="63AA84FB" w14:textId="69B9EC7F" w:rsidR="00541005" w:rsidRDefault="00541005" w:rsidP="00102ED0">
      <w:pPr>
        <w:pStyle w:val="ListParagraph"/>
        <w:numPr>
          <w:ilvl w:val="1"/>
          <w:numId w:val="2"/>
        </w:numPr>
      </w:pPr>
      <w:r>
        <w:t xml:space="preserve">Descripción de las estructuras de datos desarrolladas. </w:t>
      </w:r>
    </w:p>
    <w:p w14:paraId="25EBFF9D" w14:textId="0BFABA08" w:rsidR="00102ED0" w:rsidRDefault="00102ED0" w:rsidP="00102ED0">
      <w:pPr>
        <w:pStyle w:val="ListParagraph"/>
        <w:ind w:left="384"/>
      </w:pPr>
      <w:r>
        <w:t>Listas:</w:t>
      </w:r>
    </w:p>
    <w:p w14:paraId="2CBF7503" w14:textId="3475AB56" w:rsidR="00102ED0" w:rsidRDefault="00102ED0" w:rsidP="00102ED0">
      <w:pPr>
        <w:pStyle w:val="ListParagraph"/>
        <w:ind w:left="384"/>
      </w:pPr>
      <w:r>
        <w:t>Matrices:</w:t>
      </w:r>
    </w:p>
    <w:p w14:paraId="1B374D49" w14:textId="30DBF4E7" w:rsidR="00541005" w:rsidRDefault="00541005" w:rsidP="002851B9">
      <w:r>
        <w:t xml:space="preserve">1.3. Descripción detallada de los algoritmos desarrollados. </w:t>
      </w:r>
    </w:p>
    <w:p w14:paraId="014F1F0F" w14:textId="30E3F4BF" w:rsidR="00541005" w:rsidRDefault="00541005" w:rsidP="002851B9">
      <w:r w:rsidRPr="00102ED0">
        <w:rPr>
          <w:b/>
          <w:bCs/>
          <w:u w:val="single"/>
        </w:rPr>
        <w:t>lenFilCol</w:t>
      </w:r>
      <w:r w:rsidR="00102ED0" w:rsidRPr="00102ED0">
        <w:rPr>
          <w:b/>
          <w:bCs/>
          <w:u w:val="single"/>
        </w:rPr>
        <w:t>:</w:t>
      </w:r>
      <w:r w:rsidR="00102ED0">
        <w:t xml:space="preserve"> F</w:t>
      </w:r>
      <w:r w:rsidR="00102ED0" w:rsidRPr="00102ED0">
        <w:t>unción que verifica lo largo de las filas, las columnas y si el cubo tiene 6 caras</w:t>
      </w:r>
      <w:r w:rsidR="00102ED0">
        <w:t>.</w:t>
      </w:r>
    </w:p>
    <w:p w14:paraId="34310B52" w14:textId="69641B62" w:rsidR="00102ED0" w:rsidRPr="00102ED0" w:rsidRDefault="00102ED0" w:rsidP="002851B9">
      <w:r>
        <w:t xml:space="preserve">Esta función se implementa mediante el algoritmo de </w:t>
      </w:r>
      <w:r w:rsidRPr="00102ED0">
        <w:rPr>
          <w:b/>
          <w:bCs/>
        </w:rPr>
        <w:t xml:space="preserve">recursión de </w:t>
      </w:r>
      <w:r>
        <w:rPr>
          <w:b/>
          <w:bCs/>
        </w:rPr>
        <w:t>cola</w:t>
      </w:r>
      <w:r>
        <w:t xml:space="preserve"> y tiene que dar de salida un falso o un verdadero.</w:t>
      </w:r>
    </w:p>
    <w:p w14:paraId="5E4CBBFF" w14:textId="091F19DE" w:rsidR="00102ED0" w:rsidRDefault="00102ED0" w:rsidP="002851B9">
      <w:r w:rsidRPr="00102ED0">
        <w:rPr>
          <w:b/>
          <w:bCs/>
          <w:u w:val="single"/>
        </w:rPr>
        <w:t>verificarMovs</w:t>
      </w:r>
      <w:r>
        <w:rPr>
          <w:u w:val="single"/>
        </w:rPr>
        <w:t>:</w:t>
      </w:r>
      <w:r>
        <w:t xml:space="preserve"> F</w:t>
      </w:r>
      <w:r w:rsidRPr="00102ED0">
        <w:t>unción que verifica que los movimientos tengan formato de (</w:t>
      </w:r>
      <w:r>
        <w:t xml:space="preserve">ej.  </w:t>
      </w:r>
      <w:r w:rsidRPr="00102ED0">
        <w:t>(F1D))</w:t>
      </w:r>
      <w:r>
        <w:t>.</w:t>
      </w:r>
    </w:p>
    <w:p w14:paraId="7FA05451" w14:textId="7F136C13" w:rsidR="00102ED0" w:rsidRDefault="00102ED0" w:rsidP="002851B9">
      <w:r>
        <w:t xml:space="preserve">Esta función se implementa mediante el algoritmo de </w:t>
      </w:r>
      <w:r w:rsidRPr="00102ED0">
        <w:rPr>
          <w:b/>
          <w:bCs/>
        </w:rPr>
        <w:t>recursión de pila</w:t>
      </w:r>
      <w:r>
        <w:rPr>
          <w:b/>
          <w:bCs/>
        </w:rPr>
        <w:t xml:space="preserve"> </w:t>
      </w:r>
      <w:r>
        <w:t>y tiene que dar de salida un falso o un verdadero.</w:t>
      </w:r>
    </w:p>
    <w:p w14:paraId="27260A3E" w14:textId="3A67B935" w:rsidR="00152CC5" w:rsidRDefault="00FD674C" w:rsidP="002851B9">
      <w:r w:rsidRPr="00FD674C">
        <w:rPr>
          <w:b/>
          <w:bCs/>
          <w:u w:val="single"/>
        </w:rPr>
        <w:t>actualizar-fila</w:t>
      </w:r>
      <w:r>
        <w:rPr>
          <w:b/>
          <w:bCs/>
        </w:rPr>
        <w:t xml:space="preserve">: </w:t>
      </w:r>
      <w:r w:rsidRPr="00FD674C">
        <w:t>Hace el cambio de fila ya se</w:t>
      </w:r>
      <w:r>
        <w:t>a</w:t>
      </w:r>
      <w:r w:rsidRPr="00FD674C">
        <w:t xml:space="preserve"> hacia la izquierda o hacia la derecha</w:t>
      </w:r>
    </w:p>
    <w:p w14:paraId="383907F6" w14:textId="6FFE806F" w:rsidR="00FD674C" w:rsidRPr="00FD674C" w:rsidRDefault="00FD674C" w:rsidP="002851B9">
      <w:r>
        <w:t xml:space="preserve">La función de actualizar-fila, primero </w:t>
      </w:r>
      <w:r w:rsidR="00232CBC">
        <w:t xml:space="preserve">a que corresponde el parámetro “dir” </w:t>
      </w:r>
      <w:r>
        <w:t>rota una fila indicada hacia la izquierda</w:t>
      </w:r>
    </w:p>
    <w:p w14:paraId="6C1D3870" w14:textId="364591D4" w:rsidR="00B8071B" w:rsidRDefault="00B8071B" w:rsidP="002851B9">
      <w:r w:rsidRPr="00B8071B">
        <w:rPr>
          <w:b/>
          <w:bCs/>
          <w:u w:val="single"/>
        </w:rPr>
        <w:t>r</w:t>
      </w:r>
      <w:r w:rsidRPr="00B8071B">
        <w:rPr>
          <w:b/>
          <w:bCs/>
          <w:u w:val="single"/>
        </w:rPr>
        <w:t>otarDer</w:t>
      </w:r>
      <w:r>
        <w:rPr>
          <w:b/>
          <w:bCs/>
        </w:rPr>
        <w:t xml:space="preserve">: </w:t>
      </w:r>
      <w:r w:rsidRPr="00B8071B">
        <w:t xml:space="preserve">Realiza una </w:t>
      </w:r>
      <w:r w:rsidRPr="00B8071B">
        <w:t>rotación</w:t>
      </w:r>
      <w:r w:rsidRPr="00B8071B">
        <w:t xml:space="preserve"> hacia la derecha del cubo</w:t>
      </w:r>
    </w:p>
    <w:p w14:paraId="25F83873" w14:textId="2444907E" w:rsidR="00B8071B" w:rsidRPr="00B8071B" w:rsidRDefault="00B8071B" w:rsidP="002851B9">
      <w:pPr>
        <w:rPr>
          <w:b/>
          <w:bCs/>
        </w:rPr>
      </w:pPr>
      <w:r>
        <w:lastRenderedPageBreak/>
        <w:t xml:space="preserve">Esta función se encarga de </w:t>
      </w:r>
      <w:r w:rsidR="00152CC5">
        <w:t>rota una de las “esquinas” indicadas, se llama tres veces a la función de</w:t>
      </w:r>
      <w:r w:rsidR="00FD674C">
        <w:t xml:space="preserve"> actualizar-fila(la cual mueve una fila hacia la izquierda)</w:t>
      </w:r>
      <w:r w:rsidR="00152CC5">
        <w:t>, esto se debe a que, en un cubo, rotar una vez a la derecha es lo mismo que rotar 3 veces a la izquierda y viceversa.</w:t>
      </w:r>
    </w:p>
    <w:p w14:paraId="1A7931BA" w14:textId="77777777" w:rsidR="00541005" w:rsidRDefault="00541005" w:rsidP="002851B9">
      <w:r>
        <w:t xml:space="preserve">1.4. Problemas sin solución: En esta sección se detalla cualquier problema que no se ha podido solucionar en el trabajo. </w:t>
      </w:r>
    </w:p>
    <w:p w14:paraId="446C6550" w14:textId="3FD8E13E" w:rsidR="00D62F82" w:rsidRDefault="00541005" w:rsidP="002851B9">
      <w:r>
        <w:t xml:space="preserve">1.5. Plan de Actividades realizadas por estudiante: Este es un planeamiento de las actividades que se realizarán para completar la tarea, este debe incluir descripción de la tarea, tiempo estimado de completitud, fecha de entrega y responsable a cargo.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2F82" w14:paraId="64D1D7C1" w14:textId="77777777" w:rsidTr="00D62F82">
        <w:tc>
          <w:tcPr>
            <w:tcW w:w="4675" w:type="dxa"/>
          </w:tcPr>
          <w:p w14:paraId="4DDF3C25" w14:textId="70617187" w:rsidR="00D62F82" w:rsidRDefault="00D62F82" w:rsidP="002851B9">
            <w:r>
              <w:t xml:space="preserve">Roles Asignados </w:t>
            </w:r>
          </w:p>
        </w:tc>
        <w:tc>
          <w:tcPr>
            <w:tcW w:w="4675" w:type="dxa"/>
          </w:tcPr>
          <w:p w14:paraId="08133B2D" w14:textId="7C93C527" w:rsidR="00D62F82" w:rsidRDefault="00D62F82" w:rsidP="002851B9">
            <w:r>
              <w:t>Participante</w:t>
            </w:r>
          </w:p>
        </w:tc>
      </w:tr>
      <w:tr w:rsidR="00D62F82" w14:paraId="162D44A0" w14:textId="77777777" w:rsidTr="00D62F82">
        <w:tc>
          <w:tcPr>
            <w:tcW w:w="4675" w:type="dxa"/>
          </w:tcPr>
          <w:p w14:paraId="2B554471" w14:textId="78153BEE" w:rsidR="00D62F82" w:rsidRDefault="00D62F82" w:rsidP="002851B9">
            <w:r>
              <w:t>Creación de condiciones de verificación y movimientos del cubo</w:t>
            </w:r>
          </w:p>
        </w:tc>
        <w:tc>
          <w:tcPr>
            <w:tcW w:w="4675" w:type="dxa"/>
          </w:tcPr>
          <w:p w14:paraId="012F7F24" w14:textId="04FA8FBB" w:rsidR="00D62F82" w:rsidRDefault="00D62F82" w:rsidP="002851B9">
            <w:r>
              <w:t>Axel</w:t>
            </w:r>
          </w:p>
        </w:tc>
      </w:tr>
      <w:tr w:rsidR="00D62F82" w14:paraId="60F0E153" w14:textId="77777777" w:rsidTr="00D62F82">
        <w:tc>
          <w:tcPr>
            <w:tcW w:w="4675" w:type="dxa"/>
          </w:tcPr>
          <w:p w14:paraId="6A6B7A04" w14:textId="4764CA2E" w:rsidR="00D62F82" w:rsidRDefault="00D62F82" w:rsidP="002851B9">
            <w:r>
              <w:t>Creación de Utilidades y movimientos del cubo</w:t>
            </w:r>
          </w:p>
        </w:tc>
        <w:tc>
          <w:tcPr>
            <w:tcW w:w="4675" w:type="dxa"/>
          </w:tcPr>
          <w:p w14:paraId="3834E98F" w14:textId="13C34169" w:rsidR="00D62F82" w:rsidRDefault="00D62F82" w:rsidP="002851B9">
            <w:r>
              <w:t>Jan</w:t>
            </w:r>
          </w:p>
        </w:tc>
      </w:tr>
      <w:tr w:rsidR="00D62F82" w14:paraId="00798755" w14:textId="77777777" w:rsidTr="00D62F82">
        <w:tc>
          <w:tcPr>
            <w:tcW w:w="4675" w:type="dxa"/>
          </w:tcPr>
          <w:p w14:paraId="1DC1BC86" w14:textId="263E53D9" w:rsidR="00D62F82" w:rsidRDefault="00D62F82" w:rsidP="002851B9">
            <w:r>
              <w:t>Creación de GUI y movimientos del cubo</w:t>
            </w:r>
          </w:p>
        </w:tc>
        <w:tc>
          <w:tcPr>
            <w:tcW w:w="4675" w:type="dxa"/>
          </w:tcPr>
          <w:p w14:paraId="2C6A2E28" w14:textId="098F2E38" w:rsidR="00D62F82" w:rsidRDefault="00D62F82" w:rsidP="002851B9">
            <w:r>
              <w:t>Pablo</w:t>
            </w:r>
          </w:p>
        </w:tc>
      </w:tr>
    </w:tbl>
    <w:p w14:paraId="7E45DED0" w14:textId="77777777" w:rsidR="00D62F82" w:rsidRDefault="00D62F82" w:rsidP="002851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8C3" w14:paraId="529192D3" w14:textId="77777777" w:rsidTr="00CD18C3">
        <w:tc>
          <w:tcPr>
            <w:tcW w:w="3116" w:type="dxa"/>
          </w:tcPr>
          <w:p w14:paraId="219726D8" w14:textId="1880B10A" w:rsidR="00CD18C3" w:rsidRDefault="00CD18C3" w:rsidP="002851B9">
            <w:r>
              <w:t>Fecha</w:t>
            </w:r>
          </w:p>
        </w:tc>
        <w:tc>
          <w:tcPr>
            <w:tcW w:w="3117" w:type="dxa"/>
          </w:tcPr>
          <w:p w14:paraId="3EB9EBA2" w14:textId="10BAB0B6" w:rsidR="00CD18C3" w:rsidRDefault="00CD18C3" w:rsidP="002851B9">
            <w:r>
              <w:t>Actividades</w:t>
            </w:r>
          </w:p>
        </w:tc>
        <w:tc>
          <w:tcPr>
            <w:tcW w:w="3117" w:type="dxa"/>
          </w:tcPr>
          <w:p w14:paraId="7D918468" w14:textId="270D4021" w:rsidR="00CD18C3" w:rsidRDefault="00CD18C3" w:rsidP="002851B9">
            <w:r>
              <w:t>Participantes</w:t>
            </w:r>
          </w:p>
        </w:tc>
      </w:tr>
      <w:tr w:rsidR="00CD18C3" w14:paraId="0699EF2E" w14:textId="77777777" w:rsidTr="00CD18C3">
        <w:tc>
          <w:tcPr>
            <w:tcW w:w="3116" w:type="dxa"/>
          </w:tcPr>
          <w:p w14:paraId="35BA8B09" w14:textId="628937DA" w:rsidR="00CD18C3" w:rsidRDefault="00CD18C3" w:rsidP="002851B9">
            <w:r>
              <w:t>Semana1 – 2 dias</w:t>
            </w:r>
          </w:p>
        </w:tc>
        <w:tc>
          <w:tcPr>
            <w:tcW w:w="3117" w:type="dxa"/>
          </w:tcPr>
          <w:p w14:paraId="50749EB4" w14:textId="2AB1B6A9" w:rsidR="00CD18C3" w:rsidRDefault="00CD18C3" w:rsidP="002851B9">
            <w:r>
              <w:t>Hacer reunión e investigar sobre la parte lógica y grafica de Racket.</w:t>
            </w:r>
          </w:p>
        </w:tc>
        <w:tc>
          <w:tcPr>
            <w:tcW w:w="3117" w:type="dxa"/>
          </w:tcPr>
          <w:p w14:paraId="24F92F57" w14:textId="790E0A65" w:rsidR="00CD18C3" w:rsidRDefault="00CD18C3" w:rsidP="002851B9">
            <w:r>
              <w:t>Axel – Pablo - Jan</w:t>
            </w:r>
          </w:p>
        </w:tc>
      </w:tr>
      <w:tr w:rsidR="00CD18C3" w14:paraId="2A7CC4FB" w14:textId="77777777" w:rsidTr="00CD18C3">
        <w:tc>
          <w:tcPr>
            <w:tcW w:w="3116" w:type="dxa"/>
          </w:tcPr>
          <w:p w14:paraId="5A7971A1" w14:textId="56548023" w:rsidR="00CD18C3" w:rsidRDefault="00CD18C3" w:rsidP="002851B9">
            <w:r>
              <w:t>Semana1 – 2 dias</w:t>
            </w:r>
          </w:p>
        </w:tc>
        <w:tc>
          <w:tcPr>
            <w:tcW w:w="3117" w:type="dxa"/>
          </w:tcPr>
          <w:p w14:paraId="000916FE" w14:textId="3D2B820D" w:rsidR="00CD18C3" w:rsidRDefault="00CD18C3" w:rsidP="002851B9">
            <w:r>
              <w:t xml:space="preserve">Empezar a crear funciones de verificar y el </w:t>
            </w:r>
            <w:r w:rsidR="00D62F82">
              <w:t>GUI</w:t>
            </w:r>
          </w:p>
        </w:tc>
        <w:tc>
          <w:tcPr>
            <w:tcW w:w="3117" w:type="dxa"/>
          </w:tcPr>
          <w:p w14:paraId="77C3B828" w14:textId="2F8280F8" w:rsidR="00CD18C3" w:rsidRDefault="00CD18C3" w:rsidP="002851B9">
            <w:r>
              <w:t>Axel - Pablo</w:t>
            </w:r>
          </w:p>
        </w:tc>
      </w:tr>
      <w:tr w:rsidR="00CD18C3" w14:paraId="1C17850B" w14:textId="77777777" w:rsidTr="00CD18C3">
        <w:tc>
          <w:tcPr>
            <w:tcW w:w="3116" w:type="dxa"/>
          </w:tcPr>
          <w:p w14:paraId="0F9D8869" w14:textId="13E15681" w:rsidR="00CD18C3" w:rsidRDefault="00CD18C3" w:rsidP="002851B9">
            <w:r>
              <w:t>Semana 1 – 3 dias</w:t>
            </w:r>
          </w:p>
        </w:tc>
        <w:tc>
          <w:tcPr>
            <w:tcW w:w="3117" w:type="dxa"/>
          </w:tcPr>
          <w:p w14:paraId="2986D29A" w14:textId="7B559055" w:rsidR="00CD18C3" w:rsidRDefault="00CD18C3" w:rsidP="002851B9">
            <w:r>
              <w:t>Crear un archivo de función útiles que nos facilitan la tarea</w:t>
            </w:r>
          </w:p>
        </w:tc>
        <w:tc>
          <w:tcPr>
            <w:tcW w:w="3117" w:type="dxa"/>
          </w:tcPr>
          <w:p w14:paraId="344A2919" w14:textId="67DA193E" w:rsidR="00CD18C3" w:rsidRDefault="00CD18C3" w:rsidP="002851B9">
            <w:r>
              <w:t>Pablo - Jan</w:t>
            </w:r>
          </w:p>
        </w:tc>
      </w:tr>
      <w:tr w:rsidR="00CD18C3" w14:paraId="4C5BFC6D" w14:textId="77777777" w:rsidTr="00CD18C3">
        <w:tc>
          <w:tcPr>
            <w:tcW w:w="3116" w:type="dxa"/>
          </w:tcPr>
          <w:p w14:paraId="4D57AC1F" w14:textId="4B1A30D0" w:rsidR="00CD18C3" w:rsidRDefault="00CD18C3" w:rsidP="002851B9">
            <w:r>
              <w:t>Semana 2 - 2 dias</w:t>
            </w:r>
          </w:p>
        </w:tc>
        <w:tc>
          <w:tcPr>
            <w:tcW w:w="3117" w:type="dxa"/>
          </w:tcPr>
          <w:p w14:paraId="3772F2C9" w14:textId="6A3868EA" w:rsidR="00CD18C3" w:rsidRDefault="00CD18C3" w:rsidP="002851B9">
            <w:r>
              <w:t>Crear Gui que pinte líneas, cubos y caras de un cubo rubik</w:t>
            </w:r>
          </w:p>
        </w:tc>
        <w:tc>
          <w:tcPr>
            <w:tcW w:w="3117" w:type="dxa"/>
          </w:tcPr>
          <w:p w14:paraId="4FD8D479" w14:textId="26DA2BB2" w:rsidR="00CD18C3" w:rsidRDefault="00CD18C3" w:rsidP="002851B9">
            <w:r>
              <w:t>Pablo</w:t>
            </w:r>
          </w:p>
        </w:tc>
      </w:tr>
      <w:tr w:rsidR="00CD18C3" w14:paraId="50955CA4" w14:textId="77777777" w:rsidTr="00CD18C3">
        <w:tc>
          <w:tcPr>
            <w:tcW w:w="3116" w:type="dxa"/>
          </w:tcPr>
          <w:p w14:paraId="7FEFAC99" w14:textId="61CE97BF" w:rsidR="00CD18C3" w:rsidRDefault="00CD18C3" w:rsidP="002851B9">
            <w:r>
              <w:t xml:space="preserve">Semana 2 – 2 dias </w:t>
            </w:r>
          </w:p>
        </w:tc>
        <w:tc>
          <w:tcPr>
            <w:tcW w:w="3117" w:type="dxa"/>
          </w:tcPr>
          <w:p w14:paraId="28BD62F8" w14:textId="0B852FF6" w:rsidR="00CD18C3" w:rsidRDefault="00CD18C3" w:rsidP="002851B9">
            <w:r>
              <w:t>Condiciones y movimientos de cubo Rubik completado con GUI</w:t>
            </w:r>
          </w:p>
        </w:tc>
        <w:tc>
          <w:tcPr>
            <w:tcW w:w="3117" w:type="dxa"/>
          </w:tcPr>
          <w:p w14:paraId="048A8177" w14:textId="7D316872" w:rsidR="00CD18C3" w:rsidRDefault="00CD18C3" w:rsidP="002851B9">
            <w:r>
              <w:t>Axel – Pablo - Jan</w:t>
            </w:r>
          </w:p>
        </w:tc>
      </w:tr>
      <w:tr w:rsidR="00CD18C3" w14:paraId="6D525ED1" w14:textId="77777777" w:rsidTr="00CD18C3">
        <w:tc>
          <w:tcPr>
            <w:tcW w:w="3116" w:type="dxa"/>
          </w:tcPr>
          <w:p w14:paraId="0D0FD214" w14:textId="34709488" w:rsidR="00CD18C3" w:rsidRDefault="00CD18C3" w:rsidP="002851B9">
            <w:r>
              <w:t>Semana 2 – 3 dias</w:t>
            </w:r>
          </w:p>
        </w:tc>
        <w:tc>
          <w:tcPr>
            <w:tcW w:w="3117" w:type="dxa"/>
          </w:tcPr>
          <w:p w14:paraId="32FAFC38" w14:textId="1BA6AA51" w:rsidR="00CD18C3" w:rsidRDefault="00CD18C3" w:rsidP="002851B9">
            <w:r>
              <w:t xml:space="preserve">Arreglar errores y </w:t>
            </w:r>
            <w:r w:rsidR="00D62F82">
              <w:t>mejorar condiciones</w:t>
            </w:r>
          </w:p>
        </w:tc>
        <w:tc>
          <w:tcPr>
            <w:tcW w:w="3117" w:type="dxa"/>
          </w:tcPr>
          <w:p w14:paraId="61AAB799" w14:textId="7B09C8EB" w:rsidR="00CD18C3" w:rsidRDefault="00D62F82" w:rsidP="002851B9">
            <w:r>
              <w:t>Axel – Pablo - Jan</w:t>
            </w:r>
          </w:p>
        </w:tc>
      </w:tr>
    </w:tbl>
    <w:p w14:paraId="2DDFBD49" w14:textId="77777777" w:rsidR="00D62F82" w:rsidRDefault="00D62F82" w:rsidP="002851B9"/>
    <w:p w14:paraId="44F3CB35" w14:textId="27C78FAE" w:rsidR="00541005" w:rsidRDefault="00541005" w:rsidP="002851B9">
      <w:r>
        <w:t xml:space="preserve">1.6. Problemas encontrados: descripción detallada, intentos de solución sin éxito, soluciones encontradas con su descripción detallada, recomendaciones, conclusiones y bibliografía consultada para este problema específico. </w:t>
      </w:r>
    </w:p>
    <w:p w14:paraId="1DF541CA" w14:textId="77777777" w:rsidR="00541005" w:rsidRDefault="00541005" w:rsidP="002851B9">
      <w:r>
        <w:t xml:space="preserve">1.7. Conclusiones y Recomendaciones del proyecto. </w:t>
      </w:r>
    </w:p>
    <w:p w14:paraId="76CA47C1" w14:textId="57C7903C" w:rsidR="00541005" w:rsidRDefault="00541005" w:rsidP="002851B9">
      <w:r>
        <w:t>1.8. Bibliografía consultada en todo el proyecto</w:t>
      </w:r>
    </w:p>
    <w:sectPr w:rsidR="00541005" w:rsidSect="005F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129A3"/>
    <w:multiLevelType w:val="multilevel"/>
    <w:tmpl w:val="FC6C74E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64023E"/>
    <w:multiLevelType w:val="multilevel"/>
    <w:tmpl w:val="29BA3D8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B9"/>
    <w:rsid w:val="00102ED0"/>
    <w:rsid w:val="00152CC5"/>
    <w:rsid w:val="001E0428"/>
    <w:rsid w:val="00232CBC"/>
    <w:rsid w:val="002851B9"/>
    <w:rsid w:val="002D6651"/>
    <w:rsid w:val="0033175F"/>
    <w:rsid w:val="003B2DCF"/>
    <w:rsid w:val="00431D0D"/>
    <w:rsid w:val="00541005"/>
    <w:rsid w:val="005D47C9"/>
    <w:rsid w:val="005F16AF"/>
    <w:rsid w:val="005F51B2"/>
    <w:rsid w:val="005F7E87"/>
    <w:rsid w:val="00721017"/>
    <w:rsid w:val="0086541B"/>
    <w:rsid w:val="00981630"/>
    <w:rsid w:val="00AB3C3E"/>
    <w:rsid w:val="00AD248F"/>
    <w:rsid w:val="00B8071B"/>
    <w:rsid w:val="00C20AA2"/>
    <w:rsid w:val="00C475D9"/>
    <w:rsid w:val="00CD18C3"/>
    <w:rsid w:val="00D62F82"/>
    <w:rsid w:val="00F32755"/>
    <w:rsid w:val="00F97DBC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C37A"/>
  <w15:chartTrackingRefBased/>
  <w15:docId w15:val="{99E4334B-10C9-4F55-A1C3-DC56E9FD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B9"/>
    <w:pPr>
      <w:ind w:left="720"/>
      <w:contextualSpacing/>
    </w:pPr>
  </w:style>
  <w:style w:type="table" w:styleId="TableGrid">
    <w:name w:val="Table Grid"/>
    <w:basedOn w:val="TableNormal"/>
    <w:uiPriority w:val="39"/>
    <w:rsid w:val="0028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MARTINEZ AXEL JOSUE</dc:creator>
  <cp:keywords/>
  <dc:description/>
  <cp:lastModifiedBy>MARSCHATZ AGUILAR JAN</cp:lastModifiedBy>
  <cp:revision>8</cp:revision>
  <dcterms:created xsi:type="dcterms:W3CDTF">2022-03-09T19:31:00Z</dcterms:created>
  <dcterms:modified xsi:type="dcterms:W3CDTF">2022-03-10T00:04:00Z</dcterms:modified>
</cp:coreProperties>
</file>