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F335D1" w14:textId="56573D1C" w:rsidR="00BC394D" w:rsidRDefault="00BC394D" w:rsidP="00BC394D">
      <w:r>
        <w:rPr>
          <w:noProof/>
        </w:rPr>
        <w:drawing>
          <wp:anchor distT="0" distB="0" distL="114300" distR="114300" simplePos="0" relativeHeight="251658240" behindDoc="0" locked="0" layoutInCell="1" allowOverlap="1" wp14:anchorId="785E4112" wp14:editId="6F777F30">
            <wp:simplePos x="0" y="0"/>
            <wp:positionH relativeFrom="margin">
              <wp:align>right</wp:align>
            </wp:positionH>
            <wp:positionV relativeFrom="paragraph">
              <wp:posOffset>0</wp:posOffset>
            </wp:positionV>
            <wp:extent cx="746125" cy="739775"/>
            <wp:effectExtent l="0" t="0" r="0" b="317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46125" cy="739775"/>
                    </a:xfrm>
                    <a:prstGeom prst="rect">
                      <a:avLst/>
                    </a:prstGeom>
                    <a:noFill/>
                  </pic:spPr>
                </pic:pic>
              </a:graphicData>
            </a:graphic>
            <wp14:sizeRelH relativeFrom="page">
              <wp14:pctWidth>0</wp14:pctWidth>
            </wp14:sizeRelH>
            <wp14:sizeRelV relativeFrom="page">
              <wp14:pctHeight>0</wp14:pctHeight>
            </wp14:sizeRelV>
          </wp:anchor>
        </w:drawing>
      </w:r>
      <w:r>
        <w:t>Universidad de San Carlos de Guatemala</w:t>
      </w:r>
    </w:p>
    <w:p w14:paraId="57646A84" w14:textId="77777777" w:rsidR="00BC394D" w:rsidRDefault="00BC394D" w:rsidP="00BC394D">
      <w:r>
        <w:t>Facultad de Ingeniería</w:t>
      </w:r>
    </w:p>
    <w:p w14:paraId="425730C1" w14:textId="77777777" w:rsidR="00BC394D" w:rsidRDefault="00BC394D" w:rsidP="00BC394D">
      <w:r>
        <w:t>Organización de Lenguajes y Compiladores 2</w:t>
      </w:r>
    </w:p>
    <w:p w14:paraId="25F63E0C" w14:textId="77777777" w:rsidR="00BC394D" w:rsidRDefault="00BC394D" w:rsidP="00BC394D">
      <w:r>
        <w:t>Junio 2020</w:t>
      </w:r>
    </w:p>
    <w:p w14:paraId="72B71558" w14:textId="1F1C9E04" w:rsidR="00BC394D" w:rsidRDefault="00BC394D" w:rsidP="00BC394D">
      <w:r>
        <w:t xml:space="preserve">Juan Pablo Osuna de </w:t>
      </w:r>
      <w:proofErr w:type="spellStart"/>
      <w:r>
        <w:t>Leon</w:t>
      </w:r>
      <w:proofErr w:type="spellEnd"/>
      <w:r>
        <w:t xml:space="preserve"> </w:t>
      </w:r>
    </w:p>
    <w:p w14:paraId="27E6CD88" w14:textId="3E878FCF" w:rsidR="00BC394D" w:rsidRDefault="00BC394D" w:rsidP="00BC394D">
      <w:r>
        <w:t>201503911</w:t>
      </w:r>
    </w:p>
    <w:p w14:paraId="74BAB9A4" w14:textId="77777777" w:rsidR="00BC394D" w:rsidRDefault="00BC394D" w:rsidP="00BC394D"/>
    <w:p w14:paraId="126942B4" w14:textId="63EB3C78" w:rsidR="00BC394D" w:rsidRDefault="00BC394D" w:rsidP="00BC394D">
      <w:pPr>
        <w:jc w:val="center"/>
        <w:rPr>
          <w:b/>
          <w:bCs/>
          <w:sz w:val="28"/>
          <w:szCs w:val="28"/>
        </w:rPr>
      </w:pPr>
      <w:r>
        <w:rPr>
          <w:b/>
          <w:bCs/>
          <w:sz w:val="28"/>
          <w:szCs w:val="28"/>
        </w:rPr>
        <w:t xml:space="preserve">Manual de Usuario </w:t>
      </w:r>
      <w:proofErr w:type="spellStart"/>
      <w:r>
        <w:rPr>
          <w:b/>
          <w:bCs/>
          <w:sz w:val="28"/>
          <w:szCs w:val="28"/>
        </w:rPr>
        <w:t>Augus</w:t>
      </w:r>
      <w:proofErr w:type="spellEnd"/>
    </w:p>
    <w:p w14:paraId="380A546E" w14:textId="77777777" w:rsidR="00BC394D" w:rsidRDefault="00BC394D"/>
    <w:p w14:paraId="1B915F26" w14:textId="77777777" w:rsidR="00BC394D" w:rsidRDefault="00BC394D"/>
    <w:p w14:paraId="733F5767" w14:textId="7F55D9CC" w:rsidR="005236CA" w:rsidRDefault="005236CA">
      <w:r>
        <w:t>Inicialmente esta será la presentación de la aplicación la cual se ira detallando a continuación</w:t>
      </w:r>
    </w:p>
    <w:p w14:paraId="561185B2" w14:textId="406D0FD7" w:rsidR="005236CA" w:rsidRDefault="005236CA"/>
    <w:p w14:paraId="457ED78D" w14:textId="71A4C573" w:rsidR="005236CA" w:rsidRDefault="005236CA" w:rsidP="005236CA">
      <w:pPr>
        <w:jc w:val="center"/>
      </w:pPr>
      <w:r w:rsidRPr="005236CA">
        <w:drawing>
          <wp:inline distT="0" distB="0" distL="0" distR="0" wp14:anchorId="3E0047CB" wp14:editId="7FE84AAA">
            <wp:extent cx="5904489" cy="392430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33462" cy="3943557"/>
                    </a:xfrm>
                    <a:prstGeom prst="rect">
                      <a:avLst/>
                    </a:prstGeom>
                  </pic:spPr>
                </pic:pic>
              </a:graphicData>
            </a:graphic>
          </wp:inline>
        </w:drawing>
      </w:r>
    </w:p>
    <w:p w14:paraId="5937B108" w14:textId="488F5B3E" w:rsidR="00BC394D" w:rsidRDefault="00BC394D" w:rsidP="005236CA">
      <w:pPr>
        <w:jc w:val="center"/>
      </w:pPr>
    </w:p>
    <w:p w14:paraId="4DC73954" w14:textId="77777777" w:rsidR="00BC394D" w:rsidRDefault="00BC394D" w:rsidP="005236CA"/>
    <w:p w14:paraId="011A912A" w14:textId="0D854C27" w:rsidR="005236CA" w:rsidRDefault="005236CA" w:rsidP="005236CA">
      <w:r>
        <w:lastRenderedPageBreak/>
        <w:t>En el menú Archivo tendremos las opciones siguientes:</w:t>
      </w:r>
    </w:p>
    <w:p w14:paraId="58F43229" w14:textId="322781C8" w:rsidR="005236CA" w:rsidRDefault="005236CA" w:rsidP="005236CA">
      <w:pPr>
        <w:jc w:val="center"/>
      </w:pPr>
      <w:r w:rsidRPr="005236CA">
        <w:drawing>
          <wp:inline distT="0" distB="0" distL="0" distR="0" wp14:anchorId="3F5DD611" wp14:editId="5F1B6F85">
            <wp:extent cx="4057650" cy="2818735"/>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0477" cy="2841539"/>
                    </a:xfrm>
                    <a:prstGeom prst="rect">
                      <a:avLst/>
                    </a:prstGeom>
                  </pic:spPr>
                </pic:pic>
              </a:graphicData>
            </a:graphic>
          </wp:inline>
        </w:drawing>
      </w:r>
    </w:p>
    <w:p w14:paraId="30AA9306" w14:textId="48E9FE2A" w:rsidR="005236CA" w:rsidRDefault="005236CA" w:rsidP="005236CA"/>
    <w:p w14:paraId="53C86121" w14:textId="22E9A64E" w:rsidR="005236CA" w:rsidRDefault="005236CA" w:rsidP="005236CA"/>
    <w:p w14:paraId="51330C7F" w14:textId="77777777" w:rsidR="005236CA" w:rsidRDefault="005236CA" w:rsidP="005236CA"/>
    <w:p w14:paraId="45456C11" w14:textId="6A4E1972" w:rsidR="005236CA" w:rsidRDefault="005236CA" w:rsidP="005236CA">
      <w:r w:rsidRPr="005236CA">
        <w:rPr>
          <w:b/>
          <w:bCs/>
        </w:rPr>
        <w:t>Nuevo</w:t>
      </w:r>
      <w:r>
        <w:t>: Genera una nueva pestaña para área de trabajo en blanco</w:t>
      </w:r>
    </w:p>
    <w:p w14:paraId="76658621" w14:textId="62B02759" w:rsidR="005236CA" w:rsidRDefault="005236CA" w:rsidP="005236CA">
      <w:pPr>
        <w:jc w:val="center"/>
      </w:pPr>
      <w:r w:rsidRPr="005236CA">
        <w:drawing>
          <wp:inline distT="0" distB="0" distL="0" distR="0" wp14:anchorId="650C4CBC" wp14:editId="5DA066B6">
            <wp:extent cx="3609975" cy="38149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2630" cy="3838878"/>
                    </a:xfrm>
                    <a:prstGeom prst="rect">
                      <a:avLst/>
                    </a:prstGeom>
                  </pic:spPr>
                </pic:pic>
              </a:graphicData>
            </a:graphic>
          </wp:inline>
        </w:drawing>
      </w:r>
    </w:p>
    <w:p w14:paraId="3DB77D56" w14:textId="0880C4D2" w:rsidR="005236CA" w:rsidRDefault="005236CA">
      <w:r w:rsidRPr="00A71624">
        <w:rPr>
          <w:b/>
          <w:bCs/>
        </w:rPr>
        <w:lastRenderedPageBreak/>
        <w:t>Abrir</w:t>
      </w:r>
      <w:r>
        <w:t>: Abre el explorador de Windows para poder seleccionar un archivo en cualquier parte del sistema</w:t>
      </w:r>
      <w:r w:rsidR="00A71624">
        <w:t xml:space="preserve">, el contenido se </w:t>
      </w:r>
      <w:proofErr w:type="gramStart"/>
      <w:r w:rsidR="00A71624">
        <w:t>cargara</w:t>
      </w:r>
      <w:proofErr w:type="gramEnd"/>
      <w:r w:rsidR="00A71624">
        <w:t xml:space="preserve"> en una pestaña nueva.</w:t>
      </w:r>
    </w:p>
    <w:p w14:paraId="72A5CAE1" w14:textId="4F0B6B4E" w:rsidR="005236CA" w:rsidRDefault="005236CA">
      <w:r w:rsidRPr="005236CA">
        <w:drawing>
          <wp:inline distT="0" distB="0" distL="0" distR="0" wp14:anchorId="526BCCCD" wp14:editId="1E6CCDEB">
            <wp:extent cx="2914650" cy="18540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4650" cy="1854058"/>
                    </a:xfrm>
                    <a:prstGeom prst="rect">
                      <a:avLst/>
                    </a:prstGeom>
                  </pic:spPr>
                </pic:pic>
              </a:graphicData>
            </a:graphic>
          </wp:inline>
        </w:drawing>
      </w:r>
      <w:r w:rsidRPr="005236CA">
        <w:drawing>
          <wp:inline distT="0" distB="0" distL="0" distR="0" wp14:anchorId="24F07895" wp14:editId="0671BB53">
            <wp:extent cx="2657475" cy="312056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7141" cy="3155396"/>
                    </a:xfrm>
                    <a:prstGeom prst="rect">
                      <a:avLst/>
                    </a:prstGeom>
                  </pic:spPr>
                </pic:pic>
              </a:graphicData>
            </a:graphic>
          </wp:inline>
        </w:drawing>
      </w:r>
    </w:p>
    <w:p w14:paraId="4EBDB959" w14:textId="77777777" w:rsidR="00A71624" w:rsidRDefault="00A71624">
      <w:pPr>
        <w:rPr>
          <w:b/>
          <w:bCs/>
        </w:rPr>
      </w:pPr>
    </w:p>
    <w:p w14:paraId="04205FF6" w14:textId="02D55F82" w:rsidR="00A71624" w:rsidRDefault="00A71624">
      <w:r w:rsidRPr="00A71624">
        <w:rPr>
          <w:b/>
          <w:bCs/>
        </w:rPr>
        <w:t>Guardar y Guardar Como</w:t>
      </w:r>
      <w:r>
        <w:t>: Guardara el archivo existente con el contenido que se encuentre en la pestaña actual, si no había sido nunca guardado guardar como desplegara el explorador de Windows para seleccionar una ruta.</w:t>
      </w:r>
    </w:p>
    <w:p w14:paraId="15041C93" w14:textId="482A8733" w:rsidR="00A71624" w:rsidRPr="00BC394D" w:rsidRDefault="00A71624" w:rsidP="00BC394D">
      <w:pPr>
        <w:jc w:val="center"/>
      </w:pPr>
      <w:r w:rsidRPr="00A71624">
        <w:drawing>
          <wp:inline distT="0" distB="0" distL="0" distR="0" wp14:anchorId="73EEAA93" wp14:editId="42B58134">
            <wp:extent cx="4037601" cy="353377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192" cy="3584179"/>
                    </a:xfrm>
                    <a:prstGeom prst="rect">
                      <a:avLst/>
                    </a:prstGeom>
                  </pic:spPr>
                </pic:pic>
              </a:graphicData>
            </a:graphic>
          </wp:inline>
        </w:drawing>
      </w:r>
    </w:p>
    <w:p w14:paraId="6E067690" w14:textId="15DE8795" w:rsidR="00A71624" w:rsidRDefault="00A71624" w:rsidP="00A71624">
      <w:pPr>
        <w:rPr>
          <w:b/>
          <w:bCs/>
        </w:rPr>
      </w:pPr>
      <w:r w:rsidRPr="00A71624">
        <w:rPr>
          <w:b/>
          <w:bCs/>
        </w:rPr>
        <w:lastRenderedPageBreak/>
        <w:t>Menú Editar:</w:t>
      </w:r>
    </w:p>
    <w:p w14:paraId="550A991D" w14:textId="5B90DC7F" w:rsidR="00A71624" w:rsidRDefault="00A71624" w:rsidP="00A71624">
      <w:pPr>
        <w:jc w:val="center"/>
        <w:rPr>
          <w:b/>
          <w:bCs/>
        </w:rPr>
      </w:pPr>
      <w:r w:rsidRPr="00A71624">
        <w:rPr>
          <w:b/>
          <w:bCs/>
        </w:rPr>
        <w:drawing>
          <wp:inline distT="0" distB="0" distL="0" distR="0" wp14:anchorId="33A90741" wp14:editId="76880766">
            <wp:extent cx="3686689" cy="260068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689" cy="2600688"/>
                    </a:xfrm>
                    <a:prstGeom prst="rect">
                      <a:avLst/>
                    </a:prstGeom>
                  </pic:spPr>
                </pic:pic>
              </a:graphicData>
            </a:graphic>
          </wp:inline>
        </w:drawing>
      </w:r>
    </w:p>
    <w:p w14:paraId="5F67EB7F" w14:textId="48F55326" w:rsidR="00A71624" w:rsidRDefault="00A71624" w:rsidP="00A71624">
      <w:r>
        <w:rPr>
          <w:b/>
          <w:bCs/>
        </w:rPr>
        <w:t xml:space="preserve">Copiar: </w:t>
      </w:r>
      <w:r w:rsidRPr="00A71624">
        <w:t>Copia texto seleccionado</w:t>
      </w:r>
    </w:p>
    <w:p w14:paraId="0683AAEE" w14:textId="43673BFF" w:rsidR="00A71624" w:rsidRDefault="00A71624" w:rsidP="00A71624">
      <w:r w:rsidRPr="00A71624">
        <w:rPr>
          <w:b/>
          <w:bCs/>
        </w:rPr>
        <w:t>Pegar</w:t>
      </w:r>
      <w:r>
        <w:t>: Pega texto seleccionado</w:t>
      </w:r>
    </w:p>
    <w:p w14:paraId="6A75731C" w14:textId="2204D3E4" w:rsidR="00A71624" w:rsidRDefault="00A71624" w:rsidP="00A71624">
      <w:r w:rsidRPr="00A71624">
        <w:rPr>
          <w:b/>
          <w:bCs/>
        </w:rPr>
        <w:t>Cortar:</w:t>
      </w:r>
      <w:r>
        <w:t xml:space="preserve"> Corta texto seleccionado</w:t>
      </w:r>
    </w:p>
    <w:p w14:paraId="2E418E72" w14:textId="59C8E4C7" w:rsidR="00A71624" w:rsidRDefault="00A71624" w:rsidP="00A71624">
      <w:r w:rsidRPr="00A71624">
        <w:rPr>
          <w:b/>
          <w:bCs/>
        </w:rPr>
        <w:t>Buscar y reemplazar</w:t>
      </w:r>
      <w:r>
        <w:t>: busca una palabra indicada y la reemplaza por la nueva palabra</w:t>
      </w:r>
    </w:p>
    <w:p w14:paraId="0AFD9B09" w14:textId="3E315B99" w:rsidR="00A71624" w:rsidRDefault="00A71624" w:rsidP="00A71624"/>
    <w:p w14:paraId="0693C052" w14:textId="2D19E16B" w:rsidR="00A71624" w:rsidRDefault="00A71624" w:rsidP="00A71624">
      <w:pPr>
        <w:rPr>
          <w:b/>
          <w:bCs/>
        </w:rPr>
      </w:pPr>
      <w:r>
        <w:rPr>
          <w:b/>
          <w:bCs/>
        </w:rPr>
        <w:t>Menú Ejecutar:</w:t>
      </w:r>
    </w:p>
    <w:p w14:paraId="54E98B67" w14:textId="3B215A5E" w:rsidR="00A71624" w:rsidRDefault="00BC4FCD" w:rsidP="00A71624">
      <w:r w:rsidRPr="00BC4FCD">
        <w:t xml:space="preserve">El programa será capaz de analizar los archivos con su analizador ascendente, descendente o de manera </w:t>
      </w:r>
      <w:proofErr w:type="spellStart"/>
      <w:r w:rsidRPr="00BC4FCD">
        <w:t>debuguer</w:t>
      </w:r>
      <w:proofErr w:type="spellEnd"/>
      <w:r w:rsidRPr="00BC4FCD">
        <w:t>.</w:t>
      </w:r>
    </w:p>
    <w:p w14:paraId="09949255" w14:textId="68A93865" w:rsidR="00BC4FCD" w:rsidRDefault="00BC4FCD" w:rsidP="00BC4FCD">
      <w:pPr>
        <w:jc w:val="center"/>
      </w:pPr>
      <w:r w:rsidRPr="00BC4FCD">
        <w:drawing>
          <wp:inline distT="0" distB="0" distL="0" distR="0" wp14:anchorId="6D4F80CA" wp14:editId="1E0CB5DA">
            <wp:extent cx="4639322" cy="20386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9322" cy="2038635"/>
                    </a:xfrm>
                    <a:prstGeom prst="rect">
                      <a:avLst/>
                    </a:prstGeom>
                  </pic:spPr>
                </pic:pic>
              </a:graphicData>
            </a:graphic>
          </wp:inline>
        </w:drawing>
      </w:r>
    </w:p>
    <w:p w14:paraId="3EE5707B" w14:textId="7BEAED5D" w:rsidR="00BC4FCD" w:rsidRDefault="00BC4FCD" w:rsidP="00BC4FCD">
      <w:pPr>
        <w:jc w:val="center"/>
      </w:pPr>
    </w:p>
    <w:p w14:paraId="2B32178E" w14:textId="3BBE67BF" w:rsidR="00BC4FCD" w:rsidRDefault="00BC4FCD" w:rsidP="00BC4FCD">
      <w:pPr>
        <w:jc w:val="center"/>
      </w:pPr>
    </w:p>
    <w:p w14:paraId="129ED6F7" w14:textId="72A98DA1" w:rsidR="00BC4FCD" w:rsidRDefault="00BC4FCD" w:rsidP="00BC4FCD">
      <w:pPr>
        <w:jc w:val="center"/>
      </w:pPr>
    </w:p>
    <w:p w14:paraId="6DAB59C3" w14:textId="07BF3FAC" w:rsidR="00BC4FCD" w:rsidRPr="00BC4FCD" w:rsidRDefault="00BC4FCD" w:rsidP="00BC4FCD">
      <w:pPr>
        <w:rPr>
          <w:b/>
          <w:bCs/>
        </w:rPr>
      </w:pPr>
      <w:r w:rsidRPr="00BC4FCD">
        <w:rPr>
          <w:b/>
          <w:bCs/>
        </w:rPr>
        <w:lastRenderedPageBreak/>
        <w:t>Menú Opciones:</w:t>
      </w:r>
    </w:p>
    <w:p w14:paraId="40F61015" w14:textId="0F689434" w:rsidR="00BC4FCD" w:rsidRDefault="00BC4FCD" w:rsidP="00BC4FCD">
      <w:r>
        <w:t xml:space="preserve">En el menú opciones se podrán cambiar entre temas de colores de la aplicación, </w:t>
      </w:r>
      <w:proofErr w:type="spellStart"/>
      <w:r>
        <w:t>dark</w:t>
      </w:r>
      <w:proofErr w:type="spellEnd"/>
      <w:r>
        <w:t>, light y material, los que inicialmente están disponibles.</w:t>
      </w:r>
    </w:p>
    <w:p w14:paraId="3A0A4D75" w14:textId="7A56159C" w:rsidR="00BC4FCD" w:rsidRDefault="00BC4FCD" w:rsidP="00BC4FCD">
      <w:pPr>
        <w:jc w:val="center"/>
      </w:pPr>
      <w:r w:rsidRPr="00BC4FCD">
        <w:drawing>
          <wp:inline distT="0" distB="0" distL="0" distR="0" wp14:anchorId="2432BB91" wp14:editId="49526E16">
            <wp:extent cx="3677163" cy="16956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7163" cy="1695687"/>
                    </a:xfrm>
                    <a:prstGeom prst="rect">
                      <a:avLst/>
                    </a:prstGeom>
                  </pic:spPr>
                </pic:pic>
              </a:graphicData>
            </a:graphic>
          </wp:inline>
        </w:drawing>
      </w:r>
    </w:p>
    <w:p w14:paraId="5387F6C9" w14:textId="7291CE5B" w:rsidR="00BC4FCD" w:rsidRPr="00BC4FCD" w:rsidRDefault="00BC4FCD" w:rsidP="00BC4FCD">
      <w:pPr>
        <w:rPr>
          <w:b/>
          <w:bCs/>
        </w:rPr>
      </w:pPr>
      <w:proofErr w:type="spellStart"/>
      <w:r w:rsidRPr="00BC4FCD">
        <w:rPr>
          <w:b/>
          <w:bCs/>
        </w:rPr>
        <w:t>Dark</w:t>
      </w:r>
      <w:proofErr w:type="spellEnd"/>
      <w:r w:rsidRPr="00BC4FCD">
        <w:rPr>
          <w:b/>
          <w:bCs/>
        </w:rPr>
        <w:t>:</w:t>
      </w:r>
    </w:p>
    <w:p w14:paraId="5EA6712B" w14:textId="7E25EF5D" w:rsidR="00BC4FCD" w:rsidRDefault="00BC4FCD" w:rsidP="00BC4FCD">
      <w:r w:rsidRPr="00BC4FCD">
        <w:drawing>
          <wp:inline distT="0" distB="0" distL="0" distR="0" wp14:anchorId="21464A06" wp14:editId="1B5A9C2B">
            <wp:extent cx="5612130" cy="379793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797935"/>
                    </a:xfrm>
                    <a:prstGeom prst="rect">
                      <a:avLst/>
                    </a:prstGeom>
                  </pic:spPr>
                </pic:pic>
              </a:graphicData>
            </a:graphic>
          </wp:inline>
        </w:drawing>
      </w:r>
    </w:p>
    <w:p w14:paraId="5C0480DB" w14:textId="77777777" w:rsidR="00BC4FCD" w:rsidRDefault="00BC4FCD" w:rsidP="00BC4FCD"/>
    <w:p w14:paraId="57485541" w14:textId="77777777" w:rsidR="00BC4FCD" w:rsidRDefault="00BC4FCD" w:rsidP="00BC4FCD"/>
    <w:p w14:paraId="2A481DC6" w14:textId="77777777" w:rsidR="00BC4FCD" w:rsidRDefault="00BC4FCD" w:rsidP="00BC4FCD"/>
    <w:p w14:paraId="5AECBE0D" w14:textId="77777777" w:rsidR="00BC4FCD" w:rsidRDefault="00BC4FCD" w:rsidP="00BC4FCD"/>
    <w:p w14:paraId="0FACB317" w14:textId="77777777" w:rsidR="00BC4FCD" w:rsidRDefault="00BC4FCD" w:rsidP="00BC4FCD"/>
    <w:p w14:paraId="105CC982" w14:textId="4743D0C3" w:rsidR="00BC4FCD" w:rsidRPr="00BC4FCD" w:rsidRDefault="00BC4FCD" w:rsidP="00BC4FCD">
      <w:pPr>
        <w:rPr>
          <w:b/>
          <w:bCs/>
        </w:rPr>
      </w:pPr>
      <w:r w:rsidRPr="00BC4FCD">
        <w:rPr>
          <w:b/>
          <w:bCs/>
        </w:rPr>
        <w:lastRenderedPageBreak/>
        <w:t>Light:</w:t>
      </w:r>
    </w:p>
    <w:p w14:paraId="2F748194" w14:textId="6F5F428F" w:rsidR="00BC4FCD" w:rsidRDefault="00BC4FCD" w:rsidP="00BC4FCD">
      <w:r w:rsidRPr="00BC4FCD">
        <w:drawing>
          <wp:inline distT="0" distB="0" distL="0" distR="0" wp14:anchorId="76CFBF41" wp14:editId="28043079">
            <wp:extent cx="5612130" cy="373951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739515"/>
                    </a:xfrm>
                    <a:prstGeom prst="rect">
                      <a:avLst/>
                    </a:prstGeom>
                  </pic:spPr>
                </pic:pic>
              </a:graphicData>
            </a:graphic>
          </wp:inline>
        </w:drawing>
      </w:r>
    </w:p>
    <w:p w14:paraId="3489538C" w14:textId="40265C9B" w:rsidR="00BC4FCD" w:rsidRPr="00BC4FCD" w:rsidRDefault="00BC4FCD" w:rsidP="00BC4FCD">
      <w:pPr>
        <w:rPr>
          <w:b/>
          <w:bCs/>
        </w:rPr>
      </w:pPr>
      <w:r w:rsidRPr="00BC4FCD">
        <w:rPr>
          <w:b/>
          <w:bCs/>
        </w:rPr>
        <w:t>Material:</w:t>
      </w:r>
    </w:p>
    <w:p w14:paraId="1ABB8000" w14:textId="0B34A385" w:rsidR="00BC4FCD" w:rsidRDefault="00BC4FCD" w:rsidP="00BC4FCD">
      <w:r w:rsidRPr="00BC4FCD">
        <w:drawing>
          <wp:inline distT="0" distB="0" distL="0" distR="0" wp14:anchorId="43AA4A5B" wp14:editId="4EBB86F1">
            <wp:extent cx="5612130" cy="375221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52215"/>
                    </a:xfrm>
                    <a:prstGeom prst="rect">
                      <a:avLst/>
                    </a:prstGeom>
                  </pic:spPr>
                </pic:pic>
              </a:graphicData>
            </a:graphic>
          </wp:inline>
        </w:drawing>
      </w:r>
    </w:p>
    <w:p w14:paraId="7D71E23B" w14:textId="053FC476" w:rsidR="00BC4FCD" w:rsidRPr="00BC4FCD" w:rsidRDefault="00BC4FCD" w:rsidP="00BC4FCD">
      <w:pPr>
        <w:rPr>
          <w:b/>
          <w:bCs/>
        </w:rPr>
      </w:pPr>
      <w:r w:rsidRPr="00BC4FCD">
        <w:rPr>
          <w:b/>
          <w:bCs/>
        </w:rPr>
        <w:lastRenderedPageBreak/>
        <w:t>Menú Reportes:</w:t>
      </w:r>
    </w:p>
    <w:p w14:paraId="7A609298" w14:textId="7690347C" w:rsidR="00BC4FCD" w:rsidRDefault="00BC4FCD" w:rsidP="00BC4FCD">
      <w:r>
        <w:t>La aplicación contara con una sección en la que se podrán visualizar los errores durante la ejecución de la aplicación.</w:t>
      </w:r>
    </w:p>
    <w:p w14:paraId="153A7030" w14:textId="2940E7D2" w:rsidR="00BC4FCD" w:rsidRDefault="00BC4FCD" w:rsidP="00BC4FCD">
      <w:pPr>
        <w:jc w:val="center"/>
      </w:pPr>
      <w:r w:rsidRPr="00BC4FCD">
        <w:drawing>
          <wp:inline distT="0" distB="0" distL="0" distR="0" wp14:anchorId="5D692F4E" wp14:editId="63A2F5C9">
            <wp:extent cx="3324225" cy="3216991"/>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8345" cy="3220978"/>
                    </a:xfrm>
                    <a:prstGeom prst="rect">
                      <a:avLst/>
                    </a:prstGeom>
                  </pic:spPr>
                </pic:pic>
              </a:graphicData>
            </a:graphic>
          </wp:inline>
        </w:drawing>
      </w:r>
    </w:p>
    <w:p w14:paraId="3A0A31AA" w14:textId="77C7C62E" w:rsidR="00BC4FCD" w:rsidRDefault="00BC4FCD" w:rsidP="00BC4FCD"/>
    <w:p w14:paraId="3AF95E38" w14:textId="369453E5" w:rsidR="00BC4FCD" w:rsidRDefault="00BC4FCD" w:rsidP="00BC4FCD">
      <w:r>
        <w:t>De ocurrir un error la aplicación desplegara un mensaje para informarle al usuario que ocurrió dicho error y poder visualizarlo en los reportes.</w:t>
      </w:r>
    </w:p>
    <w:p w14:paraId="7363363B" w14:textId="75F3E014" w:rsidR="00BC4FCD" w:rsidRPr="00BC4FCD" w:rsidRDefault="00BC4FCD" w:rsidP="00BC4FCD">
      <w:pPr>
        <w:jc w:val="center"/>
      </w:pPr>
      <w:r w:rsidRPr="00BC4FCD">
        <w:drawing>
          <wp:inline distT="0" distB="0" distL="0" distR="0" wp14:anchorId="27E84758" wp14:editId="0712470E">
            <wp:extent cx="4791075" cy="1611009"/>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5259" cy="1612416"/>
                    </a:xfrm>
                    <a:prstGeom prst="rect">
                      <a:avLst/>
                    </a:prstGeom>
                  </pic:spPr>
                </pic:pic>
              </a:graphicData>
            </a:graphic>
          </wp:inline>
        </w:drawing>
      </w:r>
    </w:p>
    <w:p w14:paraId="2C5122F6" w14:textId="3375B698" w:rsidR="00A71624" w:rsidRDefault="00BC4FCD" w:rsidP="00A71624">
      <w:r w:rsidRPr="00BC4FCD">
        <w:t>Además, la barra inferior se pintará de color rojo indicando el estado de la ejecución</w:t>
      </w:r>
      <w:r>
        <w:t>.</w:t>
      </w:r>
    </w:p>
    <w:p w14:paraId="5BC8E082" w14:textId="29FA0E12" w:rsidR="00BC4FCD" w:rsidRDefault="00BC4FCD" w:rsidP="00BC4FCD">
      <w:pPr>
        <w:jc w:val="center"/>
      </w:pPr>
      <w:r w:rsidRPr="00BC4FCD">
        <w:drawing>
          <wp:inline distT="0" distB="0" distL="0" distR="0" wp14:anchorId="5DAD6391" wp14:editId="0A98CC87">
            <wp:extent cx="6063474" cy="1104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6981" b="39079"/>
                    <a:stretch/>
                  </pic:blipFill>
                  <pic:spPr bwMode="auto">
                    <a:xfrm>
                      <a:off x="0" y="0"/>
                      <a:ext cx="6091905" cy="1110081"/>
                    </a:xfrm>
                    <a:prstGeom prst="rect">
                      <a:avLst/>
                    </a:prstGeom>
                    <a:ln>
                      <a:noFill/>
                    </a:ln>
                    <a:extLst>
                      <a:ext uri="{53640926-AAD7-44D8-BBD7-CCE9431645EC}">
                        <a14:shadowObscured xmlns:a14="http://schemas.microsoft.com/office/drawing/2010/main"/>
                      </a:ext>
                    </a:extLst>
                  </pic:spPr>
                </pic:pic>
              </a:graphicData>
            </a:graphic>
          </wp:inline>
        </w:drawing>
      </w:r>
    </w:p>
    <w:p w14:paraId="25089D7E" w14:textId="568EBD32" w:rsidR="00BC4FCD" w:rsidRDefault="00BC4FCD" w:rsidP="00BC4FCD">
      <w:pPr>
        <w:jc w:val="center"/>
      </w:pPr>
    </w:p>
    <w:p w14:paraId="3CFCF983" w14:textId="0A0D80A3" w:rsidR="00BC4FCD" w:rsidRDefault="00BC4FCD" w:rsidP="00BC4FCD">
      <w:r>
        <w:lastRenderedPageBreak/>
        <w:t>Ejecución correcta:</w:t>
      </w:r>
    </w:p>
    <w:p w14:paraId="33341E40" w14:textId="430CA4BD" w:rsidR="00BC4FCD" w:rsidRDefault="00BC4FCD" w:rsidP="00BC4FCD">
      <w:r w:rsidRPr="00BC4FCD">
        <w:drawing>
          <wp:inline distT="0" distB="0" distL="0" distR="0" wp14:anchorId="16E97814" wp14:editId="289C8C3A">
            <wp:extent cx="5612130" cy="193167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931670"/>
                    </a:xfrm>
                    <a:prstGeom prst="rect">
                      <a:avLst/>
                    </a:prstGeom>
                  </pic:spPr>
                </pic:pic>
              </a:graphicData>
            </a:graphic>
          </wp:inline>
        </w:drawing>
      </w:r>
    </w:p>
    <w:p w14:paraId="5718B0FD" w14:textId="24EED1E5" w:rsidR="00BC4FCD" w:rsidRDefault="00BC4FCD" w:rsidP="00BC4FCD"/>
    <w:p w14:paraId="78F6F1BD" w14:textId="3A9DA666" w:rsidR="00BC4FCD" w:rsidRDefault="000D44F2" w:rsidP="00BC4FCD">
      <w:r>
        <w:t>Menú Ayuda y acerca de:</w:t>
      </w:r>
    </w:p>
    <w:p w14:paraId="4D055CE3" w14:textId="511C06A3" w:rsidR="000D44F2" w:rsidRDefault="000D44F2" w:rsidP="00BC4FCD">
      <w:r>
        <w:t xml:space="preserve">Se </w:t>
      </w:r>
      <w:proofErr w:type="gramStart"/>
      <w:r>
        <w:t>mostrara</w:t>
      </w:r>
      <w:proofErr w:type="gramEnd"/>
      <w:r>
        <w:t xml:space="preserve"> información de contacto y características del sistema.</w:t>
      </w:r>
    </w:p>
    <w:p w14:paraId="3B378444" w14:textId="5975A0CF" w:rsidR="000D44F2" w:rsidRDefault="000D44F2" w:rsidP="00BC4FCD">
      <w:r w:rsidRPr="000D44F2">
        <w:drawing>
          <wp:inline distT="0" distB="0" distL="0" distR="0" wp14:anchorId="5A56AA47" wp14:editId="0A9D8EA2">
            <wp:extent cx="5612130" cy="22860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286000"/>
                    </a:xfrm>
                    <a:prstGeom prst="rect">
                      <a:avLst/>
                    </a:prstGeom>
                  </pic:spPr>
                </pic:pic>
              </a:graphicData>
            </a:graphic>
          </wp:inline>
        </w:drawing>
      </w:r>
    </w:p>
    <w:p w14:paraId="10A71BBD" w14:textId="5E27D335" w:rsidR="000D44F2" w:rsidRDefault="000D44F2" w:rsidP="00BC4FCD">
      <w:r w:rsidRPr="000D44F2">
        <w:drawing>
          <wp:inline distT="0" distB="0" distL="0" distR="0" wp14:anchorId="7DA541A0" wp14:editId="2938320F">
            <wp:extent cx="5612130" cy="240284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402840"/>
                    </a:xfrm>
                    <a:prstGeom prst="rect">
                      <a:avLst/>
                    </a:prstGeom>
                  </pic:spPr>
                </pic:pic>
              </a:graphicData>
            </a:graphic>
          </wp:inline>
        </w:drawing>
      </w:r>
    </w:p>
    <w:p w14:paraId="38DE8ECB" w14:textId="4D18C2DC" w:rsidR="000B3C4F" w:rsidRPr="000B3C4F" w:rsidRDefault="000B3C4F" w:rsidP="00BC4FCD">
      <w:pPr>
        <w:rPr>
          <w:b/>
          <w:bCs/>
        </w:rPr>
      </w:pPr>
    </w:p>
    <w:p w14:paraId="1C3E626D" w14:textId="7911FB11" w:rsidR="000B3C4F" w:rsidRPr="000B3C4F" w:rsidRDefault="000B3C4F" w:rsidP="00BC4FCD">
      <w:pPr>
        <w:rPr>
          <w:b/>
          <w:bCs/>
        </w:rPr>
      </w:pPr>
      <w:r w:rsidRPr="000B3C4F">
        <w:rPr>
          <w:b/>
          <w:bCs/>
        </w:rPr>
        <w:t>Consola de salida:</w:t>
      </w:r>
    </w:p>
    <w:p w14:paraId="41D9C665" w14:textId="0E6D0260" w:rsidR="000B3C4F" w:rsidRDefault="000B3C4F" w:rsidP="00BC4FCD">
      <w:r>
        <w:t xml:space="preserve">En esta consola se mostrarán todas las salidas de los </w:t>
      </w:r>
      <w:proofErr w:type="spellStart"/>
      <w:r>
        <w:t>print’s</w:t>
      </w:r>
      <w:proofErr w:type="spellEnd"/>
      <w:r>
        <w:t xml:space="preserve"> indicados en el código o archivo de entrada.</w:t>
      </w:r>
    </w:p>
    <w:p w14:paraId="63FA5086" w14:textId="0700CDE2" w:rsidR="000B3C4F" w:rsidRDefault="000B3C4F" w:rsidP="000B3C4F">
      <w:pPr>
        <w:jc w:val="center"/>
      </w:pPr>
      <w:r w:rsidRPr="000B3C4F">
        <w:drawing>
          <wp:inline distT="0" distB="0" distL="0" distR="0" wp14:anchorId="0F473287" wp14:editId="396A1778">
            <wp:extent cx="4887007" cy="4591691"/>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7007" cy="4591691"/>
                    </a:xfrm>
                    <a:prstGeom prst="rect">
                      <a:avLst/>
                    </a:prstGeom>
                  </pic:spPr>
                </pic:pic>
              </a:graphicData>
            </a:graphic>
          </wp:inline>
        </w:drawing>
      </w:r>
    </w:p>
    <w:p w14:paraId="44E702A3" w14:textId="141F3049" w:rsidR="000B3C4F" w:rsidRDefault="000B3C4F" w:rsidP="000B3C4F"/>
    <w:p w14:paraId="0B8C25FB" w14:textId="18EF2E7F" w:rsidR="000B3C4F" w:rsidRDefault="000B3C4F" w:rsidP="000B3C4F">
      <w:r>
        <w:t xml:space="preserve">Dicha consola también tendrá una función de lectura, cuando se use la función </w:t>
      </w:r>
      <w:proofErr w:type="spellStart"/>
      <w:proofErr w:type="gramStart"/>
      <w:r>
        <w:t>read</w:t>
      </w:r>
      <w:proofErr w:type="spellEnd"/>
      <w:r>
        <w:t>( )</w:t>
      </w:r>
      <w:proofErr w:type="gramEnd"/>
      <w:r>
        <w:t>, se pedirá un</w:t>
      </w:r>
      <w:r w:rsidR="00DA4BFD">
        <w:t>a entrada en dicha consola.</w:t>
      </w:r>
    </w:p>
    <w:p w14:paraId="12B17637" w14:textId="54528316" w:rsidR="00DA4BFD" w:rsidRDefault="00DA4BFD" w:rsidP="000B3C4F">
      <w:pPr>
        <w:rPr>
          <w:lang w:val="es-ES"/>
        </w:rPr>
      </w:pPr>
      <w:r w:rsidRPr="00DA4BFD">
        <w:rPr>
          <w:lang w:val="es-ES"/>
        </w:rPr>
        <w:drawing>
          <wp:inline distT="0" distB="0" distL="0" distR="0" wp14:anchorId="2BBB82DA" wp14:editId="13A8A803">
            <wp:extent cx="6007314" cy="14382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1286" cy="1444014"/>
                    </a:xfrm>
                    <a:prstGeom prst="rect">
                      <a:avLst/>
                    </a:prstGeom>
                  </pic:spPr>
                </pic:pic>
              </a:graphicData>
            </a:graphic>
          </wp:inline>
        </w:drawing>
      </w:r>
    </w:p>
    <w:p w14:paraId="7C7BB689" w14:textId="37395461" w:rsidR="00DA4BFD" w:rsidRDefault="00DA4BFD" w:rsidP="000B3C4F">
      <w:pPr>
        <w:rPr>
          <w:lang w:val="es-ES"/>
        </w:rPr>
      </w:pPr>
    </w:p>
    <w:p w14:paraId="2D66DE89" w14:textId="1821FEB4" w:rsidR="00DA4BFD" w:rsidRDefault="00DA4BFD" w:rsidP="000B3C4F">
      <w:pPr>
        <w:rPr>
          <w:lang w:val="es-ES"/>
        </w:rPr>
      </w:pPr>
      <w:r>
        <w:rPr>
          <w:lang w:val="es-ES"/>
        </w:rPr>
        <w:lastRenderedPageBreak/>
        <w:t>Reportes:</w:t>
      </w:r>
    </w:p>
    <w:p w14:paraId="6B351029" w14:textId="2E22CEDA" w:rsidR="00DA4BFD" w:rsidRDefault="00DA4BFD" w:rsidP="000B3C4F">
      <w:pPr>
        <w:rPr>
          <w:lang w:val="es-ES"/>
        </w:rPr>
      </w:pPr>
      <w:r>
        <w:rPr>
          <w:lang w:val="es-ES"/>
        </w:rPr>
        <w:t>Servirán para dar información sobre la aplicación y el análisis</w:t>
      </w:r>
    </w:p>
    <w:p w14:paraId="08665AAA" w14:textId="35B70869" w:rsidR="00B42B5E" w:rsidRDefault="00B42B5E" w:rsidP="000B3C4F">
      <w:pPr>
        <w:rPr>
          <w:lang w:val="es-ES"/>
        </w:rPr>
      </w:pPr>
      <w:r>
        <w:rPr>
          <w:lang w:val="es-ES"/>
        </w:rPr>
        <w:t xml:space="preserve">Errores </w:t>
      </w:r>
      <w:proofErr w:type="spellStart"/>
      <w:r>
        <w:rPr>
          <w:lang w:val="es-ES"/>
        </w:rPr>
        <w:t>Lexicos</w:t>
      </w:r>
      <w:proofErr w:type="spellEnd"/>
      <w:r>
        <w:rPr>
          <w:lang w:val="es-ES"/>
        </w:rPr>
        <w:t>:</w:t>
      </w:r>
    </w:p>
    <w:p w14:paraId="4010CBB2" w14:textId="24D15061" w:rsidR="00DA4BFD" w:rsidRDefault="00B42B5E" w:rsidP="000B3C4F">
      <w:pPr>
        <w:rPr>
          <w:lang w:val="es-ES"/>
        </w:rPr>
      </w:pPr>
      <w:r w:rsidRPr="00B42B5E">
        <w:rPr>
          <w:lang w:val="es-ES"/>
        </w:rPr>
        <w:drawing>
          <wp:inline distT="0" distB="0" distL="0" distR="0" wp14:anchorId="3F02A98A" wp14:editId="67F7B46B">
            <wp:extent cx="5612130" cy="154813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548130"/>
                    </a:xfrm>
                    <a:prstGeom prst="rect">
                      <a:avLst/>
                    </a:prstGeom>
                  </pic:spPr>
                </pic:pic>
              </a:graphicData>
            </a:graphic>
          </wp:inline>
        </w:drawing>
      </w:r>
    </w:p>
    <w:p w14:paraId="0D05551C" w14:textId="1CB1EA33" w:rsidR="00B42B5E" w:rsidRDefault="00B42B5E" w:rsidP="000B3C4F">
      <w:pPr>
        <w:rPr>
          <w:lang w:val="es-ES"/>
        </w:rPr>
      </w:pPr>
      <w:r>
        <w:rPr>
          <w:lang w:val="es-ES"/>
        </w:rPr>
        <w:t>Errores Sintácticos:</w:t>
      </w:r>
    </w:p>
    <w:p w14:paraId="707274D3" w14:textId="1EF2F238" w:rsidR="00B42B5E" w:rsidRDefault="00B42B5E" w:rsidP="000B3C4F">
      <w:pPr>
        <w:rPr>
          <w:lang w:val="es-ES"/>
        </w:rPr>
      </w:pPr>
      <w:r w:rsidRPr="00B42B5E">
        <w:rPr>
          <w:lang w:val="es-ES"/>
        </w:rPr>
        <w:drawing>
          <wp:inline distT="0" distB="0" distL="0" distR="0" wp14:anchorId="46840DAC" wp14:editId="7F98AB5C">
            <wp:extent cx="5612130" cy="172148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721485"/>
                    </a:xfrm>
                    <a:prstGeom prst="rect">
                      <a:avLst/>
                    </a:prstGeom>
                  </pic:spPr>
                </pic:pic>
              </a:graphicData>
            </a:graphic>
          </wp:inline>
        </w:drawing>
      </w:r>
    </w:p>
    <w:p w14:paraId="3713A6FF" w14:textId="2C677029" w:rsidR="00B42B5E" w:rsidRDefault="00B42B5E" w:rsidP="000B3C4F">
      <w:pPr>
        <w:rPr>
          <w:lang w:val="es-ES"/>
        </w:rPr>
      </w:pPr>
      <w:r>
        <w:rPr>
          <w:lang w:val="es-ES"/>
        </w:rPr>
        <w:t>Errores Semánticos:</w:t>
      </w:r>
    </w:p>
    <w:p w14:paraId="3466CC7B" w14:textId="17469423" w:rsidR="00B42B5E" w:rsidRDefault="00B42B5E" w:rsidP="000B3C4F">
      <w:pPr>
        <w:rPr>
          <w:lang w:val="es-ES"/>
        </w:rPr>
      </w:pPr>
      <w:r w:rsidRPr="00B42B5E">
        <w:rPr>
          <w:lang w:val="es-ES"/>
        </w:rPr>
        <w:drawing>
          <wp:inline distT="0" distB="0" distL="0" distR="0" wp14:anchorId="2367D52F" wp14:editId="13F9F549">
            <wp:extent cx="5612130" cy="18681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868170"/>
                    </a:xfrm>
                    <a:prstGeom prst="rect">
                      <a:avLst/>
                    </a:prstGeom>
                  </pic:spPr>
                </pic:pic>
              </a:graphicData>
            </a:graphic>
          </wp:inline>
        </w:drawing>
      </w:r>
    </w:p>
    <w:p w14:paraId="057AB2E9" w14:textId="77777777" w:rsidR="00B42B5E" w:rsidRDefault="00B42B5E" w:rsidP="000B3C4F">
      <w:pPr>
        <w:rPr>
          <w:lang w:val="es-ES"/>
        </w:rPr>
      </w:pPr>
    </w:p>
    <w:p w14:paraId="3D6F207C" w14:textId="77777777" w:rsidR="00B42B5E" w:rsidRDefault="00B42B5E" w:rsidP="000B3C4F">
      <w:pPr>
        <w:rPr>
          <w:lang w:val="es-ES"/>
        </w:rPr>
      </w:pPr>
    </w:p>
    <w:p w14:paraId="486619C6" w14:textId="77777777" w:rsidR="00B42B5E" w:rsidRDefault="00B42B5E" w:rsidP="000B3C4F">
      <w:pPr>
        <w:rPr>
          <w:lang w:val="es-ES"/>
        </w:rPr>
      </w:pPr>
    </w:p>
    <w:p w14:paraId="27725AD4" w14:textId="77777777" w:rsidR="00B42B5E" w:rsidRDefault="00B42B5E" w:rsidP="000B3C4F">
      <w:pPr>
        <w:rPr>
          <w:lang w:val="es-ES"/>
        </w:rPr>
      </w:pPr>
    </w:p>
    <w:p w14:paraId="22C18DE0" w14:textId="77777777" w:rsidR="00B42B5E" w:rsidRDefault="00B42B5E" w:rsidP="000B3C4F">
      <w:pPr>
        <w:rPr>
          <w:lang w:val="es-ES"/>
        </w:rPr>
      </w:pPr>
    </w:p>
    <w:p w14:paraId="09ADC1E2" w14:textId="21348CC4" w:rsidR="00B42B5E" w:rsidRDefault="00B42B5E" w:rsidP="000B3C4F">
      <w:pPr>
        <w:rPr>
          <w:lang w:val="es-ES"/>
        </w:rPr>
      </w:pPr>
      <w:r>
        <w:rPr>
          <w:lang w:val="es-ES"/>
        </w:rPr>
        <w:lastRenderedPageBreak/>
        <w:t>Reporte Gramatical:</w:t>
      </w:r>
    </w:p>
    <w:p w14:paraId="78091198" w14:textId="19774720" w:rsidR="00B42B5E" w:rsidRDefault="00B42B5E" w:rsidP="000B3C4F">
      <w:pPr>
        <w:rPr>
          <w:lang w:val="es-ES"/>
        </w:rPr>
      </w:pPr>
      <w:r w:rsidRPr="00B42B5E">
        <w:rPr>
          <w:lang w:val="es-ES"/>
        </w:rPr>
        <w:drawing>
          <wp:inline distT="0" distB="0" distL="0" distR="0" wp14:anchorId="07A45F12" wp14:editId="445C06A2">
            <wp:extent cx="5612130" cy="3881120"/>
            <wp:effectExtent l="0" t="0" r="762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881120"/>
                    </a:xfrm>
                    <a:prstGeom prst="rect">
                      <a:avLst/>
                    </a:prstGeom>
                  </pic:spPr>
                </pic:pic>
              </a:graphicData>
            </a:graphic>
          </wp:inline>
        </w:drawing>
      </w:r>
    </w:p>
    <w:p w14:paraId="0FF05B0A" w14:textId="6B8F6551" w:rsidR="00B42B5E" w:rsidRDefault="00B42B5E" w:rsidP="000B3C4F">
      <w:pPr>
        <w:rPr>
          <w:lang w:val="es-ES"/>
        </w:rPr>
      </w:pPr>
    </w:p>
    <w:p w14:paraId="772EB7ED" w14:textId="4427FB48" w:rsidR="00B42B5E" w:rsidRDefault="00B42B5E" w:rsidP="000B3C4F">
      <w:pPr>
        <w:rPr>
          <w:lang w:val="es-ES"/>
        </w:rPr>
      </w:pPr>
      <w:r>
        <w:rPr>
          <w:lang w:val="es-ES"/>
        </w:rPr>
        <w:t>Reporte AST:</w:t>
      </w:r>
    </w:p>
    <w:p w14:paraId="4CDFCA9A" w14:textId="4746F543" w:rsidR="00B42B5E" w:rsidRDefault="00B42B5E" w:rsidP="000B3C4F">
      <w:pPr>
        <w:rPr>
          <w:lang w:val="es-ES"/>
        </w:rPr>
      </w:pPr>
      <w:r w:rsidRPr="00B42B5E">
        <w:rPr>
          <w:lang w:val="es-ES"/>
        </w:rPr>
        <w:drawing>
          <wp:inline distT="0" distB="0" distL="0" distR="0" wp14:anchorId="471C6A09" wp14:editId="263B2D56">
            <wp:extent cx="5612130" cy="14732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473200"/>
                    </a:xfrm>
                    <a:prstGeom prst="rect">
                      <a:avLst/>
                    </a:prstGeom>
                  </pic:spPr>
                </pic:pic>
              </a:graphicData>
            </a:graphic>
          </wp:inline>
        </w:drawing>
      </w:r>
    </w:p>
    <w:p w14:paraId="083BEDF3" w14:textId="39B8765F" w:rsidR="00B42B5E" w:rsidRDefault="00B42B5E" w:rsidP="000B3C4F">
      <w:pPr>
        <w:rPr>
          <w:lang w:val="es-ES"/>
        </w:rPr>
      </w:pPr>
      <w:r>
        <w:rPr>
          <w:lang w:val="es-ES"/>
        </w:rPr>
        <w:t>Reporte de Tabla de Símbolos:</w:t>
      </w:r>
    </w:p>
    <w:p w14:paraId="1A9D33D5" w14:textId="6ACB921A" w:rsidR="000B3C4F" w:rsidRPr="00B42B5E" w:rsidRDefault="00B42B5E" w:rsidP="00BC4FCD">
      <w:pPr>
        <w:rPr>
          <w:lang w:val="es-ES"/>
        </w:rPr>
      </w:pPr>
      <w:r w:rsidRPr="00B42B5E">
        <w:rPr>
          <w:lang w:val="es-ES"/>
        </w:rPr>
        <w:drawing>
          <wp:inline distT="0" distB="0" distL="0" distR="0" wp14:anchorId="51BAE0A9" wp14:editId="7AB41D0E">
            <wp:extent cx="5612130" cy="1255395"/>
            <wp:effectExtent l="0" t="0" r="762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255395"/>
                    </a:xfrm>
                    <a:prstGeom prst="rect">
                      <a:avLst/>
                    </a:prstGeom>
                  </pic:spPr>
                </pic:pic>
              </a:graphicData>
            </a:graphic>
          </wp:inline>
        </w:drawing>
      </w:r>
    </w:p>
    <w:sectPr w:rsidR="000B3C4F" w:rsidRPr="00B42B5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6CA"/>
    <w:rsid w:val="00050A15"/>
    <w:rsid w:val="000B3C4F"/>
    <w:rsid w:val="000D44F2"/>
    <w:rsid w:val="005236CA"/>
    <w:rsid w:val="00A71624"/>
    <w:rsid w:val="00B42B5E"/>
    <w:rsid w:val="00BC394D"/>
    <w:rsid w:val="00BC4FCD"/>
    <w:rsid w:val="00DA4BF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9BD09"/>
  <w15:chartTrackingRefBased/>
  <w15:docId w15:val="{A3ABC182-BEC3-4C72-9538-31C5872F3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6785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11</Pages>
  <Words>349</Words>
  <Characters>1920</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Osuna</dc:creator>
  <cp:keywords/>
  <dc:description/>
  <cp:lastModifiedBy>Pablo Osuna</cp:lastModifiedBy>
  <cp:revision>2</cp:revision>
  <dcterms:created xsi:type="dcterms:W3CDTF">2020-06-17T13:57:00Z</dcterms:created>
  <dcterms:modified xsi:type="dcterms:W3CDTF">2020-06-17T17:46:00Z</dcterms:modified>
</cp:coreProperties>
</file>