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895" w:rsidRDefault="007316C3">
      <w:r>
        <w:t xml:space="preserve">Recuva enlace de descarga        </w:t>
      </w:r>
      <w:hyperlink r:id="rId4" w:history="1">
        <w:r w:rsidRPr="00585CAF">
          <w:rPr>
            <w:rStyle w:val="Hipervnculo"/>
          </w:rPr>
          <w:t>https://recuva.uptodown.com/windows/descargar</w:t>
        </w:r>
      </w:hyperlink>
    </w:p>
    <w:p w:rsidR="007316C3" w:rsidRDefault="007316C3"/>
    <w:p w:rsidR="007316C3" w:rsidRDefault="007316C3">
      <w:proofErr w:type="spellStart"/>
      <w:r>
        <w:t>Ophcrack</w:t>
      </w:r>
      <w:proofErr w:type="spellEnd"/>
      <w:r>
        <w:t xml:space="preserve"> enlace de descarga        </w:t>
      </w:r>
      <w:hyperlink r:id="rId5" w:history="1">
        <w:r w:rsidRPr="00585CAF">
          <w:rPr>
            <w:rStyle w:val="Hipervnculo"/>
          </w:rPr>
          <w:t>https://ophcrack.sourceforge.io/</w:t>
        </w:r>
      </w:hyperlink>
      <w:r>
        <w:t xml:space="preserve"> </w:t>
      </w:r>
    </w:p>
    <w:sectPr w:rsidR="00731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C3"/>
    <w:rsid w:val="007316C3"/>
    <w:rsid w:val="00B3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CD03"/>
  <w15:chartTrackingRefBased/>
  <w15:docId w15:val="{8E441B3C-1CFE-4056-BF3B-304CE51C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16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hcrack.sourceforge.io/" TargetMode="External"/><Relationship Id="rId4" Type="http://schemas.openxmlformats.org/officeDocument/2006/relationships/hyperlink" Target="https://recuva.uptodown.com/windows/descarg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del Campo Lopez</dc:creator>
  <cp:keywords/>
  <dc:description/>
  <cp:lastModifiedBy>Hugo del Campo Lopez</cp:lastModifiedBy>
  <cp:revision>1</cp:revision>
  <dcterms:created xsi:type="dcterms:W3CDTF">2023-05-21T20:55:00Z</dcterms:created>
  <dcterms:modified xsi:type="dcterms:W3CDTF">2023-05-21T20:57:00Z</dcterms:modified>
</cp:coreProperties>
</file>