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413A" w14:textId="77777777" w:rsidR="002F640B" w:rsidRPr="002F640B" w:rsidRDefault="002F640B" w:rsidP="002F640B">
      <w:pPr>
        <w:rPr>
          <w:b/>
          <w:bCs/>
        </w:rPr>
      </w:pPr>
      <w:r w:rsidRPr="002F640B">
        <w:rPr>
          <w:rFonts w:ascii="Segoe UI Emoji" w:hAnsi="Segoe UI Emoji" w:cs="Segoe UI Emoji"/>
          <w:b/>
          <w:bCs/>
        </w:rPr>
        <w:t>🧱</w:t>
      </w:r>
      <w:r w:rsidRPr="002F640B">
        <w:rPr>
          <w:b/>
          <w:bCs/>
        </w:rPr>
        <w:t xml:space="preserve"> Módulos principais</w:t>
      </w:r>
    </w:p>
    <w:p w14:paraId="411104FE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Cadastro de Produtos</w:t>
      </w:r>
    </w:p>
    <w:p w14:paraId="44F96395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Nome, código/SKU</w:t>
      </w:r>
    </w:p>
    <w:p w14:paraId="2E6E26C5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Categoria, marca, unidade de medida</w:t>
      </w:r>
    </w:p>
    <w:p w14:paraId="52D20CA9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Preço de compra e venda</w:t>
      </w:r>
    </w:p>
    <w:p w14:paraId="5F3C98F8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Foto e descrição</w:t>
      </w:r>
    </w:p>
    <w:p w14:paraId="32C53950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Controle de Estoque</w:t>
      </w:r>
    </w:p>
    <w:p w14:paraId="53347606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Quantidade atual</w:t>
      </w:r>
    </w:p>
    <w:p w14:paraId="1EA0945B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Estoque mínimo e máximo</w:t>
      </w:r>
    </w:p>
    <w:p w14:paraId="1168282D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Alertas de baixo estoque</w:t>
      </w:r>
    </w:p>
    <w:p w14:paraId="63D9F3E7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Histórico de movimentações (entrada, saída, ajustes)</w:t>
      </w:r>
    </w:p>
    <w:p w14:paraId="3B6ECF8B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Entradas e Saídas</w:t>
      </w:r>
    </w:p>
    <w:p w14:paraId="251CCD2E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Lançamento de compras e vendas</w:t>
      </w:r>
    </w:p>
    <w:p w14:paraId="5CF834B4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Transferência entre depósitos (se houver multi-estoque)</w:t>
      </w:r>
    </w:p>
    <w:p w14:paraId="390AB2CF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Ajuste manual (ex: perda, roubo, dano)</w:t>
      </w:r>
    </w:p>
    <w:p w14:paraId="6A7A8BBC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Relatórios e Dashboards</w:t>
      </w:r>
    </w:p>
    <w:p w14:paraId="7A4F91A5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Produtos com baixo estoque</w:t>
      </w:r>
    </w:p>
    <w:p w14:paraId="59936BCA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Produtos mais vendidos</w:t>
      </w:r>
    </w:p>
    <w:p w14:paraId="079B002C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Histórico de movimentações por período</w:t>
      </w:r>
    </w:p>
    <w:p w14:paraId="60625F04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Valor total em estoque</w:t>
      </w:r>
    </w:p>
    <w:p w14:paraId="38E3FDC9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Cadastro de Fornecedores e Clientes</w:t>
      </w:r>
    </w:p>
    <w:p w14:paraId="1D8BDFFD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Nome, contato, CNPJ/CPF, endereço</w:t>
      </w:r>
    </w:p>
    <w:p w14:paraId="1A1CA9D4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Histórico de compras/vendas</w:t>
      </w:r>
    </w:p>
    <w:p w14:paraId="58ABF757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Usuários e Permissões</w:t>
      </w:r>
    </w:p>
    <w:p w14:paraId="583CAFD4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Controle de acesso por função (admin, operador, etc.)</w:t>
      </w:r>
    </w:p>
    <w:p w14:paraId="2B322F15" w14:textId="77777777" w:rsidR="002F640B" w:rsidRPr="002F640B" w:rsidRDefault="002F640B" w:rsidP="002F640B">
      <w:pPr>
        <w:numPr>
          <w:ilvl w:val="0"/>
          <w:numId w:val="1"/>
        </w:numPr>
      </w:pPr>
      <w:r w:rsidRPr="002F640B">
        <w:rPr>
          <w:b/>
          <w:bCs/>
        </w:rPr>
        <w:t>Notificações e Alertas</w:t>
      </w:r>
    </w:p>
    <w:p w14:paraId="3F451504" w14:textId="77777777" w:rsidR="002F640B" w:rsidRPr="002F640B" w:rsidRDefault="002F640B" w:rsidP="002F640B">
      <w:pPr>
        <w:numPr>
          <w:ilvl w:val="1"/>
          <w:numId w:val="1"/>
        </w:numPr>
      </w:pPr>
      <w:r w:rsidRPr="002F640B">
        <w:t>E-mail/push para estoque baixo, vencimento de validade (se for o caso)</w:t>
      </w:r>
    </w:p>
    <w:p w14:paraId="584412DE" w14:textId="77777777" w:rsidR="002F640B" w:rsidRPr="002F640B" w:rsidRDefault="002F640B" w:rsidP="002F640B">
      <w:r w:rsidRPr="002F640B">
        <w:pict w14:anchorId="49786D50">
          <v:rect id="_x0000_i1037" style="width:0;height:1.5pt" o:hralign="center" o:hrstd="t" o:hr="t" fillcolor="#a0a0a0" stroked="f"/>
        </w:pict>
      </w:r>
    </w:p>
    <w:p w14:paraId="4694B560" w14:textId="77777777" w:rsidR="002F640B" w:rsidRPr="002F640B" w:rsidRDefault="002F640B" w:rsidP="002F640B">
      <w:pPr>
        <w:rPr>
          <w:b/>
          <w:bCs/>
        </w:rPr>
      </w:pPr>
      <w:r w:rsidRPr="002F640B">
        <w:rPr>
          <w:rFonts w:ascii="Segoe UI Emoji" w:hAnsi="Segoe UI Emoji" w:cs="Segoe UI Emoji"/>
          <w:b/>
          <w:bCs/>
        </w:rPr>
        <w:lastRenderedPageBreak/>
        <w:t>💡</w:t>
      </w:r>
      <w:r w:rsidRPr="002F640B">
        <w:rPr>
          <w:b/>
          <w:bCs/>
        </w:rPr>
        <w:t xml:space="preserve"> Funcionalidades extras (diferenciais)</w:t>
      </w:r>
    </w:p>
    <w:p w14:paraId="51FEFED6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Importação/Exportação de dados</w:t>
      </w:r>
      <w:r w:rsidRPr="002F640B">
        <w:t xml:space="preserve"> (CSV/Excel)</w:t>
      </w:r>
    </w:p>
    <w:p w14:paraId="3E834536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Leitor de código de barras / QR Code</w:t>
      </w:r>
    </w:p>
    <w:p w14:paraId="4D0310EB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App mobile (mesmo que web responsivo já ajuda muito)</w:t>
      </w:r>
    </w:p>
    <w:p w14:paraId="09ACDB38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Multiestoque / multiunidade / multiloja</w:t>
      </w:r>
    </w:p>
    <w:p w14:paraId="4762B0A3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Integração com sistemas de vendas ou e-commerce</w:t>
      </w:r>
    </w:p>
    <w:p w14:paraId="301F2705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Controle de validade e lote (farmácia, alimentos, etc.)</w:t>
      </w:r>
    </w:p>
    <w:p w14:paraId="3628C16F" w14:textId="77777777" w:rsidR="002F640B" w:rsidRPr="002F640B" w:rsidRDefault="002F640B" w:rsidP="002F640B">
      <w:pPr>
        <w:numPr>
          <w:ilvl w:val="0"/>
          <w:numId w:val="2"/>
        </w:numPr>
      </w:pPr>
      <w:r w:rsidRPr="002F640B">
        <w:rPr>
          <w:b/>
          <w:bCs/>
        </w:rPr>
        <w:t>API pública para integração com ERP</w:t>
      </w:r>
    </w:p>
    <w:p w14:paraId="54919843" w14:textId="77777777" w:rsidR="002F640B" w:rsidRPr="002F640B" w:rsidRDefault="002F640B" w:rsidP="002F640B">
      <w:r w:rsidRPr="002F640B">
        <w:pict w14:anchorId="2C066B7C">
          <v:rect id="_x0000_i1038" style="width:0;height:1.5pt" o:hralign="center" o:hrstd="t" o:hr="t" fillcolor="#a0a0a0" stroked="f"/>
        </w:pict>
      </w:r>
    </w:p>
    <w:p w14:paraId="708B337B" w14:textId="77777777" w:rsidR="002F640B" w:rsidRPr="002F640B" w:rsidRDefault="002F640B" w:rsidP="002F640B">
      <w:pPr>
        <w:rPr>
          <w:b/>
          <w:bCs/>
        </w:rPr>
      </w:pPr>
      <w:r w:rsidRPr="002F640B">
        <w:rPr>
          <w:rFonts w:ascii="Segoe UI Emoji" w:hAnsi="Segoe UI Emoji" w:cs="Segoe UI Emoji"/>
          <w:b/>
          <w:bCs/>
        </w:rPr>
        <w:t>🔐</w:t>
      </w:r>
      <w:r w:rsidRPr="002F640B">
        <w:rPr>
          <w:b/>
          <w:bCs/>
        </w:rPr>
        <w:t xml:space="preserve"> Recursos técnicos e administrativos</w:t>
      </w:r>
    </w:p>
    <w:p w14:paraId="2742DA2A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Autenticação segura (login, esqueci a senha, autenticação em dois fatores)</w:t>
      </w:r>
    </w:p>
    <w:p w14:paraId="4AB84710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Backup automático</w:t>
      </w:r>
    </w:p>
    <w:p w14:paraId="1A8B076F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Plano gratuito (freemium) ou demo</w:t>
      </w:r>
    </w:p>
    <w:p w14:paraId="62A8DFE6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Suporte via chat ou ticket</w:t>
      </w:r>
    </w:p>
    <w:p w14:paraId="03A26BB3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Plano de assinatura (mensal/anual)</w:t>
      </w:r>
    </w:p>
    <w:p w14:paraId="090A7026" w14:textId="77777777" w:rsidR="002F640B" w:rsidRPr="002F640B" w:rsidRDefault="002F640B" w:rsidP="002F640B">
      <w:pPr>
        <w:numPr>
          <w:ilvl w:val="0"/>
          <w:numId w:val="3"/>
        </w:numPr>
      </w:pPr>
      <w:r w:rsidRPr="002F640B">
        <w:t>Log de auditoria (quem fez o quê e quando)</w:t>
      </w:r>
    </w:p>
    <w:p w14:paraId="4F329F8C" w14:textId="77777777" w:rsidR="002F640B" w:rsidRPr="002F640B" w:rsidRDefault="002F640B" w:rsidP="002F640B">
      <w:pPr>
        <w:rPr>
          <w:b/>
          <w:bCs/>
        </w:rPr>
      </w:pPr>
      <w:r>
        <w:br/>
      </w:r>
      <w:r w:rsidRPr="002F640B">
        <w:rPr>
          <w:rFonts w:ascii="Segoe UI Emoji" w:hAnsi="Segoe UI Emoji" w:cs="Segoe UI Emoji"/>
          <w:b/>
          <w:bCs/>
        </w:rPr>
        <w:t>🎯</w:t>
      </w:r>
      <w:r w:rsidRPr="002F640B">
        <w:rPr>
          <w:b/>
          <w:bCs/>
        </w:rPr>
        <w:t xml:space="preserve"> Funcionalidades que entregam valor</w:t>
      </w:r>
    </w:p>
    <w:p w14:paraId="641F90F4" w14:textId="77777777" w:rsidR="002F640B" w:rsidRPr="002F640B" w:rsidRDefault="002F640B" w:rsidP="002F640B">
      <w:pPr>
        <w:rPr>
          <w:b/>
          <w:bCs/>
        </w:rPr>
      </w:pPr>
      <w:r w:rsidRPr="002F640B">
        <w:rPr>
          <w:b/>
          <w:bCs/>
        </w:rPr>
        <w:t>Para entregar até quinta:</w:t>
      </w:r>
    </w:p>
    <w:p w14:paraId="2A08CB57" w14:textId="77777777" w:rsidR="002F640B" w:rsidRPr="002F640B" w:rsidRDefault="002F640B" w:rsidP="002F640B">
      <w:pPr>
        <w:numPr>
          <w:ilvl w:val="0"/>
          <w:numId w:val="4"/>
        </w:numPr>
      </w:pPr>
      <w:r w:rsidRPr="002F640B">
        <w:t>Cadastro e listagem de produtos</w:t>
      </w:r>
    </w:p>
    <w:p w14:paraId="2E6D9542" w14:textId="77777777" w:rsidR="002F640B" w:rsidRPr="002F640B" w:rsidRDefault="002F640B" w:rsidP="002F640B">
      <w:pPr>
        <w:numPr>
          <w:ilvl w:val="0"/>
          <w:numId w:val="4"/>
        </w:numPr>
      </w:pPr>
      <w:r w:rsidRPr="002F640B">
        <w:t>Tela de movimentação (entrada e saída)</w:t>
      </w:r>
    </w:p>
    <w:p w14:paraId="3D03D7D9" w14:textId="77777777" w:rsidR="002F640B" w:rsidRPr="002F640B" w:rsidRDefault="002F640B" w:rsidP="002F640B">
      <w:pPr>
        <w:numPr>
          <w:ilvl w:val="0"/>
          <w:numId w:val="4"/>
        </w:numPr>
      </w:pPr>
      <w:r w:rsidRPr="002F640B">
        <w:t>Atualização automática da quantidade em estoque</w:t>
      </w:r>
    </w:p>
    <w:p w14:paraId="577C75A0" w14:textId="77777777" w:rsidR="002F640B" w:rsidRPr="002F640B" w:rsidRDefault="002F640B" w:rsidP="002F640B">
      <w:pPr>
        <w:numPr>
          <w:ilvl w:val="0"/>
          <w:numId w:val="4"/>
        </w:numPr>
      </w:pPr>
      <w:r w:rsidRPr="002F640B">
        <w:t>Alerta visual de "estoque baixo" na listagem</w:t>
      </w:r>
    </w:p>
    <w:p w14:paraId="5CB95423" w14:textId="77777777" w:rsidR="002F640B" w:rsidRPr="002F640B" w:rsidRDefault="002F640B" w:rsidP="002F640B">
      <w:pPr>
        <w:numPr>
          <w:ilvl w:val="0"/>
          <w:numId w:val="4"/>
        </w:numPr>
      </w:pPr>
      <w:r w:rsidRPr="002F640B">
        <w:t>Dashboard com:</w:t>
      </w:r>
    </w:p>
    <w:p w14:paraId="4CDDBAD3" w14:textId="77777777" w:rsidR="002F640B" w:rsidRPr="002F640B" w:rsidRDefault="002F640B" w:rsidP="002F640B">
      <w:pPr>
        <w:numPr>
          <w:ilvl w:val="1"/>
          <w:numId w:val="4"/>
        </w:numPr>
      </w:pPr>
      <w:r w:rsidRPr="002F640B">
        <w:t>Total de produtos</w:t>
      </w:r>
    </w:p>
    <w:p w14:paraId="71551102" w14:textId="77777777" w:rsidR="002F640B" w:rsidRPr="002F640B" w:rsidRDefault="002F640B" w:rsidP="002F640B">
      <w:pPr>
        <w:numPr>
          <w:ilvl w:val="1"/>
          <w:numId w:val="4"/>
        </w:numPr>
      </w:pPr>
      <w:r w:rsidRPr="002F640B">
        <w:t>Produtos com estoque crítico</w:t>
      </w:r>
    </w:p>
    <w:p w14:paraId="677A6A31" w14:textId="77777777" w:rsidR="002F640B" w:rsidRPr="002F640B" w:rsidRDefault="002F640B" w:rsidP="002F640B">
      <w:pPr>
        <w:numPr>
          <w:ilvl w:val="1"/>
          <w:numId w:val="4"/>
        </w:numPr>
      </w:pPr>
      <w:r w:rsidRPr="002F640B">
        <w:t>Entradas e saídas recentes</w:t>
      </w:r>
    </w:p>
    <w:p w14:paraId="5E48CC5D" w14:textId="77777777" w:rsidR="002F640B" w:rsidRPr="002F640B" w:rsidRDefault="002F640B" w:rsidP="002F640B">
      <w:r w:rsidRPr="002F640B">
        <w:pict w14:anchorId="130558F6">
          <v:rect id="_x0000_i1047" style="width:0;height:1.5pt" o:hralign="center" o:hrstd="t" o:hr="t" fillcolor="#a0a0a0" stroked="f"/>
        </w:pict>
      </w:r>
    </w:p>
    <w:p w14:paraId="29D50193" w14:textId="77777777" w:rsidR="002F640B" w:rsidRPr="002F640B" w:rsidRDefault="002F640B" w:rsidP="002F640B">
      <w:pPr>
        <w:rPr>
          <w:b/>
          <w:bCs/>
        </w:rPr>
      </w:pPr>
      <w:r w:rsidRPr="002F640B">
        <w:rPr>
          <w:rFonts w:ascii="Segoe UI Emoji" w:hAnsi="Segoe UI Emoji" w:cs="Segoe UI Emoji"/>
          <w:b/>
          <w:bCs/>
        </w:rPr>
        <w:lastRenderedPageBreak/>
        <w:t>🌱</w:t>
      </w:r>
      <w:r w:rsidRPr="002F640B">
        <w:rPr>
          <w:b/>
          <w:bCs/>
        </w:rPr>
        <w:t xml:space="preserve"> Ideias bônus (pra sexta, se sobrar tempo)</w:t>
      </w:r>
    </w:p>
    <w:p w14:paraId="6BAA2C8E" w14:textId="77777777" w:rsidR="002F640B" w:rsidRPr="002F640B" w:rsidRDefault="002F640B" w:rsidP="002F640B">
      <w:pPr>
        <w:numPr>
          <w:ilvl w:val="0"/>
          <w:numId w:val="5"/>
        </w:numPr>
      </w:pPr>
      <w:r w:rsidRPr="002F640B">
        <w:t>Filtro por categoria</w:t>
      </w:r>
    </w:p>
    <w:p w14:paraId="7A7C40B7" w14:textId="77777777" w:rsidR="002F640B" w:rsidRPr="002F640B" w:rsidRDefault="002F640B" w:rsidP="002F640B">
      <w:pPr>
        <w:numPr>
          <w:ilvl w:val="0"/>
          <w:numId w:val="5"/>
        </w:numPr>
      </w:pPr>
      <w:r w:rsidRPr="002F640B">
        <w:t>Histórico de movimentações por produto</w:t>
      </w:r>
    </w:p>
    <w:p w14:paraId="0BCB9383" w14:textId="77777777" w:rsidR="002F640B" w:rsidRPr="002F640B" w:rsidRDefault="002F640B" w:rsidP="002F640B">
      <w:pPr>
        <w:numPr>
          <w:ilvl w:val="0"/>
          <w:numId w:val="5"/>
        </w:numPr>
      </w:pPr>
      <w:r w:rsidRPr="002F640B">
        <w:t>Exportar lista de produtos (CSV)</w:t>
      </w:r>
    </w:p>
    <w:p w14:paraId="1BE6B2C7" w14:textId="77777777" w:rsidR="002F640B" w:rsidRPr="002F640B" w:rsidRDefault="002F640B" w:rsidP="002F640B">
      <w:pPr>
        <w:numPr>
          <w:ilvl w:val="0"/>
          <w:numId w:val="5"/>
        </w:numPr>
      </w:pPr>
      <w:r w:rsidRPr="002F640B">
        <w:t>Responsividade mobile</w:t>
      </w:r>
    </w:p>
    <w:p w14:paraId="7C6539E1" w14:textId="77777777" w:rsidR="002F640B" w:rsidRPr="002F640B" w:rsidRDefault="002F640B" w:rsidP="002F640B">
      <w:pPr>
        <w:numPr>
          <w:ilvl w:val="0"/>
          <w:numId w:val="5"/>
        </w:numPr>
      </w:pPr>
      <w:r w:rsidRPr="002F640B">
        <w:t>Cadastrar usuários (opcional, depende do plano do Lovable)</w:t>
      </w:r>
    </w:p>
    <w:p w14:paraId="4ABB361C" w14:textId="526A78C7" w:rsidR="002F640B" w:rsidRDefault="002F640B"/>
    <w:sectPr w:rsidR="002F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6F12"/>
    <w:multiLevelType w:val="multilevel"/>
    <w:tmpl w:val="951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85921"/>
    <w:multiLevelType w:val="multilevel"/>
    <w:tmpl w:val="44D4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E7C6C"/>
    <w:multiLevelType w:val="multilevel"/>
    <w:tmpl w:val="352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D43DD"/>
    <w:multiLevelType w:val="multilevel"/>
    <w:tmpl w:val="73B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11E0B"/>
    <w:multiLevelType w:val="multilevel"/>
    <w:tmpl w:val="7BF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08093">
    <w:abstractNumId w:val="3"/>
  </w:num>
  <w:num w:numId="2" w16cid:durableId="1993830067">
    <w:abstractNumId w:val="2"/>
  </w:num>
  <w:num w:numId="3" w16cid:durableId="1199975734">
    <w:abstractNumId w:val="0"/>
  </w:num>
  <w:num w:numId="4" w16cid:durableId="21830440">
    <w:abstractNumId w:val="1"/>
  </w:num>
  <w:num w:numId="5" w16cid:durableId="210271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0B"/>
    <w:rsid w:val="002F640B"/>
    <w:rsid w:val="00E7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898F"/>
  <w15:chartTrackingRefBased/>
  <w15:docId w15:val="{60A826C4-351E-4DE7-8425-E2CC9F04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64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64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64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64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64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64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64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64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64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64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6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2025-04-14T19:54:00Z</dcterms:created>
  <dcterms:modified xsi:type="dcterms:W3CDTF">2025-04-14T19:55:00Z</dcterms:modified>
</cp:coreProperties>
</file>