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4EECB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📆</w:t>
      </w:r>
      <w:r w:rsidRPr="006B11E6">
        <w:rPr>
          <w:b/>
          <w:bCs/>
        </w:rPr>
        <w:t xml:space="preserve"> Cronograma de Criação e Venda de SaaS (Maio a Dezembro)</w:t>
      </w:r>
    </w:p>
    <w:p w14:paraId="7249D7AE" w14:textId="77777777" w:rsidR="006B11E6" w:rsidRPr="006B11E6" w:rsidRDefault="006B11E6" w:rsidP="006B11E6">
      <w:r w:rsidRPr="006B11E6">
        <w:pict w14:anchorId="6F86E5A0">
          <v:rect id="_x0000_i1073" style="width:0;height:1.5pt" o:hralign="center" o:hrstd="t" o:hr="t" fillcolor="#a0a0a0" stroked="f"/>
        </w:pict>
      </w:r>
    </w:p>
    <w:p w14:paraId="15E42AAB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Maio – "CobrançApp"</w:t>
      </w:r>
    </w:p>
    <w:p w14:paraId="6D45B0B8" w14:textId="77777777" w:rsidR="006B11E6" w:rsidRPr="006B11E6" w:rsidRDefault="006B11E6" w:rsidP="006B11E6">
      <w:r w:rsidRPr="006B11E6">
        <w:rPr>
          <w:b/>
          <w:bCs/>
        </w:rPr>
        <w:t>CRM de Cobrança leve e personalizável</w:t>
      </w:r>
    </w:p>
    <w:p w14:paraId="25997171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Público-alvo:</w:t>
      </w:r>
      <w:r w:rsidRPr="006B11E6">
        <w:t xml:space="preserve"> Escritórios de cobrança, assessorias, advogados, academias, escolas.</w:t>
      </w:r>
    </w:p>
    <w:p w14:paraId="0AA1B36D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Funcionalidades iniciais:</w:t>
      </w:r>
      <w:r w:rsidRPr="006B11E6">
        <w:t xml:space="preserve"> Cadastro de devedores, agendamentos, histórico de contatos, status de negociações.</w:t>
      </w:r>
    </w:p>
    <w:p w14:paraId="786D18FD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Diferencial:</w:t>
      </w:r>
      <w:r w:rsidRPr="006B11E6">
        <w:t xml:space="preserve"> Rápido de implantar, interface simples e segmentada por categoria.</w:t>
      </w:r>
    </w:p>
    <w:p w14:paraId="0C648B30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Stack sugerida:</w:t>
      </w:r>
      <w:r w:rsidRPr="006B11E6">
        <w:t xml:space="preserve"> Supabase + Lovable ou React + Firebase.</w:t>
      </w:r>
    </w:p>
    <w:p w14:paraId="083C6BDC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Monetização:</w:t>
      </w:r>
      <w:r w:rsidRPr="006B11E6">
        <w:t xml:space="preserve"> $9/mês por carteira + plano free limitado.</w:t>
      </w:r>
    </w:p>
    <w:p w14:paraId="11028BF9" w14:textId="77777777" w:rsidR="006B11E6" w:rsidRPr="006B11E6" w:rsidRDefault="006B11E6" w:rsidP="006B11E6">
      <w:pPr>
        <w:numPr>
          <w:ilvl w:val="0"/>
          <w:numId w:val="1"/>
        </w:numPr>
      </w:pPr>
      <w:r w:rsidRPr="006B11E6">
        <w:rPr>
          <w:b/>
          <w:bCs/>
        </w:rPr>
        <w:t>Validação rápida:</w:t>
      </w:r>
      <w:r w:rsidRPr="006B11E6">
        <w:t xml:space="preserve"> Apresente em grupos de cobrança no Brasil e América Latina.</w:t>
      </w:r>
    </w:p>
    <w:p w14:paraId="29C09A03" w14:textId="77777777" w:rsidR="006B11E6" w:rsidRPr="006B11E6" w:rsidRDefault="006B11E6" w:rsidP="006B11E6">
      <w:r w:rsidRPr="006B11E6">
        <w:pict w14:anchorId="2524135A">
          <v:rect id="_x0000_i1074" style="width:0;height:1.5pt" o:hralign="center" o:hrstd="t" o:hr="t" fillcolor="#a0a0a0" stroked="f"/>
        </w:pict>
      </w:r>
    </w:p>
    <w:p w14:paraId="5CE134AA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Junho – "CVRefiner"</w:t>
      </w:r>
    </w:p>
    <w:p w14:paraId="46AE33DA" w14:textId="77777777" w:rsidR="006B11E6" w:rsidRPr="006B11E6" w:rsidRDefault="006B11E6" w:rsidP="006B11E6">
      <w:r w:rsidRPr="006B11E6">
        <w:rPr>
          <w:b/>
          <w:bCs/>
        </w:rPr>
        <w:t>Otimização de currículos via IA com base em vagas específicas</w:t>
      </w:r>
    </w:p>
    <w:p w14:paraId="240800B9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Público-alvo:</w:t>
      </w:r>
      <w:r w:rsidRPr="006B11E6">
        <w:t xml:space="preserve"> Candidatos de vagas remotas, nômades, recém-formados.</w:t>
      </w:r>
    </w:p>
    <w:p w14:paraId="62107A78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Funcionalidades:</w:t>
      </w:r>
      <w:r w:rsidRPr="006B11E6">
        <w:t xml:space="preserve"> Upload de CV e vaga → IA adapta texto, layout e palavras-chave.</w:t>
      </w:r>
    </w:p>
    <w:p w14:paraId="2D372F74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Diferencial:</w:t>
      </w:r>
      <w:r w:rsidRPr="006B11E6">
        <w:t xml:space="preserve"> Templates prontos, integração com LinkedIn.</w:t>
      </w:r>
    </w:p>
    <w:p w14:paraId="39243129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Stack sugerida:</w:t>
      </w:r>
      <w:r w:rsidRPr="006B11E6">
        <w:t xml:space="preserve"> OpenAI API + React + Stripe.</w:t>
      </w:r>
    </w:p>
    <w:p w14:paraId="3C7EB854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Monetização:</w:t>
      </w:r>
      <w:r w:rsidRPr="006B11E6">
        <w:t xml:space="preserve"> $12/mês ou $5 por currículo otimizado.</w:t>
      </w:r>
    </w:p>
    <w:p w14:paraId="64723E76" w14:textId="77777777" w:rsidR="006B11E6" w:rsidRPr="006B11E6" w:rsidRDefault="006B11E6" w:rsidP="006B11E6">
      <w:pPr>
        <w:numPr>
          <w:ilvl w:val="0"/>
          <w:numId w:val="2"/>
        </w:numPr>
      </w:pPr>
      <w:r w:rsidRPr="006B11E6">
        <w:rPr>
          <w:b/>
          <w:bCs/>
        </w:rPr>
        <w:t>Plataforma de lançamento:</w:t>
      </w:r>
      <w:r w:rsidRPr="006B11E6">
        <w:t xml:space="preserve"> Reddit (r/jobs), Indie Hackers, TikTok (conteúdo educacional).</w:t>
      </w:r>
    </w:p>
    <w:p w14:paraId="0DD32DCE" w14:textId="77777777" w:rsidR="006B11E6" w:rsidRPr="006B11E6" w:rsidRDefault="006B11E6" w:rsidP="006B11E6">
      <w:r w:rsidRPr="006B11E6">
        <w:pict w14:anchorId="740730A5">
          <v:rect id="_x0000_i1075" style="width:0;height:1.5pt" o:hralign="center" o:hrstd="t" o:hr="t" fillcolor="#a0a0a0" stroked="f"/>
        </w:pict>
      </w:r>
    </w:p>
    <w:p w14:paraId="7990F1C1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Julho – "BuildLog"</w:t>
      </w:r>
    </w:p>
    <w:p w14:paraId="4897629D" w14:textId="77777777" w:rsidR="006B11E6" w:rsidRPr="006B11E6" w:rsidRDefault="006B11E6" w:rsidP="006B11E6">
      <w:r w:rsidRPr="006B11E6">
        <w:rPr>
          <w:b/>
          <w:bCs/>
        </w:rPr>
        <w:t>Diário de obra digital para engenheiros e arquitetos</w:t>
      </w:r>
    </w:p>
    <w:p w14:paraId="72AEF148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t>Público-alvo:</w:t>
      </w:r>
      <w:r w:rsidRPr="006B11E6">
        <w:t xml:space="preserve"> Engenheiros civis, arquitetos, pequenas construtoras.</w:t>
      </w:r>
    </w:p>
    <w:p w14:paraId="3C6B459A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t>Funcionalidades:</w:t>
      </w:r>
      <w:r w:rsidRPr="006B11E6">
        <w:t xml:space="preserve"> Relatos diários, upload de fotos, listas de materiais, checklists.</w:t>
      </w:r>
    </w:p>
    <w:p w14:paraId="7A59F4E4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t>Diferencial:</w:t>
      </w:r>
      <w:r w:rsidRPr="006B11E6">
        <w:t xml:space="preserve"> Compartilhamento fácil com o cliente final.</w:t>
      </w:r>
    </w:p>
    <w:p w14:paraId="6814C7C3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lastRenderedPageBreak/>
        <w:t>Stack sugerida:</w:t>
      </w:r>
      <w:r w:rsidRPr="006B11E6">
        <w:t xml:space="preserve"> React Native (mobile) + Firebase.</w:t>
      </w:r>
    </w:p>
    <w:p w14:paraId="00406447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t>Monetização:</w:t>
      </w:r>
      <w:r w:rsidRPr="006B11E6">
        <w:t xml:space="preserve"> $14/mês por obra.</w:t>
      </w:r>
    </w:p>
    <w:p w14:paraId="4153A281" w14:textId="77777777" w:rsidR="006B11E6" w:rsidRPr="006B11E6" w:rsidRDefault="006B11E6" w:rsidP="006B11E6">
      <w:pPr>
        <w:numPr>
          <w:ilvl w:val="0"/>
          <w:numId w:val="3"/>
        </w:numPr>
      </w:pPr>
      <w:r w:rsidRPr="006B11E6">
        <w:rPr>
          <w:b/>
          <w:bCs/>
        </w:rPr>
        <w:t>Validação:</w:t>
      </w:r>
      <w:r w:rsidRPr="006B11E6">
        <w:t xml:space="preserve"> Grupos no LinkedIn, feiras de construção, engenheiros parceiros.</w:t>
      </w:r>
    </w:p>
    <w:p w14:paraId="408DF6DF" w14:textId="77777777" w:rsidR="006B11E6" w:rsidRPr="006B11E6" w:rsidRDefault="006B11E6" w:rsidP="006B11E6">
      <w:r w:rsidRPr="006B11E6">
        <w:pict w14:anchorId="52E218AF">
          <v:rect id="_x0000_i1076" style="width:0;height:1.5pt" o:hralign="center" o:hrstd="t" o:hr="t" fillcolor="#a0a0a0" stroked="f"/>
        </w:pict>
      </w:r>
    </w:p>
    <w:p w14:paraId="2144A03B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Agosto – "PayPacer"</w:t>
      </w:r>
    </w:p>
    <w:p w14:paraId="60C3BB64" w14:textId="77777777" w:rsidR="006B11E6" w:rsidRPr="006B11E6" w:rsidRDefault="006B11E6" w:rsidP="006B11E6">
      <w:r w:rsidRPr="006B11E6">
        <w:rPr>
          <w:b/>
          <w:bCs/>
        </w:rPr>
        <w:t>Controle de mensalidades por Pix, boleto e cartão para pequenos negócios</w:t>
      </w:r>
    </w:p>
    <w:p w14:paraId="4FF8E1DD" w14:textId="77777777" w:rsidR="006B11E6" w:rsidRPr="006B11E6" w:rsidRDefault="006B11E6" w:rsidP="006B11E6">
      <w:pPr>
        <w:numPr>
          <w:ilvl w:val="0"/>
          <w:numId w:val="4"/>
        </w:numPr>
      </w:pPr>
      <w:r w:rsidRPr="006B11E6">
        <w:rPr>
          <w:b/>
          <w:bCs/>
        </w:rPr>
        <w:t>Público-alvo:</w:t>
      </w:r>
      <w:r w:rsidRPr="006B11E6">
        <w:t xml:space="preserve"> Donos de academias, cursos livres, professores particulares.</w:t>
      </w:r>
    </w:p>
    <w:p w14:paraId="19FDC2C4" w14:textId="77777777" w:rsidR="006B11E6" w:rsidRPr="006B11E6" w:rsidRDefault="006B11E6" w:rsidP="006B11E6">
      <w:pPr>
        <w:numPr>
          <w:ilvl w:val="0"/>
          <w:numId w:val="4"/>
        </w:numPr>
      </w:pPr>
      <w:r w:rsidRPr="006B11E6">
        <w:rPr>
          <w:b/>
          <w:bCs/>
        </w:rPr>
        <w:t>Funcionalidades:</w:t>
      </w:r>
      <w:r w:rsidRPr="006B11E6">
        <w:t xml:space="preserve"> Controle de pagamentos, alertas de inadimplência, envio automático de cobrança.</w:t>
      </w:r>
    </w:p>
    <w:p w14:paraId="372586C3" w14:textId="77777777" w:rsidR="006B11E6" w:rsidRPr="006B11E6" w:rsidRDefault="006B11E6" w:rsidP="006B11E6">
      <w:pPr>
        <w:numPr>
          <w:ilvl w:val="0"/>
          <w:numId w:val="4"/>
        </w:numPr>
      </w:pPr>
      <w:r w:rsidRPr="006B11E6">
        <w:rPr>
          <w:b/>
          <w:bCs/>
        </w:rPr>
        <w:t>Stack sugerida:</w:t>
      </w:r>
      <w:r w:rsidRPr="006B11E6">
        <w:t xml:space="preserve"> Next.js + API de pagamentos (ASAAS ou Stripe).</w:t>
      </w:r>
    </w:p>
    <w:p w14:paraId="35AFAB1A" w14:textId="77777777" w:rsidR="006B11E6" w:rsidRPr="006B11E6" w:rsidRDefault="006B11E6" w:rsidP="006B11E6">
      <w:pPr>
        <w:numPr>
          <w:ilvl w:val="0"/>
          <w:numId w:val="4"/>
        </w:numPr>
      </w:pPr>
      <w:r w:rsidRPr="006B11E6">
        <w:rPr>
          <w:b/>
          <w:bCs/>
        </w:rPr>
        <w:t>Monetização:</w:t>
      </w:r>
      <w:r w:rsidRPr="006B11E6">
        <w:t xml:space="preserve"> Plano grátis + $10/mês com automações.</w:t>
      </w:r>
    </w:p>
    <w:p w14:paraId="2F43CA21" w14:textId="77777777" w:rsidR="006B11E6" w:rsidRPr="006B11E6" w:rsidRDefault="006B11E6" w:rsidP="006B11E6">
      <w:pPr>
        <w:numPr>
          <w:ilvl w:val="0"/>
          <w:numId w:val="4"/>
        </w:numPr>
      </w:pPr>
      <w:r w:rsidRPr="006B11E6">
        <w:rPr>
          <w:b/>
          <w:bCs/>
        </w:rPr>
        <w:t>Lançamento:</w:t>
      </w:r>
      <w:r w:rsidRPr="006B11E6">
        <w:t xml:space="preserve"> Comunidades de MEIs, r/smallbusiness, YouTube.</w:t>
      </w:r>
    </w:p>
    <w:p w14:paraId="56AE2AFB" w14:textId="77777777" w:rsidR="006B11E6" w:rsidRPr="006B11E6" w:rsidRDefault="006B11E6" w:rsidP="006B11E6">
      <w:r w:rsidRPr="006B11E6">
        <w:pict w14:anchorId="46D9DD65">
          <v:rect id="_x0000_i1077" style="width:0;height:1.5pt" o:hralign="center" o:hrstd="t" o:hr="t" fillcolor="#a0a0a0" stroked="f"/>
        </w:pict>
      </w:r>
    </w:p>
    <w:p w14:paraId="72B3B499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Setembro – "VendorCheck"</w:t>
      </w:r>
    </w:p>
    <w:p w14:paraId="7324547B" w14:textId="77777777" w:rsidR="006B11E6" w:rsidRPr="006B11E6" w:rsidRDefault="006B11E6" w:rsidP="006B11E6">
      <w:r w:rsidRPr="006B11E6">
        <w:rPr>
          <w:b/>
          <w:bCs/>
        </w:rPr>
        <w:t>Verificador de reputação e compliance de fornecedores</w:t>
      </w:r>
    </w:p>
    <w:p w14:paraId="53C9D91C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Público-alvo:</w:t>
      </w:r>
      <w:r w:rsidRPr="006B11E6">
        <w:t xml:space="preserve"> Pequenas e médias empresas que contratam serviços.</w:t>
      </w:r>
    </w:p>
    <w:p w14:paraId="019AECB4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Funcionalidades:</w:t>
      </w:r>
      <w:r w:rsidRPr="006B11E6">
        <w:t xml:space="preserve"> Cadastro de fornecedores, avaliações públicas, notas de confiabilidade.</w:t>
      </w:r>
    </w:p>
    <w:p w14:paraId="2F776D97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Diferencial:</w:t>
      </w:r>
      <w:r w:rsidRPr="006B11E6">
        <w:t xml:space="preserve"> API para integrar com ERPs.</w:t>
      </w:r>
    </w:p>
    <w:p w14:paraId="13B3F62D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Stack sugerida:</w:t>
      </w:r>
      <w:r w:rsidRPr="006B11E6">
        <w:t xml:space="preserve"> Supabase + React.</w:t>
      </w:r>
    </w:p>
    <w:p w14:paraId="79F7E3CA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Monetização:</w:t>
      </w:r>
      <w:r w:rsidRPr="006B11E6">
        <w:t xml:space="preserve"> $20/mês por empresa com até 20 fornecedores.</w:t>
      </w:r>
    </w:p>
    <w:p w14:paraId="35EAB0DC" w14:textId="77777777" w:rsidR="006B11E6" w:rsidRPr="006B11E6" w:rsidRDefault="006B11E6" w:rsidP="006B11E6">
      <w:pPr>
        <w:numPr>
          <w:ilvl w:val="0"/>
          <w:numId w:val="5"/>
        </w:numPr>
      </w:pPr>
      <w:r w:rsidRPr="006B11E6">
        <w:rPr>
          <w:b/>
          <w:bCs/>
        </w:rPr>
        <w:t>Plataforma de venda:</w:t>
      </w:r>
      <w:r w:rsidRPr="006B11E6">
        <w:t xml:space="preserve"> Microns.io, Product Hunt, Flippa.</w:t>
      </w:r>
    </w:p>
    <w:p w14:paraId="078FBC85" w14:textId="77777777" w:rsidR="006B11E6" w:rsidRPr="006B11E6" w:rsidRDefault="006B11E6" w:rsidP="006B11E6">
      <w:r w:rsidRPr="006B11E6">
        <w:pict w14:anchorId="2F0F5425">
          <v:rect id="_x0000_i1078" style="width:0;height:1.5pt" o:hralign="center" o:hrstd="t" o:hr="t" fillcolor="#a0a0a0" stroked="f"/>
        </w:pict>
      </w:r>
    </w:p>
    <w:p w14:paraId="303FF091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Outubro – "AffiliateSuite"</w:t>
      </w:r>
    </w:p>
    <w:p w14:paraId="1FFCB1A3" w14:textId="77777777" w:rsidR="006B11E6" w:rsidRPr="006B11E6" w:rsidRDefault="006B11E6" w:rsidP="006B11E6">
      <w:r w:rsidRPr="006B11E6">
        <w:rPr>
          <w:b/>
          <w:bCs/>
        </w:rPr>
        <w:t>Painel de afiliados completo para infoprodutores</w:t>
      </w:r>
    </w:p>
    <w:p w14:paraId="3C376E37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t>Público-alvo:</w:t>
      </w:r>
      <w:r w:rsidRPr="006B11E6">
        <w:t xml:space="preserve"> Criadores de cursos, coaches, vendas via Hotmart, Gumroad, etc.</w:t>
      </w:r>
    </w:p>
    <w:p w14:paraId="358C1011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t>Funcionalidades:</w:t>
      </w:r>
      <w:r w:rsidRPr="006B11E6">
        <w:t xml:space="preserve"> Link tracking, comissões, rankings, painel do afiliado.</w:t>
      </w:r>
    </w:p>
    <w:p w14:paraId="59513F14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t>Diferencial:</w:t>
      </w:r>
      <w:r w:rsidRPr="006B11E6">
        <w:t xml:space="preserve"> Simples, sem plataforma complexa.</w:t>
      </w:r>
    </w:p>
    <w:p w14:paraId="1CEDD97B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lastRenderedPageBreak/>
        <w:t>Stack sugerida:</w:t>
      </w:r>
      <w:r w:rsidRPr="006B11E6">
        <w:t xml:space="preserve"> Next.js + Stripe + webhook listener.</w:t>
      </w:r>
    </w:p>
    <w:p w14:paraId="6BBCF6C8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t>Monetização:</w:t>
      </w:r>
      <w:r w:rsidRPr="006B11E6">
        <w:t xml:space="preserve"> $29/mês ou 5% das vendas.</w:t>
      </w:r>
    </w:p>
    <w:p w14:paraId="4B545236" w14:textId="77777777" w:rsidR="006B11E6" w:rsidRPr="006B11E6" w:rsidRDefault="006B11E6" w:rsidP="006B11E6">
      <w:pPr>
        <w:numPr>
          <w:ilvl w:val="0"/>
          <w:numId w:val="6"/>
        </w:numPr>
      </w:pPr>
      <w:r w:rsidRPr="006B11E6">
        <w:rPr>
          <w:b/>
          <w:bCs/>
        </w:rPr>
        <w:t>Validação:</w:t>
      </w:r>
      <w:r w:rsidRPr="006B11E6">
        <w:t xml:space="preserve"> Comunidades de afiliados, AppSumo, LaunchMatic.</w:t>
      </w:r>
    </w:p>
    <w:p w14:paraId="7CE2CFAF" w14:textId="77777777" w:rsidR="006B11E6" w:rsidRPr="006B11E6" w:rsidRDefault="006B11E6" w:rsidP="006B11E6">
      <w:r w:rsidRPr="006B11E6">
        <w:pict w14:anchorId="7A1BCADB">
          <v:rect id="_x0000_i1079" style="width:0;height:1.5pt" o:hralign="center" o:hrstd="t" o:hr="t" fillcolor="#a0a0a0" stroked="f"/>
        </w:pict>
      </w:r>
    </w:p>
    <w:p w14:paraId="24466643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Novembro – "LawFlow"</w:t>
      </w:r>
    </w:p>
    <w:p w14:paraId="3BCDCB37" w14:textId="77777777" w:rsidR="006B11E6" w:rsidRPr="006B11E6" w:rsidRDefault="006B11E6" w:rsidP="006B11E6">
      <w:r w:rsidRPr="006B11E6">
        <w:rPr>
          <w:b/>
          <w:bCs/>
        </w:rPr>
        <w:t>Controle de processos e documentos para escritórios jurídicos pequenos</w:t>
      </w:r>
    </w:p>
    <w:p w14:paraId="60F9E3A1" w14:textId="77777777" w:rsidR="006B11E6" w:rsidRPr="006B11E6" w:rsidRDefault="006B11E6" w:rsidP="006B11E6">
      <w:pPr>
        <w:numPr>
          <w:ilvl w:val="0"/>
          <w:numId w:val="7"/>
        </w:numPr>
      </w:pPr>
      <w:r w:rsidRPr="006B11E6">
        <w:rPr>
          <w:b/>
          <w:bCs/>
        </w:rPr>
        <w:t>Público-alvo:</w:t>
      </w:r>
      <w:r w:rsidRPr="006B11E6">
        <w:t xml:space="preserve"> Advogados autônomos e pequenos escritórios.</w:t>
      </w:r>
    </w:p>
    <w:p w14:paraId="6D9E91D8" w14:textId="77777777" w:rsidR="006B11E6" w:rsidRPr="006B11E6" w:rsidRDefault="006B11E6" w:rsidP="006B11E6">
      <w:pPr>
        <w:numPr>
          <w:ilvl w:val="0"/>
          <w:numId w:val="7"/>
        </w:numPr>
      </w:pPr>
      <w:r w:rsidRPr="006B11E6">
        <w:rPr>
          <w:b/>
          <w:bCs/>
        </w:rPr>
        <w:t>Funcionalidades:</w:t>
      </w:r>
      <w:r w:rsidRPr="006B11E6">
        <w:t xml:space="preserve"> Agenda de prazos, upload de documentos, lembretes.</w:t>
      </w:r>
    </w:p>
    <w:p w14:paraId="774DFD0F" w14:textId="77777777" w:rsidR="006B11E6" w:rsidRPr="006B11E6" w:rsidRDefault="006B11E6" w:rsidP="006B11E6">
      <w:pPr>
        <w:numPr>
          <w:ilvl w:val="0"/>
          <w:numId w:val="7"/>
        </w:numPr>
      </w:pPr>
      <w:r w:rsidRPr="006B11E6">
        <w:rPr>
          <w:b/>
          <w:bCs/>
        </w:rPr>
        <w:t>Stack sugerida:</w:t>
      </w:r>
      <w:r w:rsidRPr="006B11E6">
        <w:t xml:space="preserve"> React + Firebase + FullCalendar.</w:t>
      </w:r>
    </w:p>
    <w:p w14:paraId="05F21061" w14:textId="77777777" w:rsidR="006B11E6" w:rsidRPr="006B11E6" w:rsidRDefault="006B11E6" w:rsidP="006B11E6">
      <w:pPr>
        <w:numPr>
          <w:ilvl w:val="0"/>
          <w:numId w:val="7"/>
        </w:numPr>
      </w:pPr>
      <w:r w:rsidRPr="006B11E6">
        <w:rPr>
          <w:b/>
          <w:bCs/>
        </w:rPr>
        <w:t>Monetização:</w:t>
      </w:r>
      <w:r w:rsidRPr="006B11E6">
        <w:t xml:space="preserve"> $19/mês com plano freemium.</w:t>
      </w:r>
    </w:p>
    <w:p w14:paraId="326B0A51" w14:textId="77777777" w:rsidR="006B11E6" w:rsidRPr="006B11E6" w:rsidRDefault="006B11E6" w:rsidP="006B11E6">
      <w:pPr>
        <w:numPr>
          <w:ilvl w:val="0"/>
          <w:numId w:val="7"/>
        </w:numPr>
      </w:pPr>
      <w:r w:rsidRPr="006B11E6">
        <w:rPr>
          <w:b/>
          <w:bCs/>
        </w:rPr>
        <w:t>Venda via:</w:t>
      </w:r>
      <w:r w:rsidRPr="006B11E6">
        <w:t xml:space="preserve"> LinkedIn, parcerias com faculdades, Flippa.</w:t>
      </w:r>
    </w:p>
    <w:p w14:paraId="4F779E4A" w14:textId="77777777" w:rsidR="006B11E6" w:rsidRPr="006B11E6" w:rsidRDefault="006B11E6" w:rsidP="006B11E6">
      <w:r w:rsidRPr="006B11E6">
        <w:pict w14:anchorId="17423556">
          <v:rect id="_x0000_i1080" style="width:0;height:1.5pt" o:hralign="center" o:hrstd="t" o:hr="t" fillcolor="#a0a0a0" stroked="f"/>
        </w:pict>
      </w:r>
    </w:p>
    <w:p w14:paraId="3B00670F" w14:textId="77777777" w:rsidR="006B11E6" w:rsidRPr="006B11E6" w:rsidRDefault="006B11E6" w:rsidP="006B11E6">
      <w:pPr>
        <w:rPr>
          <w:b/>
          <w:bCs/>
        </w:rPr>
      </w:pPr>
      <w:r w:rsidRPr="006B11E6">
        <w:rPr>
          <w:rFonts w:ascii="Segoe UI Emoji" w:hAnsi="Segoe UI Emoji" w:cs="Segoe UI Emoji"/>
          <w:b/>
          <w:bCs/>
        </w:rPr>
        <w:t>✅</w:t>
      </w:r>
      <w:r w:rsidRPr="006B11E6">
        <w:rPr>
          <w:b/>
          <w:bCs/>
        </w:rPr>
        <w:t xml:space="preserve"> Dezembro – "PromptPlayground"</w:t>
      </w:r>
    </w:p>
    <w:p w14:paraId="197E6CB0" w14:textId="77777777" w:rsidR="006B11E6" w:rsidRPr="006B11E6" w:rsidRDefault="006B11E6" w:rsidP="006B11E6">
      <w:r w:rsidRPr="006B11E6">
        <w:rPr>
          <w:b/>
          <w:bCs/>
        </w:rPr>
        <w:t>Testador e organizador de prompts para IA (GPT)</w:t>
      </w:r>
    </w:p>
    <w:p w14:paraId="221C654B" w14:textId="77777777" w:rsidR="006B11E6" w:rsidRPr="006B11E6" w:rsidRDefault="006B11E6" w:rsidP="006B11E6">
      <w:pPr>
        <w:numPr>
          <w:ilvl w:val="0"/>
          <w:numId w:val="8"/>
        </w:numPr>
      </w:pPr>
      <w:r w:rsidRPr="006B11E6">
        <w:rPr>
          <w:b/>
          <w:bCs/>
        </w:rPr>
        <w:t>Público-alvo:</w:t>
      </w:r>
      <w:r w:rsidRPr="006B11E6">
        <w:t xml:space="preserve"> Criadores de conteúdo, marketers, engenheiros de prompt.</w:t>
      </w:r>
    </w:p>
    <w:p w14:paraId="3666C16B" w14:textId="77777777" w:rsidR="006B11E6" w:rsidRPr="006B11E6" w:rsidRDefault="006B11E6" w:rsidP="006B11E6">
      <w:pPr>
        <w:numPr>
          <w:ilvl w:val="0"/>
          <w:numId w:val="8"/>
        </w:numPr>
      </w:pPr>
      <w:r w:rsidRPr="006B11E6">
        <w:rPr>
          <w:b/>
          <w:bCs/>
        </w:rPr>
        <w:t>Funcionalidades:</w:t>
      </w:r>
      <w:r w:rsidRPr="006B11E6">
        <w:t xml:space="preserve"> Histórico de prompts, organização por categoria, comparador de respostas.</w:t>
      </w:r>
    </w:p>
    <w:p w14:paraId="1F16F12D" w14:textId="77777777" w:rsidR="006B11E6" w:rsidRPr="006B11E6" w:rsidRDefault="006B11E6" w:rsidP="006B11E6">
      <w:pPr>
        <w:numPr>
          <w:ilvl w:val="0"/>
          <w:numId w:val="8"/>
        </w:numPr>
      </w:pPr>
      <w:r w:rsidRPr="006B11E6">
        <w:rPr>
          <w:b/>
          <w:bCs/>
        </w:rPr>
        <w:t>Stack sugerida:</w:t>
      </w:r>
      <w:r w:rsidRPr="006B11E6">
        <w:t xml:space="preserve"> GPT-4 API + Supabase + Tailwind.</w:t>
      </w:r>
    </w:p>
    <w:p w14:paraId="4E2F13E1" w14:textId="77777777" w:rsidR="006B11E6" w:rsidRPr="006B11E6" w:rsidRDefault="006B11E6" w:rsidP="006B11E6">
      <w:pPr>
        <w:numPr>
          <w:ilvl w:val="0"/>
          <w:numId w:val="8"/>
        </w:numPr>
      </w:pPr>
      <w:r w:rsidRPr="006B11E6">
        <w:rPr>
          <w:b/>
          <w:bCs/>
        </w:rPr>
        <w:t>Monetização:</w:t>
      </w:r>
      <w:r w:rsidRPr="006B11E6">
        <w:t xml:space="preserve"> $10/mês + plano gratuito limitado.</w:t>
      </w:r>
    </w:p>
    <w:p w14:paraId="7F1A71FB" w14:textId="77777777" w:rsidR="006B11E6" w:rsidRPr="006B11E6" w:rsidRDefault="006B11E6" w:rsidP="006B11E6">
      <w:pPr>
        <w:numPr>
          <w:ilvl w:val="0"/>
          <w:numId w:val="8"/>
        </w:numPr>
      </w:pPr>
      <w:r w:rsidRPr="006B11E6">
        <w:rPr>
          <w:b/>
          <w:bCs/>
        </w:rPr>
        <w:t>Venda via:</w:t>
      </w:r>
      <w:r w:rsidRPr="006B11E6">
        <w:t xml:space="preserve"> Product Hunt, AI communities, Indie Hackers.</w:t>
      </w:r>
    </w:p>
    <w:p w14:paraId="65DD57F6" w14:textId="77777777" w:rsidR="006B11E6" w:rsidRDefault="006B11E6"/>
    <w:p w14:paraId="2C3F556B" w14:textId="77777777" w:rsidR="006B11E6" w:rsidRDefault="006B11E6"/>
    <w:p w14:paraId="24645021" w14:textId="77777777" w:rsidR="006B11E6" w:rsidRDefault="006B11E6"/>
    <w:p w14:paraId="638BB8CC" w14:textId="77777777" w:rsidR="006B11E6" w:rsidRDefault="006B11E6"/>
    <w:p w14:paraId="072787A1" w14:textId="77777777" w:rsidR="006B11E6" w:rsidRDefault="006B11E6"/>
    <w:p w14:paraId="749B7244" w14:textId="77777777" w:rsidR="006B11E6" w:rsidRDefault="006B11E6"/>
    <w:p w14:paraId="3E9E69D9" w14:textId="77777777" w:rsidR="006B11E6" w:rsidRDefault="006B11E6"/>
    <w:p w14:paraId="288CF0E9" w14:textId="77777777" w:rsidR="006B11E6" w:rsidRDefault="006B11E6"/>
    <w:p w14:paraId="068F690B" w14:textId="77777777" w:rsidR="006B11E6" w:rsidRDefault="006B11E6"/>
    <w:p w14:paraId="2B6958C1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Maio: "ClientPulse" – Feedback Micro-SaaS para Freelancers</w:t>
      </w:r>
    </w:p>
    <w:p w14:paraId="037EB45E" w14:textId="77777777" w:rsidR="006B11E6" w:rsidRPr="006B11E6" w:rsidRDefault="006B11E6" w:rsidP="006B11E6">
      <w:pPr>
        <w:numPr>
          <w:ilvl w:val="0"/>
          <w:numId w:val="9"/>
        </w:numPr>
      </w:pPr>
      <w:r w:rsidRPr="006B11E6">
        <w:rPr>
          <w:b/>
          <w:bCs/>
        </w:rPr>
        <w:t>Problema:</w:t>
      </w:r>
      <w:r w:rsidRPr="006B11E6">
        <w:t xml:space="preserve"> Freelancers precisam de feedback pós-projeto para melhorar e captar mais clientes.</w:t>
      </w:r>
    </w:p>
    <w:p w14:paraId="2EDA1BDE" w14:textId="77777777" w:rsidR="006B11E6" w:rsidRPr="006B11E6" w:rsidRDefault="006B11E6" w:rsidP="006B11E6">
      <w:pPr>
        <w:numPr>
          <w:ilvl w:val="0"/>
          <w:numId w:val="9"/>
        </w:numPr>
      </w:pPr>
      <w:r w:rsidRPr="006B11E6">
        <w:rPr>
          <w:b/>
          <w:bCs/>
        </w:rPr>
        <w:t>Solução:</w:t>
      </w:r>
      <w:r w:rsidRPr="006B11E6">
        <w:t xml:space="preserve"> Plataforma simples onde freelancers podem enviar formulários de avaliação aos clientes.</w:t>
      </w:r>
    </w:p>
    <w:p w14:paraId="006BE374" w14:textId="77777777" w:rsidR="006B11E6" w:rsidRPr="006B11E6" w:rsidRDefault="006B11E6" w:rsidP="006B11E6">
      <w:pPr>
        <w:numPr>
          <w:ilvl w:val="0"/>
          <w:numId w:val="9"/>
        </w:numPr>
      </w:pPr>
      <w:r w:rsidRPr="006B11E6">
        <w:rPr>
          <w:b/>
          <w:bCs/>
        </w:rPr>
        <w:t>Funcionalidades:</w:t>
      </w:r>
      <w:r w:rsidRPr="006B11E6">
        <w:t xml:space="preserve"> Landing page pessoal com avaliações, sistema de notas NPS, integração com Upwork/Fiverr.</w:t>
      </w:r>
    </w:p>
    <w:p w14:paraId="46017769" w14:textId="77777777" w:rsidR="006B11E6" w:rsidRPr="006B11E6" w:rsidRDefault="006B11E6" w:rsidP="006B11E6">
      <w:pPr>
        <w:numPr>
          <w:ilvl w:val="0"/>
          <w:numId w:val="9"/>
        </w:numPr>
      </w:pPr>
      <w:r w:rsidRPr="006B11E6">
        <w:rPr>
          <w:b/>
          <w:bCs/>
        </w:rPr>
        <w:t>Monetização:</w:t>
      </w:r>
      <w:r w:rsidRPr="006B11E6">
        <w:t xml:space="preserve"> $5/mês para relatórios e branding removido.</w:t>
      </w:r>
    </w:p>
    <w:p w14:paraId="414EDFAC" w14:textId="77777777" w:rsidR="006B11E6" w:rsidRPr="006B11E6" w:rsidRDefault="006B11E6" w:rsidP="006B11E6">
      <w:pPr>
        <w:numPr>
          <w:ilvl w:val="0"/>
          <w:numId w:val="9"/>
        </w:numPr>
      </w:pPr>
      <w:r w:rsidRPr="006B11E6">
        <w:rPr>
          <w:b/>
          <w:bCs/>
        </w:rPr>
        <w:t>Plataforma-alvo:</w:t>
      </w:r>
      <w:r w:rsidRPr="006B11E6">
        <w:t xml:space="preserve"> Indie Hackers, Product Hunt, Gumroad.</w:t>
      </w:r>
    </w:p>
    <w:p w14:paraId="09E79757" w14:textId="77777777" w:rsidR="006B11E6" w:rsidRPr="006B11E6" w:rsidRDefault="006B11E6" w:rsidP="006B11E6">
      <w:r w:rsidRPr="006B11E6">
        <w:pict w14:anchorId="1A23410D">
          <v:rect id="_x0000_i1131" style="width:0;height:1.5pt" o:hralign="center" o:hrstd="t" o:hr="t" fillcolor="#a0a0a0" stroked="f"/>
        </w:pict>
      </w:r>
    </w:p>
    <w:p w14:paraId="14A58D85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Junho: "TimeBlocks" – Planejamento Visual para Criativos</w:t>
      </w:r>
    </w:p>
    <w:p w14:paraId="2E32E189" w14:textId="77777777" w:rsidR="006B11E6" w:rsidRPr="006B11E6" w:rsidRDefault="006B11E6" w:rsidP="006B11E6">
      <w:pPr>
        <w:numPr>
          <w:ilvl w:val="0"/>
          <w:numId w:val="10"/>
        </w:numPr>
      </w:pPr>
      <w:r w:rsidRPr="006B11E6">
        <w:rPr>
          <w:b/>
          <w:bCs/>
        </w:rPr>
        <w:t>Problema:</w:t>
      </w:r>
      <w:r w:rsidRPr="006B11E6">
        <w:t xml:space="preserve"> Criativos têm dificuldade em usar planners tradicionais.</w:t>
      </w:r>
    </w:p>
    <w:p w14:paraId="710323C7" w14:textId="77777777" w:rsidR="006B11E6" w:rsidRPr="006B11E6" w:rsidRDefault="006B11E6" w:rsidP="006B11E6">
      <w:pPr>
        <w:numPr>
          <w:ilvl w:val="0"/>
          <w:numId w:val="10"/>
        </w:numPr>
      </w:pPr>
      <w:r w:rsidRPr="006B11E6">
        <w:rPr>
          <w:b/>
          <w:bCs/>
        </w:rPr>
        <w:t>Solução:</w:t>
      </w:r>
      <w:r w:rsidRPr="006B11E6">
        <w:t xml:space="preserve"> Um planner visual com drag-and-drop de blocos de tempo e foco no “deep work”.</w:t>
      </w:r>
    </w:p>
    <w:p w14:paraId="20806F6C" w14:textId="77777777" w:rsidR="006B11E6" w:rsidRPr="006B11E6" w:rsidRDefault="006B11E6" w:rsidP="006B11E6">
      <w:pPr>
        <w:numPr>
          <w:ilvl w:val="0"/>
          <w:numId w:val="10"/>
        </w:numPr>
      </w:pPr>
      <w:r w:rsidRPr="006B11E6">
        <w:rPr>
          <w:b/>
          <w:bCs/>
        </w:rPr>
        <w:t>Funcionalidades:</w:t>
      </w:r>
      <w:r w:rsidRPr="006B11E6">
        <w:t xml:space="preserve"> Layout tipo Trello + Pomodoro + integração Google Calendar.</w:t>
      </w:r>
    </w:p>
    <w:p w14:paraId="7A3F4BE3" w14:textId="77777777" w:rsidR="006B11E6" w:rsidRPr="006B11E6" w:rsidRDefault="006B11E6" w:rsidP="006B11E6">
      <w:pPr>
        <w:numPr>
          <w:ilvl w:val="0"/>
          <w:numId w:val="10"/>
        </w:numPr>
      </w:pPr>
      <w:r w:rsidRPr="006B11E6">
        <w:rPr>
          <w:b/>
          <w:bCs/>
        </w:rPr>
        <w:t>Monetização:</w:t>
      </w:r>
      <w:r w:rsidRPr="006B11E6">
        <w:t xml:space="preserve"> Free + $10/mês (integrações e temas).</w:t>
      </w:r>
    </w:p>
    <w:p w14:paraId="694F3282" w14:textId="77777777" w:rsidR="006B11E6" w:rsidRPr="006B11E6" w:rsidRDefault="006B11E6" w:rsidP="006B11E6">
      <w:pPr>
        <w:numPr>
          <w:ilvl w:val="0"/>
          <w:numId w:val="10"/>
        </w:numPr>
      </w:pPr>
      <w:r w:rsidRPr="006B11E6">
        <w:rPr>
          <w:b/>
          <w:bCs/>
        </w:rPr>
        <w:t>Plataforma-alvo:</w:t>
      </w:r>
      <w:r w:rsidRPr="006B11E6">
        <w:t xml:space="preserve"> Reddit (r/Notion, r/ADHD), TikTok (produtividade).</w:t>
      </w:r>
    </w:p>
    <w:p w14:paraId="1E518690" w14:textId="77777777" w:rsidR="006B11E6" w:rsidRPr="006B11E6" w:rsidRDefault="006B11E6" w:rsidP="006B11E6">
      <w:r w:rsidRPr="006B11E6">
        <w:pict w14:anchorId="55834B37">
          <v:rect id="_x0000_i1132" style="width:0;height:1.5pt" o:hralign="center" o:hrstd="t" o:hr="t" fillcolor="#a0a0a0" stroked="f"/>
        </w:pict>
      </w:r>
    </w:p>
    <w:p w14:paraId="38A3F3EA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Julho: "LinkSafe" – Monitoramento de Links para Criadores de Conteúdo</w:t>
      </w:r>
    </w:p>
    <w:p w14:paraId="04D13B4B" w14:textId="77777777" w:rsidR="006B11E6" w:rsidRPr="006B11E6" w:rsidRDefault="006B11E6" w:rsidP="006B11E6">
      <w:pPr>
        <w:numPr>
          <w:ilvl w:val="0"/>
          <w:numId w:val="11"/>
        </w:numPr>
      </w:pPr>
      <w:r w:rsidRPr="006B11E6">
        <w:rPr>
          <w:b/>
          <w:bCs/>
        </w:rPr>
        <w:t>Problema:</w:t>
      </w:r>
      <w:r w:rsidRPr="006B11E6">
        <w:t xml:space="preserve"> Influencers e afiliados usam muitos links e não percebem quando quebram.</w:t>
      </w:r>
    </w:p>
    <w:p w14:paraId="69DC5335" w14:textId="77777777" w:rsidR="006B11E6" w:rsidRPr="006B11E6" w:rsidRDefault="006B11E6" w:rsidP="006B11E6">
      <w:pPr>
        <w:numPr>
          <w:ilvl w:val="0"/>
          <w:numId w:val="11"/>
        </w:numPr>
      </w:pPr>
      <w:r w:rsidRPr="006B11E6">
        <w:rPr>
          <w:b/>
          <w:bCs/>
        </w:rPr>
        <w:t>Solução:</w:t>
      </w:r>
      <w:r w:rsidRPr="006B11E6">
        <w:t xml:space="preserve"> SaaS que avisa quando um link afiliado está fora do ar ou não converte.</w:t>
      </w:r>
    </w:p>
    <w:p w14:paraId="4471037A" w14:textId="77777777" w:rsidR="006B11E6" w:rsidRPr="006B11E6" w:rsidRDefault="006B11E6" w:rsidP="006B11E6">
      <w:pPr>
        <w:numPr>
          <w:ilvl w:val="0"/>
          <w:numId w:val="11"/>
        </w:numPr>
      </w:pPr>
      <w:r w:rsidRPr="006B11E6">
        <w:rPr>
          <w:b/>
          <w:bCs/>
        </w:rPr>
        <w:t>Funcionalidades:</w:t>
      </w:r>
      <w:r w:rsidRPr="006B11E6">
        <w:t xml:space="preserve"> Análises básicas, alertas por e-mail/WhatsApp, histórico de cliques.</w:t>
      </w:r>
    </w:p>
    <w:p w14:paraId="3E9F3663" w14:textId="77777777" w:rsidR="006B11E6" w:rsidRPr="006B11E6" w:rsidRDefault="006B11E6" w:rsidP="006B11E6">
      <w:pPr>
        <w:numPr>
          <w:ilvl w:val="0"/>
          <w:numId w:val="11"/>
        </w:numPr>
      </w:pPr>
      <w:r w:rsidRPr="006B11E6">
        <w:rPr>
          <w:b/>
          <w:bCs/>
        </w:rPr>
        <w:t>Monetização:</w:t>
      </w:r>
      <w:r w:rsidRPr="006B11E6">
        <w:t xml:space="preserve"> $7/mês por até 50 links.</w:t>
      </w:r>
    </w:p>
    <w:p w14:paraId="7CF65059" w14:textId="77777777" w:rsidR="006B11E6" w:rsidRPr="006B11E6" w:rsidRDefault="006B11E6" w:rsidP="006B11E6">
      <w:pPr>
        <w:numPr>
          <w:ilvl w:val="0"/>
          <w:numId w:val="11"/>
        </w:numPr>
      </w:pPr>
      <w:r w:rsidRPr="006B11E6">
        <w:rPr>
          <w:b/>
          <w:bCs/>
        </w:rPr>
        <w:t>Plataforma-alvo:</w:t>
      </w:r>
      <w:r w:rsidRPr="006B11E6">
        <w:t xml:space="preserve"> Twitter, comunidades afiliadas.</w:t>
      </w:r>
    </w:p>
    <w:p w14:paraId="1075651D" w14:textId="77777777" w:rsidR="006B11E6" w:rsidRPr="006B11E6" w:rsidRDefault="006B11E6" w:rsidP="006B11E6">
      <w:r w:rsidRPr="006B11E6">
        <w:pict w14:anchorId="28E95F5D">
          <v:rect id="_x0000_i1133" style="width:0;height:1.5pt" o:hralign="center" o:hrstd="t" o:hr="t" fillcolor="#a0a0a0" stroked="f"/>
        </w:pict>
      </w:r>
    </w:p>
    <w:p w14:paraId="02B4C9E7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Agosto: "InvoiceGenie" – Faturas Automáticas para Nômades Digitais</w:t>
      </w:r>
    </w:p>
    <w:p w14:paraId="6CB25784" w14:textId="77777777" w:rsidR="006B11E6" w:rsidRPr="006B11E6" w:rsidRDefault="006B11E6" w:rsidP="006B11E6">
      <w:pPr>
        <w:numPr>
          <w:ilvl w:val="0"/>
          <w:numId w:val="12"/>
        </w:numPr>
      </w:pPr>
      <w:r w:rsidRPr="006B11E6">
        <w:rPr>
          <w:b/>
          <w:bCs/>
        </w:rPr>
        <w:lastRenderedPageBreak/>
        <w:t>Problema:</w:t>
      </w:r>
      <w:r w:rsidRPr="006B11E6">
        <w:t xml:space="preserve"> Freelancers que moram fora do país precisam de faturas personalizadas e recorrentes.</w:t>
      </w:r>
    </w:p>
    <w:p w14:paraId="10D4506E" w14:textId="77777777" w:rsidR="006B11E6" w:rsidRPr="006B11E6" w:rsidRDefault="006B11E6" w:rsidP="006B11E6">
      <w:pPr>
        <w:numPr>
          <w:ilvl w:val="0"/>
          <w:numId w:val="12"/>
        </w:numPr>
      </w:pPr>
      <w:r w:rsidRPr="006B11E6">
        <w:rPr>
          <w:b/>
          <w:bCs/>
        </w:rPr>
        <w:t>Solução:</w:t>
      </w:r>
      <w:r w:rsidRPr="006B11E6">
        <w:t xml:space="preserve"> Criador de invoices com templates profissionais e integração com Stripe/PayPal.</w:t>
      </w:r>
    </w:p>
    <w:p w14:paraId="3C1E3E8A" w14:textId="77777777" w:rsidR="006B11E6" w:rsidRPr="006B11E6" w:rsidRDefault="006B11E6" w:rsidP="006B11E6">
      <w:pPr>
        <w:numPr>
          <w:ilvl w:val="0"/>
          <w:numId w:val="12"/>
        </w:numPr>
      </w:pPr>
      <w:r w:rsidRPr="006B11E6">
        <w:rPr>
          <w:b/>
          <w:bCs/>
        </w:rPr>
        <w:t>Funcionalidades:</w:t>
      </w:r>
      <w:r w:rsidRPr="006B11E6">
        <w:t xml:space="preserve"> Agendamento, faturas em múltiplas moedas, lembretes de pagamento.</w:t>
      </w:r>
    </w:p>
    <w:p w14:paraId="6F51FEE9" w14:textId="77777777" w:rsidR="006B11E6" w:rsidRPr="006B11E6" w:rsidRDefault="006B11E6" w:rsidP="006B11E6">
      <w:pPr>
        <w:numPr>
          <w:ilvl w:val="0"/>
          <w:numId w:val="12"/>
        </w:numPr>
      </w:pPr>
      <w:r w:rsidRPr="006B11E6">
        <w:rPr>
          <w:b/>
          <w:bCs/>
        </w:rPr>
        <w:t>Monetização:</w:t>
      </w:r>
      <w:r w:rsidRPr="006B11E6">
        <w:t xml:space="preserve"> $9/mês ou 5% por invoice paga.</w:t>
      </w:r>
    </w:p>
    <w:p w14:paraId="37AD1520" w14:textId="77777777" w:rsidR="006B11E6" w:rsidRPr="006B11E6" w:rsidRDefault="006B11E6" w:rsidP="006B11E6">
      <w:pPr>
        <w:numPr>
          <w:ilvl w:val="0"/>
          <w:numId w:val="12"/>
        </w:numPr>
      </w:pPr>
      <w:r w:rsidRPr="006B11E6">
        <w:rPr>
          <w:b/>
          <w:bCs/>
        </w:rPr>
        <w:t>Plataforma-alvo:</w:t>
      </w:r>
      <w:r w:rsidRPr="006B11E6">
        <w:t xml:space="preserve"> NomadList, Remote OK.</w:t>
      </w:r>
    </w:p>
    <w:p w14:paraId="0610366F" w14:textId="77777777" w:rsidR="006B11E6" w:rsidRPr="006B11E6" w:rsidRDefault="006B11E6" w:rsidP="006B11E6">
      <w:r w:rsidRPr="006B11E6">
        <w:pict w14:anchorId="1BFC3938">
          <v:rect id="_x0000_i1134" style="width:0;height:1.5pt" o:hralign="center" o:hrstd="t" o:hr="t" fillcolor="#a0a0a0" stroked="f"/>
        </w:pict>
      </w:r>
    </w:p>
    <w:p w14:paraId="3704F094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Setembro: "CopyTune" – Ajuste de Copy com IA para Lançamentos</w:t>
      </w:r>
    </w:p>
    <w:p w14:paraId="538E36B4" w14:textId="77777777" w:rsidR="006B11E6" w:rsidRPr="006B11E6" w:rsidRDefault="006B11E6" w:rsidP="006B11E6">
      <w:pPr>
        <w:numPr>
          <w:ilvl w:val="0"/>
          <w:numId w:val="13"/>
        </w:numPr>
      </w:pPr>
      <w:r w:rsidRPr="006B11E6">
        <w:rPr>
          <w:b/>
          <w:bCs/>
        </w:rPr>
        <w:t>Problema:</w:t>
      </w:r>
      <w:r w:rsidRPr="006B11E6">
        <w:t xml:space="preserve"> Pequenos infoprodutores não têm verba para contratar copywriters.</w:t>
      </w:r>
    </w:p>
    <w:p w14:paraId="11D58889" w14:textId="77777777" w:rsidR="006B11E6" w:rsidRPr="006B11E6" w:rsidRDefault="006B11E6" w:rsidP="006B11E6">
      <w:pPr>
        <w:numPr>
          <w:ilvl w:val="0"/>
          <w:numId w:val="13"/>
        </w:numPr>
      </w:pPr>
      <w:r w:rsidRPr="006B11E6">
        <w:rPr>
          <w:b/>
          <w:bCs/>
        </w:rPr>
        <w:t>Solução:</w:t>
      </w:r>
      <w:r w:rsidRPr="006B11E6">
        <w:t xml:space="preserve"> Editor de landing pages + IA que sugere melhorias na copy.</w:t>
      </w:r>
    </w:p>
    <w:p w14:paraId="47E3ADE3" w14:textId="77777777" w:rsidR="006B11E6" w:rsidRPr="006B11E6" w:rsidRDefault="006B11E6" w:rsidP="006B11E6">
      <w:pPr>
        <w:numPr>
          <w:ilvl w:val="0"/>
          <w:numId w:val="13"/>
        </w:numPr>
      </w:pPr>
      <w:r w:rsidRPr="006B11E6">
        <w:rPr>
          <w:b/>
          <w:bCs/>
        </w:rPr>
        <w:t>Funcionalidades:</w:t>
      </w:r>
      <w:r w:rsidRPr="006B11E6">
        <w:t xml:space="preserve"> Editor drag-and-drop, sugestões de gatilhos mentais, teste A/B.</w:t>
      </w:r>
    </w:p>
    <w:p w14:paraId="0492A733" w14:textId="77777777" w:rsidR="006B11E6" w:rsidRPr="006B11E6" w:rsidRDefault="006B11E6" w:rsidP="006B11E6">
      <w:pPr>
        <w:numPr>
          <w:ilvl w:val="0"/>
          <w:numId w:val="13"/>
        </w:numPr>
      </w:pPr>
      <w:r w:rsidRPr="006B11E6">
        <w:rPr>
          <w:b/>
          <w:bCs/>
        </w:rPr>
        <w:t>Monetização:</w:t>
      </w:r>
      <w:r w:rsidRPr="006B11E6">
        <w:t xml:space="preserve"> $19/mês.</w:t>
      </w:r>
    </w:p>
    <w:p w14:paraId="0924F8D1" w14:textId="77777777" w:rsidR="006B11E6" w:rsidRPr="006B11E6" w:rsidRDefault="006B11E6" w:rsidP="006B11E6">
      <w:pPr>
        <w:numPr>
          <w:ilvl w:val="0"/>
          <w:numId w:val="13"/>
        </w:numPr>
      </w:pPr>
      <w:r w:rsidRPr="006B11E6">
        <w:rPr>
          <w:b/>
          <w:bCs/>
        </w:rPr>
        <w:t>Plataforma-alvo:</w:t>
      </w:r>
      <w:r w:rsidRPr="006B11E6">
        <w:t xml:space="preserve"> Launch communities (e.g. AppSumo, Gumroad).</w:t>
      </w:r>
    </w:p>
    <w:p w14:paraId="6A6A209F" w14:textId="77777777" w:rsidR="006B11E6" w:rsidRPr="006B11E6" w:rsidRDefault="006B11E6" w:rsidP="006B11E6">
      <w:r w:rsidRPr="006B11E6">
        <w:pict w14:anchorId="362BE94B">
          <v:rect id="_x0000_i1135" style="width:0;height:1.5pt" o:hralign="center" o:hrstd="t" o:hr="t" fillcolor="#a0a0a0" stroked="f"/>
        </w:pict>
      </w:r>
    </w:p>
    <w:p w14:paraId="04726488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Outubro: "GhostClient" – CRM para Serviços com Clientes Fantasmas</w:t>
      </w:r>
    </w:p>
    <w:p w14:paraId="3387770B" w14:textId="77777777" w:rsidR="006B11E6" w:rsidRPr="006B11E6" w:rsidRDefault="006B11E6" w:rsidP="006B11E6">
      <w:pPr>
        <w:numPr>
          <w:ilvl w:val="0"/>
          <w:numId w:val="14"/>
        </w:numPr>
      </w:pPr>
      <w:r w:rsidRPr="006B11E6">
        <w:rPr>
          <w:b/>
          <w:bCs/>
        </w:rPr>
        <w:t>Problema:</w:t>
      </w:r>
      <w:r w:rsidRPr="006B11E6">
        <w:t xml:space="preserve"> Pessoas iniciam contato e somem (leads mornos).</w:t>
      </w:r>
    </w:p>
    <w:p w14:paraId="6EEEBF54" w14:textId="77777777" w:rsidR="006B11E6" w:rsidRPr="006B11E6" w:rsidRDefault="006B11E6" w:rsidP="006B11E6">
      <w:pPr>
        <w:numPr>
          <w:ilvl w:val="0"/>
          <w:numId w:val="14"/>
        </w:numPr>
      </w:pPr>
      <w:r w:rsidRPr="006B11E6">
        <w:rPr>
          <w:b/>
          <w:bCs/>
        </w:rPr>
        <w:t>Solução:</w:t>
      </w:r>
      <w:r w:rsidRPr="006B11E6">
        <w:t xml:space="preserve"> Mini CRM focado só em reengajamento de leads desaparecidos.</w:t>
      </w:r>
    </w:p>
    <w:p w14:paraId="582EEDA7" w14:textId="77777777" w:rsidR="006B11E6" w:rsidRPr="006B11E6" w:rsidRDefault="006B11E6" w:rsidP="006B11E6">
      <w:pPr>
        <w:numPr>
          <w:ilvl w:val="0"/>
          <w:numId w:val="14"/>
        </w:numPr>
      </w:pPr>
      <w:r w:rsidRPr="006B11E6">
        <w:rPr>
          <w:b/>
          <w:bCs/>
        </w:rPr>
        <w:t>Funcionalidades:</w:t>
      </w:r>
      <w:r w:rsidRPr="006B11E6">
        <w:t xml:space="preserve"> Alertas após X dias, mensagens automáticas com IA, status visual simples.</w:t>
      </w:r>
    </w:p>
    <w:p w14:paraId="1B600E7D" w14:textId="77777777" w:rsidR="006B11E6" w:rsidRPr="006B11E6" w:rsidRDefault="006B11E6" w:rsidP="006B11E6">
      <w:pPr>
        <w:numPr>
          <w:ilvl w:val="0"/>
          <w:numId w:val="14"/>
        </w:numPr>
      </w:pPr>
      <w:r w:rsidRPr="006B11E6">
        <w:rPr>
          <w:b/>
          <w:bCs/>
        </w:rPr>
        <w:t>Monetização:</w:t>
      </w:r>
      <w:r w:rsidRPr="006B11E6">
        <w:t xml:space="preserve"> $5/mês para até 100 contatos.</w:t>
      </w:r>
    </w:p>
    <w:p w14:paraId="4F189DB0" w14:textId="77777777" w:rsidR="006B11E6" w:rsidRPr="006B11E6" w:rsidRDefault="006B11E6" w:rsidP="006B11E6">
      <w:pPr>
        <w:numPr>
          <w:ilvl w:val="0"/>
          <w:numId w:val="14"/>
        </w:numPr>
      </w:pPr>
      <w:r w:rsidRPr="006B11E6">
        <w:rPr>
          <w:b/>
          <w:bCs/>
        </w:rPr>
        <w:t>Plataforma-alvo:</w:t>
      </w:r>
      <w:r w:rsidRPr="006B11E6">
        <w:t xml:space="preserve"> LinkedIn, Reddit (r/entrepreneur, r/sales).</w:t>
      </w:r>
    </w:p>
    <w:p w14:paraId="7E663F54" w14:textId="77777777" w:rsidR="006B11E6" w:rsidRPr="006B11E6" w:rsidRDefault="006B11E6" w:rsidP="006B11E6">
      <w:r w:rsidRPr="006B11E6">
        <w:pict w14:anchorId="4DA1B4D1">
          <v:rect id="_x0000_i1136" style="width:0;height:1.5pt" o:hralign="center" o:hrstd="t" o:hr="t" fillcolor="#a0a0a0" stroked="f"/>
        </w:pict>
      </w:r>
    </w:p>
    <w:p w14:paraId="339863EA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Novembro: "DocStream" – Armazenamento Seguro de Documentos com Compartilhamento Temporário</w:t>
      </w:r>
    </w:p>
    <w:p w14:paraId="783DDF25" w14:textId="77777777" w:rsidR="006B11E6" w:rsidRPr="006B11E6" w:rsidRDefault="006B11E6" w:rsidP="006B11E6">
      <w:pPr>
        <w:numPr>
          <w:ilvl w:val="0"/>
          <w:numId w:val="15"/>
        </w:numPr>
      </w:pPr>
      <w:r w:rsidRPr="006B11E6">
        <w:rPr>
          <w:b/>
          <w:bCs/>
        </w:rPr>
        <w:t>Problema:</w:t>
      </w:r>
      <w:r w:rsidRPr="006B11E6">
        <w:t xml:space="preserve"> Enviar documentos sensíveis por e-mail é arriscado.</w:t>
      </w:r>
    </w:p>
    <w:p w14:paraId="78A69828" w14:textId="77777777" w:rsidR="006B11E6" w:rsidRPr="006B11E6" w:rsidRDefault="006B11E6" w:rsidP="006B11E6">
      <w:pPr>
        <w:numPr>
          <w:ilvl w:val="0"/>
          <w:numId w:val="15"/>
        </w:numPr>
      </w:pPr>
      <w:r w:rsidRPr="006B11E6">
        <w:rPr>
          <w:b/>
          <w:bCs/>
        </w:rPr>
        <w:t>Solução:</w:t>
      </w:r>
      <w:r w:rsidRPr="006B11E6">
        <w:t xml:space="preserve"> Upload com link temporário e acesso controlado.</w:t>
      </w:r>
    </w:p>
    <w:p w14:paraId="2A283157" w14:textId="77777777" w:rsidR="006B11E6" w:rsidRPr="006B11E6" w:rsidRDefault="006B11E6" w:rsidP="006B11E6">
      <w:pPr>
        <w:numPr>
          <w:ilvl w:val="0"/>
          <w:numId w:val="15"/>
        </w:numPr>
      </w:pPr>
      <w:r w:rsidRPr="006B11E6">
        <w:rPr>
          <w:b/>
          <w:bCs/>
        </w:rPr>
        <w:t>Funcionalidades:</w:t>
      </w:r>
      <w:r w:rsidRPr="006B11E6">
        <w:t xml:space="preserve"> Expiração, download limitado, senha.</w:t>
      </w:r>
    </w:p>
    <w:p w14:paraId="62F9A55A" w14:textId="77777777" w:rsidR="006B11E6" w:rsidRPr="006B11E6" w:rsidRDefault="006B11E6" w:rsidP="006B11E6">
      <w:pPr>
        <w:numPr>
          <w:ilvl w:val="0"/>
          <w:numId w:val="15"/>
        </w:numPr>
      </w:pPr>
      <w:r w:rsidRPr="006B11E6">
        <w:rPr>
          <w:b/>
          <w:bCs/>
        </w:rPr>
        <w:lastRenderedPageBreak/>
        <w:t>Monetização:</w:t>
      </w:r>
      <w:r w:rsidRPr="006B11E6">
        <w:t xml:space="preserve"> Grátis até 100MB, depois $4/mês.</w:t>
      </w:r>
    </w:p>
    <w:p w14:paraId="1E496A3A" w14:textId="77777777" w:rsidR="006B11E6" w:rsidRPr="006B11E6" w:rsidRDefault="006B11E6" w:rsidP="006B11E6">
      <w:pPr>
        <w:numPr>
          <w:ilvl w:val="0"/>
          <w:numId w:val="15"/>
        </w:numPr>
      </w:pPr>
      <w:r w:rsidRPr="006B11E6">
        <w:rPr>
          <w:b/>
          <w:bCs/>
        </w:rPr>
        <w:t>Plataforma-alvo:</w:t>
      </w:r>
      <w:r w:rsidRPr="006B11E6">
        <w:t xml:space="preserve"> Hacker News, dev.to, Twitter tech.</w:t>
      </w:r>
    </w:p>
    <w:p w14:paraId="017D0891" w14:textId="77777777" w:rsidR="006B11E6" w:rsidRPr="006B11E6" w:rsidRDefault="006B11E6" w:rsidP="006B11E6">
      <w:r w:rsidRPr="006B11E6">
        <w:pict w14:anchorId="4FA29635">
          <v:rect id="_x0000_i1137" style="width:0;height:1.5pt" o:hralign="center" o:hrstd="t" o:hr="t" fillcolor="#a0a0a0" stroked="f"/>
        </w:pict>
      </w:r>
    </w:p>
    <w:p w14:paraId="34BE5FD1" w14:textId="77777777" w:rsidR="006B11E6" w:rsidRPr="006B11E6" w:rsidRDefault="006B11E6" w:rsidP="006B11E6">
      <w:pPr>
        <w:rPr>
          <w:b/>
          <w:bCs/>
        </w:rPr>
      </w:pPr>
      <w:r w:rsidRPr="006B11E6">
        <w:rPr>
          <w:b/>
          <w:bCs/>
        </w:rPr>
        <w:t>Dezembro: "Yearly" – Retrospectiva e Planejamento Anual Pessoal</w:t>
      </w:r>
    </w:p>
    <w:p w14:paraId="066EB729" w14:textId="77777777" w:rsidR="006B11E6" w:rsidRPr="006B11E6" w:rsidRDefault="006B11E6" w:rsidP="006B11E6">
      <w:pPr>
        <w:numPr>
          <w:ilvl w:val="0"/>
          <w:numId w:val="16"/>
        </w:numPr>
      </w:pPr>
      <w:r w:rsidRPr="006B11E6">
        <w:rPr>
          <w:b/>
          <w:bCs/>
        </w:rPr>
        <w:t>Problema:</w:t>
      </w:r>
      <w:r w:rsidRPr="006B11E6">
        <w:t xml:space="preserve"> Poucas ferramentas tornam o planejamento de fim de ano algo intuitivo.</w:t>
      </w:r>
    </w:p>
    <w:p w14:paraId="607563E4" w14:textId="77777777" w:rsidR="006B11E6" w:rsidRPr="006B11E6" w:rsidRDefault="006B11E6" w:rsidP="006B11E6">
      <w:pPr>
        <w:numPr>
          <w:ilvl w:val="0"/>
          <w:numId w:val="16"/>
        </w:numPr>
      </w:pPr>
      <w:r w:rsidRPr="006B11E6">
        <w:rPr>
          <w:b/>
          <w:bCs/>
        </w:rPr>
        <w:t>Solução:</w:t>
      </w:r>
      <w:r w:rsidRPr="006B11E6">
        <w:t xml:space="preserve"> Webapp que guia o usuário por perguntas, metas, e visualizações de progresso.</w:t>
      </w:r>
    </w:p>
    <w:p w14:paraId="128608AC" w14:textId="77777777" w:rsidR="006B11E6" w:rsidRPr="006B11E6" w:rsidRDefault="006B11E6" w:rsidP="006B11E6">
      <w:pPr>
        <w:numPr>
          <w:ilvl w:val="0"/>
          <w:numId w:val="16"/>
        </w:numPr>
      </w:pPr>
      <w:r w:rsidRPr="006B11E6">
        <w:rPr>
          <w:b/>
          <w:bCs/>
        </w:rPr>
        <w:t>Funcionalidades:</w:t>
      </w:r>
      <w:r w:rsidRPr="006B11E6">
        <w:t xml:space="preserve"> Journaling, exportação PDF, metas em categorias.</w:t>
      </w:r>
    </w:p>
    <w:p w14:paraId="3B075A65" w14:textId="77777777" w:rsidR="006B11E6" w:rsidRPr="006B11E6" w:rsidRDefault="006B11E6" w:rsidP="006B11E6">
      <w:pPr>
        <w:numPr>
          <w:ilvl w:val="0"/>
          <w:numId w:val="16"/>
        </w:numPr>
      </w:pPr>
      <w:r w:rsidRPr="006B11E6">
        <w:rPr>
          <w:b/>
          <w:bCs/>
        </w:rPr>
        <w:t>Monetização:</w:t>
      </w:r>
      <w:r w:rsidRPr="006B11E6">
        <w:t xml:space="preserve"> One-time $12 ou assinatura anual.</w:t>
      </w:r>
    </w:p>
    <w:p w14:paraId="2423991A" w14:textId="77777777" w:rsidR="006B11E6" w:rsidRPr="006B11E6" w:rsidRDefault="006B11E6" w:rsidP="006B11E6">
      <w:pPr>
        <w:numPr>
          <w:ilvl w:val="0"/>
          <w:numId w:val="16"/>
        </w:numPr>
      </w:pPr>
      <w:r w:rsidRPr="006B11E6">
        <w:rPr>
          <w:b/>
          <w:bCs/>
        </w:rPr>
        <w:t>Plataforma-alvo:</w:t>
      </w:r>
      <w:r w:rsidRPr="006B11E6">
        <w:t xml:space="preserve"> Notion, YouTube (produtividade), Medium.</w:t>
      </w:r>
    </w:p>
    <w:p w14:paraId="6C50F4A8" w14:textId="77777777" w:rsidR="006B11E6" w:rsidRDefault="006B11E6"/>
    <w:sectPr w:rsidR="006B1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737"/>
    <w:multiLevelType w:val="multilevel"/>
    <w:tmpl w:val="AA4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2162"/>
    <w:multiLevelType w:val="multilevel"/>
    <w:tmpl w:val="D932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E94"/>
    <w:multiLevelType w:val="multilevel"/>
    <w:tmpl w:val="728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6D45"/>
    <w:multiLevelType w:val="multilevel"/>
    <w:tmpl w:val="7F9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53DA"/>
    <w:multiLevelType w:val="multilevel"/>
    <w:tmpl w:val="501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9669C"/>
    <w:multiLevelType w:val="multilevel"/>
    <w:tmpl w:val="695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96458"/>
    <w:multiLevelType w:val="multilevel"/>
    <w:tmpl w:val="824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D2F8E"/>
    <w:multiLevelType w:val="multilevel"/>
    <w:tmpl w:val="30F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A232E"/>
    <w:multiLevelType w:val="multilevel"/>
    <w:tmpl w:val="AE3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B65B2"/>
    <w:multiLevelType w:val="multilevel"/>
    <w:tmpl w:val="31BA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94BFA"/>
    <w:multiLevelType w:val="multilevel"/>
    <w:tmpl w:val="EF1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55D2A"/>
    <w:multiLevelType w:val="multilevel"/>
    <w:tmpl w:val="C592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72216"/>
    <w:multiLevelType w:val="multilevel"/>
    <w:tmpl w:val="D0C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B1110"/>
    <w:multiLevelType w:val="multilevel"/>
    <w:tmpl w:val="A16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82A81"/>
    <w:multiLevelType w:val="multilevel"/>
    <w:tmpl w:val="C9F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35092"/>
    <w:multiLevelType w:val="multilevel"/>
    <w:tmpl w:val="7E7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402664">
    <w:abstractNumId w:val="2"/>
  </w:num>
  <w:num w:numId="2" w16cid:durableId="507715404">
    <w:abstractNumId w:val="14"/>
  </w:num>
  <w:num w:numId="3" w16cid:durableId="1577471159">
    <w:abstractNumId w:val="10"/>
  </w:num>
  <w:num w:numId="4" w16cid:durableId="1730808594">
    <w:abstractNumId w:val="13"/>
  </w:num>
  <w:num w:numId="5" w16cid:durableId="272789693">
    <w:abstractNumId w:val="6"/>
  </w:num>
  <w:num w:numId="6" w16cid:durableId="1354962345">
    <w:abstractNumId w:val="7"/>
  </w:num>
  <w:num w:numId="7" w16cid:durableId="2116051366">
    <w:abstractNumId w:val="4"/>
  </w:num>
  <w:num w:numId="8" w16cid:durableId="998004364">
    <w:abstractNumId w:val="12"/>
  </w:num>
  <w:num w:numId="9" w16cid:durableId="459417986">
    <w:abstractNumId w:val="0"/>
  </w:num>
  <w:num w:numId="10" w16cid:durableId="1316715071">
    <w:abstractNumId w:val="5"/>
  </w:num>
  <w:num w:numId="11" w16cid:durableId="94448216">
    <w:abstractNumId w:val="3"/>
  </w:num>
  <w:num w:numId="12" w16cid:durableId="1034690795">
    <w:abstractNumId w:val="8"/>
  </w:num>
  <w:num w:numId="13" w16cid:durableId="1495029481">
    <w:abstractNumId w:val="1"/>
  </w:num>
  <w:num w:numId="14" w16cid:durableId="1921134489">
    <w:abstractNumId w:val="15"/>
  </w:num>
  <w:num w:numId="15" w16cid:durableId="16011557">
    <w:abstractNumId w:val="11"/>
  </w:num>
  <w:num w:numId="16" w16cid:durableId="2004508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E6"/>
    <w:rsid w:val="0033089C"/>
    <w:rsid w:val="006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9EC6"/>
  <w15:chartTrackingRefBased/>
  <w15:docId w15:val="{3AE47F41-FFC7-4AB8-A5FF-0DEB6C5B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1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1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11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1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1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11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1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1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11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11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11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1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11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1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1063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2025-04-15T19:57:00Z</dcterms:created>
  <dcterms:modified xsi:type="dcterms:W3CDTF">2025-04-15T19:58:00Z</dcterms:modified>
</cp:coreProperties>
</file>