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D3B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150B5A02" wp14:editId="6F88AA1C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68F2D487" wp14:editId="46D02FA9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14:paraId="7D37B00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14:paraId="5C68DE40" w14:textId="77777777" w:rsidR="00763B1E" w:rsidRDefault="00763B1E" w:rsidP="00763B1E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NOMBRE DEL DEPARTAMENTO</w:t>
      </w:r>
    </w:p>
    <w:p w14:paraId="3E2311B2" w14:textId="77777777" w:rsidR="00763B1E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GUÍA DE ACTIVIDAD N° 1</w:t>
      </w:r>
    </w:p>
    <w:p w14:paraId="626AA856" w14:textId="77777777" w:rsidR="00763B1E" w:rsidRPr="00BC6170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LABORATORIO</w:t>
      </w:r>
    </w:p>
    <w:p w14:paraId="30C8E0CE" w14:textId="77777777" w:rsidR="00763B1E" w:rsidRPr="0014791F" w:rsidRDefault="00763B1E" w:rsidP="00763B1E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14:paraId="25651874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Juan Antonio Zamora Arosemena</w:t>
      </w:r>
      <w:r>
        <w:rPr>
          <w:rFonts w:ascii="Arial Narrow" w:hAnsi="Arial Narrow"/>
          <w:sz w:val="24"/>
          <w:szCs w:val="24"/>
        </w:rPr>
        <w:tab/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>
        <w:rPr>
          <w:rFonts w:ascii="Arial Narrow" w:hAnsi="Arial Narrow"/>
          <w:sz w:val="24"/>
          <w:szCs w:val="24"/>
        </w:rPr>
        <w:t xml:space="preserve"> Herramientas de Programación Aplicada IV </w:t>
      </w: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14:paraId="3267D6E9" w14:textId="77777777" w:rsidR="00763B1E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54AC6808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751FEE5E" w14:textId="58ECFA1C" w:rsidR="00763B1E" w:rsidRPr="00CD6E35" w:rsidRDefault="00763B1E" w:rsidP="00763B1E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>
        <w:rPr>
          <w:rFonts w:ascii="Arial Narrow" w:hAnsi="Arial Narrow"/>
          <w:sz w:val="24"/>
          <w:szCs w:val="24"/>
        </w:rPr>
        <w:t xml:space="preserve">: </w:t>
      </w:r>
      <w:r w:rsidR="000E4133">
        <w:rPr>
          <w:rFonts w:ascii="Arial Narrow" w:hAnsi="Arial Narrow"/>
          <w:sz w:val="24"/>
          <w:szCs w:val="24"/>
        </w:rPr>
        <w:t>Ciclo de Vida de una aplicación Android</w:t>
      </w:r>
    </w:p>
    <w:p w14:paraId="650888D4" w14:textId="77777777" w:rsidR="00F20EA5" w:rsidRPr="00F20EA5" w:rsidRDefault="00763B1E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04CB8775" w14:textId="77777777" w:rsidR="000E4133" w:rsidRPr="000E4133" w:rsidRDefault="000E4133" w:rsidP="000E4133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</w:rPr>
        <w:t>Ciclo de vida de una Aplicación Android.</w:t>
      </w:r>
    </w:p>
    <w:p w14:paraId="65768588" w14:textId="77777777" w:rsidR="000E4133" w:rsidRPr="000E4133" w:rsidRDefault="000E4133" w:rsidP="000E4133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  <w:lang w:val="es-ES"/>
        </w:rPr>
        <w:t>Ejecución de una Aplicación Móvil</w:t>
      </w:r>
    </w:p>
    <w:p w14:paraId="0EED9D2F" w14:textId="77777777" w:rsidR="000E4133" w:rsidRPr="000E4133" w:rsidRDefault="000E4133" w:rsidP="000E4133">
      <w:pPr>
        <w:pStyle w:val="Prrafodelista"/>
        <w:numPr>
          <w:ilvl w:val="2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  <w:lang w:val="es-ES"/>
        </w:rPr>
        <w:t>En el Emulador</w:t>
      </w:r>
    </w:p>
    <w:p w14:paraId="4CB3C155" w14:textId="77777777" w:rsidR="000E4133" w:rsidRPr="000E4133" w:rsidRDefault="000E4133" w:rsidP="000E4133">
      <w:pPr>
        <w:pStyle w:val="Prrafodelista"/>
        <w:numPr>
          <w:ilvl w:val="2"/>
          <w:numId w:val="1"/>
        </w:numPr>
        <w:jc w:val="both"/>
        <w:rPr>
          <w:rFonts w:ascii="Arial Narrow" w:hAnsi="Arial Narrow"/>
          <w:sz w:val="24"/>
        </w:rPr>
      </w:pPr>
      <w:r w:rsidRPr="000E4133">
        <w:rPr>
          <w:rFonts w:ascii="Arial Narrow" w:hAnsi="Arial Narrow"/>
          <w:sz w:val="24"/>
          <w:lang w:val="es-ES"/>
        </w:rPr>
        <w:t>En el Dispositivo</w:t>
      </w:r>
    </w:p>
    <w:p w14:paraId="48298FD4" w14:textId="5A97C1FA" w:rsidR="00F20EA5" w:rsidRP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0E4133">
        <w:rPr>
          <w:rFonts w:ascii="Arial Narrow" w:hAnsi="Arial Narrow"/>
          <w:bCs/>
          <w:sz w:val="24"/>
          <w:szCs w:val="24"/>
        </w:rPr>
        <w:t>Comprender los diferentes métodos que se ejecutan en el ciclo de vida de una aplicación móvil.</w:t>
      </w:r>
    </w:p>
    <w:p w14:paraId="7D7F8FD4" w14:textId="77777777" w:rsidR="00F20EA5" w:rsidRP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  <w:r w:rsidRPr="00E979AB">
        <w:rPr>
          <w:rFonts w:ascii="Arial Narrow" w:hAnsi="Arial Narrow"/>
          <w:sz w:val="24"/>
          <w:szCs w:val="24"/>
        </w:rPr>
        <w:t xml:space="preserve">Siga las instrucciones dada por el profesor </w:t>
      </w:r>
      <w:r>
        <w:rPr>
          <w:rFonts w:ascii="Arial Narrow" w:hAnsi="Arial Narrow"/>
          <w:sz w:val="24"/>
          <w:szCs w:val="24"/>
        </w:rPr>
        <w:t>o los pasos que contiene esta guía.</w:t>
      </w:r>
    </w:p>
    <w:p w14:paraId="21BDB3B9" w14:textId="77777777" w:rsid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EXPERIENCIA:</w:t>
      </w:r>
    </w:p>
    <w:p w14:paraId="51F37151" w14:textId="02AE4EF1" w:rsidR="00293063" w:rsidRDefault="00F20EA5" w:rsidP="000E4133">
      <w:pPr>
        <w:pStyle w:val="Prrafodelista"/>
        <w:spacing w:after="0"/>
        <w:ind w:left="108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Cree un nuevo proyecto en Android siguiendo</w:t>
      </w:r>
      <w:r w:rsidR="000E4133">
        <w:rPr>
          <w:rFonts w:ascii="Arial Narrow" w:hAnsi="Arial Narrow"/>
          <w:bCs/>
          <w:sz w:val="24"/>
          <w:szCs w:val="24"/>
        </w:rPr>
        <w:t xml:space="preserve"> los pasos de la Guía de Laboratorio 1</w:t>
      </w:r>
      <w:r>
        <w:rPr>
          <w:rFonts w:ascii="Arial Narrow" w:hAnsi="Arial Narrow"/>
          <w:bCs/>
          <w:sz w:val="24"/>
          <w:szCs w:val="24"/>
        </w:rPr>
        <w:t>:</w:t>
      </w:r>
    </w:p>
    <w:p w14:paraId="74173556" w14:textId="32E9EDF9" w:rsidR="00D54ABA" w:rsidRPr="000E4133" w:rsidRDefault="00D54ABA" w:rsidP="000E4133">
      <w:pPr>
        <w:pStyle w:val="Prrafodelista"/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En este punto, empezamos a utilizar los laboratorio secuencias, por lo que su archivo debe llamarse AppLabsNApellido1_NApellido2… para el proyecto android y Lab1_NApellido1_NApellid2….rar para los laboratorios subidos a moodle.</w:t>
      </w:r>
      <w:bookmarkStart w:id="0" w:name="_GoBack"/>
      <w:bookmarkEnd w:id="0"/>
    </w:p>
    <w:p w14:paraId="034F1A27" w14:textId="66FF437E" w:rsidR="00293063" w:rsidRDefault="000E4133" w:rsidP="00F20EA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Al crear el proyecto, diríjase a la sección de escritura de código.</w:t>
      </w:r>
    </w:p>
    <w:p w14:paraId="69CD2A23" w14:textId="7B1EAD46" w:rsidR="000E4133" w:rsidRDefault="000E4133" w:rsidP="000E4133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Como podemos observar, ya se encuentra por defecto el método OnCreate()</w:t>
      </w:r>
      <w:r w:rsidR="00853884">
        <w:rPr>
          <w:noProof/>
        </w:rPr>
        <w:drawing>
          <wp:inline distT="0" distB="0" distL="0" distR="0" wp14:anchorId="6C436343" wp14:editId="7043FBC5">
            <wp:extent cx="37719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2DC7" w14:textId="0FD67427" w:rsidR="00853884" w:rsidRDefault="00853884" w:rsidP="00853884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Edite este método y añada la siguiente línea de código, luego ejecute la aplicación en su celular físico o virtual. </w:t>
      </w:r>
    </w:p>
    <w:p w14:paraId="20295455" w14:textId="460A7FA7" w:rsidR="00853884" w:rsidRDefault="00853884" w:rsidP="00853884">
      <w:pPr>
        <w:pStyle w:val="Prrafodelista"/>
        <w:spacing w:after="0"/>
        <w:ind w:left="1800"/>
        <w:jc w:val="both"/>
        <w:rPr>
          <w:rFonts w:ascii="Arial Narrow" w:hAnsi="Arial Narrow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C5E76D" wp14:editId="141EA9B6">
            <wp:simplePos x="0" y="0"/>
            <wp:positionH relativeFrom="column">
              <wp:posOffset>342900</wp:posOffset>
            </wp:positionH>
            <wp:positionV relativeFrom="paragraph">
              <wp:posOffset>133985</wp:posOffset>
            </wp:positionV>
            <wp:extent cx="6400800" cy="21336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1FF52" w14:textId="77777777" w:rsidR="00853884" w:rsidRDefault="00853884" w:rsidP="00853884">
      <w:pPr>
        <w:pStyle w:val="Prrafodelista"/>
        <w:spacing w:after="0"/>
        <w:ind w:left="1800"/>
        <w:jc w:val="both"/>
        <w:rPr>
          <w:rFonts w:ascii="Arial Narrow" w:hAnsi="Arial Narrow"/>
          <w:bCs/>
          <w:sz w:val="24"/>
          <w:szCs w:val="24"/>
        </w:rPr>
      </w:pPr>
    </w:p>
    <w:p w14:paraId="146C9720" w14:textId="77777777" w:rsidR="00853884" w:rsidRPr="00853884" w:rsidRDefault="00853884" w:rsidP="00853884">
      <w:pPr>
        <w:pStyle w:val="Prrafodelista"/>
        <w:rPr>
          <w:rFonts w:ascii="Arial Narrow" w:hAnsi="Arial Narrow"/>
          <w:bCs/>
          <w:sz w:val="24"/>
          <w:szCs w:val="24"/>
        </w:rPr>
      </w:pPr>
    </w:p>
    <w:p w14:paraId="7212E82A" w14:textId="72B8076D" w:rsidR="00853884" w:rsidRDefault="00853884" w:rsidP="00853884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Ahora, coloque el resto de los métodos y </w:t>
      </w:r>
      <w:r w:rsidR="00086CB8">
        <w:rPr>
          <w:rFonts w:ascii="Arial Narrow" w:hAnsi="Arial Narrow"/>
          <w:bCs/>
          <w:sz w:val="24"/>
          <w:szCs w:val="24"/>
        </w:rPr>
        <w:t>edítelos</w:t>
      </w:r>
      <w:r>
        <w:rPr>
          <w:rFonts w:ascii="Arial Narrow" w:hAnsi="Arial Narrow"/>
          <w:bCs/>
          <w:sz w:val="24"/>
          <w:szCs w:val="24"/>
        </w:rPr>
        <w:t xml:space="preserve"> </w:t>
      </w:r>
      <w:r w:rsidR="00086CB8">
        <w:rPr>
          <w:rFonts w:ascii="Arial Narrow" w:hAnsi="Arial Narrow"/>
          <w:bCs/>
          <w:sz w:val="24"/>
          <w:szCs w:val="24"/>
        </w:rPr>
        <w:t>con la línea de código que se presenta en el punto a-ii con un mensaje descriptivo para cada método.</w:t>
      </w:r>
    </w:p>
    <w:p w14:paraId="2B9F5894" w14:textId="24B62532" w:rsidR="00086CB8" w:rsidRPr="00853884" w:rsidRDefault="00086CB8" w:rsidP="00086CB8">
      <w:pPr>
        <w:pStyle w:val="Prrafodelista"/>
        <w:spacing w:after="0"/>
        <w:ind w:left="1800"/>
        <w:jc w:val="both"/>
        <w:rPr>
          <w:rFonts w:ascii="Arial Narrow" w:hAnsi="Arial Narrow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DB345" wp14:editId="5A93628A">
            <wp:extent cx="3667125" cy="2562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7BC4" w14:textId="3130CF05" w:rsidR="00853884" w:rsidRDefault="00853884" w:rsidP="0085388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</w:p>
    <w:p w14:paraId="3882C1DE" w14:textId="77777777" w:rsidR="00853884" w:rsidRDefault="00853884" w:rsidP="0085388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</w:p>
    <w:p w14:paraId="0CAB08F6" w14:textId="78FBE1D0" w:rsidR="00293063" w:rsidRPr="00293063" w:rsidRDefault="00293063" w:rsidP="00293063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>RECURSOS</w:t>
      </w:r>
      <w:r w:rsidRPr="00293063">
        <w:rPr>
          <w:rFonts w:ascii="Arial Narrow" w:hAnsi="Arial Narrow"/>
          <w:bCs/>
          <w:sz w:val="24"/>
          <w:szCs w:val="24"/>
        </w:rPr>
        <w:t>: Android Studio, Teléfono celular con Android (físico o virtual).</w:t>
      </w:r>
    </w:p>
    <w:p w14:paraId="18838117" w14:textId="77777777" w:rsidR="00293063" w:rsidRPr="00293063" w:rsidRDefault="00293063" w:rsidP="00293063">
      <w:pPr>
        <w:pStyle w:val="Prrafodelista"/>
        <w:numPr>
          <w:ilvl w:val="0"/>
          <w:numId w:val="1"/>
        </w:numPr>
        <w:rPr>
          <w:rFonts w:ascii="Arial Narrow" w:hAnsi="Arial Narrow"/>
          <w:bCs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 xml:space="preserve">RESULTADOS: </w:t>
      </w:r>
      <w:r w:rsidRPr="00293063">
        <w:rPr>
          <w:rFonts w:ascii="Arial Narrow" w:hAnsi="Arial Narrow"/>
          <w:bCs/>
          <w:sz w:val="24"/>
          <w:szCs w:val="24"/>
        </w:rPr>
        <w:t>una vez realizado el código, responda las siguientes preguntas:</w:t>
      </w:r>
    </w:p>
    <w:p w14:paraId="07FC10E9" w14:textId="6338275D" w:rsidR="00F20EA5" w:rsidRPr="00086CB8" w:rsidRDefault="00853884" w:rsidP="00293063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Que sucede al iniciar la aplicación en el celular físico o virtual luego de realizado el punto a-ii. Explique y coloque un Screenshot</w:t>
      </w:r>
    </w:p>
    <w:p w14:paraId="121F540F" w14:textId="4ADF0BCD" w:rsidR="00086CB8" w:rsidRPr="00086CB8" w:rsidRDefault="00086CB8" w:rsidP="00086CB8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Coloque una explicación de que hizo para que salieran los mensajes correspondientes a cada método. Recuerde colocar el Screenshot</w:t>
      </w:r>
    </w:p>
    <w:p w14:paraId="5CA2594E" w14:textId="77777777" w:rsidR="00293063" w:rsidRPr="00F20EA5" w:rsidRDefault="00293063" w:rsidP="00293063">
      <w:pPr>
        <w:pStyle w:val="Prrafodelista"/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</w:p>
    <w:p w14:paraId="5B48DB21" w14:textId="77777777" w:rsidR="00763B1E" w:rsidRDefault="00763B1E"/>
    <w:sectPr w:rsidR="00763B1E" w:rsidSect="00CD6E3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588"/>
    <w:multiLevelType w:val="hybridMultilevel"/>
    <w:tmpl w:val="BC8E3646"/>
    <w:lvl w:ilvl="0" w:tplc="8E0856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7E89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6A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1CE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A676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5EA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A888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A41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042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200B26"/>
    <w:multiLevelType w:val="hybridMultilevel"/>
    <w:tmpl w:val="C3E60356"/>
    <w:lvl w:ilvl="0" w:tplc="DC30BDB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D45ABB"/>
    <w:multiLevelType w:val="hybridMultilevel"/>
    <w:tmpl w:val="E7ECCE2E"/>
    <w:lvl w:ilvl="0" w:tplc="453C7E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2C51D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D6E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62D2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F031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5CE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9EBB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81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363A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E"/>
    <w:rsid w:val="00086CB8"/>
    <w:rsid w:val="000E4133"/>
    <w:rsid w:val="00293063"/>
    <w:rsid w:val="00763B1E"/>
    <w:rsid w:val="007D20B3"/>
    <w:rsid w:val="00853884"/>
    <w:rsid w:val="009E0A6C"/>
    <w:rsid w:val="00BB2A54"/>
    <w:rsid w:val="00CD6E35"/>
    <w:rsid w:val="00D54ABA"/>
    <w:rsid w:val="00DC1459"/>
    <w:rsid w:val="00F2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61404"/>
  <w15:chartTrackingRefBased/>
  <w15:docId w15:val="{9B8AA089-BB81-4AE6-9EDA-F9C8419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1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1E"/>
  </w:style>
  <w:style w:type="paragraph" w:styleId="Prrafodelista">
    <w:name w:val="List Paragraph"/>
    <w:basedOn w:val="Normal"/>
    <w:uiPriority w:val="34"/>
    <w:qFormat/>
    <w:rsid w:val="0076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Juan Antonio Zamora Arosemena</cp:lastModifiedBy>
  <cp:revision>4</cp:revision>
  <dcterms:created xsi:type="dcterms:W3CDTF">2019-09-02T14:23:00Z</dcterms:created>
  <dcterms:modified xsi:type="dcterms:W3CDTF">2019-09-02T14:50:00Z</dcterms:modified>
</cp:coreProperties>
</file>