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algorithm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r_type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br17.atsp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Q-Learning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0.000008589972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0.00000019625958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br17.atsp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0.000008461035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0.00000007783818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br17.atsp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0.000008609163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0.00000011893708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br17.atsp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SARSA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0.000007079796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0.00000007552432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br17.atsp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SARSA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0.000007008390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0.00000005283786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br17.atsp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SARSA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0.000007138474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0.00000006271612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br17.atsp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Double 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0.000011214939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0.00000145372378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br17.atsp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Double 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0.000010886446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0.00000155581231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br17.atsp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Double 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0.000011549783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0.00000145718258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ftv33.atsp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0.000021716005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0.00000006685804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ftv33.atsp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0.000021662846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0.00000011848119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ftv33.atsp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0.000022065433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0.00000008663650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ftv33.atsp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SARSA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0.000023341071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0.00000015250178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ftv33.atsp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SARSA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0.000023256983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0.00000014429192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ftv33.atsp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SARSA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0.000023488345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0.00000012477198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ftv33.atsp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Double 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0.000036118071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0.00000294151844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ftv33.atsp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Double 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0.000035930582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0.00000216048642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ftv33.atsp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Double 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0.000036195975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0.00000205747920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eil51.tsp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0.000039181906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0.00000037086831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eil51.tsp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0.000038885717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0.00000014173970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eil51.tsp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0.000039541034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0.00000019448124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eil51.tsp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SARSA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0.000048300117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0.00000027973742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eil51.tsp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SARSA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0.000048208486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0.00000038242406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eil51.tsp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SARSA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0.000048643331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0.00000034800722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eil51.tsp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Double 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0.000071333850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0.00000336776796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eil51.tsp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Double 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0.000072595387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0.00000360138150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eil51.tsp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Double 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0.000071519784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0.00000246245566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berlin52.tsp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0.000040428320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0.00000024128589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berlin52.tsp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0.000040143354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0.00000020207508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berlin52.tsp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0.000040766343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0.00000026428017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berlin52.tsp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SARSA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0.000050083444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0.00000048987330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berlin52.tsp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SARSA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0.000049879641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0.00000049674855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berlin52.tsp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SARSA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0.000050408493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0.00000047248979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berlin52.tsp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Double 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0.000071892290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0.00000412509961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berlin52.tsp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Double 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0.000074690799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0.00000442222948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berlin52.tsp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Double 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0.000075215579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0.00000463257675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ftv64.atsp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0.000056813970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0.00000026052384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ftv64.atsp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0.000056480073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0.00000022943949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ftv64.atsp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0.000057432313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0.00000008825989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ftv64.atsp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SARSA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0.000075658055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0.00000054389863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ftv64.atsp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SARSA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0.000075458556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0.00000069089437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ftv64.atsp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SARSA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0.000076052683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0.00000053612709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ftv64.atsp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Double 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0.000107082453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0.00000542792271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ftv64.atsp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Double 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0.000109130471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0.00000489687294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ftv64.atsp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Double 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0.000110483090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0.00000424613022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st70.tsp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0.000064224537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0.00000093272315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st70.tsp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0.000063729628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0.00000038895078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st70.tsp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0.000064637548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0.00000022973051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st70.tsp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SARSA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0.000086454342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0.00000053082490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st70.tsp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SARSA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0.000086474231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0.00000077240520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st70.tsp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SARSA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0.000086820651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0.00000071669132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st70.tsp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Double 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0.000118165371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0.00000652878266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st70.tsp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Double 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0.000121859566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0.00000619321229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st70.tsp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Double 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0.000123196790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0.00000855683928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kroA100.tsp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0.000114043372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0.00000072038250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kroA100.tsp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0.000113570184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0.00000086428855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kroA100.tsp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0.000114829570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0.00000055936145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kroA100.tsp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SARSA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0.000154920602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0.00000063892219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kroA100.tsp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SARSA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0.000154537210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0.00000094599388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kroA100.tsp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SARSA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0.000155553069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0.00000180611825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kroA100.tsp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Double 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0.000265910892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0.00000492501607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kroA100.tsp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Double 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0.000267699622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0.00000267253482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kroA100.tsp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Double 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0.000266300851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0.00000213947029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tsp225.tsp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0.000420043056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0.00000082731162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tsp225.tsp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0.000419288637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0.00000179405649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tsp225.tsp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0.000420875129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0.00000200292749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tsp225.tsp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SARSA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0.000711816934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0.00000706754562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tsp225.tsp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SARSA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0.000710954660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0.00000491873085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tsp225.tsp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SARSA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0.000712657794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0.00000420018841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tsp225.tsp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Double 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0.001249529727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0.00002938394254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tsp225.tsp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Double Q-Learning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0.001238247408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0.00003257402970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tsp225.tsp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Double Q-Learning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0.001224716133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0.00001526012046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2026-05-12T19:01:54Z</dcterms:modified>
  <cp:category/>
</cp:coreProperties>
</file>