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974C0" w14:paraId="3498C13C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1473A69" w14:textId="77777777" w:rsidR="000974C0" w:rsidRPr="00CE646F" w:rsidRDefault="000974C0" w:rsidP="00DD54AC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CE646F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0E91140" wp14:editId="6847B132">
                  <wp:extent cx="890693" cy="1009227"/>
                  <wp:effectExtent l="0" t="0" r="5080" b="635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4C0" w:rsidRPr="00514751" w14:paraId="416AE2E3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339F4A2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z w:val="28"/>
                <w:szCs w:val="28"/>
              </w:rPr>
              <w:t>МИНОБРНАУКИ РОССИИ</w:t>
            </w:r>
          </w:p>
        </w:tc>
      </w:tr>
      <w:tr w:rsidR="000974C0" w:rsidRPr="00C54591" w14:paraId="6FEF5C29" w14:textId="77777777" w:rsidTr="00754B55">
        <w:trPr>
          <w:trHeight w:val="1108"/>
          <w:jc w:val="center"/>
        </w:trPr>
        <w:tc>
          <w:tcPr>
            <w:tcW w:w="935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C8EF7DB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53C75AC8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высшего </w:t>
            </w:r>
            <w:r w:rsidRPr="00CE646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образования</w:t>
            </w:r>
          </w:p>
          <w:p w14:paraId="21F29CC6" w14:textId="77777777" w:rsidR="000974C0" w:rsidRPr="00CE646F" w:rsidRDefault="000974C0" w:rsidP="00DD54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737523E7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  <w:r w:rsidRPr="00CE646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</w:tc>
      </w:tr>
      <w:tr w:rsidR="000974C0" w:rsidRPr="003B6185" w14:paraId="059506E3" w14:textId="77777777" w:rsidTr="00754B55">
        <w:trPr>
          <w:jc w:val="center"/>
        </w:trPr>
        <w:tc>
          <w:tcPr>
            <w:tcW w:w="9354" w:type="dxa"/>
            <w:tcBorders>
              <w:left w:val="nil"/>
              <w:bottom w:val="nil"/>
              <w:right w:val="nil"/>
            </w:tcBorders>
          </w:tcPr>
          <w:p w14:paraId="4CAF8BDA" w14:textId="77777777" w:rsidR="000974C0" w:rsidRPr="00494595" w:rsidRDefault="000974C0" w:rsidP="00DD54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595">
              <w:rPr>
                <w:rFonts w:ascii="Times New Roman" w:hAnsi="Times New Roman" w:cs="Times New Roman"/>
                <w:sz w:val="24"/>
                <w:szCs w:val="24"/>
              </w:rPr>
              <w:t>Институт информационных технологий</w:t>
            </w:r>
            <w:r w:rsidRPr="0049459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0974C0" w:rsidRPr="003B6185" w14:paraId="49FA14C9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right w:val="nil"/>
            </w:tcBorders>
          </w:tcPr>
          <w:p w14:paraId="4135DA07" w14:textId="77777777" w:rsidR="000974C0" w:rsidRPr="00494595" w:rsidRDefault="000974C0" w:rsidP="00200D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595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  <w:r w:rsidR="00200D42" w:rsidRPr="00494595">
              <w:rPr>
                <w:rFonts w:ascii="Times New Roman" w:hAnsi="Times New Roman" w:cs="Times New Roman"/>
                <w:sz w:val="24"/>
                <w:szCs w:val="24"/>
              </w:rPr>
              <w:t>инструментального и прикладного программного обеспечения</w:t>
            </w:r>
          </w:p>
        </w:tc>
      </w:tr>
    </w:tbl>
    <w:p w14:paraId="19FC3F7C" w14:textId="77777777" w:rsidR="000974C0" w:rsidRPr="00C370D9" w:rsidRDefault="000974C0" w:rsidP="000974C0">
      <w:pPr>
        <w:rPr>
          <w:rFonts w:ascii="Times New Roman" w:hAnsi="Times New Roman" w:cs="Times New Roman"/>
        </w:rPr>
      </w:pPr>
    </w:p>
    <w:p w14:paraId="7D1C3110" w14:textId="77777777" w:rsidR="000974C0" w:rsidRPr="00C370D9" w:rsidRDefault="000974C0" w:rsidP="000974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70D9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3D933BC8" w14:textId="2EEDCB52" w:rsidR="00754B55" w:rsidRDefault="000974C0" w:rsidP="00DD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ВКР </w:t>
      </w:r>
      <w:r w:rsidRPr="00E71D5C">
        <w:rPr>
          <w:rFonts w:ascii="Times New Roman" w:hAnsi="Times New Roman" w:cs="Times New Roman"/>
          <w:sz w:val="28"/>
          <w:szCs w:val="28"/>
        </w:rPr>
        <w:t>(бакалаврская работа)</w:t>
      </w:r>
      <w:r>
        <w:rPr>
          <w:rFonts w:ascii="Times New Roman" w:hAnsi="Times New Roman" w:cs="Times New Roman"/>
          <w:sz w:val="28"/>
          <w:szCs w:val="28"/>
        </w:rPr>
        <w:t xml:space="preserve"> обучающегося </w:t>
      </w:r>
      <w:proofErr w:type="spellStart"/>
      <w:r w:rsidR="00133B91">
        <w:rPr>
          <w:rFonts w:ascii="Times New Roman" w:hAnsi="Times New Roman" w:cs="Times New Roman"/>
          <w:sz w:val="28"/>
          <w:szCs w:val="28"/>
        </w:rPr>
        <w:t>Парусова</w:t>
      </w:r>
      <w:proofErr w:type="spellEnd"/>
      <w:r w:rsidR="00133B91">
        <w:rPr>
          <w:rFonts w:ascii="Times New Roman" w:hAnsi="Times New Roman" w:cs="Times New Roman"/>
          <w:sz w:val="28"/>
          <w:szCs w:val="28"/>
        </w:rPr>
        <w:t xml:space="preserve"> Павла Андреевича</w:t>
      </w:r>
      <w:r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DD6B99" w:rsidRPr="00133B91">
        <w:rPr>
          <w:rFonts w:ascii="Times New Roman" w:hAnsi="Times New Roman" w:cs="Times New Roman"/>
          <w:sz w:val="28"/>
          <w:szCs w:val="28"/>
        </w:rPr>
        <w:t>ИКБО-</w:t>
      </w:r>
      <w:r w:rsidR="00133B91" w:rsidRPr="00133B91">
        <w:rPr>
          <w:rFonts w:ascii="Times New Roman" w:hAnsi="Times New Roman" w:cs="Times New Roman"/>
          <w:sz w:val="28"/>
          <w:szCs w:val="28"/>
        </w:rPr>
        <w:t>3</w:t>
      </w:r>
      <w:r w:rsidR="00133B91">
        <w:rPr>
          <w:rFonts w:ascii="Times New Roman" w:hAnsi="Times New Roman" w:cs="Times New Roman"/>
          <w:sz w:val="28"/>
          <w:szCs w:val="28"/>
        </w:rPr>
        <w:t>0-21</w:t>
      </w:r>
      <w:r>
        <w:rPr>
          <w:rFonts w:ascii="Times New Roman" w:hAnsi="Times New Roman" w:cs="Times New Roman"/>
          <w:sz w:val="28"/>
          <w:szCs w:val="28"/>
        </w:rPr>
        <w:t xml:space="preserve"> на тему «</w:t>
      </w:r>
      <w:r w:rsidR="00133B91" w:rsidRPr="00133B91">
        <w:rPr>
          <w:rFonts w:ascii="Times New Roman" w:hAnsi="Times New Roman" w:cs="Times New Roman"/>
          <w:sz w:val="28"/>
          <w:szCs w:val="28"/>
        </w:rPr>
        <w:t>Веб-приложение для управления групповыми мероприятиями с функциями разделения бюджета и отслеживания задач</w:t>
      </w:r>
      <w:r w:rsidRPr="00F810B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6B99">
        <w:rPr>
          <w:rFonts w:ascii="Times New Roman" w:hAnsi="Times New Roman" w:cs="Times New Roman"/>
          <w:sz w:val="28"/>
          <w:szCs w:val="28"/>
        </w:rPr>
        <w:t xml:space="preserve">в соответствии с Порядком проведения проверки на объем заимствования и размещения в сети Интернет выпускных квалификационных работ </w:t>
      </w:r>
      <w:r w:rsidR="00DD6B99" w:rsidRPr="00C5044C">
        <w:rPr>
          <w:rFonts w:ascii="Times New Roman" w:hAnsi="Times New Roman" w:cs="Times New Roman"/>
          <w:sz w:val="28"/>
          <w:szCs w:val="28"/>
        </w:rPr>
        <w:t>и научных докладов об основных результатах подготовленных диссертаций</w:t>
      </w:r>
      <w:r w:rsidR="00DD6B99">
        <w:rPr>
          <w:rFonts w:ascii="Times New Roman" w:hAnsi="Times New Roman" w:cs="Times New Roman"/>
          <w:sz w:val="28"/>
          <w:szCs w:val="28"/>
        </w:rPr>
        <w:t xml:space="preserve"> СМКО МИРЭА 7.5.1/03.П.57–18 прошла автоматизированный анализ в системе </w:t>
      </w:r>
      <w:r w:rsidR="00DD6B99" w:rsidRPr="00663D86">
        <w:rPr>
          <w:rFonts w:ascii="Times New Roman" w:hAnsi="Times New Roman" w:cs="Times New Roman"/>
          <w:sz w:val="28"/>
          <w:szCs w:val="28"/>
        </w:rPr>
        <w:t>РУКОНТЕКСТ</w:t>
      </w:r>
      <w:r w:rsidR="00754B55">
        <w:rPr>
          <w:rFonts w:ascii="Times New Roman" w:hAnsi="Times New Roman" w:cs="Times New Roman"/>
          <w:sz w:val="28"/>
          <w:szCs w:val="28"/>
        </w:rPr>
        <w:t>.</w:t>
      </w:r>
      <w:r w:rsidR="00DD6B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942FE" w14:textId="52D3485C" w:rsidR="00DD6B99" w:rsidRDefault="00DD6B99" w:rsidP="00DD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Доля авторского текста (оригинальности) в результате автоматизированной проверки составила </w:t>
      </w:r>
      <w:r w:rsidR="003D52CF">
        <w:rPr>
          <w:rFonts w:ascii="Times New Roman" w:hAnsi="Times New Roman" w:cs="Times New Roman"/>
          <w:sz w:val="28"/>
          <w:szCs w:val="28"/>
        </w:rPr>
        <w:t>______</w:t>
      </w:r>
      <w:r w:rsidRPr="00112B39">
        <w:rPr>
          <w:rFonts w:ascii="Times New Roman" w:hAnsi="Times New Roman" w:cs="Times New Roman"/>
          <w:sz w:val="28"/>
          <w:szCs w:val="28"/>
        </w:rPr>
        <w:t>.</w:t>
      </w:r>
    </w:p>
    <w:p w14:paraId="653BF438" w14:textId="1D7CAF4F" w:rsidR="000974C0" w:rsidRDefault="00DD6B99" w:rsidP="00097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результата автоматизированной проверки системой РУКОНТЕКСТ и мнение руководителя ВКР о достоверности, фактической доле оригинального текста и степени самостоятельности студента при написании работы позволяют</w:t>
      </w:r>
      <w:r w:rsidRPr="00112B3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3591B">
        <w:rPr>
          <w:rFonts w:ascii="Times New Roman" w:eastAsia="Calibri" w:hAnsi="Times New Roman" w:cs="Times New Roman"/>
          <w:sz w:val="28"/>
          <w:szCs w:val="28"/>
        </w:rPr>
        <w:t xml:space="preserve">допустить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обучающегося </w:t>
      </w:r>
      <w:proofErr w:type="spellStart"/>
      <w:r w:rsidR="00133B91">
        <w:rPr>
          <w:rFonts w:ascii="Times New Roman" w:hAnsi="Times New Roman" w:cs="Times New Roman"/>
          <w:sz w:val="28"/>
          <w:szCs w:val="28"/>
        </w:rPr>
        <w:t>Парусова</w:t>
      </w:r>
      <w:proofErr w:type="spellEnd"/>
      <w:r w:rsidR="00133B91">
        <w:rPr>
          <w:rFonts w:ascii="Times New Roman" w:hAnsi="Times New Roman" w:cs="Times New Roman"/>
          <w:sz w:val="28"/>
          <w:szCs w:val="28"/>
        </w:rPr>
        <w:t xml:space="preserve"> Павла Андреевича </w:t>
      </w:r>
      <w:r w:rsidR="000974C0" w:rsidRPr="00C55327">
        <w:rPr>
          <w:rFonts w:ascii="Times New Roman" w:eastAsia="Calibri" w:hAnsi="Times New Roman" w:cs="Times New Roman"/>
          <w:sz w:val="28"/>
          <w:szCs w:val="28"/>
        </w:rPr>
        <w:t>к защите выпускной квалификационной работы.</w:t>
      </w:r>
      <w:r w:rsidR="000974C0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8150267" w14:textId="77777777" w:rsidR="000974C0" w:rsidRDefault="000974C0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09FF22" w14:textId="5217D169" w:rsidR="000974C0" w:rsidRPr="000974C0" w:rsidRDefault="00F976DC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ВКР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74C0">
        <w:rPr>
          <w:rFonts w:ascii="Times New Roman" w:hAnsi="Times New Roman" w:cs="Times New Roman"/>
          <w:sz w:val="28"/>
          <w:szCs w:val="28"/>
        </w:rPr>
        <w:t>_________________/</w:t>
      </w:r>
      <w:r w:rsidR="003D52CF" w:rsidRPr="003D52CF">
        <w:rPr>
          <w:rFonts w:ascii="Times New Roman" w:hAnsi="Times New Roman" w:cs="Times New Roman"/>
          <w:sz w:val="28"/>
          <w:szCs w:val="28"/>
        </w:rPr>
        <w:t>Чупров К.К</w:t>
      </w:r>
      <w:r w:rsidR="00DD6B99" w:rsidRPr="003D52CF">
        <w:rPr>
          <w:rFonts w:ascii="Times New Roman" w:hAnsi="Times New Roman" w:cs="Times New Roman"/>
          <w:sz w:val="28"/>
          <w:szCs w:val="28"/>
        </w:rPr>
        <w:t>.</w:t>
      </w:r>
      <w:r w:rsidR="000974C0" w:rsidRPr="003D52CF">
        <w:rPr>
          <w:rFonts w:ascii="Times New Roman" w:hAnsi="Times New Roman" w:cs="Times New Roman"/>
          <w:sz w:val="28"/>
          <w:szCs w:val="28"/>
        </w:rPr>
        <w:t>/</w:t>
      </w:r>
    </w:p>
    <w:p w14:paraId="3F8DB3C3" w14:textId="2D61FBD2" w:rsidR="000974C0" w:rsidRDefault="00DD6B99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_____________202</w:t>
      </w:r>
      <w:r w:rsidR="003D52CF">
        <w:rPr>
          <w:rFonts w:ascii="Times New Roman" w:hAnsi="Times New Roman" w:cs="Times New Roman"/>
          <w:sz w:val="28"/>
          <w:szCs w:val="28"/>
        </w:rPr>
        <w:t>5</w:t>
      </w:r>
      <w:r w:rsidR="000974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3615B5" w14:textId="77777777" w:rsidR="000974C0" w:rsidRDefault="000974C0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7EBA0BD" w14:textId="77777777" w:rsidR="000974C0" w:rsidRDefault="00494595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1D5C">
        <w:rPr>
          <w:rFonts w:ascii="Times New Roman" w:hAnsi="Times New Roman" w:cs="Times New Roman"/>
          <w:sz w:val="28"/>
          <w:szCs w:val="28"/>
        </w:rPr>
        <w:t>Заведующий</w:t>
      </w:r>
      <w:r w:rsidR="00671C23">
        <w:rPr>
          <w:rFonts w:ascii="Times New Roman" w:hAnsi="Times New Roman" w:cs="Times New Roman"/>
          <w:sz w:val="28"/>
          <w:szCs w:val="28"/>
        </w:rPr>
        <w:t xml:space="preserve"> кафедрой              </w:t>
      </w:r>
      <w:r w:rsidR="000974C0" w:rsidRPr="00E71D5C">
        <w:rPr>
          <w:rFonts w:ascii="Times New Roman" w:hAnsi="Times New Roman" w:cs="Times New Roman"/>
          <w:sz w:val="28"/>
          <w:szCs w:val="28"/>
        </w:rPr>
        <w:t>_______________ /</w:t>
      </w:r>
      <w:r w:rsidR="00E71D5C" w:rsidRPr="00E71D5C">
        <w:rPr>
          <w:rFonts w:ascii="Times New Roman" w:hAnsi="Times New Roman" w:cs="Times New Roman"/>
          <w:sz w:val="28"/>
          <w:szCs w:val="28"/>
        </w:rPr>
        <w:t>Болбаков</w:t>
      </w:r>
      <w:r w:rsidR="00564114">
        <w:rPr>
          <w:rFonts w:ascii="Times New Roman" w:hAnsi="Times New Roman" w:cs="Times New Roman"/>
          <w:sz w:val="28"/>
          <w:szCs w:val="28"/>
        </w:rPr>
        <w:t xml:space="preserve"> Р.Г.</w:t>
      </w:r>
      <w:r w:rsidR="000974C0" w:rsidRPr="00E71D5C">
        <w:rPr>
          <w:rFonts w:ascii="Times New Roman" w:hAnsi="Times New Roman" w:cs="Times New Roman"/>
          <w:sz w:val="28"/>
          <w:szCs w:val="28"/>
        </w:rPr>
        <w:t>/</w:t>
      </w:r>
    </w:p>
    <w:p w14:paraId="35824049" w14:textId="4ADCA8F0" w:rsidR="000974C0" w:rsidRDefault="00DD6B99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_____________202</w:t>
      </w:r>
      <w:r w:rsidR="003D52CF">
        <w:rPr>
          <w:rFonts w:ascii="Times New Roman" w:hAnsi="Times New Roman" w:cs="Times New Roman"/>
          <w:sz w:val="28"/>
          <w:szCs w:val="28"/>
        </w:rPr>
        <w:t>5</w:t>
      </w:r>
      <w:r w:rsidR="000974C0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0974C0" w:rsidSect="00754B55">
      <w:pgSz w:w="11906" w:h="16838"/>
      <w:pgMar w:top="1134" w:right="851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0D9"/>
    <w:rsid w:val="000974C0"/>
    <w:rsid w:val="00112B39"/>
    <w:rsid w:val="00120FD1"/>
    <w:rsid w:val="00133B91"/>
    <w:rsid w:val="00155196"/>
    <w:rsid w:val="001933CD"/>
    <w:rsid w:val="00200D42"/>
    <w:rsid w:val="00221953"/>
    <w:rsid w:val="003A6DDD"/>
    <w:rsid w:val="003D52CF"/>
    <w:rsid w:val="00422861"/>
    <w:rsid w:val="00454B96"/>
    <w:rsid w:val="00470F39"/>
    <w:rsid w:val="00494595"/>
    <w:rsid w:val="004A238D"/>
    <w:rsid w:val="00564114"/>
    <w:rsid w:val="005E1556"/>
    <w:rsid w:val="00671C23"/>
    <w:rsid w:val="006A0123"/>
    <w:rsid w:val="00754B55"/>
    <w:rsid w:val="007B7C7C"/>
    <w:rsid w:val="00825D70"/>
    <w:rsid w:val="00860BB1"/>
    <w:rsid w:val="00872C9F"/>
    <w:rsid w:val="008D5B1B"/>
    <w:rsid w:val="009F05EF"/>
    <w:rsid w:val="00A66CBE"/>
    <w:rsid w:val="00AA65CA"/>
    <w:rsid w:val="00C370D9"/>
    <w:rsid w:val="00C55327"/>
    <w:rsid w:val="00C6389F"/>
    <w:rsid w:val="00CB77A3"/>
    <w:rsid w:val="00CC064B"/>
    <w:rsid w:val="00CE646F"/>
    <w:rsid w:val="00CF7FA9"/>
    <w:rsid w:val="00D15777"/>
    <w:rsid w:val="00D60B38"/>
    <w:rsid w:val="00DA6047"/>
    <w:rsid w:val="00DD6B99"/>
    <w:rsid w:val="00E14DE4"/>
    <w:rsid w:val="00E71D5C"/>
    <w:rsid w:val="00EC072B"/>
    <w:rsid w:val="00F0199D"/>
    <w:rsid w:val="00F04FB8"/>
    <w:rsid w:val="00F153CF"/>
    <w:rsid w:val="00F810BF"/>
    <w:rsid w:val="00F976DC"/>
    <w:rsid w:val="00FA1B5D"/>
    <w:rsid w:val="00F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2DC0"/>
  <w15:docId w15:val="{2C5A38EA-F58A-44C8-8F3B-9D10C19A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0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7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70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Павел Парусов</cp:lastModifiedBy>
  <cp:revision>2</cp:revision>
  <dcterms:created xsi:type="dcterms:W3CDTF">2025-05-27T22:42:00Z</dcterms:created>
  <dcterms:modified xsi:type="dcterms:W3CDTF">2025-05-27T22:42:00Z</dcterms:modified>
</cp:coreProperties>
</file>