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7082E5" w14:textId="4C0ED158" w:rsidR="00446357" w:rsidRPr="00446357" w:rsidRDefault="00446357" w:rsidP="00446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463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8240" behindDoc="0" locked="0" layoutInCell="1" allowOverlap="1" wp14:anchorId="67AABACB" wp14:editId="4C764EF0">
            <wp:simplePos x="0" y="0"/>
            <wp:positionH relativeFrom="page">
              <wp:align>center</wp:align>
            </wp:positionH>
            <wp:positionV relativeFrom="paragraph">
              <wp:posOffset>264291</wp:posOffset>
            </wp:positionV>
            <wp:extent cx="6986111" cy="9314815"/>
            <wp:effectExtent l="0" t="0" r="5715" b="635"/>
            <wp:wrapNone/>
            <wp:docPr id="2" name="Рисунок 2" descr="C:\Study\4year\Diplom\диплом\ПРЕДДИПЛОМНАЯ_ПРАКТИКА\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tudy\4year\Diplom\диплом\ПРЕДДИПЛОМНАЯ_ПРАКТИКА\2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6111" cy="931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0D6DDE" w14:textId="05812918" w:rsidR="00CF7896" w:rsidRPr="00D9726D" w:rsidRDefault="00CF7896">
      <w:pPr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0FFB0E3E" w14:textId="0F9BCC43" w:rsidR="00446357" w:rsidRPr="00446357" w:rsidRDefault="00446357" w:rsidP="00446357">
      <w:pPr>
        <w:pStyle w:val="a6"/>
      </w:pPr>
      <w:bookmarkStart w:id="0" w:name="_Toc198341503"/>
      <w:r>
        <w:rPr>
          <w:rFonts w:eastAsiaTheme="majorEastAsia"/>
          <w:szCs w:val="28"/>
          <w:lang w:eastAsia="en-US"/>
        </w:rPr>
        <w:br w:type="page"/>
      </w:r>
      <w:r w:rsidRPr="00446357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B42A3B5" wp14:editId="6A093489">
            <wp:simplePos x="0" y="0"/>
            <wp:positionH relativeFrom="margin">
              <wp:posOffset>-716564</wp:posOffset>
            </wp:positionH>
            <wp:positionV relativeFrom="paragraph">
              <wp:posOffset>272831</wp:posOffset>
            </wp:positionV>
            <wp:extent cx="6970986" cy="9294648"/>
            <wp:effectExtent l="0" t="0" r="1905" b="1905"/>
            <wp:wrapNone/>
            <wp:docPr id="3" name="Рисунок 3" descr="C:\Study\4year\Diplom\диплом\ПРЕДДИПЛОМНАЯ_ПРАКТИКА\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Study\4year\Diplom\диплом\ПРЕДДИПЛОМНАЯ_ПРАКТИКА\6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0986" cy="9294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ajorEastAsia"/>
          <w:lang w:eastAsia="en-US"/>
        </w:rPr>
        <w:br w:type="page"/>
      </w:r>
      <w:r w:rsidRPr="00446357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76C0D841" wp14:editId="04532F14">
            <wp:simplePos x="0" y="0"/>
            <wp:positionH relativeFrom="page">
              <wp:align>center</wp:align>
            </wp:positionH>
            <wp:positionV relativeFrom="paragraph">
              <wp:posOffset>320259</wp:posOffset>
            </wp:positionV>
            <wp:extent cx="6919485" cy="9222136"/>
            <wp:effectExtent l="0" t="0" r="0" b="0"/>
            <wp:wrapNone/>
            <wp:docPr id="14" name="Рисунок 14" descr="C:\Study\4year\Diplom\диплом\ПРЕДДИПЛОМНАЯ_ПРАКТИКА\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Study\4year\Diplom\диплом\ПРЕДДИПЛОМНАЯ_ПРАКТИКА\5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9485" cy="9222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ajorEastAsia"/>
          <w:lang w:eastAsia="en-US"/>
        </w:rPr>
        <w:br w:type="page"/>
      </w:r>
      <w:r w:rsidRPr="00446357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D0FDC8C" wp14:editId="6331781B">
            <wp:simplePos x="0" y="0"/>
            <wp:positionH relativeFrom="column">
              <wp:posOffset>-859418</wp:posOffset>
            </wp:positionH>
            <wp:positionV relativeFrom="paragraph">
              <wp:posOffset>68291</wp:posOffset>
            </wp:positionV>
            <wp:extent cx="7155771" cy="9537053"/>
            <wp:effectExtent l="0" t="0" r="7620" b="7620"/>
            <wp:wrapNone/>
            <wp:docPr id="15" name="Рисунок 15" descr="C:\Study\4year\Diplom\диплом\ПРЕДДИПЛОМНАЯ_ПРАКТИКА\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Study\4year\Diplom\диплом\ПРЕДДИПЛОМНАЯ_ПРАКТИКА\4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9242" cy="9541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ajorEastAsia"/>
          <w:lang w:eastAsia="en-US"/>
        </w:rPr>
        <w:br w:type="page"/>
      </w:r>
      <w:r w:rsidRPr="00446357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72046D8" wp14:editId="4CB488D6">
            <wp:simplePos x="0" y="0"/>
            <wp:positionH relativeFrom="page">
              <wp:posOffset>130120</wp:posOffset>
            </wp:positionH>
            <wp:positionV relativeFrom="paragraph">
              <wp:posOffset>-121000</wp:posOffset>
            </wp:positionV>
            <wp:extent cx="7368595" cy="9820700"/>
            <wp:effectExtent l="0" t="0" r="3810" b="9525"/>
            <wp:wrapNone/>
            <wp:docPr id="17" name="Рисунок 17" descr="C:\Study\4year\Diplom\диплом\ПРЕДДИПЛОМНАЯ_ПРАКТИКА\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Study\4year\Diplom\диплом\ПРЕДДИПЛОМНАЯ_ПРАКТИКА\3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1238" cy="9824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Theme="majorEastAsia"/>
          <w:lang w:eastAsia="en-US"/>
        </w:rPr>
        <w:br w:type="page"/>
      </w:r>
      <w:bookmarkStart w:id="1" w:name="_GoBack"/>
      <w:bookmarkEnd w:id="1"/>
    </w:p>
    <w:sdt>
      <w:sdtPr>
        <w:id w:val="730197908"/>
        <w:docPartObj>
          <w:docPartGallery w:val="Table of Contents"/>
          <w:docPartUnique/>
        </w:docPartObj>
      </w:sdtPr>
      <w:sdtContent>
        <w:p w14:paraId="03493C6C" w14:textId="67F9E4AB" w:rsidR="00446357" w:rsidRPr="00D9726D" w:rsidRDefault="00446357" w:rsidP="00446357">
          <w:pPr>
            <w:pStyle w:val="12"/>
            <w:jc w:val="center"/>
            <w:rPr>
              <w:noProof/>
            </w:rPr>
          </w:pPr>
          <w:r w:rsidRPr="00D9726D">
            <w:rPr>
              <w:rStyle w:val="11"/>
              <w:szCs w:val="28"/>
            </w:rPr>
            <w:t>СОДЕРЖАНИЕ</w:t>
          </w:r>
          <w:r w:rsidRPr="00D9726D">
            <w:fldChar w:fldCharType="begin"/>
          </w:r>
          <w:r w:rsidRPr="00D9726D">
            <w:instrText xml:space="preserve"> TOC \o "1-3" \h \z \u </w:instrText>
          </w:r>
          <w:r w:rsidRPr="00D9726D">
            <w:fldChar w:fldCharType="separate"/>
          </w:r>
        </w:p>
        <w:p w14:paraId="2B9FBE72" w14:textId="77777777" w:rsidR="00446357" w:rsidRPr="00D9726D" w:rsidRDefault="00446357" w:rsidP="00446357">
          <w:pPr>
            <w:pStyle w:val="12"/>
            <w:rPr>
              <w:rFonts w:eastAsiaTheme="minorEastAsia"/>
              <w:noProof/>
            </w:rPr>
          </w:pPr>
          <w:hyperlink w:anchor="_Toc198341503" w:history="1">
            <w:r w:rsidRPr="00D9726D">
              <w:rPr>
                <w:rStyle w:val="a3"/>
                <w:rFonts w:eastAsiaTheme="majorEastAsia"/>
                <w:noProof/>
                <w:lang w:eastAsia="en-US"/>
              </w:rPr>
              <w:t>ВВЕДЕНИЕ</w:t>
            </w:r>
            <w:r w:rsidRPr="00D9726D">
              <w:rPr>
                <w:noProof/>
                <w:webHidden/>
              </w:rPr>
              <w:tab/>
            </w:r>
            <w:r w:rsidRPr="00D9726D">
              <w:rPr>
                <w:noProof/>
                <w:webHidden/>
              </w:rPr>
              <w:fldChar w:fldCharType="begin"/>
            </w:r>
            <w:r w:rsidRPr="00D9726D">
              <w:rPr>
                <w:noProof/>
                <w:webHidden/>
              </w:rPr>
              <w:instrText xml:space="preserve"> PAGEREF _Toc198341503 \h </w:instrText>
            </w:r>
            <w:r w:rsidRPr="00D9726D">
              <w:rPr>
                <w:noProof/>
                <w:webHidden/>
              </w:rPr>
            </w:r>
            <w:r w:rsidRPr="00D9726D">
              <w:rPr>
                <w:noProof/>
                <w:webHidden/>
              </w:rPr>
              <w:fldChar w:fldCharType="separate"/>
            </w:r>
            <w:r w:rsidRPr="00D9726D">
              <w:rPr>
                <w:noProof/>
                <w:webHidden/>
              </w:rPr>
              <w:t>3</w:t>
            </w:r>
            <w:r w:rsidRPr="00D9726D">
              <w:rPr>
                <w:noProof/>
                <w:webHidden/>
              </w:rPr>
              <w:fldChar w:fldCharType="end"/>
            </w:r>
          </w:hyperlink>
        </w:p>
        <w:p w14:paraId="2A59F2A2" w14:textId="77777777" w:rsidR="00446357" w:rsidRPr="00D9726D" w:rsidRDefault="00446357" w:rsidP="00446357">
          <w:pPr>
            <w:pStyle w:val="12"/>
            <w:rPr>
              <w:rFonts w:eastAsiaTheme="minorEastAsia"/>
              <w:noProof/>
            </w:rPr>
          </w:pPr>
          <w:hyperlink w:anchor="_Toc198341504" w:history="1">
            <w:r w:rsidRPr="00D9726D">
              <w:rPr>
                <w:rStyle w:val="a3"/>
                <w:rFonts w:eastAsiaTheme="majorEastAsia"/>
                <w:noProof/>
                <w:lang w:eastAsia="en-US"/>
              </w:rPr>
              <w:t>ОСНОВНАЯ ЧАСТЬ</w:t>
            </w:r>
            <w:r w:rsidRPr="00D9726D">
              <w:rPr>
                <w:noProof/>
                <w:webHidden/>
              </w:rPr>
              <w:tab/>
            </w:r>
            <w:r w:rsidRPr="00D9726D">
              <w:rPr>
                <w:noProof/>
                <w:webHidden/>
              </w:rPr>
              <w:fldChar w:fldCharType="begin"/>
            </w:r>
            <w:r w:rsidRPr="00D9726D">
              <w:rPr>
                <w:noProof/>
                <w:webHidden/>
              </w:rPr>
              <w:instrText xml:space="preserve"> PAGEREF _Toc198341504 \h </w:instrText>
            </w:r>
            <w:r w:rsidRPr="00D9726D">
              <w:rPr>
                <w:noProof/>
                <w:webHidden/>
              </w:rPr>
            </w:r>
            <w:r w:rsidRPr="00D9726D">
              <w:rPr>
                <w:noProof/>
                <w:webHidden/>
              </w:rPr>
              <w:fldChar w:fldCharType="separate"/>
            </w:r>
            <w:r w:rsidRPr="00D9726D">
              <w:rPr>
                <w:noProof/>
                <w:webHidden/>
              </w:rPr>
              <w:t>5</w:t>
            </w:r>
            <w:r w:rsidRPr="00D9726D">
              <w:rPr>
                <w:noProof/>
                <w:webHidden/>
              </w:rPr>
              <w:fldChar w:fldCharType="end"/>
            </w:r>
          </w:hyperlink>
        </w:p>
        <w:p w14:paraId="57BE0BD0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05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 Анализ существующих решений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_Toc198341505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D81809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06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1.2 Определение требований к решению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_Toc198341506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ED334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09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 Выбор инструментов и методов создания приложения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_Toc198341509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996C19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0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1.4 Выбор методологии и технологий концептуального моделирования клиент-серверной системы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_Toc198341510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D4DECF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1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1.5 Постановка задач к проектированию и разработке приложения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_Toc198341511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74A256" w14:textId="77777777" w:rsidR="00446357" w:rsidRPr="00D9726D" w:rsidRDefault="00446357" w:rsidP="00446357">
          <w:pPr>
            <w:pStyle w:val="12"/>
            <w:rPr>
              <w:rFonts w:eastAsiaTheme="minorEastAsia"/>
              <w:noProof/>
            </w:rPr>
          </w:pPr>
          <w:hyperlink w:anchor="_Toc198341512" w:history="1">
            <w:r w:rsidRPr="00D9726D">
              <w:rPr>
                <w:rStyle w:val="a3"/>
                <w:noProof/>
              </w:rPr>
              <w:t>Вывод к разделу 1</w:t>
            </w:r>
            <w:r w:rsidRPr="00D9726D">
              <w:rPr>
                <w:noProof/>
                <w:webHidden/>
              </w:rPr>
              <w:tab/>
            </w:r>
            <w:r w:rsidRPr="00D9726D">
              <w:rPr>
                <w:noProof/>
                <w:webHidden/>
              </w:rPr>
              <w:fldChar w:fldCharType="begin"/>
            </w:r>
            <w:r w:rsidRPr="00D9726D">
              <w:rPr>
                <w:noProof/>
                <w:webHidden/>
              </w:rPr>
              <w:instrText xml:space="preserve"> PAGEREF _Toc198341512 \h </w:instrText>
            </w:r>
            <w:r w:rsidRPr="00D9726D">
              <w:rPr>
                <w:noProof/>
                <w:webHidden/>
              </w:rPr>
            </w:r>
            <w:r w:rsidRPr="00D9726D">
              <w:rPr>
                <w:noProof/>
                <w:webHidden/>
              </w:rPr>
              <w:fldChar w:fldCharType="separate"/>
            </w:r>
            <w:r w:rsidRPr="00D9726D">
              <w:rPr>
                <w:noProof/>
                <w:webHidden/>
              </w:rPr>
              <w:t>12</w:t>
            </w:r>
            <w:r w:rsidRPr="00D9726D">
              <w:rPr>
                <w:noProof/>
                <w:webHidden/>
              </w:rPr>
              <w:fldChar w:fldCharType="end"/>
            </w:r>
          </w:hyperlink>
        </w:p>
        <w:p w14:paraId="64848FBD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3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 Проектирование адаптированной модели жизненного цикла системы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_Toc198341513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8B1EF9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4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архитектуры системы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_Toc198341514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302415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5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2.3 Проектирование основного модуля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_Toc198341515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E4E324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6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клиентской части системы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_Toc198341516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EAA7AE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7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2.5 Проектирование схемы базы данных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_Toc198341517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FA29E" w14:textId="77777777" w:rsidR="00446357" w:rsidRPr="00D9726D" w:rsidRDefault="00446357" w:rsidP="00446357">
          <w:pPr>
            <w:pStyle w:val="12"/>
            <w:rPr>
              <w:rFonts w:eastAsiaTheme="minorEastAsia"/>
              <w:noProof/>
            </w:rPr>
          </w:pPr>
          <w:hyperlink w:anchor="_Toc198341518" w:history="1">
            <w:r w:rsidRPr="00D9726D">
              <w:rPr>
                <w:rStyle w:val="a3"/>
                <w:noProof/>
              </w:rPr>
              <w:t>Вывод к разделу 2</w:t>
            </w:r>
            <w:r w:rsidRPr="00D9726D">
              <w:rPr>
                <w:noProof/>
                <w:webHidden/>
              </w:rPr>
              <w:tab/>
            </w:r>
            <w:r w:rsidRPr="00D9726D">
              <w:rPr>
                <w:noProof/>
                <w:webHidden/>
              </w:rPr>
              <w:fldChar w:fldCharType="begin"/>
            </w:r>
            <w:r w:rsidRPr="00D9726D">
              <w:rPr>
                <w:noProof/>
                <w:webHidden/>
              </w:rPr>
              <w:instrText xml:space="preserve"> PAGEREF _Toc198341518 \h </w:instrText>
            </w:r>
            <w:r w:rsidRPr="00D9726D">
              <w:rPr>
                <w:noProof/>
                <w:webHidden/>
              </w:rPr>
            </w:r>
            <w:r w:rsidRPr="00D9726D">
              <w:rPr>
                <w:noProof/>
                <w:webHidden/>
              </w:rPr>
              <w:fldChar w:fldCharType="separate"/>
            </w:r>
            <w:r w:rsidRPr="00D9726D">
              <w:rPr>
                <w:noProof/>
                <w:webHidden/>
              </w:rPr>
              <w:t>24</w:t>
            </w:r>
            <w:r w:rsidRPr="00D9726D">
              <w:rPr>
                <w:noProof/>
                <w:webHidden/>
              </w:rPr>
              <w:fldChar w:fldCharType="end"/>
            </w:r>
          </w:hyperlink>
        </w:p>
        <w:p w14:paraId="537E4A29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9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 Разработка серверной части системы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_Toc198341519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EFDAAA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24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 Разработка пользовательского интерфейса системы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_Toc198341524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48872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25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3.3 Развертывание компонентов системы в </w:t>
            </w:r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Docker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_Toc198341525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134B57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26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3.4 Описание взаимодействия пользователя с веб-приложением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_Toc198341526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3E1EDA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27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3.5 Информационная безопасность веб-приложения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_Toc198341527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2474A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28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3.6 Оценка технических характеристик веб-приложения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_Toc198341528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E5E7A2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29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3.7 Тестирование веб-приложения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_Toc198341529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F3EE2B" w14:textId="77777777" w:rsidR="00446357" w:rsidRPr="00D9726D" w:rsidRDefault="00446357" w:rsidP="00446357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30" w:history="1">
            <w:r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3.8 Расчет вычислительной и емкостной сложности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_Toc198341530 \h </w:instrTex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04C9ED" w14:textId="77777777" w:rsidR="00446357" w:rsidRPr="00D9726D" w:rsidRDefault="00446357" w:rsidP="00446357">
          <w:pPr>
            <w:pStyle w:val="12"/>
            <w:rPr>
              <w:rFonts w:eastAsiaTheme="minorEastAsia"/>
              <w:noProof/>
            </w:rPr>
          </w:pPr>
          <w:hyperlink w:anchor="_Toc198341531" w:history="1">
            <w:r w:rsidRPr="00D9726D">
              <w:rPr>
                <w:rStyle w:val="a3"/>
                <w:noProof/>
              </w:rPr>
              <w:t>Вывод к разделу 3</w:t>
            </w:r>
            <w:r w:rsidRPr="00D9726D">
              <w:rPr>
                <w:noProof/>
                <w:webHidden/>
              </w:rPr>
              <w:tab/>
            </w:r>
            <w:r w:rsidRPr="00D9726D">
              <w:rPr>
                <w:noProof/>
                <w:webHidden/>
              </w:rPr>
              <w:fldChar w:fldCharType="begin"/>
            </w:r>
            <w:r w:rsidRPr="00D9726D">
              <w:rPr>
                <w:noProof/>
                <w:webHidden/>
              </w:rPr>
              <w:instrText xml:space="preserve"> PAGEREF _Toc198341531 \h </w:instrText>
            </w:r>
            <w:r w:rsidRPr="00D9726D">
              <w:rPr>
                <w:noProof/>
                <w:webHidden/>
              </w:rPr>
            </w:r>
            <w:r w:rsidRPr="00D9726D">
              <w:rPr>
                <w:noProof/>
                <w:webHidden/>
              </w:rPr>
              <w:fldChar w:fldCharType="separate"/>
            </w:r>
            <w:r w:rsidRPr="00D9726D">
              <w:rPr>
                <w:noProof/>
                <w:webHidden/>
              </w:rPr>
              <w:t>46</w:t>
            </w:r>
            <w:r w:rsidRPr="00D9726D">
              <w:rPr>
                <w:noProof/>
                <w:webHidden/>
              </w:rPr>
              <w:fldChar w:fldCharType="end"/>
            </w:r>
          </w:hyperlink>
        </w:p>
        <w:p w14:paraId="76C36EEC" w14:textId="77777777" w:rsidR="00446357" w:rsidRPr="00D9726D" w:rsidRDefault="00446357" w:rsidP="00446357">
          <w:pPr>
            <w:pStyle w:val="12"/>
            <w:rPr>
              <w:rFonts w:eastAsiaTheme="minorEastAsia"/>
              <w:noProof/>
            </w:rPr>
          </w:pPr>
          <w:hyperlink w:anchor="_Toc198341532" w:history="1">
            <w:r w:rsidRPr="00D9726D">
              <w:rPr>
                <w:rStyle w:val="a3"/>
                <w:noProof/>
              </w:rPr>
              <w:t>ЗАКЛЮЧЕНИЕ</w:t>
            </w:r>
            <w:r w:rsidRPr="00D9726D">
              <w:rPr>
                <w:noProof/>
                <w:webHidden/>
              </w:rPr>
              <w:tab/>
            </w:r>
            <w:r w:rsidRPr="00D9726D">
              <w:rPr>
                <w:noProof/>
                <w:webHidden/>
              </w:rPr>
              <w:fldChar w:fldCharType="begin"/>
            </w:r>
            <w:r w:rsidRPr="00D9726D">
              <w:rPr>
                <w:noProof/>
                <w:webHidden/>
              </w:rPr>
              <w:instrText xml:space="preserve"> PAGEREF _Toc198341532 \h </w:instrText>
            </w:r>
            <w:r w:rsidRPr="00D9726D">
              <w:rPr>
                <w:noProof/>
                <w:webHidden/>
              </w:rPr>
            </w:r>
            <w:r w:rsidRPr="00D9726D">
              <w:rPr>
                <w:noProof/>
                <w:webHidden/>
              </w:rPr>
              <w:fldChar w:fldCharType="separate"/>
            </w:r>
            <w:r w:rsidRPr="00D9726D">
              <w:rPr>
                <w:noProof/>
                <w:webHidden/>
              </w:rPr>
              <w:t>47</w:t>
            </w:r>
            <w:r w:rsidRPr="00D9726D">
              <w:rPr>
                <w:noProof/>
                <w:webHidden/>
              </w:rPr>
              <w:fldChar w:fldCharType="end"/>
            </w:r>
          </w:hyperlink>
        </w:p>
        <w:p w14:paraId="42834E3E" w14:textId="77777777" w:rsidR="00446357" w:rsidRPr="00D9726D" w:rsidRDefault="00446357" w:rsidP="00446357">
          <w:pPr>
            <w:pStyle w:val="12"/>
            <w:rPr>
              <w:rFonts w:eastAsiaTheme="minorEastAsia"/>
              <w:noProof/>
            </w:rPr>
          </w:pPr>
          <w:hyperlink w:anchor="_Toc198341533" w:history="1">
            <w:r w:rsidRPr="00D9726D">
              <w:rPr>
                <w:rStyle w:val="a3"/>
                <w:noProof/>
              </w:rPr>
              <w:t>СПИСОК ИНФОРМАЦИОННЫХ ИСТОЧНИКОВ</w:t>
            </w:r>
            <w:r w:rsidRPr="00D9726D">
              <w:rPr>
                <w:noProof/>
                <w:webHidden/>
              </w:rPr>
              <w:tab/>
            </w:r>
            <w:r w:rsidRPr="00D9726D">
              <w:rPr>
                <w:noProof/>
                <w:webHidden/>
              </w:rPr>
              <w:fldChar w:fldCharType="begin"/>
            </w:r>
            <w:r w:rsidRPr="00D9726D">
              <w:rPr>
                <w:noProof/>
                <w:webHidden/>
              </w:rPr>
              <w:instrText xml:space="preserve"> PAGEREF _Toc198341533 \h </w:instrText>
            </w:r>
            <w:r w:rsidRPr="00D9726D">
              <w:rPr>
                <w:noProof/>
                <w:webHidden/>
              </w:rPr>
            </w:r>
            <w:r w:rsidRPr="00D9726D">
              <w:rPr>
                <w:noProof/>
                <w:webHidden/>
              </w:rPr>
              <w:fldChar w:fldCharType="separate"/>
            </w:r>
            <w:r w:rsidRPr="00D9726D">
              <w:rPr>
                <w:noProof/>
                <w:webHidden/>
              </w:rPr>
              <w:t>49</w:t>
            </w:r>
            <w:r w:rsidRPr="00D9726D">
              <w:rPr>
                <w:noProof/>
                <w:webHidden/>
              </w:rPr>
              <w:fldChar w:fldCharType="end"/>
            </w:r>
          </w:hyperlink>
        </w:p>
        <w:p w14:paraId="425D79C3" w14:textId="77777777" w:rsidR="00446357" w:rsidRPr="00D9726D" w:rsidRDefault="00446357" w:rsidP="00446357">
          <w:pPr>
            <w:pStyle w:val="12"/>
            <w:rPr>
              <w:rFonts w:eastAsiaTheme="minorEastAsia"/>
              <w:noProof/>
            </w:rPr>
          </w:pPr>
          <w:hyperlink w:anchor="_Toc198341534" w:history="1">
            <w:r w:rsidRPr="00D9726D">
              <w:rPr>
                <w:rStyle w:val="a3"/>
                <w:noProof/>
              </w:rPr>
              <w:t>Приложение А</w:t>
            </w:r>
            <w:r w:rsidRPr="00D9726D">
              <w:rPr>
                <w:noProof/>
                <w:webHidden/>
              </w:rPr>
              <w:tab/>
            </w:r>
            <w:r w:rsidRPr="00D9726D">
              <w:rPr>
                <w:noProof/>
                <w:webHidden/>
              </w:rPr>
              <w:fldChar w:fldCharType="begin"/>
            </w:r>
            <w:r w:rsidRPr="00D9726D">
              <w:rPr>
                <w:noProof/>
                <w:webHidden/>
              </w:rPr>
              <w:instrText xml:space="preserve"> PAGEREF _Toc198341534 \h </w:instrText>
            </w:r>
            <w:r w:rsidRPr="00D9726D">
              <w:rPr>
                <w:noProof/>
                <w:webHidden/>
              </w:rPr>
            </w:r>
            <w:r w:rsidRPr="00D9726D">
              <w:rPr>
                <w:noProof/>
                <w:webHidden/>
              </w:rPr>
              <w:fldChar w:fldCharType="separate"/>
            </w:r>
            <w:r w:rsidRPr="00D9726D">
              <w:rPr>
                <w:noProof/>
                <w:webHidden/>
              </w:rPr>
              <w:t>51</w:t>
            </w:r>
            <w:r w:rsidRPr="00D9726D">
              <w:rPr>
                <w:noProof/>
                <w:webHidden/>
              </w:rPr>
              <w:fldChar w:fldCharType="end"/>
            </w:r>
          </w:hyperlink>
        </w:p>
        <w:p w14:paraId="1715147F" w14:textId="77777777" w:rsidR="00446357" w:rsidRPr="00D9726D" w:rsidRDefault="00446357" w:rsidP="00446357">
          <w:pPr>
            <w:pStyle w:val="12"/>
            <w:rPr>
              <w:rFonts w:eastAsiaTheme="minorEastAsia"/>
              <w:noProof/>
            </w:rPr>
          </w:pPr>
          <w:hyperlink w:anchor="_Toc198341536" w:history="1">
            <w:r w:rsidRPr="00D9726D">
              <w:rPr>
                <w:rStyle w:val="a3"/>
                <w:noProof/>
              </w:rPr>
              <w:t>Приложение Б</w:t>
            </w:r>
            <w:r w:rsidRPr="00D9726D">
              <w:rPr>
                <w:noProof/>
                <w:webHidden/>
              </w:rPr>
              <w:tab/>
            </w:r>
            <w:r w:rsidRPr="00D9726D">
              <w:rPr>
                <w:noProof/>
                <w:webHidden/>
              </w:rPr>
              <w:fldChar w:fldCharType="begin"/>
            </w:r>
            <w:r w:rsidRPr="00D9726D">
              <w:rPr>
                <w:noProof/>
                <w:webHidden/>
              </w:rPr>
              <w:instrText xml:space="preserve"> PAGEREF _Toc198341536 \h </w:instrText>
            </w:r>
            <w:r w:rsidRPr="00D9726D">
              <w:rPr>
                <w:noProof/>
                <w:webHidden/>
              </w:rPr>
            </w:r>
            <w:r w:rsidRPr="00D9726D">
              <w:rPr>
                <w:noProof/>
                <w:webHidden/>
              </w:rPr>
              <w:fldChar w:fldCharType="separate"/>
            </w:r>
            <w:r w:rsidRPr="00D9726D">
              <w:rPr>
                <w:noProof/>
                <w:webHidden/>
              </w:rPr>
              <w:t>1</w:t>
            </w:r>
            <w:r w:rsidRPr="00D9726D">
              <w:rPr>
                <w:noProof/>
                <w:webHidden/>
              </w:rPr>
              <w:fldChar w:fldCharType="end"/>
            </w:r>
          </w:hyperlink>
        </w:p>
        <w:p w14:paraId="1EBFF9C5" w14:textId="77777777" w:rsidR="00446357" w:rsidRPr="00D9726D" w:rsidRDefault="00446357" w:rsidP="00446357">
          <w:pPr>
            <w:pStyle w:val="12"/>
            <w:rPr>
              <w:rFonts w:eastAsiaTheme="minorEastAsia"/>
              <w:noProof/>
            </w:rPr>
          </w:pPr>
        </w:p>
        <w:p w14:paraId="45DDC5CB" w14:textId="77777777" w:rsidR="00446357" w:rsidRPr="00D9726D" w:rsidRDefault="00446357" w:rsidP="00446357">
          <w:pPr>
            <w:pStyle w:val="12"/>
            <w:rPr>
              <w:rFonts w:eastAsiaTheme="minorEastAsia"/>
              <w:noProof/>
            </w:rPr>
          </w:pPr>
          <w:r w:rsidRPr="00D9726D">
            <w:fldChar w:fldCharType="end"/>
          </w:r>
        </w:p>
      </w:sdtContent>
    </w:sdt>
    <w:p w14:paraId="2407C7F3" w14:textId="313397A2" w:rsidR="00446357" w:rsidRDefault="00446357">
      <w:pPr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br w:type="page"/>
      </w:r>
    </w:p>
    <w:p w14:paraId="2BA1A184" w14:textId="7AD04C30" w:rsidR="0072141B" w:rsidRPr="00D9726D" w:rsidRDefault="0072141B" w:rsidP="0072141B">
      <w:pPr>
        <w:pStyle w:val="10"/>
        <w:keepLines/>
        <w:spacing w:before="0" w:after="0"/>
        <w:ind w:firstLine="0"/>
        <w:rPr>
          <w:rFonts w:eastAsiaTheme="majorEastAsia"/>
          <w:kern w:val="0"/>
          <w:szCs w:val="28"/>
          <w:lang w:eastAsia="en-US"/>
        </w:rPr>
      </w:pPr>
      <w:r w:rsidRPr="00D9726D">
        <w:rPr>
          <w:rFonts w:eastAsiaTheme="majorEastAsia"/>
          <w:kern w:val="0"/>
          <w:szCs w:val="28"/>
          <w:lang w:eastAsia="en-US"/>
        </w:rPr>
        <w:lastRenderedPageBreak/>
        <w:t>ВВЕДЕНИЕ</w:t>
      </w:r>
      <w:bookmarkEnd w:id="0"/>
    </w:p>
    <w:p w14:paraId="1D5BFA76" w14:textId="7E00A280" w:rsidR="006F608F" w:rsidRPr="00D9726D" w:rsidRDefault="006F608F" w:rsidP="006F608F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 xml:space="preserve">Организация групповых мероприятий всегда </w:t>
      </w:r>
      <w:r w:rsidR="001C58CB" w:rsidRPr="00D9726D">
        <w:rPr>
          <w:rFonts w:cs="Times New Roman"/>
          <w:szCs w:val="28"/>
          <w:lang w:eastAsia="ru-RU"/>
        </w:rPr>
        <w:t>сопровождается</w:t>
      </w:r>
      <w:r w:rsidRPr="00D9726D">
        <w:rPr>
          <w:rFonts w:cs="Times New Roman"/>
          <w:szCs w:val="28"/>
          <w:lang w:eastAsia="ru-RU"/>
        </w:rPr>
        <w:t xml:space="preserve"> с множеством сложностей. Разделение обязанностей, учет бюджета, </w:t>
      </w:r>
      <w:r w:rsidR="001C58CB" w:rsidRPr="00D9726D">
        <w:rPr>
          <w:rFonts w:cs="Times New Roman"/>
          <w:szCs w:val="28"/>
          <w:lang w:eastAsia="ru-RU"/>
        </w:rPr>
        <w:t>согласование задач -</w:t>
      </w:r>
      <w:r w:rsidRPr="00D9726D">
        <w:rPr>
          <w:rFonts w:cs="Times New Roman"/>
          <w:szCs w:val="28"/>
          <w:lang w:eastAsia="ru-RU"/>
        </w:rPr>
        <w:t xml:space="preserve"> все это требует четкой координации, особенно если участников много. В условиях недостатка прозрачности и эффективных инструментов организации возникают финансовые потери, путаница в обязанностях, несогласованность действий. В результате мероприятие может оказаться менее эффективным, чем </w:t>
      </w:r>
      <w:r w:rsidR="001C58CB" w:rsidRPr="00D9726D">
        <w:rPr>
          <w:rFonts w:cs="Times New Roman"/>
          <w:szCs w:val="28"/>
          <w:lang w:eastAsia="ru-RU"/>
        </w:rPr>
        <w:t>планировалось, а его участники -</w:t>
      </w:r>
      <w:r w:rsidRPr="00D9726D">
        <w:rPr>
          <w:rFonts w:cs="Times New Roman"/>
          <w:szCs w:val="28"/>
          <w:lang w:eastAsia="ru-RU"/>
        </w:rPr>
        <w:t xml:space="preserve"> недовольными.</w:t>
      </w:r>
    </w:p>
    <w:p w14:paraId="751F471E" w14:textId="29E40A6E" w:rsidR="006F608F" w:rsidRPr="00D9726D" w:rsidRDefault="009C531E" w:rsidP="006F608F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>Согласно исследовании</w:t>
      </w:r>
      <w:r w:rsidR="006F608F" w:rsidRPr="00D9726D">
        <w:rPr>
          <w:rFonts w:cs="Times New Roman"/>
          <w:szCs w:val="28"/>
          <w:lang w:eastAsia="ru-RU"/>
        </w:rPr>
        <w:t xml:space="preserve"> </w:t>
      </w:r>
      <w:proofErr w:type="spellStart"/>
      <w:r w:rsidR="006F608F" w:rsidRPr="00D9726D">
        <w:rPr>
          <w:rFonts w:cs="Times New Roman"/>
          <w:szCs w:val="28"/>
          <w:lang w:eastAsia="ru-RU"/>
        </w:rPr>
        <w:t>Mordor</w:t>
      </w:r>
      <w:proofErr w:type="spellEnd"/>
      <w:r w:rsidR="006F608F" w:rsidRPr="00D9726D">
        <w:rPr>
          <w:rFonts w:cs="Times New Roman"/>
          <w:szCs w:val="28"/>
          <w:lang w:eastAsia="ru-RU"/>
        </w:rPr>
        <w:t xml:space="preserve"> </w:t>
      </w:r>
      <w:proofErr w:type="spellStart"/>
      <w:r w:rsidR="006F608F" w:rsidRPr="00D9726D">
        <w:rPr>
          <w:rFonts w:cs="Times New Roman"/>
          <w:szCs w:val="28"/>
          <w:lang w:eastAsia="ru-RU"/>
        </w:rPr>
        <w:t>Intelligence</w:t>
      </w:r>
      <w:proofErr w:type="spellEnd"/>
      <w:r w:rsidR="00F85BC0" w:rsidRPr="00D9726D">
        <w:rPr>
          <w:rFonts w:cs="Times New Roman"/>
          <w:szCs w:val="28"/>
          <w:lang w:eastAsia="ru-RU"/>
        </w:rPr>
        <w:t xml:space="preserve"> </w:t>
      </w:r>
      <w:r w:rsidR="00F85BC0" w:rsidRPr="00D9726D">
        <w:rPr>
          <w:rFonts w:eastAsia="Times New Roman" w:cs="Times New Roman"/>
          <w:szCs w:val="28"/>
        </w:rPr>
        <w:t>[1]</w:t>
      </w:r>
      <w:r w:rsidR="006F608F" w:rsidRPr="00D9726D">
        <w:rPr>
          <w:rFonts w:cs="Times New Roman"/>
          <w:szCs w:val="28"/>
          <w:lang w:eastAsia="ru-RU"/>
        </w:rPr>
        <w:t>, рынок программного обеспечения для управления мероприятиями стремительно растет: его объем достигнет 13,01 млрд долларов США в 2024 году, а среднегодовой темп роста составит 10,24%. Это подтверждает высокий спрос на цифровые решения в данной сфере. Причина этого проста: традиционные методы организации, основанные на чатах, таблицах и устных договоренностях, не всегда обеспечивают необходимую оперативность и четкость взаимодействия. Чем больше людей вовлечено в процесс, тем сложнее контролировать все аспекты подготовки.</w:t>
      </w:r>
    </w:p>
    <w:p w14:paraId="0D2EB0FE" w14:textId="6A320BD9" w:rsidR="006F608F" w:rsidRPr="00D9726D" w:rsidRDefault="006F608F" w:rsidP="006F608F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>Одной из ключевых проблем является бюджетирование. Без единого инструмента для контроля расходов случаются перерасходы, неравномерное распределение затрат и недоразумения между участниками. Еще о</w:t>
      </w:r>
      <w:r w:rsidR="001C58CB" w:rsidRPr="00D9726D">
        <w:rPr>
          <w:rFonts w:cs="Times New Roman"/>
          <w:szCs w:val="28"/>
          <w:lang w:eastAsia="ru-RU"/>
        </w:rPr>
        <w:t>дна распространенная трудность -</w:t>
      </w:r>
      <w:r w:rsidRPr="00D9726D">
        <w:rPr>
          <w:rFonts w:cs="Times New Roman"/>
          <w:szCs w:val="28"/>
          <w:lang w:eastAsia="ru-RU"/>
        </w:rPr>
        <w:t xml:space="preserve"> отслеживание задач. Когда нет системы, напоминающей о </w:t>
      </w:r>
      <w:proofErr w:type="spellStart"/>
      <w:r w:rsidRPr="00D9726D">
        <w:rPr>
          <w:rFonts w:cs="Times New Roman"/>
          <w:szCs w:val="28"/>
          <w:lang w:eastAsia="ru-RU"/>
        </w:rPr>
        <w:t>дедлайнах</w:t>
      </w:r>
      <w:proofErr w:type="spellEnd"/>
      <w:r w:rsidRPr="00D9726D">
        <w:rPr>
          <w:rFonts w:cs="Times New Roman"/>
          <w:szCs w:val="28"/>
          <w:lang w:eastAsia="ru-RU"/>
        </w:rPr>
        <w:t xml:space="preserve"> и статусе выполнения, часть работы может оказаться забытой, что приведет к срывам сроков и ухудшению качества организации.</w:t>
      </w:r>
    </w:p>
    <w:p w14:paraId="26C5C2B1" w14:textId="1AAD165F" w:rsidR="006F608F" w:rsidRPr="00D9726D" w:rsidRDefault="006F608F" w:rsidP="006F608F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 xml:space="preserve">Современные веб-приложения решают эти проблемы, предлагая централизованные решения для планирования, коммуникации и финансового управления. Они позволяют участникам и организаторам оперативно вносить изменения, отслеживать ход выполнения задач и справедливо распределять </w:t>
      </w:r>
      <w:r w:rsidRPr="00D9726D">
        <w:rPr>
          <w:rFonts w:cs="Times New Roman"/>
          <w:szCs w:val="28"/>
          <w:lang w:eastAsia="ru-RU"/>
        </w:rPr>
        <w:lastRenderedPageBreak/>
        <w:t>бюджет. Это делает процесс не только более прозрачным, но и значительно снижает вероятность ошибок.</w:t>
      </w:r>
    </w:p>
    <w:p w14:paraId="20EC2171" w14:textId="70332613" w:rsidR="00F945A4" w:rsidRPr="00D9726D" w:rsidRDefault="00F945A4" w:rsidP="00F945A4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 xml:space="preserve">Объектом исследования данной работы является </w:t>
      </w:r>
      <w:r w:rsidR="006C61BC" w:rsidRPr="00D9726D">
        <w:rPr>
          <w:rFonts w:cs="Times New Roman"/>
          <w:szCs w:val="28"/>
          <w:lang w:eastAsia="ru-RU"/>
        </w:rPr>
        <w:t>информационная система</w:t>
      </w:r>
      <w:r w:rsidRPr="00D9726D">
        <w:rPr>
          <w:rFonts w:cs="Times New Roman"/>
          <w:szCs w:val="28"/>
          <w:lang w:eastAsia="ru-RU"/>
        </w:rPr>
        <w:t xml:space="preserve"> управления групповыми мероприятиями, включая координацию участников, управление задачами и финансовыми аспектами.</w:t>
      </w:r>
    </w:p>
    <w:p w14:paraId="27F02D00" w14:textId="01F78989" w:rsidR="00F945A4" w:rsidRPr="00D9726D" w:rsidRDefault="00F945A4" w:rsidP="00F945A4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 xml:space="preserve">Предметом </w:t>
      </w:r>
      <w:r w:rsidR="005160F0" w:rsidRPr="00D9726D">
        <w:rPr>
          <w:rFonts w:cs="Times New Roman"/>
          <w:szCs w:val="28"/>
          <w:lang w:eastAsia="ru-RU"/>
        </w:rPr>
        <w:t xml:space="preserve">исследования выступают методы, </w:t>
      </w:r>
      <w:r w:rsidRPr="00D9726D">
        <w:rPr>
          <w:rFonts w:cs="Times New Roman"/>
          <w:szCs w:val="28"/>
          <w:lang w:eastAsia="ru-RU"/>
        </w:rPr>
        <w:t xml:space="preserve">инструменты </w:t>
      </w:r>
      <w:r w:rsidR="005160F0" w:rsidRPr="00D9726D">
        <w:rPr>
          <w:rFonts w:cs="Times New Roman"/>
          <w:szCs w:val="28"/>
          <w:lang w:eastAsia="ru-RU"/>
        </w:rPr>
        <w:t xml:space="preserve">и алгоритмы </w:t>
      </w:r>
      <w:r w:rsidRPr="00D9726D">
        <w:rPr>
          <w:rFonts w:cs="Times New Roman"/>
          <w:szCs w:val="28"/>
          <w:lang w:eastAsia="ru-RU"/>
        </w:rPr>
        <w:t>разработки информационных систем для управления групповыми мероприятиями, обеспечивающие интеграцию функций планирования, распределения бюджета и отслеживания задач.</w:t>
      </w:r>
    </w:p>
    <w:p w14:paraId="74700640" w14:textId="43FB2893" w:rsidR="00F945A4" w:rsidRPr="00D9726D" w:rsidRDefault="00F945A4" w:rsidP="00F945A4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>Целью работы является разработка веб-приложения для управления групповыми мероприятиями с функциями разделения бюджета, отслеживания задач и уведомлений, а также проектирование его архитектуры с применением современных технологий и методологий.</w:t>
      </w:r>
    </w:p>
    <w:p w14:paraId="09FC4CAE" w14:textId="77777777" w:rsidR="00FF15DB" w:rsidRPr="00D9726D" w:rsidRDefault="00FF15DB" w:rsidP="00FF15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>Для выполнения практической работы необходимо решить следующие</w:t>
      </w:r>
    </w:p>
    <w:p w14:paraId="2F165AF8" w14:textId="77777777" w:rsidR="00FF15DB" w:rsidRPr="00D9726D" w:rsidRDefault="00FF15DB" w:rsidP="00FF15D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>задачи:</w:t>
      </w:r>
    </w:p>
    <w:p w14:paraId="07ACB8EF" w14:textId="3E4A90A5" w:rsidR="00FF15DB" w:rsidRPr="00D9726D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п</w:t>
      </w:r>
      <w:r w:rsidR="00FF15DB" w:rsidRPr="00D9726D">
        <w:rPr>
          <w:rFonts w:eastAsia="Times New Roman" w:cs="Times New Roman"/>
          <w:szCs w:val="28"/>
        </w:rPr>
        <w:t>ровести анализ предметной области, в том числе конкурентных решений;</w:t>
      </w:r>
    </w:p>
    <w:p w14:paraId="083F5E54" w14:textId="1DBE52D5" w:rsidR="00FF15DB" w:rsidRPr="00D9726D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о</w:t>
      </w:r>
      <w:r w:rsidR="00FF15DB" w:rsidRPr="00D9726D">
        <w:rPr>
          <w:rFonts w:eastAsia="Times New Roman" w:cs="Times New Roman"/>
          <w:szCs w:val="28"/>
        </w:rPr>
        <w:t>пределить информационные процессы предметной области и формализовать их;</w:t>
      </w:r>
    </w:p>
    <w:p w14:paraId="02126428" w14:textId="4C48673D" w:rsidR="00FF15DB" w:rsidRPr="00D9726D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FF15DB" w:rsidRPr="00D9726D">
        <w:rPr>
          <w:rFonts w:eastAsia="Times New Roman" w:cs="Times New Roman"/>
          <w:szCs w:val="28"/>
        </w:rPr>
        <w:t>проектировать архитектуру системы;</w:t>
      </w:r>
    </w:p>
    <w:p w14:paraId="16990962" w14:textId="0855445E" w:rsidR="00FF15DB" w:rsidRPr="00D9726D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р</w:t>
      </w:r>
      <w:r w:rsidR="00FF15DB" w:rsidRPr="00D9726D">
        <w:rPr>
          <w:rFonts w:eastAsia="Times New Roman" w:cs="Times New Roman"/>
          <w:szCs w:val="28"/>
        </w:rPr>
        <w:t xml:space="preserve">азработать </w:t>
      </w:r>
      <w:r w:rsidR="00F85BC0" w:rsidRPr="00D9726D">
        <w:rPr>
          <w:rFonts w:eastAsia="Times New Roman" w:cs="Times New Roman"/>
          <w:szCs w:val="28"/>
        </w:rPr>
        <w:t>веб-</w:t>
      </w:r>
      <w:r w:rsidR="00FF15DB" w:rsidRPr="00D9726D">
        <w:rPr>
          <w:rFonts w:eastAsia="Times New Roman" w:cs="Times New Roman"/>
          <w:szCs w:val="28"/>
        </w:rPr>
        <w:t xml:space="preserve">приложение для </w:t>
      </w:r>
      <w:r w:rsidR="00F85BC0" w:rsidRPr="00D9726D">
        <w:rPr>
          <w:rFonts w:eastAsia="Times New Roman" w:cs="Times New Roman"/>
          <w:szCs w:val="28"/>
        </w:rPr>
        <w:t xml:space="preserve">управления мероприятиями с функциями разделения бюджета и отслеживанием задач; </w:t>
      </w:r>
    </w:p>
    <w:p w14:paraId="7ECC15B6" w14:textId="0258D7C8" w:rsidR="001A7BE6" w:rsidRPr="00D9726D" w:rsidRDefault="001A7BE6" w:rsidP="001A7BE6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настроить развертывание компонентов системы</w:t>
      </w:r>
      <w:r w:rsidRPr="00D9726D">
        <w:rPr>
          <w:rFonts w:eastAsia="Times New Roman" w:cs="Times New Roman"/>
          <w:szCs w:val="28"/>
          <w:lang w:val="en-US"/>
        </w:rPr>
        <w:t>;</w:t>
      </w:r>
    </w:p>
    <w:p w14:paraId="7669F315" w14:textId="6E3E6756" w:rsidR="001A7BE6" w:rsidRPr="00D9726D" w:rsidRDefault="001A7BE6" w:rsidP="001A7BE6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протестировать реализованные компоненты системы</w:t>
      </w:r>
      <w:r w:rsidRPr="00D9726D">
        <w:rPr>
          <w:rFonts w:eastAsia="Times New Roman" w:cs="Times New Roman"/>
          <w:szCs w:val="28"/>
          <w:lang w:val="en-US"/>
        </w:rPr>
        <w:t>;</w:t>
      </w:r>
    </w:p>
    <w:p w14:paraId="75487286" w14:textId="5C013F56" w:rsidR="00FF15DB" w:rsidRPr="00D9726D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о</w:t>
      </w:r>
      <w:r w:rsidR="00FF15DB" w:rsidRPr="00D9726D">
        <w:rPr>
          <w:rFonts w:eastAsia="Times New Roman" w:cs="Times New Roman"/>
          <w:szCs w:val="28"/>
        </w:rPr>
        <w:t>формить пояснительную записку согласно ГОСТ 7.32-2017 [</w:t>
      </w:r>
      <w:r w:rsidR="00F85BC0" w:rsidRPr="00D9726D">
        <w:rPr>
          <w:rFonts w:eastAsia="Times New Roman" w:cs="Times New Roman"/>
          <w:szCs w:val="28"/>
        </w:rPr>
        <w:t>2</w:t>
      </w:r>
      <w:r w:rsidR="00FF15DB" w:rsidRPr="00D9726D">
        <w:rPr>
          <w:rFonts w:eastAsia="Times New Roman" w:cs="Times New Roman"/>
          <w:szCs w:val="28"/>
        </w:rPr>
        <w:t>];</w:t>
      </w:r>
    </w:p>
    <w:p w14:paraId="775E7B0F" w14:textId="61EA6C09" w:rsidR="00FF15DB" w:rsidRPr="00D9726D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п</w:t>
      </w:r>
      <w:r w:rsidR="00FF15DB" w:rsidRPr="00D9726D">
        <w:rPr>
          <w:rFonts w:eastAsia="Times New Roman" w:cs="Times New Roman"/>
          <w:szCs w:val="28"/>
        </w:rPr>
        <w:t>одготовить презентацию по результатам практики.</w:t>
      </w:r>
    </w:p>
    <w:p w14:paraId="7EA3DC5E" w14:textId="5E53268D" w:rsidR="00F85BC0" w:rsidRPr="00D9726D" w:rsidRDefault="00FF15DB" w:rsidP="00FF15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 xml:space="preserve">Отчет состоит </w:t>
      </w:r>
      <w:r w:rsidR="007957F8" w:rsidRPr="00D9726D">
        <w:rPr>
          <w:rFonts w:ascii="Times New Roman" w:hAnsi="Times New Roman" w:cs="Times New Roman"/>
          <w:sz w:val="28"/>
          <w:szCs w:val="28"/>
        </w:rPr>
        <w:t xml:space="preserve">из </w:t>
      </w:r>
      <w:r w:rsidRPr="00D9726D">
        <w:rPr>
          <w:rFonts w:ascii="Times New Roman" w:hAnsi="Times New Roman" w:cs="Times New Roman"/>
          <w:sz w:val="28"/>
          <w:szCs w:val="28"/>
        </w:rPr>
        <w:t>введения, 3 разделов, заключения, списка использованных источников.</w:t>
      </w:r>
    </w:p>
    <w:p w14:paraId="15A11956" w14:textId="77777777" w:rsidR="00F85BC0" w:rsidRPr="00D9726D" w:rsidRDefault="00F85BC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br w:type="page"/>
      </w:r>
    </w:p>
    <w:p w14:paraId="6055B8C1" w14:textId="77777777" w:rsidR="00F85BC0" w:rsidRPr="00D9726D" w:rsidRDefault="00F85BC0" w:rsidP="00F85BC0">
      <w:pPr>
        <w:pStyle w:val="10"/>
        <w:keepLines/>
        <w:spacing w:before="0" w:after="0"/>
        <w:ind w:firstLine="0"/>
        <w:rPr>
          <w:rFonts w:eastAsiaTheme="majorEastAsia"/>
          <w:kern w:val="0"/>
          <w:szCs w:val="28"/>
          <w:lang w:eastAsia="en-US"/>
        </w:rPr>
      </w:pPr>
      <w:bookmarkStart w:id="2" w:name="_Toc198341504"/>
      <w:bookmarkStart w:id="3" w:name="_Toc184290736"/>
      <w:bookmarkStart w:id="4" w:name="_Toc184290963"/>
      <w:bookmarkStart w:id="5" w:name="_Toc184298299"/>
      <w:r w:rsidRPr="00D9726D">
        <w:rPr>
          <w:rFonts w:eastAsiaTheme="majorEastAsia"/>
          <w:kern w:val="0"/>
          <w:szCs w:val="28"/>
          <w:lang w:eastAsia="en-US"/>
        </w:rPr>
        <w:lastRenderedPageBreak/>
        <w:t>ОСНОВНАЯ ЧАСТЬ</w:t>
      </w:r>
      <w:bookmarkEnd w:id="2"/>
    </w:p>
    <w:p w14:paraId="539DAD03" w14:textId="11C4A1A1" w:rsidR="00F85BC0" w:rsidRPr="00D9726D" w:rsidRDefault="00F85BC0" w:rsidP="00452BE7">
      <w:pPr>
        <w:pStyle w:val="-1"/>
        <w:rPr>
          <w:szCs w:val="28"/>
        </w:rPr>
      </w:pPr>
      <w:r w:rsidRPr="00D9726D">
        <w:rPr>
          <w:szCs w:val="28"/>
        </w:rPr>
        <w:t>И</w:t>
      </w:r>
      <w:bookmarkEnd w:id="3"/>
      <w:bookmarkEnd w:id="4"/>
      <w:bookmarkEnd w:id="5"/>
      <w:r w:rsidRPr="00D9726D">
        <w:rPr>
          <w:szCs w:val="28"/>
        </w:rPr>
        <w:t>сследовательский раздел</w:t>
      </w:r>
    </w:p>
    <w:p w14:paraId="63033151" w14:textId="678B4458" w:rsidR="00F85BC0" w:rsidRPr="00D9726D" w:rsidRDefault="00F85BC0" w:rsidP="00452BE7">
      <w:pPr>
        <w:pStyle w:val="-10"/>
      </w:pPr>
      <w:bookmarkStart w:id="6" w:name="_Toc198341505"/>
      <w:r w:rsidRPr="00D9726D">
        <w:t>Анализ существующих решений</w:t>
      </w:r>
      <w:bookmarkEnd w:id="6"/>
    </w:p>
    <w:p w14:paraId="1432C299" w14:textId="77777777" w:rsidR="007957F8" w:rsidRPr="00D9726D" w:rsidRDefault="007957F8" w:rsidP="007957F8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Существует множество инструментов, которые помогают организовать групповые мероприятия, но большинство из них решают лишь отдельные аспекты этой задачи. Рассмотрим три популярных приложения, которые используются для управления процессами, связанными с координацией участников, распределением задач и учетом финансов.</w:t>
      </w:r>
    </w:p>
    <w:p w14:paraId="7A601D3A" w14:textId="01854A4A" w:rsidR="007957F8" w:rsidRPr="00D9726D" w:rsidRDefault="007957F8" w:rsidP="007957F8">
      <w:pPr>
        <w:pStyle w:val="732"/>
        <w:rPr>
          <w:rFonts w:cs="Times New Roman"/>
          <w:szCs w:val="28"/>
        </w:rPr>
      </w:pPr>
      <w:proofErr w:type="spellStart"/>
      <w:r w:rsidRPr="00D9726D">
        <w:rPr>
          <w:rStyle w:val="ad"/>
          <w:rFonts w:cs="Times New Roman"/>
          <w:szCs w:val="28"/>
        </w:rPr>
        <w:t>Trello</w:t>
      </w:r>
      <w:proofErr w:type="spellEnd"/>
      <w:r w:rsidRPr="00D9726D">
        <w:rPr>
          <w:rStyle w:val="ad"/>
          <w:rFonts w:cs="Times New Roman"/>
          <w:szCs w:val="28"/>
        </w:rPr>
        <w:t xml:space="preserve"> </w:t>
      </w:r>
      <w:r w:rsidRPr="00D9726D">
        <w:rPr>
          <w:rFonts w:eastAsia="Times New Roman" w:cs="Times New Roman"/>
          <w:szCs w:val="28"/>
        </w:rPr>
        <w:t>[3]</w:t>
      </w:r>
      <w:r w:rsidR="001C58CB" w:rsidRPr="00D9726D">
        <w:rPr>
          <w:rFonts w:cs="Times New Roman"/>
          <w:szCs w:val="28"/>
        </w:rPr>
        <w:t xml:space="preserve"> - </w:t>
      </w:r>
      <w:r w:rsidRPr="00D9726D">
        <w:rPr>
          <w:rFonts w:cs="Times New Roman"/>
          <w:szCs w:val="28"/>
        </w:rPr>
        <w:t xml:space="preserve">это визуальный инструмент для управления задачами, основанный на методологии </w:t>
      </w:r>
      <w:proofErr w:type="spellStart"/>
      <w:r w:rsidRPr="00D9726D">
        <w:rPr>
          <w:rFonts w:cs="Times New Roman"/>
          <w:szCs w:val="28"/>
        </w:rPr>
        <w:t>Kanban</w:t>
      </w:r>
      <w:proofErr w:type="spellEnd"/>
      <w:r w:rsidRPr="00D9726D">
        <w:rPr>
          <w:rFonts w:cs="Times New Roman"/>
          <w:szCs w:val="28"/>
        </w:rPr>
        <w:t xml:space="preserve">. Он позволяет создавать доски с колонками и карточками, в которых можно прописывать задачи, добавлять комментарии, прикреплять файлы и назначать ответственных. </w:t>
      </w:r>
      <w:proofErr w:type="spellStart"/>
      <w:r w:rsidRPr="00D9726D">
        <w:rPr>
          <w:rFonts w:cs="Times New Roman"/>
          <w:szCs w:val="28"/>
        </w:rPr>
        <w:t>Trello</w:t>
      </w:r>
      <w:proofErr w:type="spellEnd"/>
      <w:r w:rsidRPr="00D9726D">
        <w:rPr>
          <w:rFonts w:cs="Times New Roman"/>
          <w:szCs w:val="28"/>
        </w:rPr>
        <w:t xml:space="preserve"> активно используется командами для планирования мероприятий, </w:t>
      </w:r>
      <w:r w:rsidR="001C58CB" w:rsidRPr="00D9726D">
        <w:rPr>
          <w:rFonts w:cs="Times New Roman"/>
          <w:szCs w:val="28"/>
        </w:rPr>
        <w:t>однако его основной недостаток -</w:t>
      </w:r>
      <w:r w:rsidRPr="00D9726D">
        <w:rPr>
          <w:rFonts w:cs="Times New Roman"/>
          <w:szCs w:val="28"/>
        </w:rPr>
        <w:t xml:space="preserve"> отсутствие встроенного механизма для учета бюджета и финансовых обязательств участников.</w:t>
      </w:r>
    </w:p>
    <w:p w14:paraId="544E3C5F" w14:textId="302D871D" w:rsidR="007957F8" w:rsidRPr="00D9726D" w:rsidRDefault="007957F8" w:rsidP="007957F8">
      <w:pPr>
        <w:pStyle w:val="732"/>
        <w:rPr>
          <w:rFonts w:cs="Times New Roman"/>
          <w:szCs w:val="28"/>
        </w:rPr>
      </w:pPr>
      <w:proofErr w:type="spellStart"/>
      <w:r w:rsidRPr="00D9726D">
        <w:rPr>
          <w:rStyle w:val="ad"/>
          <w:rFonts w:cs="Times New Roman"/>
          <w:szCs w:val="28"/>
        </w:rPr>
        <w:t>Splitwise</w:t>
      </w:r>
      <w:proofErr w:type="spellEnd"/>
      <w:r w:rsidRPr="00D9726D">
        <w:rPr>
          <w:rStyle w:val="ad"/>
          <w:rFonts w:cs="Times New Roman"/>
          <w:szCs w:val="28"/>
        </w:rPr>
        <w:t xml:space="preserve"> </w:t>
      </w:r>
      <w:r w:rsidRPr="00D9726D">
        <w:rPr>
          <w:rFonts w:eastAsia="Times New Roman" w:cs="Times New Roman"/>
          <w:szCs w:val="28"/>
        </w:rPr>
        <w:t>[4]</w:t>
      </w:r>
      <w:r w:rsidR="001C58CB" w:rsidRPr="00D9726D">
        <w:rPr>
          <w:rFonts w:cs="Times New Roman"/>
          <w:szCs w:val="28"/>
        </w:rPr>
        <w:t xml:space="preserve"> -</w:t>
      </w:r>
      <w:r w:rsidRPr="00D9726D">
        <w:rPr>
          <w:rFonts w:cs="Times New Roman"/>
          <w:szCs w:val="28"/>
        </w:rPr>
        <w:t xml:space="preserve"> это приложение, предназначенное для удобного разделения расходов в группах. Оно автоматически рассчитывает, кто кому и сколько должен, что особенно полезно при совместных мероприятиях. Однако, несмотря на удобство работы с финансами, </w:t>
      </w:r>
      <w:proofErr w:type="spellStart"/>
      <w:r w:rsidRPr="00D9726D">
        <w:rPr>
          <w:rFonts w:cs="Times New Roman"/>
          <w:szCs w:val="28"/>
        </w:rPr>
        <w:t>Splitwise</w:t>
      </w:r>
      <w:proofErr w:type="spellEnd"/>
      <w:r w:rsidRPr="00D9726D">
        <w:rPr>
          <w:rFonts w:cs="Times New Roman"/>
          <w:szCs w:val="28"/>
        </w:rPr>
        <w:t xml:space="preserve"> не поддерживает функционал для управления задачами и координации участников. Это делает его ограниченным в использовании при организации сложных мероприятий.</w:t>
      </w:r>
    </w:p>
    <w:p w14:paraId="586EDD8E" w14:textId="3E5A4D0A" w:rsidR="007957F8" w:rsidRPr="00D9726D" w:rsidRDefault="007957F8" w:rsidP="007957F8">
      <w:pPr>
        <w:pStyle w:val="732"/>
        <w:rPr>
          <w:rFonts w:cs="Times New Roman"/>
          <w:szCs w:val="28"/>
        </w:rPr>
      </w:pPr>
      <w:proofErr w:type="spellStart"/>
      <w:r w:rsidRPr="00D9726D">
        <w:rPr>
          <w:rStyle w:val="ad"/>
          <w:rFonts w:cs="Times New Roman"/>
          <w:szCs w:val="28"/>
        </w:rPr>
        <w:t>Asana</w:t>
      </w:r>
      <w:proofErr w:type="spellEnd"/>
      <w:r w:rsidRPr="00D9726D">
        <w:rPr>
          <w:rStyle w:val="ad"/>
          <w:rFonts w:cs="Times New Roman"/>
          <w:szCs w:val="28"/>
        </w:rPr>
        <w:t xml:space="preserve"> </w:t>
      </w:r>
      <w:r w:rsidRPr="00D9726D">
        <w:rPr>
          <w:rFonts w:eastAsia="Times New Roman" w:cs="Times New Roman"/>
          <w:szCs w:val="28"/>
        </w:rPr>
        <w:t>[5]</w:t>
      </w:r>
      <w:r w:rsidR="001C58CB" w:rsidRPr="00D9726D">
        <w:rPr>
          <w:rFonts w:cs="Times New Roman"/>
          <w:szCs w:val="28"/>
        </w:rPr>
        <w:t xml:space="preserve"> -</w:t>
      </w:r>
      <w:r w:rsidRPr="00D9726D">
        <w:rPr>
          <w:rFonts w:cs="Times New Roman"/>
          <w:szCs w:val="28"/>
        </w:rPr>
        <w:t xml:space="preserve"> это мощный </w:t>
      </w:r>
      <w:proofErr w:type="spellStart"/>
      <w:r w:rsidRPr="00D9726D">
        <w:rPr>
          <w:rFonts w:cs="Times New Roman"/>
          <w:szCs w:val="28"/>
        </w:rPr>
        <w:t>таск</w:t>
      </w:r>
      <w:proofErr w:type="spellEnd"/>
      <w:r w:rsidRPr="00D9726D">
        <w:rPr>
          <w:rFonts w:cs="Times New Roman"/>
          <w:szCs w:val="28"/>
        </w:rPr>
        <w:t xml:space="preserve">-менеджер, предназначенный для управления проектами. Он позволяет создавать задачи, назначать ответственных, устанавливать </w:t>
      </w:r>
      <w:proofErr w:type="spellStart"/>
      <w:r w:rsidRPr="00D9726D">
        <w:rPr>
          <w:rFonts w:cs="Times New Roman"/>
          <w:szCs w:val="28"/>
        </w:rPr>
        <w:t>дедлайны</w:t>
      </w:r>
      <w:proofErr w:type="spellEnd"/>
      <w:r w:rsidRPr="00D9726D">
        <w:rPr>
          <w:rFonts w:cs="Times New Roman"/>
          <w:szCs w:val="28"/>
        </w:rPr>
        <w:t xml:space="preserve"> и отслеживать прогресс выполнения. </w:t>
      </w:r>
      <w:proofErr w:type="spellStart"/>
      <w:r w:rsidRPr="00D9726D">
        <w:rPr>
          <w:rFonts w:cs="Times New Roman"/>
          <w:szCs w:val="28"/>
        </w:rPr>
        <w:t>Asana</w:t>
      </w:r>
      <w:proofErr w:type="spellEnd"/>
      <w:r w:rsidRPr="00D9726D">
        <w:rPr>
          <w:rFonts w:cs="Times New Roman"/>
          <w:szCs w:val="28"/>
        </w:rPr>
        <w:t xml:space="preserve"> широко используется в корпоративной среде и для сложных мероприятий, но не имеет встроенной системы учета финансов, что делает её менее удобной для случаев, когда требуется управление общим бюджетом.</w:t>
      </w:r>
    </w:p>
    <w:p w14:paraId="5083044B" w14:textId="77777777" w:rsidR="007B6F7E" w:rsidRPr="00D9726D" w:rsidRDefault="007B6F7E" w:rsidP="007B6F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>Заполним таблицу, в которой сравним характеристики рассмотренных сервисов (Таблица 1.1).</w:t>
      </w:r>
    </w:p>
    <w:p w14:paraId="49CFE462" w14:textId="77777777" w:rsidR="007B6F7E" w:rsidRPr="00D9726D" w:rsidRDefault="007B6F7E" w:rsidP="007B6F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795473" w14:textId="2A58ABA5" w:rsidR="007B6F7E" w:rsidRPr="00D9726D" w:rsidRDefault="007B6F7E" w:rsidP="007B6F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1.1 – Сравнение аналогов</w:t>
      </w:r>
      <w:r w:rsidR="00A40650"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(разработано автором)</w:t>
      </w:r>
    </w:p>
    <w:tbl>
      <w:tblPr>
        <w:tblStyle w:val="ae"/>
        <w:tblW w:w="0" w:type="auto"/>
        <w:tblInd w:w="-5" w:type="dxa"/>
        <w:tblLook w:val="04A0" w:firstRow="1" w:lastRow="0" w:firstColumn="1" w:lastColumn="0" w:noHBand="0" w:noVBand="1"/>
      </w:tblPr>
      <w:tblGrid>
        <w:gridCol w:w="2901"/>
        <w:gridCol w:w="2066"/>
        <w:gridCol w:w="2510"/>
        <w:gridCol w:w="1873"/>
      </w:tblGrid>
      <w:tr w:rsidR="007B6F7E" w:rsidRPr="00D9726D" w14:paraId="6D3515D8" w14:textId="77777777" w:rsidTr="00D55CBF">
        <w:tc>
          <w:tcPr>
            <w:tcW w:w="2960" w:type="dxa"/>
          </w:tcPr>
          <w:p w14:paraId="14A9993F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Функции</w:t>
            </w:r>
          </w:p>
        </w:tc>
        <w:tc>
          <w:tcPr>
            <w:tcW w:w="2143" w:type="dxa"/>
          </w:tcPr>
          <w:p w14:paraId="4968B4B7" w14:textId="40BEEAA1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proofErr w:type="spellStart"/>
            <w:r w:rsidRPr="00D9726D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Trello</w:t>
            </w:r>
            <w:proofErr w:type="spellEnd"/>
          </w:p>
        </w:tc>
        <w:tc>
          <w:tcPr>
            <w:tcW w:w="2595" w:type="dxa"/>
          </w:tcPr>
          <w:p w14:paraId="50E9BE79" w14:textId="6D103D2B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proofErr w:type="spellStart"/>
            <w:r w:rsidRPr="00D9726D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Splitwise</w:t>
            </w:r>
            <w:proofErr w:type="spellEnd"/>
          </w:p>
        </w:tc>
        <w:tc>
          <w:tcPr>
            <w:tcW w:w="1936" w:type="dxa"/>
          </w:tcPr>
          <w:p w14:paraId="323D1AAC" w14:textId="2081A2B0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proofErr w:type="spellStart"/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Asana</w:t>
            </w:r>
            <w:proofErr w:type="spellEnd"/>
          </w:p>
        </w:tc>
      </w:tr>
      <w:tr w:rsidR="007B6F7E" w:rsidRPr="00D9726D" w14:paraId="466F78A6" w14:textId="77777777" w:rsidTr="00D55CBF">
        <w:tc>
          <w:tcPr>
            <w:tcW w:w="2960" w:type="dxa"/>
          </w:tcPr>
          <w:p w14:paraId="2893E5BF" w14:textId="5839CC8C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Управление задачами</w:t>
            </w:r>
          </w:p>
        </w:tc>
        <w:tc>
          <w:tcPr>
            <w:tcW w:w="2143" w:type="dxa"/>
          </w:tcPr>
          <w:p w14:paraId="4CE1A7FA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07F608A0" w14:textId="5679EB87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936" w:type="dxa"/>
          </w:tcPr>
          <w:p w14:paraId="04B59DB2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</w:tr>
      <w:tr w:rsidR="007B6F7E" w:rsidRPr="00D9726D" w14:paraId="08DED4F8" w14:textId="77777777" w:rsidTr="00D55CBF">
        <w:trPr>
          <w:trHeight w:val="411"/>
        </w:trPr>
        <w:tc>
          <w:tcPr>
            <w:tcW w:w="2960" w:type="dxa"/>
          </w:tcPr>
          <w:p w14:paraId="3D7460FB" w14:textId="539CF2DB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Разделение бюджета</w:t>
            </w:r>
          </w:p>
        </w:tc>
        <w:tc>
          <w:tcPr>
            <w:tcW w:w="2143" w:type="dxa"/>
          </w:tcPr>
          <w:p w14:paraId="34B94D82" w14:textId="1BFBFB6F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2595" w:type="dxa"/>
          </w:tcPr>
          <w:p w14:paraId="43DF4347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36" w:type="dxa"/>
          </w:tcPr>
          <w:p w14:paraId="6724C678" w14:textId="14C3C7B8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</w:tr>
      <w:tr w:rsidR="007B6F7E" w:rsidRPr="00D9726D" w14:paraId="5D078EDF" w14:textId="77777777" w:rsidTr="00D55CBF">
        <w:trPr>
          <w:trHeight w:val="411"/>
        </w:trPr>
        <w:tc>
          <w:tcPr>
            <w:tcW w:w="2960" w:type="dxa"/>
          </w:tcPr>
          <w:p w14:paraId="679CECBB" w14:textId="18ACD00F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Координация участников</w:t>
            </w:r>
          </w:p>
        </w:tc>
        <w:tc>
          <w:tcPr>
            <w:tcW w:w="2143" w:type="dxa"/>
          </w:tcPr>
          <w:p w14:paraId="0A32BC72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57741437" w14:textId="4364CC99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936" w:type="dxa"/>
          </w:tcPr>
          <w:p w14:paraId="1B3861AB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</w:tr>
      <w:tr w:rsidR="007B6F7E" w:rsidRPr="00D9726D" w14:paraId="2B5E0BAC" w14:textId="77777777" w:rsidTr="00D55CBF">
        <w:trPr>
          <w:trHeight w:val="411"/>
        </w:trPr>
        <w:tc>
          <w:tcPr>
            <w:tcW w:w="2960" w:type="dxa"/>
          </w:tcPr>
          <w:p w14:paraId="0600F23B" w14:textId="6DE883C8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Интуитивность интерфейса</w:t>
            </w:r>
          </w:p>
        </w:tc>
        <w:tc>
          <w:tcPr>
            <w:tcW w:w="2143" w:type="dxa"/>
          </w:tcPr>
          <w:p w14:paraId="6D598684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1E8A61ED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36" w:type="dxa"/>
          </w:tcPr>
          <w:p w14:paraId="3DDB9132" w14:textId="51D91BB6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</w:tr>
      <w:tr w:rsidR="007B6F7E" w:rsidRPr="00D9726D" w14:paraId="624E959A" w14:textId="77777777" w:rsidTr="00D55CBF">
        <w:trPr>
          <w:trHeight w:val="411"/>
        </w:trPr>
        <w:tc>
          <w:tcPr>
            <w:tcW w:w="2960" w:type="dxa"/>
          </w:tcPr>
          <w:p w14:paraId="51F29D86" w14:textId="3FD0756D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Гибкость в настройке</w:t>
            </w:r>
          </w:p>
        </w:tc>
        <w:tc>
          <w:tcPr>
            <w:tcW w:w="2143" w:type="dxa"/>
          </w:tcPr>
          <w:p w14:paraId="639207ED" w14:textId="5903C998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7446FEAA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936" w:type="dxa"/>
          </w:tcPr>
          <w:p w14:paraId="62A4AB5A" w14:textId="66476A80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</w:tr>
      <w:tr w:rsidR="00882C91" w:rsidRPr="00D9726D" w14:paraId="28AADBEA" w14:textId="77777777" w:rsidTr="00D55CBF">
        <w:trPr>
          <w:trHeight w:val="411"/>
        </w:trPr>
        <w:tc>
          <w:tcPr>
            <w:tcW w:w="2960" w:type="dxa"/>
          </w:tcPr>
          <w:p w14:paraId="016C45BF" w14:textId="0BFC908D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Интеграции с другими сервисами</w:t>
            </w:r>
          </w:p>
        </w:tc>
        <w:tc>
          <w:tcPr>
            <w:tcW w:w="2143" w:type="dxa"/>
          </w:tcPr>
          <w:p w14:paraId="31BC4F7C" w14:textId="5CCD9B46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20420A23" w14:textId="56CAAB83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36" w:type="dxa"/>
          </w:tcPr>
          <w:p w14:paraId="208BA7A3" w14:textId="3822ADB0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</w:tr>
      <w:tr w:rsidR="00882C91" w:rsidRPr="00D9726D" w14:paraId="0BE21A00" w14:textId="77777777" w:rsidTr="00D55CBF">
        <w:trPr>
          <w:trHeight w:val="411"/>
        </w:trPr>
        <w:tc>
          <w:tcPr>
            <w:tcW w:w="2960" w:type="dxa"/>
          </w:tcPr>
          <w:p w14:paraId="6B66B46B" w14:textId="43476542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Поддержка командной работы</w:t>
            </w:r>
          </w:p>
        </w:tc>
        <w:tc>
          <w:tcPr>
            <w:tcW w:w="2143" w:type="dxa"/>
          </w:tcPr>
          <w:p w14:paraId="5E246B46" w14:textId="256DFE66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363446C1" w14:textId="07C55125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36" w:type="dxa"/>
          </w:tcPr>
          <w:p w14:paraId="0E8B2A4A" w14:textId="37C6B3DC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</w:tr>
      <w:tr w:rsidR="00882C91" w:rsidRPr="00D9726D" w14:paraId="1F99D7E4" w14:textId="77777777" w:rsidTr="00D55CBF">
        <w:trPr>
          <w:trHeight w:val="411"/>
        </w:trPr>
        <w:tc>
          <w:tcPr>
            <w:tcW w:w="2960" w:type="dxa"/>
          </w:tcPr>
          <w:p w14:paraId="2C2DFA80" w14:textId="05A872E6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Простота освоения</w:t>
            </w:r>
          </w:p>
        </w:tc>
        <w:tc>
          <w:tcPr>
            <w:tcW w:w="2143" w:type="dxa"/>
          </w:tcPr>
          <w:p w14:paraId="7AEFBD0A" w14:textId="5CEEDA55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5A341FD8" w14:textId="523ADFCC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36" w:type="dxa"/>
          </w:tcPr>
          <w:p w14:paraId="1CB67B03" w14:textId="37A864AF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</w:tr>
    </w:tbl>
    <w:p w14:paraId="7BCE2316" w14:textId="77777777" w:rsidR="007B6F7E" w:rsidRPr="00D9726D" w:rsidRDefault="007B6F7E" w:rsidP="00882C9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15269A" w14:textId="1C2B7212" w:rsidR="00B11977" w:rsidRPr="00D9726D" w:rsidRDefault="00882C91" w:rsidP="006F608F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Каждое из рассмотренных приложений хорошо справляется со своей узкой задачей, но не решает проблему комплексного управления групповыми мероприятиями. </w:t>
      </w:r>
      <w:proofErr w:type="spellStart"/>
      <w:r w:rsidRPr="00D9726D">
        <w:rPr>
          <w:rFonts w:cs="Times New Roman"/>
          <w:szCs w:val="28"/>
        </w:rPr>
        <w:t>Trello</w:t>
      </w:r>
      <w:proofErr w:type="spellEnd"/>
      <w:r w:rsidRPr="00D9726D">
        <w:rPr>
          <w:rFonts w:cs="Times New Roman"/>
          <w:szCs w:val="28"/>
        </w:rPr>
        <w:t xml:space="preserve"> и </w:t>
      </w:r>
      <w:proofErr w:type="spellStart"/>
      <w:r w:rsidRPr="00D9726D">
        <w:rPr>
          <w:rFonts w:cs="Times New Roman"/>
          <w:szCs w:val="28"/>
        </w:rPr>
        <w:t>Asana</w:t>
      </w:r>
      <w:proofErr w:type="spellEnd"/>
      <w:r w:rsidRPr="00D9726D">
        <w:rPr>
          <w:rFonts w:cs="Times New Roman"/>
          <w:szCs w:val="28"/>
        </w:rPr>
        <w:t xml:space="preserve"> удобны для распределения задач, но не имеют встроенного механизма для учета финансов. </w:t>
      </w:r>
      <w:proofErr w:type="spellStart"/>
      <w:r w:rsidRPr="00D9726D">
        <w:rPr>
          <w:rFonts w:cs="Times New Roman"/>
          <w:szCs w:val="28"/>
        </w:rPr>
        <w:t>Splitwise</w:t>
      </w:r>
      <w:proofErr w:type="spellEnd"/>
      <w:r w:rsidRPr="00D9726D">
        <w:rPr>
          <w:rFonts w:cs="Times New Roman"/>
          <w:szCs w:val="28"/>
        </w:rPr>
        <w:t xml:space="preserve"> помогает отслеживать расходы, но не поддерживает координацию действий участников. Это подтверждает необходимость создания специализированного решения, объединяющего управление задачами, распределение бюджета и координацию команды в одном интерфейсе.</w:t>
      </w:r>
    </w:p>
    <w:p w14:paraId="7B65B4B6" w14:textId="760682B2" w:rsidR="00DD55EC" w:rsidRPr="00D9726D" w:rsidRDefault="00DD55EC" w:rsidP="00452BE7">
      <w:pPr>
        <w:pStyle w:val="-10"/>
      </w:pPr>
      <w:bookmarkStart w:id="7" w:name="_Toc198341506"/>
      <w:r w:rsidRPr="00D9726D">
        <w:t>Определение требований к решению</w:t>
      </w:r>
      <w:bookmarkEnd w:id="7"/>
    </w:p>
    <w:p w14:paraId="4622AA1A" w14:textId="77777777" w:rsidR="00452BE7" w:rsidRPr="00D9726D" w:rsidRDefault="00DD55EC" w:rsidP="00452BE7">
      <w:pPr>
        <w:pStyle w:val="-2"/>
      </w:pPr>
      <w:bookmarkStart w:id="8" w:name="_Toc191995555"/>
      <w:bookmarkStart w:id="9" w:name="_Toc192967835"/>
      <w:bookmarkStart w:id="10" w:name="_Toc192968080"/>
      <w:bookmarkStart w:id="11" w:name="_Toc193132602"/>
      <w:bookmarkStart w:id="12" w:name="_Toc193244198"/>
      <w:bookmarkStart w:id="13" w:name="_Toc197905757"/>
      <w:bookmarkStart w:id="14" w:name="_Toc198341507"/>
      <w:r w:rsidRPr="00D9726D">
        <w:t>Формулирование требований к программной части системы</w:t>
      </w:r>
      <w:bookmarkStart w:id="15" w:name="_Toc192967836"/>
      <w:bookmarkStart w:id="16" w:name="_Toc192968081"/>
      <w:bookmarkStart w:id="17" w:name="_Toc193132603"/>
      <w:bookmarkStart w:id="18" w:name="_Toc193244199"/>
      <w:bookmarkStart w:id="19" w:name="_Toc195720152"/>
      <w:bookmarkStart w:id="20" w:name="_Toc197905758"/>
      <w:bookmarkEnd w:id="8"/>
      <w:bookmarkEnd w:id="9"/>
      <w:bookmarkEnd w:id="10"/>
      <w:bookmarkEnd w:id="11"/>
      <w:bookmarkEnd w:id="12"/>
      <w:bookmarkEnd w:id="13"/>
      <w:bookmarkEnd w:id="14"/>
    </w:p>
    <w:bookmarkEnd w:id="15"/>
    <w:bookmarkEnd w:id="16"/>
    <w:bookmarkEnd w:id="17"/>
    <w:bookmarkEnd w:id="18"/>
    <w:bookmarkEnd w:id="19"/>
    <w:bookmarkEnd w:id="20"/>
    <w:p w14:paraId="5B7F556F" w14:textId="6C27110E" w:rsidR="00452BE7" w:rsidRPr="00D9726D" w:rsidRDefault="00452BE7" w:rsidP="004A7950">
      <w:pPr>
        <w:pStyle w:val="14"/>
        <w:rPr>
          <w:rFonts w:cs="Times New Roman"/>
          <w:b/>
          <w:szCs w:val="28"/>
        </w:rPr>
      </w:pPr>
      <w:r w:rsidRPr="00D9726D">
        <w:rPr>
          <w:rFonts w:cs="Times New Roman"/>
          <w:b/>
          <w:szCs w:val="28"/>
        </w:rPr>
        <w:t>Функциональные требования</w:t>
      </w:r>
    </w:p>
    <w:p w14:paraId="7DA56CF1" w14:textId="2F47406D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lastRenderedPageBreak/>
        <w:t>Система должна обеспечивать пользователю возможность организации и управления групповыми мероприятиями, включая координацию участников, управление задачами и учет финансов.</w:t>
      </w:r>
    </w:p>
    <w:p w14:paraId="4E51473F" w14:textId="77777777" w:rsidR="004A7950" w:rsidRPr="00D9726D" w:rsidRDefault="004A7950" w:rsidP="004A7950">
      <w:pPr>
        <w:pStyle w:val="14"/>
        <w:rPr>
          <w:rFonts w:cs="Times New Roman"/>
          <w:szCs w:val="28"/>
        </w:rPr>
      </w:pPr>
    </w:p>
    <w:p w14:paraId="3906576A" w14:textId="630C4A6E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Необходимо реализовать:</w:t>
      </w:r>
    </w:p>
    <w:p w14:paraId="43546249" w14:textId="528FC2A2" w:rsidR="004A7950" w:rsidRPr="00D9726D" w:rsidRDefault="00BB166D" w:rsidP="009E1440">
      <w:pPr>
        <w:pStyle w:val="14"/>
        <w:numPr>
          <w:ilvl w:val="0"/>
          <w:numId w:val="13"/>
        </w:numPr>
        <w:tabs>
          <w:tab w:val="left" w:pos="993"/>
        </w:tabs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у</w:t>
      </w:r>
      <w:r w:rsidR="004A7950" w:rsidRPr="00D9726D">
        <w:rPr>
          <w:rFonts w:cs="Times New Roman"/>
          <w:szCs w:val="28"/>
        </w:rPr>
        <w:t>правление мероприятиями: создание, изменение, удаление и просмотр мероприятий;</w:t>
      </w:r>
    </w:p>
    <w:p w14:paraId="174B7020" w14:textId="451F375C" w:rsidR="004A7950" w:rsidRPr="00D9726D" w:rsidRDefault="00BB166D" w:rsidP="009E1440">
      <w:pPr>
        <w:pStyle w:val="14"/>
        <w:numPr>
          <w:ilvl w:val="0"/>
          <w:numId w:val="13"/>
        </w:numPr>
        <w:tabs>
          <w:tab w:val="left" w:pos="993"/>
          <w:tab w:val="left" w:pos="1134"/>
        </w:tabs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у</w:t>
      </w:r>
      <w:r w:rsidR="004A7950" w:rsidRPr="00D9726D">
        <w:rPr>
          <w:rFonts w:cs="Times New Roman"/>
          <w:szCs w:val="28"/>
        </w:rPr>
        <w:t xml:space="preserve">правление задачами: назначение задач участникам, установка </w:t>
      </w:r>
      <w:proofErr w:type="spellStart"/>
      <w:r w:rsidR="004A7950" w:rsidRPr="00D9726D">
        <w:rPr>
          <w:rFonts w:cs="Times New Roman"/>
          <w:szCs w:val="28"/>
        </w:rPr>
        <w:t>дедлайнов</w:t>
      </w:r>
      <w:proofErr w:type="spellEnd"/>
      <w:r w:rsidR="004A7950" w:rsidRPr="00D9726D">
        <w:rPr>
          <w:rFonts w:cs="Times New Roman"/>
          <w:szCs w:val="28"/>
        </w:rPr>
        <w:t>, отслеживание статуса выполнения;</w:t>
      </w:r>
    </w:p>
    <w:p w14:paraId="44193ACA" w14:textId="2CF67D68" w:rsidR="004A7950" w:rsidRPr="00D9726D" w:rsidRDefault="00BB166D" w:rsidP="009E1440">
      <w:pPr>
        <w:pStyle w:val="14"/>
        <w:numPr>
          <w:ilvl w:val="0"/>
          <w:numId w:val="13"/>
        </w:numPr>
        <w:tabs>
          <w:tab w:val="left" w:pos="993"/>
          <w:tab w:val="left" w:pos="1134"/>
        </w:tabs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</w:t>
      </w:r>
      <w:r w:rsidR="004A7950" w:rsidRPr="00D9726D">
        <w:rPr>
          <w:rFonts w:cs="Times New Roman"/>
          <w:szCs w:val="28"/>
        </w:rPr>
        <w:t>азделение бюджета: расчет общей суммы затрат, автоматический расчет долей участников, просмотр истории платежей;</w:t>
      </w:r>
    </w:p>
    <w:p w14:paraId="3EAF413B" w14:textId="565351CC" w:rsidR="004A7950" w:rsidRPr="00D9726D" w:rsidRDefault="00BB166D" w:rsidP="009E1440">
      <w:pPr>
        <w:pStyle w:val="14"/>
        <w:numPr>
          <w:ilvl w:val="0"/>
          <w:numId w:val="13"/>
        </w:numPr>
        <w:tabs>
          <w:tab w:val="left" w:pos="993"/>
          <w:tab w:val="left" w:pos="1134"/>
        </w:tabs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к</w:t>
      </w:r>
      <w:r w:rsidR="00CB16F5" w:rsidRPr="00D9726D">
        <w:rPr>
          <w:rFonts w:cs="Times New Roman"/>
          <w:szCs w:val="28"/>
        </w:rPr>
        <w:t>омментарии к задачам</w:t>
      </w:r>
      <w:r w:rsidR="004A7950" w:rsidRPr="00D9726D">
        <w:rPr>
          <w:rFonts w:cs="Times New Roman"/>
          <w:szCs w:val="28"/>
        </w:rPr>
        <w:t xml:space="preserve">: обмен </w:t>
      </w:r>
      <w:r w:rsidRPr="00D9726D">
        <w:rPr>
          <w:rFonts w:cs="Times New Roman"/>
          <w:szCs w:val="28"/>
        </w:rPr>
        <w:t>комментариями</w:t>
      </w:r>
      <w:r w:rsidR="004A7950" w:rsidRPr="00D9726D">
        <w:rPr>
          <w:rFonts w:cs="Times New Roman"/>
          <w:szCs w:val="28"/>
        </w:rPr>
        <w:t xml:space="preserve"> между участниками для координации действий;</w:t>
      </w:r>
    </w:p>
    <w:p w14:paraId="646656BD" w14:textId="5A5FC2D4" w:rsidR="004A7950" w:rsidRPr="00D9726D" w:rsidRDefault="00BB166D" w:rsidP="009E1440">
      <w:pPr>
        <w:pStyle w:val="14"/>
        <w:numPr>
          <w:ilvl w:val="0"/>
          <w:numId w:val="13"/>
        </w:numPr>
        <w:tabs>
          <w:tab w:val="left" w:pos="993"/>
          <w:tab w:val="left" w:pos="1134"/>
        </w:tabs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н</w:t>
      </w:r>
      <w:r w:rsidR="004A7950" w:rsidRPr="00D9726D">
        <w:rPr>
          <w:rFonts w:cs="Times New Roman"/>
          <w:szCs w:val="28"/>
        </w:rPr>
        <w:t>апоминания и уведомления: система напоминаний о задачах, платежа</w:t>
      </w:r>
      <w:r w:rsidRPr="00D9726D">
        <w:rPr>
          <w:rFonts w:cs="Times New Roman"/>
          <w:szCs w:val="28"/>
        </w:rPr>
        <w:t>х и других событиях мероприятия.</w:t>
      </w:r>
    </w:p>
    <w:p w14:paraId="26C22A17" w14:textId="0988D7FE" w:rsidR="00F945A4" w:rsidRPr="00D9726D" w:rsidRDefault="00F945A4" w:rsidP="00F945A4">
      <w:pPr>
        <w:pStyle w:val="af"/>
      </w:pPr>
      <w:r w:rsidRPr="00D9726D">
        <w:t xml:space="preserve">Указанные функциональные требования определены на основе анализа предметной области и существующих решений, которые показали недостатки в комплексном управлении мероприятиями. </w:t>
      </w:r>
    </w:p>
    <w:p w14:paraId="79B4D9E0" w14:textId="77777777" w:rsidR="004A7950" w:rsidRPr="00D9726D" w:rsidRDefault="004A7950" w:rsidP="004A7950">
      <w:pPr>
        <w:pStyle w:val="14"/>
        <w:rPr>
          <w:rFonts w:cs="Times New Roman"/>
          <w:b/>
          <w:bCs/>
          <w:szCs w:val="28"/>
        </w:rPr>
      </w:pPr>
      <w:r w:rsidRPr="00D9726D">
        <w:rPr>
          <w:rFonts w:cs="Times New Roman"/>
          <w:b/>
          <w:bCs/>
          <w:szCs w:val="28"/>
        </w:rPr>
        <w:t>Нефункциональные требования</w:t>
      </w:r>
    </w:p>
    <w:p w14:paraId="60455C3C" w14:textId="1874CCB5" w:rsidR="004A7950" w:rsidRPr="00D9726D" w:rsidRDefault="004A7950" w:rsidP="00CB16F5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Основные метрики, которые необходимо обеспечить:</w:t>
      </w:r>
    </w:p>
    <w:p w14:paraId="5FF05E89" w14:textId="01D034FC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Производительность: время отклика сервера не более 1 секунды при одновременной работе </w:t>
      </w:r>
      <w:r w:rsidR="00724E97" w:rsidRPr="00D9726D">
        <w:rPr>
          <w:rFonts w:cs="Times New Roman"/>
          <w:szCs w:val="28"/>
        </w:rPr>
        <w:t>50</w:t>
      </w:r>
      <w:r w:rsidRPr="00D9726D">
        <w:rPr>
          <w:rFonts w:cs="Times New Roman"/>
          <w:szCs w:val="28"/>
        </w:rPr>
        <w:t xml:space="preserve"> пользователей;</w:t>
      </w:r>
    </w:p>
    <w:p w14:paraId="23678776" w14:textId="77777777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Доступность: система должна быть доступна не менее 99,5% времени в течение месяца;</w:t>
      </w:r>
    </w:p>
    <w:p w14:paraId="55C47D9A" w14:textId="53DE04A9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Безопасность: шифрование данных пользователей;</w:t>
      </w:r>
    </w:p>
    <w:p w14:paraId="6E135E93" w14:textId="3296D815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Кроссплатформенность: система должна запускаться в </w:t>
      </w:r>
      <w:proofErr w:type="spellStart"/>
      <w:r w:rsidRPr="00D9726D">
        <w:rPr>
          <w:rFonts w:cs="Times New Roman"/>
          <w:szCs w:val="28"/>
        </w:rPr>
        <w:t>Docker’е</w:t>
      </w:r>
      <w:proofErr w:type="spellEnd"/>
      <w:r w:rsidR="00724E97" w:rsidRPr="00D9726D">
        <w:rPr>
          <w:rFonts w:cs="Times New Roman"/>
          <w:szCs w:val="28"/>
        </w:rPr>
        <w:t xml:space="preserve"> </w:t>
      </w:r>
      <w:r w:rsidR="00724E97" w:rsidRPr="00D9726D">
        <w:rPr>
          <w:rFonts w:eastAsia="Times New Roman" w:cs="Times New Roman"/>
          <w:szCs w:val="28"/>
        </w:rPr>
        <w:t>[6]</w:t>
      </w:r>
      <w:r w:rsidRPr="00D9726D">
        <w:rPr>
          <w:rFonts w:cs="Times New Roman"/>
          <w:szCs w:val="28"/>
        </w:rPr>
        <w:t xml:space="preserve"> для поддержки различных операционных систем;</w:t>
      </w:r>
    </w:p>
    <w:p w14:paraId="7820213D" w14:textId="2B8D5328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Масштабируемость: поддержка увеличения числа пользователей без снижения производительности;</w:t>
      </w:r>
    </w:p>
    <w:p w14:paraId="49C3E645" w14:textId="4F31489D" w:rsidR="00DD55EC" w:rsidRPr="00D9726D" w:rsidRDefault="004A7950" w:rsidP="004A7950">
      <w:pPr>
        <w:pStyle w:val="14"/>
        <w:rPr>
          <w:rFonts w:cs="Times New Roman"/>
          <w:szCs w:val="28"/>
        </w:rPr>
      </w:pPr>
      <w:proofErr w:type="spellStart"/>
      <w:r w:rsidRPr="00D9726D">
        <w:rPr>
          <w:rFonts w:cs="Times New Roman"/>
          <w:szCs w:val="28"/>
        </w:rPr>
        <w:lastRenderedPageBreak/>
        <w:t>Логирование</w:t>
      </w:r>
      <w:proofErr w:type="spellEnd"/>
      <w:r w:rsidRPr="00D9726D">
        <w:rPr>
          <w:rFonts w:cs="Times New Roman"/>
          <w:szCs w:val="28"/>
        </w:rPr>
        <w:t xml:space="preserve"> и мониторинг: сбор логов работы системы и ошибок с возможностью анализа через централизованную систему </w:t>
      </w:r>
      <w:proofErr w:type="spellStart"/>
      <w:r w:rsidRPr="00D9726D">
        <w:rPr>
          <w:rFonts w:cs="Times New Roman"/>
          <w:szCs w:val="28"/>
        </w:rPr>
        <w:t>логирования</w:t>
      </w:r>
      <w:proofErr w:type="spellEnd"/>
      <w:r w:rsidRPr="00D9726D">
        <w:rPr>
          <w:rFonts w:cs="Times New Roman"/>
          <w:szCs w:val="28"/>
        </w:rPr>
        <w:t>.</w:t>
      </w:r>
    </w:p>
    <w:p w14:paraId="30BB983C" w14:textId="1A571DA3" w:rsidR="00F550DE" w:rsidRPr="00D9726D" w:rsidRDefault="00F550DE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Нефункциональные требования сформулированы с учётом специфики разрабатываемого приложения: веб-приложение для управления мероприятиями предполагает работу в условиях распределённой команды, что требует высокой доступности, производительности и безопасности. </w:t>
      </w:r>
    </w:p>
    <w:p w14:paraId="57FD443F" w14:textId="0D5FAD1A" w:rsidR="00724E97" w:rsidRPr="00D9726D" w:rsidRDefault="00724E97" w:rsidP="00452BE7">
      <w:pPr>
        <w:pStyle w:val="-2"/>
      </w:pPr>
      <w:bookmarkStart w:id="21" w:name="_Toc191995556"/>
      <w:bookmarkStart w:id="22" w:name="_Toc192967837"/>
      <w:bookmarkStart w:id="23" w:name="_Toc192968082"/>
      <w:bookmarkStart w:id="24" w:name="_Toc193132604"/>
      <w:bookmarkStart w:id="25" w:name="_Toc193244200"/>
      <w:bookmarkStart w:id="26" w:name="_Toc197905759"/>
      <w:bookmarkStart w:id="27" w:name="_Toc198341508"/>
      <w:r w:rsidRPr="00D9726D">
        <w:t>Формулирование требований к аппаратной части системы</w:t>
      </w:r>
      <w:bookmarkEnd w:id="21"/>
      <w:bookmarkEnd w:id="22"/>
      <w:bookmarkEnd w:id="23"/>
      <w:bookmarkEnd w:id="24"/>
      <w:bookmarkEnd w:id="25"/>
      <w:bookmarkEnd w:id="26"/>
      <w:bookmarkEnd w:id="27"/>
    </w:p>
    <w:p w14:paraId="2A2FF98F" w14:textId="77777777" w:rsidR="00724E97" w:rsidRPr="00D9726D" w:rsidRDefault="00724E97" w:rsidP="00724E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>Для серверной части системы выдвигаются следующие минимальные требования к аппаратной части:</w:t>
      </w:r>
    </w:p>
    <w:p w14:paraId="0D85A02B" w14:textId="77777777" w:rsidR="00724E97" w:rsidRPr="00D9726D" w:rsidRDefault="00724E97" w:rsidP="00724E97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процессор разрядности 64 бит;</w:t>
      </w:r>
    </w:p>
    <w:p w14:paraId="5A5E5475" w14:textId="77777777" w:rsidR="00724E97" w:rsidRPr="00D9726D" w:rsidRDefault="00724E97" w:rsidP="00724E97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8 ГБ оперативной памяти;</w:t>
      </w:r>
    </w:p>
    <w:p w14:paraId="6FDAE73D" w14:textId="77777777" w:rsidR="00724E97" w:rsidRPr="00D9726D" w:rsidRDefault="00724E97" w:rsidP="00724E97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пропускная способность сетевого соединения: 100 Мбит/c;</w:t>
      </w:r>
    </w:p>
    <w:p w14:paraId="3BE60E17" w14:textId="77777777" w:rsidR="00724E97" w:rsidRPr="00D9726D" w:rsidRDefault="00724E97" w:rsidP="003E18F9">
      <w:pPr>
        <w:pStyle w:val="732"/>
        <w:numPr>
          <w:ilvl w:val="0"/>
          <w:numId w:val="2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1 CPU;</w:t>
      </w:r>
    </w:p>
    <w:p w14:paraId="03B756CF" w14:textId="54F74B4F" w:rsidR="00724E97" w:rsidRPr="00D9726D" w:rsidRDefault="00724E97" w:rsidP="003E18F9">
      <w:pPr>
        <w:pStyle w:val="732"/>
        <w:numPr>
          <w:ilvl w:val="0"/>
          <w:numId w:val="2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SSD или HDD от 256 GB.</w:t>
      </w:r>
    </w:p>
    <w:p w14:paraId="2E10EC78" w14:textId="7FF6242B" w:rsidR="00F550DE" w:rsidRPr="00D9726D" w:rsidRDefault="00F550DE" w:rsidP="00F550DE">
      <w:pPr>
        <w:pStyle w:val="af"/>
      </w:pPr>
      <w:r w:rsidRPr="00D9726D">
        <w:t xml:space="preserve">Данные требования определены с учётом особенностей разрабатываемого приложения: </w:t>
      </w:r>
      <w:proofErr w:type="spellStart"/>
      <w:r w:rsidRPr="00D9726D">
        <w:t>микросервисная</w:t>
      </w:r>
      <w:proofErr w:type="spellEnd"/>
      <w:r w:rsidRPr="00D9726D">
        <w:t xml:space="preserve"> архитектура с использованием </w:t>
      </w:r>
      <w:proofErr w:type="spellStart"/>
      <w:r w:rsidRPr="00D9726D">
        <w:t>Docker</w:t>
      </w:r>
      <w:proofErr w:type="spellEnd"/>
      <w:r w:rsidRPr="00D9726D">
        <w:t xml:space="preserve"> и </w:t>
      </w:r>
      <w:proofErr w:type="spellStart"/>
      <w:r w:rsidRPr="00D9726D">
        <w:t>PostgreSQL</w:t>
      </w:r>
      <w:proofErr w:type="spellEnd"/>
      <w:r w:rsidRPr="00D9726D">
        <w:t xml:space="preserve"> требует достаточного объёма оперативной памяти и дискового пространства. Указанные параметры обеспечивают минимально необходимую производительность для тестовой эксплуатации системы с возможностью масштабирования в будущем.</w:t>
      </w:r>
    </w:p>
    <w:p w14:paraId="7133954E" w14:textId="0C369256" w:rsidR="00724E97" w:rsidRPr="00D9726D" w:rsidRDefault="00724E97" w:rsidP="00452BE7">
      <w:pPr>
        <w:pStyle w:val="-10"/>
      </w:pPr>
      <w:bookmarkStart w:id="28" w:name="_Toc198341509"/>
      <w:r w:rsidRPr="00D9726D">
        <w:t>Выбор инструментов и методов создания приложения</w:t>
      </w:r>
      <w:bookmarkEnd w:id="28"/>
    </w:p>
    <w:p w14:paraId="7A4AA52A" w14:textId="77777777" w:rsidR="00F939B2" w:rsidRPr="00D9726D" w:rsidRDefault="00F939B2" w:rsidP="00724E97">
      <w:pPr>
        <w:pStyle w:val="af"/>
      </w:pPr>
      <w:r w:rsidRPr="00D9726D">
        <w:t>Для разработки веб-приложения с функциями управления групповыми мероприятиями, разделения бюджета и отслеживания задач была выбрана клиент-серверная архитектура. Основная обработка данных в данной архитектуре выполняется на серверной стороне. Это потребовало внимательного подбора технологий для серверной и клиентской частей, а также системы управления базами данных (СУБД). Ниже приведено обоснование выбора конкретного стека технологий.</w:t>
      </w:r>
    </w:p>
    <w:p w14:paraId="3F782458" w14:textId="220F90EF" w:rsidR="00724E97" w:rsidRPr="00D9726D" w:rsidRDefault="000373F3" w:rsidP="00724E97">
      <w:pPr>
        <w:pStyle w:val="af"/>
      </w:pPr>
      <w:r w:rsidRPr="00D9726D">
        <w:t xml:space="preserve">Для серверной части было решено использовать язык программирования </w:t>
      </w:r>
      <w:proofErr w:type="spellStart"/>
      <w:r w:rsidRPr="00D9726D">
        <w:t>Go</w:t>
      </w:r>
      <w:proofErr w:type="spellEnd"/>
      <w:r w:rsidRPr="00D9726D">
        <w:t xml:space="preserve"> (</w:t>
      </w:r>
      <w:proofErr w:type="spellStart"/>
      <w:r w:rsidRPr="00D9726D">
        <w:t>Golang</w:t>
      </w:r>
      <w:proofErr w:type="spellEnd"/>
      <w:r w:rsidRPr="00D9726D">
        <w:t xml:space="preserve">). Выбор обусловлен его высокой </w:t>
      </w:r>
      <w:r w:rsidRPr="00D9726D">
        <w:lastRenderedPageBreak/>
        <w:t xml:space="preserve">производительностью, встроенной поддержкой многозадачности и простотой разработки. </w:t>
      </w:r>
      <w:proofErr w:type="spellStart"/>
      <w:r w:rsidRPr="00D9726D">
        <w:t>Go</w:t>
      </w:r>
      <w:proofErr w:type="spellEnd"/>
      <w:r w:rsidRPr="00D9726D">
        <w:t xml:space="preserve"> компилируется в машинный код, что обеспечивает низкие задержки при обработке запросов, а эффективное управление памятью делает его менее требовательным к ресурсам по сравнению с </w:t>
      </w:r>
      <w:proofErr w:type="spellStart"/>
      <w:r w:rsidRPr="00D9726D">
        <w:t>Java</w:t>
      </w:r>
      <w:proofErr w:type="spellEnd"/>
      <w:r w:rsidRPr="00D9726D">
        <w:t xml:space="preserve">. В отличие от Node.js, </w:t>
      </w:r>
      <w:proofErr w:type="spellStart"/>
      <w:r w:rsidRPr="00D9726D">
        <w:t>Go</w:t>
      </w:r>
      <w:proofErr w:type="spellEnd"/>
      <w:r w:rsidRPr="00D9726D">
        <w:t xml:space="preserve"> лучше справляется с </w:t>
      </w:r>
      <w:proofErr w:type="spellStart"/>
      <w:r w:rsidRPr="00D9726D">
        <w:t>многопоточностью</w:t>
      </w:r>
      <w:proofErr w:type="spellEnd"/>
      <w:r w:rsidRPr="00D9726D">
        <w:t>, что важно для приложений с высокой нагрузкой. Кроме того, строгая типизация снижает вероятность ошибок и упрощает поддержку кода. В</w:t>
      </w:r>
      <w:r w:rsidR="00724E97" w:rsidRPr="00D9726D">
        <w:t xml:space="preserve"> таблице 1.2 проведено сравнение языка </w:t>
      </w:r>
      <w:proofErr w:type="spellStart"/>
      <w:r w:rsidR="00724E97" w:rsidRPr="00D9726D">
        <w:t>Go</w:t>
      </w:r>
      <w:proofErr w:type="spellEnd"/>
      <w:r w:rsidR="00724E97" w:rsidRPr="00D9726D">
        <w:t xml:space="preserve"> </w:t>
      </w:r>
      <w:r w:rsidRPr="00D9726D">
        <w:t>[7</w:t>
      </w:r>
      <w:r w:rsidR="00724E97" w:rsidRPr="00D9726D">
        <w:t xml:space="preserve">], </w:t>
      </w:r>
      <w:proofErr w:type="spellStart"/>
      <w:r w:rsidR="00724E97" w:rsidRPr="00D9726D">
        <w:t>Java</w:t>
      </w:r>
      <w:proofErr w:type="spellEnd"/>
      <w:r w:rsidR="00724E97" w:rsidRPr="00D9726D">
        <w:t xml:space="preserve"> </w:t>
      </w:r>
      <w:r w:rsidRPr="00D9726D">
        <w:t>[8</w:t>
      </w:r>
      <w:r w:rsidR="00724E97" w:rsidRPr="00D9726D">
        <w:t xml:space="preserve">] и Node.js </w:t>
      </w:r>
      <w:r w:rsidRPr="00D9726D">
        <w:t>[9</w:t>
      </w:r>
      <w:r w:rsidR="00724E97" w:rsidRPr="00D9726D">
        <w:t>].</w:t>
      </w:r>
    </w:p>
    <w:p w14:paraId="7F1720E0" w14:textId="74E8FF9D" w:rsidR="00724E97" w:rsidRPr="00D9726D" w:rsidRDefault="00724E97" w:rsidP="00724E9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1.2 – Сравнение языков серверной части</w:t>
      </w:r>
      <w:r w:rsidR="006175D9"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(разработано автором)</w:t>
      </w:r>
    </w:p>
    <w:tbl>
      <w:tblPr>
        <w:tblStyle w:val="ae"/>
        <w:tblW w:w="0" w:type="auto"/>
        <w:tblInd w:w="-5" w:type="dxa"/>
        <w:tblLook w:val="04A0" w:firstRow="1" w:lastRow="0" w:firstColumn="1" w:lastColumn="0" w:noHBand="0" w:noVBand="1"/>
      </w:tblPr>
      <w:tblGrid>
        <w:gridCol w:w="3445"/>
        <w:gridCol w:w="2173"/>
        <w:gridCol w:w="2013"/>
        <w:gridCol w:w="1695"/>
      </w:tblGrid>
      <w:tr w:rsidR="00732BAE" w:rsidRPr="00D9726D" w14:paraId="0ACBBF2A" w14:textId="77777777" w:rsidTr="00732BAE">
        <w:trPr>
          <w:trHeight w:val="450"/>
        </w:trPr>
        <w:tc>
          <w:tcPr>
            <w:tcW w:w="3445" w:type="dxa"/>
          </w:tcPr>
          <w:p w14:paraId="35553A92" w14:textId="77777777" w:rsidR="00732BAE" w:rsidRPr="00D9726D" w:rsidRDefault="00732BAE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Характеристика</w:t>
            </w:r>
          </w:p>
        </w:tc>
        <w:tc>
          <w:tcPr>
            <w:tcW w:w="2173" w:type="dxa"/>
          </w:tcPr>
          <w:p w14:paraId="21B4BCFF" w14:textId="77777777" w:rsidR="00732BAE" w:rsidRPr="00D9726D" w:rsidRDefault="00732BAE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Go</w:t>
            </w:r>
            <w:proofErr w:type="spellEnd"/>
          </w:p>
        </w:tc>
        <w:tc>
          <w:tcPr>
            <w:tcW w:w="2013" w:type="dxa"/>
          </w:tcPr>
          <w:p w14:paraId="369AD5B7" w14:textId="77777777" w:rsidR="00732BAE" w:rsidRPr="00D9726D" w:rsidRDefault="00732BAE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Java</w:t>
            </w:r>
            <w:proofErr w:type="spellEnd"/>
          </w:p>
        </w:tc>
        <w:tc>
          <w:tcPr>
            <w:tcW w:w="1695" w:type="dxa"/>
          </w:tcPr>
          <w:p w14:paraId="6D059901" w14:textId="77777777" w:rsidR="00732BAE" w:rsidRPr="00D9726D" w:rsidRDefault="00732BAE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Node.js</w:t>
            </w:r>
          </w:p>
        </w:tc>
      </w:tr>
      <w:tr w:rsidR="00732BAE" w:rsidRPr="00D9726D" w14:paraId="1CBD73CE" w14:textId="77777777" w:rsidTr="00732BAE">
        <w:trPr>
          <w:trHeight w:val="463"/>
        </w:trPr>
        <w:tc>
          <w:tcPr>
            <w:tcW w:w="3445" w:type="dxa"/>
          </w:tcPr>
          <w:p w14:paraId="45717537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173" w:type="dxa"/>
          </w:tcPr>
          <w:p w14:paraId="2CAA9958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013" w:type="dxa"/>
          </w:tcPr>
          <w:p w14:paraId="7D3478FD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1695" w:type="dxa"/>
          </w:tcPr>
          <w:p w14:paraId="6112791F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</w:tr>
      <w:tr w:rsidR="00732BAE" w:rsidRPr="00D9726D" w14:paraId="05D77E2C" w14:textId="77777777" w:rsidTr="00732BAE">
        <w:trPr>
          <w:trHeight w:val="411"/>
        </w:trPr>
        <w:tc>
          <w:tcPr>
            <w:tcW w:w="3445" w:type="dxa"/>
          </w:tcPr>
          <w:p w14:paraId="2B105BA3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Масштабируемость</w:t>
            </w:r>
          </w:p>
        </w:tc>
        <w:tc>
          <w:tcPr>
            <w:tcW w:w="2173" w:type="dxa"/>
          </w:tcPr>
          <w:p w14:paraId="2D983FBA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013" w:type="dxa"/>
          </w:tcPr>
          <w:p w14:paraId="36733073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1695" w:type="dxa"/>
          </w:tcPr>
          <w:p w14:paraId="7C167D72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</w:tr>
      <w:tr w:rsidR="00732BAE" w:rsidRPr="00D9726D" w14:paraId="5907D16A" w14:textId="77777777" w:rsidTr="00732BAE">
        <w:trPr>
          <w:trHeight w:val="411"/>
        </w:trPr>
        <w:tc>
          <w:tcPr>
            <w:tcW w:w="3445" w:type="dxa"/>
          </w:tcPr>
          <w:p w14:paraId="371005EC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Простота освоения</w:t>
            </w:r>
          </w:p>
        </w:tc>
        <w:tc>
          <w:tcPr>
            <w:tcW w:w="2173" w:type="dxa"/>
          </w:tcPr>
          <w:p w14:paraId="7CC00174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  <w:tc>
          <w:tcPr>
            <w:tcW w:w="2013" w:type="dxa"/>
          </w:tcPr>
          <w:p w14:paraId="677B83C0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Плохо</w:t>
            </w:r>
          </w:p>
        </w:tc>
        <w:tc>
          <w:tcPr>
            <w:tcW w:w="1695" w:type="dxa"/>
          </w:tcPr>
          <w:p w14:paraId="087A5B28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</w:tr>
      <w:tr w:rsidR="000373F3" w:rsidRPr="00D9726D" w14:paraId="6726BEF0" w14:textId="77777777" w:rsidTr="00732BAE">
        <w:trPr>
          <w:trHeight w:val="411"/>
        </w:trPr>
        <w:tc>
          <w:tcPr>
            <w:tcW w:w="3445" w:type="dxa"/>
          </w:tcPr>
          <w:p w14:paraId="501EEE74" w14:textId="77BF8327" w:rsidR="000373F3" w:rsidRPr="00D9726D" w:rsidRDefault="000373F3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Требовательность к ресурсам</w:t>
            </w:r>
          </w:p>
        </w:tc>
        <w:tc>
          <w:tcPr>
            <w:tcW w:w="2173" w:type="dxa"/>
          </w:tcPr>
          <w:p w14:paraId="4DAEB86C" w14:textId="0DBBEFA5" w:rsidR="000373F3" w:rsidRPr="00D9726D" w:rsidRDefault="000373F3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013" w:type="dxa"/>
          </w:tcPr>
          <w:p w14:paraId="42E5F0BC" w14:textId="58B38DDD" w:rsidR="000373F3" w:rsidRPr="00D9726D" w:rsidRDefault="000373F3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Плохо</w:t>
            </w:r>
          </w:p>
        </w:tc>
        <w:tc>
          <w:tcPr>
            <w:tcW w:w="1695" w:type="dxa"/>
          </w:tcPr>
          <w:p w14:paraId="0A512C8C" w14:textId="0EDE0EB7" w:rsidR="000373F3" w:rsidRPr="00D9726D" w:rsidRDefault="000373F3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</w:tr>
      <w:tr w:rsidR="00732BAE" w:rsidRPr="00D9726D" w14:paraId="5330E357" w14:textId="77777777" w:rsidTr="00732BAE">
        <w:trPr>
          <w:trHeight w:val="411"/>
        </w:trPr>
        <w:tc>
          <w:tcPr>
            <w:tcW w:w="3445" w:type="dxa"/>
          </w:tcPr>
          <w:p w14:paraId="1BF9BF14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Безопасность</w:t>
            </w:r>
          </w:p>
        </w:tc>
        <w:tc>
          <w:tcPr>
            <w:tcW w:w="2173" w:type="dxa"/>
          </w:tcPr>
          <w:p w14:paraId="57242780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013" w:type="dxa"/>
          </w:tcPr>
          <w:p w14:paraId="6B28ED23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1695" w:type="dxa"/>
          </w:tcPr>
          <w:p w14:paraId="1C1E585F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</w:tr>
      <w:tr w:rsidR="00732BAE" w:rsidRPr="00D9726D" w14:paraId="5B84963F" w14:textId="77777777" w:rsidTr="00732BAE">
        <w:trPr>
          <w:trHeight w:val="411"/>
        </w:trPr>
        <w:tc>
          <w:tcPr>
            <w:tcW w:w="3445" w:type="dxa"/>
          </w:tcPr>
          <w:p w14:paraId="158E6E9A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Асинхронность</w:t>
            </w:r>
          </w:p>
        </w:tc>
        <w:tc>
          <w:tcPr>
            <w:tcW w:w="2173" w:type="dxa"/>
          </w:tcPr>
          <w:p w14:paraId="1435D64D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013" w:type="dxa"/>
          </w:tcPr>
          <w:p w14:paraId="53C4565F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1695" w:type="dxa"/>
          </w:tcPr>
          <w:p w14:paraId="2E32521B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</w:tr>
    </w:tbl>
    <w:p w14:paraId="320875BA" w14:textId="77777777" w:rsidR="000373F3" w:rsidRPr="00D9726D" w:rsidRDefault="000373F3" w:rsidP="00724E97">
      <w:pPr>
        <w:pStyle w:val="af"/>
        <w:ind w:firstLine="0"/>
      </w:pPr>
    </w:p>
    <w:p w14:paraId="4B164D22" w14:textId="2ADB76BC" w:rsidR="00724E97" w:rsidRPr="00D9726D" w:rsidRDefault="00724E97" w:rsidP="00724E97">
      <w:pPr>
        <w:pStyle w:val="af"/>
        <w:ind w:firstLine="0"/>
      </w:pPr>
      <w:r w:rsidRPr="00D9726D">
        <w:tab/>
      </w:r>
      <w:r w:rsidR="00DA4D02" w:rsidRPr="00D9726D">
        <w:t xml:space="preserve">На клиентской стороне было принято решение использовать библиотеку </w:t>
      </w:r>
      <w:proofErr w:type="spellStart"/>
      <w:r w:rsidR="00DA4D02" w:rsidRPr="00D9726D">
        <w:t>React</w:t>
      </w:r>
      <w:proofErr w:type="spellEnd"/>
      <w:r w:rsidR="00DA4D02" w:rsidRPr="00D9726D">
        <w:t xml:space="preserve"> вместе с языком </w:t>
      </w:r>
      <w:proofErr w:type="spellStart"/>
      <w:r w:rsidR="00DA4D02" w:rsidRPr="00D9726D">
        <w:t>JavaScript</w:t>
      </w:r>
      <w:proofErr w:type="spellEnd"/>
      <w:r w:rsidR="00DA4D02" w:rsidRPr="00D9726D">
        <w:t xml:space="preserve">. </w:t>
      </w:r>
      <w:proofErr w:type="spellStart"/>
      <w:r w:rsidR="00DA4D02" w:rsidRPr="00D9726D">
        <w:t>React</w:t>
      </w:r>
      <w:proofErr w:type="spellEnd"/>
      <w:r w:rsidR="00DA4D02" w:rsidRPr="00D9726D">
        <w:t xml:space="preserve"> позволяет создавать динамичные интерфейсы благодаря компонентной архитектуре и виртуальному DOM, что ускоряет рендеринг страниц. </w:t>
      </w:r>
      <w:proofErr w:type="spellStart"/>
      <w:r w:rsidR="00DA4D02" w:rsidRPr="00D9726D">
        <w:t>JavaScript</w:t>
      </w:r>
      <w:proofErr w:type="spellEnd"/>
      <w:r w:rsidR="00DA4D02" w:rsidRPr="00D9726D">
        <w:t xml:space="preserve"> обеспечивает универсальность, так как поддерживается всеми браузерами и легко интегрируется с REST API. По сравнению с </w:t>
      </w:r>
      <w:proofErr w:type="spellStart"/>
      <w:r w:rsidR="00DA4D02" w:rsidRPr="00D9726D">
        <w:t>Angular</w:t>
      </w:r>
      <w:proofErr w:type="spellEnd"/>
      <w:r w:rsidR="00DA4D02" w:rsidRPr="00D9726D">
        <w:t xml:space="preserve">, </w:t>
      </w:r>
      <w:proofErr w:type="spellStart"/>
      <w:r w:rsidR="00DA4D02" w:rsidRPr="00D9726D">
        <w:t>React</w:t>
      </w:r>
      <w:proofErr w:type="spellEnd"/>
      <w:r w:rsidR="00DA4D02" w:rsidRPr="00D9726D">
        <w:t xml:space="preserve"> проще в освоении и более гибок, а по сравнению с Vue.js он выигрывает за счёт более развитой экосистемы и поддержки сообщества.</w:t>
      </w:r>
      <w:r w:rsidRPr="00D9726D">
        <w:t xml:space="preserve"> В таблице 1.3 проведено сравнение </w:t>
      </w:r>
      <w:r w:rsidRPr="00D9726D">
        <w:rPr>
          <w:lang w:val="en-US"/>
        </w:rPr>
        <w:t>React</w:t>
      </w:r>
      <w:r w:rsidR="00DA4D02" w:rsidRPr="00D9726D">
        <w:t xml:space="preserve"> [10</w:t>
      </w:r>
      <w:r w:rsidRPr="00D9726D">
        <w:t xml:space="preserve">], </w:t>
      </w:r>
      <w:r w:rsidRPr="00D9726D">
        <w:rPr>
          <w:lang w:val="en-US"/>
        </w:rPr>
        <w:t>Angular</w:t>
      </w:r>
      <w:r w:rsidR="00DA4D02" w:rsidRPr="00D9726D">
        <w:t xml:space="preserve"> [11</w:t>
      </w:r>
      <w:r w:rsidRPr="00D9726D">
        <w:t xml:space="preserve">], </w:t>
      </w:r>
      <w:r w:rsidRPr="00D9726D">
        <w:rPr>
          <w:lang w:val="en-US"/>
        </w:rPr>
        <w:t>Vue</w:t>
      </w:r>
      <w:r w:rsidRPr="00D9726D">
        <w:t>.</w:t>
      </w:r>
      <w:r w:rsidRPr="00D9726D">
        <w:rPr>
          <w:lang w:val="en-US"/>
        </w:rPr>
        <w:t>js</w:t>
      </w:r>
      <w:r w:rsidR="00DA4D02" w:rsidRPr="00D9726D">
        <w:t xml:space="preserve"> [12</w:t>
      </w:r>
      <w:r w:rsidRPr="00D9726D">
        <w:t>]</w:t>
      </w:r>
      <w:r w:rsidR="000373F3" w:rsidRPr="00D9726D">
        <w:t>.</w:t>
      </w:r>
    </w:p>
    <w:p w14:paraId="3199E067" w14:textId="208FCEC5" w:rsidR="00724E97" w:rsidRPr="00D9726D" w:rsidRDefault="00724E97" w:rsidP="00724E9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1.3 – Сравнение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>фреймоворков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клиентской части</w:t>
      </w:r>
      <w:r w:rsidR="006175D9"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(разработано автором)</w:t>
      </w:r>
    </w:p>
    <w:tbl>
      <w:tblPr>
        <w:tblStyle w:val="ae"/>
        <w:tblW w:w="9360" w:type="dxa"/>
        <w:tblInd w:w="-5" w:type="dxa"/>
        <w:tblLook w:val="04A0" w:firstRow="1" w:lastRow="0" w:firstColumn="1" w:lastColumn="0" w:noHBand="0" w:noVBand="1"/>
      </w:tblPr>
      <w:tblGrid>
        <w:gridCol w:w="3177"/>
        <w:gridCol w:w="2002"/>
        <w:gridCol w:w="2325"/>
        <w:gridCol w:w="1856"/>
      </w:tblGrid>
      <w:tr w:rsidR="0075159A" w:rsidRPr="00D9726D" w14:paraId="170809FF" w14:textId="77777777" w:rsidTr="0075159A">
        <w:trPr>
          <w:trHeight w:val="447"/>
        </w:trPr>
        <w:tc>
          <w:tcPr>
            <w:tcW w:w="3177" w:type="dxa"/>
          </w:tcPr>
          <w:p w14:paraId="77429B18" w14:textId="77777777" w:rsidR="0075159A" w:rsidRPr="00D9726D" w:rsidRDefault="0075159A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D9726D">
              <w:rPr>
                <w:rFonts w:ascii="Times New Roman" w:hAnsi="Times New Roman"/>
                <w:b/>
                <w:sz w:val="28"/>
                <w:szCs w:val="28"/>
              </w:rPr>
              <w:lastRenderedPageBreak/>
              <w:t>Характеристика</w:t>
            </w:r>
          </w:p>
        </w:tc>
        <w:tc>
          <w:tcPr>
            <w:tcW w:w="2002" w:type="dxa"/>
          </w:tcPr>
          <w:p w14:paraId="5144D317" w14:textId="77777777" w:rsidR="0075159A" w:rsidRPr="00D9726D" w:rsidRDefault="0075159A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2325" w:type="dxa"/>
          </w:tcPr>
          <w:p w14:paraId="5862FE6F" w14:textId="77777777" w:rsidR="0075159A" w:rsidRPr="00D9726D" w:rsidRDefault="0075159A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Angular</w:t>
            </w:r>
            <w:proofErr w:type="spellEnd"/>
          </w:p>
        </w:tc>
        <w:tc>
          <w:tcPr>
            <w:tcW w:w="1856" w:type="dxa"/>
          </w:tcPr>
          <w:p w14:paraId="68C7C36F" w14:textId="77777777" w:rsidR="0075159A" w:rsidRPr="00D9726D" w:rsidRDefault="0075159A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Vue.js</w:t>
            </w:r>
          </w:p>
        </w:tc>
      </w:tr>
      <w:tr w:rsidR="0075159A" w:rsidRPr="00D9726D" w14:paraId="1444AA68" w14:textId="77777777" w:rsidTr="0075159A">
        <w:trPr>
          <w:trHeight w:val="460"/>
        </w:trPr>
        <w:tc>
          <w:tcPr>
            <w:tcW w:w="3177" w:type="dxa"/>
          </w:tcPr>
          <w:p w14:paraId="2A7429DE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002" w:type="dxa"/>
          </w:tcPr>
          <w:p w14:paraId="45770643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325" w:type="dxa"/>
          </w:tcPr>
          <w:p w14:paraId="0237FF4D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  <w:tc>
          <w:tcPr>
            <w:tcW w:w="1856" w:type="dxa"/>
          </w:tcPr>
          <w:p w14:paraId="3949E0F9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</w:tr>
      <w:tr w:rsidR="0075159A" w:rsidRPr="00D9726D" w14:paraId="0449ACC1" w14:textId="77777777" w:rsidTr="0075159A">
        <w:trPr>
          <w:trHeight w:val="408"/>
        </w:trPr>
        <w:tc>
          <w:tcPr>
            <w:tcW w:w="3177" w:type="dxa"/>
          </w:tcPr>
          <w:p w14:paraId="294A1F90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Популярность</w:t>
            </w:r>
          </w:p>
        </w:tc>
        <w:tc>
          <w:tcPr>
            <w:tcW w:w="2002" w:type="dxa"/>
          </w:tcPr>
          <w:p w14:paraId="1BA9B19B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325" w:type="dxa"/>
          </w:tcPr>
          <w:p w14:paraId="580F3610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  <w:tc>
          <w:tcPr>
            <w:tcW w:w="1856" w:type="dxa"/>
          </w:tcPr>
          <w:p w14:paraId="5A99EAD6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</w:tr>
      <w:tr w:rsidR="0075159A" w:rsidRPr="00D9726D" w14:paraId="43C10EDF" w14:textId="77777777" w:rsidTr="0075159A">
        <w:trPr>
          <w:trHeight w:val="408"/>
        </w:trPr>
        <w:tc>
          <w:tcPr>
            <w:tcW w:w="3177" w:type="dxa"/>
          </w:tcPr>
          <w:p w14:paraId="19752B8D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Гибкость</w:t>
            </w:r>
          </w:p>
        </w:tc>
        <w:tc>
          <w:tcPr>
            <w:tcW w:w="2002" w:type="dxa"/>
          </w:tcPr>
          <w:p w14:paraId="3F1485FB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325" w:type="dxa"/>
          </w:tcPr>
          <w:p w14:paraId="1164CC26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Плохо</w:t>
            </w:r>
          </w:p>
        </w:tc>
        <w:tc>
          <w:tcPr>
            <w:tcW w:w="1856" w:type="dxa"/>
          </w:tcPr>
          <w:p w14:paraId="62F878BD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</w:tr>
      <w:tr w:rsidR="0075159A" w:rsidRPr="00D9726D" w14:paraId="75EB391A" w14:textId="77777777" w:rsidTr="0075159A">
        <w:trPr>
          <w:trHeight w:val="408"/>
        </w:trPr>
        <w:tc>
          <w:tcPr>
            <w:tcW w:w="3177" w:type="dxa"/>
          </w:tcPr>
          <w:p w14:paraId="60644AF7" w14:textId="6F1C177C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Сложность изучения</w:t>
            </w:r>
          </w:p>
        </w:tc>
        <w:tc>
          <w:tcPr>
            <w:tcW w:w="2002" w:type="dxa"/>
          </w:tcPr>
          <w:p w14:paraId="029CCA4A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  <w:tc>
          <w:tcPr>
            <w:tcW w:w="2325" w:type="dxa"/>
          </w:tcPr>
          <w:p w14:paraId="54092337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Плохо</w:t>
            </w:r>
          </w:p>
        </w:tc>
        <w:tc>
          <w:tcPr>
            <w:tcW w:w="1856" w:type="dxa"/>
          </w:tcPr>
          <w:p w14:paraId="7D98E6DF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</w:tr>
    </w:tbl>
    <w:p w14:paraId="5BFAA30A" w14:textId="77777777" w:rsidR="00724E97" w:rsidRPr="00D9726D" w:rsidRDefault="00724E97" w:rsidP="00724E97">
      <w:pPr>
        <w:pStyle w:val="af"/>
        <w:ind w:firstLine="0"/>
        <w:rPr>
          <w:lang w:val="en-US"/>
        </w:rPr>
      </w:pPr>
    </w:p>
    <w:p w14:paraId="0D158970" w14:textId="111A4BC5" w:rsidR="00724E97" w:rsidRPr="00D9726D" w:rsidRDefault="00724E97" w:rsidP="00F7316E">
      <w:pPr>
        <w:pStyle w:val="af"/>
      </w:pPr>
      <w:r w:rsidRPr="00D9726D">
        <w:t xml:space="preserve">Система управления базами данных (СУБД) играет ключевую роль в обработке и хранении информации, влияя на производительность и безопасность приложения. </w:t>
      </w:r>
    </w:p>
    <w:p w14:paraId="0E46558C" w14:textId="1053A16C" w:rsidR="00724E97" w:rsidRPr="00D9726D" w:rsidRDefault="00DA4D02" w:rsidP="00724E97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Для хранения данных была выбрана реляционная СУБД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="003116BC" w:rsidRPr="00D9726D">
        <w:rPr>
          <w:rFonts w:ascii="Times New Roman" w:eastAsia="Times New Roman" w:hAnsi="Times New Roman" w:cs="Times New Roman"/>
          <w:sz w:val="28"/>
          <w:szCs w:val="28"/>
        </w:rPr>
        <w:t xml:space="preserve"> [13]</w:t>
      </w:r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. Её использование гарантирует надёжность, поддержку сложных запросов и транзакций, а также гибкость работы с данными благодаря поддержке формата JSON.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 легко масштабируется, что важно для дальнейшего развития приложения</w:t>
      </w:r>
      <w:r w:rsidR="00724E97" w:rsidRPr="00D9726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78C60FA" w14:textId="6F8BAA87" w:rsidR="00DA4D02" w:rsidRPr="00D9726D" w:rsidRDefault="00DA4D02" w:rsidP="00724E97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Для изоляции окружения и упрощения процесса развёртывания была применена технология </w:t>
      </w:r>
      <w:proofErr w:type="spellStart"/>
      <w:r w:rsidR="00EE66A8" w:rsidRPr="00D9726D">
        <w:rPr>
          <w:rFonts w:ascii="Times New Roman" w:eastAsia="Times New Roman" w:hAnsi="Times New Roman" w:cs="Times New Roman"/>
          <w:sz w:val="28"/>
          <w:szCs w:val="28"/>
        </w:rPr>
        <w:t>Docker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. Контейнеризация помогает стандартизировать разработку и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деплой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, что особенно удобно для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микросервисной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 архитектуры.</w:t>
      </w:r>
    </w:p>
    <w:p w14:paraId="58EC8B1C" w14:textId="762DDB15" w:rsidR="00B45116" w:rsidRPr="00D9726D" w:rsidRDefault="00B45116" w:rsidP="00724E97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Для серверной части была использована среда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Goland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, оптимизированная для работы с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Go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. Для клиентской части было решено использовать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Visual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Studio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Code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33A91" w:rsidRPr="00D9726D">
        <w:rPr>
          <w:rFonts w:ascii="Times New Roman" w:hAnsi="Times New Roman" w:cs="Times New Roman"/>
          <w:sz w:val="28"/>
          <w:szCs w:val="28"/>
        </w:rPr>
        <w:t xml:space="preserve">– </w:t>
      </w:r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лёгкий и гибкий редактор с поддержкой расширений для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JavaScript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C8B35F5" w14:textId="6C66C625" w:rsidR="003E18F9" w:rsidRPr="00D9726D" w:rsidRDefault="003E18F9" w:rsidP="00452BE7">
      <w:pPr>
        <w:pStyle w:val="-10"/>
      </w:pPr>
      <w:bookmarkStart w:id="29" w:name="_Toc198341510"/>
      <w:r w:rsidRPr="00D9726D">
        <w:t>Выбор методологии и технологий концептуального моделирования клиент-серверной системы</w:t>
      </w:r>
      <w:bookmarkEnd w:id="29"/>
    </w:p>
    <w:p w14:paraId="03A1F5D0" w14:textId="77777777" w:rsidR="003E18F9" w:rsidRPr="00D9726D" w:rsidRDefault="003E18F9" w:rsidP="003E18F9">
      <w:pPr>
        <w:pStyle w:val="732"/>
        <w:ind w:firstLine="708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К числу наиболее распространенных методологий моделирования бизнес-процессов относятся: </w:t>
      </w:r>
    </w:p>
    <w:p w14:paraId="775FDF23" w14:textId="469211E4" w:rsidR="003E18F9" w:rsidRPr="00D9726D" w:rsidRDefault="003E18F9" w:rsidP="0064552F">
      <w:pPr>
        <w:pStyle w:val="732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методологии структурного анализа и проектирования (SADT): IDEF0, DFD, IDEF3; </w:t>
      </w:r>
    </w:p>
    <w:p w14:paraId="340032DC" w14:textId="537C9EB1" w:rsidR="003E18F9" w:rsidRPr="00D9726D" w:rsidRDefault="003E18F9" w:rsidP="0064552F">
      <w:pPr>
        <w:pStyle w:val="732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методология объектно-ориентированного анализа и проектирования, основан</w:t>
      </w:r>
      <w:r w:rsidR="0064552F" w:rsidRPr="00D9726D">
        <w:rPr>
          <w:rFonts w:cs="Times New Roman"/>
          <w:szCs w:val="28"/>
        </w:rPr>
        <w:t>ного на стандартах языка UML [</w:t>
      </w:r>
      <w:r w:rsidR="00EE66A8" w:rsidRPr="00D9726D">
        <w:rPr>
          <w:rFonts w:cs="Times New Roman"/>
          <w:szCs w:val="28"/>
        </w:rPr>
        <w:t>1</w:t>
      </w:r>
      <w:r w:rsidR="003116BC" w:rsidRPr="00D9726D">
        <w:rPr>
          <w:rFonts w:cs="Times New Roman"/>
          <w:szCs w:val="28"/>
        </w:rPr>
        <w:t>4</w:t>
      </w:r>
      <w:r w:rsidRPr="00D9726D">
        <w:rPr>
          <w:rFonts w:cs="Times New Roman"/>
          <w:szCs w:val="28"/>
        </w:rPr>
        <w:t xml:space="preserve">]; </w:t>
      </w:r>
    </w:p>
    <w:p w14:paraId="06ABE031" w14:textId="2E4B8721" w:rsidR="003E18F9" w:rsidRPr="00D9726D" w:rsidRDefault="003E18F9" w:rsidP="0064552F">
      <w:pPr>
        <w:pStyle w:val="732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lastRenderedPageBreak/>
        <w:t>методологии, основанно</w:t>
      </w:r>
      <w:r w:rsidR="0064552F" w:rsidRPr="00D9726D">
        <w:rPr>
          <w:rFonts w:cs="Times New Roman"/>
          <w:szCs w:val="28"/>
        </w:rPr>
        <w:t>й на стандартах нотации BPMN [</w:t>
      </w:r>
      <w:r w:rsidR="00EE66A8" w:rsidRPr="00D9726D">
        <w:rPr>
          <w:rFonts w:cs="Times New Roman"/>
          <w:szCs w:val="28"/>
        </w:rPr>
        <w:t>1</w:t>
      </w:r>
      <w:r w:rsidR="003116BC" w:rsidRPr="00D9726D">
        <w:rPr>
          <w:rFonts w:cs="Times New Roman"/>
          <w:szCs w:val="28"/>
        </w:rPr>
        <w:t>5</w:t>
      </w:r>
      <w:r w:rsidRPr="00D9726D">
        <w:rPr>
          <w:rFonts w:cs="Times New Roman"/>
          <w:szCs w:val="28"/>
        </w:rPr>
        <w:t>], и др.</w:t>
      </w:r>
    </w:p>
    <w:p w14:paraId="0AC4691B" w14:textId="77777777" w:rsidR="003E18F9" w:rsidRPr="00D9726D" w:rsidRDefault="003E18F9" w:rsidP="003E18F9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В рамках данной работы наиболее целесообразно использование методологии структурного анализа, поскольку: </w:t>
      </w:r>
    </w:p>
    <w:p w14:paraId="2C00F838" w14:textId="77777777" w:rsidR="003E18F9" w:rsidRPr="00D9726D" w:rsidRDefault="003E18F9" w:rsidP="0064552F">
      <w:pPr>
        <w:pStyle w:val="732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данная методология позволяет моделировать как </w:t>
      </w:r>
      <w:proofErr w:type="spellStart"/>
      <w:r w:rsidRPr="00D9726D">
        <w:rPr>
          <w:rFonts w:cs="Times New Roman"/>
          <w:szCs w:val="28"/>
        </w:rPr>
        <w:t>верхнеуровневые</w:t>
      </w:r>
      <w:proofErr w:type="spellEnd"/>
      <w:r w:rsidRPr="00D9726D">
        <w:rPr>
          <w:rFonts w:cs="Times New Roman"/>
          <w:szCs w:val="28"/>
        </w:rPr>
        <w:t xml:space="preserve"> процессы, так и достичь необходимой степени детализации; </w:t>
      </w:r>
    </w:p>
    <w:p w14:paraId="3C3F33CB" w14:textId="77777777" w:rsidR="003E18F9" w:rsidRPr="00D9726D" w:rsidRDefault="003E18F9" w:rsidP="0064552F">
      <w:pPr>
        <w:pStyle w:val="732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моделируется иерархия бизнес-процессов; </w:t>
      </w:r>
    </w:p>
    <w:p w14:paraId="5FB2B61B" w14:textId="4C23B251" w:rsidR="003E18F9" w:rsidRPr="00D9726D" w:rsidRDefault="003E18F9" w:rsidP="0064552F">
      <w:pPr>
        <w:pStyle w:val="732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позволяет моделировать потоки данных [</w:t>
      </w:r>
      <w:r w:rsidR="00EE66A8" w:rsidRPr="00D9726D">
        <w:rPr>
          <w:rFonts w:cs="Times New Roman"/>
          <w:szCs w:val="28"/>
        </w:rPr>
        <w:t>1</w:t>
      </w:r>
      <w:r w:rsidR="003116BC" w:rsidRPr="00D9726D">
        <w:rPr>
          <w:rFonts w:cs="Times New Roman"/>
          <w:szCs w:val="28"/>
          <w:lang w:val="en-US"/>
        </w:rPr>
        <w:t>6</w:t>
      </w:r>
      <w:r w:rsidRPr="00D9726D">
        <w:rPr>
          <w:rFonts w:cs="Times New Roman"/>
          <w:szCs w:val="28"/>
        </w:rPr>
        <w:t xml:space="preserve">]. </w:t>
      </w:r>
    </w:p>
    <w:p w14:paraId="66010EF6" w14:textId="77777777" w:rsidR="003E18F9" w:rsidRPr="00D9726D" w:rsidRDefault="003E18F9" w:rsidP="003E18F9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Программные средства, поддерживающие моделирование в требуемых нотациях: </w:t>
      </w:r>
      <w:proofErr w:type="spellStart"/>
      <w:r w:rsidRPr="00D9726D">
        <w:rPr>
          <w:rFonts w:cs="Times New Roman"/>
          <w:szCs w:val="28"/>
        </w:rPr>
        <w:t>Ramus</w:t>
      </w:r>
      <w:proofErr w:type="spellEnd"/>
      <w:r w:rsidRPr="00D9726D">
        <w:rPr>
          <w:rFonts w:cs="Times New Roman"/>
          <w:szCs w:val="28"/>
        </w:rPr>
        <w:t xml:space="preserve">, </w:t>
      </w:r>
      <w:proofErr w:type="spellStart"/>
      <w:r w:rsidRPr="00D9726D">
        <w:rPr>
          <w:rFonts w:cs="Times New Roman"/>
          <w:szCs w:val="28"/>
        </w:rPr>
        <w:t>Microsoft</w:t>
      </w:r>
      <w:proofErr w:type="spellEnd"/>
      <w:r w:rsidRPr="00D9726D">
        <w:rPr>
          <w:rFonts w:cs="Times New Roman"/>
          <w:szCs w:val="28"/>
        </w:rPr>
        <w:t xml:space="preserve"> </w:t>
      </w:r>
      <w:proofErr w:type="spellStart"/>
      <w:r w:rsidRPr="00D9726D">
        <w:rPr>
          <w:rFonts w:cs="Times New Roman"/>
          <w:szCs w:val="28"/>
        </w:rPr>
        <w:t>Visio</w:t>
      </w:r>
      <w:proofErr w:type="spellEnd"/>
      <w:r w:rsidRPr="00D9726D">
        <w:rPr>
          <w:rFonts w:cs="Times New Roman"/>
          <w:szCs w:val="28"/>
        </w:rPr>
        <w:t xml:space="preserve">, </w:t>
      </w:r>
      <w:proofErr w:type="spellStart"/>
      <w:r w:rsidRPr="00D9726D">
        <w:rPr>
          <w:rFonts w:cs="Times New Roman"/>
          <w:szCs w:val="28"/>
          <w:lang w:val="en-US"/>
        </w:rPr>
        <w:t>ERw</w:t>
      </w:r>
      <w:r w:rsidRPr="00D9726D">
        <w:rPr>
          <w:rFonts w:cs="Times New Roman"/>
          <w:szCs w:val="28"/>
        </w:rPr>
        <w:t>in</w:t>
      </w:r>
      <w:proofErr w:type="spellEnd"/>
      <w:r w:rsidRPr="00D9726D">
        <w:rPr>
          <w:rFonts w:cs="Times New Roman"/>
          <w:szCs w:val="28"/>
        </w:rPr>
        <w:t xml:space="preserve"> </w:t>
      </w:r>
      <w:proofErr w:type="spellStart"/>
      <w:r w:rsidRPr="00D9726D">
        <w:rPr>
          <w:rFonts w:cs="Times New Roman"/>
          <w:szCs w:val="28"/>
        </w:rPr>
        <w:t>Process</w:t>
      </w:r>
      <w:proofErr w:type="spellEnd"/>
      <w:r w:rsidRPr="00D9726D">
        <w:rPr>
          <w:rFonts w:cs="Times New Roman"/>
          <w:szCs w:val="28"/>
        </w:rPr>
        <w:t xml:space="preserve"> </w:t>
      </w:r>
      <w:proofErr w:type="spellStart"/>
      <w:r w:rsidRPr="00D9726D">
        <w:rPr>
          <w:rFonts w:cs="Times New Roman"/>
          <w:szCs w:val="28"/>
        </w:rPr>
        <w:t>Modeler</w:t>
      </w:r>
      <w:proofErr w:type="spellEnd"/>
      <w:r w:rsidRPr="00D9726D">
        <w:rPr>
          <w:rFonts w:cs="Times New Roman"/>
          <w:szCs w:val="28"/>
        </w:rPr>
        <w:t xml:space="preserve">. Основными требованиями к инструменту является: − кроссплатформенность; </w:t>
      </w:r>
    </w:p>
    <w:p w14:paraId="51A7D573" w14:textId="77777777" w:rsidR="003E18F9" w:rsidRPr="00D9726D" w:rsidRDefault="003E18F9" w:rsidP="0064552F">
      <w:pPr>
        <w:pStyle w:val="732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поддержка нотаций IDEF0, DFD, IDEF3; </w:t>
      </w:r>
    </w:p>
    <w:p w14:paraId="2EB46DB4" w14:textId="25F1BBE3" w:rsidR="003E18F9" w:rsidRPr="00D9726D" w:rsidRDefault="003E18F9" w:rsidP="0064552F">
      <w:pPr>
        <w:pStyle w:val="732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автоматизация рутинных процессов при построении (автоматическая </w:t>
      </w:r>
      <w:r w:rsidR="0064552F" w:rsidRPr="00D9726D">
        <w:rPr>
          <w:rFonts w:cs="Times New Roman"/>
          <w:szCs w:val="28"/>
        </w:rPr>
        <w:t>декомпозиция процесса и т.д.).</w:t>
      </w:r>
      <w:r w:rsidRPr="00D9726D">
        <w:rPr>
          <w:rFonts w:cs="Times New Roman"/>
          <w:szCs w:val="28"/>
        </w:rPr>
        <w:t xml:space="preserve"> </w:t>
      </w:r>
    </w:p>
    <w:p w14:paraId="5AE14C75" w14:textId="089E0E97" w:rsidR="003E18F9" w:rsidRPr="00D9726D" w:rsidRDefault="003E18F9" w:rsidP="003E18F9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С учётом представленных выше требований был выбран редактор </w:t>
      </w:r>
      <w:proofErr w:type="spellStart"/>
      <w:r w:rsidRPr="00D9726D">
        <w:rPr>
          <w:rFonts w:cs="Times New Roman"/>
          <w:szCs w:val="28"/>
        </w:rPr>
        <w:t>Ramus</w:t>
      </w:r>
      <w:proofErr w:type="spellEnd"/>
      <w:r w:rsidRPr="00D9726D">
        <w:rPr>
          <w:rFonts w:cs="Times New Roman"/>
          <w:szCs w:val="28"/>
        </w:rPr>
        <w:t xml:space="preserve"> дл</w:t>
      </w:r>
      <w:r w:rsidR="00944697" w:rsidRPr="00D9726D">
        <w:rPr>
          <w:rFonts w:cs="Times New Roman"/>
          <w:szCs w:val="28"/>
        </w:rPr>
        <w:t>я построения диаграмм в нотации</w:t>
      </w:r>
      <w:r w:rsidRPr="00D9726D">
        <w:rPr>
          <w:rFonts w:cs="Times New Roman"/>
          <w:szCs w:val="28"/>
        </w:rPr>
        <w:t xml:space="preserve"> IDEF0 из-за его основного и главного преимущества в кроссплатформенности.</w:t>
      </w:r>
      <w:r w:rsidR="00944697" w:rsidRPr="00D9726D">
        <w:rPr>
          <w:rFonts w:cs="Times New Roman"/>
          <w:szCs w:val="28"/>
        </w:rPr>
        <w:t xml:space="preserve"> Кроме того, для моделирования взаимодействия объектов системы применена методология UML, а для создания текстовых диаграмм (ER, компонентов, классов) использован </w:t>
      </w:r>
      <w:proofErr w:type="spellStart"/>
      <w:r w:rsidR="00944697" w:rsidRPr="00D9726D">
        <w:rPr>
          <w:rFonts w:cs="Times New Roman"/>
          <w:szCs w:val="28"/>
        </w:rPr>
        <w:t>Mermaid</w:t>
      </w:r>
      <w:proofErr w:type="spellEnd"/>
      <w:r w:rsidR="00944697" w:rsidRPr="00D9726D">
        <w:rPr>
          <w:rFonts w:cs="Times New Roman"/>
          <w:szCs w:val="28"/>
        </w:rPr>
        <w:t xml:space="preserve"> [</w:t>
      </w:r>
      <w:r w:rsidR="00EE66A8" w:rsidRPr="00D9726D">
        <w:rPr>
          <w:rFonts w:cs="Times New Roman"/>
          <w:szCs w:val="28"/>
        </w:rPr>
        <w:t>1</w:t>
      </w:r>
      <w:r w:rsidR="003116BC" w:rsidRPr="00D9726D">
        <w:rPr>
          <w:rFonts w:cs="Times New Roman"/>
          <w:szCs w:val="28"/>
        </w:rPr>
        <w:t>7</w:t>
      </w:r>
      <w:r w:rsidR="00944697" w:rsidRPr="00D9726D">
        <w:rPr>
          <w:rFonts w:cs="Times New Roman"/>
          <w:szCs w:val="28"/>
        </w:rPr>
        <w:t>], который обеспечивает простоту и интеграцию с современными инструментами документирования.</w:t>
      </w:r>
    </w:p>
    <w:p w14:paraId="103F1BF1" w14:textId="6962D8B9" w:rsidR="003E18F9" w:rsidRPr="00D9726D" w:rsidRDefault="003E18F9" w:rsidP="00452BE7">
      <w:pPr>
        <w:pStyle w:val="-10"/>
      </w:pPr>
      <w:bookmarkStart w:id="30" w:name="_Toc198341511"/>
      <w:r w:rsidRPr="00D9726D">
        <w:t>Постановка задач к проектированию и разработке приложения</w:t>
      </w:r>
      <w:bookmarkEnd w:id="30"/>
    </w:p>
    <w:p w14:paraId="601FB48E" w14:textId="77777777" w:rsidR="003E18F9" w:rsidRPr="00D9726D" w:rsidRDefault="003E18F9" w:rsidP="003E18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>Исходя из требований, необходимо поставить задачи на проектирование и разработку.</w:t>
      </w:r>
    </w:p>
    <w:p w14:paraId="3B5E9AC8" w14:textId="77777777" w:rsidR="003E18F9" w:rsidRPr="00D9726D" w:rsidRDefault="003E18F9" w:rsidP="003E18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>Задачи на проектирование:</w:t>
      </w:r>
    </w:p>
    <w:p w14:paraId="3764B36A" w14:textId="69AA057F" w:rsidR="003E18F9" w:rsidRPr="00D9726D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3E18F9" w:rsidRPr="00D9726D">
        <w:rPr>
          <w:rFonts w:eastAsia="Times New Roman" w:cs="Times New Roman"/>
          <w:szCs w:val="28"/>
        </w:rPr>
        <w:t>проектировать архитектуру распределенной системы;</w:t>
      </w:r>
    </w:p>
    <w:p w14:paraId="2D43AB4C" w14:textId="6A3E00B8" w:rsidR="003E18F9" w:rsidRPr="00D9726D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3E18F9" w:rsidRPr="00D9726D">
        <w:rPr>
          <w:rFonts w:eastAsia="Times New Roman" w:cs="Times New Roman"/>
          <w:szCs w:val="28"/>
        </w:rPr>
        <w:t>проектировать клиентскую часть;</w:t>
      </w:r>
    </w:p>
    <w:p w14:paraId="180F4885" w14:textId="0C1F15E7" w:rsidR="003E18F9" w:rsidRPr="00D9726D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3E18F9" w:rsidRPr="00D9726D">
        <w:rPr>
          <w:rFonts w:eastAsia="Times New Roman" w:cs="Times New Roman"/>
          <w:szCs w:val="28"/>
        </w:rPr>
        <w:t>проектировать серверную часть;</w:t>
      </w:r>
    </w:p>
    <w:p w14:paraId="1D5DDBDA" w14:textId="67081380" w:rsidR="003E18F9" w:rsidRPr="00D9726D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3E18F9" w:rsidRPr="00D9726D">
        <w:rPr>
          <w:rFonts w:eastAsia="Times New Roman" w:cs="Times New Roman"/>
          <w:szCs w:val="28"/>
        </w:rPr>
        <w:t xml:space="preserve">проектировать модуль работы с </w:t>
      </w:r>
      <w:r w:rsidR="005E56FA" w:rsidRPr="00D9726D">
        <w:rPr>
          <w:rFonts w:eastAsia="Times New Roman" w:cs="Times New Roman"/>
          <w:szCs w:val="28"/>
        </w:rPr>
        <w:t>комментариями</w:t>
      </w:r>
      <w:r w:rsidR="003E18F9" w:rsidRPr="00D9726D">
        <w:rPr>
          <w:rFonts w:eastAsia="Times New Roman" w:cs="Times New Roman"/>
          <w:szCs w:val="28"/>
        </w:rPr>
        <w:t>;</w:t>
      </w:r>
    </w:p>
    <w:p w14:paraId="34C80340" w14:textId="2DE0997E" w:rsidR="003E18F9" w:rsidRPr="00D9726D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3E18F9" w:rsidRPr="00D9726D">
        <w:rPr>
          <w:rFonts w:eastAsia="Times New Roman" w:cs="Times New Roman"/>
          <w:szCs w:val="28"/>
        </w:rPr>
        <w:t xml:space="preserve">проектировать модуль </w:t>
      </w:r>
      <w:r w:rsidR="005E56FA" w:rsidRPr="00D9726D">
        <w:rPr>
          <w:rFonts w:eastAsia="Times New Roman" w:cs="Times New Roman"/>
          <w:szCs w:val="28"/>
        </w:rPr>
        <w:t>уведомлений</w:t>
      </w:r>
      <w:r w:rsidR="003E18F9" w:rsidRPr="00D9726D">
        <w:rPr>
          <w:rFonts w:eastAsia="Times New Roman" w:cs="Times New Roman"/>
          <w:szCs w:val="28"/>
        </w:rPr>
        <w:t>;</w:t>
      </w:r>
    </w:p>
    <w:p w14:paraId="78318BE8" w14:textId="3EE6CCAB" w:rsidR="003E18F9" w:rsidRPr="00D9726D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3E18F9" w:rsidRPr="00D9726D">
        <w:rPr>
          <w:rFonts w:eastAsia="Times New Roman" w:cs="Times New Roman"/>
          <w:szCs w:val="28"/>
        </w:rPr>
        <w:t>проектировать схему базы данных.</w:t>
      </w:r>
    </w:p>
    <w:p w14:paraId="1FD1456F" w14:textId="77777777" w:rsidR="003E18F9" w:rsidRPr="00D9726D" w:rsidRDefault="003E18F9" w:rsidP="003116BC">
      <w:pPr>
        <w:pStyle w:val="af"/>
      </w:pPr>
      <w:r w:rsidRPr="00D9726D">
        <w:lastRenderedPageBreak/>
        <w:t>Задачи на разработку:</w:t>
      </w:r>
    </w:p>
    <w:p w14:paraId="3A617A6F" w14:textId="1A73009B" w:rsidR="003E18F9" w:rsidRPr="00D9726D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р</w:t>
      </w:r>
      <w:r w:rsidR="003E18F9" w:rsidRPr="00D9726D">
        <w:rPr>
          <w:rFonts w:eastAsia="Times New Roman" w:cs="Times New Roman"/>
          <w:szCs w:val="28"/>
        </w:rPr>
        <w:t>азработать клиентскую часть;</w:t>
      </w:r>
    </w:p>
    <w:p w14:paraId="48A2B643" w14:textId="7D234F88" w:rsidR="003E18F9" w:rsidRPr="00D9726D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р</w:t>
      </w:r>
      <w:r w:rsidR="003E18F9" w:rsidRPr="00D9726D">
        <w:rPr>
          <w:rFonts w:eastAsia="Times New Roman" w:cs="Times New Roman"/>
          <w:szCs w:val="28"/>
        </w:rPr>
        <w:t>азработать серверную часть;</w:t>
      </w:r>
    </w:p>
    <w:p w14:paraId="2536FC30" w14:textId="2E27FFA9" w:rsidR="003E18F9" w:rsidRPr="00D9726D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р</w:t>
      </w:r>
      <w:r w:rsidR="003E18F9" w:rsidRPr="00D9726D">
        <w:rPr>
          <w:rFonts w:eastAsia="Times New Roman" w:cs="Times New Roman"/>
          <w:szCs w:val="28"/>
        </w:rPr>
        <w:t xml:space="preserve">азработать </w:t>
      </w:r>
      <w:r w:rsidR="005E56FA" w:rsidRPr="00D9726D">
        <w:rPr>
          <w:rFonts w:eastAsia="Times New Roman" w:cs="Times New Roman"/>
          <w:szCs w:val="28"/>
        </w:rPr>
        <w:t>модуль работы с комментариями</w:t>
      </w:r>
      <w:r w:rsidR="003E18F9" w:rsidRPr="00D9726D">
        <w:rPr>
          <w:rFonts w:eastAsia="Times New Roman" w:cs="Times New Roman"/>
          <w:szCs w:val="28"/>
        </w:rPr>
        <w:t>;</w:t>
      </w:r>
    </w:p>
    <w:p w14:paraId="49757ABB" w14:textId="630083D5" w:rsidR="003E18F9" w:rsidRPr="00D9726D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р</w:t>
      </w:r>
      <w:r w:rsidR="003E18F9" w:rsidRPr="00D9726D">
        <w:rPr>
          <w:rFonts w:eastAsia="Times New Roman" w:cs="Times New Roman"/>
          <w:szCs w:val="28"/>
        </w:rPr>
        <w:t xml:space="preserve">азработать </w:t>
      </w:r>
      <w:r w:rsidR="005E56FA" w:rsidRPr="00D9726D">
        <w:rPr>
          <w:rFonts w:eastAsia="Times New Roman" w:cs="Times New Roman"/>
          <w:szCs w:val="28"/>
        </w:rPr>
        <w:t>модуль уведомлений</w:t>
      </w:r>
      <w:r w:rsidR="003E18F9" w:rsidRPr="00D9726D">
        <w:rPr>
          <w:rFonts w:eastAsia="Times New Roman" w:cs="Times New Roman"/>
          <w:szCs w:val="28"/>
        </w:rPr>
        <w:t>;</w:t>
      </w:r>
    </w:p>
    <w:p w14:paraId="3AF221BD" w14:textId="0F8C7171" w:rsidR="003E18F9" w:rsidRPr="00D9726D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р</w:t>
      </w:r>
      <w:r w:rsidR="003E18F9" w:rsidRPr="00D9726D">
        <w:rPr>
          <w:rFonts w:eastAsia="Times New Roman" w:cs="Times New Roman"/>
          <w:szCs w:val="28"/>
        </w:rPr>
        <w:t>еализовать схему базы данных.</w:t>
      </w:r>
    </w:p>
    <w:p w14:paraId="76052646" w14:textId="7A0BFC95" w:rsidR="003E18F9" w:rsidRPr="00D9726D" w:rsidRDefault="003E18F9" w:rsidP="00454D63">
      <w:pPr>
        <w:pStyle w:val="af2"/>
      </w:pPr>
      <w:bookmarkStart w:id="31" w:name="_Toc198341512"/>
      <w:r w:rsidRPr="00D9726D">
        <w:t>Вывод к разделу 1</w:t>
      </w:r>
      <w:bookmarkEnd w:id="31"/>
    </w:p>
    <w:p w14:paraId="06289B05" w14:textId="1A66CF43" w:rsidR="00CC14A7" w:rsidRPr="00D9726D" w:rsidRDefault="00CC14A7" w:rsidP="007D0AD4">
      <w:pPr>
        <w:pStyle w:val="af"/>
      </w:pPr>
      <w:r w:rsidRPr="00D9726D">
        <w:t>В данной главе проанализированы существующие подходы к созданию систем для управления групповыми мероприятиями. Выявлено, что в настоящее время в интернете существует множество аналогов таких систем, однако ни одна из них не сочетает в полной мере функции разделения бюджета и отслеживания задач в рамках единого приложения, ориентированного на групповую работу.</w:t>
      </w:r>
    </w:p>
    <w:p w14:paraId="3762C7C0" w14:textId="77720ECA" w:rsidR="00680758" w:rsidRPr="00D9726D" w:rsidRDefault="00CC14A7" w:rsidP="00CC14A7">
      <w:pPr>
        <w:pStyle w:val="af"/>
      </w:pPr>
      <w:r w:rsidRPr="00D9726D">
        <w:t>Изучены возможные подходы к разработке приложения для управления групповыми мероприятиями, определены их преимущества и недостатки. В результате анализа выявлена потребность в создании системы, которая интегрирует управление мероприятиями, разделение бюджета и отслеживание задач в одном решении. Были сформированы требования к системе и поставлена задача на её разработку.</w:t>
      </w:r>
    </w:p>
    <w:p w14:paraId="6DAE6194" w14:textId="77777777" w:rsidR="00680758" w:rsidRPr="00D9726D" w:rsidRDefault="0068075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br w:type="page"/>
      </w:r>
    </w:p>
    <w:p w14:paraId="6F078B29" w14:textId="3BC8FA99" w:rsidR="00680758" w:rsidRPr="00D9726D" w:rsidRDefault="00680758" w:rsidP="00D9726D">
      <w:pPr>
        <w:pStyle w:val="-1"/>
        <w:rPr>
          <w:szCs w:val="28"/>
        </w:rPr>
      </w:pPr>
      <w:bookmarkStart w:id="32" w:name="_Toc191984833"/>
      <w:r w:rsidRPr="00D9726D">
        <w:rPr>
          <w:szCs w:val="28"/>
        </w:rPr>
        <w:lastRenderedPageBreak/>
        <w:t>Проектный раздел</w:t>
      </w:r>
      <w:bookmarkEnd w:id="32"/>
    </w:p>
    <w:p w14:paraId="0F72A766" w14:textId="3426A756" w:rsidR="00680758" w:rsidRPr="00D9726D" w:rsidRDefault="00802D68" w:rsidP="00D9726D">
      <w:pPr>
        <w:pStyle w:val="-10"/>
      </w:pPr>
      <w:bookmarkStart w:id="33" w:name="_Toc198341513"/>
      <w:r w:rsidRPr="00D9726D">
        <w:t>Проектирование адаптированной модели жизненного цикла системы</w:t>
      </w:r>
      <w:bookmarkEnd w:id="33"/>
    </w:p>
    <w:p w14:paraId="7849E445" w14:textId="7C1F2388" w:rsidR="00DF4DC1" w:rsidRPr="00D9726D" w:rsidRDefault="00DF4DC1" w:rsidP="00DF4DC1">
      <w:pPr>
        <w:pStyle w:val="af"/>
      </w:pPr>
      <w:r w:rsidRPr="00D9726D">
        <w:t>Разработка веб-приложения для управления групповыми мероприятиями с функциями разделения бюджета и отслеживания задач требует выбора модели жизненного цикла, обеспечивающей эффективность процесса создания системы. После анализа существующих подходов была выбрана итеративная модель</w:t>
      </w:r>
      <w:r w:rsidR="00944697" w:rsidRPr="00D9726D">
        <w:t xml:space="preserve"> [</w:t>
      </w:r>
      <w:r w:rsidR="00EE66A8" w:rsidRPr="00D9726D">
        <w:t>18</w:t>
      </w:r>
      <w:r w:rsidR="00944697" w:rsidRPr="00D9726D">
        <w:t xml:space="preserve">], </w:t>
      </w:r>
      <w:r w:rsidRPr="00D9726D">
        <w:t>которая позволяет поэтапно реализовывать функциональность, минимизировать риски и адаптироваться к изменениям требований.</w:t>
      </w:r>
    </w:p>
    <w:p w14:paraId="024FE4C9" w14:textId="66C87C21" w:rsidR="00DF4DC1" w:rsidRPr="00D9726D" w:rsidRDefault="00DF4DC1" w:rsidP="00DF4DC1">
      <w:pPr>
        <w:pStyle w:val="af"/>
      </w:pPr>
      <w:r w:rsidRPr="00D9726D">
        <w:t>Сравнение каскадной модели</w:t>
      </w:r>
      <w:r w:rsidR="00944697" w:rsidRPr="00D9726D">
        <w:t xml:space="preserve"> [</w:t>
      </w:r>
      <w:r w:rsidR="00BB166D" w:rsidRPr="00D9726D">
        <w:t>1</w:t>
      </w:r>
      <w:r w:rsidR="00E43D5E" w:rsidRPr="00D9726D">
        <w:t>9</w:t>
      </w:r>
      <w:r w:rsidR="00944697" w:rsidRPr="00D9726D">
        <w:t>],</w:t>
      </w:r>
      <w:r w:rsidRPr="00D9726D">
        <w:t xml:space="preserve"> итеративной модели и гибких методологий показало, что каскадный подход слишком жёсткий и не допускает изменений на поздних стадиях, а гибкие методологии, такие как </w:t>
      </w:r>
      <w:proofErr w:type="spellStart"/>
      <w:r w:rsidRPr="00D9726D">
        <w:t>Agile</w:t>
      </w:r>
      <w:proofErr w:type="spellEnd"/>
      <w:r w:rsidR="00517B05" w:rsidRPr="00D9726D">
        <w:t xml:space="preserve"> [</w:t>
      </w:r>
      <w:r w:rsidR="00E43D5E" w:rsidRPr="00D9726D">
        <w:t>20</w:t>
      </w:r>
      <w:r w:rsidR="00517B05" w:rsidRPr="00D9726D">
        <w:t>],</w:t>
      </w:r>
      <w:r w:rsidRPr="00D9726D">
        <w:t xml:space="preserve"> избыточны по сложности для данного проекта. Итеративная модель оказалась оптимальной благодаря умеренной гибкости, раннему выявлению ошибок через тестирование после каждой итерации и управляемости процесса. Такой выбор соответствует задачам проекта, связанным с постепенным внедрением сложных функций и необходимостью проверки промежуточных результатов.</w:t>
      </w:r>
    </w:p>
    <w:p w14:paraId="07CBA640" w14:textId="2EA0875E" w:rsidR="00440C40" w:rsidRPr="00D9726D" w:rsidRDefault="00DF4DC1" w:rsidP="00DF4DC1">
      <w:pPr>
        <w:pStyle w:val="af"/>
      </w:pPr>
      <w:r w:rsidRPr="00D9726D">
        <w:t>Адаптированная итеративная модель</w:t>
      </w:r>
      <w:r w:rsidR="00E87F9E" w:rsidRPr="00D9726D">
        <w:t xml:space="preserve"> (Рисунок 2.1)</w:t>
      </w:r>
      <w:r w:rsidRPr="00D9726D">
        <w:t xml:space="preserve"> включает планирование, где определяются требования и выбираются технологии, проектирование с разработкой архитектуры и прототипов, итеративную разработку с поэтапным созданием функциональности, тестирование для проверки работоспособности и развёртывание для финальной подготовки системы. Этот подход обеспечивает структурированность, возможность корректировки и снижение рисков, что делает его подходящим для создания системы с уникальным сочетанием функций управления мероприятиями, бюджетом и задачами.</w:t>
      </w:r>
    </w:p>
    <w:p w14:paraId="3E398C52" w14:textId="1B8642B2" w:rsidR="00E87F9E" w:rsidRPr="00D9726D" w:rsidRDefault="00E87F9E" w:rsidP="00DF4DC1">
      <w:pPr>
        <w:pStyle w:val="af"/>
      </w:pPr>
      <w:r w:rsidRPr="00D9726D">
        <w:rPr>
          <w:noProof/>
          <w:lang w:eastAsia="ru-RU"/>
        </w:rPr>
        <w:lastRenderedPageBreak/>
        <w:drawing>
          <wp:inline distT="0" distB="0" distL="0" distR="0" wp14:anchorId="23E71ECF" wp14:editId="6586395F">
            <wp:extent cx="4886325" cy="278130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7595"/>
                    <a:stretch/>
                  </pic:blipFill>
                  <pic:spPr bwMode="auto">
                    <a:xfrm>
                      <a:off x="0" y="0"/>
                      <a:ext cx="4887007" cy="27816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B96442" w14:textId="7091EC9E" w:rsidR="00E87F9E" w:rsidRPr="00D9726D" w:rsidRDefault="00E87F9E" w:rsidP="00E87F9E">
      <w:pPr>
        <w:pStyle w:val="af4"/>
      </w:pPr>
      <w:r w:rsidRPr="00D9726D">
        <w:t>Рисунок 2.1 – Адаптированная итеративная модель ЖЦ (разработано автором)</w:t>
      </w:r>
    </w:p>
    <w:p w14:paraId="4796D629" w14:textId="172D38BA" w:rsidR="00B20A61" w:rsidRPr="00D9726D" w:rsidRDefault="00B20A61" w:rsidP="00D9726D">
      <w:pPr>
        <w:pStyle w:val="-10"/>
      </w:pPr>
      <w:bookmarkStart w:id="34" w:name="_Toc198341514"/>
      <w:r w:rsidRPr="00D9726D">
        <w:t>Проектирование архитектуры системы</w:t>
      </w:r>
      <w:bookmarkEnd w:id="34"/>
    </w:p>
    <w:p w14:paraId="67A3DEDB" w14:textId="6D9C9595" w:rsidR="005645CE" w:rsidRPr="00D9726D" w:rsidRDefault="005645CE" w:rsidP="009533F0">
      <w:pPr>
        <w:pStyle w:val="af"/>
      </w:pPr>
      <w:r w:rsidRPr="00D9726D">
        <w:t xml:space="preserve">На текущий момент предлагаемые решения для управления групповыми мероприятиями либо предлагают ограниченный функционал управления бюджетом, либо не предлагают вовсе. При этом существуют решения, которые предлагают </w:t>
      </w:r>
      <w:r w:rsidR="009533F0" w:rsidRPr="00D9726D">
        <w:t xml:space="preserve">обширный </w:t>
      </w:r>
      <w:r w:rsidRPr="00D9726D">
        <w:t>функционал управления бюджетом, но никак не связаны с управлением мероприятиями. В целом такая же ситуация обстоит и с отслеживанием задач</w:t>
      </w:r>
      <w:r w:rsidR="009533F0" w:rsidRPr="00D9726D">
        <w:t xml:space="preserve"> где большинство решений предлагают «скудный» функционал для управления задачами в рамках управления мероприятиями. Исходя из этого была построена модель </w:t>
      </w:r>
      <w:r w:rsidR="009533F0" w:rsidRPr="00D9726D">
        <w:rPr>
          <w:lang w:val="en-US"/>
        </w:rPr>
        <w:t>AS</w:t>
      </w:r>
      <w:r w:rsidR="009533F0" w:rsidRPr="00D9726D">
        <w:t>-</w:t>
      </w:r>
      <w:r w:rsidR="009533F0" w:rsidRPr="00D9726D">
        <w:rPr>
          <w:lang w:val="en-US"/>
        </w:rPr>
        <w:t>IS</w:t>
      </w:r>
      <w:r w:rsidR="009533F0" w:rsidRPr="00D9726D">
        <w:t xml:space="preserve">, описывающая состояние системы на данный момент. Модель изображена в нотации </w:t>
      </w:r>
      <w:r w:rsidR="009533F0" w:rsidRPr="00D9726D">
        <w:rPr>
          <w:lang w:val="en-US"/>
        </w:rPr>
        <w:t>IDEF</w:t>
      </w:r>
      <w:r w:rsidR="009533F0" w:rsidRPr="00D9726D">
        <w:t>0 на рисунках А.1 – А.4.</w:t>
      </w:r>
    </w:p>
    <w:p w14:paraId="5D35BE19" w14:textId="3D5BEC77" w:rsidR="00BF2E90" w:rsidRPr="00D9726D" w:rsidRDefault="00B20A61" w:rsidP="00BF2E90">
      <w:pPr>
        <w:pStyle w:val="af"/>
      </w:pPr>
      <w:r w:rsidRPr="00D9726D">
        <w:t xml:space="preserve">Для описания процессов, которые происходят в </w:t>
      </w:r>
      <w:r w:rsidR="009533F0" w:rsidRPr="00D9726D">
        <w:t xml:space="preserve">разрабатываемой </w:t>
      </w:r>
      <w:r w:rsidRPr="00D9726D">
        <w:t>системе, созданы функциональные схемы</w:t>
      </w:r>
      <w:r w:rsidR="009533F0" w:rsidRPr="00D9726D">
        <w:t xml:space="preserve"> </w:t>
      </w:r>
      <w:r w:rsidR="009533F0" w:rsidRPr="00D9726D">
        <w:rPr>
          <w:lang w:val="en-US"/>
        </w:rPr>
        <w:t>TO</w:t>
      </w:r>
      <w:r w:rsidR="009533F0" w:rsidRPr="00D9726D">
        <w:t>-</w:t>
      </w:r>
      <w:r w:rsidR="009533F0" w:rsidRPr="00D9726D">
        <w:rPr>
          <w:lang w:val="en-US"/>
        </w:rPr>
        <w:t>BE</w:t>
      </w:r>
      <w:r w:rsidRPr="00D9726D">
        <w:t xml:space="preserve">, которые представлены в нотации </w:t>
      </w:r>
      <w:r w:rsidR="000D0560" w:rsidRPr="00D9726D">
        <w:rPr>
          <w:lang w:val="en-US"/>
        </w:rPr>
        <w:t>IDEF</w:t>
      </w:r>
      <w:r w:rsidR="000D0560" w:rsidRPr="00D9726D">
        <w:t>0</w:t>
      </w:r>
      <w:r w:rsidRPr="00D9726D">
        <w:t xml:space="preserve"> на рисунках </w:t>
      </w:r>
      <w:r w:rsidR="009533F0" w:rsidRPr="00D9726D">
        <w:t>А.5</w:t>
      </w:r>
      <w:r w:rsidR="000D0560" w:rsidRPr="00D9726D">
        <w:t xml:space="preserve"> – А.</w:t>
      </w:r>
      <w:r w:rsidR="009533F0" w:rsidRPr="00D9726D">
        <w:t>9</w:t>
      </w:r>
      <w:r w:rsidRPr="00D9726D">
        <w:t xml:space="preserve">. </w:t>
      </w:r>
      <w:r w:rsidR="00BF2E90" w:rsidRPr="00D9726D">
        <w:t xml:space="preserve">Данные диаграммы бизнес-процессов иллюстрируют систему управления групповыми мероприятиями. Декомпозиция </w:t>
      </w:r>
      <w:r w:rsidR="00A3308F" w:rsidRPr="00D9726D">
        <w:t xml:space="preserve">блока </w:t>
      </w:r>
      <w:r w:rsidR="00BF2E90" w:rsidRPr="00D9726D">
        <w:t>A0 отражает общий процесс – от входа пользователя в систему до обеспечения коммуникаций. Она включает ключевые подсистемы: создание мероприятия, управление задачами, бюджетом и коммуникациями.</w:t>
      </w:r>
    </w:p>
    <w:p w14:paraId="059E7124" w14:textId="1CE94D8A" w:rsidR="00BF2E90" w:rsidRPr="00D9726D" w:rsidRDefault="00A3308F" w:rsidP="00BF2E90">
      <w:pPr>
        <w:pStyle w:val="af"/>
      </w:pPr>
      <w:r w:rsidRPr="00D9726D">
        <w:t>Декомпозиция блока A2</w:t>
      </w:r>
      <w:r w:rsidR="00BF2E90" w:rsidRPr="00D9726D">
        <w:t xml:space="preserve"> детализирует этап создания и управления </w:t>
      </w:r>
      <w:r w:rsidR="00BF2E90" w:rsidRPr="00D9726D">
        <w:lastRenderedPageBreak/>
        <w:t>мероприятием. Здесь отображаются процессы ввода данных мероприятия, приглашения участников и редактирования информации, что позволяет гибко настраивать событие под нужды организатора.</w:t>
      </w:r>
    </w:p>
    <w:p w14:paraId="54A7ECC5" w14:textId="631DB899" w:rsidR="00BF2E90" w:rsidRPr="00D9726D" w:rsidRDefault="00A3308F" w:rsidP="00BF2E90">
      <w:pPr>
        <w:pStyle w:val="af"/>
      </w:pPr>
      <w:r w:rsidRPr="00D9726D">
        <w:t>Декомпозиция блока A3</w:t>
      </w:r>
      <w:r w:rsidR="00BF2E90" w:rsidRPr="00D9726D">
        <w:t xml:space="preserve"> описывает управление задачами: создание, назначение, изменение статуса и уведомление участников. Это обеспечивает прозрачность выполнения задач и упрощает координацию командной работы.</w:t>
      </w:r>
    </w:p>
    <w:p w14:paraId="063FB95A" w14:textId="69745DAE" w:rsidR="000D2F11" w:rsidRPr="00D9726D" w:rsidRDefault="000D2F11" w:rsidP="000D2F11">
      <w:pPr>
        <w:pStyle w:val="af"/>
      </w:pPr>
      <w:r w:rsidRPr="00D9726D">
        <w:t xml:space="preserve">Декомпозиция блока A4 описывает управление расходами: создание, выбор метода разделения, расчет и генерация отчета. </w:t>
      </w:r>
    </w:p>
    <w:p w14:paraId="23E1E66D" w14:textId="32DFF879" w:rsidR="00B20A61" w:rsidRPr="00D9726D" w:rsidRDefault="00BF2E90" w:rsidP="00BF2E90">
      <w:pPr>
        <w:pStyle w:val="af"/>
      </w:pPr>
      <w:r w:rsidRPr="00D9726D">
        <w:t xml:space="preserve">В совокупности эти диаграммы демонстрируют структуру взаимодействия пользователей, системных компонентов и данных внутри </w:t>
      </w:r>
      <w:r w:rsidR="00A3308F" w:rsidRPr="00D9726D">
        <w:t>веб-приложения</w:t>
      </w:r>
      <w:r w:rsidRPr="00D9726D">
        <w:t xml:space="preserve"> планирования мероприятий.</w:t>
      </w:r>
    </w:p>
    <w:p w14:paraId="124B185B" w14:textId="33BD78AB" w:rsidR="00D4518D" w:rsidRPr="00D9726D" w:rsidRDefault="00D4518D" w:rsidP="006F4651">
      <w:pPr>
        <w:pStyle w:val="af"/>
      </w:pPr>
      <w:r w:rsidRPr="00D9726D">
        <w:t>Чтобы детальнее проработать структуру системы были разработаны диаграмма вариантов использования (Рисунок А.</w:t>
      </w:r>
      <w:r w:rsidR="009533F0" w:rsidRPr="00D9726D">
        <w:t>10</w:t>
      </w:r>
      <w:r w:rsidRPr="00D9726D">
        <w:t>) и дерево функций разрабатываемого приложения (Рисунок А.</w:t>
      </w:r>
      <w:r w:rsidR="009533F0" w:rsidRPr="00D9726D">
        <w:t>11</w:t>
      </w:r>
      <w:r w:rsidRPr="00D9726D">
        <w:t>). Диаграмма вариантов использования описывает ключевые сценарии взаимодействия пользователей (организаторов и участников) с системой управления мероприятиями. Организатор имеет расширенные права, включая создание, редактирование и удаление мероприятий, а также управление задачами и расходами. Участники могут просматривать мероприятия, вносить расходы и обновлять статусы задач. Система автоматически отправляет уведомления при важных действиях (создание мероприятия, приглашение участников и др.). Также показаны дополнительные возможности, такие как разделение бюджета и изменение деталей мероприятия. Дерево функций детализирует структуру системы, включая основной функционал: мероприятия (создание, редактирование, приглашение участников), бюджет (учет расходов, разделение затрат, отчетность), задачи (назначение, контроль статусов), уведомления (</w:t>
      </w:r>
      <w:proofErr w:type="spellStart"/>
      <w:r w:rsidRPr="00D9726D">
        <w:t>email</w:t>
      </w:r>
      <w:proofErr w:type="spellEnd"/>
      <w:r w:rsidRPr="00D9726D">
        <w:t>-оповещения), пользователи (аутентификация, профили),</w:t>
      </w:r>
      <w:r w:rsidR="006F4651" w:rsidRPr="00D9726D">
        <w:t xml:space="preserve"> к</w:t>
      </w:r>
      <w:r w:rsidRPr="00D9726D">
        <w:t>оммуникация (чат, уведомления).</w:t>
      </w:r>
    </w:p>
    <w:p w14:paraId="554BFC6B" w14:textId="65F20BD6" w:rsidR="00D4518D" w:rsidRPr="00D9726D" w:rsidRDefault="00D4518D" w:rsidP="00D4518D">
      <w:pPr>
        <w:pStyle w:val="af"/>
      </w:pPr>
      <w:r w:rsidRPr="00D9726D">
        <w:t xml:space="preserve">Диаграммы дополняют друг друга: первая фокусируется на пользовательских ролях и их действиях, вторая — на компонентах системы и </w:t>
      </w:r>
      <w:r w:rsidRPr="00D9726D">
        <w:lastRenderedPageBreak/>
        <w:t>их функциональности. Вместе они формируют основу архитектуры веб-приложения для управления мероприятиями.</w:t>
      </w:r>
    </w:p>
    <w:p w14:paraId="4AE6D7DB" w14:textId="50AF06B2" w:rsidR="00B20A61" w:rsidRPr="00D9726D" w:rsidRDefault="00B20A61" w:rsidP="00B20A61">
      <w:pPr>
        <w:pStyle w:val="af"/>
      </w:pPr>
      <w:r w:rsidRPr="00D9726D">
        <w:t xml:space="preserve">Для разрабатываемой системы подойдет именно </w:t>
      </w:r>
      <w:proofErr w:type="spellStart"/>
      <w:r w:rsidRPr="00D9726D">
        <w:t>микросервисная</w:t>
      </w:r>
      <w:proofErr w:type="spellEnd"/>
      <w:r w:rsidRPr="00D9726D">
        <w:t xml:space="preserve"> архитектура</w:t>
      </w:r>
      <w:r w:rsidR="00517B05" w:rsidRPr="00D9726D">
        <w:t xml:space="preserve"> [</w:t>
      </w:r>
      <w:r w:rsidR="009B323D" w:rsidRPr="00D9726D">
        <w:t>2</w:t>
      </w:r>
      <w:r w:rsidR="00E43D5E" w:rsidRPr="00D9726D">
        <w:t>1</w:t>
      </w:r>
      <w:r w:rsidR="00517B05" w:rsidRPr="00D9726D">
        <w:t xml:space="preserve">], </w:t>
      </w:r>
      <w:r w:rsidRPr="00D9726D">
        <w:t xml:space="preserve">так как у нас есть четкое разделение модулей по зонам ответственности. Это позволит разрабатывать разные модули отдельно и отдельно их тестировать, а также в дальнейшем легко масштабировать систему путем увеличения экземпляров сервисов. </w:t>
      </w:r>
    </w:p>
    <w:p w14:paraId="40CA77F9" w14:textId="75ED7CF5" w:rsidR="000D0560" w:rsidRPr="00D9726D" w:rsidRDefault="000D0560" w:rsidP="00B20A61">
      <w:pPr>
        <w:pStyle w:val="af"/>
      </w:pPr>
      <w:r w:rsidRPr="00D9726D">
        <w:t>Можно выд</w:t>
      </w:r>
      <w:r w:rsidR="00B20A61" w:rsidRPr="00D9726D">
        <w:t xml:space="preserve">елить следующие </w:t>
      </w:r>
      <w:r w:rsidR="00D55CBF" w:rsidRPr="00D9726D">
        <w:t>компоненты системы</w:t>
      </w:r>
      <w:r w:rsidR="00B20A61" w:rsidRPr="00D9726D">
        <w:t xml:space="preserve">: </w:t>
      </w:r>
    </w:p>
    <w:p w14:paraId="627F8A72" w14:textId="1A8067A9" w:rsidR="000D0560" w:rsidRPr="00D9726D" w:rsidRDefault="00760705" w:rsidP="00D55CBF">
      <w:pPr>
        <w:pStyle w:val="af"/>
        <w:numPr>
          <w:ilvl w:val="0"/>
          <w:numId w:val="22"/>
        </w:numPr>
        <w:ind w:left="0" w:firstLine="709"/>
      </w:pPr>
      <w:r w:rsidRPr="00D9726D">
        <w:t>Б</w:t>
      </w:r>
      <w:r w:rsidR="00B20A61" w:rsidRPr="00D9726D">
        <w:t xml:space="preserve">рокер сообщений. Получает, хранит и отправляет задачи потребителям, а также получает, хранит и отправляет потребителям результаты выполнения задач и статусы; </w:t>
      </w:r>
    </w:p>
    <w:p w14:paraId="15E60CAC" w14:textId="083D278F" w:rsidR="006517A4" w:rsidRPr="00D9726D" w:rsidRDefault="006517A4" w:rsidP="006517A4">
      <w:pPr>
        <w:pStyle w:val="af"/>
        <w:numPr>
          <w:ilvl w:val="0"/>
          <w:numId w:val="22"/>
        </w:numPr>
        <w:ind w:left="0" w:firstLine="709"/>
      </w:pPr>
      <w:r w:rsidRPr="00D9726D">
        <w:rPr>
          <w:lang w:val="en-US"/>
        </w:rPr>
        <w:t>API</w:t>
      </w:r>
      <w:r w:rsidRPr="00D9726D">
        <w:t>-шлюз. Обрабатывает запросы от пользователей и маршрутизирует их между сервисами.</w:t>
      </w:r>
    </w:p>
    <w:p w14:paraId="418C74E8" w14:textId="67B2190A" w:rsidR="006517A4" w:rsidRPr="00D9726D" w:rsidRDefault="006517A4" w:rsidP="006517A4">
      <w:pPr>
        <w:pStyle w:val="af"/>
        <w:numPr>
          <w:ilvl w:val="0"/>
          <w:numId w:val="22"/>
        </w:numPr>
        <w:ind w:left="0" w:firstLine="709"/>
      </w:pPr>
      <w:r w:rsidRPr="00D9726D">
        <w:t>Основной сервис. Занимается обработкой основных данных по мероприятиям и задачам.</w:t>
      </w:r>
    </w:p>
    <w:p w14:paraId="2623AE46" w14:textId="4F2627BE" w:rsidR="000D0560" w:rsidRPr="00D9726D" w:rsidRDefault="00B20A61" w:rsidP="006517A4">
      <w:pPr>
        <w:pStyle w:val="af"/>
        <w:numPr>
          <w:ilvl w:val="0"/>
          <w:numId w:val="22"/>
        </w:numPr>
        <w:ind w:left="0" w:firstLine="709"/>
      </w:pPr>
      <w:r w:rsidRPr="00D9726D">
        <w:t xml:space="preserve">Сервис </w:t>
      </w:r>
      <w:r w:rsidR="000D0560" w:rsidRPr="00D9726D">
        <w:t>уведомлений</w:t>
      </w:r>
      <w:r w:rsidRPr="00D9726D">
        <w:t xml:space="preserve">. Получает из брокера задачу на </w:t>
      </w:r>
      <w:r w:rsidR="000D0560" w:rsidRPr="00D9726D">
        <w:t>отправку уведомления</w:t>
      </w:r>
      <w:r w:rsidRPr="00D9726D">
        <w:t xml:space="preserve">, </w:t>
      </w:r>
      <w:r w:rsidR="006517A4" w:rsidRPr="00D9726D">
        <w:t>создает</w:t>
      </w:r>
      <w:r w:rsidR="000D0560" w:rsidRPr="00D9726D">
        <w:t xml:space="preserve"> уведомление</w:t>
      </w:r>
      <w:r w:rsidRPr="00D9726D">
        <w:t xml:space="preserve"> и отправляет </w:t>
      </w:r>
      <w:r w:rsidR="000D0560" w:rsidRPr="00D9726D">
        <w:t>на почту</w:t>
      </w:r>
      <w:r w:rsidRPr="00D9726D">
        <w:t xml:space="preserve">; </w:t>
      </w:r>
    </w:p>
    <w:p w14:paraId="11FEDCC6" w14:textId="383290BE" w:rsidR="00440C40" w:rsidRPr="00D9726D" w:rsidRDefault="00B20A61" w:rsidP="006517A4">
      <w:pPr>
        <w:pStyle w:val="af"/>
        <w:numPr>
          <w:ilvl w:val="0"/>
          <w:numId w:val="22"/>
        </w:numPr>
        <w:ind w:left="0" w:firstLine="709"/>
      </w:pPr>
      <w:r w:rsidRPr="00D9726D">
        <w:t xml:space="preserve">Сервис </w:t>
      </w:r>
      <w:r w:rsidR="000D0560" w:rsidRPr="00D9726D">
        <w:t>комментариев</w:t>
      </w:r>
      <w:r w:rsidRPr="00D9726D">
        <w:t xml:space="preserve">. Получает из брокера задачу на создание </w:t>
      </w:r>
      <w:r w:rsidR="000D0560" w:rsidRPr="00D9726D">
        <w:t>комментария и</w:t>
      </w:r>
      <w:r w:rsidRPr="00D9726D">
        <w:t xml:space="preserve"> </w:t>
      </w:r>
      <w:r w:rsidR="000D0560" w:rsidRPr="00D9726D">
        <w:t>сохраняет его</w:t>
      </w:r>
      <w:r w:rsidRPr="00D9726D">
        <w:t>.</w:t>
      </w:r>
    </w:p>
    <w:p w14:paraId="3255389E" w14:textId="21144BF6" w:rsidR="00440C40" w:rsidRPr="00D9726D" w:rsidRDefault="004C6176" w:rsidP="004C6176">
      <w:pPr>
        <w:pStyle w:val="af"/>
      </w:pPr>
      <w:r w:rsidRPr="00D9726D">
        <w:t>Выделение компонентов системы было обусловлено необходимостью обеспечения модульности, масштабируемости и надёжности веб-приложения для управления групповыми мероприятиями. Брокер сообщений был введён для асинхронной обработки задач, что позволяет разгрузить основные сервисы, обеспечивать устойчивость системы при сбоях и гарантировать доставку сообщений между компонентами. Основной сервис был выделен для обработки ключевых данных по мероприятиям и задачам, так как это центральная часть функциональности системы, требующая высокой производительности и целостности данных. Сервис уведомлений был отделён для независимой обработки отправки уведомлений</w:t>
      </w:r>
      <w:r w:rsidR="00AB1550" w:rsidRPr="00D9726D">
        <w:t xml:space="preserve">. </w:t>
      </w:r>
      <w:r w:rsidRPr="00D9726D">
        <w:t xml:space="preserve">Сервис комментариев был вынесен отдельно для управления коммуникацией, что обеспечивает </w:t>
      </w:r>
      <w:r w:rsidRPr="00D9726D">
        <w:lastRenderedPageBreak/>
        <w:t>изоляцию этой функции и упрощает её масштабирование при росте активности пользователей.</w:t>
      </w:r>
    </w:p>
    <w:p w14:paraId="17C05A33" w14:textId="7749E24B" w:rsidR="00440C40" w:rsidRPr="00D9726D" w:rsidRDefault="000B3A04" w:rsidP="000D2F11">
      <w:pPr>
        <w:pStyle w:val="af"/>
      </w:pPr>
      <w:r w:rsidRPr="00D9726D">
        <w:t>Создадим диаграмму компонентов системы для наглядного отображения проектируемой системы (Рисунок 2.1)</w:t>
      </w:r>
      <w:r w:rsidR="000D2F11" w:rsidRPr="00D9726D">
        <w:t>.</w:t>
      </w:r>
    </w:p>
    <w:p w14:paraId="49046B7A" w14:textId="3DD7AA2F" w:rsidR="00440C40" w:rsidRPr="00D9726D" w:rsidRDefault="009B323D" w:rsidP="009B323D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A8B23B" wp14:editId="44528CF4">
            <wp:extent cx="5313872" cy="6084114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2252" cy="609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6FE9F" w14:textId="16110AC0" w:rsidR="00440C40" w:rsidRPr="00D9726D" w:rsidRDefault="00D01AD2" w:rsidP="00D01AD2">
      <w:pPr>
        <w:pStyle w:val="af4"/>
      </w:pPr>
      <w:r w:rsidRPr="00D9726D">
        <w:t>Рис</w:t>
      </w:r>
      <w:r w:rsidR="00E87F9E" w:rsidRPr="00D9726D">
        <w:t>унок 2.2</w:t>
      </w:r>
      <w:r w:rsidRPr="00D9726D">
        <w:t xml:space="preserve"> – Диаграмма компонентов системы</w:t>
      </w:r>
      <w:r w:rsidR="006175D9" w:rsidRPr="00D9726D">
        <w:t xml:space="preserve"> (разработано автором)</w:t>
      </w:r>
    </w:p>
    <w:p w14:paraId="6FCA2BE7" w14:textId="415EB15A" w:rsidR="008B502B" w:rsidRPr="00D9726D" w:rsidRDefault="00C325D1" w:rsidP="008B502B">
      <w:pPr>
        <w:pStyle w:val="af"/>
      </w:pPr>
      <w:r w:rsidRPr="00D9726D">
        <w:t>Диаграмма компонентов</w:t>
      </w:r>
      <w:r w:rsidR="008B502B" w:rsidRPr="00D9726D">
        <w:t xml:space="preserve">, отражает архитектуру системы управления групповыми мероприятиями. Она включает клиентскую часть на </w:t>
      </w:r>
      <w:proofErr w:type="spellStart"/>
      <w:r w:rsidR="008B502B" w:rsidRPr="00D9726D">
        <w:t>React</w:t>
      </w:r>
      <w:proofErr w:type="spellEnd"/>
      <w:r w:rsidR="008B502B" w:rsidRPr="00D9726D">
        <w:t xml:space="preserve"> и </w:t>
      </w:r>
      <w:proofErr w:type="spellStart"/>
      <w:r w:rsidR="008B502B" w:rsidRPr="00D9726D">
        <w:t>JavaScript</w:t>
      </w:r>
      <w:proofErr w:type="spellEnd"/>
      <w:r w:rsidR="008B502B" w:rsidRPr="00D9726D">
        <w:t xml:space="preserve">, взаимодействующую с сервером через API </w:t>
      </w:r>
      <w:proofErr w:type="spellStart"/>
      <w:r w:rsidR="008B502B" w:rsidRPr="00D9726D">
        <w:t>Gateway</w:t>
      </w:r>
      <w:proofErr w:type="spellEnd"/>
      <w:r w:rsidR="008B502B" w:rsidRPr="00D9726D">
        <w:t xml:space="preserve"> по HTTP/HTTPS, что обеспечивает стандартное и безопасное соединение. Серверная часть состоит из </w:t>
      </w:r>
      <w:proofErr w:type="spellStart"/>
      <w:r w:rsidR="008B502B" w:rsidRPr="00D9726D">
        <w:t>Core</w:t>
      </w:r>
      <w:proofErr w:type="spellEnd"/>
      <w:r w:rsidR="008B502B" w:rsidRPr="00D9726D">
        <w:t xml:space="preserve"> </w:t>
      </w:r>
      <w:proofErr w:type="spellStart"/>
      <w:r w:rsidR="008B502B" w:rsidRPr="00D9726D">
        <w:t>Service</w:t>
      </w:r>
      <w:proofErr w:type="spellEnd"/>
      <w:r w:rsidR="008B502B" w:rsidRPr="00D9726D">
        <w:t xml:space="preserve">, </w:t>
      </w:r>
      <w:proofErr w:type="spellStart"/>
      <w:r w:rsidR="008B502B" w:rsidRPr="00D9726D">
        <w:t>Notification</w:t>
      </w:r>
      <w:proofErr w:type="spellEnd"/>
      <w:r w:rsidR="008B502B" w:rsidRPr="00D9726D">
        <w:t xml:space="preserve"> </w:t>
      </w:r>
      <w:proofErr w:type="spellStart"/>
      <w:r w:rsidR="008B502B" w:rsidRPr="00D9726D">
        <w:t>Service</w:t>
      </w:r>
      <w:proofErr w:type="spellEnd"/>
      <w:r w:rsidR="008B502B" w:rsidRPr="00D9726D">
        <w:t xml:space="preserve"> и </w:t>
      </w:r>
      <w:proofErr w:type="spellStart"/>
      <w:r w:rsidR="008B502B" w:rsidRPr="00D9726D">
        <w:t>Communication</w:t>
      </w:r>
      <w:proofErr w:type="spellEnd"/>
      <w:r w:rsidR="008B502B" w:rsidRPr="00D9726D">
        <w:t xml:space="preserve"> </w:t>
      </w:r>
      <w:proofErr w:type="spellStart"/>
      <w:r w:rsidR="008B502B" w:rsidRPr="00D9726D">
        <w:lastRenderedPageBreak/>
        <w:t>Service</w:t>
      </w:r>
      <w:proofErr w:type="spellEnd"/>
      <w:r w:rsidR="008B502B" w:rsidRPr="00D9726D">
        <w:t>, что подчёркивает выбор высокопроизводительной технологии для обработки запросов.</w:t>
      </w:r>
    </w:p>
    <w:p w14:paraId="2894A849" w14:textId="0C9466F2" w:rsidR="008B502B" w:rsidRPr="00D9726D" w:rsidRDefault="008B502B" w:rsidP="008B502B">
      <w:pPr>
        <w:pStyle w:val="af"/>
      </w:pPr>
      <w:r w:rsidRPr="00D9726D">
        <w:t xml:space="preserve">API </w:t>
      </w:r>
      <w:proofErr w:type="spellStart"/>
      <w:r w:rsidRPr="00D9726D">
        <w:t>Gateway</w:t>
      </w:r>
      <w:proofErr w:type="spellEnd"/>
      <w:r w:rsidRPr="00D9726D">
        <w:t xml:space="preserve"> служит точкой входа, маршрутизируя запросы к сервисам. </w:t>
      </w:r>
      <w:proofErr w:type="spellStart"/>
      <w:r w:rsidRPr="00D9726D">
        <w:t>Core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обрабатывает основную логику и связан с базой данных </w:t>
      </w:r>
      <w:proofErr w:type="spellStart"/>
      <w:r w:rsidRPr="00D9726D">
        <w:t>PostgreSQL</w:t>
      </w:r>
      <w:proofErr w:type="spellEnd"/>
      <w:r w:rsidRPr="00D9726D">
        <w:t xml:space="preserve">, гарантируя надёжное хранение данных. </w:t>
      </w:r>
      <w:proofErr w:type="spellStart"/>
      <w:r w:rsidRPr="00D9726D">
        <w:t>Notification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отправляет уведомления через внешние службы по SMTP</w:t>
      </w:r>
      <w:r w:rsidR="00517B05" w:rsidRPr="00D9726D">
        <w:t xml:space="preserve"> </w:t>
      </w:r>
      <w:r w:rsidRPr="00D9726D">
        <w:t xml:space="preserve">или </w:t>
      </w:r>
      <w:proofErr w:type="spellStart"/>
      <w:r w:rsidRPr="00D9726D">
        <w:t>Push</w:t>
      </w:r>
      <w:proofErr w:type="spellEnd"/>
      <w:r w:rsidRPr="00D9726D">
        <w:t xml:space="preserve">, а </w:t>
      </w:r>
      <w:proofErr w:type="spellStart"/>
      <w:r w:rsidRPr="00D9726D">
        <w:t>Communication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управляет комментариями, также используя базу данных. Особенностью является применение </w:t>
      </w:r>
      <w:proofErr w:type="spellStart"/>
      <w:r w:rsidRPr="00D9726D">
        <w:t>RabbitMQ</w:t>
      </w:r>
      <w:proofErr w:type="spellEnd"/>
      <w:r w:rsidRPr="00D9726D">
        <w:t xml:space="preserve"> </w:t>
      </w:r>
      <w:r w:rsidR="00517B05" w:rsidRPr="00D9726D">
        <w:t>[</w:t>
      </w:r>
      <w:r w:rsidR="009B323D" w:rsidRPr="00D9726D">
        <w:t>2</w:t>
      </w:r>
      <w:r w:rsidR="004427B1" w:rsidRPr="00D9726D">
        <w:t>1</w:t>
      </w:r>
      <w:r w:rsidR="00517B05" w:rsidRPr="00D9726D">
        <w:t xml:space="preserve">] </w:t>
      </w:r>
      <w:r w:rsidRPr="00D9726D">
        <w:t xml:space="preserve">для асинхронного взаимодействия </w:t>
      </w:r>
      <w:proofErr w:type="spellStart"/>
      <w:r w:rsidRPr="00D9726D">
        <w:t>Notification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и </w:t>
      </w:r>
      <w:proofErr w:type="spellStart"/>
      <w:r w:rsidRPr="00D9726D">
        <w:t>Communication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с API </w:t>
      </w:r>
      <w:proofErr w:type="spellStart"/>
      <w:r w:rsidRPr="00D9726D">
        <w:t>Gateway</w:t>
      </w:r>
      <w:proofErr w:type="spellEnd"/>
      <w:r w:rsidRPr="00D9726D">
        <w:t>, что повышает устойчивость системы при нагрузках.</w:t>
      </w:r>
    </w:p>
    <w:p w14:paraId="6FBD021E" w14:textId="3E44B477" w:rsidR="008B502B" w:rsidRPr="00D9726D" w:rsidRDefault="008B502B" w:rsidP="008B502B">
      <w:pPr>
        <w:pStyle w:val="af"/>
      </w:pPr>
      <w:r w:rsidRPr="00D9726D">
        <w:t xml:space="preserve">Отсутствие связи </w:t>
      </w:r>
      <w:proofErr w:type="spellStart"/>
      <w:r w:rsidRPr="00D9726D">
        <w:t>Notification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с базой данных указывает на то, что модуль не должен как-либо взаимодействовать с базой данных. Это обусловлено тем, что модуль выполняет работу исключительно с внешними службами. Внешние службы подключаются модульно, что упрощает расширение системы. </w:t>
      </w:r>
    </w:p>
    <w:p w14:paraId="6D8C6BFB" w14:textId="6EE3E17D" w:rsidR="00145641" w:rsidRPr="00D9726D" w:rsidRDefault="00874953" w:rsidP="00D9726D">
      <w:pPr>
        <w:pStyle w:val="-10"/>
      </w:pPr>
      <w:bookmarkStart w:id="35" w:name="_Toc198341515"/>
      <w:r w:rsidRPr="00D9726D">
        <w:t>Проектирование основного модуля</w:t>
      </w:r>
      <w:bookmarkEnd w:id="35"/>
    </w:p>
    <w:p w14:paraId="4EA4D71C" w14:textId="35BEE827" w:rsidR="00145641" w:rsidRPr="00D9726D" w:rsidRDefault="00145641" w:rsidP="00145641">
      <w:pPr>
        <w:pStyle w:val="af"/>
      </w:pPr>
      <w:r w:rsidRPr="00D9726D">
        <w:t xml:space="preserve">При проектировании системы управления групповыми мероприятиями важно было заложить основу, которая обеспечит гибкость, масштабируемость и простоту сопровождения. Диаграмма классов </w:t>
      </w:r>
      <w:proofErr w:type="spellStart"/>
      <w:r w:rsidRPr="00D9726D">
        <w:t>Core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>, представленная на рисунке 2.2, отражает ключевые архитектурные решения, принятые для достижения этих целей. Она визуализирует основные компоненты системы, их атрибуты, методы и взаимосвязи, демонстрируя, как объектно-ориентированный подход помог создать модульную и расширяемую структуру.</w:t>
      </w:r>
    </w:p>
    <w:p w14:paraId="39532A49" w14:textId="77777777" w:rsidR="00145641" w:rsidRPr="00D9726D" w:rsidRDefault="00145641" w:rsidP="00303C27">
      <w:pPr>
        <w:pStyle w:val="af"/>
        <w:ind w:firstLine="0"/>
      </w:pPr>
    </w:p>
    <w:p w14:paraId="5037DEFD" w14:textId="323BC076" w:rsidR="00440C40" w:rsidRPr="00D9726D" w:rsidRDefault="00303C27" w:rsidP="00303C27">
      <w:pPr>
        <w:pStyle w:val="af"/>
        <w:ind w:firstLine="0"/>
        <w:rPr>
          <w:lang w:val="en-US"/>
        </w:rPr>
      </w:pPr>
      <w:r w:rsidRPr="00D9726D">
        <w:rPr>
          <w:noProof/>
          <w:lang w:eastAsia="ru-RU"/>
        </w:rPr>
        <w:lastRenderedPageBreak/>
        <w:drawing>
          <wp:inline distT="0" distB="0" distL="0" distR="0" wp14:anchorId="59A5206C" wp14:editId="31CA7A52">
            <wp:extent cx="5940425" cy="6102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91D2" w14:textId="2883933C" w:rsidR="00871B0C" w:rsidRPr="00D9726D" w:rsidRDefault="00871B0C" w:rsidP="00871B0C">
      <w:pPr>
        <w:pStyle w:val="af4"/>
      </w:pPr>
      <w:r w:rsidRPr="00D9726D">
        <w:t>Рисунок 2.</w:t>
      </w:r>
      <w:r w:rsidR="00E87F9E" w:rsidRPr="00D9726D">
        <w:t>3</w:t>
      </w:r>
      <w:r w:rsidRPr="00D9726D">
        <w:t xml:space="preserve"> – Диаграмма классов основного сервиса</w:t>
      </w:r>
      <w:r w:rsidR="00A40650" w:rsidRPr="00D9726D">
        <w:t xml:space="preserve"> (разработано автором)</w:t>
      </w:r>
    </w:p>
    <w:p w14:paraId="638ECE11" w14:textId="2AA1A3B7" w:rsidR="00440C40" w:rsidRPr="00D9726D" w:rsidRDefault="00AB1550" w:rsidP="00AB1550">
      <w:pPr>
        <w:pStyle w:val="af"/>
      </w:pPr>
      <w:r w:rsidRPr="00D9726D">
        <w:t xml:space="preserve">Архитектурно диаграмма демонстрирует чёткое разделение обязанностей: </w:t>
      </w:r>
      <w:proofErr w:type="spellStart"/>
      <w:r w:rsidRPr="00D9726D">
        <w:t>Event</w:t>
      </w:r>
      <w:proofErr w:type="spellEnd"/>
      <w:r w:rsidRPr="00D9726D">
        <w:t xml:space="preserve"> выступает центральным узлом, объединяющим задачи (</w:t>
      </w:r>
      <w:proofErr w:type="spellStart"/>
      <w:r w:rsidRPr="00D9726D">
        <w:t>Task</w:t>
      </w:r>
      <w:proofErr w:type="spellEnd"/>
      <w:r w:rsidRPr="00D9726D">
        <w:t>), расходы (</w:t>
      </w:r>
      <w:proofErr w:type="spellStart"/>
      <w:r w:rsidRPr="00D9726D">
        <w:t>Expense</w:t>
      </w:r>
      <w:proofErr w:type="spellEnd"/>
      <w:r w:rsidRPr="00D9726D">
        <w:t>) и участников (</w:t>
      </w:r>
      <w:proofErr w:type="spellStart"/>
      <w:r w:rsidRPr="00D9726D">
        <w:t>EventParticipant</w:t>
      </w:r>
      <w:proofErr w:type="spellEnd"/>
      <w:r w:rsidRPr="00D9726D">
        <w:t xml:space="preserve">) через отношения композиции и агрегации с </w:t>
      </w:r>
      <w:proofErr w:type="spellStart"/>
      <w:r w:rsidRPr="00D9726D">
        <w:t>User</w:t>
      </w:r>
      <w:proofErr w:type="spellEnd"/>
      <w:r w:rsidRPr="00D9726D">
        <w:t xml:space="preserve">. Задачи и расходы формируют подчинённые структуры, где </w:t>
      </w:r>
      <w:proofErr w:type="spellStart"/>
      <w:r w:rsidRPr="00D9726D">
        <w:t>TaskAssignment</w:t>
      </w:r>
      <w:proofErr w:type="spellEnd"/>
      <w:r w:rsidRPr="00D9726D">
        <w:t xml:space="preserve"> и </w:t>
      </w:r>
      <w:proofErr w:type="spellStart"/>
      <w:r w:rsidRPr="00D9726D">
        <w:t>ExpenseShare</w:t>
      </w:r>
      <w:proofErr w:type="spellEnd"/>
      <w:r w:rsidRPr="00D9726D">
        <w:t xml:space="preserve"> обеспечивают связь с пользователями. Связь с системой уведомлений интегрирована через </w:t>
      </w:r>
      <w:proofErr w:type="spellStart"/>
      <w:r w:rsidRPr="00D9726D">
        <w:t>NotificationPublisher</w:t>
      </w:r>
      <w:proofErr w:type="spellEnd"/>
      <w:r w:rsidRPr="00D9726D">
        <w:t xml:space="preserve">, который зависит от </w:t>
      </w:r>
      <w:proofErr w:type="spellStart"/>
      <w:r w:rsidRPr="00D9726D">
        <w:t>RabbitMQConnection</w:t>
      </w:r>
      <w:proofErr w:type="spellEnd"/>
      <w:r w:rsidRPr="00D9726D">
        <w:t xml:space="preserve">, реализуя взаимодействие с брокером сообщений. Таким образом, </w:t>
      </w:r>
      <w:proofErr w:type="spellStart"/>
      <w:r w:rsidRPr="00D9726D">
        <w:t>Core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обрабатывает бизнес-логику мероприятий, координирует действия участников </w:t>
      </w:r>
      <w:r w:rsidRPr="00D9726D">
        <w:lastRenderedPageBreak/>
        <w:t>и передаёт события другим системам, сохраняя модульную структуру.</w:t>
      </w:r>
    </w:p>
    <w:p w14:paraId="161276F4" w14:textId="5D05BCE6" w:rsidR="00173F45" w:rsidRPr="00D9726D" w:rsidRDefault="00173F45" w:rsidP="00AB1550">
      <w:pPr>
        <w:pStyle w:val="af"/>
      </w:pPr>
      <w:r w:rsidRPr="00D9726D">
        <w:t xml:space="preserve">Также для более детального понимания взаимодействия компонентов в системе была разработана диаграмма последовательности, представленная на рисунке </w:t>
      </w:r>
      <w:r w:rsidR="008672B1" w:rsidRPr="00D9726D">
        <w:t>А</w:t>
      </w:r>
      <w:r w:rsidRPr="00D9726D">
        <w:t>.</w:t>
      </w:r>
      <w:r w:rsidR="008672B1" w:rsidRPr="00D9726D">
        <w:t>12</w:t>
      </w:r>
      <w:r w:rsidRPr="00D9726D">
        <w:t xml:space="preserve">. </w:t>
      </w:r>
      <w:r w:rsidR="008672B1" w:rsidRPr="00D9726D">
        <w:t>В рамках этой диаграммы было рассмотрено два взаимодействия: создание мероприятия и назначение задачи участнику.</w:t>
      </w:r>
    </w:p>
    <w:p w14:paraId="5D6A3CE8" w14:textId="0D73A236" w:rsidR="000728B5" w:rsidRPr="00D9726D" w:rsidRDefault="000728B5" w:rsidP="000728B5">
      <w:pPr>
        <w:pStyle w:val="af"/>
      </w:pPr>
      <w:r w:rsidRPr="00D9726D">
        <w:t>Создание мероприятия:</w:t>
      </w:r>
    </w:p>
    <w:p w14:paraId="1B528D39" w14:textId="3370276F" w:rsidR="000728B5" w:rsidRPr="00D9726D" w:rsidRDefault="000728B5" w:rsidP="000728B5">
      <w:pPr>
        <w:pStyle w:val="af"/>
        <w:numPr>
          <w:ilvl w:val="0"/>
          <w:numId w:val="34"/>
        </w:numPr>
        <w:ind w:left="0" w:firstLine="709"/>
      </w:pPr>
      <w:r w:rsidRPr="00D9726D">
        <w:t>пользователь вводит данные мероприятия через клиентское приложение;</w:t>
      </w:r>
    </w:p>
    <w:p w14:paraId="35D16ABE" w14:textId="62765457" w:rsidR="000728B5" w:rsidRPr="00D9726D" w:rsidRDefault="000728B5" w:rsidP="000728B5">
      <w:pPr>
        <w:pStyle w:val="af"/>
        <w:numPr>
          <w:ilvl w:val="0"/>
          <w:numId w:val="34"/>
        </w:numPr>
        <w:ind w:left="0" w:firstLine="709"/>
      </w:pPr>
      <w:r w:rsidRPr="00D9726D">
        <w:t xml:space="preserve">запрос проходит через API </w:t>
      </w:r>
      <w:proofErr w:type="spellStart"/>
      <w:r w:rsidRPr="00D9726D">
        <w:t>Gateway</w:t>
      </w:r>
      <w:proofErr w:type="spellEnd"/>
      <w:r w:rsidRPr="00D9726D">
        <w:t>, где проверяется аутентификация (</w:t>
      </w:r>
      <w:proofErr w:type="spellStart"/>
      <w:r w:rsidRPr="00D9726D">
        <w:t>токен</w:t>
      </w:r>
      <w:proofErr w:type="spellEnd"/>
      <w:r w:rsidRPr="00D9726D">
        <w:t>);</w:t>
      </w:r>
    </w:p>
    <w:p w14:paraId="402C9B12" w14:textId="20C3D733" w:rsidR="000728B5" w:rsidRPr="00D9726D" w:rsidRDefault="000728B5" w:rsidP="000728B5">
      <w:pPr>
        <w:pStyle w:val="af"/>
        <w:numPr>
          <w:ilvl w:val="0"/>
          <w:numId w:val="34"/>
        </w:numPr>
        <w:ind w:left="0" w:firstLine="709"/>
      </w:pPr>
      <w:r w:rsidRPr="00D9726D">
        <w:t xml:space="preserve">после </w:t>
      </w:r>
      <w:proofErr w:type="spellStart"/>
      <w:r w:rsidRPr="00D9726D">
        <w:t>валидации</w:t>
      </w:r>
      <w:proofErr w:type="spellEnd"/>
      <w:r w:rsidRPr="00D9726D">
        <w:t xml:space="preserve"> данные сохраняются в </w:t>
      </w:r>
      <w:proofErr w:type="spellStart"/>
      <w:r w:rsidRPr="00D9726D">
        <w:t>PostgreSQL</w:t>
      </w:r>
      <w:proofErr w:type="spellEnd"/>
      <w:r w:rsidRPr="00D9726D">
        <w:t xml:space="preserve"> через </w:t>
      </w:r>
      <w:proofErr w:type="spellStart"/>
      <w:r w:rsidRPr="00D9726D">
        <w:t>Core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>, и пользователь получает подтверждение.</w:t>
      </w:r>
    </w:p>
    <w:p w14:paraId="00EB4471" w14:textId="31A06037" w:rsidR="000728B5" w:rsidRPr="00D9726D" w:rsidRDefault="000728B5" w:rsidP="000728B5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Назначение задачи:</w:t>
      </w:r>
    </w:p>
    <w:p w14:paraId="01110864" w14:textId="14617C7D" w:rsidR="000728B5" w:rsidRPr="00D9726D" w:rsidRDefault="000728B5" w:rsidP="000728B5">
      <w:pPr>
        <w:pStyle w:val="732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пользователь создает задачу и назначает участника;</w:t>
      </w:r>
    </w:p>
    <w:p w14:paraId="7383D419" w14:textId="36557433" w:rsidR="000728B5" w:rsidRPr="00D9726D" w:rsidRDefault="000728B5" w:rsidP="000728B5">
      <w:pPr>
        <w:pStyle w:val="732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данные задачи сохраняются в БД, а </w:t>
      </w:r>
      <w:proofErr w:type="spellStart"/>
      <w:r w:rsidRPr="00D9726D">
        <w:rPr>
          <w:rFonts w:cs="Times New Roman"/>
          <w:szCs w:val="28"/>
        </w:rPr>
        <w:t>Notification</w:t>
      </w:r>
      <w:proofErr w:type="spellEnd"/>
      <w:r w:rsidRPr="00D9726D">
        <w:rPr>
          <w:rFonts w:cs="Times New Roman"/>
          <w:szCs w:val="28"/>
        </w:rPr>
        <w:t xml:space="preserve"> </w:t>
      </w:r>
      <w:proofErr w:type="spellStart"/>
      <w:r w:rsidRPr="00D9726D">
        <w:rPr>
          <w:rFonts w:cs="Times New Roman"/>
          <w:szCs w:val="28"/>
        </w:rPr>
        <w:t>Service</w:t>
      </w:r>
      <w:proofErr w:type="spellEnd"/>
      <w:r w:rsidRPr="00D9726D">
        <w:rPr>
          <w:rFonts w:cs="Times New Roman"/>
          <w:szCs w:val="28"/>
        </w:rPr>
        <w:t xml:space="preserve"> отправляет уведомление участнику через внешнюю службу;</w:t>
      </w:r>
    </w:p>
    <w:p w14:paraId="6FBA37B0" w14:textId="39DE0C3C" w:rsidR="000728B5" w:rsidRPr="00D9726D" w:rsidRDefault="000728B5" w:rsidP="000728B5">
      <w:pPr>
        <w:pStyle w:val="732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пользователь получает успешный ответ.</w:t>
      </w:r>
    </w:p>
    <w:p w14:paraId="7D6406E0" w14:textId="2DA50DAA" w:rsidR="009B1AF9" w:rsidRPr="00D9726D" w:rsidRDefault="009B1AF9" w:rsidP="00D9726D">
      <w:pPr>
        <w:pStyle w:val="-10"/>
      </w:pPr>
      <w:bookmarkStart w:id="36" w:name="_Toc198341516"/>
      <w:r w:rsidRPr="00D9726D">
        <w:t>Проектирование клиентской части системы</w:t>
      </w:r>
      <w:bookmarkEnd w:id="36"/>
    </w:p>
    <w:p w14:paraId="7B9B1C0F" w14:textId="40D4601A" w:rsidR="001E2826" w:rsidRPr="00D9726D" w:rsidRDefault="001E2826" w:rsidP="001E2826">
      <w:pPr>
        <w:pStyle w:val="af"/>
      </w:pPr>
      <w:r w:rsidRPr="00D9726D">
        <w:t xml:space="preserve">Диаграмма навигации клиентской части системы управления групповыми мероприятиями, представленная на рисунке 2.3, </w:t>
      </w:r>
      <w:r w:rsidR="00E451C9" w:rsidRPr="00D9726D">
        <w:t>показывает</w:t>
      </w:r>
      <w:r w:rsidRPr="00D9726D">
        <w:t xml:space="preserve"> структуру пользовательского интерфейса и основные пути взаимодействия пользователя с функциональными модулями приложения. Данная диаграмма отображает иерархическую организацию страниц и переходы между ними, обеспечивая наглядное представление логики навигации.</w:t>
      </w:r>
    </w:p>
    <w:p w14:paraId="320D6DF2" w14:textId="404BC83D" w:rsidR="00B069AF" w:rsidRPr="00D9726D" w:rsidRDefault="00D27BB1" w:rsidP="00B069AF">
      <w:pPr>
        <w:pStyle w:val="af4"/>
      </w:pPr>
      <w:r w:rsidRPr="00D9726D">
        <w:rPr>
          <w:noProof/>
          <w:lang w:eastAsia="ru-RU"/>
        </w:rPr>
        <w:lastRenderedPageBreak/>
        <w:drawing>
          <wp:inline distT="0" distB="0" distL="0" distR="0" wp14:anchorId="5291606E" wp14:editId="548966C0">
            <wp:extent cx="5683250" cy="562675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7969" cy="563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C40" w:rsidRPr="00D9726D">
        <w:tab/>
      </w:r>
      <w:r w:rsidR="00E87F9E" w:rsidRPr="00D9726D">
        <w:t>Рисунок 2.4</w:t>
      </w:r>
      <w:r w:rsidR="00B069AF" w:rsidRPr="00D9726D">
        <w:t xml:space="preserve"> – Навигация по сайту</w:t>
      </w:r>
      <w:r w:rsidR="00A40650" w:rsidRPr="00D9726D">
        <w:t xml:space="preserve"> (разработано автором)</w:t>
      </w:r>
    </w:p>
    <w:p w14:paraId="164FE84B" w14:textId="74702AAC" w:rsidR="001E2826" w:rsidRPr="00D9726D" w:rsidRDefault="001E2826" w:rsidP="001E2826">
      <w:pPr>
        <w:pStyle w:val="af"/>
      </w:pPr>
      <w:r w:rsidRPr="00D9726D">
        <w:t>Структура и элементы диаграммы:</w:t>
      </w:r>
    </w:p>
    <w:p w14:paraId="128F46F6" w14:textId="530514CC" w:rsidR="001E2826" w:rsidRPr="00D9726D" w:rsidRDefault="002962D6" w:rsidP="001E2826">
      <w:pPr>
        <w:pStyle w:val="af"/>
        <w:numPr>
          <w:ilvl w:val="0"/>
          <w:numId w:val="24"/>
        </w:numPr>
        <w:ind w:left="0" w:firstLine="709"/>
      </w:pPr>
      <w:r w:rsidRPr="00D9726D">
        <w:t>страница под названием «Г</w:t>
      </w:r>
      <w:r w:rsidR="001E2826" w:rsidRPr="00D9726D">
        <w:t>лавная страница с авторизацией</w:t>
      </w:r>
      <w:r w:rsidRPr="00D9726D">
        <w:t>»</w:t>
      </w:r>
      <w:r w:rsidR="001E2826" w:rsidRPr="00D9726D">
        <w:t xml:space="preserve"> служит начальной точкой доступа к системе. С неё пользователь может выполнить вход, что переводит его на страницу мероприятий пользователя, либо зарегистрироваться, возвращаясь на ту же страницу для повторной попытки авторизации;</w:t>
      </w:r>
    </w:p>
    <w:p w14:paraId="1DA20A4F" w14:textId="7548EB39" w:rsidR="001E2826" w:rsidRPr="00D9726D" w:rsidRDefault="002962D6" w:rsidP="001E2826">
      <w:pPr>
        <w:pStyle w:val="af"/>
        <w:numPr>
          <w:ilvl w:val="0"/>
          <w:numId w:val="24"/>
        </w:numPr>
        <w:ind w:left="0" w:firstLine="709"/>
      </w:pPr>
      <w:r w:rsidRPr="00D9726D">
        <w:t>«М</w:t>
      </w:r>
      <w:r w:rsidR="001E2826" w:rsidRPr="00D9726D">
        <w:t>ероприятия пользователя</w:t>
      </w:r>
      <w:r w:rsidRPr="00D9726D">
        <w:t>»</w:t>
      </w:r>
      <w:r w:rsidR="001E2826" w:rsidRPr="00D9726D">
        <w:t xml:space="preserve"> представляет собой центральный узел навигации, отображающий список мероприятий, к которым относится пользователь. Отсюда доступны переходы к деталям конкретного мероприятия или списку назначенных задач;</w:t>
      </w:r>
    </w:p>
    <w:p w14:paraId="6C72425A" w14:textId="691FA433" w:rsidR="001E2826" w:rsidRPr="00D9726D" w:rsidRDefault="00E451C9" w:rsidP="001E2826">
      <w:pPr>
        <w:pStyle w:val="af"/>
        <w:numPr>
          <w:ilvl w:val="0"/>
          <w:numId w:val="24"/>
        </w:numPr>
        <w:ind w:left="0" w:firstLine="709"/>
      </w:pPr>
      <w:r w:rsidRPr="00D9726D">
        <w:lastRenderedPageBreak/>
        <w:t>страница «</w:t>
      </w:r>
      <w:r w:rsidR="002962D6" w:rsidRPr="00D9726D">
        <w:t>Н</w:t>
      </w:r>
      <w:r w:rsidR="001E2826" w:rsidRPr="00D9726D">
        <w:t>азначенные задачи</w:t>
      </w:r>
      <w:r w:rsidRPr="00D9726D">
        <w:t>»</w:t>
      </w:r>
      <w:r w:rsidR="001E2826" w:rsidRPr="00D9726D">
        <w:t xml:space="preserve"> отображает задачи, назначенные пользователю, с возможностью возврата к списку мероприятий;</w:t>
      </w:r>
    </w:p>
    <w:p w14:paraId="766865BC" w14:textId="6D937070" w:rsidR="001E2826" w:rsidRPr="00D9726D" w:rsidRDefault="002962D6" w:rsidP="001E2826">
      <w:pPr>
        <w:pStyle w:val="af"/>
        <w:numPr>
          <w:ilvl w:val="0"/>
          <w:numId w:val="24"/>
        </w:numPr>
        <w:ind w:left="0" w:firstLine="709"/>
      </w:pPr>
      <w:r w:rsidRPr="00D9726D">
        <w:t>«С</w:t>
      </w:r>
      <w:r w:rsidR="001E2826" w:rsidRPr="00D9726D">
        <w:t>траница мероприятия</w:t>
      </w:r>
      <w:r w:rsidRPr="00D9726D">
        <w:t>»</w:t>
      </w:r>
      <w:r w:rsidR="001E2826" w:rsidRPr="00D9726D">
        <w:t xml:space="preserve"> предоставляет детальную информацию о выбранном мероприятии и служит переходником для дополнительных действий: добавления задач, расходов или просмотра комментариев, а также возврата к списку мероприятий;</w:t>
      </w:r>
    </w:p>
    <w:p w14:paraId="1E13E4FF" w14:textId="73F782B1" w:rsidR="001E2826" w:rsidRPr="00D9726D" w:rsidRDefault="002962D6" w:rsidP="001E2826">
      <w:pPr>
        <w:pStyle w:val="af"/>
        <w:numPr>
          <w:ilvl w:val="0"/>
          <w:numId w:val="24"/>
        </w:numPr>
        <w:ind w:left="0" w:firstLine="709"/>
      </w:pPr>
      <w:r w:rsidRPr="00D9726D">
        <w:t>«С</w:t>
      </w:r>
      <w:r w:rsidR="001E2826" w:rsidRPr="00D9726D">
        <w:t>оздание задачи</w:t>
      </w:r>
      <w:r w:rsidRPr="00D9726D">
        <w:t>»</w:t>
      </w:r>
      <w:r w:rsidR="001E2826" w:rsidRPr="00D9726D">
        <w:t xml:space="preserve"> позволяет пользователю добавить новую задачу к мероприятию, после чего осуществляется возврат на страницу мероприятия;</w:t>
      </w:r>
    </w:p>
    <w:p w14:paraId="7C44BC50" w14:textId="52760F4C" w:rsidR="001E2826" w:rsidRPr="00D9726D" w:rsidRDefault="002962D6" w:rsidP="001E2826">
      <w:pPr>
        <w:pStyle w:val="af"/>
        <w:numPr>
          <w:ilvl w:val="0"/>
          <w:numId w:val="24"/>
        </w:numPr>
        <w:ind w:left="0" w:firstLine="709"/>
      </w:pPr>
      <w:r w:rsidRPr="00D9726D">
        <w:t>«Д</w:t>
      </w:r>
      <w:r w:rsidR="001E2826" w:rsidRPr="00D9726D">
        <w:t>обавление расхода</w:t>
      </w:r>
      <w:r w:rsidRPr="00D9726D">
        <w:t>»</w:t>
      </w:r>
      <w:r w:rsidR="001E2826" w:rsidRPr="00D9726D">
        <w:t xml:space="preserve"> предназначено для регистрации новых расходов, связанных с мероприятием, с последующим возвратом на страницу мероприятия;</w:t>
      </w:r>
    </w:p>
    <w:p w14:paraId="4B690CE5" w14:textId="3E87E29F" w:rsidR="001E2826" w:rsidRPr="00D9726D" w:rsidRDefault="002962D6" w:rsidP="00E451C9">
      <w:pPr>
        <w:pStyle w:val="af"/>
        <w:numPr>
          <w:ilvl w:val="0"/>
          <w:numId w:val="24"/>
        </w:numPr>
        <w:ind w:left="0" w:firstLine="709"/>
      </w:pPr>
      <w:r w:rsidRPr="00D9726D">
        <w:t>«К</w:t>
      </w:r>
      <w:r w:rsidR="001E2826" w:rsidRPr="00D9726D">
        <w:t>омментарии</w:t>
      </w:r>
      <w:r w:rsidRPr="00D9726D">
        <w:t>»</w:t>
      </w:r>
      <w:r w:rsidR="001E2826" w:rsidRPr="00D9726D">
        <w:t xml:space="preserve"> открываются для просмотра и взаимодействия с комментариями к мероприятию, с возможностью возврата на страницу мероприятия.</w:t>
      </w:r>
    </w:p>
    <w:p w14:paraId="5E10D3CD" w14:textId="77BC6E5C" w:rsidR="009B1AF9" w:rsidRPr="00D9726D" w:rsidRDefault="009B1AF9" w:rsidP="00D9726D">
      <w:pPr>
        <w:pStyle w:val="-10"/>
      </w:pPr>
      <w:bookmarkStart w:id="37" w:name="_Toc198341517"/>
      <w:r w:rsidRPr="00D9726D">
        <w:t>Проектирование схемы базы данных</w:t>
      </w:r>
      <w:bookmarkEnd w:id="37"/>
    </w:p>
    <w:p w14:paraId="21F0CB23" w14:textId="602B7511" w:rsidR="00E451C9" w:rsidRPr="00D9726D" w:rsidRDefault="00E451C9" w:rsidP="00E451C9">
      <w:pPr>
        <w:pStyle w:val="af"/>
      </w:pPr>
      <w:r w:rsidRPr="00D9726D">
        <w:t>Для реализации системы управления групповыми мероприятиями была разработана схема базы данных, которая обеспечивает хранение и управление данными о пользователях, мероприятиях, задачах, расходах и сообщениях. Структура базы данных представлена на ER-диаграмме (рисунок 2.4). Диаграмма отображает сущности, их атрибуты и взаимосвязи, обеспечивая целостное представление данных, необходимых для функционирования системы.</w:t>
      </w:r>
    </w:p>
    <w:p w14:paraId="3A069A66" w14:textId="4B29A394" w:rsidR="009B1AF9" w:rsidRPr="00D9726D" w:rsidRDefault="009B1AF9" w:rsidP="0093040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br w:type="page"/>
      </w:r>
      <w:r w:rsidR="00421FBD" w:rsidRPr="00D9726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77554F0" wp14:editId="282B85F9">
            <wp:extent cx="5977076" cy="3623942"/>
            <wp:effectExtent l="0" t="0" r="508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4748" cy="362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D1770" w14:textId="147D1B7A" w:rsidR="001D5A2A" w:rsidRPr="00D9726D" w:rsidRDefault="00E87F9E" w:rsidP="001D5A2A">
      <w:pPr>
        <w:pStyle w:val="af4"/>
      </w:pPr>
      <w:r w:rsidRPr="00D9726D">
        <w:t>Рисунок 2.5</w:t>
      </w:r>
      <w:r w:rsidR="00DC0D59" w:rsidRPr="00D9726D">
        <w:t xml:space="preserve"> – </w:t>
      </w:r>
      <w:r w:rsidR="00DC0D59" w:rsidRPr="00D9726D">
        <w:rPr>
          <w:lang w:val="en-US"/>
        </w:rPr>
        <w:t>ER</w:t>
      </w:r>
      <w:r w:rsidR="00DC0D59" w:rsidRPr="00D9726D">
        <w:t>-диаграмма</w:t>
      </w:r>
      <w:r w:rsidR="00A40650" w:rsidRPr="00D9726D">
        <w:t xml:space="preserve"> (разработано автором)</w:t>
      </w:r>
    </w:p>
    <w:p w14:paraId="510BDC3B" w14:textId="6976BA02" w:rsidR="002962D6" w:rsidRPr="00D9726D" w:rsidRDefault="002962D6" w:rsidP="002962D6">
      <w:pPr>
        <w:pStyle w:val="af"/>
      </w:pPr>
      <w:r w:rsidRPr="00D9726D">
        <w:t>Диаграмма включает основные сущности:</w:t>
      </w:r>
    </w:p>
    <w:p w14:paraId="4F0CB732" w14:textId="55AB1651" w:rsidR="002962D6" w:rsidRPr="00D9726D" w:rsidRDefault="002962D6" w:rsidP="002962D6">
      <w:pPr>
        <w:pStyle w:val="af"/>
        <w:numPr>
          <w:ilvl w:val="0"/>
          <w:numId w:val="25"/>
        </w:numPr>
        <w:ind w:left="0" w:firstLine="709"/>
      </w:pPr>
      <w:r w:rsidRPr="00D9726D">
        <w:t xml:space="preserve">USER </w:t>
      </w:r>
      <w:r w:rsidR="00F33A91" w:rsidRPr="00D9726D">
        <w:t xml:space="preserve">– </w:t>
      </w:r>
      <w:r w:rsidRPr="00D9726D">
        <w:t>центральная сущность, представляющая пользователей, которые организуют мероприятия, участвуют в них, выполняют задачи, делят расходы и отправляют сообщения;</w:t>
      </w:r>
    </w:p>
    <w:p w14:paraId="35DCEB5B" w14:textId="5E9BD4E7" w:rsidR="002962D6" w:rsidRPr="00D9726D" w:rsidRDefault="002962D6" w:rsidP="002962D6">
      <w:pPr>
        <w:pStyle w:val="af"/>
        <w:numPr>
          <w:ilvl w:val="0"/>
          <w:numId w:val="25"/>
        </w:numPr>
        <w:ind w:left="0" w:firstLine="709"/>
      </w:pPr>
      <w:r w:rsidRPr="00D9726D">
        <w:t xml:space="preserve">EVENT </w:t>
      </w:r>
      <w:r w:rsidR="00F33A91" w:rsidRPr="00D9726D">
        <w:t xml:space="preserve">– </w:t>
      </w:r>
      <w:r w:rsidRPr="00D9726D">
        <w:t>основа системы, объединяющая задачи, расходы и сообщения, с привязкой к организатору и участникам;</w:t>
      </w:r>
    </w:p>
    <w:p w14:paraId="773DD500" w14:textId="381AD455" w:rsidR="002962D6" w:rsidRPr="00D9726D" w:rsidRDefault="002962D6" w:rsidP="002962D6">
      <w:pPr>
        <w:pStyle w:val="af"/>
        <w:numPr>
          <w:ilvl w:val="0"/>
          <w:numId w:val="25"/>
        </w:numPr>
        <w:ind w:left="0" w:firstLine="709"/>
      </w:pPr>
      <w:r w:rsidRPr="00D9726D">
        <w:t xml:space="preserve">TASK и EXPENSE </w:t>
      </w:r>
      <w:r w:rsidR="00F33A91" w:rsidRPr="00D9726D">
        <w:t xml:space="preserve">– </w:t>
      </w:r>
      <w:r w:rsidRPr="00D9726D">
        <w:t>функциональные модули, связанные с мероприятиями, с дополнительными связями через TASK_ASSIGNMENT и EXPENSE_SHARE для распределения обязанностей и финансов;</w:t>
      </w:r>
    </w:p>
    <w:p w14:paraId="1A216421" w14:textId="19066D01" w:rsidR="002962D6" w:rsidRPr="00D9726D" w:rsidRDefault="002962D6" w:rsidP="002962D6">
      <w:pPr>
        <w:pStyle w:val="af"/>
        <w:numPr>
          <w:ilvl w:val="0"/>
          <w:numId w:val="25"/>
        </w:numPr>
        <w:ind w:left="0" w:firstLine="709"/>
      </w:pPr>
      <w:r w:rsidRPr="00D9726D">
        <w:t xml:space="preserve">MESSAGE </w:t>
      </w:r>
      <w:r w:rsidR="00F33A91" w:rsidRPr="00D9726D">
        <w:t xml:space="preserve">– </w:t>
      </w:r>
      <w:r w:rsidRPr="00D9726D">
        <w:t>обеспечивает коммуникацию в рамках мероприятий;</w:t>
      </w:r>
    </w:p>
    <w:p w14:paraId="0E0AF4AC" w14:textId="284E7224" w:rsidR="002962D6" w:rsidRPr="00D9726D" w:rsidRDefault="00AE6969" w:rsidP="002962D6">
      <w:pPr>
        <w:pStyle w:val="af"/>
        <w:numPr>
          <w:ilvl w:val="0"/>
          <w:numId w:val="25"/>
        </w:numPr>
        <w:ind w:left="0" w:firstLine="709"/>
      </w:pPr>
      <w:r w:rsidRPr="00D9726D">
        <w:t xml:space="preserve">EVENT </w:t>
      </w:r>
      <w:r w:rsidR="002962D6" w:rsidRPr="00D9726D">
        <w:t xml:space="preserve">PARTICIPANT </w:t>
      </w:r>
      <w:r w:rsidR="00F33A91" w:rsidRPr="00D9726D">
        <w:t xml:space="preserve">– </w:t>
      </w:r>
      <w:r w:rsidR="002962D6" w:rsidRPr="00D9726D">
        <w:t>связывает пользователей с мероприятиями, отражая их статус участия.</w:t>
      </w:r>
    </w:p>
    <w:p w14:paraId="147F08A6" w14:textId="5AFCB789" w:rsidR="002962D6" w:rsidRPr="00D9726D" w:rsidRDefault="002962D6" w:rsidP="002962D6">
      <w:pPr>
        <w:pStyle w:val="af"/>
      </w:pPr>
      <w:r w:rsidRPr="00D9726D">
        <w:t>Каждая сущность снабжена атрибутами, включая первичные и внешние ключи, что обеспечивает реляционные связи. Взаимодействия между сущностями реализованы через связи типа "один-ко-многим" (один пользователь организует много мероприятий), что отражает иерархическую и модульную архитектуру системы.</w:t>
      </w:r>
    </w:p>
    <w:p w14:paraId="2C19DF15" w14:textId="512986A7" w:rsidR="00421FBD" w:rsidRPr="00D9726D" w:rsidRDefault="00421FBD" w:rsidP="002962D6">
      <w:pPr>
        <w:pStyle w:val="af"/>
      </w:pPr>
      <w:r w:rsidRPr="00D9726D">
        <w:lastRenderedPageBreak/>
        <w:t>Для лучшего понимания структуры БД была создана логическая схема, изображенная на рисунке 2.6.</w:t>
      </w:r>
    </w:p>
    <w:p w14:paraId="7DEBCD44" w14:textId="7A05BED7" w:rsidR="00421FBD" w:rsidRPr="00D9726D" w:rsidRDefault="00D3740F" w:rsidP="00421FBD">
      <w:pPr>
        <w:pStyle w:val="af"/>
        <w:ind w:firstLine="0"/>
      </w:pPr>
      <w:r w:rsidRPr="00D9726D">
        <w:rPr>
          <w:noProof/>
          <w:lang w:eastAsia="ru-RU"/>
        </w:rPr>
        <w:drawing>
          <wp:inline distT="0" distB="0" distL="0" distR="0" wp14:anchorId="4977395D" wp14:editId="3BF4C00B">
            <wp:extent cx="5940425" cy="3295015"/>
            <wp:effectExtent l="0" t="0" r="317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5C19" w14:textId="4748EB62" w:rsidR="00421FBD" w:rsidRPr="00D9726D" w:rsidRDefault="00421FBD" w:rsidP="00421FBD">
      <w:pPr>
        <w:pStyle w:val="af4"/>
      </w:pPr>
      <w:r w:rsidRPr="00D9726D">
        <w:t xml:space="preserve">Рисунок 2.6 – </w:t>
      </w:r>
      <w:r w:rsidR="00215A55">
        <w:t>Л</w:t>
      </w:r>
      <w:r w:rsidR="00215A55" w:rsidRPr="00D9726D">
        <w:t xml:space="preserve">огическая схема </w:t>
      </w:r>
      <w:r w:rsidRPr="00D9726D">
        <w:t>(разработано автором)</w:t>
      </w:r>
    </w:p>
    <w:p w14:paraId="463C3A20" w14:textId="77777777" w:rsidR="00421FBD" w:rsidRPr="00D9726D" w:rsidRDefault="00421FBD" w:rsidP="00421FBD">
      <w:pPr>
        <w:pStyle w:val="af"/>
        <w:ind w:firstLine="0"/>
      </w:pPr>
    </w:p>
    <w:p w14:paraId="5F51768A" w14:textId="24E86E80" w:rsidR="001D5A2A" w:rsidRPr="00D9726D" w:rsidRDefault="001D5A2A" w:rsidP="001D5A2A">
      <w:pPr>
        <w:pStyle w:val="af2"/>
      </w:pPr>
      <w:bookmarkStart w:id="38" w:name="_Toc198341518"/>
      <w:r w:rsidRPr="00D9726D">
        <w:t>Вывод к разделу 2</w:t>
      </w:r>
      <w:bookmarkEnd w:id="38"/>
    </w:p>
    <w:p w14:paraId="034B09E4" w14:textId="7855405F" w:rsidR="002C6734" w:rsidRPr="00D9726D" w:rsidRDefault="002C6734" w:rsidP="002C6734">
      <w:pPr>
        <w:pStyle w:val="af"/>
      </w:pPr>
      <w:r w:rsidRPr="00D9726D">
        <w:t>В рамках проектного раздела была проведена всесторонняя проработка архитектуры веб-приложения для управления групповыми мероприятиями с функциями разделения бюджета и отслеживания задач. В качестве модели жизненного цикла разработки была обоснованно выбрана адаптированная итеративная модель, сочетающая в себе структурированность и гибкость, позволяющие минимизировать риски и эффективно внедрять функциональность поэтапно.</w:t>
      </w:r>
    </w:p>
    <w:p w14:paraId="23F569C0" w14:textId="37B87CFB" w:rsidR="002C6734" w:rsidRPr="00D9726D" w:rsidRDefault="002C6734" w:rsidP="002C6734">
      <w:pPr>
        <w:pStyle w:val="af"/>
      </w:pPr>
      <w:r w:rsidRPr="00D9726D">
        <w:t>Построены диаграммы бизнес-процессов в нотации IDEF0, отражающие текущее (AS-IS) и целевое (TO-BE) состояния системы, что позволило формализовать требования и понять ключевые аспекты взаимодействия пользователей и системы.</w:t>
      </w:r>
    </w:p>
    <w:p w14:paraId="67922C37" w14:textId="72F40F13" w:rsidR="002C6734" w:rsidRPr="00D9726D" w:rsidRDefault="002C6734" w:rsidP="002C6734">
      <w:pPr>
        <w:pStyle w:val="af"/>
      </w:pPr>
      <w:r w:rsidRPr="00D9726D">
        <w:t xml:space="preserve">Предложена </w:t>
      </w:r>
      <w:proofErr w:type="spellStart"/>
      <w:r w:rsidRPr="00D9726D">
        <w:t>микросервисная</w:t>
      </w:r>
      <w:proofErr w:type="spellEnd"/>
      <w:r w:rsidRPr="00D9726D">
        <w:t xml:space="preserve"> архитектура с выделением ключевых компонентов: </w:t>
      </w:r>
      <w:r w:rsidR="005F4445" w:rsidRPr="00D9726D">
        <w:t xml:space="preserve">основного </w:t>
      </w:r>
      <w:r w:rsidRPr="00D9726D">
        <w:t xml:space="preserve">сервиса, сервиса уведомлений, сервиса комментариев, API-шлюза и брокера сообщений. Такое решение обеспечивает </w:t>
      </w:r>
      <w:r w:rsidRPr="00D9726D">
        <w:lastRenderedPageBreak/>
        <w:t>модульность, масштабируемость и отказоустойчивость приложения.</w:t>
      </w:r>
    </w:p>
    <w:p w14:paraId="279C41A1" w14:textId="43141228" w:rsidR="002C6734" w:rsidRPr="00D9726D" w:rsidRDefault="002C6734" w:rsidP="002C6734">
      <w:pPr>
        <w:pStyle w:val="af"/>
      </w:pPr>
      <w:r w:rsidRPr="00D9726D">
        <w:t>Дополнительно разработаны диаграммы компонентов, классов, последовательностей, а также схема навигации клиентской части и ER-диаграмма базы данных. Эти артефакты обеспечивают целостное понимание логики функционирования системы, структуры данных и пользовательского взаимодействия.</w:t>
      </w:r>
    </w:p>
    <w:p w14:paraId="41B79D21" w14:textId="308E8ABE" w:rsidR="001D5A2A" w:rsidRPr="00D9726D" w:rsidRDefault="002C6734" w:rsidP="002C6734">
      <w:pPr>
        <w:pStyle w:val="af"/>
      </w:pPr>
      <w:r w:rsidRPr="00D9726D">
        <w:t>Результатом проектирования стала проработанная архитектурная и логическая основа системы, готовая к реализации и дальнейшему развитию с учётом специфики поставленных задач и пользовательских сценариев.</w:t>
      </w:r>
      <w:r w:rsidR="001D5A2A" w:rsidRPr="00D9726D">
        <w:br w:type="page"/>
      </w:r>
    </w:p>
    <w:p w14:paraId="58E26A84" w14:textId="797E5A3B" w:rsidR="009B1AF9" w:rsidRPr="00D9726D" w:rsidRDefault="009B1AF9" w:rsidP="00D9726D">
      <w:pPr>
        <w:pStyle w:val="-1"/>
        <w:rPr>
          <w:szCs w:val="28"/>
        </w:rPr>
      </w:pPr>
      <w:r w:rsidRPr="00D9726D">
        <w:rPr>
          <w:szCs w:val="28"/>
        </w:rPr>
        <w:lastRenderedPageBreak/>
        <w:t>Технологический раздел</w:t>
      </w:r>
    </w:p>
    <w:p w14:paraId="060E6643" w14:textId="494ECD7A" w:rsidR="007D1567" w:rsidRPr="00D9726D" w:rsidRDefault="007D1567" w:rsidP="00D9726D">
      <w:pPr>
        <w:pStyle w:val="-10"/>
      </w:pPr>
      <w:bookmarkStart w:id="39" w:name="_Toc198341519"/>
      <w:r w:rsidRPr="00D9726D">
        <w:t>Разработка серверной части системы</w:t>
      </w:r>
      <w:bookmarkEnd w:id="39"/>
    </w:p>
    <w:p w14:paraId="799C5EA0" w14:textId="5A8EFA2C" w:rsidR="00276D98" w:rsidRPr="00D9726D" w:rsidRDefault="00276D98" w:rsidP="00276D98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При реализации каждого модуля было принято решение следовать принципам Чистой архитектуры </w:t>
      </w:r>
      <w:r w:rsidRPr="00D9726D">
        <w:rPr>
          <w:rFonts w:cs="Times New Roman"/>
          <w:szCs w:val="28"/>
        </w:rPr>
        <w:softHyphen/>
      </w:r>
      <w:r w:rsidRPr="00D9726D">
        <w:rPr>
          <w:rFonts w:cs="Times New Roman"/>
          <w:szCs w:val="28"/>
        </w:rPr>
        <w:softHyphen/>
      </w:r>
      <w:r w:rsidR="004E156D" w:rsidRPr="00D9726D">
        <w:rPr>
          <w:rFonts w:cs="Times New Roman"/>
          <w:szCs w:val="28"/>
        </w:rPr>
        <w:t xml:space="preserve">– </w:t>
      </w:r>
      <w:r w:rsidR="00DF0C9A" w:rsidRPr="00D9726D">
        <w:rPr>
          <w:rFonts w:cs="Times New Roman"/>
          <w:szCs w:val="28"/>
        </w:rPr>
        <w:t>архитектурного</w:t>
      </w:r>
      <w:r w:rsidRPr="00D9726D">
        <w:rPr>
          <w:rFonts w:cs="Times New Roman"/>
          <w:szCs w:val="28"/>
        </w:rPr>
        <w:t xml:space="preserve"> подход</w:t>
      </w:r>
      <w:r w:rsidR="00DF0C9A" w:rsidRPr="00D9726D">
        <w:rPr>
          <w:rFonts w:cs="Times New Roman"/>
          <w:szCs w:val="28"/>
        </w:rPr>
        <w:t>а</w:t>
      </w:r>
      <w:r w:rsidRPr="00D9726D">
        <w:rPr>
          <w:rFonts w:cs="Times New Roman"/>
          <w:szCs w:val="28"/>
        </w:rPr>
        <w:t xml:space="preserve"> к проектированию программного обеспечения, цель которого </w:t>
      </w:r>
      <w:r w:rsidR="004E156D" w:rsidRPr="00D9726D">
        <w:rPr>
          <w:rFonts w:cs="Times New Roman"/>
          <w:szCs w:val="28"/>
        </w:rPr>
        <w:t xml:space="preserve">– </w:t>
      </w:r>
      <w:r w:rsidRPr="00D9726D">
        <w:rPr>
          <w:rFonts w:cs="Times New Roman"/>
          <w:szCs w:val="28"/>
        </w:rPr>
        <w:t xml:space="preserve">сделать код легко читаемым, тестируемым, расширяемым и независимым от внешних деталей, таких как базы данных, </w:t>
      </w:r>
      <w:proofErr w:type="spellStart"/>
      <w:r w:rsidRPr="00D9726D">
        <w:rPr>
          <w:rFonts w:cs="Times New Roman"/>
          <w:szCs w:val="28"/>
        </w:rPr>
        <w:t>фреймворки</w:t>
      </w:r>
      <w:proofErr w:type="spellEnd"/>
      <w:r w:rsidRPr="00D9726D">
        <w:rPr>
          <w:rFonts w:cs="Times New Roman"/>
          <w:szCs w:val="28"/>
        </w:rPr>
        <w:t xml:space="preserve"> или интерфейс пользователя.</w:t>
      </w:r>
      <w:r w:rsidR="008B1E73" w:rsidRPr="00D9726D">
        <w:rPr>
          <w:rFonts w:cs="Times New Roman"/>
          <w:szCs w:val="28"/>
        </w:rPr>
        <w:t xml:space="preserve"> </w:t>
      </w:r>
    </w:p>
    <w:p w14:paraId="174FED72" w14:textId="5288E751" w:rsidR="008B1E73" w:rsidRPr="00D9726D" w:rsidRDefault="008B1E73" w:rsidP="008B1E73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Основные идеи чистой архитектуры:</w:t>
      </w:r>
    </w:p>
    <w:p w14:paraId="5278FB06" w14:textId="671F0A39" w:rsidR="008B1E73" w:rsidRPr="00D9726D" w:rsidRDefault="008B1E73" w:rsidP="00F05608">
      <w:pPr>
        <w:pStyle w:val="732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разделение ответственности </w:t>
      </w:r>
      <w:r w:rsidR="004E156D" w:rsidRPr="00D9726D">
        <w:rPr>
          <w:rFonts w:cs="Times New Roman"/>
          <w:szCs w:val="28"/>
        </w:rPr>
        <w:t xml:space="preserve">– </w:t>
      </w:r>
      <w:r w:rsidRPr="00D9726D">
        <w:rPr>
          <w:rFonts w:cs="Times New Roman"/>
          <w:szCs w:val="28"/>
        </w:rPr>
        <w:t>код делится на слои, каждый из которых отвечает за своё</w:t>
      </w:r>
      <w:r w:rsidR="00F05608" w:rsidRPr="00D9726D">
        <w:rPr>
          <w:rFonts w:cs="Times New Roman"/>
          <w:szCs w:val="28"/>
        </w:rPr>
        <w:t>;</w:t>
      </w:r>
    </w:p>
    <w:p w14:paraId="5281D159" w14:textId="43358683" w:rsidR="008B1E73" w:rsidRPr="00D9726D" w:rsidRDefault="008B1E73" w:rsidP="008B1E73">
      <w:pPr>
        <w:pStyle w:val="732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зависимости направлены внутрь </w:t>
      </w:r>
      <w:r w:rsidR="004E156D" w:rsidRPr="00D9726D">
        <w:rPr>
          <w:rFonts w:cs="Times New Roman"/>
          <w:szCs w:val="28"/>
        </w:rPr>
        <w:t xml:space="preserve">– </w:t>
      </w:r>
      <w:r w:rsidRPr="00D9726D">
        <w:rPr>
          <w:rFonts w:cs="Times New Roman"/>
          <w:szCs w:val="28"/>
        </w:rPr>
        <w:t xml:space="preserve">модули </w:t>
      </w:r>
      <w:r w:rsidR="00F05608" w:rsidRPr="00D9726D">
        <w:rPr>
          <w:rFonts w:cs="Times New Roman"/>
          <w:szCs w:val="28"/>
        </w:rPr>
        <w:t>«</w:t>
      </w:r>
      <w:r w:rsidRPr="00D9726D">
        <w:rPr>
          <w:rFonts w:cs="Times New Roman"/>
          <w:szCs w:val="28"/>
        </w:rPr>
        <w:t>внешнего мира</w:t>
      </w:r>
      <w:r w:rsidR="00F05608" w:rsidRPr="00D9726D">
        <w:rPr>
          <w:rFonts w:cs="Times New Roman"/>
          <w:szCs w:val="28"/>
        </w:rPr>
        <w:t>»</w:t>
      </w:r>
      <w:r w:rsidRPr="00D9726D">
        <w:rPr>
          <w:rFonts w:cs="Times New Roman"/>
          <w:szCs w:val="28"/>
        </w:rPr>
        <w:t xml:space="preserve"> (БД</w:t>
      </w:r>
      <w:r w:rsidR="00F05608" w:rsidRPr="00D9726D">
        <w:rPr>
          <w:rFonts w:cs="Times New Roman"/>
          <w:szCs w:val="28"/>
        </w:rPr>
        <w:t>, брокеры сообщений</w:t>
      </w:r>
      <w:r w:rsidRPr="00D9726D">
        <w:rPr>
          <w:rFonts w:cs="Times New Roman"/>
          <w:szCs w:val="28"/>
        </w:rPr>
        <w:t>) зависят о</w:t>
      </w:r>
      <w:r w:rsidR="00F05608" w:rsidRPr="00D9726D">
        <w:rPr>
          <w:rFonts w:cs="Times New Roman"/>
          <w:szCs w:val="28"/>
        </w:rPr>
        <w:t>т бизнес-логики, а не наоборот;</w:t>
      </w:r>
    </w:p>
    <w:p w14:paraId="5949209E" w14:textId="1F589553" w:rsidR="008B1E73" w:rsidRPr="00D9726D" w:rsidRDefault="008B1E73" w:rsidP="008B1E73">
      <w:pPr>
        <w:pStyle w:val="732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интерфейсы и инверсии зависимостей </w:t>
      </w:r>
      <w:r w:rsidR="004E156D" w:rsidRPr="00D9726D">
        <w:rPr>
          <w:rFonts w:cs="Times New Roman"/>
          <w:szCs w:val="28"/>
        </w:rPr>
        <w:t xml:space="preserve">– </w:t>
      </w:r>
      <w:r w:rsidRPr="00D9726D">
        <w:rPr>
          <w:rFonts w:cs="Times New Roman"/>
          <w:szCs w:val="28"/>
        </w:rPr>
        <w:t xml:space="preserve">конкретные реализации (например, </w:t>
      </w:r>
      <w:proofErr w:type="spellStart"/>
      <w:r w:rsidRPr="00D9726D">
        <w:rPr>
          <w:rFonts w:cs="Times New Roman"/>
          <w:szCs w:val="28"/>
        </w:rPr>
        <w:t>репозитории</w:t>
      </w:r>
      <w:proofErr w:type="spellEnd"/>
      <w:r w:rsidRPr="00D9726D">
        <w:rPr>
          <w:rFonts w:cs="Times New Roman"/>
          <w:szCs w:val="28"/>
        </w:rPr>
        <w:t>, API-клиенты) внедряются через интерфейсы, что о</w:t>
      </w:r>
      <w:r w:rsidR="00F05608" w:rsidRPr="00D9726D">
        <w:rPr>
          <w:rFonts w:cs="Times New Roman"/>
          <w:szCs w:val="28"/>
        </w:rPr>
        <w:t>блегчает подмену и тестирование.</w:t>
      </w:r>
    </w:p>
    <w:p w14:paraId="7F9BE850" w14:textId="26FF0B2A" w:rsidR="008B1E73" w:rsidRPr="00D9726D" w:rsidRDefault="00F05608" w:rsidP="008B1E73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Следуя этим принципам была реализована структ</w:t>
      </w:r>
      <w:r w:rsidR="004A5298" w:rsidRPr="00D9726D">
        <w:rPr>
          <w:rFonts w:cs="Times New Roman"/>
          <w:szCs w:val="28"/>
        </w:rPr>
        <w:t>ура, представленная на рисунке 3</w:t>
      </w:r>
      <w:r w:rsidRPr="00D9726D">
        <w:rPr>
          <w:rFonts w:cs="Times New Roman"/>
          <w:szCs w:val="28"/>
        </w:rPr>
        <w:t>.1</w:t>
      </w:r>
      <w:r w:rsidR="004E156D" w:rsidRPr="00D9726D">
        <w:rPr>
          <w:rFonts w:cs="Times New Roman"/>
          <w:szCs w:val="28"/>
        </w:rPr>
        <w:t>.</w:t>
      </w:r>
    </w:p>
    <w:p w14:paraId="5F93C096" w14:textId="12C5615C" w:rsidR="00F05608" w:rsidRPr="00D9726D" w:rsidRDefault="00F05608" w:rsidP="00F0560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726D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3934B780" wp14:editId="09327A76">
            <wp:extent cx="2162175" cy="37746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31847" cy="389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26B0" w14:textId="3417D279" w:rsidR="00F05608" w:rsidRPr="00D9726D" w:rsidRDefault="00D82B0D" w:rsidP="00F05608">
      <w:pPr>
        <w:pStyle w:val="af4"/>
      </w:pPr>
      <w:r w:rsidRPr="00D9726D">
        <w:t>Рисунок 3</w:t>
      </w:r>
      <w:r w:rsidR="00F05608" w:rsidRPr="00D9726D">
        <w:t>.1 – структура проекта</w:t>
      </w:r>
      <w:r w:rsidR="004E156D" w:rsidRPr="00D9726D">
        <w:t xml:space="preserve"> (разработано автором)</w:t>
      </w:r>
    </w:p>
    <w:p w14:paraId="7F8312A6" w14:textId="23E0F82A" w:rsidR="00F05608" w:rsidRPr="00D9726D" w:rsidRDefault="00F05608" w:rsidP="00F05608">
      <w:pPr>
        <w:pStyle w:val="af"/>
      </w:pPr>
      <w:r w:rsidRPr="00D9726D">
        <w:lastRenderedPageBreak/>
        <w:t>Краткое описание для каждого элемента:</w:t>
      </w:r>
    </w:p>
    <w:p w14:paraId="760507BC" w14:textId="3DA59463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assembly</w:t>
      </w:r>
      <w:r w:rsidR="001429E1" w:rsidRPr="00D9726D">
        <w:t xml:space="preserve"> – </w:t>
      </w:r>
      <w:r w:rsidRPr="00D9726D">
        <w:t>инициализация и свя</w:t>
      </w:r>
      <w:r w:rsidR="001429E1" w:rsidRPr="00D9726D">
        <w:t>зывание компонентов приложения;</w:t>
      </w:r>
    </w:p>
    <w:p w14:paraId="2B25846E" w14:textId="76337F5A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config</w:t>
      </w:r>
      <w:r w:rsidRPr="00D9726D">
        <w:t xml:space="preserve"> </w:t>
      </w:r>
      <w:r w:rsidR="001429E1" w:rsidRPr="00D9726D">
        <w:t xml:space="preserve">– </w:t>
      </w:r>
      <w:r w:rsidRPr="00D9726D">
        <w:t>конфигурационные файлы и л</w:t>
      </w:r>
      <w:r w:rsidR="001429E1" w:rsidRPr="00D9726D">
        <w:t>огика для работы с настройками;</w:t>
      </w:r>
    </w:p>
    <w:p w14:paraId="5A12E06B" w14:textId="1B5260B4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docs</w:t>
      </w:r>
      <w:r w:rsidRPr="00D9726D">
        <w:t xml:space="preserve"> </w:t>
      </w:r>
      <w:r w:rsidR="001429E1" w:rsidRPr="00D9726D">
        <w:t xml:space="preserve">– </w:t>
      </w:r>
      <w:r w:rsidRPr="00D9726D">
        <w:t>документация (</w:t>
      </w:r>
      <w:r w:rsidRPr="00D9726D">
        <w:rPr>
          <w:lang w:val="en-US"/>
        </w:rPr>
        <w:t>Swagger</w:t>
      </w:r>
      <w:r w:rsidR="001429E1" w:rsidRPr="00D9726D">
        <w:t xml:space="preserve"> и т.п.);</w:t>
      </w:r>
    </w:p>
    <w:p w14:paraId="05E8775B" w14:textId="7F3F190E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domain</w:t>
      </w:r>
      <w:r w:rsidRPr="00D9726D">
        <w:t xml:space="preserve"> </w:t>
      </w:r>
      <w:r w:rsidR="001429E1" w:rsidRPr="00D9726D">
        <w:t xml:space="preserve">– </w:t>
      </w:r>
      <w:r w:rsidRPr="00D9726D">
        <w:t>доменные сущности</w:t>
      </w:r>
      <w:r w:rsidR="001429E1" w:rsidRPr="00D9726D">
        <w:t>, которые поступают на вход и выход;</w:t>
      </w:r>
    </w:p>
    <w:p w14:paraId="6695406F" w14:textId="3BB23DA8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handler</w:t>
      </w:r>
      <w:r w:rsidR="001429E1" w:rsidRPr="00D9726D">
        <w:t xml:space="preserve"> – </w:t>
      </w:r>
      <w:r w:rsidRPr="00D9726D">
        <w:rPr>
          <w:lang w:val="en-US"/>
        </w:rPr>
        <w:t>HTTP</w:t>
      </w:r>
      <w:r w:rsidR="001429E1" w:rsidRPr="00D9726D">
        <w:t>-</w:t>
      </w:r>
      <w:r w:rsidRPr="00D9726D">
        <w:t>хендлеры (входная точка</w:t>
      </w:r>
      <w:r w:rsidR="004E156D" w:rsidRPr="00D9726D">
        <w:t xml:space="preserve"> для запросов);</w:t>
      </w:r>
    </w:p>
    <w:p w14:paraId="53F62285" w14:textId="223457E5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model</w:t>
      </w:r>
      <w:r w:rsidRPr="00D9726D">
        <w:t xml:space="preserve"> </w:t>
      </w:r>
      <w:r w:rsidR="001429E1" w:rsidRPr="00D9726D">
        <w:t xml:space="preserve">– </w:t>
      </w:r>
      <w:r w:rsidRPr="00D9726D">
        <w:t>структуры да</w:t>
      </w:r>
      <w:r w:rsidR="001429E1" w:rsidRPr="00D9726D">
        <w:t>нных, используемые в приложении;</w:t>
      </w:r>
    </w:p>
    <w:p w14:paraId="5581C4A4" w14:textId="00A2E183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repository</w:t>
      </w:r>
      <w:r w:rsidR="001429E1" w:rsidRPr="00D9726D">
        <w:t xml:space="preserve"> – </w:t>
      </w:r>
      <w:r w:rsidRPr="00D9726D">
        <w:t xml:space="preserve">реализации для доступа к </w:t>
      </w:r>
      <w:r w:rsidR="001429E1" w:rsidRPr="00D9726D">
        <w:t>внешним модулям</w:t>
      </w:r>
      <w:r w:rsidRPr="00D9726D">
        <w:t xml:space="preserve"> (БД</w:t>
      </w:r>
      <w:r w:rsidR="001429E1" w:rsidRPr="00D9726D">
        <w:t xml:space="preserve"> и др.</w:t>
      </w:r>
      <w:r w:rsidR="004E156D" w:rsidRPr="00D9726D">
        <w:t>);</w:t>
      </w:r>
    </w:p>
    <w:p w14:paraId="34999F1A" w14:textId="2F0A0AA8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routes</w:t>
      </w:r>
      <w:r w:rsidR="001429E1" w:rsidRPr="00D9726D">
        <w:t xml:space="preserve"> – </w:t>
      </w:r>
      <w:r w:rsidR="004E156D" w:rsidRPr="00D9726D">
        <w:t xml:space="preserve">маршруты и логика </w:t>
      </w:r>
      <w:proofErr w:type="spellStart"/>
      <w:r w:rsidR="004E156D" w:rsidRPr="00D9726D">
        <w:t>роутинга</w:t>
      </w:r>
      <w:proofErr w:type="spellEnd"/>
      <w:r w:rsidR="004E156D" w:rsidRPr="00D9726D">
        <w:t>;</w:t>
      </w:r>
    </w:p>
    <w:p w14:paraId="089D329C" w14:textId="203F1A79" w:rsidR="00F05608" w:rsidRPr="00D9726D" w:rsidRDefault="001429E1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service</w:t>
      </w:r>
      <w:r w:rsidRPr="00D9726D">
        <w:t xml:space="preserve"> – </w:t>
      </w:r>
      <w:r w:rsidR="00F05608" w:rsidRPr="00D9726D">
        <w:t xml:space="preserve"> бизнес-логика</w:t>
      </w:r>
      <w:r w:rsidRPr="00D9726D">
        <w:t xml:space="preserve"> или обработка данных</w:t>
      </w:r>
      <w:r w:rsidR="00F05608" w:rsidRPr="00D9726D">
        <w:t xml:space="preserve">, связующая слой </w:t>
      </w:r>
      <w:r w:rsidR="00F05608" w:rsidRPr="00D9726D">
        <w:rPr>
          <w:lang w:val="en-US"/>
        </w:rPr>
        <w:t>handler</w:t>
      </w:r>
      <w:r w:rsidR="00F05608" w:rsidRPr="00D9726D">
        <w:t xml:space="preserve"> и </w:t>
      </w:r>
      <w:r w:rsidR="00F05608" w:rsidRPr="00D9726D">
        <w:rPr>
          <w:lang w:val="en-US"/>
        </w:rPr>
        <w:t>repository</w:t>
      </w:r>
      <w:r w:rsidR="004E156D" w:rsidRPr="00D9726D">
        <w:t>;</w:t>
      </w:r>
    </w:p>
    <w:p w14:paraId="2757CE36" w14:textId="003BEAB0" w:rsidR="00F05608" w:rsidRPr="00D9726D" w:rsidRDefault="001429E1" w:rsidP="004E156D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pkg</w:t>
      </w:r>
      <w:r w:rsidRPr="00D9726D">
        <w:t xml:space="preserve"> – реализация </w:t>
      </w:r>
      <w:proofErr w:type="spellStart"/>
      <w:r w:rsidRPr="00D9726D">
        <w:t>переиспользуемых</w:t>
      </w:r>
      <w:proofErr w:type="spellEnd"/>
      <w:r w:rsidRPr="00D9726D">
        <w:t xml:space="preserve"> компонентов</w:t>
      </w:r>
      <w:r w:rsidR="004E156D" w:rsidRPr="00D9726D">
        <w:t xml:space="preserve"> (подключение к БД).</w:t>
      </w:r>
    </w:p>
    <w:p w14:paraId="15A704C8" w14:textId="55782509" w:rsidR="004E156D" w:rsidRPr="00D9726D" w:rsidRDefault="004E156D" w:rsidP="004E156D">
      <w:pPr>
        <w:pStyle w:val="af"/>
        <w:ind w:left="709" w:firstLine="0"/>
      </w:pPr>
      <w:r w:rsidRPr="00D9726D">
        <w:t>Каждый из реализованных модулей реализует все эти элементы.</w:t>
      </w:r>
    </w:p>
    <w:p w14:paraId="011D304F" w14:textId="07000D2D" w:rsidR="00517B05" w:rsidRPr="00D9726D" w:rsidRDefault="001D5A2A" w:rsidP="00D9726D">
      <w:pPr>
        <w:pStyle w:val="-2"/>
      </w:pPr>
      <w:bookmarkStart w:id="40" w:name="_Toc195720167"/>
      <w:bookmarkStart w:id="41" w:name="_Toc197905773"/>
      <w:bookmarkStart w:id="42" w:name="_Toc198341520"/>
      <w:r w:rsidRPr="00D9726D">
        <w:t>Разработка модуля уведомлений</w:t>
      </w:r>
      <w:bookmarkEnd w:id="40"/>
      <w:bookmarkEnd w:id="41"/>
      <w:bookmarkEnd w:id="42"/>
    </w:p>
    <w:p w14:paraId="2D550775" w14:textId="251958ED" w:rsidR="00580760" w:rsidRPr="00D9726D" w:rsidRDefault="00580760" w:rsidP="00580760">
      <w:pPr>
        <w:pStyle w:val="af"/>
      </w:pPr>
      <w:r w:rsidRPr="00D9726D">
        <w:t>Модуль уведомлений (</w:t>
      </w:r>
      <w:proofErr w:type="spellStart"/>
      <w:r w:rsidRPr="00D9726D">
        <w:t>Notification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) был разработан как часть системы управления групповыми мероприятиями для обеспечения своевременного информирования пользователей о ключевых событиях, таких как создание мероприятия, назначение задачи или добавление расхода. </w:t>
      </w:r>
    </w:p>
    <w:p w14:paraId="44783C59" w14:textId="001372AD" w:rsidR="00DF0C9A" w:rsidRPr="00D9726D" w:rsidRDefault="00C014E3" w:rsidP="007D1567">
      <w:pPr>
        <w:pStyle w:val="af"/>
        <w:rPr>
          <w:lang w:eastAsia="ru-RU"/>
        </w:rPr>
      </w:pPr>
      <w:r w:rsidRPr="00D9726D">
        <w:rPr>
          <w:lang w:eastAsia="ru-RU"/>
        </w:rPr>
        <w:t xml:space="preserve">Основная логика модуля реализована в классе </w:t>
      </w:r>
      <w:proofErr w:type="spellStart"/>
      <w:r w:rsidRPr="00D9726D">
        <w:rPr>
          <w:lang w:eastAsia="ru-RU"/>
        </w:rPr>
        <w:t>NotificationService</w:t>
      </w:r>
      <w:proofErr w:type="spellEnd"/>
      <w:r w:rsidRPr="00D9726D">
        <w:rPr>
          <w:lang w:eastAsia="ru-RU"/>
        </w:rPr>
        <w:t xml:space="preserve">, который инкапсулирует функциональность обработки и отправки уведомлений. Структура класса включает два поля: </w:t>
      </w:r>
      <w:proofErr w:type="spellStart"/>
      <w:r w:rsidRPr="00D9726D">
        <w:rPr>
          <w:lang w:eastAsia="ru-RU"/>
        </w:rPr>
        <w:t>config</w:t>
      </w:r>
      <w:proofErr w:type="spellEnd"/>
      <w:r w:rsidRPr="00D9726D">
        <w:rPr>
          <w:lang w:eastAsia="ru-RU"/>
        </w:rPr>
        <w:t xml:space="preserve"> (конфигурация сервиса) и </w:t>
      </w:r>
      <w:proofErr w:type="spellStart"/>
      <w:r w:rsidRPr="00D9726D">
        <w:rPr>
          <w:lang w:eastAsia="ru-RU"/>
        </w:rPr>
        <w:t>logger</w:t>
      </w:r>
      <w:proofErr w:type="spellEnd"/>
      <w:r w:rsidRPr="00D9726D">
        <w:rPr>
          <w:lang w:eastAsia="ru-RU"/>
        </w:rPr>
        <w:t xml:space="preserve"> (логгер на основе библиотеки </w:t>
      </w:r>
      <w:proofErr w:type="spellStart"/>
      <w:r w:rsidRPr="00D9726D">
        <w:rPr>
          <w:lang w:eastAsia="ru-RU"/>
        </w:rPr>
        <w:t>zap</w:t>
      </w:r>
      <w:proofErr w:type="spellEnd"/>
      <w:r w:rsidRPr="00D9726D">
        <w:rPr>
          <w:lang w:eastAsia="ru-RU"/>
        </w:rPr>
        <w:t xml:space="preserve"> для </w:t>
      </w:r>
      <w:proofErr w:type="spellStart"/>
      <w:r w:rsidRPr="00D9726D">
        <w:rPr>
          <w:lang w:eastAsia="ru-RU"/>
        </w:rPr>
        <w:t>журналирования</w:t>
      </w:r>
      <w:proofErr w:type="spellEnd"/>
      <w:r w:rsidRPr="00D9726D">
        <w:rPr>
          <w:lang w:eastAsia="ru-RU"/>
        </w:rPr>
        <w:t xml:space="preserve"> событий). Конструктор </w:t>
      </w:r>
      <w:proofErr w:type="spellStart"/>
      <w:r w:rsidRPr="00D9726D">
        <w:rPr>
          <w:lang w:eastAsia="ru-RU"/>
        </w:rPr>
        <w:t>NewNotificationService</w:t>
      </w:r>
      <w:proofErr w:type="spellEnd"/>
      <w:r w:rsidRPr="00D9726D">
        <w:rPr>
          <w:lang w:eastAsia="ru-RU"/>
        </w:rPr>
        <w:t xml:space="preserve"> инициализирует эти поля, принимая конфи</w:t>
      </w:r>
      <w:r w:rsidR="00534220" w:rsidRPr="00D9726D">
        <w:rPr>
          <w:lang w:eastAsia="ru-RU"/>
        </w:rPr>
        <w:t>гурацию и логгер как параметры. Код сервиса представлен на листинге 3.1.</w:t>
      </w:r>
    </w:p>
    <w:p w14:paraId="05230ED3" w14:textId="77777777" w:rsidR="007D1567" w:rsidRPr="00D9726D" w:rsidRDefault="007D1567" w:rsidP="007D1567">
      <w:pPr>
        <w:pStyle w:val="af"/>
        <w:rPr>
          <w:lang w:eastAsia="ru-RU"/>
        </w:rPr>
      </w:pPr>
    </w:p>
    <w:p w14:paraId="3FB94659" w14:textId="77777777" w:rsidR="00DF0C9A" w:rsidRPr="00D9726D" w:rsidRDefault="00DF0C9A" w:rsidP="00367016">
      <w:pPr>
        <w:pStyle w:val="af"/>
        <w:ind w:firstLine="0"/>
      </w:pPr>
    </w:p>
    <w:p w14:paraId="4F0DC630" w14:textId="7F9A07A6" w:rsidR="00DF0C9A" w:rsidRPr="00D9726D" w:rsidRDefault="00DF0C9A" w:rsidP="00367016">
      <w:pPr>
        <w:pStyle w:val="af"/>
        <w:ind w:firstLine="0"/>
      </w:pPr>
    </w:p>
    <w:p w14:paraId="532462AA" w14:textId="77777777" w:rsidR="003D2FAD" w:rsidRPr="00D9726D" w:rsidRDefault="003D2FAD" w:rsidP="00367016">
      <w:pPr>
        <w:pStyle w:val="af"/>
        <w:ind w:firstLine="0"/>
      </w:pPr>
    </w:p>
    <w:p w14:paraId="03B92D7C" w14:textId="66C5D874" w:rsidR="00367016" w:rsidRPr="00D9726D" w:rsidRDefault="00367016" w:rsidP="00367016">
      <w:pPr>
        <w:pStyle w:val="af"/>
        <w:ind w:firstLine="0"/>
      </w:pPr>
      <w:r w:rsidRPr="00D9726D">
        <w:lastRenderedPageBreak/>
        <w:t xml:space="preserve">Листинг 3.1 – Код основного класса </w:t>
      </w:r>
      <w:proofErr w:type="spellStart"/>
      <w:r w:rsidRPr="00D9726D">
        <w:rPr>
          <w:lang w:eastAsia="ru-RU"/>
        </w:rPr>
        <w:t>NotificationService</w:t>
      </w:r>
      <w:proofErr w:type="spellEnd"/>
      <w:r w:rsidR="001118B5" w:rsidRPr="00D9726D">
        <w:rPr>
          <w:lang w:eastAsia="ru-RU"/>
        </w:rPr>
        <w:t xml:space="preserve"> 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367016" w:rsidRPr="001F7497" w14:paraId="5A193799" w14:textId="77777777" w:rsidTr="00367016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78D95" w14:textId="5D93FE8F" w:rsidR="00367016" w:rsidRPr="001F7497" w:rsidRDefault="00367016" w:rsidP="001F7497">
            <w:pPr>
              <w:pStyle w:val="af7"/>
            </w:pPr>
            <w:proofErr w:type="spellStart"/>
            <w:r w:rsidRPr="001F7497">
              <w:t>func</w:t>
            </w:r>
            <w:proofErr w:type="spellEnd"/>
            <w:r w:rsidRPr="001F7497">
              <w:t xml:space="preserve"> (s *</w:t>
            </w:r>
            <w:proofErr w:type="spellStart"/>
            <w:r w:rsidRPr="001F7497">
              <w:t>NotificationService</w:t>
            </w:r>
            <w:proofErr w:type="spellEnd"/>
            <w:r w:rsidRPr="001F7497">
              <w:t xml:space="preserve">) </w:t>
            </w:r>
            <w:proofErr w:type="spellStart"/>
            <w:proofErr w:type="gramStart"/>
            <w:r w:rsidRPr="001F7497">
              <w:t>ProcessNotification</w:t>
            </w:r>
            <w:proofErr w:type="spellEnd"/>
            <w:r w:rsidRPr="001F7497">
              <w:t>(</w:t>
            </w:r>
            <w:proofErr w:type="gramEnd"/>
            <w:r w:rsidRPr="001F7497">
              <w:t>message *</w:t>
            </w:r>
            <w:proofErr w:type="spellStart"/>
            <w:r w:rsidRPr="001F7497">
              <w:t>mod</w:t>
            </w:r>
            <w:r w:rsidR="00567951" w:rsidRPr="001F7497">
              <w:t>el.NotificationMessage</w:t>
            </w:r>
            <w:proofErr w:type="spellEnd"/>
            <w:r w:rsidR="00567951" w:rsidRPr="001F7497">
              <w:t>) error {</w:t>
            </w:r>
          </w:p>
          <w:p w14:paraId="438F702F" w14:textId="77777777" w:rsidR="00367016" w:rsidRPr="001F7497" w:rsidRDefault="00367016" w:rsidP="001F7497">
            <w:pPr>
              <w:pStyle w:val="af7"/>
            </w:pPr>
            <w:r w:rsidRPr="001F7497">
              <w:tab/>
            </w:r>
            <w:proofErr w:type="spellStart"/>
            <w:r w:rsidRPr="001F7497">
              <w:t>emailContent</w:t>
            </w:r>
            <w:proofErr w:type="spellEnd"/>
            <w:r w:rsidRPr="001F7497">
              <w:t xml:space="preserve">, </w:t>
            </w:r>
            <w:proofErr w:type="gramStart"/>
            <w:r w:rsidRPr="001F7497">
              <w:t>err :</w:t>
            </w:r>
            <w:proofErr w:type="gramEnd"/>
            <w:r w:rsidRPr="001F7497">
              <w:t xml:space="preserve">= </w:t>
            </w:r>
            <w:proofErr w:type="spellStart"/>
            <w:r w:rsidRPr="001F7497">
              <w:t>message.GenerateEmailContent</w:t>
            </w:r>
            <w:proofErr w:type="spellEnd"/>
            <w:r w:rsidRPr="001F7497">
              <w:t>()</w:t>
            </w:r>
          </w:p>
          <w:p w14:paraId="674E5E24" w14:textId="7E23FE67" w:rsidR="00367016" w:rsidRPr="001F7497" w:rsidRDefault="00567951" w:rsidP="001F7497">
            <w:pPr>
              <w:pStyle w:val="af7"/>
            </w:pPr>
            <w:r w:rsidRPr="001F7497">
              <w:tab/>
              <w:t xml:space="preserve">if </w:t>
            </w:r>
            <w:proofErr w:type="gramStart"/>
            <w:r w:rsidRPr="001F7497">
              <w:t>err !</w:t>
            </w:r>
            <w:proofErr w:type="gramEnd"/>
            <w:r w:rsidRPr="001F7497">
              <w:t>= nil {</w:t>
            </w:r>
          </w:p>
          <w:p w14:paraId="447E8762" w14:textId="77777777" w:rsidR="00367016" w:rsidRPr="001F7497" w:rsidRDefault="00367016" w:rsidP="001F7497">
            <w:pPr>
              <w:pStyle w:val="af7"/>
            </w:pPr>
            <w:r w:rsidRPr="001F7497">
              <w:tab/>
            </w:r>
            <w:r w:rsidRPr="001F7497">
              <w:tab/>
              <w:t>return err</w:t>
            </w:r>
          </w:p>
          <w:p w14:paraId="451CA18E" w14:textId="77777777" w:rsidR="00367016" w:rsidRPr="001F7497" w:rsidRDefault="00367016" w:rsidP="001F7497">
            <w:pPr>
              <w:pStyle w:val="af7"/>
            </w:pPr>
            <w:r w:rsidRPr="001F7497">
              <w:tab/>
              <w:t>}</w:t>
            </w:r>
          </w:p>
          <w:p w14:paraId="766E8E16" w14:textId="77777777" w:rsidR="00367016" w:rsidRPr="001F7497" w:rsidRDefault="00367016" w:rsidP="001F7497">
            <w:pPr>
              <w:pStyle w:val="af7"/>
            </w:pPr>
          </w:p>
          <w:p w14:paraId="0A4DE977" w14:textId="77777777" w:rsidR="00367016" w:rsidRPr="001F7497" w:rsidRDefault="00367016" w:rsidP="001F7497">
            <w:pPr>
              <w:pStyle w:val="af7"/>
            </w:pPr>
            <w:r w:rsidRPr="001F7497">
              <w:tab/>
              <w:t xml:space="preserve">if </w:t>
            </w:r>
            <w:proofErr w:type="gramStart"/>
            <w:r w:rsidRPr="001F7497">
              <w:t>err :</w:t>
            </w:r>
            <w:proofErr w:type="gramEnd"/>
            <w:r w:rsidRPr="001F7497">
              <w:t xml:space="preserve">= </w:t>
            </w:r>
            <w:proofErr w:type="spellStart"/>
            <w:r w:rsidRPr="001F7497">
              <w:t>s.SendEmail</w:t>
            </w:r>
            <w:proofErr w:type="spellEnd"/>
            <w:r w:rsidRPr="001F7497">
              <w:t>(</w:t>
            </w:r>
            <w:proofErr w:type="spellStart"/>
            <w:r w:rsidRPr="001F7497">
              <w:t>emailContent</w:t>
            </w:r>
            <w:proofErr w:type="spellEnd"/>
            <w:r w:rsidRPr="001F7497">
              <w:t>); err != nil {</w:t>
            </w:r>
          </w:p>
          <w:p w14:paraId="72F62F86" w14:textId="77777777" w:rsidR="00367016" w:rsidRPr="001F7497" w:rsidRDefault="00367016" w:rsidP="001F7497">
            <w:pPr>
              <w:pStyle w:val="af7"/>
            </w:pPr>
            <w:r w:rsidRPr="001F7497">
              <w:tab/>
            </w:r>
            <w:r w:rsidRPr="001F7497">
              <w:tab/>
              <w:t>return err</w:t>
            </w:r>
          </w:p>
          <w:p w14:paraId="0EB342EC" w14:textId="2C841397" w:rsidR="00567951" w:rsidRPr="001F7497" w:rsidRDefault="00567951" w:rsidP="001F7497">
            <w:pPr>
              <w:pStyle w:val="af7"/>
            </w:pPr>
            <w:r w:rsidRPr="001F7497">
              <w:tab/>
              <w:t>}</w:t>
            </w:r>
          </w:p>
          <w:p w14:paraId="61F04F1C" w14:textId="77777777" w:rsidR="00FB25CB" w:rsidRPr="001F7497" w:rsidRDefault="00FB25CB" w:rsidP="001F7497">
            <w:pPr>
              <w:pStyle w:val="af7"/>
            </w:pPr>
          </w:p>
          <w:p w14:paraId="6253F800" w14:textId="77777777" w:rsidR="00367016" w:rsidRPr="001F7497" w:rsidRDefault="00367016" w:rsidP="001F7497">
            <w:pPr>
              <w:pStyle w:val="af7"/>
            </w:pPr>
            <w:r w:rsidRPr="001F7497">
              <w:tab/>
              <w:t>return nil</w:t>
            </w:r>
          </w:p>
          <w:p w14:paraId="4A5DFF53" w14:textId="77777777" w:rsidR="00367016" w:rsidRPr="001F7497" w:rsidRDefault="00367016" w:rsidP="001F7497">
            <w:pPr>
              <w:pStyle w:val="af7"/>
            </w:pPr>
            <w:r w:rsidRPr="001F7497">
              <w:t>}</w:t>
            </w:r>
          </w:p>
          <w:p w14:paraId="1318FF80" w14:textId="77777777" w:rsidR="00367016" w:rsidRPr="001F7497" w:rsidRDefault="00367016" w:rsidP="001F7497">
            <w:pPr>
              <w:pStyle w:val="af7"/>
            </w:pPr>
          </w:p>
          <w:p w14:paraId="410E9E01" w14:textId="77777777" w:rsidR="00367016" w:rsidRPr="001F7497" w:rsidRDefault="00367016" w:rsidP="001F7497">
            <w:pPr>
              <w:pStyle w:val="af7"/>
            </w:pPr>
            <w:proofErr w:type="spellStart"/>
            <w:r w:rsidRPr="001F7497">
              <w:t>func</w:t>
            </w:r>
            <w:proofErr w:type="spellEnd"/>
            <w:r w:rsidRPr="001F7497">
              <w:t xml:space="preserve"> (s *</w:t>
            </w:r>
            <w:proofErr w:type="spellStart"/>
            <w:r w:rsidRPr="001F7497">
              <w:t>NotificationService</w:t>
            </w:r>
            <w:proofErr w:type="spellEnd"/>
            <w:r w:rsidRPr="001F7497">
              <w:t xml:space="preserve">) </w:t>
            </w:r>
            <w:proofErr w:type="spellStart"/>
            <w:proofErr w:type="gramStart"/>
            <w:r w:rsidRPr="001F7497">
              <w:t>SendEmail</w:t>
            </w:r>
            <w:proofErr w:type="spellEnd"/>
            <w:r w:rsidRPr="001F7497">
              <w:t>(</w:t>
            </w:r>
            <w:proofErr w:type="gramEnd"/>
            <w:r w:rsidRPr="001F7497">
              <w:t>content *</w:t>
            </w:r>
            <w:proofErr w:type="spellStart"/>
            <w:r w:rsidRPr="001F7497">
              <w:t>model.EmailContent</w:t>
            </w:r>
            <w:proofErr w:type="spellEnd"/>
            <w:r w:rsidRPr="001F7497">
              <w:t>) error {</w:t>
            </w:r>
          </w:p>
          <w:p w14:paraId="6525106E" w14:textId="77777777" w:rsidR="00367016" w:rsidRPr="001F7497" w:rsidRDefault="00567951" w:rsidP="001F7497">
            <w:pPr>
              <w:pStyle w:val="af7"/>
            </w:pPr>
            <w:r w:rsidRPr="001F7497">
              <w:tab/>
            </w:r>
            <w:proofErr w:type="spellStart"/>
            <w:proofErr w:type="gramStart"/>
            <w:r w:rsidRPr="001F7497">
              <w:t>smtpConfig</w:t>
            </w:r>
            <w:proofErr w:type="spellEnd"/>
            <w:r w:rsidRPr="001F7497">
              <w:t xml:space="preserve"> :</w:t>
            </w:r>
            <w:proofErr w:type="gramEnd"/>
            <w:r w:rsidRPr="001F7497">
              <w:t xml:space="preserve">= </w:t>
            </w:r>
            <w:proofErr w:type="spellStart"/>
            <w:r w:rsidRPr="001F7497">
              <w:t>s.config.SMTP</w:t>
            </w:r>
            <w:proofErr w:type="spellEnd"/>
          </w:p>
          <w:p w14:paraId="200718C8" w14:textId="16DCF5F9" w:rsidR="000F5DAA" w:rsidRPr="001F7497" w:rsidRDefault="000F5DAA" w:rsidP="001F7497">
            <w:pPr>
              <w:pStyle w:val="af7"/>
            </w:pPr>
            <w:r w:rsidRPr="001F7497">
              <w:t xml:space="preserve">     </w:t>
            </w:r>
            <w:proofErr w:type="spellStart"/>
            <w:proofErr w:type="gramStart"/>
            <w:r w:rsidRPr="001F7497">
              <w:t>smtpAddress</w:t>
            </w:r>
            <w:proofErr w:type="spellEnd"/>
            <w:r w:rsidRPr="001F7497">
              <w:t xml:space="preserve"> :</w:t>
            </w:r>
            <w:proofErr w:type="gramEnd"/>
            <w:r w:rsidRPr="001F7497">
              <w:t xml:space="preserve">= </w:t>
            </w:r>
            <w:proofErr w:type="spellStart"/>
            <w:r w:rsidRPr="001F7497">
              <w:t>smtpConfig.GetSMTPAddress</w:t>
            </w:r>
            <w:proofErr w:type="spellEnd"/>
            <w:r w:rsidRPr="001F7497">
              <w:t>()</w:t>
            </w:r>
          </w:p>
          <w:p w14:paraId="2159AC82" w14:textId="57D33430" w:rsidR="00FB25CB" w:rsidRPr="001F7497" w:rsidRDefault="00FB25CB" w:rsidP="001F7497">
            <w:pPr>
              <w:pStyle w:val="af7"/>
            </w:pPr>
          </w:p>
          <w:p w14:paraId="435D5C71" w14:textId="77777777" w:rsidR="000F5DAA" w:rsidRPr="001F7497" w:rsidRDefault="000F5DAA" w:rsidP="001F7497">
            <w:pPr>
              <w:pStyle w:val="af7"/>
            </w:pPr>
            <w:r w:rsidRPr="001F7497">
              <w:tab/>
            </w:r>
            <w:proofErr w:type="gramStart"/>
            <w:r w:rsidRPr="001F7497">
              <w:t>to :</w:t>
            </w:r>
            <w:proofErr w:type="gramEnd"/>
            <w:r w:rsidRPr="001F7497">
              <w:t>= []string{</w:t>
            </w:r>
            <w:proofErr w:type="spellStart"/>
            <w:r w:rsidRPr="001F7497">
              <w:t>content.To</w:t>
            </w:r>
            <w:proofErr w:type="spellEnd"/>
            <w:r w:rsidRPr="001F7497">
              <w:t>}</w:t>
            </w:r>
          </w:p>
          <w:p w14:paraId="1C1F350B" w14:textId="2AFD95A9" w:rsidR="00D27BB1" w:rsidRPr="001F7497" w:rsidRDefault="00D27BB1" w:rsidP="001F7497">
            <w:pPr>
              <w:pStyle w:val="af7"/>
            </w:pPr>
            <w:r w:rsidRPr="001F7497">
              <w:t xml:space="preserve">      </w:t>
            </w:r>
            <w:proofErr w:type="gramStart"/>
            <w:r w:rsidRPr="001F7497">
              <w:t>message :</w:t>
            </w:r>
            <w:proofErr w:type="gramEnd"/>
            <w:r w:rsidRPr="001F7497">
              <w:t>= []byte(</w:t>
            </w:r>
            <w:proofErr w:type="spellStart"/>
            <w:r w:rsidRPr="001F7497">
              <w:t>fmt.Sprintf</w:t>
            </w:r>
            <w:proofErr w:type="spellEnd"/>
            <w:r w:rsidRPr="001F7497">
              <w:t>(</w:t>
            </w:r>
          </w:p>
          <w:p w14:paraId="4D9D35B1" w14:textId="77777777" w:rsidR="00D27BB1" w:rsidRPr="001F7497" w:rsidRDefault="00D27BB1" w:rsidP="001F7497">
            <w:pPr>
              <w:pStyle w:val="af7"/>
            </w:pPr>
            <w:r w:rsidRPr="001F7497">
              <w:tab/>
            </w:r>
            <w:r w:rsidRPr="001F7497">
              <w:tab/>
              <w:t>"From: %s\r\n"+</w:t>
            </w:r>
          </w:p>
          <w:p w14:paraId="5B8ACBC2" w14:textId="7C7E2B7B" w:rsidR="00DF0C9A" w:rsidRPr="001F7497" w:rsidRDefault="000C1237" w:rsidP="001F7497">
            <w:pPr>
              <w:pStyle w:val="af7"/>
            </w:pPr>
            <w:r w:rsidRPr="001F7497">
              <w:t xml:space="preserve">          </w:t>
            </w:r>
            <w:r w:rsidR="00DF0C9A" w:rsidRPr="001F7497">
              <w:t>"To: %s\r\n"+</w:t>
            </w:r>
          </w:p>
          <w:p w14:paraId="76B7B8F3" w14:textId="23B6982D" w:rsidR="00DF0C9A" w:rsidRPr="001F7497" w:rsidRDefault="000C1237" w:rsidP="001F7497">
            <w:pPr>
              <w:pStyle w:val="af7"/>
            </w:pPr>
            <w:r w:rsidRPr="001F7497">
              <w:tab/>
            </w:r>
            <w:r w:rsidRPr="001F7497">
              <w:tab/>
            </w:r>
            <w:r w:rsidR="00DF0C9A" w:rsidRPr="001F7497">
              <w:t>"Subject: %s\r\n"+</w:t>
            </w:r>
          </w:p>
          <w:p w14:paraId="013F3C91" w14:textId="316BC775" w:rsidR="00DF0C9A" w:rsidRPr="001F7497" w:rsidRDefault="000C1237" w:rsidP="001F7497">
            <w:pPr>
              <w:pStyle w:val="af7"/>
            </w:pPr>
            <w:r w:rsidRPr="001F7497">
              <w:tab/>
            </w:r>
            <w:r w:rsidRPr="001F7497">
              <w:tab/>
            </w:r>
            <w:r w:rsidR="00DF0C9A" w:rsidRPr="001F7497">
              <w:t>"\r\n"+</w:t>
            </w:r>
          </w:p>
          <w:p w14:paraId="72032492" w14:textId="6CD43B2F" w:rsidR="00DF0C9A" w:rsidRPr="001F7497" w:rsidRDefault="000C1237" w:rsidP="001F7497">
            <w:pPr>
              <w:pStyle w:val="af7"/>
            </w:pPr>
            <w:r w:rsidRPr="001F7497">
              <w:tab/>
            </w:r>
            <w:r w:rsidRPr="001F7497">
              <w:tab/>
            </w:r>
            <w:r w:rsidR="00DF0C9A" w:rsidRPr="001F7497">
              <w:t>"%s\r\n",</w:t>
            </w:r>
          </w:p>
          <w:p w14:paraId="7D9EE115" w14:textId="77777777" w:rsidR="00DF0C9A" w:rsidRPr="001F7497" w:rsidRDefault="00DF0C9A" w:rsidP="001F7497">
            <w:pPr>
              <w:pStyle w:val="af7"/>
            </w:pPr>
            <w:r w:rsidRPr="001F7497">
              <w:tab/>
            </w:r>
            <w:r w:rsidRPr="001F7497">
              <w:tab/>
            </w:r>
            <w:proofErr w:type="spellStart"/>
            <w:r w:rsidRPr="001F7497">
              <w:t>smtpConfig.Sender</w:t>
            </w:r>
            <w:proofErr w:type="spellEnd"/>
            <w:r w:rsidRPr="001F7497">
              <w:t>,</w:t>
            </w:r>
          </w:p>
          <w:p w14:paraId="532DEB86" w14:textId="77777777" w:rsidR="00DF0C9A" w:rsidRPr="001F7497" w:rsidRDefault="00DF0C9A" w:rsidP="001F7497">
            <w:pPr>
              <w:pStyle w:val="af7"/>
            </w:pPr>
            <w:r w:rsidRPr="001F7497">
              <w:tab/>
            </w:r>
            <w:r w:rsidRPr="001F7497">
              <w:tab/>
            </w:r>
            <w:proofErr w:type="spellStart"/>
            <w:proofErr w:type="gramStart"/>
            <w:r w:rsidRPr="001F7497">
              <w:t>content.To</w:t>
            </w:r>
            <w:proofErr w:type="spellEnd"/>
            <w:proofErr w:type="gramEnd"/>
            <w:r w:rsidRPr="001F7497">
              <w:t>,</w:t>
            </w:r>
          </w:p>
          <w:p w14:paraId="23B14820" w14:textId="77777777" w:rsidR="00DF0C9A" w:rsidRPr="001F7497" w:rsidRDefault="00DF0C9A" w:rsidP="001F7497">
            <w:pPr>
              <w:pStyle w:val="af7"/>
            </w:pPr>
            <w:r w:rsidRPr="001F7497">
              <w:tab/>
            </w:r>
            <w:r w:rsidRPr="001F7497">
              <w:tab/>
            </w:r>
            <w:proofErr w:type="spellStart"/>
            <w:proofErr w:type="gramStart"/>
            <w:r w:rsidRPr="001F7497">
              <w:t>content.Subject</w:t>
            </w:r>
            <w:proofErr w:type="spellEnd"/>
            <w:proofErr w:type="gramEnd"/>
            <w:r w:rsidRPr="001F7497">
              <w:t>,</w:t>
            </w:r>
          </w:p>
          <w:p w14:paraId="6328C24C" w14:textId="77777777" w:rsidR="00DF0C9A" w:rsidRPr="001F7497" w:rsidRDefault="00DF0C9A" w:rsidP="001F7497">
            <w:pPr>
              <w:pStyle w:val="af7"/>
            </w:pPr>
            <w:r w:rsidRPr="001F7497">
              <w:tab/>
            </w:r>
            <w:r w:rsidRPr="001F7497">
              <w:tab/>
            </w:r>
            <w:proofErr w:type="spellStart"/>
            <w:proofErr w:type="gramStart"/>
            <w:r w:rsidRPr="001F7497">
              <w:t>content.Body</w:t>
            </w:r>
            <w:proofErr w:type="spellEnd"/>
            <w:proofErr w:type="gramEnd"/>
            <w:r w:rsidRPr="001F7497">
              <w:t>,</w:t>
            </w:r>
          </w:p>
          <w:p w14:paraId="2DB2D32C" w14:textId="02B1AC21" w:rsidR="00DF0C9A" w:rsidRPr="001F7497" w:rsidRDefault="00DF0C9A" w:rsidP="001F7497">
            <w:pPr>
              <w:pStyle w:val="af7"/>
            </w:pPr>
            <w:r w:rsidRPr="001F7497">
              <w:tab/>
              <w:t>))</w:t>
            </w:r>
          </w:p>
          <w:p w14:paraId="75252C7A" w14:textId="77777777" w:rsidR="00FB25CB" w:rsidRPr="001F7497" w:rsidRDefault="00FB25CB" w:rsidP="001F7497">
            <w:pPr>
              <w:pStyle w:val="af7"/>
            </w:pPr>
          </w:p>
          <w:p w14:paraId="405C1899" w14:textId="77777777" w:rsidR="00DF0C9A" w:rsidRPr="001F7497" w:rsidRDefault="00DF0C9A" w:rsidP="001F7497">
            <w:pPr>
              <w:pStyle w:val="af7"/>
            </w:pPr>
            <w:r w:rsidRPr="001F7497">
              <w:tab/>
            </w:r>
            <w:proofErr w:type="gramStart"/>
            <w:r w:rsidRPr="001F7497">
              <w:t>err :</w:t>
            </w:r>
            <w:proofErr w:type="gramEnd"/>
            <w:r w:rsidRPr="001F7497">
              <w:t xml:space="preserve">= </w:t>
            </w:r>
            <w:proofErr w:type="spellStart"/>
            <w:r w:rsidRPr="001F7497">
              <w:t>smtp.SendMail</w:t>
            </w:r>
            <w:proofErr w:type="spellEnd"/>
            <w:r w:rsidRPr="001F7497">
              <w:t>(</w:t>
            </w:r>
          </w:p>
          <w:p w14:paraId="282888B7" w14:textId="533814A3" w:rsidR="00DF0C9A" w:rsidRPr="001F7497" w:rsidRDefault="00DF0C9A" w:rsidP="001F7497">
            <w:pPr>
              <w:pStyle w:val="af7"/>
            </w:pPr>
            <w:r w:rsidRPr="001F7497">
              <w:tab/>
            </w:r>
            <w:r w:rsidRPr="001F7497">
              <w:tab/>
            </w:r>
            <w:proofErr w:type="spellStart"/>
            <w:proofErr w:type="gramStart"/>
            <w:r w:rsidRPr="001F7497">
              <w:t>smtpAddress</w:t>
            </w:r>
            <w:proofErr w:type="spellEnd"/>
            <w:r w:rsidRPr="001F7497">
              <w:t xml:space="preserve">,   </w:t>
            </w:r>
            <w:proofErr w:type="gramEnd"/>
            <w:r w:rsidRPr="001F7497">
              <w:t xml:space="preserve">    </w:t>
            </w:r>
            <w:r w:rsidR="000C1237" w:rsidRPr="001F7497">
              <w:t xml:space="preserve">// </w:t>
            </w:r>
            <w:proofErr w:type="spellStart"/>
            <w:r w:rsidR="000C1237" w:rsidRPr="001F7497">
              <w:t>Должно</w:t>
            </w:r>
            <w:proofErr w:type="spellEnd"/>
            <w:r w:rsidR="000C1237" w:rsidRPr="001F7497">
              <w:t xml:space="preserve"> </w:t>
            </w:r>
            <w:proofErr w:type="spellStart"/>
            <w:r w:rsidR="000C1237" w:rsidRPr="001F7497">
              <w:t>быть</w:t>
            </w:r>
            <w:proofErr w:type="spellEnd"/>
            <w:r w:rsidR="000C1237" w:rsidRPr="001F7497">
              <w:t xml:space="preserve"> "localhost:1025"</w:t>
            </w:r>
          </w:p>
          <w:p w14:paraId="361193DF" w14:textId="6FCB6330" w:rsidR="00DF0C9A" w:rsidRPr="000C6DEC" w:rsidRDefault="000C1237" w:rsidP="001F7497">
            <w:pPr>
              <w:pStyle w:val="af7"/>
              <w:rPr>
                <w:lang w:val="ru-RU"/>
              </w:rPr>
            </w:pPr>
            <w:r w:rsidRPr="001F7497">
              <w:t xml:space="preserve">          </w:t>
            </w:r>
            <w:proofErr w:type="gramStart"/>
            <w:r w:rsidR="00DF0C9A" w:rsidRPr="001F7497">
              <w:t>nil</w:t>
            </w:r>
            <w:r w:rsidR="00DF0C9A" w:rsidRPr="000C6DEC">
              <w:rPr>
                <w:lang w:val="ru-RU"/>
              </w:rPr>
              <w:t xml:space="preserve">,   </w:t>
            </w:r>
            <w:proofErr w:type="gramEnd"/>
            <w:r w:rsidR="00DF0C9A" w:rsidRPr="000C6DEC">
              <w:rPr>
                <w:lang w:val="ru-RU"/>
              </w:rPr>
              <w:t xml:space="preserve">            // Без аутентификации для </w:t>
            </w:r>
            <w:proofErr w:type="spellStart"/>
            <w:r w:rsidR="00DF0C9A" w:rsidRPr="001F7497">
              <w:t>MailHog</w:t>
            </w:r>
            <w:proofErr w:type="spellEnd"/>
          </w:p>
          <w:p w14:paraId="5B629F1D" w14:textId="77777777" w:rsidR="00DF0C9A" w:rsidRPr="000C6DEC" w:rsidRDefault="00DF0C9A" w:rsidP="001F7497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ab/>
            </w:r>
            <w:r w:rsidRPr="000C6DEC">
              <w:rPr>
                <w:lang w:val="ru-RU"/>
              </w:rPr>
              <w:tab/>
            </w:r>
            <w:proofErr w:type="spellStart"/>
            <w:r w:rsidRPr="001F7497">
              <w:t>smtpConfig</w:t>
            </w:r>
            <w:proofErr w:type="spellEnd"/>
            <w:r w:rsidRPr="000C6DEC">
              <w:rPr>
                <w:lang w:val="ru-RU"/>
              </w:rPr>
              <w:t>.</w:t>
            </w:r>
            <w:r w:rsidRPr="001F7497">
              <w:t>Sender</w:t>
            </w:r>
            <w:r w:rsidRPr="000C6DEC">
              <w:rPr>
                <w:lang w:val="ru-RU"/>
              </w:rPr>
              <w:t>, // Отправитель</w:t>
            </w:r>
          </w:p>
          <w:p w14:paraId="717EF1DA" w14:textId="77777777" w:rsidR="00DF0C9A" w:rsidRPr="000C6DEC" w:rsidRDefault="00DF0C9A" w:rsidP="001F7497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ab/>
            </w:r>
            <w:r w:rsidRPr="000C6DEC">
              <w:rPr>
                <w:lang w:val="ru-RU"/>
              </w:rPr>
              <w:tab/>
            </w:r>
            <w:proofErr w:type="gramStart"/>
            <w:r w:rsidRPr="001F7497">
              <w:t>to</w:t>
            </w:r>
            <w:r w:rsidRPr="000C6DEC">
              <w:rPr>
                <w:lang w:val="ru-RU"/>
              </w:rPr>
              <w:t xml:space="preserve">,   </w:t>
            </w:r>
            <w:proofErr w:type="gramEnd"/>
            <w:r w:rsidRPr="000C6DEC">
              <w:rPr>
                <w:lang w:val="ru-RU"/>
              </w:rPr>
              <w:t xml:space="preserve">             // Получатель</w:t>
            </w:r>
          </w:p>
          <w:p w14:paraId="5F9B8E12" w14:textId="77777777" w:rsidR="00DF0C9A" w:rsidRPr="000C6DEC" w:rsidRDefault="00DF0C9A" w:rsidP="001F7497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ab/>
            </w:r>
            <w:r w:rsidRPr="000C6DEC">
              <w:rPr>
                <w:lang w:val="ru-RU"/>
              </w:rPr>
              <w:tab/>
            </w:r>
            <w:proofErr w:type="gramStart"/>
            <w:r w:rsidRPr="001F7497">
              <w:t>message</w:t>
            </w:r>
            <w:r w:rsidRPr="000C6DEC">
              <w:rPr>
                <w:lang w:val="ru-RU"/>
              </w:rPr>
              <w:t xml:space="preserve">,   </w:t>
            </w:r>
            <w:proofErr w:type="gramEnd"/>
            <w:r w:rsidRPr="000C6DEC">
              <w:rPr>
                <w:lang w:val="ru-RU"/>
              </w:rPr>
              <w:t xml:space="preserve">        // Тело письма</w:t>
            </w:r>
          </w:p>
          <w:p w14:paraId="12141DBB" w14:textId="329649A5" w:rsidR="000C1237" w:rsidRPr="000C6DEC" w:rsidRDefault="000C1237" w:rsidP="001F7497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 )</w:t>
            </w:r>
          </w:p>
          <w:p w14:paraId="018FF642" w14:textId="66486597" w:rsidR="000C1237" w:rsidRPr="001F7497" w:rsidRDefault="000C1237" w:rsidP="001F7497">
            <w:pPr>
              <w:pStyle w:val="af7"/>
            </w:pPr>
            <w:r w:rsidRPr="000C6DEC">
              <w:rPr>
                <w:lang w:val="ru-RU"/>
              </w:rPr>
              <w:t xml:space="preserve">     </w:t>
            </w:r>
            <w:r w:rsidRPr="001F7497">
              <w:t xml:space="preserve">if </w:t>
            </w:r>
            <w:proofErr w:type="gramStart"/>
            <w:r w:rsidRPr="001F7497">
              <w:t>err !</w:t>
            </w:r>
            <w:proofErr w:type="gramEnd"/>
            <w:r w:rsidRPr="001F7497">
              <w:t>= nil {</w:t>
            </w:r>
          </w:p>
          <w:p w14:paraId="0AE6E68C" w14:textId="77777777" w:rsidR="000C1237" w:rsidRPr="001F7497" w:rsidRDefault="000C1237" w:rsidP="001F7497">
            <w:pPr>
              <w:pStyle w:val="af7"/>
            </w:pPr>
            <w:r w:rsidRPr="001F7497">
              <w:tab/>
            </w:r>
            <w:r w:rsidRPr="001F7497">
              <w:tab/>
              <w:t xml:space="preserve">return </w:t>
            </w:r>
            <w:proofErr w:type="spellStart"/>
            <w:proofErr w:type="gramStart"/>
            <w:r w:rsidRPr="001F7497">
              <w:t>fmt.Errorf</w:t>
            </w:r>
            <w:proofErr w:type="spellEnd"/>
            <w:proofErr w:type="gramEnd"/>
            <w:r w:rsidRPr="001F7497">
              <w:t>("failed to send email: %w", err)</w:t>
            </w:r>
          </w:p>
          <w:p w14:paraId="57272E8C" w14:textId="270AE378" w:rsidR="000C1237" w:rsidRPr="001F7497" w:rsidRDefault="000C1237" w:rsidP="001F7497">
            <w:pPr>
              <w:pStyle w:val="af7"/>
            </w:pPr>
            <w:r w:rsidRPr="001F7497">
              <w:tab/>
              <w:t>}</w:t>
            </w:r>
          </w:p>
          <w:p w14:paraId="67C540F7" w14:textId="77777777" w:rsidR="00FB25CB" w:rsidRPr="001F7497" w:rsidRDefault="00FB25CB" w:rsidP="001F7497">
            <w:pPr>
              <w:pStyle w:val="af7"/>
            </w:pPr>
          </w:p>
          <w:p w14:paraId="1531A437" w14:textId="77777777" w:rsidR="000C1237" w:rsidRPr="001F7497" w:rsidRDefault="000C1237" w:rsidP="001F7497">
            <w:pPr>
              <w:pStyle w:val="af7"/>
            </w:pPr>
            <w:r w:rsidRPr="001F7497">
              <w:tab/>
              <w:t>return nil</w:t>
            </w:r>
          </w:p>
          <w:p w14:paraId="4A940393" w14:textId="2C758AA1" w:rsidR="000C1237" w:rsidRPr="001F7497" w:rsidRDefault="000C1237" w:rsidP="001F7497">
            <w:pPr>
              <w:pStyle w:val="af7"/>
            </w:pPr>
            <w:r w:rsidRPr="001F7497">
              <w:t>}</w:t>
            </w:r>
          </w:p>
          <w:p w14:paraId="3EEE6158" w14:textId="787DEDAE" w:rsidR="000C1237" w:rsidRPr="001F7497" w:rsidRDefault="000C1237" w:rsidP="001F7497">
            <w:pPr>
              <w:pStyle w:val="af7"/>
            </w:pPr>
          </w:p>
        </w:tc>
      </w:tr>
    </w:tbl>
    <w:p w14:paraId="23C1A359" w14:textId="1B84E156" w:rsidR="007D7E7F" w:rsidRPr="00D9726D" w:rsidRDefault="007D7E7F" w:rsidP="00D27BB1">
      <w:pPr>
        <w:pStyle w:val="af"/>
        <w:spacing w:before="240"/>
        <w:rPr>
          <w:lang w:eastAsia="ru-RU"/>
        </w:rPr>
      </w:pPr>
      <w:r w:rsidRPr="00D9726D">
        <w:rPr>
          <w:lang w:eastAsia="ru-RU"/>
        </w:rPr>
        <w:t>Ключевые методы класса:</w:t>
      </w:r>
    </w:p>
    <w:p w14:paraId="56A44F7E" w14:textId="5FF400F2" w:rsidR="007D7E7F" w:rsidRPr="00D9726D" w:rsidRDefault="007D7E7F" w:rsidP="00816502">
      <w:pPr>
        <w:pStyle w:val="af"/>
        <w:numPr>
          <w:ilvl w:val="0"/>
          <w:numId w:val="29"/>
        </w:numPr>
        <w:ind w:left="0" w:firstLine="709"/>
        <w:rPr>
          <w:lang w:eastAsia="ru-RU"/>
        </w:rPr>
      </w:pPr>
      <w:r w:rsidRPr="00D9726D">
        <w:rPr>
          <w:lang w:eastAsia="ru-RU"/>
        </w:rPr>
        <w:t xml:space="preserve">ProcessNotification </w:t>
      </w:r>
      <w:r w:rsidR="00DF0C9A" w:rsidRPr="00D9726D">
        <w:t xml:space="preserve">– </w:t>
      </w:r>
      <w:r w:rsidRPr="00D9726D">
        <w:rPr>
          <w:lang w:eastAsia="ru-RU"/>
        </w:rPr>
        <w:t xml:space="preserve">обрабатывает входящее сообщение из </w:t>
      </w:r>
      <w:proofErr w:type="spellStart"/>
      <w:r w:rsidRPr="00D9726D">
        <w:rPr>
          <w:lang w:eastAsia="ru-RU"/>
        </w:rPr>
        <w:t>RabbitMQ</w:t>
      </w:r>
      <w:proofErr w:type="spellEnd"/>
      <w:r w:rsidRPr="00D9726D">
        <w:rPr>
          <w:lang w:eastAsia="ru-RU"/>
        </w:rPr>
        <w:t xml:space="preserve">, </w:t>
      </w:r>
      <w:r w:rsidRPr="00D9726D">
        <w:rPr>
          <w:lang w:eastAsia="ru-RU"/>
        </w:rPr>
        <w:lastRenderedPageBreak/>
        <w:t xml:space="preserve">генерирует содержимое </w:t>
      </w:r>
      <w:proofErr w:type="spellStart"/>
      <w:r w:rsidRPr="00D9726D">
        <w:rPr>
          <w:lang w:eastAsia="ru-RU"/>
        </w:rPr>
        <w:t>email</w:t>
      </w:r>
      <w:proofErr w:type="spellEnd"/>
      <w:r w:rsidRPr="00D9726D">
        <w:rPr>
          <w:lang w:eastAsia="ru-RU"/>
        </w:rPr>
        <w:t xml:space="preserve"> на основе типа события (</w:t>
      </w:r>
      <w:proofErr w:type="spellStart"/>
      <w:r w:rsidRPr="00D9726D">
        <w:rPr>
          <w:lang w:eastAsia="ru-RU"/>
        </w:rPr>
        <w:t>event_created</w:t>
      </w:r>
      <w:proofErr w:type="spellEnd"/>
      <w:r w:rsidRPr="00D9726D">
        <w:rPr>
          <w:lang w:eastAsia="ru-RU"/>
        </w:rPr>
        <w:t xml:space="preserve">, </w:t>
      </w:r>
      <w:proofErr w:type="spellStart"/>
      <w:r w:rsidRPr="00D9726D">
        <w:rPr>
          <w:lang w:eastAsia="ru-RU"/>
        </w:rPr>
        <w:t>task_assigned</w:t>
      </w:r>
      <w:proofErr w:type="spellEnd"/>
      <w:r w:rsidRPr="00D9726D">
        <w:rPr>
          <w:lang w:eastAsia="ru-RU"/>
        </w:rPr>
        <w:t xml:space="preserve">, </w:t>
      </w:r>
      <w:proofErr w:type="spellStart"/>
      <w:r w:rsidRPr="00D9726D">
        <w:rPr>
          <w:lang w:eastAsia="ru-RU"/>
        </w:rPr>
        <w:t>expense_added</w:t>
      </w:r>
      <w:proofErr w:type="spellEnd"/>
      <w:r w:rsidRPr="00D9726D">
        <w:rPr>
          <w:lang w:eastAsia="ru-RU"/>
        </w:rPr>
        <w:t xml:space="preserve">) </w:t>
      </w:r>
      <w:r w:rsidR="00816502" w:rsidRPr="00D9726D">
        <w:rPr>
          <w:lang w:eastAsia="ru-RU"/>
        </w:rPr>
        <w:t xml:space="preserve">и вызывает метод отправки </w:t>
      </w:r>
      <w:proofErr w:type="spellStart"/>
      <w:r w:rsidR="00816502" w:rsidRPr="00D9726D">
        <w:rPr>
          <w:lang w:eastAsia="ru-RU"/>
        </w:rPr>
        <w:t>email</w:t>
      </w:r>
      <w:proofErr w:type="spellEnd"/>
      <w:r w:rsidR="00816502" w:rsidRPr="00D9726D">
        <w:rPr>
          <w:lang w:eastAsia="ru-RU"/>
        </w:rPr>
        <w:t xml:space="preserve">. </w:t>
      </w:r>
      <w:r w:rsidRPr="00D9726D">
        <w:rPr>
          <w:lang w:eastAsia="ru-RU"/>
        </w:rPr>
        <w:t xml:space="preserve">Метод </w:t>
      </w:r>
      <w:proofErr w:type="spellStart"/>
      <w:r w:rsidRPr="00D9726D">
        <w:rPr>
          <w:lang w:eastAsia="ru-RU"/>
        </w:rPr>
        <w:t>логирует</w:t>
      </w:r>
      <w:proofErr w:type="spellEnd"/>
      <w:r w:rsidRPr="00D9726D">
        <w:rPr>
          <w:lang w:eastAsia="ru-RU"/>
        </w:rPr>
        <w:t xml:space="preserve"> этапы обработки и </w:t>
      </w:r>
      <w:r w:rsidR="00E2164F" w:rsidRPr="00D9726D">
        <w:rPr>
          <w:lang w:eastAsia="ru-RU"/>
        </w:rPr>
        <w:t>возвращает ошибку в случае сбоя;</w:t>
      </w:r>
    </w:p>
    <w:p w14:paraId="788A7D85" w14:textId="10EAE9F7" w:rsidR="007D7E7F" w:rsidRPr="00D9726D" w:rsidRDefault="00816502" w:rsidP="00816502">
      <w:pPr>
        <w:pStyle w:val="af"/>
        <w:numPr>
          <w:ilvl w:val="0"/>
          <w:numId w:val="29"/>
        </w:numPr>
        <w:ind w:left="0" w:firstLine="709"/>
        <w:rPr>
          <w:lang w:eastAsia="ru-RU"/>
        </w:rPr>
      </w:pPr>
      <w:proofErr w:type="spellStart"/>
      <w:r w:rsidRPr="00D9726D">
        <w:rPr>
          <w:lang w:eastAsia="ru-RU"/>
        </w:rPr>
        <w:t>SendEmail</w:t>
      </w:r>
      <w:proofErr w:type="spellEnd"/>
      <w:r w:rsidRPr="00D9726D">
        <w:rPr>
          <w:lang w:eastAsia="ru-RU"/>
        </w:rPr>
        <w:t xml:space="preserve"> </w:t>
      </w:r>
      <w:r w:rsidR="00DF0C9A" w:rsidRPr="00D9726D">
        <w:t xml:space="preserve">– </w:t>
      </w:r>
      <w:r w:rsidR="007D7E7F" w:rsidRPr="00D9726D">
        <w:rPr>
          <w:lang w:eastAsia="ru-RU"/>
        </w:rPr>
        <w:t xml:space="preserve">формирует </w:t>
      </w:r>
      <w:proofErr w:type="spellStart"/>
      <w:r w:rsidR="007D7E7F" w:rsidRPr="00D9726D">
        <w:rPr>
          <w:lang w:eastAsia="ru-RU"/>
        </w:rPr>
        <w:t>email</w:t>
      </w:r>
      <w:proofErr w:type="spellEnd"/>
      <w:r w:rsidR="007D7E7F" w:rsidRPr="00D9726D">
        <w:rPr>
          <w:lang w:eastAsia="ru-RU"/>
        </w:rPr>
        <w:t xml:space="preserve">-сообщение (с полями </w:t>
      </w:r>
      <w:proofErr w:type="spellStart"/>
      <w:r w:rsidR="007D7E7F" w:rsidRPr="00D9726D">
        <w:rPr>
          <w:lang w:eastAsia="ru-RU"/>
        </w:rPr>
        <w:t>From</w:t>
      </w:r>
      <w:proofErr w:type="spellEnd"/>
      <w:r w:rsidR="007D7E7F" w:rsidRPr="00D9726D">
        <w:rPr>
          <w:lang w:eastAsia="ru-RU"/>
        </w:rPr>
        <w:t xml:space="preserve">, </w:t>
      </w:r>
      <w:proofErr w:type="spellStart"/>
      <w:r w:rsidR="007D7E7F" w:rsidRPr="00D9726D">
        <w:rPr>
          <w:lang w:eastAsia="ru-RU"/>
        </w:rPr>
        <w:t>To</w:t>
      </w:r>
      <w:proofErr w:type="spellEnd"/>
      <w:r w:rsidR="007D7E7F" w:rsidRPr="00D9726D">
        <w:rPr>
          <w:lang w:eastAsia="ru-RU"/>
        </w:rPr>
        <w:t xml:space="preserve">, </w:t>
      </w:r>
      <w:proofErr w:type="spellStart"/>
      <w:r w:rsidR="007D7E7F" w:rsidRPr="00D9726D">
        <w:rPr>
          <w:lang w:eastAsia="ru-RU"/>
        </w:rPr>
        <w:t>Subject</w:t>
      </w:r>
      <w:proofErr w:type="spellEnd"/>
      <w:r w:rsidR="007D7E7F" w:rsidRPr="00D9726D">
        <w:rPr>
          <w:lang w:eastAsia="ru-RU"/>
        </w:rPr>
        <w:t xml:space="preserve">, </w:t>
      </w:r>
      <w:proofErr w:type="spellStart"/>
      <w:r w:rsidR="007D7E7F" w:rsidRPr="00D9726D">
        <w:rPr>
          <w:lang w:eastAsia="ru-RU"/>
        </w:rPr>
        <w:t>Body</w:t>
      </w:r>
      <w:proofErr w:type="spellEnd"/>
      <w:r w:rsidR="007D7E7F" w:rsidRPr="00D9726D">
        <w:rPr>
          <w:lang w:eastAsia="ru-RU"/>
        </w:rPr>
        <w:t>) и отправляет его через SMTP-сервер</w:t>
      </w:r>
      <w:r w:rsidRPr="00D9726D">
        <w:rPr>
          <w:lang w:eastAsia="ru-RU"/>
        </w:rPr>
        <w:t>;</w:t>
      </w:r>
    </w:p>
    <w:p w14:paraId="73FE54F8" w14:textId="61276279" w:rsidR="007D7E7F" w:rsidRPr="00D9726D" w:rsidRDefault="00816502" w:rsidP="00816502">
      <w:pPr>
        <w:pStyle w:val="af"/>
        <w:numPr>
          <w:ilvl w:val="0"/>
          <w:numId w:val="29"/>
        </w:numPr>
        <w:ind w:left="0" w:firstLine="709"/>
        <w:rPr>
          <w:lang w:eastAsia="ru-RU"/>
        </w:rPr>
      </w:pPr>
      <w:proofErr w:type="spellStart"/>
      <w:r w:rsidRPr="00D9726D">
        <w:rPr>
          <w:lang w:eastAsia="ru-RU"/>
        </w:rPr>
        <w:t>GetSupportedEvents</w:t>
      </w:r>
      <w:proofErr w:type="spellEnd"/>
      <w:r w:rsidRPr="00D9726D">
        <w:rPr>
          <w:lang w:eastAsia="ru-RU"/>
        </w:rPr>
        <w:t xml:space="preserve"> </w:t>
      </w:r>
      <w:r w:rsidR="00DF0C9A" w:rsidRPr="00D9726D">
        <w:t xml:space="preserve">– </w:t>
      </w:r>
      <w:r w:rsidR="007D7E7F" w:rsidRPr="00D9726D">
        <w:rPr>
          <w:lang w:eastAsia="ru-RU"/>
        </w:rPr>
        <w:t>возвращает список поддерживаемых типов событий, опреде</w:t>
      </w:r>
      <w:r w:rsidRPr="00D9726D">
        <w:rPr>
          <w:lang w:eastAsia="ru-RU"/>
        </w:rPr>
        <w:t xml:space="preserve">лённых в модели </w:t>
      </w:r>
      <w:proofErr w:type="spellStart"/>
      <w:r w:rsidRPr="00D9726D">
        <w:rPr>
          <w:lang w:eastAsia="ru-RU"/>
        </w:rPr>
        <w:t>SupportedEvents</w:t>
      </w:r>
      <w:proofErr w:type="spellEnd"/>
      <w:r w:rsidRPr="00D9726D">
        <w:rPr>
          <w:lang w:eastAsia="ru-RU"/>
        </w:rPr>
        <w:t>;</w:t>
      </w:r>
    </w:p>
    <w:p w14:paraId="50718B76" w14:textId="77A959D1" w:rsidR="003054DF" w:rsidRPr="00D9726D" w:rsidRDefault="00816502" w:rsidP="0015420E">
      <w:pPr>
        <w:pStyle w:val="af"/>
        <w:numPr>
          <w:ilvl w:val="0"/>
          <w:numId w:val="29"/>
        </w:numPr>
        <w:ind w:left="0" w:firstLine="709"/>
        <w:rPr>
          <w:lang w:eastAsia="ru-RU"/>
        </w:rPr>
      </w:pPr>
      <w:proofErr w:type="spellStart"/>
      <w:r w:rsidRPr="00D9726D">
        <w:rPr>
          <w:lang w:eastAsia="ru-RU"/>
        </w:rPr>
        <w:t>GetStats</w:t>
      </w:r>
      <w:proofErr w:type="spellEnd"/>
      <w:r w:rsidRPr="00D9726D">
        <w:rPr>
          <w:lang w:eastAsia="ru-RU"/>
        </w:rPr>
        <w:t xml:space="preserve"> </w:t>
      </w:r>
      <w:r w:rsidR="00DF0C9A" w:rsidRPr="00D9726D">
        <w:t xml:space="preserve">– </w:t>
      </w:r>
      <w:r w:rsidR="007D7E7F" w:rsidRPr="00D9726D">
        <w:rPr>
          <w:lang w:eastAsia="ru-RU"/>
        </w:rPr>
        <w:t>предоставляет статистику сервиса, включая поддерживаемые события, хост SMTP и адрес отправителя, что полезно для мониторинга.</w:t>
      </w:r>
    </w:p>
    <w:p w14:paraId="639F690C" w14:textId="2ABAEA8B" w:rsidR="0072322A" w:rsidRPr="00D9726D" w:rsidRDefault="0072322A" w:rsidP="00D9726D">
      <w:pPr>
        <w:pStyle w:val="-2"/>
      </w:pPr>
      <w:bookmarkStart w:id="43" w:name="_Toc195720168"/>
      <w:bookmarkStart w:id="44" w:name="_Toc197905774"/>
      <w:bookmarkStart w:id="45" w:name="_Toc198341521"/>
      <w:r w:rsidRPr="00D9726D">
        <w:t>Разработка модуля комментариев</w:t>
      </w:r>
      <w:bookmarkEnd w:id="43"/>
      <w:bookmarkEnd w:id="44"/>
      <w:bookmarkEnd w:id="45"/>
    </w:p>
    <w:p w14:paraId="2DB8F442" w14:textId="77777777" w:rsidR="0015420E" w:rsidRPr="00D9726D" w:rsidRDefault="0045595C" w:rsidP="0045595C">
      <w:pPr>
        <w:pStyle w:val="732"/>
        <w:ind w:firstLine="0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ab/>
        <w:t>Работа с комментариями была выделена в отдельный модуль так как предполагается, что нагрузка на систему комментариев будет выше чем на друг</w:t>
      </w:r>
      <w:r w:rsidR="0015420E" w:rsidRPr="00D9726D">
        <w:rPr>
          <w:rFonts w:cs="Times New Roman"/>
          <w:szCs w:val="28"/>
        </w:rPr>
        <w:t>ой функционал приложения. Исходя из этого все операции по комментариям (получение, удаление, создание) реализованы в этом сервисе.</w:t>
      </w:r>
    </w:p>
    <w:p w14:paraId="2C53146D" w14:textId="5D1CD49D" w:rsidR="0015420E" w:rsidRPr="00D9726D" w:rsidRDefault="0015420E" w:rsidP="0015420E">
      <w:pPr>
        <w:pStyle w:val="732"/>
        <w:ind w:firstLine="708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Как было описано выше задача на создание нового комментария кладется в очередь «/</w:t>
      </w:r>
      <w:r w:rsidRPr="00D9726D">
        <w:rPr>
          <w:rFonts w:cs="Times New Roman"/>
          <w:szCs w:val="28"/>
          <w:lang w:val="en-US"/>
        </w:rPr>
        <w:t>comments</w:t>
      </w:r>
      <w:r w:rsidRPr="00D9726D">
        <w:rPr>
          <w:rFonts w:cs="Times New Roman"/>
          <w:szCs w:val="28"/>
        </w:rPr>
        <w:t xml:space="preserve">» и модуль постепенно забирает из неё задачи и обрабатывает. Такой подход подразумевает быструю обработку новых задач, что значительно разгружает </w:t>
      </w:r>
      <w:r w:rsidRPr="00D9726D">
        <w:rPr>
          <w:rFonts w:cs="Times New Roman"/>
          <w:szCs w:val="28"/>
          <w:lang w:val="en-US"/>
        </w:rPr>
        <w:t>API</w:t>
      </w:r>
      <w:r w:rsidRPr="00D9726D">
        <w:rPr>
          <w:rFonts w:cs="Times New Roman"/>
          <w:szCs w:val="28"/>
        </w:rPr>
        <w:t>-</w:t>
      </w:r>
      <w:r w:rsidR="0000436B" w:rsidRPr="00D9726D">
        <w:rPr>
          <w:rFonts w:cs="Times New Roman"/>
          <w:szCs w:val="28"/>
          <w:lang w:val="en-US"/>
        </w:rPr>
        <w:t>gateway</w:t>
      </w:r>
      <w:r w:rsidR="0000436B" w:rsidRPr="00D9726D">
        <w:rPr>
          <w:rFonts w:cs="Times New Roman"/>
          <w:szCs w:val="28"/>
        </w:rPr>
        <w:t>.</w:t>
      </w:r>
      <w:r w:rsidRPr="00D9726D">
        <w:rPr>
          <w:rFonts w:cs="Times New Roman"/>
          <w:szCs w:val="28"/>
        </w:rPr>
        <w:t xml:space="preserve"> Остальные операции проходят по </w:t>
      </w:r>
      <w:r w:rsidRPr="00D9726D">
        <w:rPr>
          <w:rFonts w:cs="Times New Roman"/>
          <w:szCs w:val="28"/>
          <w:lang w:val="en-US"/>
        </w:rPr>
        <w:t>REST</w:t>
      </w:r>
      <w:r w:rsidRPr="00D9726D">
        <w:rPr>
          <w:rFonts w:cs="Times New Roman"/>
          <w:szCs w:val="28"/>
        </w:rPr>
        <w:t>.</w:t>
      </w:r>
    </w:p>
    <w:p w14:paraId="361585C5" w14:textId="7DEA57E0" w:rsidR="00002B7C" w:rsidRPr="00D9726D" w:rsidRDefault="00002B7C" w:rsidP="0015420E">
      <w:pPr>
        <w:pStyle w:val="732"/>
        <w:ind w:firstLine="708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На листинге Б.1 представлен код </w:t>
      </w:r>
      <w:proofErr w:type="spellStart"/>
      <w:r w:rsidRPr="00D9726D">
        <w:rPr>
          <w:rFonts w:cs="Times New Roman"/>
          <w:szCs w:val="28"/>
        </w:rPr>
        <w:t>консьюмера</w:t>
      </w:r>
      <w:proofErr w:type="spellEnd"/>
      <w:r w:rsidRPr="00D9726D">
        <w:rPr>
          <w:rFonts w:cs="Times New Roman"/>
          <w:szCs w:val="28"/>
        </w:rPr>
        <w:t xml:space="preserve"> для сервиса комментариев.</w:t>
      </w:r>
      <w:r w:rsidR="00371C4D" w:rsidRPr="00D9726D">
        <w:rPr>
          <w:rFonts w:cs="Times New Roman"/>
          <w:szCs w:val="28"/>
        </w:rPr>
        <w:t xml:space="preserve"> </w:t>
      </w:r>
      <w:r w:rsidR="002E3F97" w:rsidRPr="00D9726D">
        <w:rPr>
          <w:rFonts w:cs="Times New Roman"/>
          <w:szCs w:val="28"/>
        </w:rPr>
        <w:t>Основная суть заключается в том</w:t>
      </w:r>
      <w:r w:rsidR="00371C4D" w:rsidRPr="00D9726D">
        <w:rPr>
          <w:rFonts w:cs="Times New Roman"/>
          <w:szCs w:val="28"/>
        </w:rPr>
        <w:t>,</w:t>
      </w:r>
      <w:r w:rsidR="002E3F97" w:rsidRPr="00D9726D">
        <w:rPr>
          <w:rFonts w:cs="Times New Roman"/>
          <w:szCs w:val="28"/>
        </w:rPr>
        <w:t xml:space="preserve"> что мы асинхронно получаем сообщение из очереди, </w:t>
      </w:r>
      <w:proofErr w:type="spellStart"/>
      <w:r w:rsidR="003B59A2" w:rsidRPr="00D9726D">
        <w:rPr>
          <w:rFonts w:cs="Times New Roman"/>
          <w:szCs w:val="28"/>
        </w:rPr>
        <w:t>парсим</w:t>
      </w:r>
      <w:proofErr w:type="spellEnd"/>
      <w:r w:rsidR="003B59A2" w:rsidRPr="00D9726D">
        <w:rPr>
          <w:rFonts w:cs="Times New Roman"/>
          <w:szCs w:val="28"/>
        </w:rPr>
        <w:t xml:space="preserve"> в нужный нам тип данных и дальше отдаем на обработку сервису, если все хорошо и сообщение успешно сохранено – делаем </w:t>
      </w:r>
      <w:r w:rsidR="003B59A2" w:rsidRPr="00D9726D">
        <w:rPr>
          <w:rFonts w:cs="Times New Roman"/>
          <w:szCs w:val="28"/>
          <w:lang w:val="en-US"/>
        </w:rPr>
        <w:t>Ack</w:t>
      </w:r>
      <w:r w:rsidR="003B59A2" w:rsidRPr="00D9726D">
        <w:rPr>
          <w:rFonts w:cs="Times New Roman"/>
          <w:szCs w:val="28"/>
        </w:rPr>
        <w:t xml:space="preserve"> (сообщение для </w:t>
      </w:r>
      <w:r w:rsidR="003B59A2" w:rsidRPr="00D9726D">
        <w:rPr>
          <w:rFonts w:cs="Times New Roman"/>
          <w:szCs w:val="28"/>
          <w:lang w:val="en-US"/>
        </w:rPr>
        <w:t>RabbitMQ</w:t>
      </w:r>
      <w:r w:rsidR="003B59A2" w:rsidRPr="00D9726D">
        <w:rPr>
          <w:rFonts w:cs="Times New Roman"/>
          <w:szCs w:val="28"/>
        </w:rPr>
        <w:t xml:space="preserve"> об успешной обработке), иначе – </w:t>
      </w:r>
      <w:r w:rsidR="003B59A2" w:rsidRPr="00D9726D">
        <w:rPr>
          <w:rFonts w:cs="Times New Roman"/>
          <w:szCs w:val="28"/>
          <w:lang w:val="en-US"/>
        </w:rPr>
        <w:t>Nack</w:t>
      </w:r>
      <w:r w:rsidR="003B59A2" w:rsidRPr="00D9726D">
        <w:rPr>
          <w:rFonts w:cs="Times New Roman"/>
          <w:szCs w:val="28"/>
        </w:rPr>
        <w:t xml:space="preserve">, что означает что мы отправляем сообщение на повторную обработку или в </w:t>
      </w:r>
      <w:r w:rsidR="003B59A2" w:rsidRPr="00D9726D">
        <w:rPr>
          <w:rFonts w:cs="Times New Roman"/>
          <w:szCs w:val="28"/>
          <w:lang w:val="en-US"/>
        </w:rPr>
        <w:t>DLQ</w:t>
      </w:r>
      <w:r w:rsidR="003B59A2" w:rsidRPr="00D9726D">
        <w:rPr>
          <w:rFonts w:cs="Times New Roman"/>
          <w:szCs w:val="28"/>
        </w:rPr>
        <w:t xml:space="preserve"> (</w:t>
      </w:r>
      <w:r w:rsidR="003B59A2" w:rsidRPr="00D9726D">
        <w:rPr>
          <w:rFonts w:cs="Times New Roman"/>
          <w:szCs w:val="28"/>
          <w:lang w:val="en-US"/>
        </w:rPr>
        <w:t>Dead</w:t>
      </w:r>
      <w:r w:rsidR="003D2FAD" w:rsidRPr="00D9726D">
        <w:rPr>
          <w:rFonts w:cs="Times New Roman"/>
          <w:szCs w:val="28"/>
        </w:rPr>
        <w:t>-</w:t>
      </w:r>
      <w:r w:rsidR="003B59A2" w:rsidRPr="00D9726D">
        <w:rPr>
          <w:rFonts w:cs="Times New Roman"/>
          <w:szCs w:val="28"/>
          <w:lang w:val="en-US"/>
        </w:rPr>
        <w:t>Letter</w:t>
      </w:r>
      <w:r w:rsidR="003B59A2" w:rsidRPr="00D9726D">
        <w:rPr>
          <w:rFonts w:cs="Times New Roman"/>
          <w:szCs w:val="28"/>
        </w:rPr>
        <w:t xml:space="preserve"> </w:t>
      </w:r>
      <w:r w:rsidR="003B59A2" w:rsidRPr="00D9726D">
        <w:rPr>
          <w:rFonts w:cs="Times New Roman"/>
          <w:szCs w:val="28"/>
          <w:lang w:val="en-US"/>
        </w:rPr>
        <w:t>Queue</w:t>
      </w:r>
      <w:r w:rsidR="003B59A2" w:rsidRPr="00D9726D">
        <w:rPr>
          <w:rFonts w:cs="Times New Roman"/>
          <w:szCs w:val="28"/>
        </w:rPr>
        <w:t>).</w:t>
      </w:r>
    </w:p>
    <w:p w14:paraId="3E88E2C6" w14:textId="4216FF83" w:rsidR="003B59A2" w:rsidRPr="00D9726D" w:rsidRDefault="00371C4D" w:rsidP="0015420E">
      <w:pPr>
        <w:pStyle w:val="732"/>
        <w:ind w:firstLine="708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На листинге Б.2 представлен код </w:t>
      </w:r>
      <w:proofErr w:type="spellStart"/>
      <w:r w:rsidRPr="00D9726D">
        <w:rPr>
          <w:rFonts w:cs="Times New Roman"/>
          <w:szCs w:val="28"/>
        </w:rPr>
        <w:t>хэндлеров</w:t>
      </w:r>
      <w:proofErr w:type="spellEnd"/>
      <w:r w:rsidRPr="00D9726D">
        <w:rPr>
          <w:rFonts w:cs="Times New Roman"/>
          <w:szCs w:val="28"/>
        </w:rPr>
        <w:t xml:space="preserve"> для операций чтения и удаления. Здесь все происходит похожим образом – </w:t>
      </w:r>
      <w:proofErr w:type="spellStart"/>
      <w:r w:rsidRPr="00D9726D">
        <w:rPr>
          <w:rFonts w:cs="Times New Roman"/>
          <w:szCs w:val="28"/>
        </w:rPr>
        <w:t>валидируем</w:t>
      </w:r>
      <w:proofErr w:type="spellEnd"/>
      <w:r w:rsidRPr="00D9726D">
        <w:rPr>
          <w:rFonts w:cs="Times New Roman"/>
          <w:szCs w:val="28"/>
        </w:rPr>
        <w:t xml:space="preserve"> запрос, т.е. проверяем указан ли </w:t>
      </w:r>
      <w:r w:rsidRPr="00D9726D">
        <w:rPr>
          <w:rFonts w:cs="Times New Roman"/>
          <w:szCs w:val="28"/>
          <w:lang w:val="en-US"/>
        </w:rPr>
        <w:t>id</w:t>
      </w:r>
      <w:r w:rsidRPr="00D9726D">
        <w:rPr>
          <w:rFonts w:cs="Times New Roman"/>
          <w:szCs w:val="28"/>
        </w:rPr>
        <w:t xml:space="preserve"> для нужного нам действия и отправляем на обработку </w:t>
      </w:r>
      <w:r w:rsidRPr="00D9726D">
        <w:rPr>
          <w:rFonts w:cs="Times New Roman"/>
          <w:szCs w:val="28"/>
        </w:rPr>
        <w:lastRenderedPageBreak/>
        <w:t xml:space="preserve">слою сервиса, а он в свою очередь передает на уровень </w:t>
      </w:r>
      <w:proofErr w:type="spellStart"/>
      <w:r w:rsidRPr="00D9726D">
        <w:rPr>
          <w:rFonts w:cs="Times New Roman"/>
          <w:szCs w:val="28"/>
        </w:rPr>
        <w:t>репозитория</w:t>
      </w:r>
      <w:proofErr w:type="spellEnd"/>
      <w:r w:rsidRPr="00D9726D">
        <w:rPr>
          <w:rFonts w:cs="Times New Roman"/>
          <w:szCs w:val="28"/>
        </w:rPr>
        <w:t xml:space="preserve"> где происходит работа с базой банных</w:t>
      </w:r>
      <w:r w:rsidR="00E9353C" w:rsidRPr="00D9726D">
        <w:rPr>
          <w:rFonts w:cs="Times New Roman"/>
          <w:szCs w:val="28"/>
        </w:rPr>
        <w:t>, и возвращаем соответствующий ответ</w:t>
      </w:r>
      <w:r w:rsidRPr="00D9726D">
        <w:rPr>
          <w:rFonts w:cs="Times New Roman"/>
          <w:szCs w:val="28"/>
        </w:rPr>
        <w:t>.</w:t>
      </w:r>
    </w:p>
    <w:p w14:paraId="7F6D5A67" w14:textId="22109D46" w:rsidR="003054DF" w:rsidRPr="00D9726D" w:rsidRDefault="003054DF" w:rsidP="00D9726D">
      <w:pPr>
        <w:pStyle w:val="-2"/>
      </w:pPr>
      <w:bookmarkStart w:id="46" w:name="_Toc195720169"/>
      <w:bookmarkStart w:id="47" w:name="_Toc197905775"/>
      <w:bookmarkStart w:id="48" w:name="_Toc198341522"/>
      <w:r w:rsidRPr="00D9726D">
        <w:t>Разработка основного модуля</w:t>
      </w:r>
      <w:bookmarkEnd w:id="46"/>
      <w:bookmarkEnd w:id="47"/>
      <w:bookmarkEnd w:id="48"/>
    </w:p>
    <w:p w14:paraId="21322418" w14:textId="50B2A331" w:rsidR="003054DF" w:rsidRPr="00D9726D" w:rsidRDefault="00041175" w:rsidP="003054DF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Главная бизнес-логика или так называемое «ядро приложения» находится в </w:t>
      </w:r>
      <w:r w:rsidRPr="00D9726D">
        <w:rPr>
          <w:rFonts w:cs="Times New Roman"/>
          <w:szCs w:val="28"/>
          <w:lang w:val="en-US"/>
        </w:rPr>
        <w:t>core</w:t>
      </w:r>
      <w:r w:rsidRPr="00D9726D">
        <w:rPr>
          <w:rFonts w:cs="Times New Roman"/>
          <w:szCs w:val="28"/>
        </w:rPr>
        <w:t>-</w:t>
      </w:r>
      <w:r w:rsidRPr="00D9726D">
        <w:rPr>
          <w:rFonts w:cs="Times New Roman"/>
          <w:szCs w:val="28"/>
          <w:lang w:val="en-US"/>
        </w:rPr>
        <w:t>service</w:t>
      </w:r>
      <w:r w:rsidRPr="00D9726D">
        <w:rPr>
          <w:rFonts w:cs="Times New Roman"/>
          <w:szCs w:val="28"/>
        </w:rPr>
        <w:t>. Здесь происходит основная обработка данных и преобразования в нужные форматы.</w:t>
      </w:r>
    </w:p>
    <w:p w14:paraId="702B8124" w14:textId="4D4DA058" w:rsidR="00041175" w:rsidRPr="00D9726D" w:rsidRDefault="00041175" w:rsidP="003054DF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Основная логика сервиса:</w:t>
      </w:r>
    </w:p>
    <w:p w14:paraId="360D2444" w14:textId="5B5CA26A" w:rsidR="00041175" w:rsidRPr="00D9726D" w:rsidRDefault="00F03B74" w:rsidP="00041175">
      <w:pPr>
        <w:pStyle w:val="732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работа с пользователями (создание, удаление и др.);</w:t>
      </w:r>
    </w:p>
    <w:p w14:paraId="0BCFADF4" w14:textId="38708217" w:rsidR="00F03B74" w:rsidRPr="00D9726D" w:rsidRDefault="00F03B74" w:rsidP="00041175">
      <w:pPr>
        <w:pStyle w:val="732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управление событиями, что включает в себя добавление новых участников события и их удаление;</w:t>
      </w:r>
    </w:p>
    <w:p w14:paraId="4F3B909C" w14:textId="5D9DA21D" w:rsidR="00F03B74" w:rsidRPr="00D9726D" w:rsidRDefault="00F03B74" w:rsidP="00041175">
      <w:pPr>
        <w:pStyle w:val="732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управление задачами, в том числе назначение исполнителей задач, представление в удобном формате для сохранения в БД;</w:t>
      </w:r>
    </w:p>
    <w:p w14:paraId="03611884" w14:textId="0A7E0DC9" w:rsidR="00F03B74" w:rsidRPr="00D9726D" w:rsidRDefault="00F03B74" w:rsidP="00041175">
      <w:pPr>
        <w:pStyle w:val="732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управление расходами – генерация отчета по балансам пользователей в рамках события, кто кому сколько должен вернуть и др.</w:t>
      </w:r>
    </w:p>
    <w:p w14:paraId="20E3A08D" w14:textId="663F2969" w:rsidR="000779CB" w:rsidRPr="00D9726D" w:rsidRDefault="000779CB" w:rsidP="000779CB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Рассмотрим две главные особенности веб-приложения – составление отчетов по расходам и управление задачами.</w:t>
      </w:r>
    </w:p>
    <w:p w14:paraId="43074354" w14:textId="30ABEE33" w:rsidR="000779CB" w:rsidRPr="00D9726D" w:rsidRDefault="000779CB" w:rsidP="000C1237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Для того чтобы не сильно усложнять бизнес-логику приложения</w:t>
      </w:r>
      <w:r w:rsidR="004B315C" w:rsidRPr="00D9726D">
        <w:rPr>
          <w:rFonts w:cs="Times New Roman"/>
          <w:szCs w:val="28"/>
        </w:rPr>
        <w:t>,</w:t>
      </w:r>
      <w:r w:rsidRPr="00D9726D">
        <w:rPr>
          <w:rFonts w:cs="Times New Roman"/>
          <w:szCs w:val="28"/>
        </w:rPr>
        <w:t xml:space="preserve"> и генерация отчетов не занимала много времени был составлен оптимизированный запрос к БД представленный на листинге 3.2.</w:t>
      </w:r>
    </w:p>
    <w:p w14:paraId="3AB9A7CD" w14:textId="00BF3416" w:rsidR="000779CB" w:rsidRPr="00D9726D" w:rsidRDefault="000779CB" w:rsidP="000779CB">
      <w:pPr>
        <w:pStyle w:val="af"/>
        <w:ind w:firstLine="0"/>
      </w:pPr>
      <w:r w:rsidRPr="00D9726D">
        <w:t>Ли</w:t>
      </w:r>
      <w:r w:rsidR="004B315C" w:rsidRPr="00D9726D">
        <w:t>стинг 3.2 – Запрос для генерации</w:t>
      </w:r>
      <w:r w:rsidRPr="00D9726D">
        <w:t xml:space="preserve"> отчета по расходам</w:t>
      </w:r>
      <w:r w:rsidR="004B315C" w:rsidRPr="00D9726D">
        <w:t xml:space="preserve">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0779CB" w:rsidRPr="001F7497" w14:paraId="091C10C7" w14:textId="77777777" w:rsidTr="00A11053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A7F56" w14:textId="77777777" w:rsidR="000779CB" w:rsidRPr="001F7497" w:rsidRDefault="000779CB" w:rsidP="001F7497">
            <w:pPr>
              <w:pStyle w:val="af7"/>
            </w:pPr>
            <w:r w:rsidRPr="001F7497">
              <w:t xml:space="preserve">SELECT </w:t>
            </w:r>
          </w:p>
          <w:p w14:paraId="5DF3CA0D" w14:textId="65CB4B89" w:rsidR="000779CB" w:rsidRPr="001F7497" w:rsidRDefault="000779CB" w:rsidP="001F7497">
            <w:pPr>
              <w:pStyle w:val="af7"/>
            </w:pPr>
            <w:r w:rsidRPr="001F7497">
              <w:t xml:space="preserve">    </w:t>
            </w:r>
            <w:r w:rsidRPr="001F7497">
              <w:tab/>
            </w:r>
            <w:proofErr w:type="spellStart"/>
            <w:r w:rsidRPr="001F7497">
              <w:t>ep.user_id</w:t>
            </w:r>
            <w:proofErr w:type="spellEnd"/>
            <w:r w:rsidRPr="001F7497">
              <w:t>,</w:t>
            </w:r>
          </w:p>
          <w:p w14:paraId="6C9B3D52" w14:textId="54655C5A" w:rsidR="000779CB" w:rsidRPr="001F7497" w:rsidRDefault="000779CB" w:rsidP="001F7497">
            <w:pPr>
              <w:pStyle w:val="af7"/>
            </w:pPr>
            <w:r w:rsidRPr="001F7497">
              <w:t xml:space="preserve">    </w:t>
            </w:r>
            <w:r w:rsidRPr="001F7497">
              <w:tab/>
            </w:r>
            <w:proofErr w:type="spellStart"/>
            <w:proofErr w:type="gramStart"/>
            <w:r w:rsidRPr="001F7497">
              <w:t>u.username</w:t>
            </w:r>
            <w:proofErr w:type="spellEnd"/>
            <w:proofErr w:type="gramEnd"/>
            <w:r w:rsidRPr="001F7497">
              <w:t>,</w:t>
            </w:r>
          </w:p>
          <w:p w14:paraId="1A8C6282" w14:textId="2D19F662" w:rsidR="000779CB" w:rsidRPr="001F7497" w:rsidRDefault="000779CB" w:rsidP="001F7497">
            <w:pPr>
              <w:pStyle w:val="af7"/>
            </w:pPr>
            <w:r w:rsidRPr="001F7497">
              <w:t xml:space="preserve">    </w:t>
            </w:r>
            <w:r w:rsidRPr="001F7497">
              <w:tab/>
            </w:r>
            <w:proofErr w:type="gramStart"/>
            <w:r w:rsidRPr="001F7497">
              <w:t>COALESCE(</w:t>
            </w:r>
            <w:proofErr w:type="gramEnd"/>
            <w:r w:rsidRPr="001F7497">
              <w:t xml:space="preserve">SUM(CASE WHEN </w:t>
            </w:r>
            <w:proofErr w:type="spellStart"/>
            <w:r w:rsidRPr="001F7497">
              <w:t>e.created_by</w:t>
            </w:r>
            <w:proofErr w:type="spellEnd"/>
            <w:r w:rsidRPr="001F7497">
              <w:t xml:space="preserve"> = </w:t>
            </w:r>
            <w:proofErr w:type="spellStart"/>
            <w:r w:rsidRPr="001F7497">
              <w:t>ep.user_id</w:t>
            </w:r>
            <w:proofErr w:type="spellEnd"/>
            <w:r w:rsidRPr="001F7497">
              <w:t xml:space="preserve"> THEN </w:t>
            </w:r>
            <w:proofErr w:type="spellStart"/>
            <w:r w:rsidRPr="001F7497">
              <w:t>e.amount</w:t>
            </w:r>
            <w:proofErr w:type="spellEnd"/>
            <w:r w:rsidRPr="001F7497">
              <w:t xml:space="preserve"> ELSE 0 END), 0) -</w:t>
            </w:r>
          </w:p>
          <w:p w14:paraId="16ABE87A" w14:textId="7527D17E" w:rsidR="000779CB" w:rsidRPr="001F7497" w:rsidRDefault="000779CB" w:rsidP="001F7497">
            <w:pPr>
              <w:pStyle w:val="af7"/>
            </w:pPr>
            <w:r w:rsidRPr="001F7497">
              <w:t xml:space="preserve">    </w:t>
            </w:r>
            <w:r w:rsidRPr="001F7497">
              <w:tab/>
            </w:r>
            <w:proofErr w:type="gramStart"/>
            <w:r w:rsidRPr="001F7497">
              <w:t>COALESCE(</w:t>
            </w:r>
            <w:proofErr w:type="gramEnd"/>
            <w:r w:rsidRPr="001F7497">
              <w:t>SUM(COALESCE(</w:t>
            </w:r>
            <w:proofErr w:type="spellStart"/>
            <w:r w:rsidRPr="001F7497">
              <w:t>es.amount</w:t>
            </w:r>
            <w:proofErr w:type="spellEnd"/>
            <w:r w:rsidRPr="001F7497">
              <w:t>, 0)), 0) AS balance</w:t>
            </w:r>
          </w:p>
          <w:p w14:paraId="5C023C3A" w14:textId="13F3A9C2" w:rsidR="000779CB" w:rsidRPr="001F7497" w:rsidRDefault="000779CB" w:rsidP="001F7497">
            <w:pPr>
              <w:pStyle w:val="af7"/>
            </w:pPr>
            <w:r w:rsidRPr="001F7497">
              <w:tab/>
              <w:t xml:space="preserve">FROM </w:t>
            </w:r>
            <w:proofErr w:type="spellStart"/>
            <w:r w:rsidRPr="001F7497">
              <w:t>event_participant</w:t>
            </w:r>
            <w:proofErr w:type="spellEnd"/>
            <w:r w:rsidRPr="001F7497">
              <w:t xml:space="preserve"> ep</w:t>
            </w:r>
          </w:p>
          <w:p w14:paraId="5CCD67D7" w14:textId="295090F8" w:rsidR="000779CB" w:rsidRPr="001F7497" w:rsidRDefault="000779CB" w:rsidP="001F7497">
            <w:pPr>
              <w:pStyle w:val="af7"/>
            </w:pPr>
            <w:r w:rsidRPr="001F7497">
              <w:tab/>
              <w:t xml:space="preserve">JOIN </w:t>
            </w:r>
            <w:proofErr w:type="gramStart"/>
            <w:r w:rsidRPr="001F7497">
              <w:t>users</w:t>
            </w:r>
            <w:proofErr w:type="gramEnd"/>
            <w:r w:rsidRPr="001F7497">
              <w:t xml:space="preserve"> u ON </w:t>
            </w:r>
            <w:proofErr w:type="spellStart"/>
            <w:r w:rsidRPr="001F7497">
              <w:t>u.user_id</w:t>
            </w:r>
            <w:proofErr w:type="spellEnd"/>
            <w:r w:rsidRPr="001F7497">
              <w:t xml:space="preserve"> = </w:t>
            </w:r>
            <w:proofErr w:type="spellStart"/>
            <w:r w:rsidRPr="001F7497">
              <w:t>ep.user_id</w:t>
            </w:r>
            <w:proofErr w:type="spellEnd"/>
          </w:p>
          <w:p w14:paraId="4F159D17" w14:textId="58797895" w:rsidR="000779CB" w:rsidRPr="001F7497" w:rsidRDefault="000779CB" w:rsidP="001F7497">
            <w:pPr>
              <w:pStyle w:val="af7"/>
            </w:pPr>
            <w:r w:rsidRPr="001F7497">
              <w:tab/>
              <w:t xml:space="preserve">LEFT JOIN expense e ON </w:t>
            </w:r>
            <w:proofErr w:type="spellStart"/>
            <w:proofErr w:type="gramStart"/>
            <w:r w:rsidRPr="001F7497">
              <w:t>e.event</w:t>
            </w:r>
            <w:proofErr w:type="gramEnd"/>
            <w:r w:rsidRPr="001F7497">
              <w:t>_id</w:t>
            </w:r>
            <w:proofErr w:type="spellEnd"/>
            <w:r w:rsidRPr="001F7497">
              <w:t xml:space="preserve"> = </w:t>
            </w:r>
            <w:proofErr w:type="spellStart"/>
            <w:r w:rsidRPr="001F7497">
              <w:t>ep.event_id</w:t>
            </w:r>
            <w:proofErr w:type="spellEnd"/>
          </w:p>
          <w:p w14:paraId="0B384A1C" w14:textId="01C8A1AF" w:rsidR="000779CB" w:rsidRPr="001F7497" w:rsidRDefault="000779CB" w:rsidP="001F7497">
            <w:pPr>
              <w:pStyle w:val="af7"/>
            </w:pPr>
            <w:r w:rsidRPr="001F7497">
              <w:tab/>
              <w:t xml:space="preserve">LEFT JOIN </w:t>
            </w:r>
            <w:proofErr w:type="spellStart"/>
            <w:r w:rsidRPr="001F7497">
              <w:t>expense_share</w:t>
            </w:r>
            <w:proofErr w:type="spellEnd"/>
            <w:r w:rsidRPr="001F7497">
              <w:t xml:space="preserve"> </w:t>
            </w:r>
            <w:proofErr w:type="spellStart"/>
            <w:r w:rsidRPr="001F7497">
              <w:t>es</w:t>
            </w:r>
            <w:proofErr w:type="spellEnd"/>
            <w:r w:rsidRPr="001F7497">
              <w:t xml:space="preserve"> ON </w:t>
            </w:r>
            <w:proofErr w:type="spellStart"/>
            <w:proofErr w:type="gramStart"/>
            <w:r w:rsidRPr="001F7497">
              <w:t>es.expense</w:t>
            </w:r>
            <w:proofErr w:type="gramEnd"/>
            <w:r w:rsidRPr="001F7497">
              <w:t>_id</w:t>
            </w:r>
            <w:proofErr w:type="spellEnd"/>
            <w:r w:rsidRPr="001F7497">
              <w:t xml:space="preserve"> = </w:t>
            </w:r>
            <w:proofErr w:type="spellStart"/>
            <w:r w:rsidRPr="001F7497">
              <w:t>e.expense_id</w:t>
            </w:r>
            <w:proofErr w:type="spellEnd"/>
            <w:r w:rsidRPr="001F7497">
              <w:t xml:space="preserve"> AND </w:t>
            </w:r>
            <w:proofErr w:type="spellStart"/>
            <w:r w:rsidRPr="001F7497">
              <w:t>es.user_id</w:t>
            </w:r>
            <w:proofErr w:type="spellEnd"/>
            <w:r w:rsidRPr="001F7497">
              <w:t xml:space="preserve"> = </w:t>
            </w:r>
            <w:proofErr w:type="spellStart"/>
            <w:r w:rsidRPr="001F7497">
              <w:t>ep.user_id</w:t>
            </w:r>
            <w:proofErr w:type="spellEnd"/>
          </w:p>
          <w:p w14:paraId="097FC3FB" w14:textId="63185A9B" w:rsidR="000779CB" w:rsidRPr="001F7497" w:rsidRDefault="000779CB" w:rsidP="001F7497">
            <w:pPr>
              <w:pStyle w:val="af7"/>
            </w:pPr>
            <w:r w:rsidRPr="001F7497">
              <w:tab/>
              <w:t xml:space="preserve">WHERE </w:t>
            </w:r>
            <w:proofErr w:type="spellStart"/>
            <w:proofErr w:type="gramStart"/>
            <w:r w:rsidRPr="001F7497">
              <w:t>ep.event</w:t>
            </w:r>
            <w:proofErr w:type="gramEnd"/>
            <w:r w:rsidRPr="001F7497">
              <w:t>_id</w:t>
            </w:r>
            <w:proofErr w:type="spellEnd"/>
            <w:r w:rsidRPr="001F7497">
              <w:t xml:space="preserve"> = $1</w:t>
            </w:r>
          </w:p>
          <w:p w14:paraId="058E2351" w14:textId="0E9205FE" w:rsidR="000779CB" w:rsidRPr="001F7497" w:rsidRDefault="000779CB" w:rsidP="001F7497">
            <w:pPr>
              <w:pStyle w:val="af7"/>
            </w:pPr>
            <w:r w:rsidRPr="001F7497">
              <w:tab/>
              <w:t xml:space="preserve">GROUP BY </w:t>
            </w:r>
            <w:proofErr w:type="spellStart"/>
            <w:r w:rsidRPr="001F7497">
              <w:t>ep.user_id</w:t>
            </w:r>
            <w:proofErr w:type="spellEnd"/>
            <w:r w:rsidRPr="001F7497">
              <w:t xml:space="preserve">, </w:t>
            </w:r>
            <w:proofErr w:type="spellStart"/>
            <w:proofErr w:type="gramStart"/>
            <w:r w:rsidRPr="001F7497">
              <w:t>u.username</w:t>
            </w:r>
            <w:proofErr w:type="spellEnd"/>
            <w:proofErr w:type="gramEnd"/>
          </w:p>
          <w:p w14:paraId="5AF521BC" w14:textId="60341FA4" w:rsidR="000779CB" w:rsidRPr="001F7497" w:rsidRDefault="000779CB" w:rsidP="001F7497">
            <w:pPr>
              <w:pStyle w:val="af7"/>
            </w:pPr>
            <w:r w:rsidRPr="001F7497">
              <w:tab/>
              <w:t>ORDER BY balance DESC</w:t>
            </w:r>
          </w:p>
        </w:tc>
      </w:tr>
    </w:tbl>
    <w:p w14:paraId="0A1BDFD4" w14:textId="77777777" w:rsidR="00925C18" w:rsidRPr="00D9726D" w:rsidRDefault="00925C18" w:rsidP="003054DF">
      <w:pPr>
        <w:pStyle w:val="af"/>
      </w:pPr>
    </w:p>
    <w:p w14:paraId="50B7FC1B" w14:textId="6ECB07B4" w:rsidR="003054DF" w:rsidRPr="00D9726D" w:rsidRDefault="0045595C" w:rsidP="003054DF">
      <w:pPr>
        <w:pStyle w:val="af"/>
      </w:pPr>
      <w:r w:rsidRPr="00D9726D">
        <w:lastRenderedPageBreak/>
        <w:t xml:space="preserve"> </w:t>
      </w:r>
      <w:r w:rsidR="00925C18" w:rsidRPr="00D9726D">
        <w:t>Этот запрос рассчитывает баланс каждого участника события: сколько он потратил минус сколько должен. Для этого он объединяет таблицы участников, расходов и долей, группирует по</w:t>
      </w:r>
      <w:r w:rsidR="00A11053" w:rsidRPr="00D9726D">
        <w:t xml:space="preserve"> пользователю и возвращает их </w:t>
      </w:r>
      <w:r w:rsidR="00A11053" w:rsidRPr="00D9726D">
        <w:rPr>
          <w:lang w:val="en-US"/>
        </w:rPr>
        <w:t>id</w:t>
      </w:r>
      <w:r w:rsidR="00925C18" w:rsidRPr="00D9726D">
        <w:t>, имя и итоговый баланс, отсортированный по убыванию.</w:t>
      </w:r>
      <w:r w:rsidR="00A11053" w:rsidRPr="00D9726D">
        <w:t xml:space="preserve"> Оптимизирован этот запрос за счет отсутствия вложенных запросов и CTE (</w:t>
      </w:r>
      <w:proofErr w:type="spellStart"/>
      <w:r w:rsidR="00A11053" w:rsidRPr="00D9726D">
        <w:t>Common</w:t>
      </w:r>
      <w:proofErr w:type="spellEnd"/>
      <w:r w:rsidR="00A11053" w:rsidRPr="00D9726D">
        <w:t xml:space="preserve"> </w:t>
      </w:r>
      <w:proofErr w:type="spellStart"/>
      <w:r w:rsidR="00A11053" w:rsidRPr="00D9726D">
        <w:t>Table</w:t>
      </w:r>
      <w:proofErr w:type="spellEnd"/>
      <w:r w:rsidR="00A11053" w:rsidRPr="00D9726D">
        <w:t xml:space="preserve"> </w:t>
      </w:r>
      <w:proofErr w:type="spellStart"/>
      <w:r w:rsidR="00A11053" w:rsidRPr="00D9726D">
        <w:t>Expression</w:t>
      </w:r>
      <w:proofErr w:type="spellEnd"/>
      <w:r w:rsidR="00A11053" w:rsidRPr="00D9726D">
        <w:t xml:space="preserve"> или Обобщенные Табличные Выражения), что существенно ускорило генерацию отчета. На листинге Б.3 представлена обработка запроса на уровне сервиса.</w:t>
      </w:r>
    </w:p>
    <w:p w14:paraId="58B7B361" w14:textId="6EFC7955" w:rsidR="00C31AE4" w:rsidRPr="00D9726D" w:rsidRDefault="00D96BC0" w:rsidP="00C31AE4">
      <w:pPr>
        <w:pStyle w:val="af"/>
      </w:pPr>
      <w:r w:rsidRPr="00D9726D">
        <w:t>Далее рассмотрим бизнес-логику для управления задачами</w:t>
      </w:r>
      <w:r w:rsidR="00E21486" w:rsidRPr="00D9726D">
        <w:t xml:space="preserve">. На листинге Б.4 показан код </w:t>
      </w:r>
      <w:r w:rsidR="00DF7B37" w:rsidRPr="00D9726D">
        <w:t xml:space="preserve">сервиса </w:t>
      </w:r>
      <w:r w:rsidR="00E21486" w:rsidRPr="00D9726D">
        <w:t>для создания задачи.</w:t>
      </w:r>
      <w:r w:rsidR="00C31AE4" w:rsidRPr="00D9726D">
        <w:t xml:space="preserve"> </w:t>
      </w:r>
    </w:p>
    <w:p w14:paraId="410D16F8" w14:textId="1BFAA711" w:rsidR="00C31AE4" w:rsidRPr="00D9726D" w:rsidRDefault="00C31AE4" w:rsidP="00C31AE4">
      <w:pPr>
        <w:pStyle w:val="af"/>
      </w:pPr>
      <w:r w:rsidRPr="00D9726D">
        <w:t xml:space="preserve">Одной из особенностей важно отметить структуру хранения задач. В ходе работы было принято решение добавить в структуру поле </w:t>
      </w:r>
      <w:r w:rsidRPr="00D9726D">
        <w:rPr>
          <w:lang w:val="en-US"/>
        </w:rPr>
        <w:t>parentId</w:t>
      </w:r>
      <w:r w:rsidRPr="00D9726D">
        <w:t>, позволяющее создавать подзадачи к любой задаче. Это позволяет организовывать задачи в деревья любой длины</w:t>
      </w:r>
      <w:r w:rsidR="00DF7B37" w:rsidRPr="00D9726D">
        <w:t xml:space="preserve"> и добавляет организации мероприятия определенную гибкость в оформлении структуры задач.</w:t>
      </w:r>
      <w:r w:rsidRPr="00D9726D">
        <w:t xml:space="preserve"> </w:t>
      </w:r>
    </w:p>
    <w:p w14:paraId="79E7F8F6" w14:textId="5288501C" w:rsidR="00DF7B37" w:rsidRPr="00D9726D" w:rsidRDefault="00DF7B37" w:rsidP="00C31AE4">
      <w:pPr>
        <w:pStyle w:val="af"/>
      </w:pPr>
      <w:r w:rsidRPr="00D9726D">
        <w:t xml:space="preserve">Также как можно увидеть на листинге Б.5 – задачи можно обновлять. В первую очередь это касается статусов задач и их исполнителей. Если пользователь пытается назначить на задачу </w:t>
      </w:r>
      <w:r w:rsidR="00D90245" w:rsidRPr="00D9726D">
        <w:t>исполнителя, который уже назначен система не позволит ему это сделать – вернется ошибка.</w:t>
      </w:r>
    </w:p>
    <w:p w14:paraId="1F279172" w14:textId="05F80AA2" w:rsidR="00D90245" w:rsidRPr="00D9726D" w:rsidRDefault="00D90245" w:rsidP="00D9726D">
      <w:pPr>
        <w:pStyle w:val="-2"/>
      </w:pPr>
      <w:bookmarkStart w:id="49" w:name="_Toc195720170"/>
      <w:bookmarkStart w:id="50" w:name="_Toc197905776"/>
      <w:bookmarkStart w:id="51" w:name="_Toc198341523"/>
      <w:r w:rsidRPr="00D9726D">
        <w:t xml:space="preserve">Разработка </w:t>
      </w:r>
      <w:r w:rsidRPr="00D9726D">
        <w:rPr>
          <w:lang w:val="en-US"/>
        </w:rPr>
        <w:t>API</w:t>
      </w:r>
      <w:r w:rsidRPr="00D9726D">
        <w:t>-</w:t>
      </w:r>
      <w:r w:rsidRPr="00D9726D">
        <w:rPr>
          <w:lang w:val="en-US"/>
        </w:rPr>
        <w:t>gateway</w:t>
      </w:r>
      <w:bookmarkEnd w:id="49"/>
      <w:bookmarkEnd w:id="50"/>
      <w:bookmarkEnd w:id="51"/>
    </w:p>
    <w:p w14:paraId="5276303E" w14:textId="19D31576" w:rsidR="00D90245" w:rsidRPr="00D9726D" w:rsidRDefault="00D90245" w:rsidP="00C31AE4">
      <w:pPr>
        <w:pStyle w:val="af"/>
      </w:pPr>
      <w:r w:rsidRPr="00D9726D">
        <w:t xml:space="preserve">Основной задачей </w:t>
      </w:r>
      <w:r w:rsidRPr="00D9726D">
        <w:rPr>
          <w:lang w:val="en-US"/>
        </w:rPr>
        <w:t>API</w:t>
      </w:r>
      <w:r w:rsidRPr="00D9726D">
        <w:t>-</w:t>
      </w:r>
      <w:r w:rsidRPr="00D9726D">
        <w:rPr>
          <w:lang w:val="en-US"/>
        </w:rPr>
        <w:t>gateway</w:t>
      </w:r>
      <w:r w:rsidRPr="00D9726D">
        <w:t xml:space="preserve"> является </w:t>
      </w:r>
      <w:proofErr w:type="spellStart"/>
      <w:r w:rsidRPr="00D9726D">
        <w:t>проксирование</w:t>
      </w:r>
      <w:proofErr w:type="spellEnd"/>
      <w:r w:rsidRPr="00D9726D">
        <w:t xml:space="preserve"> запросов к другим сервисам, в зависимости от переданного </w:t>
      </w:r>
      <w:r w:rsidRPr="00D9726D">
        <w:rPr>
          <w:lang w:val="en-US"/>
        </w:rPr>
        <w:t>URL</w:t>
      </w:r>
      <w:r w:rsidRPr="00D9726D">
        <w:t xml:space="preserve">, но, чтобы упростить взаимодействие между сервисами и не добавлять еще один сервис в архитектуру приложения, было принято решение добавить функционал </w:t>
      </w:r>
      <w:r w:rsidR="009C57A4" w:rsidRPr="00D9726D">
        <w:t>авторизации</w:t>
      </w:r>
      <w:r w:rsidRPr="00D9726D">
        <w:t>.</w:t>
      </w:r>
      <w:r w:rsidR="009C57A4" w:rsidRPr="00D9726D">
        <w:t xml:space="preserve"> </w:t>
      </w:r>
    </w:p>
    <w:p w14:paraId="12C95EA9" w14:textId="77777777" w:rsidR="00A5507E" w:rsidRPr="00D9726D" w:rsidRDefault="009C57A4" w:rsidP="006A328E">
      <w:pPr>
        <w:pStyle w:val="af"/>
      </w:pPr>
      <w:r w:rsidRPr="00D9726D">
        <w:t xml:space="preserve">Авторизация в приложении реализована с помощью </w:t>
      </w:r>
      <w:r w:rsidRPr="00D9726D">
        <w:rPr>
          <w:lang w:val="en-US"/>
        </w:rPr>
        <w:t>JWT</w:t>
      </w:r>
      <w:r w:rsidRPr="00D9726D">
        <w:t xml:space="preserve">, т.е. регистрация пользователей, аутентификация по </w:t>
      </w:r>
      <w:proofErr w:type="spellStart"/>
      <w:r w:rsidRPr="00D9726D">
        <w:t>юзернейму</w:t>
      </w:r>
      <w:proofErr w:type="spellEnd"/>
      <w:r w:rsidRPr="00D9726D">
        <w:t xml:space="preserve"> и паролю, генерация и </w:t>
      </w:r>
      <w:proofErr w:type="spellStart"/>
      <w:r w:rsidRPr="00D9726D">
        <w:t>валидация</w:t>
      </w:r>
      <w:proofErr w:type="spellEnd"/>
      <w:r w:rsidRPr="00D9726D">
        <w:t xml:space="preserve"> JWT-</w:t>
      </w:r>
      <w:proofErr w:type="spellStart"/>
      <w:r w:rsidRPr="00D9726D">
        <w:t>токенов</w:t>
      </w:r>
      <w:proofErr w:type="spellEnd"/>
      <w:r w:rsidRPr="00D9726D">
        <w:t xml:space="preserve">, а также обновление и отзыв </w:t>
      </w:r>
      <w:proofErr w:type="spellStart"/>
      <w:r w:rsidRPr="00D9726D">
        <w:t>access</w:t>
      </w:r>
      <w:proofErr w:type="spellEnd"/>
      <w:r w:rsidRPr="00D9726D">
        <w:t xml:space="preserve">- и </w:t>
      </w:r>
      <w:proofErr w:type="spellStart"/>
      <w:r w:rsidRPr="00D9726D">
        <w:t>refresh-токенов</w:t>
      </w:r>
      <w:proofErr w:type="spellEnd"/>
      <w:r w:rsidRPr="00D9726D">
        <w:t xml:space="preserve">. </w:t>
      </w:r>
      <w:r w:rsidR="00A17FAF" w:rsidRPr="00D9726D">
        <w:t xml:space="preserve">При успешной аутентификации генерируются два </w:t>
      </w:r>
      <w:proofErr w:type="spellStart"/>
      <w:r w:rsidR="00A17FAF" w:rsidRPr="00D9726D">
        <w:t>токена</w:t>
      </w:r>
      <w:proofErr w:type="spellEnd"/>
      <w:r w:rsidR="00A17FAF" w:rsidRPr="00D9726D">
        <w:t xml:space="preserve">: </w:t>
      </w:r>
      <w:proofErr w:type="spellStart"/>
      <w:r w:rsidR="00A17FAF" w:rsidRPr="00D9726D">
        <w:t>access-токен</w:t>
      </w:r>
      <w:proofErr w:type="spellEnd"/>
      <w:r w:rsidR="00A17FAF" w:rsidRPr="00D9726D">
        <w:t xml:space="preserve"> с коротким временем жизни и </w:t>
      </w:r>
      <w:proofErr w:type="spellStart"/>
      <w:r w:rsidR="00A17FAF" w:rsidRPr="00D9726D">
        <w:t>refresh-токен</w:t>
      </w:r>
      <w:proofErr w:type="spellEnd"/>
      <w:r w:rsidR="00A17FAF" w:rsidRPr="00D9726D">
        <w:t xml:space="preserve"> для обновления </w:t>
      </w:r>
      <w:r w:rsidR="00A17FAF" w:rsidRPr="00D9726D">
        <w:lastRenderedPageBreak/>
        <w:t xml:space="preserve">авторизации без повторного ввода логина и пароля. Все </w:t>
      </w:r>
      <w:proofErr w:type="spellStart"/>
      <w:r w:rsidR="00A17FAF" w:rsidRPr="00D9726D">
        <w:t>токены</w:t>
      </w:r>
      <w:proofErr w:type="spellEnd"/>
      <w:r w:rsidR="00A17FAF" w:rsidRPr="00D9726D">
        <w:t xml:space="preserve"> подписываются секретным ключом и содержат полезную нагрузку (</w:t>
      </w:r>
      <w:proofErr w:type="spellStart"/>
      <w:r w:rsidR="00A17FAF" w:rsidRPr="00D9726D">
        <w:t>claims</w:t>
      </w:r>
      <w:proofErr w:type="spellEnd"/>
      <w:r w:rsidR="00A17FAF" w:rsidRPr="00D9726D">
        <w:t xml:space="preserve">), включая роль пользователя и время действия. </w:t>
      </w:r>
      <w:r w:rsidR="006A328E" w:rsidRPr="00D9726D">
        <w:t xml:space="preserve">На листинге Б.6 представлена реализация генерации </w:t>
      </w:r>
      <w:proofErr w:type="spellStart"/>
      <w:r w:rsidR="006A328E" w:rsidRPr="00D9726D">
        <w:t>токенов</w:t>
      </w:r>
      <w:proofErr w:type="spellEnd"/>
      <w:r w:rsidR="006A328E" w:rsidRPr="00D9726D">
        <w:t xml:space="preserve">. </w:t>
      </w:r>
      <w:r w:rsidR="00A17FAF" w:rsidRPr="00D9726D">
        <w:t xml:space="preserve">Для хранения </w:t>
      </w:r>
      <w:proofErr w:type="spellStart"/>
      <w:r w:rsidR="00A17FAF" w:rsidRPr="00D9726D">
        <w:t>access</w:t>
      </w:r>
      <w:proofErr w:type="spellEnd"/>
      <w:r w:rsidR="00A17FAF" w:rsidRPr="00D9726D">
        <w:t xml:space="preserve">- и </w:t>
      </w:r>
      <w:proofErr w:type="spellStart"/>
      <w:r w:rsidR="00A17FAF" w:rsidRPr="00D9726D">
        <w:t>refresh-токенов</w:t>
      </w:r>
      <w:proofErr w:type="spellEnd"/>
      <w:r w:rsidR="00A17FAF" w:rsidRPr="00D9726D">
        <w:t xml:space="preserve"> был использован </w:t>
      </w:r>
      <w:r w:rsidR="00A17FAF" w:rsidRPr="00D9726D">
        <w:rPr>
          <w:lang w:val="en-US"/>
        </w:rPr>
        <w:t>Redis</w:t>
      </w:r>
      <w:r w:rsidR="00A17FAF" w:rsidRPr="00D9726D">
        <w:t xml:space="preserve">, который выполняет функцию кэша приложения. </w:t>
      </w:r>
    </w:p>
    <w:p w14:paraId="08BC4A1A" w14:textId="60E0D21B" w:rsidR="009C57A4" w:rsidRPr="00D9726D" w:rsidRDefault="00A5507E" w:rsidP="006A328E">
      <w:pPr>
        <w:pStyle w:val="af"/>
      </w:pPr>
      <w:r w:rsidRPr="00D9726D">
        <w:t xml:space="preserve">Для простоты обработки запросов другими модулями и функциями в контекст запроса включается </w:t>
      </w:r>
      <w:r w:rsidRPr="00D9726D">
        <w:rPr>
          <w:lang w:val="en-US"/>
        </w:rPr>
        <w:t>user</w:t>
      </w:r>
      <w:r w:rsidRPr="00D9726D">
        <w:t>_</w:t>
      </w:r>
      <w:r w:rsidRPr="00D9726D">
        <w:rPr>
          <w:lang w:val="en-US"/>
        </w:rPr>
        <w:t>id</w:t>
      </w:r>
      <w:r w:rsidRPr="00D9726D">
        <w:t xml:space="preserve"> и </w:t>
      </w:r>
      <w:r w:rsidRPr="00D9726D">
        <w:rPr>
          <w:lang w:val="en-US"/>
        </w:rPr>
        <w:t>user</w:t>
      </w:r>
      <w:r w:rsidRPr="00D9726D">
        <w:t>_</w:t>
      </w:r>
      <w:r w:rsidRPr="00D9726D">
        <w:rPr>
          <w:lang w:val="en-US"/>
        </w:rPr>
        <w:t>role</w:t>
      </w:r>
      <w:r w:rsidRPr="00D9726D">
        <w:t>, что позволяет легко извлекать и использовать их при необходимости (Листинг 3.3).</w:t>
      </w:r>
    </w:p>
    <w:p w14:paraId="5DE78DF7" w14:textId="4F412AE0" w:rsidR="00A5507E" w:rsidRPr="00D9726D" w:rsidRDefault="00A5507E" w:rsidP="00A5507E">
      <w:pPr>
        <w:pStyle w:val="af"/>
        <w:ind w:firstLine="0"/>
      </w:pPr>
      <w:r w:rsidRPr="00D9726D">
        <w:t>Листинг 3.3 –</w:t>
      </w:r>
      <w:r w:rsidR="004B315C" w:rsidRPr="00D9726D">
        <w:t xml:space="preserve"> Обогащение контекста запроса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A5507E" w:rsidRPr="001F7497" w14:paraId="4E7A73D3" w14:textId="77777777" w:rsidTr="00A93EB0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D0B88" w14:textId="77777777" w:rsidR="00A5507E" w:rsidRPr="001F7497" w:rsidRDefault="00A5507E" w:rsidP="001F7497">
            <w:pPr>
              <w:pStyle w:val="af7"/>
            </w:pPr>
            <w:r w:rsidRPr="001F7497">
              <w:t xml:space="preserve">if </w:t>
            </w:r>
            <w:proofErr w:type="gramStart"/>
            <w:r w:rsidRPr="001F7497">
              <w:t>claims !</w:t>
            </w:r>
            <w:proofErr w:type="gramEnd"/>
            <w:r w:rsidRPr="001F7497">
              <w:t>= nil {</w:t>
            </w:r>
          </w:p>
          <w:p w14:paraId="079038C0" w14:textId="78CC81FB" w:rsidR="00A5507E" w:rsidRPr="001F7497" w:rsidRDefault="00A5507E" w:rsidP="001F7497">
            <w:pPr>
              <w:pStyle w:val="af7"/>
            </w:pPr>
            <w:r w:rsidRPr="001F7497">
              <w:tab/>
            </w:r>
            <w:proofErr w:type="spellStart"/>
            <w:r w:rsidRPr="001F7497">
              <w:t>c.</w:t>
            </w:r>
            <w:proofErr w:type="gramStart"/>
            <w:r w:rsidRPr="001F7497">
              <w:t>Set</w:t>
            </w:r>
            <w:proofErr w:type="spellEnd"/>
            <w:r w:rsidRPr="001F7497">
              <w:t>(</w:t>
            </w:r>
            <w:proofErr w:type="gramEnd"/>
            <w:r w:rsidRPr="001F7497">
              <w:t>"</w:t>
            </w:r>
            <w:proofErr w:type="spellStart"/>
            <w:r w:rsidRPr="001F7497">
              <w:t>user_id</w:t>
            </w:r>
            <w:proofErr w:type="spellEnd"/>
            <w:r w:rsidRPr="001F7497">
              <w:t xml:space="preserve">", </w:t>
            </w:r>
            <w:proofErr w:type="spellStart"/>
            <w:r w:rsidRPr="001F7497">
              <w:t>claims.UserId</w:t>
            </w:r>
            <w:proofErr w:type="spellEnd"/>
            <w:r w:rsidRPr="001F7497">
              <w:t>)</w:t>
            </w:r>
          </w:p>
          <w:p w14:paraId="42DDD725" w14:textId="005464E2" w:rsidR="00A5507E" w:rsidRPr="001F7497" w:rsidRDefault="00A5507E" w:rsidP="001F7497">
            <w:pPr>
              <w:pStyle w:val="af7"/>
            </w:pPr>
            <w:r w:rsidRPr="001F7497">
              <w:tab/>
            </w:r>
            <w:proofErr w:type="spellStart"/>
            <w:r w:rsidRPr="001F7497">
              <w:t>c.</w:t>
            </w:r>
            <w:proofErr w:type="gramStart"/>
            <w:r w:rsidRPr="001F7497">
              <w:t>Set</w:t>
            </w:r>
            <w:proofErr w:type="spellEnd"/>
            <w:r w:rsidRPr="001F7497">
              <w:t>(</w:t>
            </w:r>
            <w:proofErr w:type="gramEnd"/>
            <w:r w:rsidRPr="001F7497">
              <w:t>"</w:t>
            </w:r>
            <w:proofErr w:type="spellStart"/>
            <w:r w:rsidRPr="001F7497">
              <w:t>user_role</w:t>
            </w:r>
            <w:proofErr w:type="spellEnd"/>
            <w:r w:rsidRPr="001F7497">
              <w:t xml:space="preserve">", </w:t>
            </w:r>
            <w:proofErr w:type="spellStart"/>
            <w:r w:rsidRPr="001F7497">
              <w:t>claims.Role</w:t>
            </w:r>
            <w:proofErr w:type="spellEnd"/>
            <w:r w:rsidRPr="001F7497">
              <w:t>)</w:t>
            </w:r>
          </w:p>
          <w:p w14:paraId="40AEEFFE" w14:textId="77777777" w:rsidR="00FB25CB" w:rsidRPr="001F7497" w:rsidRDefault="00FB25CB" w:rsidP="001F7497">
            <w:pPr>
              <w:pStyle w:val="af7"/>
            </w:pPr>
          </w:p>
          <w:p w14:paraId="53938586" w14:textId="6BE2E1A8" w:rsidR="00A5507E" w:rsidRPr="001F7497" w:rsidRDefault="00A5507E" w:rsidP="001F7497">
            <w:pPr>
              <w:pStyle w:val="af7"/>
            </w:pPr>
            <w:r w:rsidRPr="001F7497">
              <w:tab/>
            </w:r>
            <w:proofErr w:type="spellStart"/>
            <w:r w:rsidRPr="001F7497">
              <w:t>c.</w:t>
            </w:r>
            <w:proofErr w:type="gramStart"/>
            <w:r w:rsidRPr="001F7497">
              <w:t>Next</w:t>
            </w:r>
            <w:proofErr w:type="spellEnd"/>
            <w:r w:rsidRPr="001F7497">
              <w:t>(</w:t>
            </w:r>
            <w:proofErr w:type="gramEnd"/>
            <w:r w:rsidRPr="001F7497">
              <w:t>)</w:t>
            </w:r>
          </w:p>
          <w:p w14:paraId="5D7652C6" w14:textId="3B26E669" w:rsidR="00A5507E" w:rsidRPr="001F7497" w:rsidRDefault="00A5507E" w:rsidP="001F7497">
            <w:pPr>
              <w:pStyle w:val="af7"/>
            </w:pPr>
            <w:r w:rsidRPr="001F7497">
              <w:t>} else {</w:t>
            </w:r>
          </w:p>
          <w:p w14:paraId="1F5261C1" w14:textId="7C8F7801" w:rsidR="00A5507E" w:rsidRPr="001F7497" w:rsidRDefault="00A5507E" w:rsidP="001F7497">
            <w:pPr>
              <w:pStyle w:val="af7"/>
            </w:pPr>
            <w:r w:rsidRPr="001F7497">
              <w:tab/>
            </w:r>
            <w:proofErr w:type="spellStart"/>
            <w:r w:rsidRPr="001F7497">
              <w:t>c.</w:t>
            </w:r>
            <w:proofErr w:type="gramStart"/>
            <w:r w:rsidRPr="001F7497">
              <w:t>JSON</w:t>
            </w:r>
            <w:proofErr w:type="spellEnd"/>
            <w:r w:rsidRPr="001F7497">
              <w:t>(</w:t>
            </w:r>
            <w:proofErr w:type="spellStart"/>
            <w:proofErr w:type="gramEnd"/>
            <w:r w:rsidRPr="001F7497">
              <w:t>http.StatusUnauthorized</w:t>
            </w:r>
            <w:proofErr w:type="spellEnd"/>
            <w:r w:rsidRPr="001F7497">
              <w:t xml:space="preserve">, </w:t>
            </w:r>
            <w:proofErr w:type="spellStart"/>
            <w:r w:rsidRPr="001F7497">
              <w:t>gin.H</w:t>
            </w:r>
            <w:proofErr w:type="spellEnd"/>
            <w:r w:rsidRPr="001F7497">
              <w:t>{"error": "Invalid token claims"})</w:t>
            </w:r>
          </w:p>
          <w:p w14:paraId="26FBB414" w14:textId="77777777" w:rsidR="00FB25CB" w:rsidRPr="001F7497" w:rsidRDefault="00FB25CB" w:rsidP="001F7497">
            <w:pPr>
              <w:pStyle w:val="af7"/>
            </w:pPr>
          </w:p>
          <w:p w14:paraId="01A1FE1A" w14:textId="77777777" w:rsidR="000C1237" w:rsidRPr="001F7497" w:rsidRDefault="00A5507E" w:rsidP="001F7497">
            <w:pPr>
              <w:pStyle w:val="af7"/>
            </w:pPr>
            <w:r w:rsidRPr="001F7497">
              <w:tab/>
            </w:r>
            <w:proofErr w:type="spellStart"/>
            <w:r w:rsidR="004B315C" w:rsidRPr="001F7497">
              <w:t>c.</w:t>
            </w:r>
            <w:proofErr w:type="gramStart"/>
            <w:r w:rsidR="004B315C" w:rsidRPr="001F7497">
              <w:t>Abort</w:t>
            </w:r>
            <w:proofErr w:type="spellEnd"/>
            <w:r w:rsidR="004B315C" w:rsidRPr="001F7497">
              <w:t>(</w:t>
            </w:r>
            <w:proofErr w:type="gramEnd"/>
            <w:r w:rsidR="004B315C" w:rsidRPr="001F7497">
              <w:t>)</w:t>
            </w:r>
          </w:p>
          <w:p w14:paraId="1888ADA6" w14:textId="6AB6CB4B" w:rsidR="00A5507E" w:rsidRPr="001F7497" w:rsidRDefault="004B315C" w:rsidP="001F7497">
            <w:pPr>
              <w:pStyle w:val="af7"/>
            </w:pPr>
            <w:r w:rsidRPr="001F7497">
              <w:t>}</w:t>
            </w:r>
          </w:p>
        </w:tc>
      </w:tr>
    </w:tbl>
    <w:p w14:paraId="53305BD7" w14:textId="575FBCA8" w:rsidR="00A5507E" w:rsidRPr="00D9726D" w:rsidRDefault="004B315C" w:rsidP="000C1237">
      <w:pPr>
        <w:pStyle w:val="af"/>
        <w:spacing w:before="240"/>
      </w:pPr>
      <w:r w:rsidRPr="00D9726D">
        <w:t xml:space="preserve">На листинге Б.7 представлена полная реализация </w:t>
      </w:r>
      <w:r w:rsidRPr="00D9726D">
        <w:rPr>
          <w:lang w:val="en-US"/>
        </w:rPr>
        <w:t>middleware</w:t>
      </w:r>
      <w:r w:rsidRPr="00D9726D">
        <w:t xml:space="preserve"> для защищенных </w:t>
      </w:r>
      <w:proofErr w:type="spellStart"/>
      <w:r w:rsidRPr="00D9726D">
        <w:t>эндпоинтов</w:t>
      </w:r>
      <w:proofErr w:type="spellEnd"/>
      <w:r w:rsidRPr="00D9726D">
        <w:t>.</w:t>
      </w:r>
    </w:p>
    <w:p w14:paraId="0ED54B15" w14:textId="1B224385" w:rsidR="004B315C" w:rsidRPr="00D9726D" w:rsidRDefault="005D7A91" w:rsidP="00D9726D">
      <w:pPr>
        <w:pStyle w:val="-10"/>
      </w:pPr>
      <w:bookmarkStart w:id="52" w:name="_Toc198341524"/>
      <w:r w:rsidRPr="00D9726D">
        <w:t>Разработка пользовательского интерфейса системы</w:t>
      </w:r>
      <w:bookmarkEnd w:id="52"/>
    </w:p>
    <w:p w14:paraId="527296D1" w14:textId="2A32F9E7" w:rsidR="005D7A91" w:rsidRPr="00D9726D" w:rsidRDefault="00A93EB0" w:rsidP="005D7A91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В рамках этого подраздела рассмотрим разработку страниц для основного функционала системы – это управление расходами и задачами.</w:t>
      </w:r>
    </w:p>
    <w:p w14:paraId="0A0811A4" w14:textId="77777777" w:rsidR="00AA48D7" w:rsidRPr="00D9726D" w:rsidRDefault="00A93EB0" w:rsidP="005D7A91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Для отображения рекоменд</w:t>
      </w:r>
      <w:r w:rsidR="00AA48D7" w:rsidRPr="00D9726D">
        <w:rPr>
          <w:rFonts w:cs="Times New Roman"/>
          <w:szCs w:val="28"/>
        </w:rPr>
        <w:t xml:space="preserve">аций по расходам была написана </w:t>
      </w:r>
      <w:proofErr w:type="gramStart"/>
      <w:r w:rsidR="00AA48D7" w:rsidRPr="00D9726D">
        <w:rPr>
          <w:rFonts w:cs="Times New Roman"/>
          <w:szCs w:val="28"/>
        </w:rPr>
        <w:t>ф</w:t>
      </w:r>
      <w:r w:rsidRPr="00D9726D">
        <w:rPr>
          <w:rFonts w:cs="Times New Roman"/>
          <w:szCs w:val="28"/>
        </w:rPr>
        <w:t>унк</w:t>
      </w:r>
      <w:r w:rsidR="00AA48D7" w:rsidRPr="00D9726D">
        <w:rPr>
          <w:rFonts w:cs="Times New Roman"/>
          <w:szCs w:val="28"/>
        </w:rPr>
        <w:t>ция</w:t>
      </w:r>
      <w:proofErr w:type="gramEnd"/>
      <w:r w:rsidR="00AA48D7" w:rsidRPr="00D9726D">
        <w:rPr>
          <w:rFonts w:cs="Times New Roman"/>
          <w:szCs w:val="28"/>
        </w:rPr>
        <w:t xml:space="preserve"> </w:t>
      </w:r>
      <w:r w:rsidR="00E47A90" w:rsidRPr="00D9726D">
        <w:rPr>
          <w:rFonts w:cs="Times New Roman"/>
          <w:szCs w:val="28"/>
        </w:rPr>
        <w:t>представленная на листинге Б.8.</w:t>
      </w:r>
      <w:r w:rsidR="00AA48D7" w:rsidRPr="00D9726D">
        <w:rPr>
          <w:rFonts w:cs="Times New Roman"/>
          <w:szCs w:val="28"/>
        </w:rPr>
        <w:t xml:space="preserve"> </w:t>
      </w:r>
    </w:p>
    <w:p w14:paraId="00A9CA4B" w14:textId="05A0A5AD" w:rsidR="00A93EB0" w:rsidRPr="00D9726D" w:rsidRDefault="00AA48D7" w:rsidP="005D7A91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Функция </w:t>
      </w:r>
      <w:proofErr w:type="spellStart"/>
      <w:r w:rsidRPr="00D9726D">
        <w:rPr>
          <w:rFonts w:cs="Times New Roman"/>
          <w:szCs w:val="28"/>
        </w:rPr>
        <w:t>generateSettlementRecommendations</w:t>
      </w:r>
      <w:proofErr w:type="spellEnd"/>
      <w:r w:rsidRPr="00D9726D">
        <w:rPr>
          <w:rFonts w:cs="Times New Roman"/>
          <w:szCs w:val="28"/>
        </w:rPr>
        <w:t xml:space="preserve"> создает оптимальный план расчетов между участниками события с ненулевыми балансами. Алгоритм анализирует, кто кому должен деньги, и формирует минимальное количество транзакций для погашения всех долгов. Функция сортирует пользователей от самых больших должников до самых больших кредиторов, затем предлагает переводы от должников к кредиторам, постепенно нормализуя балансы всех участников. Результатом работы является список рекомендаций по переводам </w:t>
      </w:r>
      <w:r w:rsidRPr="00D9726D">
        <w:rPr>
          <w:rFonts w:cs="Times New Roman"/>
          <w:szCs w:val="28"/>
        </w:rPr>
        <w:lastRenderedPageBreak/>
        <w:t>с указанием, кто, кому и сколько должен перевести для справедливого распределения расходов на мероприятии.</w:t>
      </w:r>
      <w:r w:rsidR="00FF1824" w:rsidRPr="00D9726D">
        <w:rPr>
          <w:rFonts w:cs="Times New Roman"/>
          <w:szCs w:val="28"/>
        </w:rPr>
        <w:t xml:space="preserve"> На рисунке 3.2 можно увидеть отображение в интерфейсе пользователя страницы расходов.</w:t>
      </w:r>
    </w:p>
    <w:p w14:paraId="713EE08B" w14:textId="2A55AB28" w:rsidR="00E47A90" w:rsidRPr="00D9726D" w:rsidRDefault="00AA48D7" w:rsidP="00FF1824">
      <w:pPr>
        <w:pStyle w:val="732"/>
        <w:ind w:firstLine="0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drawing>
          <wp:inline distT="0" distB="0" distL="0" distR="0" wp14:anchorId="74FEB7F0" wp14:editId="4422DB05">
            <wp:extent cx="5940425" cy="35699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B67D" w14:textId="0FC153E6" w:rsidR="00FF1824" w:rsidRPr="00D9726D" w:rsidRDefault="00FF1824" w:rsidP="00FF1824">
      <w:pPr>
        <w:pStyle w:val="af4"/>
      </w:pPr>
      <w:r w:rsidRPr="00D9726D">
        <w:t>Рисунок 3.2 – Страница управления расходов (разработано автором)</w:t>
      </w:r>
    </w:p>
    <w:p w14:paraId="72F1F37E" w14:textId="7729CF18" w:rsidR="00D20878" w:rsidRPr="00D9726D" w:rsidRDefault="00E702F2" w:rsidP="0062545B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На листинге Б.9 представлен код, который</w:t>
      </w:r>
      <w:r w:rsidR="0062545B" w:rsidRPr="00D9726D">
        <w:rPr>
          <w:rFonts w:cs="Times New Roman"/>
          <w:szCs w:val="28"/>
        </w:rPr>
        <w:t xml:space="preserve"> отвечает за обработку иерархической структуры задач в приложении. Функция </w:t>
      </w:r>
      <w:proofErr w:type="spellStart"/>
      <w:r w:rsidR="0062545B" w:rsidRPr="00D9726D">
        <w:rPr>
          <w:rFonts w:cs="Times New Roman"/>
          <w:szCs w:val="28"/>
        </w:rPr>
        <w:t>checkForCycles</w:t>
      </w:r>
      <w:proofErr w:type="spellEnd"/>
      <w:r w:rsidR="0062545B" w:rsidRPr="00D9726D">
        <w:rPr>
          <w:rFonts w:cs="Times New Roman"/>
          <w:szCs w:val="28"/>
        </w:rPr>
        <w:t xml:space="preserve"> предотвращает циклические зависимости между задачами, анализируя цепочки родительских связей и разрывая их при обнаружении циклов. Алгоритм преобразует линейный список задач в иерархическую структуру, нормализуя родительские ссылки и создавая карту задач для быстрого доступа. Результат</w:t>
      </w:r>
      <w:r w:rsidRPr="00D9726D">
        <w:rPr>
          <w:rFonts w:cs="Times New Roman"/>
          <w:szCs w:val="28"/>
        </w:rPr>
        <w:t xml:space="preserve"> (Рисунок 3.3)</w:t>
      </w:r>
      <w:r w:rsidR="0062545B" w:rsidRPr="00D9726D">
        <w:rPr>
          <w:rFonts w:cs="Times New Roman"/>
          <w:szCs w:val="28"/>
        </w:rPr>
        <w:t xml:space="preserve"> обеспечивает корректное древовидное представление задач, что позволяет правильно отображать и управлять вложенными задачами в интерфейсе пользователя.</w:t>
      </w:r>
    </w:p>
    <w:p w14:paraId="164EEABF" w14:textId="77777777" w:rsidR="00E702F2" w:rsidRPr="00D9726D" w:rsidRDefault="00E702F2" w:rsidP="00E702F2">
      <w:pPr>
        <w:pStyle w:val="732"/>
        <w:ind w:firstLine="0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7A67792F" wp14:editId="6EA0F6D5">
            <wp:extent cx="5940425" cy="345376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645F" w14:textId="1C085328" w:rsidR="00E702F2" w:rsidRPr="00D9726D" w:rsidRDefault="00E702F2" w:rsidP="00E702F2">
      <w:pPr>
        <w:pStyle w:val="af4"/>
      </w:pPr>
      <w:r w:rsidRPr="00D9726D">
        <w:t>Рисунок 3.3 – Страница управления задачами (разработано автором)</w:t>
      </w:r>
    </w:p>
    <w:p w14:paraId="066AF170" w14:textId="1DF4E507" w:rsidR="00260BC6" w:rsidRPr="00D9726D" w:rsidRDefault="00260BC6" w:rsidP="00260BC6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На рисунке 3.4 изображена страница конкретного события. На этой странице отображаются:</w:t>
      </w:r>
    </w:p>
    <w:p w14:paraId="5702ECBF" w14:textId="2307AF02" w:rsidR="00260BC6" w:rsidRPr="00D9726D" w:rsidRDefault="00260BC6" w:rsidP="00260BC6">
      <w:pPr>
        <w:pStyle w:val="732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общая информация о событии;</w:t>
      </w:r>
    </w:p>
    <w:p w14:paraId="78D19C6B" w14:textId="0FE57650" w:rsidR="00260BC6" w:rsidRPr="00D9726D" w:rsidRDefault="00260BC6" w:rsidP="00260BC6">
      <w:pPr>
        <w:pStyle w:val="732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участники события;</w:t>
      </w:r>
    </w:p>
    <w:p w14:paraId="70F894C1" w14:textId="38411A41" w:rsidR="00260BC6" w:rsidRPr="00D9726D" w:rsidRDefault="00260BC6" w:rsidP="00260BC6">
      <w:pPr>
        <w:pStyle w:val="732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обсуждение с комментариями;</w:t>
      </w:r>
    </w:p>
    <w:p w14:paraId="3498F8F8" w14:textId="2F86D551" w:rsidR="00260BC6" w:rsidRPr="00D9726D" w:rsidRDefault="00260BC6" w:rsidP="00260BC6">
      <w:pPr>
        <w:pStyle w:val="732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краткая информация о последних созданных задачах;</w:t>
      </w:r>
    </w:p>
    <w:p w14:paraId="44C81592" w14:textId="2C9CA0CE" w:rsidR="00260BC6" w:rsidRPr="00D9726D" w:rsidRDefault="00260BC6" w:rsidP="00260BC6">
      <w:pPr>
        <w:pStyle w:val="732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краткая информация о расходах.</w:t>
      </w:r>
    </w:p>
    <w:p w14:paraId="13CDE3B1" w14:textId="3008998A" w:rsidR="00E702F2" w:rsidRPr="00D9726D" w:rsidRDefault="00260BC6" w:rsidP="00260BC6">
      <w:pPr>
        <w:pStyle w:val="732"/>
        <w:ind w:firstLine="0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61F966D9" wp14:editId="17E873BD">
            <wp:extent cx="5940425" cy="380428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1E65" w14:textId="7C91E766" w:rsidR="00260BC6" w:rsidRPr="00D9726D" w:rsidRDefault="00260BC6" w:rsidP="007D0BB6">
      <w:pPr>
        <w:pStyle w:val="af4"/>
      </w:pPr>
      <w:r w:rsidRPr="00D9726D">
        <w:t>Рисунок 3.4 – Страница конкретного события (разработано автором)</w:t>
      </w:r>
    </w:p>
    <w:p w14:paraId="3584586B" w14:textId="17F142D3" w:rsidR="00737B0C" w:rsidRPr="00D9726D" w:rsidRDefault="00737B0C" w:rsidP="00D9726D">
      <w:pPr>
        <w:pStyle w:val="-10"/>
      </w:pPr>
      <w:bookmarkStart w:id="53" w:name="_Toc198341525"/>
      <w:r w:rsidRPr="00D9726D">
        <w:t xml:space="preserve">Развертывание компонентов системы в </w:t>
      </w:r>
      <w:r w:rsidRPr="00D9726D">
        <w:rPr>
          <w:lang w:val="en-US"/>
        </w:rPr>
        <w:t>Docker</w:t>
      </w:r>
      <w:bookmarkEnd w:id="53"/>
    </w:p>
    <w:p w14:paraId="0467208E" w14:textId="184B3FBF" w:rsidR="00737B0C" w:rsidRPr="00D9726D" w:rsidRDefault="00737B0C" w:rsidP="00737B0C">
      <w:pPr>
        <w:pStyle w:val="af"/>
      </w:pPr>
      <w:r w:rsidRPr="00D9726D">
        <w:t xml:space="preserve">Для полноценного интеграционного и ручного тестирования, а также обеспечения изолируемой среды для взаимодействия реализуемую систему необходимо развернуть в </w:t>
      </w:r>
      <w:r w:rsidRPr="00D9726D">
        <w:rPr>
          <w:lang w:val="en-US"/>
        </w:rPr>
        <w:t>Docker</w:t>
      </w:r>
      <w:r w:rsidRPr="00D9726D">
        <w:t xml:space="preserve">. Для каждого </w:t>
      </w:r>
      <w:proofErr w:type="spellStart"/>
      <w:r w:rsidRPr="00D9726D">
        <w:t>микросервиса</w:t>
      </w:r>
      <w:proofErr w:type="spellEnd"/>
      <w:r w:rsidRPr="00D9726D">
        <w:t xml:space="preserve"> был написан свой </w:t>
      </w:r>
      <w:proofErr w:type="spellStart"/>
      <w:r w:rsidRPr="00D9726D">
        <w:rPr>
          <w:lang w:val="en-US"/>
        </w:rPr>
        <w:t>Dockerfile</w:t>
      </w:r>
      <w:proofErr w:type="spellEnd"/>
      <w:r w:rsidRPr="00D9726D">
        <w:t>, а для системы в целом был написан d</w:t>
      </w:r>
      <w:proofErr w:type="spellStart"/>
      <w:r w:rsidRPr="00D9726D">
        <w:rPr>
          <w:lang w:val="en-US"/>
        </w:rPr>
        <w:t>ocker</w:t>
      </w:r>
      <w:proofErr w:type="spellEnd"/>
      <w:r w:rsidRPr="00D9726D">
        <w:t>-</w:t>
      </w:r>
      <w:r w:rsidRPr="00D9726D">
        <w:rPr>
          <w:lang w:val="en-US"/>
        </w:rPr>
        <w:t>compose</w:t>
      </w:r>
      <w:r w:rsidRPr="00D9726D">
        <w:t>.</w:t>
      </w:r>
      <w:proofErr w:type="spellStart"/>
      <w:r w:rsidRPr="00D9726D">
        <w:rPr>
          <w:lang w:val="en-US"/>
        </w:rPr>
        <w:t>yml</w:t>
      </w:r>
      <w:proofErr w:type="spellEnd"/>
      <w:r w:rsidRPr="00D9726D">
        <w:t xml:space="preserve">. Эти файлы позволяют оптимизировать процесс сборки и запуска приложения. Пример </w:t>
      </w:r>
      <w:proofErr w:type="spellStart"/>
      <w:r w:rsidRPr="00D9726D">
        <w:rPr>
          <w:lang w:val="en-US"/>
        </w:rPr>
        <w:t>Dockerfile</w:t>
      </w:r>
      <w:proofErr w:type="spellEnd"/>
      <w:r w:rsidRPr="00D9726D">
        <w:t xml:space="preserve"> для </w:t>
      </w:r>
      <w:proofErr w:type="spellStart"/>
      <w:r w:rsidRPr="00D9726D">
        <w:t>микросервиса</w:t>
      </w:r>
      <w:proofErr w:type="spellEnd"/>
      <w:r w:rsidRPr="00D9726D">
        <w:t xml:space="preserve"> серверной части представлен на листинге 3.4. В данном </w:t>
      </w:r>
      <w:proofErr w:type="spellStart"/>
      <w:r w:rsidRPr="00D9726D">
        <w:rPr>
          <w:lang w:val="en-US"/>
        </w:rPr>
        <w:t>Dockerfile</w:t>
      </w:r>
      <w:proofErr w:type="spellEnd"/>
      <w:r w:rsidRPr="00D9726D">
        <w:t xml:space="preserve"> можно увидеть двухэтапный процесс запуска сервиса – сначала мы скачиваем зависимости и собираем сам сервис, а потом, во втором этапе, запускаем исполняемый файл.</w:t>
      </w:r>
    </w:p>
    <w:p w14:paraId="3173BF58" w14:textId="6C2DDF2E" w:rsidR="00737B0C" w:rsidRPr="00D9726D" w:rsidRDefault="00737B0C" w:rsidP="00737B0C">
      <w:pPr>
        <w:pStyle w:val="af"/>
        <w:ind w:firstLine="0"/>
      </w:pPr>
      <w:r w:rsidRPr="00D9726D">
        <w:t xml:space="preserve">Листинг 3.4 – </w:t>
      </w:r>
      <w:proofErr w:type="spellStart"/>
      <w:r w:rsidRPr="00D9726D">
        <w:rPr>
          <w:lang w:val="en-US"/>
        </w:rPr>
        <w:t>Dockerfile</w:t>
      </w:r>
      <w:proofErr w:type="spellEnd"/>
      <w:r w:rsidRPr="00D9726D">
        <w:t xml:space="preserve"> основного сервиса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446357" w14:paraId="0C5FD724" w14:textId="77777777" w:rsidTr="006C61B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6F924" w14:textId="5E0412E1" w:rsidR="00737B0C" w:rsidRPr="001F7497" w:rsidRDefault="00737B0C" w:rsidP="001F7497">
            <w:pPr>
              <w:pStyle w:val="af7"/>
            </w:pPr>
            <w:r w:rsidRPr="001F7497">
              <w:t>FROM golang:1.24-alpine AS builder</w:t>
            </w:r>
          </w:p>
          <w:p w14:paraId="3BB60ADF" w14:textId="67771C0D" w:rsidR="00737B0C" w:rsidRPr="001F7497" w:rsidRDefault="00737B0C" w:rsidP="001F7497">
            <w:pPr>
              <w:pStyle w:val="af7"/>
            </w:pPr>
            <w:r w:rsidRPr="001F7497">
              <w:t>WORKDIR /app</w:t>
            </w:r>
          </w:p>
          <w:p w14:paraId="149DDF4E" w14:textId="77777777" w:rsidR="00737B0C" w:rsidRPr="001F7497" w:rsidRDefault="00737B0C" w:rsidP="001F7497">
            <w:pPr>
              <w:pStyle w:val="af7"/>
            </w:pPr>
            <w:r w:rsidRPr="001F7497">
              <w:t xml:space="preserve">COPY </w:t>
            </w:r>
            <w:proofErr w:type="gramStart"/>
            <w:r w:rsidRPr="001F7497">
              <w:t>go.mod .</w:t>
            </w:r>
            <w:proofErr w:type="gramEnd"/>
            <w:r w:rsidRPr="001F7497">
              <w:t>/</w:t>
            </w:r>
          </w:p>
          <w:p w14:paraId="30178DD2" w14:textId="5F7C103D" w:rsidR="00737B0C" w:rsidRPr="001F7497" w:rsidRDefault="00737B0C" w:rsidP="001F7497">
            <w:pPr>
              <w:pStyle w:val="af7"/>
            </w:pPr>
            <w:r w:rsidRPr="001F7497">
              <w:t xml:space="preserve">COPY </w:t>
            </w:r>
            <w:proofErr w:type="spellStart"/>
            <w:proofErr w:type="gramStart"/>
            <w:r w:rsidRPr="001F7497">
              <w:t>go.sum</w:t>
            </w:r>
            <w:proofErr w:type="spellEnd"/>
            <w:r w:rsidRPr="001F7497">
              <w:t xml:space="preserve"> .</w:t>
            </w:r>
            <w:proofErr w:type="gramEnd"/>
            <w:r w:rsidRPr="001F7497">
              <w:t>/</w:t>
            </w:r>
          </w:p>
          <w:p w14:paraId="04C11B22" w14:textId="3587D51E" w:rsidR="00737B0C" w:rsidRPr="001F7497" w:rsidRDefault="00737B0C" w:rsidP="001F7497">
            <w:pPr>
              <w:pStyle w:val="af7"/>
            </w:pPr>
            <w:r w:rsidRPr="001F7497">
              <w:t>RUN go mod download</w:t>
            </w:r>
          </w:p>
          <w:p w14:paraId="26F54A15" w14:textId="3707BB63" w:rsidR="00737B0C" w:rsidRPr="001F7497" w:rsidRDefault="00737B0C" w:rsidP="001F7497">
            <w:pPr>
              <w:pStyle w:val="af7"/>
            </w:pPr>
            <w:proofErr w:type="gramStart"/>
            <w:r w:rsidRPr="001F7497">
              <w:t>COPY .</w:t>
            </w:r>
            <w:proofErr w:type="gramEnd"/>
            <w:r w:rsidRPr="001F7497">
              <w:t xml:space="preserve"> .</w:t>
            </w:r>
          </w:p>
          <w:p w14:paraId="2E83ABBA" w14:textId="708566BF" w:rsidR="00737B0C" w:rsidRPr="001F7497" w:rsidRDefault="00737B0C" w:rsidP="001F7497">
            <w:pPr>
              <w:pStyle w:val="af7"/>
            </w:pPr>
            <w:r w:rsidRPr="001F7497">
              <w:t>RUN CGO_ENABLED=0 GOOS=</w:t>
            </w:r>
            <w:proofErr w:type="spellStart"/>
            <w:r w:rsidRPr="001F7497">
              <w:t>linux</w:t>
            </w:r>
            <w:proofErr w:type="spellEnd"/>
            <w:r w:rsidRPr="001F7497">
              <w:t xml:space="preserve"> go build -a -o core-service .</w:t>
            </w:r>
          </w:p>
        </w:tc>
      </w:tr>
    </w:tbl>
    <w:p w14:paraId="1526B432" w14:textId="77777777" w:rsidR="00737B0C" w:rsidRPr="00D9726D" w:rsidRDefault="00737B0C" w:rsidP="00737B0C">
      <w:pPr>
        <w:pStyle w:val="af"/>
        <w:ind w:firstLine="0"/>
        <w:rPr>
          <w:lang w:val="en-US"/>
        </w:rPr>
      </w:pPr>
    </w:p>
    <w:p w14:paraId="59AD19D3" w14:textId="48C3A892" w:rsidR="00737B0C" w:rsidRPr="00D9726D" w:rsidRDefault="00737B0C" w:rsidP="00737B0C">
      <w:pPr>
        <w:pStyle w:val="af"/>
        <w:ind w:firstLine="0"/>
      </w:pPr>
      <w:r w:rsidRPr="00D9726D">
        <w:lastRenderedPageBreak/>
        <w:t>Продолжение листинга 3.4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D9726D" w14:paraId="071376D1" w14:textId="77777777" w:rsidTr="006C61B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B7C0A" w14:textId="77777777" w:rsidR="00737B0C" w:rsidRPr="001F7497" w:rsidRDefault="00737B0C" w:rsidP="001F7497">
            <w:pPr>
              <w:pStyle w:val="af7"/>
            </w:pPr>
            <w:r w:rsidRPr="001F7497">
              <w:t xml:space="preserve">FROM </w:t>
            </w:r>
            <w:proofErr w:type="spellStart"/>
            <w:proofErr w:type="gramStart"/>
            <w:r w:rsidRPr="001F7497">
              <w:t>alpine:latest</w:t>
            </w:r>
            <w:proofErr w:type="spellEnd"/>
            <w:proofErr w:type="gramEnd"/>
          </w:p>
          <w:p w14:paraId="1D6277C2" w14:textId="77777777" w:rsidR="00737B0C" w:rsidRPr="001F7497" w:rsidRDefault="00737B0C" w:rsidP="001F7497">
            <w:pPr>
              <w:pStyle w:val="af7"/>
            </w:pPr>
            <w:r w:rsidRPr="001F7497">
              <w:t>WORKDIR /app</w:t>
            </w:r>
          </w:p>
          <w:p w14:paraId="65990512" w14:textId="77777777" w:rsidR="00737B0C" w:rsidRPr="001F7497" w:rsidRDefault="00737B0C" w:rsidP="001F7497">
            <w:pPr>
              <w:pStyle w:val="af7"/>
            </w:pPr>
            <w:r w:rsidRPr="001F7497">
              <w:t xml:space="preserve">RUN </w:t>
            </w:r>
            <w:proofErr w:type="spellStart"/>
            <w:r w:rsidRPr="001F7497">
              <w:t>apk</w:t>
            </w:r>
            <w:proofErr w:type="spellEnd"/>
            <w:r w:rsidRPr="001F7497">
              <w:t xml:space="preserve"> --no-cache add ca-certificates </w:t>
            </w:r>
            <w:proofErr w:type="spellStart"/>
            <w:r w:rsidRPr="001F7497">
              <w:t>tzdata</w:t>
            </w:r>
            <w:proofErr w:type="spellEnd"/>
          </w:p>
          <w:p w14:paraId="3A647B33" w14:textId="77777777" w:rsidR="00737B0C" w:rsidRPr="001F7497" w:rsidRDefault="00737B0C" w:rsidP="001F7497">
            <w:pPr>
              <w:pStyle w:val="af7"/>
            </w:pPr>
            <w:r w:rsidRPr="001F7497">
              <w:t>COPY --from=builder /app/core-</w:t>
            </w:r>
            <w:proofErr w:type="gramStart"/>
            <w:r w:rsidRPr="001F7497">
              <w:t>service .</w:t>
            </w:r>
            <w:proofErr w:type="gramEnd"/>
          </w:p>
          <w:p w14:paraId="3BD73070" w14:textId="77777777" w:rsidR="00737B0C" w:rsidRPr="001F7497" w:rsidRDefault="00737B0C" w:rsidP="001F7497">
            <w:pPr>
              <w:pStyle w:val="af7"/>
            </w:pPr>
            <w:r w:rsidRPr="001F7497">
              <w:t>COPY --from=builder /app</w:t>
            </w:r>
            <w:proofErr w:type="gramStart"/>
            <w:r w:rsidRPr="001F7497">
              <w:t>/.</w:t>
            </w:r>
            <w:proofErr w:type="spellStart"/>
            <w:r w:rsidRPr="001F7497">
              <w:t>env</w:t>
            </w:r>
            <w:proofErr w:type="spellEnd"/>
            <w:proofErr w:type="gramEnd"/>
            <w:r w:rsidRPr="001F7497">
              <w:t xml:space="preserve"> .</w:t>
            </w:r>
          </w:p>
          <w:p w14:paraId="496A1B85" w14:textId="77777777" w:rsidR="00737B0C" w:rsidRPr="001F7497" w:rsidRDefault="00737B0C" w:rsidP="001F7497">
            <w:pPr>
              <w:pStyle w:val="af7"/>
            </w:pPr>
            <w:r w:rsidRPr="001F7497">
              <w:t>EXPOSE 8080</w:t>
            </w:r>
          </w:p>
          <w:p w14:paraId="3175964B" w14:textId="06AE8733" w:rsidR="00737B0C" w:rsidRPr="001F7497" w:rsidRDefault="00737B0C" w:rsidP="001F7497">
            <w:pPr>
              <w:pStyle w:val="af7"/>
            </w:pPr>
            <w:r w:rsidRPr="001F7497">
              <w:t>CMD ["./core-service"]</w:t>
            </w:r>
          </w:p>
        </w:tc>
      </w:tr>
    </w:tbl>
    <w:p w14:paraId="4F84B72B" w14:textId="79A36139" w:rsidR="00737B0C" w:rsidRPr="00D9726D" w:rsidRDefault="00737B0C" w:rsidP="00737B0C">
      <w:pPr>
        <w:pStyle w:val="af"/>
      </w:pPr>
      <w:r w:rsidRPr="00D9726D">
        <w:t xml:space="preserve">На листинге Б.10 представлен код для файла </w:t>
      </w:r>
      <w:proofErr w:type="spellStart"/>
      <w:r w:rsidRPr="00D9726D">
        <w:t>do</w:t>
      </w:r>
      <w:r w:rsidRPr="00D9726D">
        <w:rPr>
          <w:lang w:val="en-US"/>
        </w:rPr>
        <w:t>cker</w:t>
      </w:r>
      <w:proofErr w:type="spellEnd"/>
      <w:r w:rsidRPr="00D9726D">
        <w:t>-</w:t>
      </w:r>
      <w:r w:rsidRPr="00D9726D">
        <w:rPr>
          <w:lang w:val="en-US"/>
        </w:rPr>
        <w:t>compose</w:t>
      </w:r>
      <w:r w:rsidRPr="00D9726D">
        <w:t>.</w:t>
      </w:r>
      <w:proofErr w:type="spellStart"/>
      <w:r w:rsidRPr="00D9726D">
        <w:rPr>
          <w:lang w:val="en-US"/>
        </w:rPr>
        <w:t>yml</w:t>
      </w:r>
      <w:proofErr w:type="spellEnd"/>
      <w:r w:rsidRPr="00D9726D">
        <w:t xml:space="preserve">. В нем отображены все сервисы необходимые для взаимодействия системы, механизмы проверки здоровья сервисов, а также внешние инструменты для взаимодействия, такие как: </w:t>
      </w:r>
      <w:proofErr w:type="spellStart"/>
      <w:r w:rsidRPr="00D9726D">
        <w:rPr>
          <w:lang w:val="en-US"/>
        </w:rPr>
        <w:t>RabbitMQ</w:t>
      </w:r>
      <w:proofErr w:type="spellEnd"/>
      <w:r w:rsidRPr="00D9726D">
        <w:t xml:space="preserve">, </w:t>
      </w:r>
      <w:proofErr w:type="spellStart"/>
      <w:r w:rsidRPr="00D9726D">
        <w:rPr>
          <w:lang w:val="en-US"/>
        </w:rPr>
        <w:t>Redis</w:t>
      </w:r>
      <w:proofErr w:type="spellEnd"/>
      <w:r w:rsidRPr="00D9726D">
        <w:t xml:space="preserve">, </w:t>
      </w:r>
      <w:proofErr w:type="spellStart"/>
      <w:r w:rsidRPr="00D9726D">
        <w:rPr>
          <w:lang w:val="en-US"/>
        </w:rPr>
        <w:t>PostreSQL</w:t>
      </w:r>
      <w:proofErr w:type="spellEnd"/>
      <w:r w:rsidRPr="00D9726D">
        <w:t xml:space="preserve"> и </w:t>
      </w:r>
      <w:proofErr w:type="spellStart"/>
      <w:r w:rsidRPr="00D9726D">
        <w:rPr>
          <w:lang w:val="en-US"/>
        </w:rPr>
        <w:t>MailHog</w:t>
      </w:r>
      <w:proofErr w:type="spellEnd"/>
      <w:r w:rsidRPr="00D9726D">
        <w:t>.</w:t>
      </w:r>
    </w:p>
    <w:p w14:paraId="0F6B69EA" w14:textId="362DD6B3" w:rsidR="00737B0C" w:rsidRPr="00D9726D" w:rsidRDefault="00737B0C" w:rsidP="00D9726D">
      <w:pPr>
        <w:pStyle w:val="-10"/>
      </w:pPr>
      <w:bookmarkStart w:id="54" w:name="_Toc198341526"/>
      <w:r w:rsidRPr="00D9726D">
        <w:t>Описание взаимодействия пользователя с веб-приложением</w:t>
      </w:r>
      <w:bookmarkEnd w:id="54"/>
    </w:p>
    <w:p w14:paraId="0BD5CAFC" w14:textId="5743A23A" w:rsidR="00737B0C" w:rsidRPr="00D9726D" w:rsidRDefault="00737B0C" w:rsidP="00737B0C">
      <w:pPr>
        <w:pStyle w:val="af"/>
      </w:pPr>
      <w:r w:rsidRPr="00D9726D">
        <w:t>С самого начала пользователю предлагается авторизоваться в системе или зарегистрироваться, введя необходимые учетные данные. После чего происходит переход на главную страницу веб-приложения.</w:t>
      </w:r>
    </w:p>
    <w:p w14:paraId="58B374C1" w14:textId="278D8663" w:rsidR="00737B0C" w:rsidRPr="00D9726D" w:rsidRDefault="00737B0C" w:rsidP="00737B0C">
      <w:pPr>
        <w:pStyle w:val="af"/>
      </w:pPr>
      <w:r w:rsidRPr="00D9726D">
        <w:t>На главной странице пользователь может увидеть события, в которых он принимает участие, либо же создать новое событие. Также как с главной, так и с остальных страниц он может перейти на страницу с назначенными ему задачами.</w:t>
      </w:r>
    </w:p>
    <w:p w14:paraId="7B693FE7" w14:textId="406B63E2" w:rsidR="00737B0C" w:rsidRPr="00D9726D" w:rsidRDefault="00737B0C" w:rsidP="00737B0C">
      <w:pPr>
        <w:pStyle w:val="af"/>
      </w:pPr>
      <w:r w:rsidRPr="00D9726D">
        <w:t>При нажатии на конкретное событие на главной странице пользователь переходит на страницу этого события, где может увидеть общую информацию по событию – краткая информация по событию (дата начала и конца, описание и т.д.), последние комментарии, краткий анализ расходов, последние задачи и участники события.</w:t>
      </w:r>
    </w:p>
    <w:p w14:paraId="72E3B947" w14:textId="3474C061" w:rsidR="00737B0C" w:rsidRPr="00D9726D" w:rsidRDefault="00737B0C" w:rsidP="00737B0C">
      <w:pPr>
        <w:pStyle w:val="af"/>
      </w:pPr>
      <w:r w:rsidRPr="00D9726D">
        <w:t>Далее в рамках этого события он может перейти на страницы детализации расходов или управления задачами.</w:t>
      </w:r>
      <w:r w:rsidR="001A7BE6" w:rsidRPr="00D9726D">
        <w:t xml:space="preserve"> На странице расходов пользователь может добавить новый расход или увидеть подробную информацию о том, кто кому сколько должен. На странице управления задачами можно увидеть иерархию задач и управлять их статусами или создать новую задачу в иерархии.</w:t>
      </w:r>
    </w:p>
    <w:p w14:paraId="25399249" w14:textId="652E1C42" w:rsidR="001A7BE6" w:rsidRPr="00D9726D" w:rsidRDefault="001A7BE6" w:rsidP="00D9726D">
      <w:pPr>
        <w:pStyle w:val="-10"/>
      </w:pPr>
      <w:bookmarkStart w:id="55" w:name="_Toc198341527"/>
      <w:r w:rsidRPr="00D9726D">
        <w:t>Информационная безопасность веб-приложения</w:t>
      </w:r>
      <w:bookmarkEnd w:id="55"/>
    </w:p>
    <w:p w14:paraId="49E1F2B5" w14:textId="421475A1" w:rsidR="00737B0C" w:rsidRPr="00D9726D" w:rsidRDefault="001A7BE6" w:rsidP="00737B0C">
      <w:pPr>
        <w:pStyle w:val="af"/>
      </w:pPr>
      <w:r w:rsidRPr="00D9726D">
        <w:t xml:space="preserve">Для обеспечения информационной безопасности системы используется </w:t>
      </w:r>
      <w:r w:rsidRPr="00D9726D">
        <w:lastRenderedPageBreak/>
        <w:t>множество современных механизмов устранения угроз.</w:t>
      </w:r>
    </w:p>
    <w:p w14:paraId="25F17F4D" w14:textId="2497289C" w:rsidR="001A7BE6" w:rsidRPr="00D9726D" w:rsidRDefault="001A7BE6" w:rsidP="00737B0C">
      <w:pPr>
        <w:pStyle w:val="af"/>
        <w:rPr>
          <w:lang w:eastAsia="zh-CN"/>
        </w:rPr>
      </w:pPr>
      <w:r w:rsidRPr="00D9726D">
        <w:t xml:space="preserve">Вся аутентификация происходит с помощью </w:t>
      </w:r>
      <w:r w:rsidRPr="00D9726D">
        <w:rPr>
          <w:lang w:eastAsia="zh-CN"/>
        </w:rPr>
        <w:t>JWT-</w:t>
      </w:r>
      <w:proofErr w:type="spellStart"/>
      <w:r w:rsidRPr="00D9726D">
        <w:rPr>
          <w:lang w:eastAsia="zh-CN"/>
        </w:rPr>
        <w:t>токенов</w:t>
      </w:r>
      <w:proofErr w:type="spellEnd"/>
      <w:r w:rsidRPr="00D9726D">
        <w:rPr>
          <w:lang w:eastAsia="zh-CN"/>
        </w:rPr>
        <w:t xml:space="preserve">, что позволяет обезопасить пользователя он несанкционированного доступа к его личным данным. Также используется механизм автоматического обновления </w:t>
      </w:r>
      <w:proofErr w:type="spellStart"/>
      <w:r w:rsidRPr="00D9726D">
        <w:rPr>
          <w:lang w:eastAsia="zh-CN"/>
        </w:rPr>
        <w:t>access-токена</w:t>
      </w:r>
      <w:proofErr w:type="spellEnd"/>
      <w:r w:rsidRPr="00D9726D">
        <w:rPr>
          <w:lang w:eastAsia="zh-CN"/>
        </w:rPr>
        <w:t xml:space="preserve"> через </w:t>
      </w:r>
      <w:proofErr w:type="spellStart"/>
      <w:r w:rsidRPr="00D9726D">
        <w:rPr>
          <w:lang w:eastAsia="zh-CN"/>
        </w:rPr>
        <w:t>refresh-токен</w:t>
      </w:r>
      <w:proofErr w:type="spellEnd"/>
      <w:r w:rsidRPr="00D9726D">
        <w:rPr>
          <w:lang w:eastAsia="zh-CN"/>
        </w:rPr>
        <w:t>.</w:t>
      </w:r>
    </w:p>
    <w:p w14:paraId="55FDB95E" w14:textId="1B3A35B8" w:rsidR="001A7BE6" w:rsidRPr="00D9726D" w:rsidRDefault="001A7BE6" w:rsidP="00737B0C">
      <w:pPr>
        <w:pStyle w:val="af"/>
      </w:pPr>
      <w:r w:rsidRPr="00D9726D">
        <w:t>Использование ролевой модели позволяет пользователям с разными ролями давать доступ к определенному набору действий. Проверка ролей осуществляется на стороне сервера.</w:t>
      </w:r>
    </w:p>
    <w:p w14:paraId="232B90D6" w14:textId="6E824E02" w:rsidR="001A7BE6" w:rsidRPr="00D9726D" w:rsidRDefault="001A7BE6" w:rsidP="00737B0C">
      <w:pPr>
        <w:pStyle w:val="af"/>
      </w:pPr>
      <w:r w:rsidRPr="00D9726D">
        <w:t xml:space="preserve">Пароли пользователей хранятся в зашифрованном виде. Секреты, такие как ключи доступа к </w:t>
      </w:r>
      <w:r w:rsidRPr="00D9726D">
        <w:rPr>
          <w:lang w:val="en-US"/>
        </w:rPr>
        <w:t>PostgreSQL</w:t>
      </w:r>
      <w:r w:rsidRPr="00D9726D">
        <w:t xml:space="preserve">, </w:t>
      </w:r>
      <w:proofErr w:type="spellStart"/>
      <w:r w:rsidRPr="00D9726D">
        <w:t>RabbitMQ</w:t>
      </w:r>
      <w:proofErr w:type="spellEnd"/>
      <w:r w:rsidRPr="00D9726D">
        <w:t xml:space="preserve"> и ключи шифрования </w:t>
      </w:r>
      <w:proofErr w:type="spellStart"/>
      <w:r w:rsidRPr="00D9726D">
        <w:t>токенов</w:t>
      </w:r>
      <w:proofErr w:type="spellEnd"/>
      <w:r w:rsidRPr="00D9726D">
        <w:t>, не входят в состав исходного кода, и подгружаются через переменные окружения.</w:t>
      </w:r>
    </w:p>
    <w:p w14:paraId="690CD649" w14:textId="16CA4D59" w:rsidR="0007025E" w:rsidRPr="00D9726D" w:rsidRDefault="0007025E" w:rsidP="00D9726D">
      <w:pPr>
        <w:pStyle w:val="-10"/>
      </w:pPr>
      <w:bookmarkStart w:id="56" w:name="_Toc197280730"/>
      <w:bookmarkStart w:id="57" w:name="_Toc198341528"/>
      <w:r w:rsidRPr="00D9726D">
        <w:t xml:space="preserve">Оценка технических характеристик </w:t>
      </w:r>
      <w:bookmarkEnd w:id="56"/>
      <w:r w:rsidRPr="00D9726D">
        <w:t>веб-приложения</w:t>
      </w:r>
      <w:bookmarkEnd w:id="57"/>
    </w:p>
    <w:p w14:paraId="240F7C5F" w14:textId="5C4A192A" w:rsidR="0007025E" w:rsidRPr="00D9726D" w:rsidRDefault="0007025E" w:rsidP="0007025E">
      <w:pPr>
        <w:pStyle w:val="afb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Для оценки производительности информационной системы в условиях эксплуатации были проведены измерения основных технических параметров. Система была развернута в облачном кластере </w:t>
      </w:r>
      <w:proofErr w:type="spellStart"/>
      <w:r w:rsidRPr="00D9726D">
        <w:rPr>
          <w:rFonts w:cs="Times New Roman"/>
          <w:szCs w:val="28"/>
        </w:rPr>
        <w:t>Kubernetes</w:t>
      </w:r>
      <w:proofErr w:type="spellEnd"/>
      <w:r w:rsidRPr="00D9726D">
        <w:rPr>
          <w:rFonts w:cs="Times New Roman"/>
          <w:szCs w:val="28"/>
        </w:rPr>
        <w:t xml:space="preserve"> версии 1.27, с разделением вычислительных ресурсов по типу задач.</w:t>
      </w:r>
    </w:p>
    <w:p w14:paraId="01230D86" w14:textId="77777777" w:rsidR="0007025E" w:rsidRPr="00D9726D" w:rsidRDefault="0007025E" w:rsidP="0007025E">
      <w:pPr>
        <w:pStyle w:val="afb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Механизмы автоматического масштабирования (</w:t>
      </w:r>
      <w:proofErr w:type="spellStart"/>
      <w:r w:rsidRPr="00D9726D">
        <w:rPr>
          <w:rFonts w:cs="Times New Roman"/>
          <w:szCs w:val="28"/>
        </w:rPr>
        <w:t>Horizontal</w:t>
      </w:r>
      <w:proofErr w:type="spellEnd"/>
      <w:r w:rsidRPr="00D9726D">
        <w:rPr>
          <w:rFonts w:cs="Times New Roman"/>
          <w:szCs w:val="28"/>
        </w:rPr>
        <w:t xml:space="preserve"> и </w:t>
      </w:r>
      <w:proofErr w:type="spellStart"/>
      <w:r w:rsidRPr="00D9726D">
        <w:rPr>
          <w:rFonts w:cs="Times New Roman"/>
          <w:szCs w:val="28"/>
        </w:rPr>
        <w:t>Vertical</w:t>
      </w:r>
      <w:proofErr w:type="spellEnd"/>
      <w:r w:rsidRPr="00D9726D">
        <w:rPr>
          <w:rFonts w:cs="Times New Roman"/>
          <w:szCs w:val="28"/>
        </w:rPr>
        <w:t xml:space="preserve"> </w:t>
      </w:r>
      <w:proofErr w:type="spellStart"/>
      <w:r w:rsidRPr="00D9726D">
        <w:rPr>
          <w:rFonts w:cs="Times New Roman"/>
          <w:szCs w:val="28"/>
        </w:rPr>
        <w:t>Pod</w:t>
      </w:r>
      <w:proofErr w:type="spellEnd"/>
      <w:r w:rsidRPr="00D9726D">
        <w:rPr>
          <w:rFonts w:cs="Times New Roman"/>
          <w:szCs w:val="28"/>
        </w:rPr>
        <w:t xml:space="preserve"> </w:t>
      </w:r>
      <w:proofErr w:type="spellStart"/>
      <w:r w:rsidRPr="00D9726D">
        <w:rPr>
          <w:rFonts w:cs="Times New Roman"/>
          <w:szCs w:val="28"/>
        </w:rPr>
        <w:t>Autoscaler</w:t>
      </w:r>
      <w:proofErr w:type="spellEnd"/>
      <w:r w:rsidRPr="00D9726D">
        <w:rPr>
          <w:rFonts w:cs="Times New Roman"/>
          <w:szCs w:val="28"/>
        </w:rPr>
        <w:t xml:space="preserve">) обеспечивают адаптацию нагрузки при изменении числа пользователей. Контейнеризация компонентов и инфраструктура CI/CD позволяют быстро обновлять приложение без потери доступности, благодаря использованию </w:t>
      </w:r>
      <w:proofErr w:type="spellStart"/>
      <w:r w:rsidRPr="00D9726D">
        <w:rPr>
          <w:rFonts w:cs="Times New Roman"/>
          <w:szCs w:val="28"/>
        </w:rPr>
        <w:t>Helm-чартов</w:t>
      </w:r>
      <w:proofErr w:type="spellEnd"/>
      <w:r w:rsidRPr="00D9726D">
        <w:rPr>
          <w:rFonts w:cs="Times New Roman"/>
          <w:szCs w:val="28"/>
        </w:rPr>
        <w:t xml:space="preserve"> и </w:t>
      </w:r>
      <w:proofErr w:type="spellStart"/>
      <w:r w:rsidRPr="00D9726D">
        <w:rPr>
          <w:rFonts w:cs="Times New Roman"/>
          <w:szCs w:val="28"/>
        </w:rPr>
        <w:t>FluxCD</w:t>
      </w:r>
      <w:proofErr w:type="spellEnd"/>
      <w:r w:rsidRPr="00D9726D">
        <w:rPr>
          <w:rFonts w:cs="Times New Roman"/>
          <w:szCs w:val="28"/>
        </w:rPr>
        <w:t>.</w:t>
      </w:r>
    </w:p>
    <w:p w14:paraId="38CA8C52" w14:textId="70288E8F" w:rsidR="0007025E" w:rsidRPr="00D9726D" w:rsidRDefault="0007025E" w:rsidP="0007025E">
      <w:pPr>
        <w:pStyle w:val="afb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Мониторинг производительности проводился в течение пяти суток с использованием встроенных средств сбора и визуализации метрик. Анализировались ключевые показатели отклика интерфейса, устойчивость API к нагрузке, стабильность генерации тестов и общее потребление ресурсов. Полученные значения приведены в таблице 3.1.</w:t>
      </w:r>
    </w:p>
    <w:p w14:paraId="076CF3DF" w14:textId="363C78D2" w:rsidR="0007025E" w:rsidRPr="00D9726D" w:rsidRDefault="0007025E" w:rsidP="0007025E">
      <w:pPr>
        <w:pStyle w:val="afb"/>
        <w:rPr>
          <w:rFonts w:cs="Times New Roman"/>
          <w:szCs w:val="28"/>
        </w:rPr>
      </w:pPr>
    </w:p>
    <w:p w14:paraId="48F3D380" w14:textId="1B736F13" w:rsidR="0007025E" w:rsidRPr="00D9726D" w:rsidRDefault="0007025E" w:rsidP="0007025E">
      <w:pPr>
        <w:pStyle w:val="afb"/>
        <w:rPr>
          <w:rFonts w:cs="Times New Roman"/>
          <w:szCs w:val="28"/>
        </w:rPr>
      </w:pPr>
    </w:p>
    <w:p w14:paraId="3678FDBA" w14:textId="77777777" w:rsidR="0007025E" w:rsidRPr="00D9726D" w:rsidRDefault="0007025E" w:rsidP="0007025E">
      <w:pPr>
        <w:pStyle w:val="afb"/>
        <w:rPr>
          <w:rFonts w:cs="Times New Roman"/>
          <w:szCs w:val="28"/>
        </w:rPr>
      </w:pPr>
    </w:p>
    <w:p w14:paraId="4D75F9EF" w14:textId="43384908" w:rsidR="0007025E" w:rsidRPr="00D9726D" w:rsidRDefault="0007025E" w:rsidP="0007025E">
      <w:pPr>
        <w:pStyle w:val="Normal0"/>
        <w:ind w:firstLine="0"/>
        <w:rPr>
          <w:szCs w:val="28"/>
        </w:rPr>
      </w:pPr>
      <w:r w:rsidRPr="00D9726D">
        <w:rPr>
          <w:szCs w:val="28"/>
        </w:rPr>
        <w:lastRenderedPageBreak/>
        <w:t xml:space="preserve">Таблица 3.1 – Метрики работы системы </w:t>
      </w:r>
      <w:r w:rsidRPr="00D9726D">
        <w:rPr>
          <w:rFonts w:eastAsiaTheme="minorHAnsi"/>
          <w:szCs w:val="28"/>
        </w:rPr>
        <w:t>(разработано автором)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06"/>
        <w:gridCol w:w="1418"/>
        <w:gridCol w:w="1484"/>
        <w:gridCol w:w="2337"/>
      </w:tblGrid>
      <w:tr w:rsidR="0007025E" w:rsidRPr="00D9726D" w14:paraId="5386B39F" w14:textId="77777777" w:rsidTr="00CF7896">
        <w:tc>
          <w:tcPr>
            <w:tcW w:w="4106" w:type="dxa"/>
          </w:tcPr>
          <w:p w14:paraId="42022A74" w14:textId="77777777" w:rsidR="0007025E" w:rsidRPr="00D9726D" w:rsidRDefault="0007025E" w:rsidP="00CF7896">
            <w:pPr>
              <w:pStyle w:val="Normal0"/>
              <w:spacing w:line="240" w:lineRule="auto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Метрика</w:t>
            </w:r>
          </w:p>
        </w:tc>
        <w:tc>
          <w:tcPr>
            <w:tcW w:w="1418" w:type="dxa"/>
          </w:tcPr>
          <w:p w14:paraId="68237BCE" w14:textId="77777777" w:rsidR="0007025E" w:rsidRPr="00D9726D" w:rsidRDefault="0007025E" w:rsidP="00CF7896">
            <w:pPr>
              <w:pStyle w:val="Normal0"/>
              <w:spacing w:line="240" w:lineRule="auto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Среднее значение</w:t>
            </w:r>
          </w:p>
        </w:tc>
        <w:tc>
          <w:tcPr>
            <w:tcW w:w="1484" w:type="dxa"/>
          </w:tcPr>
          <w:p w14:paraId="34517B9B" w14:textId="77777777" w:rsidR="0007025E" w:rsidRPr="00D9726D" w:rsidRDefault="0007025E" w:rsidP="00CF7896">
            <w:pPr>
              <w:pStyle w:val="Normal0"/>
              <w:spacing w:line="240" w:lineRule="auto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Пиковое значение</w:t>
            </w:r>
          </w:p>
        </w:tc>
        <w:tc>
          <w:tcPr>
            <w:tcW w:w="2337" w:type="dxa"/>
          </w:tcPr>
          <w:p w14:paraId="34FFC71F" w14:textId="77777777" w:rsidR="0007025E" w:rsidRPr="00D9726D" w:rsidRDefault="0007025E" w:rsidP="00CF7896">
            <w:pPr>
              <w:pStyle w:val="Normal0"/>
              <w:spacing w:line="240" w:lineRule="auto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Целевое значение</w:t>
            </w:r>
          </w:p>
        </w:tc>
      </w:tr>
      <w:tr w:rsidR="0007025E" w:rsidRPr="00D9726D" w14:paraId="3BAF08E8" w14:textId="77777777" w:rsidTr="00CF7896">
        <w:tc>
          <w:tcPr>
            <w:tcW w:w="4106" w:type="dxa"/>
          </w:tcPr>
          <w:p w14:paraId="71A5BFEA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Время ответа API (p95)</w:t>
            </w:r>
          </w:p>
        </w:tc>
        <w:tc>
          <w:tcPr>
            <w:tcW w:w="1418" w:type="dxa"/>
          </w:tcPr>
          <w:p w14:paraId="7EC05616" w14:textId="4DEB6A0B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80 </w:t>
            </w:r>
            <w:proofErr w:type="spellStart"/>
            <w:r w:rsidRPr="00D9726D">
              <w:rPr>
                <w:szCs w:val="28"/>
              </w:rPr>
              <w:t>мс</w:t>
            </w:r>
            <w:proofErr w:type="spellEnd"/>
          </w:p>
        </w:tc>
        <w:tc>
          <w:tcPr>
            <w:tcW w:w="1484" w:type="dxa"/>
          </w:tcPr>
          <w:p w14:paraId="33B3815B" w14:textId="73253793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290 </w:t>
            </w:r>
            <w:proofErr w:type="spellStart"/>
            <w:r w:rsidRPr="00D9726D">
              <w:rPr>
                <w:szCs w:val="28"/>
              </w:rPr>
              <w:t>мс</w:t>
            </w:r>
            <w:proofErr w:type="spellEnd"/>
          </w:p>
        </w:tc>
        <w:tc>
          <w:tcPr>
            <w:tcW w:w="2337" w:type="dxa"/>
          </w:tcPr>
          <w:p w14:paraId="0876412D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≤ 300 </w:t>
            </w:r>
            <w:proofErr w:type="spellStart"/>
            <w:r w:rsidRPr="00D9726D">
              <w:rPr>
                <w:szCs w:val="28"/>
              </w:rPr>
              <w:t>мс</w:t>
            </w:r>
            <w:proofErr w:type="spellEnd"/>
          </w:p>
        </w:tc>
      </w:tr>
      <w:tr w:rsidR="0007025E" w:rsidRPr="00D9726D" w14:paraId="7C2AFCBB" w14:textId="77777777" w:rsidTr="00CF7896">
        <w:tc>
          <w:tcPr>
            <w:tcW w:w="4106" w:type="dxa"/>
          </w:tcPr>
          <w:p w14:paraId="44F5708A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Время загрузки страницы (FCP)</w:t>
            </w:r>
          </w:p>
        </w:tc>
        <w:tc>
          <w:tcPr>
            <w:tcW w:w="1418" w:type="dxa"/>
          </w:tcPr>
          <w:p w14:paraId="16EB4A2F" w14:textId="77890B35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1.5 с</w:t>
            </w:r>
          </w:p>
        </w:tc>
        <w:tc>
          <w:tcPr>
            <w:tcW w:w="1484" w:type="dxa"/>
          </w:tcPr>
          <w:p w14:paraId="5B899DB4" w14:textId="7DE61E31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2.1 с</w:t>
            </w:r>
          </w:p>
        </w:tc>
        <w:tc>
          <w:tcPr>
            <w:tcW w:w="2337" w:type="dxa"/>
          </w:tcPr>
          <w:p w14:paraId="4973D7CF" w14:textId="67182924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3 с</w:t>
            </w:r>
          </w:p>
        </w:tc>
      </w:tr>
      <w:tr w:rsidR="0007025E" w:rsidRPr="00D9726D" w14:paraId="128AD14E" w14:textId="77777777" w:rsidTr="00CF7896">
        <w:tc>
          <w:tcPr>
            <w:tcW w:w="4106" w:type="dxa"/>
          </w:tcPr>
          <w:p w14:paraId="182E9EA7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Время полной загрузки SPA</w:t>
            </w:r>
          </w:p>
        </w:tc>
        <w:tc>
          <w:tcPr>
            <w:tcW w:w="1418" w:type="dxa"/>
          </w:tcPr>
          <w:p w14:paraId="4F8924F0" w14:textId="1D9DC37A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2 с</w:t>
            </w:r>
          </w:p>
        </w:tc>
        <w:tc>
          <w:tcPr>
            <w:tcW w:w="1484" w:type="dxa"/>
          </w:tcPr>
          <w:p w14:paraId="5B5AF4D6" w14:textId="5A392750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4.5 с</w:t>
            </w:r>
          </w:p>
        </w:tc>
        <w:tc>
          <w:tcPr>
            <w:tcW w:w="2337" w:type="dxa"/>
          </w:tcPr>
          <w:p w14:paraId="4B6F93ED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5 с</w:t>
            </w:r>
          </w:p>
        </w:tc>
      </w:tr>
      <w:tr w:rsidR="0007025E" w:rsidRPr="00D9726D" w14:paraId="420A7A89" w14:textId="77777777" w:rsidTr="00CF7896">
        <w:tc>
          <w:tcPr>
            <w:tcW w:w="4106" w:type="dxa"/>
          </w:tcPr>
          <w:p w14:paraId="728C4785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Пропускная способность API</w:t>
            </w:r>
          </w:p>
        </w:tc>
        <w:tc>
          <w:tcPr>
            <w:tcW w:w="1418" w:type="dxa"/>
          </w:tcPr>
          <w:p w14:paraId="0AA09D46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500 </w:t>
            </w:r>
            <w:proofErr w:type="spellStart"/>
            <w:r w:rsidRPr="00D9726D">
              <w:rPr>
                <w:szCs w:val="28"/>
              </w:rPr>
              <w:t>rps</w:t>
            </w:r>
            <w:proofErr w:type="spellEnd"/>
          </w:p>
        </w:tc>
        <w:tc>
          <w:tcPr>
            <w:tcW w:w="1484" w:type="dxa"/>
          </w:tcPr>
          <w:p w14:paraId="4EBE45E5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700 </w:t>
            </w:r>
            <w:proofErr w:type="spellStart"/>
            <w:r w:rsidRPr="00D9726D">
              <w:rPr>
                <w:szCs w:val="28"/>
              </w:rPr>
              <w:t>rps</w:t>
            </w:r>
            <w:proofErr w:type="spellEnd"/>
          </w:p>
        </w:tc>
        <w:tc>
          <w:tcPr>
            <w:tcW w:w="2337" w:type="dxa"/>
          </w:tcPr>
          <w:p w14:paraId="748C3642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≥ 500 </w:t>
            </w:r>
            <w:proofErr w:type="spellStart"/>
            <w:r w:rsidRPr="00D9726D">
              <w:rPr>
                <w:szCs w:val="28"/>
              </w:rPr>
              <w:t>rps</w:t>
            </w:r>
            <w:proofErr w:type="spellEnd"/>
          </w:p>
        </w:tc>
      </w:tr>
      <w:tr w:rsidR="0007025E" w:rsidRPr="00D9726D" w14:paraId="0FD67082" w14:textId="77777777" w:rsidTr="00CF7896">
        <w:tc>
          <w:tcPr>
            <w:tcW w:w="4106" w:type="dxa"/>
          </w:tcPr>
          <w:p w14:paraId="270BBDA7" w14:textId="73CE5D28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Время генерации теста </w:t>
            </w:r>
          </w:p>
        </w:tc>
        <w:tc>
          <w:tcPr>
            <w:tcW w:w="1418" w:type="dxa"/>
          </w:tcPr>
          <w:p w14:paraId="08776805" w14:textId="17381CF3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150 с</w:t>
            </w:r>
          </w:p>
        </w:tc>
        <w:tc>
          <w:tcPr>
            <w:tcW w:w="1484" w:type="dxa"/>
          </w:tcPr>
          <w:p w14:paraId="67DE2BB4" w14:textId="3617C5F5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290 с</w:t>
            </w:r>
          </w:p>
        </w:tc>
        <w:tc>
          <w:tcPr>
            <w:tcW w:w="2337" w:type="dxa"/>
          </w:tcPr>
          <w:p w14:paraId="513F98D1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300 с</w:t>
            </w:r>
          </w:p>
        </w:tc>
      </w:tr>
      <w:tr w:rsidR="0007025E" w:rsidRPr="00D9726D" w14:paraId="1F3AAF8E" w14:textId="77777777" w:rsidTr="00CF7896">
        <w:tc>
          <w:tcPr>
            <w:tcW w:w="4106" w:type="dxa"/>
          </w:tcPr>
          <w:p w14:paraId="30A6D1E4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Нагрузка на CPU (узлы API)</w:t>
            </w:r>
          </w:p>
        </w:tc>
        <w:tc>
          <w:tcPr>
            <w:tcW w:w="1418" w:type="dxa"/>
          </w:tcPr>
          <w:p w14:paraId="0ACEE72E" w14:textId="19C4C80C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12 %</w:t>
            </w:r>
          </w:p>
        </w:tc>
        <w:tc>
          <w:tcPr>
            <w:tcW w:w="1484" w:type="dxa"/>
          </w:tcPr>
          <w:p w14:paraId="3E8790E6" w14:textId="071B1426" w:rsidR="0007025E" w:rsidRPr="00D9726D" w:rsidRDefault="009860A6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70</w:t>
            </w:r>
            <w:r w:rsidR="0007025E" w:rsidRPr="00D9726D">
              <w:rPr>
                <w:szCs w:val="28"/>
              </w:rPr>
              <w:t xml:space="preserve"> %</w:t>
            </w:r>
          </w:p>
        </w:tc>
        <w:tc>
          <w:tcPr>
            <w:tcW w:w="2337" w:type="dxa"/>
          </w:tcPr>
          <w:p w14:paraId="71CEA271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80 %</w:t>
            </w:r>
          </w:p>
        </w:tc>
      </w:tr>
      <w:tr w:rsidR="0007025E" w:rsidRPr="00D9726D" w14:paraId="3CC13D24" w14:textId="77777777" w:rsidTr="00CF7896">
        <w:tc>
          <w:tcPr>
            <w:tcW w:w="4106" w:type="dxa"/>
          </w:tcPr>
          <w:p w14:paraId="296DA0A5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Нагрузка на RAM (узлы API)</w:t>
            </w:r>
          </w:p>
        </w:tc>
        <w:tc>
          <w:tcPr>
            <w:tcW w:w="1418" w:type="dxa"/>
          </w:tcPr>
          <w:p w14:paraId="6DB8AD69" w14:textId="75349791" w:rsidR="0007025E" w:rsidRPr="00D9726D" w:rsidRDefault="009860A6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2.5</w:t>
            </w:r>
            <w:r w:rsidR="0007025E" w:rsidRPr="00D9726D">
              <w:rPr>
                <w:szCs w:val="28"/>
              </w:rPr>
              <w:t xml:space="preserve"> ГБ</w:t>
            </w:r>
          </w:p>
        </w:tc>
        <w:tc>
          <w:tcPr>
            <w:tcW w:w="1484" w:type="dxa"/>
          </w:tcPr>
          <w:p w14:paraId="60E17C52" w14:textId="41260D1E" w:rsidR="0007025E" w:rsidRPr="00D9726D" w:rsidRDefault="009860A6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5</w:t>
            </w:r>
            <w:r w:rsidR="0007025E" w:rsidRPr="00D9726D">
              <w:rPr>
                <w:szCs w:val="28"/>
              </w:rPr>
              <w:t xml:space="preserve"> ГБ</w:t>
            </w:r>
          </w:p>
        </w:tc>
        <w:tc>
          <w:tcPr>
            <w:tcW w:w="2337" w:type="dxa"/>
          </w:tcPr>
          <w:p w14:paraId="456B3446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10 ГБ</w:t>
            </w:r>
          </w:p>
        </w:tc>
      </w:tr>
      <w:tr w:rsidR="0007025E" w:rsidRPr="00D9726D" w14:paraId="702DD1D0" w14:textId="77777777" w:rsidTr="00CF7896">
        <w:tc>
          <w:tcPr>
            <w:tcW w:w="4106" w:type="dxa"/>
          </w:tcPr>
          <w:p w14:paraId="50B76467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Ошибки 5xx на API</w:t>
            </w:r>
          </w:p>
        </w:tc>
        <w:tc>
          <w:tcPr>
            <w:tcW w:w="1418" w:type="dxa"/>
          </w:tcPr>
          <w:p w14:paraId="2693B65C" w14:textId="7013AC4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0.05 %</w:t>
            </w:r>
          </w:p>
        </w:tc>
        <w:tc>
          <w:tcPr>
            <w:tcW w:w="1484" w:type="dxa"/>
          </w:tcPr>
          <w:p w14:paraId="0BC7B354" w14:textId="2E3C0669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0.11 %</w:t>
            </w:r>
          </w:p>
        </w:tc>
        <w:tc>
          <w:tcPr>
            <w:tcW w:w="2337" w:type="dxa"/>
          </w:tcPr>
          <w:p w14:paraId="07375112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1 %</w:t>
            </w:r>
          </w:p>
        </w:tc>
      </w:tr>
      <w:tr w:rsidR="0007025E" w:rsidRPr="00D9726D" w14:paraId="4FABB19C" w14:textId="77777777" w:rsidTr="00CF7896">
        <w:tc>
          <w:tcPr>
            <w:tcW w:w="4106" w:type="dxa"/>
          </w:tcPr>
          <w:p w14:paraId="28D71432" w14:textId="77777777" w:rsidR="0007025E" w:rsidRPr="00D9726D" w:rsidRDefault="0007025E" w:rsidP="0007025E">
            <w:pPr>
              <w:pStyle w:val="Normal0"/>
              <w:spacing w:after="12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Ошибки генерации тестов</w:t>
            </w:r>
          </w:p>
        </w:tc>
        <w:tc>
          <w:tcPr>
            <w:tcW w:w="1418" w:type="dxa"/>
          </w:tcPr>
          <w:p w14:paraId="5E2E90EA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3.4 %</w:t>
            </w:r>
          </w:p>
        </w:tc>
        <w:tc>
          <w:tcPr>
            <w:tcW w:w="1484" w:type="dxa"/>
          </w:tcPr>
          <w:p w14:paraId="3B7A372D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4.9 %</w:t>
            </w:r>
          </w:p>
        </w:tc>
        <w:tc>
          <w:tcPr>
            <w:tcW w:w="2337" w:type="dxa"/>
          </w:tcPr>
          <w:p w14:paraId="5AA38ED7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5 %</w:t>
            </w:r>
          </w:p>
        </w:tc>
      </w:tr>
    </w:tbl>
    <w:p w14:paraId="607C0EC9" w14:textId="5FAE9A78" w:rsidR="0045595C" w:rsidRPr="00D9726D" w:rsidRDefault="002D7231" w:rsidP="00D9726D">
      <w:pPr>
        <w:pStyle w:val="-10"/>
      </w:pPr>
      <w:bookmarkStart w:id="58" w:name="_Toc198341529"/>
      <w:r w:rsidRPr="00D9726D">
        <w:t>Тестирование веб-приложения</w:t>
      </w:r>
      <w:bookmarkEnd w:id="58"/>
    </w:p>
    <w:p w14:paraId="0DC74DCB" w14:textId="04958F18" w:rsidR="00DA2C27" w:rsidRPr="00D9726D" w:rsidRDefault="00DA2C27" w:rsidP="00DA2C27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Помимо тестирования, проводившегося в процессе разработки как </w:t>
      </w:r>
      <w:proofErr w:type="spellStart"/>
      <w:r w:rsidRPr="00D9726D">
        <w:rPr>
          <w:rFonts w:cs="Times New Roman"/>
          <w:szCs w:val="28"/>
        </w:rPr>
        <w:t>подэтап</w:t>
      </w:r>
      <w:proofErr w:type="spellEnd"/>
      <w:r w:rsidRPr="00D9726D">
        <w:rPr>
          <w:rFonts w:cs="Times New Roman"/>
          <w:szCs w:val="28"/>
        </w:rPr>
        <w:t xml:space="preserve"> итеративного жизненного цикла, было проведено итоговое тестирование заявленного функционала для демонстрации корректной работы веб-приложения. Функционал был протестирован вручную, тесты и их результат</w:t>
      </w:r>
      <w:r w:rsidR="00ED29CE" w:rsidRPr="00D9726D">
        <w:rPr>
          <w:rFonts w:cs="Times New Roman"/>
          <w:szCs w:val="28"/>
        </w:rPr>
        <w:t>ы сведены в таблицу (Таблица 3.1</w:t>
      </w:r>
      <w:r w:rsidRPr="00D9726D">
        <w:rPr>
          <w:rFonts w:cs="Times New Roman"/>
          <w:szCs w:val="28"/>
        </w:rPr>
        <w:t>).</w:t>
      </w:r>
    </w:p>
    <w:p w14:paraId="32001560" w14:textId="5C1C4C3E" w:rsidR="00DA2C27" w:rsidRPr="00D9726D" w:rsidRDefault="0007025E" w:rsidP="00DA2C27">
      <w:pPr>
        <w:pStyle w:val="732"/>
        <w:ind w:firstLine="0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Таблица 3.2</w:t>
      </w:r>
      <w:r w:rsidR="00DA2C27" w:rsidRPr="00D9726D">
        <w:rPr>
          <w:rFonts w:cs="Times New Roman"/>
          <w:szCs w:val="28"/>
        </w:rPr>
        <w:t xml:space="preserve"> – Интеграционное тестирование клиентской и серверной части приложения (разработано автором)</w:t>
      </w:r>
    </w:p>
    <w:tbl>
      <w:tblPr>
        <w:tblW w:w="933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0"/>
        <w:gridCol w:w="3150"/>
        <w:gridCol w:w="3600"/>
      </w:tblGrid>
      <w:tr w:rsidR="00DA2C27" w:rsidRPr="00D9726D" w14:paraId="7BE70C5C" w14:textId="77777777" w:rsidTr="0011300E">
        <w:trPr>
          <w:cantSplit/>
        </w:trPr>
        <w:tc>
          <w:tcPr>
            <w:tcW w:w="2580" w:type="dxa"/>
          </w:tcPr>
          <w:p w14:paraId="4840D94B" w14:textId="77777777" w:rsidR="00DA2C27" w:rsidRPr="00D9726D" w:rsidRDefault="00DA2C27" w:rsidP="00DA2C27">
            <w:pPr>
              <w:pStyle w:val="732"/>
              <w:ind w:firstLine="0"/>
              <w:rPr>
                <w:rFonts w:cs="Times New Roman"/>
                <w:b/>
                <w:szCs w:val="28"/>
              </w:rPr>
            </w:pPr>
            <w:r w:rsidRPr="00D9726D">
              <w:rPr>
                <w:rFonts w:cs="Times New Roman"/>
                <w:b/>
                <w:szCs w:val="28"/>
              </w:rPr>
              <w:t xml:space="preserve">Действие </w:t>
            </w:r>
          </w:p>
        </w:tc>
        <w:tc>
          <w:tcPr>
            <w:tcW w:w="3150" w:type="dxa"/>
          </w:tcPr>
          <w:p w14:paraId="7ADCEEC7" w14:textId="77777777" w:rsidR="00DA2C27" w:rsidRPr="00D9726D" w:rsidRDefault="00DA2C27" w:rsidP="00DA2C27">
            <w:pPr>
              <w:pStyle w:val="732"/>
              <w:ind w:firstLine="0"/>
              <w:rPr>
                <w:rFonts w:cs="Times New Roman"/>
                <w:b/>
                <w:szCs w:val="28"/>
              </w:rPr>
            </w:pPr>
            <w:r w:rsidRPr="00D9726D">
              <w:rPr>
                <w:rFonts w:cs="Times New Roman"/>
                <w:b/>
                <w:szCs w:val="28"/>
              </w:rPr>
              <w:t>Ожидаемый результат</w:t>
            </w:r>
          </w:p>
        </w:tc>
        <w:tc>
          <w:tcPr>
            <w:tcW w:w="3600" w:type="dxa"/>
          </w:tcPr>
          <w:p w14:paraId="08C15503" w14:textId="77777777" w:rsidR="00DA2C27" w:rsidRPr="00D9726D" w:rsidRDefault="00DA2C27" w:rsidP="00DA2C27">
            <w:pPr>
              <w:pStyle w:val="732"/>
              <w:ind w:firstLine="0"/>
              <w:rPr>
                <w:rFonts w:cs="Times New Roman"/>
                <w:b/>
                <w:szCs w:val="28"/>
              </w:rPr>
            </w:pPr>
            <w:r w:rsidRPr="00D9726D">
              <w:rPr>
                <w:rFonts w:cs="Times New Roman"/>
                <w:b/>
                <w:szCs w:val="28"/>
              </w:rPr>
              <w:t>Полученный результат</w:t>
            </w:r>
          </w:p>
        </w:tc>
      </w:tr>
      <w:tr w:rsidR="00DA2C27" w:rsidRPr="00D9726D" w14:paraId="135F7E7A" w14:textId="77777777" w:rsidTr="0011300E">
        <w:trPr>
          <w:cantSplit/>
        </w:trPr>
        <w:tc>
          <w:tcPr>
            <w:tcW w:w="2580" w:type="dxa"/>
          </w:tcPr>
          <w:p w14:paraId="69D20F12" w14:textId="77777777" w:rsidR="00DA2C27" w:rsidRPr="00D9726D" w:rsidRDefault="00DA2C27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Вход на сайт</w:t>
            </w:r>
          </w:p>
        </w:tc>
        <w:tc>
          <w:tcPr>
            <w:tcW w:w="3150" w:type="dxa"/>
          </w:tcPr>
          <w:p w14:paraId="3A9903E0" w14:textId="4F8C8864" w:rsidR="00DA2C27" w:rsidRPr="00D9726D" w:rsidRDefault="0011300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Отобразится главная страница со списком мероприятий</w:t>
            </w:r>
          </w:p>
        </w:tc>
        <w:tc>
          <w:tcPr>
            <w:tcW w:w="3600" w:type="dxa"/>
          </w:tcPr>
          <w:p w14:paraId="1B367627" w14:textId="69810341" w:rsidR="00DA2C27" w:rsidRPr="00D9726D" w:rsidRDefault="0011300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Главная страница со списком мероприятий отображена</w:t>
            </w:r>
          </w:p>
        </w:tc>
      </w:tr>
      <w:tr w:rsidR="00DA2C27" w:rsidRPr="00D9726D" w14:paraId="0684D1FD" w14:textId="77777777" w:rsidTr="0011300E">
        <w:trPr>
          <w:cantSplit/>
        </w:trPr>
        <w:tc>
          <w:tcPr>
            <w:tcW w:w="2580" w:type="dxa"/>
          </w:tcPr>
          <w:p w14:paraId="5183CCA9" w14:textId="1097D21A" w:rsidR="00DA2C27" w:rsidRPr="00D9726D" w:rsidRDefault="0011300E" w:rsidP="0011300E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Добавление участника в мероприятие</w:t>
            </w:r>
          </w:p>
        </w:tc>
        <w:tc>
          <w:tcPr>
            <w:tcW w:w="3150" w:type="dxa"/>
          </w:tcPr>
          <w:p w14:paraId="484F4E07" w14:textId="792ADB63" w:rsidR="00DA2C27" w:rsidRPr="00D9726D" w:rsidRDefault="0011300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Новый участник отобразится в списке участников мероприятия</w:t>
            </w:r>
          </w:p>
        </w:tc>
        <w:tc>
          <w:tcPr>
            <w:tcW w:w="3600" w:type="dxa"/>
          </w:tcPr>
          <w:p w14:paraId="25714C32" w14:textId="4275109B" w:rsidR="00DA2C27" w:rsidRPr="00D9726D" w:rsidRDefault="0011300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Участник добавлен и отображен в списке</w:t>
            </w:r>
          </w:p>
        </w:tc>
      </w:tr>
    </w:tbl>
    <w:p w14:paraId="753AD6B3" w14:textId="77777777" w:rsidR="00737B0C" w:rsidRPr="00D9726D" w:rsidRDefault="00737B0C" w:rsidP="00DA2C27">
      <w:pPr>
        <w:pStyle w:val="732"/>
        <w:ind w:firstLine="0"/>
        <w:rPr>
          <w:rFonts w:cs="Times New Roman"/>
          <w:szCs w:val="28"/>
        </w:rPr>
      </w:pPr>
    </w:p>
    <w:p w14:paraId="4C58F951" w14:textId="77777777" w:rsidR="00737B0C" w:rsidRPr="00D9726D" w:rsidRDefault="00737B0C" w:rsidP="00DA2C27">
      <w:pPr>
        <w:pStyle w:val="732"/>
        <w:ind w:firstLine="0"/>
        <w:rPr>
          <w:rFonts w:cs="Times New Roman"/>
          <w:szCs w:val="28"/>
        </w:rPr>
      </w:pPr>
    </w:p>
    <w:p w14:paraId="4F535967" w14:textId="67428495" w:rsidR="00DA2C27" w:rsidRPr="00D9726D" w:rsidRDefault="00A83F16" w:rsidP="00DA2C27">
      <w:pPr>
        <w:pStyle w:val="732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Продолжение таблицы 3.2</w:t>
      </w:r>
    </w:p>
    <w:tbl>
      <w:tblPr>
        <w:tblW w:w="9315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0"/>
        <w:gridCol w:w="3120"/>
        <w:gridCol w:w="3615"/>
      </w:tblGrid>
      <w:tr w:rsidR="00DA2C27" w:rsidRPr="00D9726D" w14:paraId="1E01EE49" w14:textId="77777777" w:rsidTr="0011300E">
        <w:trPr>
          <w:cantSplit/>
        </w:trPr>
        <w:tc>
          <w:tcPr>
            <w:tcW w:w="2580" w:type="dxa"/>
          </w:tcPr>
          <w:p w14:paraId="4B99AE4B" w14:textId="1900EFB5" w:rsidR="00DA2C27" w:rsidRPr="00D9726D" w:rsidRDefault="0011300E" w:rsidP="00ED29CE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Добавление коммен</w:t>
            </w:r>
            <w:r w:rsidR="00ED29CE" w:rsidRPr="00D9726D">
              <w:rPr>
                <w:rFonts w:cs="Times New Roman"/>
                <w:szCs w:val="28"/>
              </w:rPr>
              <w:t>тария</w:t>
            </w:r>
          </w:p>
        </w:tc>
        <w:tc>
          <w:tcPr>
            <w:tcW w:w="3120" w:type="dxa"/>
          </w:tcPr>
          <w:p w14:paraId="61C03FF9" w14:textId="656EB6D3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Комментарий добавится в обсуждение и отобразится сразу</w:t>
            </w:r>
          </w:p>
        </w:tc>
        <w:tc>
          <w:tcPr>
            <w:tcW w:w="3615" w:type="dxa"/>
          </w:tcPr>
          <w:p w14:paraId="27630D4C" w14:textId="6AA87EF6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Комментарий добавлен и отображен в списке обсуждений</w:t>
            </w:r>
          </w:p>
        </w:tc>
      </w:tr>
      <w:tr w:rsidR="00DA2C27" w:rsidRPr="00D9726D" w14:paraId="677B145D" w14:textId="77777777" w:rsidTr="0011300E">
        <w:trPr>
          <w:cantSplit/>
        </w:trPr>
        <w:tc>
          <w:tcPr>
            <w:tcW w:w="2580" w:type="dxa"/>
          </w:tcPr>
          <w:p w14:paraId="4B1F198C" w14:textId="590DE760" w:rsidR="00DA2C27" w:rsidRPr="00D9726D" w:rsidRDefault="0011300E" w:rsidP="00ED29CE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Создание задачи </w:t>
            </w:r>
          </w:p>
        </w:tc>
        <w:tc>
          <w:tcPr>
            <w:tcW w:w="3120" w:type="dxa"/>
          </w:tcPr>
          <w:p w14:paraId="0323DE17" w14:textId="6DE11A74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Задача сохранится на сервере и отобразится в списке задач</w:t>
            </w:r>
          </w:p>
        </w:tc>
        <w:tc>
          <w:tcPr>
            <w:tcW w:w="3615" w:type="dxa"/>
          </w:tcPr>
          <w:p w14:paraId="120BBDBF" w14:textId="380D5576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Задача создана и отображена в списке </w:t>
            </w:r>
          </w:p>
        </w:tc>
      </w:tr>
      <w:tr w:rsidR="00DA2C27" w:rsidRPr="00D9726D" w14:paraId="252C00FB" w14:textId="77777777" w:rsidTr="0011300E">
        <w:trPr>
          <w:cantSplit/>
        </w:trPr>
        <w:tc>
          <w:tcPr>
            <w:tcW w:w="2580" w:type="dxa"/>
          </w:tcPr>
          <w:p w14:paraId="77C92BAB" w14:textId="2D82F7E5" w:rsidR="00DA2C27" w:rsidRPr="00D9726D" w:rsidRDefault="00ED29CE" w:rsidP="00ED29CE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Изменение статуса задачи</w:t>
            </w:r>
          </w:p>
        </w:tc>
        <w:tc>
          <w:tcPr>
            <w:tcW w:w="3120" w:type="dxa"/>
          </w:tcPr>
          <w:p w14:paraId="7B9D30EF" w14:textId="00C5B666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Статус задачи изменится в системе и отобразится новый статус</w:t>
            </w:r>
          </w:p>
        </w:tc>
        <w:tc>
          <w:tcPr>
            <w:tcW w:w="3615" w:type="dxa"/>
          </w:tcPr>
          <w:p w14:paraId="586B3DBB" w14:textId="61EE5A5E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Статус задачи обновлен и отображен</w:t>
            </w:r>
          </w:p>
        </w:tc>
      </w:tr>
      <w:tr w:rsidR="00DA2C27" w:rsidRPr="00D9726D" w14:paraId="0B37A3F9" w14:textId="77777777" w:rsidTr="0011300E">
        <w:trPr>
          <w:cantSplit/>
        </w:trPr>
        <w:tc>
          <w:tcPr>
            <w:tcW w:w="2580" w:type="dxa"/>
          </w:tcPr>
          <w:p w14:paraId="242E730E" w14:textId="6F8FCB05" w:rsidR="00DA2C27" w:rsidRPr="00D9726D" w:rsidRDefault="00ED29CE" w:rsidP="00ED29CE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Добавление расхода </w:t>
            </w:r>
          </w:p>
        </w:tc>
        <w:tc>
          <w:tcPr>
            <w:tcW w:w="3120" w:type="dxa"/>
          </w:tcPr>
          <w:p w14:paraId="250099B5" w14:textId="1FE41752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Расход сохранится и обновятся балансы участников </w:t>
            </w:r>
          </w:p>
        </w:tc>
        <w:tc>
          <w:tcPr>
            <w:tcW w:w="3615" w:type="dxa"/>
          </w:tcPr>
          <w:p w14:paraId="23158262" w14:textId="39DD19D5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Расход добавлен, балансы участников обновлены </w:t>
            </w:r>
          </w:p>
        </w:tc>
      </w:tr>
      <w:tr w:rsidR="0011300E" w:rsidRPr="00D9726D" w14:paraId="2F8FD82B" w14:textId="77777777" w:rsidTr="0011300E">
        <w:trPr>
          <w:cantSplit/>
        </w:trPr>
        <w:tc>
          <w:tcPr>
            <w:tcW w:w="2580" w:type="dxa"/>
          </w:tcPr>
          <w:p w14:paraId="1DDC877D" w14:textId="73EBB258" w:rsidR="0011300E" w:rsidRPr="00D9726D" w:rsidRDefault="00ED29CE" w:rsidP="00ED29CE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Удаление задачи</w:t>
            </w:r>
          </w:p>
        </w:tc>
        <w:tc>
          <w:tcPr>
            <w:tcW w:w="3120" w:type="dxa"/>
          </w:tcPr>
          <w:p w14:paraId="304698AF" w14:textId="73809FDE" w:rsidR="0011300E" w:rsidRPr="00D9726D" w:rsidRDefault="00B647D0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 xml:space="preserve">Задача будет удалена с сервера </w:t>
            </w:r>
            <w:r w:rsidR="00ED29CE" w:rsidRPr="00D9726D">
              <w:rPr>
                <w:rFonts w:cs="Times New Roman"/>
                <w:szCs w:val="28"/>
              </w:rPr>
              <w:t>и исчезнет из списка</w:t>
            </w:r>
          </w:p>
        </w:tc>
        <w:tc>
          <w:tcPr>
            <w:tcW w:w="3615" w:type="dxa"/>
          </w:tcPr>
          <w:p w14:paraId="1F5C35FC" w14:textId="509075CA" w:rsidR="0011300E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Задача удалена и больше не отображается в списке</w:t>
            </w:r>
          </w:p>
        </w:tc>
      </w:tr>
    </w:tbl>
    <w:p w14:paraId="1A4B17A3" w14:textId="5ED6D950" w:rsidR="006F6E8A" w:rsidRPr="00D9726D" w:rsidRDefault="006730E1" w:rsidP="006730E1">
      <w:pPr>
        <w:pStyle w:val="732"/>
        <w:spacing w:before="240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Проведем ручное интеграционное тестирование с помощью </w:t>
      </w:r>
      <w:r w:rsidRPr="00D9726D">
        <w:rPr>
          <w:rFonts w:cs="Times New Roman"/>
          <w:szCs w:val="28"/>
          <w:lang w:val="en-US"/>
        </w:rPr>
        <w:t>Postman</w:t>
      </w:r>
      <w:r w:rsidRPr="00D9726D">
        <w:rPr>
          <w:rFonts w:cs="Times New Roman"/>
          <w:szCs w:val="28"/>
        </w:rPr>
        <w:t xml:space="preserve">. </w:t>
      </w:r>
    </w:p>
    <w:p w14:paraId="735BC1A1" w14:textId="28B4A364" w:rsidR="006730E1" w:rsidRPr="00D9726D" w:rsidRDefault="006730E1" w:rsidP="006730E1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Для начала проверим работоспособность аутентификации. Отправим запрос с телом, содержащим </w:t>
      </w:r>
      <w:r w:rsidRPr="00D9726D">
        <w:rPr>
          <w:rFonts w:cs="Times New Roman"/>
          <w:szCs w:val="28"/>
          <w:lang w:val="en-US"/>
        </w:rPr>
        <w:t>email</w:t>
      </w:r>
      <w:r w:rsidRPr="00D9726D">
        <w:rPr>
          <w:rFonts w:cs="Times New Roman"/>
          <w:szCs w:val="28"/>
        </w:rPr>
        <w:t xml:space="preserve">, </w:t>
      </w:r>
      <w:r w:rsidRPr="00D9726D">
        <w:rPr>
          <w:rFonts w:cs="Times New Roman"/>
          <w:szCs w:val="28"/>
          <w:lang w:val="en-US"/>
        </w:rPr>
        <w:t>username</w:t>
      </w:r>
      <w:r w:rsidRPr="00D9726D">
        <w:rPr>
          <w:rFonts w:cs="Times New Roman"/>
          <w:szCs w:val="28"/>
        </w:rPr>
        <w:t xml:space="preserve"> и пароль</w:t>
      </w:r>
      <w:r w:rsidR="00026226" w:rsidRPr="00D9726D">
        <w:rPr>
          <w:rFonts w:cs="Times New Roman"/>
          <w:szCs w:val="28"/>
        </w:rPr>
        <w:t xml:space="preserve">. В ответе мы должны получить информацию о созданном пользователе, пару </w:t>
      </w:r>
      <w:r w:rsidR="00026226" w:rsidRPr="00D9726D">
        <w:rPr>
          <w:rFonts w:cs="Times New Roman"/>
          <w:szCs w:val="28"/>
          <w:lang w:val="en-US"/>
        </w:rPr>
        <w:t>access</w:t>
      </w:r>
      <w:r w:rsidR="00026226" w:rsidRPr="00D9726D">
        <w:rPr>
          <w:rFonts w:cs="Times New Roman"/>
          <w:szCs w:val="28"/>
        </w:rPr>
        <w:t xml:space="preserve">- и </w:t>
      </w:r>
      <w:r w:rsidR="00026226" w:rsidRPr="00D9726D">
        <w:rPr>
          <w:rFonts w:cs="Times New Roman"/>
          <w:szCs w:val="28"/>
          <w:lang w:val="en-US"/>
        </w:rPr>
        <w:t>refresh</w:t>
      </w:r>
      <w:r w:rsidR="00026226" w:rsidRPr="00D9726D">
        <w:rPr>
          <w:rFonts w:cs="Times New Roman"/>
          <w:szCs w:val="28"/>
        </w:rPr>
        <w:t>-</w:t>
      </w:r>
      <w:proofErr w:type="spellStart"/>
      <w:r w:rsidR="00026226" w:rsidRPr="00D9726D">
        <w:rPr>
          <w:rFonts w:cs="Times New Roman"/>
          <w:szCs w:val="28"/>
        </w:rPr>
        <w:t>токенов</w:t>
      </w:r>
      <w:proofErr w:type="spellEnd"/>
      <w:r w:rsidR="00026226" w:rsidRPr="00D9726D">
        <w:rPr>
          <w:rFonts w:cs="Times New Roman"/>
          <w:szCs w:val="28"/>
        </w:rPr>
        <w:t xml:space="preserve"> и через сколько истекает </w:t>
      </w:r>
      <w:r w:rsidR="00026226" w:rsidRPr="00D9726D">
        <w:rPr>
          <w:rFonts w:cs="Times New Roman"/>
          <w:szCs w:val="28"/>
          <w:lang w:val="en-US"/>
        </w:rPr>
        <w:t>refresh</w:t>
      </w:r>
      <w:r w:rsidR="00026226" w:rsidRPr="00D9726D">
        <w:rPr>
          <w:rFonts w:cs="Times New Roman"/>
          <w:szCs w:val="28"/>
        </w:rPr>
        <w:t>-</w:t>
      </w:r>
      <w:proofErr w:type="spellStart"/>
      <w:r w:rsidR="00026226" w:rsidRPr="00D9726D">
        <w:rPr>
          <w:rFonts w:cs="Times New Roman"/>
          <w:szCs w:val="28"/>
        </w:rPr>
        <w:t>токен</w:t>
      </w:r>
      <w:proofErr w:type="spellEnd"/>
      <w:r w:rsidR="00026226" w:rsidRPr="00D9726D">
        <w:rPr>
          <w:rFonts w:cs="Times New Roman"/>
          <w:szCs w:val="28"/>
        </w:rPr>
        <w:t>. Как мы видим по рисунку 3.5 результат соответствует ожиданиям.</w:t>
      </w:r>
    </w:p>
    <w:p w14:paraId="6937D4ED" w14:textId="7D664D8A" w:rsidR="00B36192" w:rsidRPr="00D9726D" w:rsidRDefault="00CF3CEE" w:rsidP="00143F7D">
      <w:pPr>
        <w:pStyle w:val="732"/>
        <w:spacing w:before="240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4251DC1A" wp14:editId="56042F9F">
            <wp:extent cx="5110415" cy="37210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5855" b="2108"/>
                    <a:stretch/>
                  </pic:blipFill>
                  <pic:spPr bwMode="auto">
                    <a:xfrm>
                      <a:off x="0" y="0"/>
                      <a:ext cx="5150097" cy="37499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F42635" w14:textId="4A301210" w:rsidR="00026226" w:rsidRPr="00D9726D" w:rsidRDefault="00B36192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3.5 – Результат выполнения запроса на регистрацию пользователя (разработано автором)</w:t>
      </w:r>
    </w:p>
    <w:p w14:paraId="0339F105" w14:textId="1D6EBC83" w:rsidR="00026226" w:rsidRPr="00D9726D" w:rsidRDefault="00026226" w:rsidP="00143F7D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Далее проведем тестирование основного функционала веб-приложения. Начнем с создания расхода</w:t>
      </w:r>
      <w:r w:rsidR="00C079FF" w:rsidRPr="00D9726D">
        <w:rPr>
          <w:rFonts w:cs="Times New Roman"/>
          <w:szCs w:val="28"/>
        </w:rPr>
        <w:t>. В запросе необходимо указать общую информацию о расходе (сумма расхода, описание, метод разделения и т.д</w:t>
      </w:r>
      <w:r w:rsidR="009C531E" w:rsidRPr="00D9726D">
        <w:rPr>
          <w:rFonts w:cs="Times New Roman"/>
          <w:szCs w:val="28"/>
        </w:rPr>
        <w:t>.</w:t>
      </w:r>
      <w:r w:rsidR="00C079FF" w:rsidRPr="00D9726D">
        <w:rPr>
          <w:rFonts w:cs="Times New Roman"/>
          <w:szCs w:val="28"/>
        </w:rPr>
        <w:t xml:space="preserve">) и пользователей, которые должны будут разделить этот расход. В ответе должны получить </w:t>
      </w:r>
      <w:r w:rsidR="00C079FF" w:rsidRPr="00D9726D">
        <w:rPr>
          <w:rFonts w:cs="Times New Roman"/>
          <w:szCs w:val="28"/>
          <w:lang w:val="en-US"/>
        </w:rPr>
        <w:t>id</w:t>
      </w:r>
      <w:r w:rsidR="00C079FF" w:rsidRPr="00D9726D">
        <w:rPr>
          <w:rFonts w:cs="Times New Roman"/>
          <w:szCs w:val="28"/>
        </w:rPr>
        <w:t xml:space="preserve"> созданного расхода. На рисунке 3.6 видно, запрос отрабатывает корректно.</w:t>
      </w:r>
    </w:p>
    <w:p w14:paraId="1AD2AEF6" w14:textId="6175E75E" w:rsidR="00CE66EB" w:rsidRPr="00D9726D" w:rsidRDefault="00CE66EB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drawing>
          <wp:inline distT="0" distB="0" distL="0" distR="0" wp14:anchorId="7F5973C2" wp14:editId="3772CADB">
            <wp:extent cx="5181485" cy="2640787"/>
            <wp:effectExtent l="0" t="0" r="63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7761"/>
                    <a:stretch/>
                  </pic:blipFill>
                  <pic:spPr bwMode="auto">
                    <a:xfrm>
                      <a:off x="0" y="0"/>
                      <a:ext cx="5282706" cy="2692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CED3C9" w14:textId="15D5144D" w:rsidR="00B36192" w:rsidRPr="00D9726D" w:rsidRDefault="00B36192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3.6 – Запрос на создание расхода (разработано автором)</w:t>
      </w:r>
    </w:p>
    <w:p w14:paraId="2A78790F" w14:textId="13259BAA" w:rsidR="00C079FF" w:rsidRPr="00D9726D" w:rsidRDefault="00C079FF" w:rsidP="00C079FF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lastRenderedPageBreak/>
        <w:t>Далее проверим получение всей информации по событию. В теле запроса мы ничего не передаём</w:t>
      </w:r>
      <w:r w:rsidR="00A03BD3" w:rsidRPr="00D9726D">
        <w:rPr>
          <w:rFonts w:cs="Times New Roman"/>
          <w:szCs w:val="28"/>
        </w:rPr>
        <w:t xml:space="preserve">, а </w:t>
      </w:r>
      <w:r w:rsidR="00A03BD3" w:rsidRPr="00D9726D">
        <w:rPr>
          <w:rFonts w:cs="Times New Roman"/>
          <w:szCs w:val="28"/>
          <w:lang w:val="en-US"/>
        </w:rPr>
        <w:t>id</w:t>
      </w:r>
      <w:r w:rsidR="00A03BD3" w:rsidRPr="00D9726D">
        <w:rPr>
          <w:rFonts w:cs="Times New Roman"/>
          <w:szCs w:val="28"/>
        </w:rPr>
        <w:t xml:space="preserve"> события передаем в </w:t>
      </w:r>
      <w:r w:rsidR="00A03BD3" w:rsidRPr="00D9726D">
        <w:rPr>
          <w:rFonts w:cs="Times New Roman"/>
          <w:szCs w:val="28"/>
          <w:lang w:val="en-US"/>
        </w:rPr>
        <w:t>URL</w:t>
      </w:r>
      <w:r w:rsidR="00A03BD3" w:rsidRPr="00D9726D">
        <w:rPr>
          <w:rFonts w:cs="Times New Roman"/>
          <w:szCs w:val="28"/>
        </w:rPr>
        <w:t xml:space="preserve">. В ответе мы получаем довольно большую структуру (Рисунок 3.7), в которой находиться вся информация по событию, включая комментарии, расходы, участников события и </w:t>
      </w:r>
      <w:r w:rsidR="00143F7D" w:rsidRPr="00D9726D">
        <w:rPr>
          <w:rFonts w:cs="Times New Roman"/>
          <w:szCs w:val="28"/>
        </w:rPr>
        <w:t>задачи.</w:t>
      </w:r>
    </w:p>
    <w:p w14:paraId="3C6263B5" w14:textId="772AD797" w:rsidR="006F6E8A" w:rsidRPr="00D9726D" w:rsidRDefault="006F6E8A" w:rsidP="006F6E8A">
      <w:pPr>
        <w:pStyle w:val="732"/>
        <w:spacing w:before="240"/>
        <w:ind w:firstLine="0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drawing>
          <wp:inline distT="0" distB="0" distL="0" distR="0" wp14:anchorId="47D2C731" wp14:editId="00BE53A9">
            <wp:extent cx="5940425" cy="5254757"/>
            <wp:effectExtent l="0" t="0" r="317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244"/>
                    <a:stretch/>
                  </pic:blipFill>
                  <pic:spPr bwMode="auto">
                    <a:xfrm>
                      <a:off x="0" y="0"/>
                      <a:ext cx="5940425" cy="5254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9DAB20" w14:textId="6BF2EBC6" w:rsidR="00B36192" w:rsidRPr="00D9726D" w:rsidRDefault="00B36192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3.7 – Запрос на получение всей информации о событии (разработано автором)</w:t>
      </w:r>
    </w:p>
    <w:p w14:paraId="614C0CC7" w14:textId="7BCE359E" w:rsidR="00A53F7C" w:rsidRPr="00D9726D" w:rsidRDefault="00A53F7C" w:rsidP="00A53F7C">
      <w:pPr>
        <w:pStyle w:val="af"/>
      </w:pPr>
      <w:r w:rsidRPr="00D9726D">
        <w:t xml:space="preserve">Теперь выполним запрос на получение задач, назначенных конкретному пользователю. Ни в теле запроса, ни в </w:t>
      </w:r>
      <w:r w:rsidRPr="00D9726D">
        <w:rPr>
          <w:lang w:val="en-US"/>
        </w:rPr>
        <w:t>URL</w:t>
      </w:r>
      <w:r w:rsidRPr="00D9726D">
        <w:t xml:space="preserve"> мы ничего не передаем, т.к. </w:t>
      </w:r>
      <w:r w:rsidRPr="00D9726D">
        <w:rPr>
          <w:lang w:val="en-US"/>
        </w:rPr>
        <w:t>id</w:t>
      </w:r>
      <w:r w:rsidRPr="00D9726D">
        <w:t xml:space="preserve"> пользователя извлекается из его </w:t>
      </w:r>
      <w:proofErr w:type="spellStart"/>
      <w:r w:rsidRPr="00D9726D">
        <w:t>токена</w:t>
      </w:r>
      <w:proofErr w:type="spellEnd"/>
      <w:r w:rsidRPr="00D9726D">
        <w:t xml:space="preserve"> и в ответе получаем список задач с их описанием и другими полями. Результат выполнения запроса на рисунке 3.8.</w:t>
      </w:r>
    </w:p>
    <w:p w14:paraId="2DA18136" w14:textId="62CA05CB" w:rsidR="006F6E8A" w:rsidRPr="00D9726D" w:rsidRDefault="006F6E8A" w:rsidP="006F6E8A">
      <w:pPr>
        <w:pStyle w:val="732"/>
        <w:spacing w:before="240"/>
        <w:ind w:firstLine="0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79E294C6" wp14:editId="24193F09">
            <wp:extent cx="5940425" cy="49002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1F46" w14:textId="1E792CD9" w:rsidR="0077283F" w:rsidRPr="00D9726D" w:rsidRDefault="00B36192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3.8 – Запрос на получение задач, назначенных конкретному пользователю (разработано автором)</w:t>
      </w:r>
    </w:p>
    <w:p w14:paraId="29BA549B" w14:textId="742FE7F1" w:rsidR="00060A6C" w:rsidRPr="00D9726D" w:rsidRDefault="00060A6C" w:rsidP="00060A6C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Выполним запрос на создание новой задачи. В теле укажем информацию о создаваемой задаче</w:t>
      </w:r>
      <w:r w:rsidR="009F07FF" w:rsidRPr="00D9726D">
        <w:rPr>
          <w:rFonts w:cs="Times New Roman"/>
          <w:szCs w:val="28"/>
        </w:rPr>
        <w:t xml:space="preserve"> – </w:t>
      </w:r>
      <w:r w:rsidR="009F07FF" w:rsidRPr="00D9726D">
        <w:rPr>
          <w:rFonts w:cs="Times New Roman"/>
          <w:szCs w:val="28"/>
          <w:lang w:val="en-US"/>
        </w:rPr>
        <w:t>id</w:t>
      </w:r>
      <w:r w:rsidR="009F07FF" w:rsidRPr="00D9726D">
        <w:rPr>
          <w:rFonts w:cs="Times New Roman"/>
          <w:szCs w:val="28"/>
        </w:rPr>
        <w:t xml:space="preserve"> события, которому она будет принадлежать, название, описание, </w:t>
      </w:r>
      <w:r w:rsidR="009F07FF" w:rsidRPr="00D9726D">
        <w:rPr>
          <w:rFonts w:cs="Times New Roman"/>
          <w:szCs w:val="28"/>
          <w:lang w:val="en-US"/>
        </w:rPr>
        <w:t>id</w:t>
      </w:r>
      <w:r w:rsidR="009F07FF" w:rsidRPr="00D9726D">
        <w:rPr>
          <w:rFonts w:cs="Times New Roman"/>
          <w:szCs w:val="28"/>
        </w:rPr>
        <w:t xml:space="preserve"> родительской задачи (</w:t>
      </w:r>
      <w:r w:rsidR="00DF49C3" w:rsidRPr="00D9726D">
        <w:rPr>
          <w:rFonts w:cs="Times New Roman"/>
          <w:szCs w:val="28"/>
        </w:rPr>
        <w:t>опционально</w:t>
      </w:r>
      <w:r w:rsidR="009F07FF" w:rsidRPr="00D9726D">
        <w:rPr>
          <w:rFonts w:cs="Times New Roman"/>
          <w:szCs w:val="28"/>
        </w:rPr>
        <w:t>), приоритет и пользователя, которому хотим назначить (</w:t>
      </w:r>
      <w:r w:rsidR="00DF49C3" w:rsidRPr="00D9726D">
        <w:rPr>
          <w:rFonts w:cs="Times New Roman"/>
          <w:szCs w:val="28"/>
        </w:rPr>
        <w:t>опционально</w:t>
      </w:r>
      <w:r w:rsidR="009F07FF" w:rsidRPr="00D9726D">
        <w:rPr>
          <w:rFonts w:cs="Times New Roman"/>
          <w:szCs w:val="28"/>
        </w:rPr>
        <w:t>). В ответе получаем созданную задачу с дополненной информацией. Результат на рисунке 3.9.</w:t>
      </w:r>
    </w:p>
    <w:p w14:paraId="0D84206D" w14:textId="3564E3B7" w:rsidR="00CF3CEE" w:rsidRPr="00D9726D" w:rsidRDefault="00CF3CEE" w:rsidP="006F6E8A">
      <w:pPr>
        <w:pStyle w:val="732"/>
        <w:spacing w:before="240"/>
        <w:ind w:firstLine="0"/>
        <w:rPr>
          <w:rFonts w:cs="Times New Roman"/>
          <w:szCs w:val="28"/>
          <w:lang w:val="en-US"/>
        </w:rPr>
      </w:pPr>
      <w:r w:rsidRPr="00D9726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5D9926EB" wp14:editId="1643DA4B">
            <wp:extent cx="5940425" cy="392684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0C136" w14:textId="5E9C3662" w:rsidR="00B36192" w:rsidRPr="00D9726D" w:rsidRDefault="00B36192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3.9 – Запрос на создание задачи (разработано автором)</w:t>
      </w:r>
    </w:p>
    <w:p w14:paraId="29DF3AD9" w14:textId="252A6D45" w:rsidR="009F07FF" w:rsidRPr="00D9726D" w:rsidRDefault="009F07FF" w:rsidP="009F07FF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Также было проведено модульное тестирование отдельно взятых функций, а в контексте этого веб-приложения – ключевых, а т.е. управления задачами и расходами. Были составлены тест-кейсы с различными вариантами поведения функций</w:t>
      </w:r>
      <w:r w:rsidR="005B18BE" w:rsidRPr="00D9726D">
        <w:rPr>
          <w:rFonts w:cs="Times New Roman"/>
          <w:szCs w:val="28"/>
        </w:rPr>
        <w:t xml:space="preserve"> как положительными, так и отрицательными. </w:t>
      </w:r>
    </w:p>
    <w:p w14:paraId="67AEA4E4" w14:textId="4799FC73" w:rsidR="005B18BE" w:rsidRPr="00D9726D" w:rsidRDefault="005B18BE" w:rsidP="009F07FF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Для управления расходами были выбраны функции создания расхода и получения отчета по балансам пользователя. Результаты юнит-тестов показаны на рисунке 3.10.</w:t>
      </w:r>
    </w:p>
    <w:p w14:paraId="3DD2B502" w14:textId="1FCDA35E" w:rsidR="005B18BE" w:rsidRPr="00D9726D" w:rsidRDefault="005B18BE" w:rsidP="005B18BE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Для управления задачами были выбраны функции создания, обновления и получения задач. Результаты юнит-тестов показаны на рисунке 3.11.</w:t>
      </w:r>
    </w:p>
    <w:p w14:paraId="7E6BA305" w14:textId="78B27DFD" w:rsidR="004E4585" w:rsidRPr="00D9726D" w:rsidRDefault="004E4585" w:rsidP="009F07FF">
      <w:pPr>
        <w:pStyle w:val="732"/>
        <w:spacing w:before="240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732594DD" wp14:editId="267EF7E5">
            <wp:extent cx="5271441" cy="3562709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7982"/>
                    <a:stretch/>
                  </pic:blipFill>
                  <pic:spPr bwMode="auto">
                    <a:xfrm>
                      <a:off x="0" y="0"/>
                      <a:ext cx="5321251" cy="3596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983A29" w14:textId="1324190D" w:rsidR="00B36192" w:rsidRPr="00D9726D" w:rsidRDefault="00B36192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3.10 – Юнит-тесты функционал</w:t>
      </w:r>
      <w:r w:rsidR="0027469A" w:rsidRPr="00D9726D">
        <w:rPr>
          <w:rFonts w:cs="Times New Roman"/>
          <w:szCs w:val="28"/>
        </w:rPr>
        <w:t>а</w:t>
      </w:r>
      <w:r w:rsidRPr="00D9726D">
        <w:rPr>
          <w:rFonts w:cs="Times New Roman"/>
          <w:szCs w:val="28"/>
        </w:rPr>
        <w:t xml:space="preserve"> расходов (разработано автором)</w:t>
      </w:r>
    </w:p>
    <w:p w14:paraId="230A56B2" w14:textId="51070079" w:rsidR="004E4585" w:rsidRPr="00D9726D" w:rsidRDefault="004E4585" w:rsidP="009F07FF">
      <w:pPr>
        <w:pStyle w:val="732"/>
        <w:spacing w:before="240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drawing>
          <wp:inline distT="0" distB="0" distL="0" distR="0" wp14:anchorId="4EFCF7E0" wp14:editId="6CD32C35">
            <wp:extent cx="5269495" cy="4165069"/>
            <wp:effectExtent l="0" t="0" r="7620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t="7409"/>
                    <a:stretch/>
                  </pic:blipFill>
                  <pic:spPr bwMode="auto">
                    <a:xfrm>
                      <a:off x="0" y="0"/>
                      <a:ext cx="5299083" cy="41884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A9F86D" w14:textId="73EAEF04" w:rsidR="00B36192" w:rsidRPr="00D9726D" w:rsidRDefault="005B18BE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3.11</w:t>
      </w:r>
      <w:r w:rsidR="00B36192" w:rsidRPr="00D9726D">
        <w:rPr>
          <w:rFonts w:cs="Times New Roman"/>
          <w:szCs w:val="28"/>
        </w:rPr>
        <w:t xml:space="preserve"> – Юнит-тесты на функционал управления задачами (разработано автором)</w:t>
      </w:r>
    </w:p>
    <w:p w14:paraId="06C9709B" w14:textId="652C97E0" w:rsidR="0045595C" w:rsidRPr="00D9726D" w:rsidRDefault="00DA2C27" w:rsidP="00B3619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lastRenderedPageBreak/>
        <w:t>Тестирование показало</w:t>
      </w:r>
      <w:r w:rsidR="00ED29CE" w:rsidRPr="00D9726D">
        <w:rPr>
          <w:rFonts w:cs="Times New Roman"/>
          <w:szCs w:val="28"/>
        </w:rPr>
        <w:t xml:space="preserve"> работоспособность разработанного</w:t>
      </w:r>
      <w:r w:rsidRPr="00D9726D">
        <w:rPr>
          <w:rFonts w:cs="Times New Roman"/>
          <w:szCs w:val="28"/>
        </w:rPr>
        <w:t xml:space="preserve"> </w:t>
      </w:r>
      <w:r w:rsidR="00ED29CE" w:rsidRPr="00D9726D">
        <w:rPr>
          <w:rFonts w:cs="Times New Roman"/>
          <w:szCs w:val="28"/>
        </w:rPr>
        <w:t>веб-приложения</w:t>
      </w:r>
      <w:r w:rsidRPr="00D9726D">
        <w:rPr>
          <w:rFonts w:cs="Times New Roman"/>
          <w:szCs w:val="28"/>
        </w:rPr>
        <w:t xml:space="preserve"> и ее интерфейса.</w:t>
      </w:r>
      <w:r w:rsidR="00ED29CE" w:rsidRPr="00D9726D">
        <w:rPr>
          <w:rFonts w:cs="Times New Roman"/>
          <w:szCs w:val="28"/>
        </w:rPr>
        <w:t xml:space="preserve"> Все тест-кейсы пройдены успешно.</w:t>
      </w:r>
    </w:p>
    <w:p w14:paraId="4EC77A1A" w14:textId="500E9C2A" w:rsidR="00532FA2" w:rsidRPr="00D9726D" w:rsidRDefault="00532FA2" w:rsidP="00D9726D">
      <w:pPr>
        <w:pStyle w:val="-10"/>
      </w:pPr>
      <w:bookmarkStart w:id="59" w:name="_Toc198341530"/>
      <w:r w:rsidRPr="00D9726D">
        <w:t>Расчет вычислительной и емкостной сложности</w:t>
      </w:r>
      <w:bookmarkEnd w:id="59"/>
    </w:p>
    <w:p w14:paraId="5BBBB1FF" w14:textId="007616ED" w:rsidR="00532FA2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Для расчета необходимых ресурсов необходимо рассчитать временную и емкостную сложность алгоритмов в худшем случае. Для расчета будут рассмотрены основные методы серверной части. Количество данных, с которыми работает сервис, будет иметь обозначение n. Результаты расчета сложности алгоритма представлены в таблице 3.1, а сами расчеты в форм</w:t>
      </w:r>
      <w:r w:rsidR="00B9384B" w:rsidRPr="00D9726D">
        <w:rPr>
          <w:rFonts w:cs="Times New Roman"/>
          <w:szCs w:val="28"/>
        </w:rPr>
        <w:t>улах (3.1 - 3.4</w:t>
      </w:r>
      <w:r w:rsidRPr="00D9726D">
        <w:rPr>
          <w:rFonts w:cs="Times New Roman"/>
          <w:szCs w:val="28"/>
        </w:rPr>
        <w:t>)</w:t>
      </w:r>
    </w:p>
    <w:p w14:paraId="113AFA93" w14:textId="5CFC7259" w:rsidR="00532FA2" w:rsidRPr="00D9726D" w:rsidRDefault="00532FA2" w:rsidP="00532FA2">
      <w:pPr>
        <w:pStyle w:val="732"/>
        <w:ind w:firstLine="0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Таблица 3.1 – Сложность основных методов серверной части (разработано автором)</w:t>
      </w:r>
    </w:p>
    <w:tbl>
      <w:tblPr>
        <w:tblW w:w="9330" w:type="dxa"/>
        <w:tblInd w:w="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"/>
        <w:gridCol w:w="2122"/>
        <w:gridCol w:w="4111"/>
        <w:gridCol w:w="1134"/>
        <w:gridCol w:w="58"/>
        <w:gridCol w:w="975"/>
        <w:gridCol w:w="81"/>
      </w:tblGrid>
      <w:tr w:rsidR="00532FA2" w:rsidRPr="00D9726D" w14:paraId="2EAEFAEF" w14:textId="77777777" w:rsidTr="00F31BDE">
        <w:trPr>
          <w:trHeight w:val="167"/>
        </w:trPr>
        <w:tc>
          <w:tcPr>
            <w:tcW w:w="2971" w:type="dxa"/>
            <w:gridSpan w:val="2"/>
            <w:shd w:val="clear" w:color="auto" w:fill="auto"/>
          </w:tcPr>
          <w:p w14:paraId="1EAB9DD0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Функция</w:t>
            </w:r>
          </w:p>
        </w:tc>
        <w:tc>
          <w:tcPr>
            <w:tcW w:w="4111" w:type="dxa"/>
            <w:shd w:val="clear" w:color="auto" w:fill="auto"/>
          </w:tcPr>
          <w:p w14:paraId="38D2082F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1134" w:type="dxa"/>
            <w:shd w:val="clear" w:color="auto" w:fill="auto"/>
          </w:tcPr>
          <w:p w14:paraId="6C90C1D2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T</w:t>
            </w:r>
          </w:p>
        </w:tc>
        <w:tc>
          <w:tcPr>
            <w:tcW w:w="1114" w:type="dxa"/>
            <w:gridSpan w:val="3"/>
            <w:shd w:val="clear" w:color="auto" w:fill="auto"/>
          </w:tcPr>
          <w:p w14:paraId="086891D3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V</w:t>
            </w:r>
          </w:p>
        </w:tc>
      </w:tr>
      <w:tr w:rsidR="00532FA2" w:rsidRPr="00D9726D" w14:paraId="0BC9BFCC" w14:textId="77777777" w:rsidTr="00F31BDE">
        <w:tc>
          <w:tcPr>
            <w:tcW w:w="2971" w:type="dxa"/>
            <w:gridSpan w:val="2"/>
            <w:shd w:val="clear" w:color="auto" w:fill="auto"/>
          </w:tcPr>
          <w:p w14:paraId="09DD6DE8" w14:textId="0021D277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bookmarkStart w:id="60" w:name="_147n2zr" w:colFirst="0" w:colLast="0"/>
            <w:bookmarkEnd w:id="60"/>
            <w:proofErr w:type="spellStart"/>
            <w:r w:rsidRPr="00D9726D">
              <w:rPr>
                <w:rFonts w:cs="Times New Roman"/>
                <w:color w:val="000000"/>
                <w:szCs w:val="28"/>
              </w:rPr>
              <w:t>List</w:t>
            </w:r>
            <w:proofErr w:type="spellEnd"/>
            <w:r w:rsidRPr="00D9726D">
              <w:rPr>
                <w:rFonts w:cs="Times New Roman"/>
                <w:color w:val="000000"/>
                <w:szCs w:val="28"/>
                <w:lang w:val="en-US"/>
              </w:rPr>
              <w:t>Task</w:t>
            </w:r>
            <w:proofErr w:type="spellStart"/>
            <w:r w:rsidRPr="00D9726D">
              <w:rPr>
                <w:rFonts w:cs="Times New Roman"/>
                <w:color w:val="000000"/>
                <w:szCs w:val="28"/>
              </w:rPr>
              <w:t>ByEvent</w:t>
            </w:r>
            <w:proofErr w:type="spellEnd"/>
          </w:p>
        </w:tc>
        <w:tc>
          <w:tcPr>
            <w:tcW w:w="4111" w:type="dxa"/>
            <w:shd w:val="clear" w:color="auto" w:fill="auto"/>
          </w:tcPr>
          <w:p w14:paraId="0ECE10E9" w14:textId="6960846B" w:rsidR="00532FA2" w:rsidRPr="00D9726D" w:rsidRDefault="008A75F3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Метод получения списка задач по событию</w:t>
            </w:r>
          </w:p>
        </w:tc>
        <w:tc>
          <w:tcPr>
            <w:tcW w:w="1134" w:type="dxa"/>
            <w:shd w:val="clear" w:color="auto" w:fill="auto"/>
          </w:tcPr>
          <w:p w14:paraId="126B73E5" w14:textId="7EF74971" w:rsidR="00532FA2" w:rsidRPr="00D9726D" w:rsidRDefault="008A75F3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O(n)</w:t>
            </w:r>
          </w:p>
        </w:tc>
        <w:tc>
          <w:tcPr>
            <w:tcW w:w="1114" w:type="dxa"/>
            <w:gridSpan w:val="3"/>
            <w:shd w:val="clear" w:color="auto" w:fill="auto"/>
          </w:tcPr>
          <w:p w14:paraId="3F49C2FA" w14:textId="4EB178AA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O(n)</w:t>
            </w:r>
          </w:p>
        </w:tc>
      </w:tr>
      <w:tr w:rsidR="00532FA2" w:rsidRPr="00D9726D" w14:paraId="1DF2CA08" w14:textId="77777777" w:rsidTr="00F31BDE">
        <w:tc>
          <w:tcPr>
            <w:tcW w:w="2971" w:type="dxa"/>
            <w:gridSpan w:val="2"/>
            <w:shd w:val="clear" w:color="auto" w:fill="auto"/>
          </w:tcPr>
          <w:p w14:paraId="55CFB9D1" w14:textId="6F2D1EBA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proofErr w:type="spellStart"/>
            <w:r w:rsidRPr="00D9726D">
              <w:rPr>
                <w:rFonts w:cs="Times New Roman"/>
                <w:color w:val="000000"/>
                <w:szCs w:val="28"/>
              </w:rPr>
              <w:t>GetEventBalanceReport</w:t>
            </w:r>
            <w:proofErr w:type="spellEnd"/>
          </w:p>
        </w:tc>
        <w:tc>
          <w:tcPr>
            <w:tcW w:w="4111" w:type="dxa"/>
            <w:shd w:val="clear" w:color="auto" w:fill="auto"/>
          </w:tcPr>
          <w:p w14:paraId="1D18766C" w14:textId="1000940B" w:rsidR="00532FA2" w:rsidRPr="00D9726D" w:rsidRDefault="008A75F3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Метод получения баланса пользователей в событии</w:t>
            </w:r>
          </w:p>
        </w:tc>
        <w:tc>
          <w:tcPr>
            <w:tcW w:w="1134" w:type="dxa"/>
            <w:shd w:val="clear" w:color="auto" w:fill="auto"/>
          </w:tcPr>
          <w:p w14:paraId="4E83CB80" w14:textId="4DFCE9A2" w:rsidR="00532FA2" w:rsidRPr="00D9726D" w:rsidRDefault="008A75F3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O(</w:t>
            </w:r>
            <w:proofErr w:type="spellStart"/>
            <w:r w:rsidRPr="00D9726D">
              <w:rPr>
                <w:rFonts w:cs="Times New Roman"/>
                <w:color w:val="000000"/>
                <w:szCs w:val="28"/>
              </w:rPr>
              <w:t>n+k</w:t>
            </w:r>
            <w:proofErr w:type="spellEnd"/>
            <w:r w:rsidRPr="00D9726D">
              <w:rPr>
                <w:rFonts w:cs="Times New Roman"/>
                <w:color w:val="000000"/>
                <w:szCs w:val="28"/>
              </w:rPr>
              <w:t>)</w:t>
            </w:r>
          </w:p>
        </w:tc>
        <w:tc>
          <w:tcPr>
            <w:tcW w:w="1114" w:type="dxa"/>
            <w:gridSpan w:val="3"/>
            <w:shd w:val="clear" w:color="auto" w:fill="auto"/>
          </w:tcPr>
          <w:p w14:paraId="3122C52B" w14:textId="67B636B6" w:rsidR="00532FA2" w:rsidRPr="00D9726D" w:rsidRDefault="008A75F3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O(k)</w:t>
            </w:r>
          </w:p>
        </w:tc>
      </w:tr>
      <w:tr w:rsidR="00532FA2" w:rsidRPr="00D9726D" w14:paraId="33C21328" w14:textId="77777777" w:rsidTr="00F31BD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600" w:firstRow="0" w:lastRow="0" w:firstColumn="0" w:lastColumn="0" w:noHBand="1" w:noVBand="1"/>
        </w:tblPrEx>
        <w:trPr>
          <w:gridBefore w:val="1"/>
          <w:gridAfter w:val="1"/>
          <w:wBefore w:w="849" w:type="dxa"/>
          <w:wAfter w:w="81" w:type="dxa"/>
        </w:trPr>
        <w:tc>
          <w:tcPr>
            <w:tcW w:w="742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D2268" w14:textId="21C2E0E7" w:rsidR="00532FA2" w:rsidRPr="00D9726D" w:rsidRDefault="00532FA2" w:rsidP="00BC3F30">
            <w:pPr>
              <w:pStyle w:val="732"/>
              <w:rPr>
                <w:rFonts w:cs="Times New Roman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8"/>
                  </w:rPr>
                  <m:t>T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ListTaskByEvent</m:t>
                    </m:r>
                  </m:e>
                </m:d>
                <m:r>
                  <w:rPr>
                    <w:rFonts w:ascii="Cambria Math" w:hAnsi="Cambria Math" w:cs="Times New Roman"/>
                    <w:szCs w:val="28"/>
                  </w:rPr>
                  <m:t>=O(n)</m:t>
                </m:r>
              </m:oMath>
            </m:oMathPara>
          </w:p>
        </w:tc>
        <w:tc>
          <w:tcPr>
            <w:tcW w:w="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DD71C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(3.1)</w:t>
            </w:r>
          </w:p>
        </w:tc>
      </w:tr>
      <w:tr w:rsidR="00532FA2" w:rsidRPr="00D9726D" w14:paraId="68EC50EC" w14:textId="77777777" w:rsidTr="00F31BD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600" w:firstRow="0" w:lastRow="0" w:firstColumn="0" w:lastColumn="0" w:noHBand="1" w:noVBand="1"/>
        </w:tblPrEx>
        <w:trPr>
          <w:gridBefore w:val="1"/>
          <w:gridAfter w:val="1"/>
          <w:wBefore w:w="849" w:type="dxa"/>
          <w:wAfter w:w="81" w:type="dxa"/>
        </w:trPr>
        <w:tc>
          <w:tcPr>
            <w:tcW w:w="742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5B209" w14:textId="3B4B1F0C" w:rsidR="00532FA2" w:rsidRPr="00D9726D" w:rsidRDefault="00532FA2" w:rsidP="00532FA2">
            <w:pPr>
              <w:pStyle w:val="732"/>
              <w:rPr>
                <w:rFonts w:cs="Times New Roman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8"/>
                  </w:rPr>
                  <m:t>V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ListTaskByEvent</m:t>
                    </m:r>
                  </m:e>
                </m:d>
                <m:r>
                  <w:rPr>
                    <w:rFonts w:ascii="Cambria Math" w:hAnsi="Cambria Math" w:cs="Times New Roman"/>
                    <w:szCs w:val="28"/>
                  </w:rPr>
                  <m:t>=O(n)</m:t>
                </m:r>
              </m:oMath>
            </m:oMathPara>
          </w:p>
        </w:tc>
        <w:tc>
          <w:tcPr>
            <w:tcW w:w="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BC834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(3.2)</w:t>
            </w:r>
          </w:p>
        </w:tc>
      </w:tr>
    </w:tbl>
    <w:p w14:paraId="4CE96C5D" w14:textId="77777777" w:rsidR="00532FA2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где:</w:t>
      </w:r>
    </w:p>
    <w:p w14:paraId="31EF0494" w14:textId="77777777" w:rsidR="00532FA2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T – вычислительная сложность;</w:t>
      </w:r>
    </w:p>
    <w:p w14:paraId="398F5E9C" w14:textId="5E127876" w:rsidR="00532FA2" w:rsidRPr="00D9726D" w:rsidRDefault="00E81087" w:rsidP="00532FA2">
      <w:pPr>
        <w:pStyle w:val="732"/>
        <w:rPr>
          <w:rFonts w:cs="Times New Roman"/>
          <w:szCs w:val="28"/>
        </w:rPr>
      </w:pPr>
      <w:proofErr w:type="spellStart"/>
      <w:r w:rsidRPr="00D9726D">
        <w:rPr>
          <w:rFonts w:cs="Times New Roman"/>
          <w:color w:val="000000"/>
          <w:szCs w:val="28"/>
        </w:rPr>
        <w:t>List</w:t>
      </w:r>
      <w:proofErr w:type="spellEnd"/>
      <w:r w:rsidRPr="00D9726D">
        <w:rPr>
          <w:rFonts w:cs="Times New Roman"/>
          <w:color w:val="000000"/>
          <w:szCs w:val="28"/>
          <w:lang w:val="en-US"/>
        </w:rPr>
        <w:t>Task</w:t>
      </w:r>
      <w:proofErr w:type="spellStart"/>
      <w:r w:rsidRPr="00D9726D">
        <w:rPr>
          <w:rFonts w:cs="Times New Roman"/>
          <w:color w:val="000000"/>
          <w:szCs w:val="28"/>
        </w:rPr>
        <w:t>ByEvent</w:t>
      </w:r>
      <w:proofErr w:type="spellEnd"/>
      <w:r w:rsidRPr="00D9726D">
        <w:rPr>
          <w:rFonts w:cs="Times New Roman"/>
          <w:szCs w:val="28"/>
        </w:rPr>
        <w:t xml:space="preserve"> </w:t>
      </w:r>
      <w:r w:rsidR="00BC3F30" w:rsidRPr="00D9726D">
        <w:rPr>
          <w:rFonts w:cs="Times New Roman"/>
          <w:szCs w:val="28"/>
        </w:rPr>
        <w:t>– метод получения списка задач по идентификатору события;</w:t>
      </w:r>
    </w:p>
    <w:p w14:paraId="4C2D4D07" w14:textId="77777777" w:rsidR="00532FA2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O – трудоемкость алгоритма;</w:t>
      </w:r>
    </w:p>
    <w:p w14:paraId="00F0F4E4" w14:textId="6C65BA6C" w:rsidR="00532FA2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n – </w:t>
      </w:r>
      <w:r w:rsidR="00E81087" w:rsidRPr="00D9726D">
        <w:rPr>
          <w:rFonts w:cs="Times New Roman"/>
          <w:szCs w:val="28"/>
        </w:rPr>
        <w:t>количество задач в событии</w:t>
      </w:r>
      <w:r w:rsidRPr="00D9726D">
        <w:rPr>
          <w:rFonts w:cs="Times New Roman"/>
          <w:szCs w:val="28"/>
        </w:rPr>
        <w:t>;</w:t>
      </w:r>
    </w:p>
    <w:p w14:paraId="36EF7F28" w14:textId="77777777" w:rsidR="00532FA2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V – емкостная сложность. </w:t>
      </w:r>
    </w:p>
    <w:tbl>
      <w:tblPr>
        <w:tblW w:w="7905" w:type="dxa"/>
        <w:tblInd w:w="1350" w:type="dxa"/>
        <w:tblLayout w:type="fixed"/>
        <w:tblLook w:val="0600" w:firstRow="0" w:lastRow="0" w:firstColumn="0" w:lastColumn="0" w:noHBand="1" w:noVBand="1"/>
      </w:tblPr>
      <w:tblGrid>
        <w:gridCol w:w="6930"/>
        <w:gridCol w:w="975"/>
      </w:tblGrid>
      <w:tr w:rsidR="00532FA2" w:rsidRPr="00D9726D" w14:paraId="0C245AD3" w14:textId="77777777" w:rsidTr="00532FA2"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E0171" w14:textId="00CD2F36" w:rsidR="00532FA2" w:rsidRPr="00D9726D" w:rsidRDefault="00532FA2" w:rsidP="00C17A13">
            <w:pPr>
              <w:pStyle w:val="732"/>
              <w:rPr>
                <w:rFonts w:cs="Times New Roman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8"/>
                  </w:rPr>
                  <m:t>T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GetEventBalanceReport</m:t>
                    </m:r>
                  </m:e>
                </m:d>
                <m:r>
                  <w:rPr>
                    <w:rFonts w:ascii="Cambria Math" w:hAnsi="Cambria Math" w:cs="Times New Roman"/>
                    <w:szCs w:val="28"/>
                  </w:rPr>
                  <m:t>=O(n</m:t>
                </m:r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t>+k</m:t>
                </m:r>
                <m:r>
                  <w:rPr>
                    <w:rFonts w:ascii="Cambria Math" w:hAnsi="Cambria Math" w:cs="Times New Roman"/>
                    <w:szCs w:val="28"/>
                  </w:rPr>
                  <m:t>)</m:t>
                </m:r>
              </m:oMath>
            </m:oMathPara>
          </w:p>
        </w:tc>
        <w:tc>
          <w:tcPr>
            <w:tcW w:w="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A1E2B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(3.3)</w:t>
            </w:r>
          </w:p>
        </w:tc>
      </w:tr>
      <w:tr w:rsidR="00532FA2" w:rsidRPr="00D9726D" w14:paraId="309BBCB9" w14:textId="77777777" w:rsidTr="00532FA2"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D0639" w14:textId="78A69C6C" w:rsidR="00532FA2" w:rsidRPr="00D9726D" w:rsidRDefault="00532FA2" w:rsidP="00532FA2">
            <w:pPr>
              <w:pStyle w:val="732"/>
              <w:rPr>
                <w:rFonts w:cs="Times New Roman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8"/>
                  </w:rPr>
                  <m:t>V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GetEventBalanceReport</m:t>
                    </m:r>
                  </m:e>
                </m:d>
                <m:r>
                  <w:rPr>
                    <w:rFonts w:ascii="Cambria Math" w:hAnsi="Cambria Math" w:cs="Times New Roman"/>
                    <w:szCs w:val="28"/>
                  </w:rPr>
                  <m:t>=O(k)</m:t>
                </m:r>
              </m:oMath>
            </m:oMathPara>
          </w:p>
        </w:tc>
        <w:tc>
          <w:tcPr>
            <w:tcW w:w="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4B40B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(3.4)</w:t>
            </w:r>
          </w:p>
        </w:tc>
      </w:tr>
    </w:tbl>
    <w:p w14:paraId="0EEEE79C" w14:textId="77777777" w:rsidR="00E81087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где</w:t>
      </w:r>
      <w:r w:rsidR="00E81087" w:rsidRPr="00D9726D">
        <w:rPr>
          <w:rFonts w:cs="Times New Roman"/>
          <w:szCs w:val="28"/>
        </w:rPr>
        <w:t>:</w:t>
      </w:r>
      <w:r w:rsidRPr="00D9726D">
        <w:rPr>
          <w:rFonts w:cs="Times New Roman"/>
          <w:szCs w:val="28"/>
        </w:rPr>
        <w:t xml:space="preserve"> </w:t>
      </w:r>
    </w:p>
    <w:p w14:paraId="6DF537C0" w14:textId="7874DA6F" w:rsidR="00E81087" w:rsidRPr="00D9726D" w:rsidRDefault="00E81087" w:rsidP="00532FA2">
      <w:pPr>
        <w:pStyle w:val="732"/>
        <w:rPr>
          <w:rFonts w:cs="Times New Roman"/>
          <w:color w:val="000000"/>
          <w:szCs w:val="28"/>
        </w:rPr>
      </w:pPr>
      <w:r w:rsidRPr="00D9726D">
        <w:rPr>
          <w:rFonts w:cs="Times New Roman"/>
          <w:szCs w:val="28"/>
        </w:rPr>
        <w:lastRenderedPageBreak/>
        <w:t>n – количество расходов в событии;</w:t>
      </w:r>
    </w:p>
    <w:p w14:paraId="7297491A" w14:textId="777F693D" w:rsidR="00E81087" w:rsidRPr="00D9726D" w:rsidRDefault="00E81087" w:rsidP="00532FA2">
      <w:pPr>
        <w:pStyle w:val="732"/>
        <w:rPr>
          <w:rFonts w:cs="Times New Roman"/>
          <w:color w:val="000000"/>
          <w:szCs w:val="28"/>
        </w:rPr>
      </w:pPr>
      <w:r w:rsidRPr="00D9726D">
        <w:rPr>
          <w:rFonts w:cs="Times New Roman"/>
          <w:color w:val="000000"/>
          <w:szCs w:val="28"/>
        </w:rPr>
        <w:t>k – количество пользователей в событии;</w:t>
      </w:r>
    </w:p>
    <w:p w14:paraId="7A4B0B8B" w14:textId="684322B4" w:rsidR="00532FA2" w:rsidRPr="00D9726D" w:rsidRDefault="00E81087" w:rsidP="00532FA2">
      <w:pPr>
        <w:pStyle w:val="732"/>
        <w:rPr>
          <w:rFonts w:cs="Times New Roman"/>
          <w:szCs w:val="28"/>
        </w:rPr>
      </w:pPr>
      <w:proofErr w:type="spellStart"/>
      <w:r w:rsidRPr="00D9726D">
        <w:rPr>
          <w:rFonts w:cs="Times New Roman"/>
          <w:color w:val="000000"/>
          <w:szCs w:val="28"/>
        </w:rPr>
        <w:t>GetEventBalanceReport</w:t>
      </w:r>
      <w:proofErr w:type="spellEnd"/>
      <w:r w:rsidRPr="00D9726D">
        <w:rPr>
          <w:rFonts w:cs="Times New Roman"/>
          <w:szCs w:val="28"/>
        </w:rPr>
        <w:t xml:space="preserve"> </w:t>
      </w:r>
      <w:r w:rsidR="00532FA2" w:rsidRPr="00D9726D">
        <w:rPr>
          <w:rFonts w:cs="Times New Roman"/>
          <w:szCs w:val="28"/>
        </w:rPr>
        <w:t xml:space="preserve">– </w:t>
      </w:r>
      <w:r w:rsidRPr="00D9726D">
        <w:rPr>
          <w:rFonts w:cs="Times New Roman"/>
          <w:szCs w:val="28"/>
        </w:rPr>
        <w:t>метод получения отчета о балансе пользователей в событии</w:t>
      </w:r>
      <w:r w:rsidR="00532FA2" w:rsidRPr="00D9726D">
        <w:rPr>
          <w:rFonts w:cs="Times New Roman"/>
          <w:szCs w:val="28"/>
        </w:rPr>
        <w:t>.</w:t>
      </w:r>
    </w:p>
    <w:p w14:paraId="7ACB587E" w14:textId="6531B3E1" w:rsidR="00532FA2" w:rsidRPr="00D9726D" w:rsidRDefault="00E81087" w:rsidP="00E81087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В методе </w:t>
      </w:r>
      <w:proofErr w:type="spellStart"/>
      <w:r w:rsidRPr="00D9726D">
        <w:rPr>
          <w:rFonts w:cs="Times New Roman"/>
          <w:color w:val="000000"/>
          <w:szCs w:val="28"/>
        </w:rPr>
        <w:t>List</w:t>
      </w:r>
      <w:proofErr w:type="spellEnd"/>
      <w:r w:rsidRPr="00D9726D">
        <w:rPr>
          <w:rFonts w:cs="Times New Roman"/>
          <w:color w:val="000000"/>
          <w:szCs w:val="28"/>
          <w:lang w:val="en-US"/>
        </w:rPr>
        <w:t>Task</w:t>
      </w:r>
      <w:proofErr w:type="spellStart"/>
      <w:r w:rsidRPr="00D9726D">
        <w:rPr>
          <w:rFonts w:cs="Times New Roman"/>
          <w:color w:val="000000"/>
          <w:szCs w:val="28"/>
        </w:rPr>
        <w:t>ByEvent</w:t>
      </w:r>
      <w:proofErr w:type="spellEnd"/>
      <w:r w:rsidRPr="00D9726D">
        <w:rPr>
          <w:rFonts w:cs="Times New Roman"/>
          <w:szCs w:val="28"/>
        </w:rPr>
        <w:t xml:space="preserve"> временная сложность линейно зависит от количества задач в событии. Метод выполняет один запрос к базе данных для получения всех задач события, что обеспечивает эффективное использование ресурсов даже при большом количестве данных. Метод </w:t>
      </w:r>
      <w:proofErr w:type="spellStart"/>
      <w:r w:rsidRPr="00D9726D">
        <w:rPr>
          <w:rFonts w:cs="Times New Roman"/>
          <w:szCs w:val="28"/>
        </w:rPr>
        <w:t>GetEventBalanceReport</w:t>
      </w:r>
      <w:proofErr w:type="spellEnd"/>
      <w:r w:rsidRPr="00D9726D">
        <w:rPr>
          <w:rFonts w:cs="Times New Roman"/>
          <w:szCs w:val="28"/>
        </w:rPr>
        <w:t xml:space="preserve"> также имеет линейную сложность относительно своих входных данных. Таким образом, реализация программной логики и работы с данными в разработанной системе обеспечивает высокую эффективность вычислений для предполагаемой нагрузки.</w:t>
      </w:r>
    </w:p>
    <w:p w14:paraId="4E4F661A" w14:textId="262C42AD" w:rsidR="001D5A2A" w:rsidRPr="00D9726D" w:rsidRDefault="001D5A2A" w:rsidP="001D5A2A">
      <w:pPr>
        <w:pStyle w:val="af2"/>
      </w:pPr>
      <w:bookmarkStart w:id="61" w:name="_Toc198341531"/>
      <w:r w:rsidRPr="00D9726D">
        <w:t>Вывод к разделу 3</w:t>
      </w:r>
      <w:bookmarkEnd w:id="61"/>
    </w:p>
    <w:p w14:paraId="047FBDD5" w14:textId="5F64D5E7" w:rsidR="00ED29CE" w:rsidRPr="00D9726D" w:rsidRDefault="00ED29CE" w:rsidP="00B647D0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Разработка серверной части системы была выполнена с применением принципов Чистой архитектуры, что обеспечило высокую модульность, удобство сопровождения и расширяемость кода. Каждый модуль имеет чёткое разделение ответственности: бизнес-логика сосредоточена в сервисах, взаимодействие с внешними источниками реализовано через </w:t>
      </w:r>
      <w:proofErr w:type="spellStart"/>
      <w:r w:rsidRPr="00D9726D">
        <w:rPr>
          <w:rFonts w:cs="Times New Roman"/>
          <w:szCs w:val="28"/>
        </w:rPr>
        <w:t>репозитории</w:t>
      </w:r>
      <w:proofErr w:type="spellEnd"/>
      <w:r w:rsidRPr="00D9726D">
        <w:rPr>
          <w:rFonts w:cs="Times New Roman"/>
          <w:szCs w:val="28"/>
        </w:rPr>
        <w:t xml:space="preserve">, а HTTP-интерфейс </w:t>
      </w:r>
      <w:r w:rsidR="00E81087" w:rsidRPr="00D9726D">
        <w:rPr>
          <w:rFonts w:cs="Times New Roman"/>
          <w:szCs w:val="28"/>
        </w:rPr>
        <w:t xml:space="preserve">– </w:t>
      </w:r>
      <w:r w:rsidRPr="00D9726D">
        <w:rPr>
          <w:rFonts w:cs="Times New Roman"/>
          <w:szCs w:val="28"/>
        </w:rPr>
        <w:t xml:space="preserve">через </w:t>
      </w:r>
      <w:proofErr w:type="spellStart"/>
      <w:r w:rsidRPr="00D9726D">
        <w:rPr>
          <w:rFonts w:cs="Times New Roman"/>
          <w:szCs w:val="28"/>
        </w:rPr>
        <w:t>хендлеры</w:t>
      </w:r>
      <w:proofErr w:type="spellEnd"/>
      <w:r w:rsidRPr="00D9726D">
        <w:rPr>
          <w:rFonts w:cs="Times New Roman"/>
          <w:szCs w:val="28"/>
        </w:rPr>
        <w:t>. Это позволило упростить тестирование, а также легко адаптировать приложение к изменениям или новым требованиям.</w:t>
      </w:r>
    </w:p>
    <w:p w14:paraId="73946F43" w14:textId="3FBA0838" w:rsidR="00ED29CE" w:rsidRPr="00D9726D" w:rsidRDefault="00ED29CE" w:rsidP="00ED29CE">
      <w:pPr>
        <w:pStyle w:val="af"/>
      </w:pPr>
      <w:r w:rsidRPr="00D9726D">
        <w:t xml:space="preserve">Благодаря использованию асинхронной обработки сообщений через очередь </w:t>
      </w:r>
      <w:proofErr w:type="spellStart"/>
      <w:r w:rsidRPr="00D9726D">
        <w:t>RabbitMQ</w:t>
      </w:r>
      <w:proofErr w:type="spellEnd"/>
      <w:r w:rsidRPr="00D9726D">
        <w:t xml:space="preserve"> удалось разгрузить API-</w:t>
      </w:r>
      <w:proofErr w:type="spellStart"/>
      <w:r w:rsidRPr="00D9726D">
        <w:t>gateway</w:t>
      </w:r>
      <w:proofErr w:type="spellEnd"/>
      <w:r w:rsidRPr="00D9726D">
        <w:t xml:space="preserve"> и обеспечить быструю реакцию на события. Также реализован продуманный механизм генерации отчетов по расходам с оптимизированными SQL-запросами, что позволило существенно сократить время отклика даже при большом объеме данных.</w:t>
      </w:r>
    </w:p>
    <w:p w14:paraId="3118C17E" w14:textId="43307103" w:rsidR="00B9384B" w:rsidRPr="00D9726D" w:rsidRDefault="00ED29CE" w:rsidP="00B9384B">
      <w:pPr>
        <w:pStyle w:val="af"/>
      </w:pPr>
      <w:r w:rsidRPr="00D9726D">
        <w:t>Проведенное тестирование подтвердило корректность работы всех основных функций системы, включая управление пользователями, задачами и расходами. Интерфейс пользователя был разработан с учётом удобства работы с иерархией задач и отображения финансовых расчето</w:t>
      </w:r>
      <w:r w:rsidR="00B647D0" w:rsidRPr="00D9726D">
        <w:t>в.</w:t>
      </w:r>
    </w:p>
    <w:p w14:paraId="7C189D92" w14:textId="77777777" w:rsidR="00B9384B" w:rsidRPr="00D9726D" w:rsidRDefault="00B9384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br w:type="page"/>
      </w:r>
    </w:p>
    <w:p w14:paraId="1ADB456E" w14:textId="58E59F2E" w:rsidR="00517B05" w:rsidRPr="00D9726D" w:rsidRDefault="00517B05" w:rsidP="00517B05">
      <w:pPr>
        <w:pStyle w:val="af2"/>
        <w:ind w:firstLine="0"/>
        <w:jc w:val="center"/>
      </w:pPr>
      <w:bookmarkStart w:id="62" w:name="_Toc198341532"/>
      <w:r w:rsidRPr="00D9726D">
        <w:lastRenderedPageBreak/>
        <w:t>ЗАКЛЮЧЕНИЕ</w:t>
      </w:r>
      <w:bookmarkEnd w:id="62"/>
    </w:p>
    <w:p w14:paraId="2CCDB49B" w14:textId="2CFB4697" w:rsidR="005F4445" w:rsidRPr="00D9726D" w:rsidRDefault="005F4445" w:rsidP="00CC2C26">
      <w:pPr>
        <w:pStyle w:val="af"/>
      </w:pPr>
      <w:r w:rsidRPr="00D9726D">
        <w:t>В результате выполненной работы было спроектировано и разработано веб-приложение для управления групповыми мероприятиями</w:t>
      </w:r>
      <w:r w:rsidR="009E6130" w:rsidRPr="00D9726D">
        <w:t xml:space="preserve"> с функциями разделения бюджета и отслеживания задач</w:t>
      </w:r>
      <w:r w:rsidRPr="00D9726D">
        <w:t>. Проведённый анализ предметной области подтвердил актуальность и уникальность разрабатывае</w:t>
      </w:r>
      <w:r w:rsidR="009E6130" w:rsidRPr="00D9726D">
        <w:t xml:space="preserve">мого решения, выявив недостатки </w:t>
      </w:r>
      <w:r w:rsidRPr="00D9726D">
        <w:t>существующих аналогов</w:t>
      </w:r>
      <w:r w:rsidR="009E6130" w:rsidRPr="00D9726D">
        <w:t>,</w:t>
      </w:r>
      <w:r w:rsidRPr="00D9726D">
        <w:t xml:space="preserve"> которые не обеспечивают комплексного подхода к управлению мероприятиями.</w:t>
      </w:r>
    </w:p>
    <w:p w14:paraId="2EC7B2BA" w14:textId="77777777" w:rsidR="00CC2C26" w:rsidRPr="00D9726D" w:rsidRDefault="009E6130" w:rsidP="005F4445">
      <w:pPr>
        <w:pStyle w:val="af"/>
      </w:pPr>
      <w:r w:rsidRPr="00D9726D">
        <w:t xml:space="preserve">Определены требования к системе, включая управление мероприятиями, задачами, бюджетом, комментариями и уведомлениями, а также требования к производительности, безопасности и масштабируемости. </w:t>
      </w:r>
    </w:p>
    <w:p w14:paraId="3159C4D8" w14:textId="77777777" w:rsidR="00CC2C26" w:rsidRPr="00D9726D" w:rsidRDefault="009E6130" w:rsidP="005F4445">
      <w:pPr>
        <w:pStyle w:val="af"/>
      </w:pPr>
      <w:r w:rsidRPr="00D9726D">
        <w:t xml:space="preserve">Для реализации </w:t>
      </w:r>
      <w:r w:rsidR="00CC2C26" w:rsidRPr="00D9726D">
        <w:t xml:space="preserve">были </w:t>
      </w:r>
      <w:r w:rsidRPr="00D9726D">
        <w:t xml:space="preserve">выбраны современные технологии: </w:t>
      </w:r>
      <w:proofErr w:type="spellStart"/>
      <w:r w:rsidRPr="00D9726D">
        <w:t>Go</w:t>
      </w:r>
      <w:proofErr w:type="spellEnd"/>
      <w:r w:rsidRPr="00D9726D">
        <w:t xml:space="preserve"> для серверной части, </w:t>
      </w:r>
      <w:proofErr w:type="spellStart"/>
      <w:r w:rsidRPr="00D9726D">
        <w:t>React</w:t>
      </w:r>
      <w:proofErr w:type="spellEnd"/>
      <w:r w:rsidRPr="00D9726D">
        <w:t xml:space="preserve"> для клиентской части, </w:t>
      </w:r>
      <w:proofErr w:type="spellStart"/>
      <w:r w:rsidRPr="00D9726D">
        <w:t>PostgreSQL</w:t>
      </w:r>
      <w:proofErr w:type="spellEnd"/>
      <w:r w:rsidRPr="00D9726D">
        <w:t xml:space="preserve"> для хранения данных и </w:t>
      </w:r>
      <w:proofErr w:type="spellStart"/>
      <w:r w:rsidRPr="00D9726D">
        <w:t>Docker</w:t>
      </w:r>
      <w:proofErr w:type="spellEnd"/>
      <w:r w:rsidRPr="00D9726D">
        <w:t xml:space="preserve"> для контейнеризации, а также применены методологии моделирования IDEF0 и UML. </w:t>
      </w:r>
    </w:p>
    <w:p w14:paraId="7BA8B1AC" w14:textId="77777777" w:rsidR="00CC2C26" w:rsidRPr="00D9726D" w:rsidRDefault="009E6130" w:rsidP="005F4445">
      <w:pPr>
        <w:pStyle w:val="af"/>
      </w:pPr>
      <w:r w:rsidRPr="00D9726D">
        <w:t xml:space="preserve">Спроектирована </w:t>
      </w:r>
      <w:proofErr w:type="spellStart"/>
      <w:r w:rsidRPr="00D9726D">
        <w:t>микросервисная</w:t>
      </w:r>
      <w:proofErr w:type="spellEnd"/>
      <w:r w:rsidRPr="00D9726D">
        <w:t xml:space="preserve"> архитектура с основным сервисом, сервисами уведомлений и комментариев, API-шлюзом и брокером сообщений </w:t>
      </w:r>
      <w:proofErr w:type="spellStart"/>
      <w:r w:rsidRPr="00D9726D">
        <w:t>RabbitMQ</w:t>
      </w:r>
      <w:proofErr w:type="spellEnd"/>
      <w:r w:rsidRPr="00D9726D">
        <w:t xml:space="preserve">, что обеспечило модульность и устойчивость системы к сбоям. </w:t>
      </w:r>
    </w:p>
    <w:p w14:paraId="7A7EBEB1" w14:textId="77777777" w:rsidR="00CC2C26" w:rsidRPr="00D9726D" w:rsidRDefault="009E6130" w:rsidP="005F4445">
      <w:pPr>
        <w:pStyle w:val="af"/>
      </w:pPr>
      <w:r w:rsidRPr="00D9726D">
        <w:t xml:space="preserve">Разработаны диаграммы бизнес-процессов на основе IDEF0, UML-диаграммы, ER-диаграммы и схемы навигации, которые подробно описывают структуру и взаимодействие компонентов системы. </w:t>
      </w:r>
    </w:p>
    <w:p w14:paraId="7DE17520" w14:textId="77777777" w:rsidR="00CC2C26" w:rsidRPr="00D9726D" w:rsidRDefault="009E6130" w:rsidP="005F4445">
      <w:pPr>
        <w:pStyle w:val="af"/>
      </w:pPr>
      <w:r w:rsidRPr="00D9726D">
        <w:t xml:space="preserve">Серверная часть реализована с использованием принципов Чистой архитектуры, включая модули уведомлений и комментариев с асинхронной обработкой через </w:t>
      </w:r>
      <w:proofErr w:type="spellStart"/>
      <w:r w:rsidRPr="00D9726D">
        <w:t>RabbitMQ</w:t>
      </w:r>
      <w:proofErr w:type="spellEnd"/>
      <w:r w:rsidRPr="00D9726D">
        <w:t xml:space="preserve">. Клиентская часть, созданная на </w:t>
      </w:r>
      <w:proofErr w:type="spellStart"/>
      <w:r w:rsidRPr="00D9726D">
        <w:t>React</w:t>
      </w:r>
      <w:proofErr w:type="spellEnd"/>
      <w:r w:rsidRPr="00D9726D">
        <w:t xml:space="preserve">, предоставляет удобный интерфейс с поддержкой иерархии задач и финансовых расчётов. Система развёрнута с использованием </w:t>
      </w:r>
      <w:proofErr w:type="spellStart"/>
      <w:r w:rsidRPr="00D9726D">
        <w:t>Docker</w:t>
      </w:r>
      <w:proofErr w:type="spellEnd"/>
      <w:r w:rsidRPr="00D9726D">
        <w:t xml:space="preserve"> и </w:t>
      </w:r>
      <w:proofErr w:type="spellStart"/>
      <w:r w:rsidRPr="00D9726D">
        <w:t>Kubernetes</w:t>
      </w:r>
      <w:proofErr w:type="spellEnd"/>
      <w:r w:rsidRPr="00D9726D">
        <w:t xml:space="preserve">, что позволило внедрить механизмы </w:t>
      </w:r>
      <w:proofErr w:type="spellStart"/>
      <w:r w:rsidRPr="00D9726D">
        <w:t>автомасштабирования</w:t>
      </w:r>
      <w:proofErr w:type="spellEnd"/>
      <w:r w:rsidRPr="00D9726D">
        <w:t xml:space="preserve">. Безопасность обеспечена через JWT-аутентификацию, ролевую модель и шифрование данных. </w:t>
      </w:r>
    </w:p>
    <w:p w14:paraId="2FF1D0EE" w14:textId="7512AA6A" w:rsidR="009E6130" w:rsidRPr="00D9726D" w:rsidRDefault="009E6130" w:rsidP="005F4445">
      <w:pPr>
        <w:pStyle w:val="af"/>
      </w:pPr>
      <w:r w:rsidRPr="00D9726D">
        <w:t xml:space="preserve">Проведено тестирование, включая интеграционное, модульное и ручное, которое подтвердило корректную работу всех функций, а оценка </w:t>
      </w:r>
      <w:r w:rsidRPr="00D9726D">
        <w:lastRenderedPageBreak/>
        <w:t>производительности показала соответствие заданным метрикам. Расчёт сложности алгоритмов подтвердил эффективность выбранных решений. В результате система успешно решает задачу комплексного управления групповыми мероприятиями и готова к дальнейшему развитию.</w:t>
      </w:r>
    </w:p>
    <w:p w14:paraId="74383BEB" w14:textId="040ADDF6" w:rsidR="00517B05" w:rsidRPr="00D9726D" w:rsidRDefault="00BA0DB3" w:rsidP="005F4445">
      <w:pPr>
        <w:pStyle w:val="af"/>
        <w:rPr>
          <w:b/>
          <w:bCs/>
        </w:rPr>
      </w:pPr>
      <w:r w:rsidRPr="00D9726D">
        <w:t xml:space="preserve">Была создана презентация, отражающая выполненную практику. </w:t>
      </w:r>
      <w:r w:rsidR="00517B05" w:rsidRPr="00D9726D">
        <w:br w:type="page"/>
      </w:r>
    </w:p>
    <w:p w14:paraId="65C249C0" w14:textId="267B6324" w:rsidR="00517B05" w:rsidRPr="00D9726D" w:rsidRDefault="00517B05" w:rsidP="00517B05">
      <w:pPr>
        <w:pStyle w:val="af2"/>
        <w:ind w:firstLine="0"/>
        <w:jc w:val="center"/>
      </w:pPr>
      <w:bookmarkStart w:id="63" w:name="_Toc198341533"/>
      <w:r w:rsidRPr="00D9726D">
        <w:lastRenderedPageBreak/>
        <w:t>СПИСОК ИНФОРМАЦИОННЫХ ИСТОЧНИКОВ</w:t>
      </w:r>
      <w:bookmarkEnd w:id="63"/>
    </w:p>
    <w:p w14:paraId="61587B40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 xml:space="preserve">Исследование </w:t>
      </w:r>
      <w:proofErr w:type="spellStart"/>
      <w:r w:rsidRPr="00D9726D">
        <w:rPr>
          <w:szCs w:val="28"/>
        </w:rPr>
        <w:t>Mordor</w:t>
      </w:r>
      <w:proofErr w:type="spellEnd"/>
      <w:r w:rsidRPr="00D9726D">
        <w:rPr>
          <w:szCs w:val="28"/>
        </w:rPr>
        <w:t xml:space="preserve"> </w:t>
      </w:r>
      <w:proofErr w:type="spellStart"/>
      <w:r w:rsidRPr="00D9726D">
        <w:rPr>
          <w:szCs w:val="28"/>
        </w:rPr>
        <w:t>Intelligence</w:t>
      </w:r>
      <w:proofErr w:type="spellEnd"/>
      <w:r w:rsidRPr="00D9726D">
        <w:rPr>
          <w:szCs w:val="28"/>
        </w:rPr>
        <w:t xml:space="preserve"> [Электронный ресурс]. – URL: https://www.mordorintelligence.com/industry-reports/event-management-software-market (дата обращения: 20.12.2024). – Текст: электронный.</w:t>
      </w:r>
    </w:p>
    <w:p w14:paraId="1A7D39DE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Отчет о научно-исследовательской работе. Структура и правила оформления ГОСТ 7.32-2017 [Электронный ресурс]. – URL: https://cs.msu.ru/sites/cmc/files/docs/2021-11gost_7.32-2017.pdf (дата обращения: 20.01.2025). – Текст: электронный.</w:t>
      </w:r>
    </w:p>
    <w:p w14:paraId="5121B78A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Trello</w:t>
      </w:r>
      <w:proofErr w:type="spellEnd"/>
      <w:r w:rsidRPr="00D9726D">
        <w:rPr>
          <w:szCs w:val="28"/>
        </w:rPr>
        <w:t xml:space="preserve"> [Электронный ресурс]. – URL: https://trello.com/ (дата обращения: 22.01.2025). – Текст: электронный.</w:t>
      </w:r>
    </w:p>
    <w:p w14:paraId="158B0453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Splitwise</w:t>
      </w:r>
      <w:proofErr w:type="spellEnd"/>
      <w:r w:rsidRPr="00D9726D">
        <w:rPr>
          <w:szCs w:val="28"/>
        </w:rPr>
        <w:t xml:space="preserve"> [Электронный ресурс]. – URL: https://www.splitwise.com/ (дата обращения: 22.01.2025). – Текст: электронный.</w:t>
      </w:r>
    </w:p>
    <w:p w14:paraId="113199CE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Asana</w:t>
      </w:r>
      <w:proofErr w:type="spellEnd"/>
      <w:r w:rsidRPr="00D9726D">
        <w:rPr>
          <w:szCs w:val="28"/>
        </w:rPr>
        <w:t xml:space="preserve"> [Электронный ресурс]. – URL: https://asana.com/ru (дата обращения: 22.01.2025). – Текст: электронный.</w:t>
      </w:r>
    </w:p>
    <w:p w14:paraId="36E62969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Docker</w:t>
      </w:r>
      <w:proofErr w:type="spellEnd"/>
      <w:r w:rsidRPr="00D9726D">
        <w:rPr>
          <w:szCs w:val="28"/>
        </w:rPr>
        <w:t xml:space="preserve"> [Электронный ресурс]. – URL: https://www.docker.com/ (дата обращения: 1.02.2025). – Текст: электронный.</w:t>
      </w:r>
    </w:p>
    <w:p w14:paraId="36CF761D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Go</w:t>
      </w:r>
      <w:proofErr w:type="spellEnd"/>
      <w:r w:rsidRPr="00D9726D">
        <w:rPr>
          <w:szCs w:val="28"/>
        </w:rPr>
        <w:t xml:space="preserve"> </w:t>
      </w:r>
      <w:proofErr w:type="spellStart"/>
      <w:r w:rsidRPr="00D9726D">
        <w:rPr>
          <w:szCs w:val="28"/>
        </w:rPr>
        <w:t>Programming</w:t>
      </w:r>
      <w:proofErr w:type="spellEnd"/>
      <w:r w:rsidRPr="00D9726D">
        <w:rPr>
          <w:szCs w:val="28"/>
        </w:rPr>
        <w:t xml:space="preserve"> </w:t>
      </w:r>
      <w:proofErr w:type="spellStart"/>
      <w:r w:rsidRPr="00D9726D">
        <w:rPr>
          <w:szCs w:val="28"/>
        </w:rPr>
        <w:t>Language</w:t>
      </w:r>
      <w:proofErr w:type="spellEnd"/>
      <w:r w:rsidRPr="00D9726D">
        <w:rPr>
          <w:szCs w:val="28"/>
        </w:rPr>
        <w:t xml:space="preserve"> [Электронный ресурс]. – URL: https://go.dev/ (дата обращения: 1.02.2025). – Текст: электронный.</w:t>
      </w:r>
    </w:p>
    <w:p w14:paraId="4FF30FA0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Java</w:t>
      </w:r>
      <w:proofErr w:type="spellEnd"/>
      <w:r w:rsidRPr="00D9726D">
        <w:rPr>
          <w:szCs w:val="28"/>
        </w:rPr>
        <w:t xml:space="preserve"> [Электронный ресурс]. – URL: https://www.java.com/ru/ (дата обращения: 1.02.2025). – Текст: электронный.</w:t>
      </w:r>
    </w:p>
    <w:p w14:paraId="3AAB45D7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Node.js [Электронный ресурс]. – URL: https://nodejs.org/en (дата обращения: 1.02.2025). – Текст: электронный.</w:t>
      </w:r>
    </w:p>
    <w:p w14:paraId="57A32557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React</w:t>
      </w:r>
      <w:proofErr w:type="spellEnd"/>
      <w:r w:rsidRPr="00D9726D">
        <w:rPr>
          <w:szCs w:val="28"/>
        </w:rPr>
        <w:t xml:space="preserve"> [Электронный ресурс]. – URL: https://react.dev/ (дата обращения: 1.02.2025). – Текст: электронный.</w:t>
      </w:r>
    </w:p>
    <w:p w14:paraId="28DC6B73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Angular</w:t>
      </w:r>
      <w:proofErr w:type="spellEnd"/>
      <w:r w:rsidRPr="00D9726D">
        <w:rPr>
          <w:szCs w:val="28"/>
        </w:rPr>
        <w:t xml:space="preserve"> [Электронный ресурс]. – URL: https://angular.dev/ (дата обращения: 1.02.2025). – Текст: электронный.</w:t>
      </w:r>
    </w:p>
    <w:p w14:paraId="2B12E362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Vue.js [Электронный ресурс]. – URL: https://ru.vuejs.org/ (дата обращения: 1.02.2025). – Текст: электронный.</w:t>
      </w:r>
    </w:p>
    <w:p w14:paraId="0EAA00D2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PostgresPro</w:t>
      </w:r>
      <w:proofErr w:type="spellEnd"/>
      <w:r w:rsidRPr="00D9726D">
        <w:rPr>
          <w:szCs w:val="28"/>
        </w:rPr>
        <w:t xml:space="preserve"> [Электронный ресурс]. – URL: https://postgrespro.ru/ (дата обращения: 1.02.2025). – Текст: электронный.</w:t>
      </w:r>
    </w:p>
    <w:p w14:paraId="2AEE2014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lastRenderedPageBreak/>
        <w:t>UML [Электронный ресурс]. – URL: https://www.uml.org/ (дата обращения: 15.02.2025). – Текст: электронный.</w:t>
      </w:r>
    </w:p>
    <w:p w14:paraId="0C51640E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BPMN [Электронный ресурс]. – URL: https://www.bpmn.org/ (дата обращения: 15.02.2025). – Текст: электронный.</w:t>
      </w:r>
    </w:p>
    <w:p w14:paraId="297816D3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Нотация IDEF0 [Электронный ресурс]. – URL: https://www.businessstudio.ru/wiki/docs/v4/doku.php/ru/csdesign/b_remodeling/idef_0 (дата обращения: 15.02.2025). – Текст: электронный.</w:t>
      </w:r>
    </w:p>
    <w:p w14:paraId="7F1056CB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Mermaid</w:t>
      </w:r>
      <w:proofErr w:type="spellEnd"/>
      <w:r w:rsidRPr="00D9726D">
        <w:rPr>
          <w:szCs w:val="28"/>
        </w:rPr>
        <w:t xml:space="preserve"> [Электронный ресурс]. – URL: https://mermaid.js.org/ (дата обращения: 15.02.2025). – Текст: электронный.</w:t>
      </w:r>
    </w:p>
    <w:p w14:paraId="30DEA827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Статья «Модели и методологии разработки ПО: обзор подходов» [Электронный ресурс]. – URL: https://gb.ru/blog/modeli-i-metodologii-razrabotki-po/ (дата обращения: 21.02.2025). – Текст: электронный.</w:t>
      </w:r>
    </w:p>
    <w:p w14:paraId="68E5A420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 xml:space="preserve">Документация </w:t>
      </w:r>
      <w:proofErr w:type="spellStart"/>
      <w:r w:rsidRPr="00D9726D">
        <w:rPr>
          <w:szCs w:val="28"/>
        </w:rPr>
        <w:t>Oracle</w:t>
      </w:r>
      <w:proofErr w:type="spellEnd"/>
      <w:r w:rsidRPr="00D9726D">
        <w:rPr>
          <w:szCs w:val="28"/>
        </w:rPr>
        <w:t xml:space="preserve"> «</w:t>
      </w:r>
      <w:proofErr w:type="spellStart"/>
      <w:r w:rsidRPr="00D9726D">
        <w:rPr>
          <w:szCs w:val="28"/>
        </w:rPr>
        <w:t>Microservices</w:t>
      </w:r>
      <w:proofErr w:type="spellEnd"/>
      <w:r w:rsidRPr="00D9726D">
        <w:rPr>
          <w:szCs w:val="28"/>
        </w:rPr>
        <w:t xml:space="preserve"> </w:t>
      </w:r>
      <w:proofErr w:type="spellStart"/>
      <w:r w:rsidRPr="00D9726D">
        <w:rPr>
          <w:szCs w:val="28"/>
        </w:rPr>
        <w:t>Architecture</w:t>
      </w:r>
      <w:proofErr w:type="spellEnd"/>
      <w:r w:rsidRPr="00D9726D">
        <w:rPr>
          <w:szCs w:val="28"/>
        </w:rPr>
        <w:t>» [Электронный ресурс]. – URL: https://docs.oracle.com/en/database/oracle/oracle-database/23/adfns/microservices-architecture.html#GUID-D8417169-91D7-456B-855A-065AC5068F19 (дата обращения: 21.02.2025). – Текст: электронный.</w:t>
      </w:r>
    </w:p>
    <w:p w14:paraId="4CD65629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Статья «</w:t>
      </w:r>
      <w:proofErr w:type="spellStart"/>
      <w:r w:rsidRPr="00D9726D">
        <w:rPr>
          <w:szCs w:val="28"/>
        </w:rPr>
        <w:t>Микросервисы</w:t>
      </w:r>
      <w:proofErr w:type="spellEnd"/>
      <w:r w:rsidRPr="00D9726D">
        <w:rPr>
          <w:szCs w:val="28"/>
        </w:rPr>
        <w:t>: что это такое и как их использовать» [Электронный ресурс]. – URL: https://habr.com/ru/articles/804629/ (дата обращения: 21.02.2025). – Текст: электронный.</w:t>
      </w:r>
    </w:p>
    <w:p w14:paraId="55B44A5F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RabbitMQ</w:t>
      </w:r>
      <w:proofErr w:type="spellEnd"/>
      <w:r w:rsidRPr="00D9726D">
        <w:rPr>
          <w:szCs w:val="28"/>
        </w:rPr>
        <w:t xml:space="preserve"> [Электронный ресурс]. – URL: https://www.rabbitmq.com/ (дата обращения: 4.02.2025). – Текст: электронный.</w:t>
      </w:r>
    </w:p>
    <w:p w14:paraId="66972535" w14:textId="3571D969" w:rsidR="00517B05" w:rsidRPr="00D9726D" w:rsidRDefault="00517B05" w:rsidP="003116BC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r w:rsidRPr="00D9726D">
        <w:rPr>
          <w:szCs w:val="28"/>
        </w:rPr>
        <w:br w:type="page"/>
      </w:r>
    </w:p>
    <w:p w14:paraId="69F0E517" w14:textId="77777777" w:rsidR="001D5A2A" w:rsidRPr="00D9726D" w:rsidRDefault="00517B05" w:rsidP="001D5A2A">
      <w:pPr>
        <w:pStyle w:val="af2"/>
        <w:ind w:firstLine="0"/>
        <w:jc w:val="center"/>
      </w:pPr>
      <w:bookmarkStart w:id="64" w:name="_Toc193244180"/>
      <w:bookmarkStart w:id="65" w:name="_Toc198341534"/>
      <w:r w:rsidRPr="00D9726D">
        <w:lastRenderedPageBreak/>
        <w:t>Приложение А</w:t>
      </w:r>
      <w:bookmarkEnd w:id="64"/>
      <w:bookmarkEnd w:id="65"/>
      <w:r w:rsidRPr="00D9726D">
        <w:t xml:space="preserve"> </w:t>
      </w:r>
      <w:bookmarkStart w:id="66" w:name="_Toc193244181"/>
    </w:p>
    <w:p w14:paraId="58509545" w14:textId="6FF01F62" w:rsidR="009B1AF9" w:rsidRPr="00D9726D" w:rsidRDefault="00517B05" w:rsidP="001D5A2A">
      <w:pPr>
        <w:pStyle w:val="af2"/>
        <w:ind w:firstLine="0"/>
        <w:jc w:val="center"/>
      </w:pPr>
      <w:bookmarkStart w:id="67" w:name="_Toc193244219"/>
      <w:bookmarkStart w:id="68" w:name="_Toc195720177"/>
      <w:bookmarkStart w:id="69" w:name="_Toc197905788"/>
      <w:bookmarkStart w:id="70" w:name="_Toc198341535"/>
      <w:r w:rsidRPr="00D9726D">
        <w:t>Проектирование</w:t>
      </w:r>
      <w:bookmarkEnd w:id="66"/>
      <w:bookmarkEnd w:id="67"/>
      <w:bookmarkEnd w:id="68"/>
      <w:bookmarkEnd w:id="69"/>
      <w:bookmarkEnd w:id="70"/>
    </w:p>
    <w:p w14:paraId="121AF76A" w14:textId="1474D188" w:rsidR="009B1AF9" w:rsidRPr="00D9726D" w:rsidRDefault="00957BC7" w:rsidP="00441B29">
      <w:pPr>
        <w:pStyle w:val="af"/>
        <w:ind w:firstLine="0"/>
      </w:pPr>
      <w:r w:rsidRPr="00D9726D">
        <w:rPr>
          <w:noProof/>
          <w:lang w:eastAsia="ru-RU"/>
        </w:rPr>
        <w:drawing>
          <wp:inline distT="0" distB="0" distL="0" distR="0" wp14:anchorId="57A54777" wp14:editId="452A2AF3">
            <wp:extent cx="5940425" cy="3950383"/>
            <wp:effectExtent l="0" t="0" r="3175" b="0"/>
            <wp:docPr id="35" name="Рисунок 35" descr="C:\Study\4year\Diplom\diagrams\png\as-is\01_A-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Study\4year\Diplom\diagrams\png\as-is\01_A-0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B3E00" w14:textId="0055B117" w:rsidR="00441B29" w:rsidRPr="00D9726D" w:rsidRDefault="00441B29" w:rsidP="00441B29">
      <w:pPr>
        <w:pStyle w:val="af"/>
        <w:ind w:firstLine="0"/>
        <w:jc w:val="center"/>
      </w:pPr>
      <w:r w:rsidRPr="00D9726D">
        <w:t xml:space="preserve">Рисунок А.1 – </w:t>
      </w:r>
      <w:r w:rsidR="00957BC7" w:rsidRPr="00D9726D">
        <w:t xml:space="preserve">Модель </w:t>
      </w:r>
      <w:r w:rsidR="00957BC7" w:rsidRPr="00D9726D">
        <w:rPr>
          <w:lang w:val="en-US"/>
        </w:rPr>
        <w:t>AS</w:t>
      </w:r>
      <w:r w:rsidR="00957BC7" w:rsidRPr="00D9726D">
        <w:t>-</w:t>
      </w:r>
      <w:r w:rsidR="00957BC7" w:rsidRPr="00D9726D">
        <w:rPr>
          <w:lang w:val="en-US"/>
        </w:rPr>
        <w:t>IS</w:t>
      </w:r>
      <w:r w:rsidR="00957BC7" w:rsidRPr="00D9726D">
        <w:t xml:space="preserve">. </w:t>
      </w:r>
      <w:r w:rsidR="00EA52D4" w:rsidRPr="00D9726D">
        <w:t>Диаграмма процессов</w:t>
      </w:r>
      <w:r w:rsidR="00F945A4" w:rsidRPr="00D9726D">
        <w:t xml:space="preserve"> (разработано автором)</w:t>
      </w:r>
    </w:p>
    <w:p w14:paraId="2BE28041" w14:textId="2BB5FE5E" w:rsidR="00957BC7" w:rsidRPr="00D9726D" w:rsidRDefault="00957BC7" w:rsidP="00957BC7">
      <w:pPr>
        <w:pStyle w:val="af"/>
        <w:ind w:firstLine="0"/>
      </w:pPr>
      <w:r w:rsidRPr="00D9726D">
        <w:rPr>
          <w:noProof/>
          <w:lang w:eastAsia="ru-RU"/>
        </w:rPr>
        <w:drawing>
          <wp:inline distT="0" distB="0" distL="0" distR="0" wp14:anchorId="74DD20CE" wp14:editId="556F53CA">
            <wp:extent cx="5940425" cy="3950383"/>
            <wp:effectExtent l="0" t="0" r="3175" b="0"/>
            <wp:docPr id="37" name="Рисунок 37" descr="C:\Study\4year\Diplom\diagrams\png\as-is\02_A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Study\4year\Diplom\diagrams\png\as-is\02_A0.pn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EF73C" w14:textId="3B0FFF2F" w:rsidR="00957BC7" w:rsidRPr="00D9726D" w:rsidRDefault="00957BC7" w:rsidP="00957BC7">
      <w:pPr>
        <w:pStyle w:val="af"/>
        <w:ind w:firstLine="0"/>
        <w:jc w:val="center"/>
      </w:pPr>
      <w:r w:rsidRPr="00D9726D">
        <w:t xml:space="preserve">Рисунок А.2 – Модель </w:t>
      </w:r>
      <w:r w:rsidRPr="00D9726D">
        <w:rPr>
          <w:lang w:val="en-US"/>
        </w:rPr>
        <w:t>AS</w:t>
      </w:r>
      <w:r w:rsidRPr="00D9726D">
        <w:t>-</w:t>
      </w:r>
      <w:r w:rsidRPr="00D9726D">
        <w:rPr>
          <w:lang w:val="en-US"/>
        </w:rPr>
        <w:t>IS</w:t>
      </w:r>
      <w:r w:rsidRPr="00D9726D">
        <w:t>. Декомпозиция блока А0 (разработано автором)</w:t>
      </w:r>
    </w:p>
    <w:p w14:paraId="5A01E69B" w14:textId="73421D18" w:rsidR="00957BC7" w:rsidRPr="00D9726D" w:rsidRDefault="00957BC7" w:rsidP="00957BC7">
      <w:pPr>
        <w:pStyle w:val="af"/>
        <w:ind w:firstLine="0"/>
      </w:pPr>
      <w:r w:rsidRPr="00D9726D">
        <w:rPr>
          <w:noProof/>
          <w:lang w:eastAsia="ru-RU"/>
        </w:rPr>
        <w:lastRenderedPageBreak/>
        <w:drawing>
          <wp:inline distT="0" distB="0" distL="0" distR="0" wp14:anchorId="3674A4CA" wp14:editId="6C1BC413">
            <wp:extent cx="5940425" cy="3950383"/>
            <wp:effectExtent l="0" t="0" r="3175" b="0"/>
            <wp:docPr id="39" name="Рисунок 39" descr="C:\Study\4year\Diplom\diagrams\png\as-is\04_A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Study\4year\Diplom\diagrams\png\as-is\04_A3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76BEF" w14:textId="73A4DB25" w:rsidR="00957BC7" w:rsidRPr="00D9726D" w:rsidRDefault="00957BC7" w:rsidP="00957BC7">
      <w:pPr>
        <w:pStyle w:val="af"/>
        <w:ind w:firstLine="0"/>
        <w:jc w:val="center"/>
      </w:pPr>
      <w:r w:rsidRPr="00D9726D">
        <w:t xml:space="preserve">Рисунок А.3 – Модель </w:t>
      </w:r>
      <w:r w:rsidRPr="00D9726D">
        <w:rPr>
          <w:lang w:val="en-US"/>
        </w:rPr>
        <w:t>AS</w:t>
      </w:r>
      <w:r w:rsidRPr="00D9726D">
        <w:t>-</w:t>
      </w:r>
      <w:r w:rsidRPr="00D9726D">
        <w:rPr>
          <w:lang w:val="en-US"/>
        </w:rPr>
        <w:t>IS</w:t>
      </w:r>
      <w:r w:rsidRPr="00D9726D">
        <w:t>. Декомпозиция блока А3 (разработано автором)</w:t>
      </w:r>
    </w:p>
    <w:p w14:paraId="140971AE" w14:textId="2901810E" w:rsidR="00957BC7" w:rsidRPr="00D9726D" w:rsidRDefault="00957BC7" w:rsidP="00957BC7">
      <w:pPr>
        <w:pStyle w:val="af"/>
        <w:ind w:firstLine="0"/>
      </w:pPr>
      <w:r w:rsidRPr="00D9726D">
        <w:rPr>
          <w:noProof/>
          <w:lang w:eastAsia="ru-RU"/>
        </w:rPr>
        <w:drawing>
          <wp:inline distT="0" distB="0" distL="0" distR="0" wp14:anchorId="2BA69A3A" wp14:editId="65AC68AA">
            <wp:extent cx="5940425" cy="3950383"/>
            <wp:effectExtent l="0" t="0" r="3175" b="0"/>
            <wp:docPr id="41" name="Рисунок 41" descr="C:\Study\4year\Diplom\diagrams\png\as-is\05_A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Study\4year\Diplom\diagrams\png\as-is\05_A4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ADD6E" w14:textId="469131B2" w:rsidR="00957BC7" w:rsidRPr="00D9726D" w:rsidRDefault="00957BC7" w:rsidP="00957BC7">
      <w:pPr>
        <w:pStyle w:val="af"/>
        <w:ind w:firstLine="0"/>
        <w:jc w:val="center"/>
      </w:pPr>
      <w:r w:rsidRPr="00D9726D">
        <w:t xml:space="preserve">Рисунок А.4 – Модель </w:t>
      </w:r>
      <w:r w:rsidRPr="00D9726D">
        <w:rPr>
          <w:lang w:val="en-US"/>
        </w:rPr>
        <w:t>AS</w:t>
      </w:r>
      <w:r w:rsidRPr="00D9726D">
        <w:t>-</w:t>
      </w:r>
      <w:r w:rsidRPr="00D9726D">
        <w:rPr>
          <w:lang w:val="en-US"/>
        </w:rPr>
        <w:t>IS</w:t>
      </w:r>
      <w:r w:rsidRPr="00D9726D">
        <w:t>. Декомпозиция блока А3 (разработано автором)</w:t>
      </w:r>
    </w:p>
    <w:p w14:paraId="70AC6D0D" w14:textId="77777777" w:rsidR="00957BC7" w:rsidRPr="00D9726D" w:rsidRDefault="00957BC7" w:rsidP="00957BC7">
      <w:pPr>
        <w:pStyle w:val="af"/>
        <w:ind w:firstLine="0"/>
        <w:jc w:val="center"/>
      </w:pPr>
    </w:p>
    <w:p w14:paraId="6C1C027E" w14:textId="77777777" w:rsidR="009533F0" w:rsidRPr="00D9726D" w:rsidRDefault="009533F0" w:rsidP="009533F0">
      <w:pPr>
        <w:pStyle w:val="af"/>
        <w:ind w:firstLine="0"/>
      </w:pPr>
      <w:r w:rsidRPr="00D9726D">
        <w:rPr>
          <w:noProof/>
          <w:lang w:eastAsia="ru-RU"/>
        </w:rPr>
        <w:lastRenderedPageBreak/>
        <w:drawing>
          <wp:inline distT="0" distB="0" distL="0" distR="0" wp14:anchorId="3E0F1E4B" wp14:editId="6509F3B8">
            <wp:extent cx="5940425" cy="3950383"/>
            <wp:effectExtent l="0" t="0" r="3175" b="0"/>
            <wp:docPr id="34" name="Рисунок 34" descr="C:\Study\4year\Diplom\diagrams\png\01_A-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Study\4year\Diplom\diagrams\png\01_A-0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214B7" w14:textId="3FCB00BB" w:rsidR="009533F0" w:rsidRPr="00D9726D" w:rsidRDefault="00957BC7" w:rsidP="00957BC7">
      <w:pPr>
        <w:pStyle w:val="af"/>
        <w:ind w:firstLine="0"/>
        <w:jc w:val="center"/>
      </w:pPr>
      <w:r w:rsidRPr="00D9726D">
        <w:t>Рисунок А.5</w:t>
      </w:r>
      <w:r w:rsidR="009533F0" w:rsidRPr="00D9726D">
        <w:t xml:space="preserve"> – Модель </w:t>
      </w:r>
      <w:r w:rsidR="009533F0" w:rsidRPr="00D9726D">
        <w:rPr>
          <w:lang w:val="en-US"/>
        </w:rPr>
        <w:t>TO</w:t>
      </w:r>
      <w:r w:rsidR="009533F0" w:rsidRPr="00D9726D">
        <w:t>-</w:t>
      </w:r>
      <w:r w:rsidR="009533F0" w:rsidRPr="00D9726D">
        <w:rPr>
          <w:lang w:val="en-US"/>
        </w:rPr>
        <w:t>BE</w:t>
      </w:r>
      <w:r w:rsidR="009533F0" w:rsidRPr="00D9726D">
        <w:t>. Диаграмма процессов (разработано автором)</w:t>
      </w:r>
    </w:p>
    <w:p w14:paraId="76C4658E" w14:textId="73D38EB9" w:rsidR="00EA52D4" w:rsidRPr="00D9726D" w:rsidRDefault="0037085D" w:rsidP="00EA52D4">
      <w:pPr>
        <w:pStyle w:val="af"/>
        <w:ind w:firstLine="0"/>
      </w:pPr>
      <w:r w:rsidRPr="00D9726D">
        <w:rPr>
          <w:noProof/>
          <w:lang w:eastAsia="ru-RU"/>
        </w:rPr>
        <w:drawing>
          <wp:inline distT="0" distB="0" distL="0" distR="0" wp14:anchorId="0F0C8FFA" wp14:editId="30F209E1">
            <wp:extent cx="5940425" cy="3950383"/>
            <wp:effectExtent l="0" t="0" r="3175" b="0"/>
            <wp:docPr id="23" name="Рисунок 23" descr="C:\Study\4year\Diplom\diagrams\png\02_A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Study\4year\Diplom\diagrams\png\02_A0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8FC02" w14:textId="13B7AF32" w:rsidR="00EA52D4" w:rsidRPr="00D9726D" w:rsidRDefault="00957BC7" w:rsidP="00EA52D4">
      <w:pPr>
        <w:pStyle w:val="af"/>
        <w:ind w:firstLine="0"/>
        <w:jc w:val="center"/>
      </w:pPr>
      <w:r w:rsidRPr="00D9726D">
        <w:t>Рисунок А.6</w:t>
      </w:r>
      <w:r w:rsidR="00EA52D4" w:rsidRPr="00D9726D">
        <w:t xml:space="preserve"> – </w:t>
      </w:r>
      <w:r w:rsidR="009533F0" w:rsidRPr="00D9726D">
        <w:t xml:space="preserve">Модель </w:t>
      </w:r>
      <w:r w:rsidR="009533F0" w:rsidRPr="00D9726D">
        <w:rPr>
          <w:lang w:val="en-US"/>
        </w:rPr>
        <w:t>TO</w:t>
      </w:r>
      <w:r w:rsidR="009533F0" w:rsidRPr="00D9726D">
        <w:t>-</w:t>
      </w:r>
      <w:r w:rsidR="009533F0" w:rsidRPr="00D9726D">
        <w:rPr>
          <w:lang w:val="en-US"/>
        </w:rPr>
        <w:t>BE</w:t>
      </w:r>
      <w:r w:rsidR="009533F0" w:rsidRPr="00D9726D">
        <w:t xml:space="preserve">. </w:t>
      </w:r>
      <w:r w:rsidR="00EA52D4" w:rsidRPr="00D9726D">
        <w:t>Декомпозиция блока А0</w:t>
      </w:r>
      <w:r w:rsidRPr="00D9726D">
        <w:t xml:space="preserve"> </w:t>
      </w:r>
      <w:r w:rsidR="00F945A4" w:rsidRPr="00D9726D">
        <w:t>(разработано автором)</w:t>
      </w:r>
    </w:p>
    <w:p w14:paraId="5FFEA9D2" w14:textId="0A8248A9" w:rsidR="00EA52D4" w:rsidRPr="00D9726D" w:rsidRDefault="0037085D" w:rsidP="00EA52D4">
      <w:pPr>
        <w:pStyle w:val="af"/>
        <w:ind w:firstLine="0"/>
      </w:pPr>
      <w:r w:rsidRPr="00D9726D">
        <w:rPr>
          <w:noProof/>
          <w:lang w:eastAsia="ru-RU"/>
        </w:rPr>
        <w:lastRenderedPageBreak/>
        <w:drawing>
          <wp:inline distT="0" distB="0" distL="0" distR="0" wp14:anchorId="220B4ECC" wp14:editId="0FE53B2D">
            <wp:extent cx="5940425" cy="3950383"/>
            <wp:effectExtent l="0" t="0" r="3175" b="0"/>
            <wp:docPr id="24" name="Рисунок 24" descr="C:\Study\4year\Diplom\diagrams\png\03_A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Study\4year\Diplom\diagrams\png\03_A2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D001" w14:textId="1FE10A58" w:rsidR="00EA52D4" w:rsidRPr="00D9726D" w:rsidRDefault="00957BC7" w:rsidP="00EA52D4">
      <w:pPr>
        <w:pStyle w:val="af"/>
        <w:ind w:firstLine="0"/>
        <w:jc w:val="center"/>
      </w:pPr>
      <w:r w:rsidRPr="00D9726D">
        <w:t>Рисунок А.7</w:t>
      </w:r>
      <w:r w:rsidR="00EA52D4" w:rsidRPr="00D9726D">
        <w:t xml:space="preserve"> – </w:t>
      </w:r>
      <w:r w:rsidR="009533F0" w:rsidRPr="00D9726D">
        <w:t xml:space="preserve">Модель </w:t>
      </w:r>
      <w:r w:rsidR="009533F0" w:rsidRPr="00D9726D">
        <w:rPr>
          <w:lang w:val="en-US"/>
        </w:rPr>
        <w:t>TO</w:t>
      </w:r>
      <w:r w:rsidR="009533F0" w:rsidRPr="00D9726D">
        <w:t>-</w:t>
      </w:r>
      <w:r w:rsidR="009533F0" w:rsidRPr="00D9726D">
        <w:rPr>
          <w:lang w:val="en-US"/>
        </w:rPr>
        <w:t>BE</w:t>
      </w:r>
      <w:r w:rsidR="009533F0" w:rsidRPr="00D9726D">
        <w:t xml:space="preserve">. </w:t>
      </w:r>
      <w:r w:rsidR="00EA52D4" w:rsidRPr="00D9726D">
        <w:t>Декомпозиция блока А2</w:t>
      </w:r>
      <w:r w:rsidR="00F945A4" w:rsidRPr="00D9726D">
        <w:t>(разработано автором)</w:t>
      </w:r>
    </w:p>
    <w:p w14:paraId="1CBCF76D" w14:textId="4C86288C" w:rsidR="00EA52D4" w:rsidRPr="00D9726D" w:rsidRDefault="0037085D" w:rsidP="00441B29">
      <w:pPr>
        <w:pStyle w:val="af"/>
        <w:ind w:firstLine="0"/>
        <w:jc w:val="center"/>
      </w:pPr>
      <w:r w:rsidRPr="00D9726D">
        <w:rPr>
          <w:noProof/>
          <w:lang w:eastAsia="ru-RU"/>
        </w:rPr>
        <w:drawing>
          <wp:inline distT="0" distB="0" distL="0" distR="0" wp14:anchorId="34256A08" wp14:editId="208AD584">
            <wp:extent cx="5940425" cy="3950383"/>
            <wp:effectExtent l="0" t="0" r="3175" b="0"/>
            <wp:docPr id="25" name="Рисунок 25" descr="C:\Study\4year\Diplom\diagrams\png\04_A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Study\4year\Diplom\diagrams\png\04_A3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710F9" w14:textId="13C1B81A" w:rsidR="00EA52D4" w:rsidRPr="00D9726D" w:rsidRDefault="00EA52D4" w:rsidP="00EA52D4">
      <w:pPr>
        <w:pStyle w:val="af"/>
        <w:ind w:firstLine="0"/>
        <w:jc w:val="center"/>
      </w:pPr>
      <w:r w:rsidRPr="00D9726D">
        <w:t>Рис</w:t>
      </w:r>
      <w:r w:rsidR="00957BC7" w:rsidRPr="00D9726D">
        <w:t>унок А.8</w:t>
      </w:r>
      <w:r w:rsidR="006175D9" w:rsidRPr="00D9726D">
        <w:t xml:space="preserve"> – </w:t>
      </w:r>
      <w:r w:rsidR="009533F0" w:rsidRPr="00D9726D">
        <w:t xml:space="preserve">Модель </w:t>
      </w:r>
      <w:r w:rsidR="009533F0" w:rsidRPr="00D9726D">
        <w:rPr>
          <w:lang w:val="en-US"/>
        </w:rPr>
        <w:t>TO</w:t>
      </w:r>
      <w:r w:rsidR="009533F0" w:rsidRPr="00D9726D">
        <w:t>-</w:t>
      </w:r>
      <w:r w:rsidR="009533F0" w:rsidRPr="00D9726D">
        <w:rPr>
          <w:lang w:val="en-US"/>
        </w:rPr>
        <w:t>BE</w:t>
      </w:r>
      <w:r w:rsidR="009533F0" w:rsidRPr="00D9726D">
        <w:t xml:space="preserve">. </w:t>
      </w:r>
      <w:r w:rsidR="006175D9" w:rsidRPr="00D9726D">
        <w:t>Декомпозиция блока А3</w:t>
      </w:r>
      <w:r w:rsidR="00F945A4" w:rsidRPr="00D9726D">
        <w:t>(разработано автором)</w:t>
      </w:r>
    </w:p>
    <w:p w14:paraId="3E053B3E" w14:textId="1B769AA8" w:rsidR="006175D9" w:rsidRPr="00D9726D" w:rsidRDefault="0037085D" w:rsidP="006175D9">
      <w:pPr>
        <w:pStyle w:val="af"/>
        <w:ind w:firstLine="0"/>
        <w:jc w:val="center"/>
        <w:rPr>
          <w:lang w:val="en-US"/>
        </w:rPr>
      </w:pPr>
      <w:r w:rsidRPr="00D9726D">
        <w:rPr>
          <w:noProof/>
          <w:lang w:eastAsia="ru-RU"/>
        </w:rPr>
        <w:lastRenderedPageBreak/>
        <w:drawing>
          <wp:inline distT="0" distB="0" distL="0" distR="0" wp14:anchorId="51409E5F" wp14:editId="38DDFB9B">
            <wp:extent cx="5940425" cy="3950383"/>
            <wp:effectExtent l="0" t="0" r="3175" b="0"/>
            <wp:docPr id="26" name="Рисунок 26" descr="C:\Study\4year\Diplom\diagrams\png\05_A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Study\4year\Diplom\diagrams\png\05_A4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AC740" w14:textId="23E67C61" w:rsidR="004D18AF" w:rsidRPr="00D9726D" w:rsidRDefault="00957BC7" w:rsidP="004D18AF">
      <w:pPr>
        <w:pStyle w:val="af"/>
        <w:ind w:firstLine="0"/>
        <w:jc w:val="center"/>
      </w:pPr>
      <w:r w:rsidRPr="00D9726D">
        <w:t>Рисунок А.9</w:t>
      </w:r>
      <w:r w:rsidR="006175D9" w:rsidRPr="00D9726D">
        <w:t xml:space="preserve"> – </w:t>
      </w:r>
      <w:r w:rsidRPr="00D9726D">
        <w:t xml:space="preserve">Модель </w:t>
      </w:r>
      <w:r w:rsidRPr="00D9726D">
        <w:rPr>
          <w:lang w:val="en-US"/>
        </w:rPr>
        <w:t>TO</w:t>
      </w:r>
      <w:r w:rsidRPr="00D9726D">
        <w:t>-</w:t>
      </w:r>
      <w:r w:rsidRPr="00D9726D">
        <w:rPr>
          <w:lang w:val="en-US"/>
        </w:rPr>
        <w:t>BE</w:t>
      </w:r>
      <w:r w:rsidRPr="00D9726D">
        <w:t xml:space="preserve">. </w:t>
      </w:r>
      <w:r w:rsidR="006175D9" w:rsidRPr="00D9726D">
        <w:t>Декомпозиция блока А4</w:t>
      </w:r>
      <w:r w:rsidR="00F945A4" w:rsidRPr="00D9726D">
        <w:t>(разработано автором)</w:t>
      </w:r>
    </w:p>
    <w:p w14:paraId="0019F12D" w14:textId="47C05431" w:rsidR="004D18AF" w:rsidRPr="00D9726D" w:rsidRDefault="004D18AF" w:rsidP="004D18AF">
      <w:pPr>
        <w:pStyle w:val="af"/>
        <w:ind w:firstLine="0"/>
      </w:pPr>
      <w:r w:rsidRPr="00D9726D">
        <w:rPr>
          <w:noProof/>
          <w:lang w:eastAsia="ru-RU"/>
        </w:rPr>
        <w:drawing>
          <wp:inline distT="0" distB="0" distL="0" distR="0" wp14:anchorId="2FB7F889" wp14:editId="457E2384">
            <wp:extent cx="5972175" cy="4391146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l="3529" r="2501"/>
                    <a:stretch/>
                  </pic:blipFill>
                  <pic:spPr bwMode="auto">
                    <a:xfrm>
                      <a:off x="0" y="0"/>
                      <a:ext cx="6052328" cy="4450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25DA24" w14:textId="0C1D7535" w:rsidR="00B83025" w:rsidRPr="00D9726D" w:rsidRDefault="00957BC7" w:rsidP="0072069D">
      <w:pPr>
        <w:pStyle w:val="af"/>
        <w:ind w:firstLine="0"/>
        <w:jc w:val="center"/>
      </w:pPr>
      <w:r w:rsidRPr="00D9726D">
        <w:t>Рисунок А.10</w:t>
      </w:r>
      <w:r w:rsidR="004D18AF" w:rsidRPr="00D9726D">
        <w:t xml:space="preserve"> – </w:t>
      </w:r>
      <w:r w:rsidR="004D18AF" w:rsidRPr="00D9726D">
        <w:rPr>
          <w:lang w:val="en-US"/>
        </w:rPr>
        <w:t>Use</w:t>
      </w:r>
      <w:r w:rsidR="004D18AF" w:rsidRPr="00D9726D">
        <w:t>-</w:t>
      </w:r>
      <w:r w:rsidR="004D18AF" w:rsidRPr="00D9726D">
        <w:rPr>
          <w:lang w:val="en-US"/>
        </w:rPr>
        <w:t>case</w:t>
      </w:r>
      <w:r w:rsidR="004D18AF" w:rsidRPr="00D9726D">
        <w:t xml:space="preserve"> диаграмма (разработано автором)</w:t>
      </w:r>
    </w:p>
    <w:p w14:paraId="774497ED" w14:textId="373348C6" w:rsidR="0072069D" w:rsidRPr="00D9726D" w:rsidRDefault="0072069D" w:rsidP="004D18AF">
      <w:pPr>
        <w:pStyle w:val="af"/>
        <w:ind w:firstLine="0"/>
      </w:pPr>
      <w:r w:rsidRPr="00D9726D">
        <w:rPr>
          <w:noProof/>
          <w:lang w:eastAsia="ru-RU"/>
        </w:rPr>
        <w:lastRenderedPageBreak/>
        <w:drawing>
          <wp:inline distT="0" distB="0" distL="0" distR="0" wp14:anchorId="1939D4CB" wp14:editId="4EA37A47">
            <wp:extent cx="5940425" cy="261048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A740" w14:textId="63BD57FE" w:rsidR="0072069D" w:rsidRPr="00D9726D" w:rsidRDefault="0072069D" w:rsidP="00957BC7">
      <w:pPr>
        <w:pStyle w:val="af"/>
        <w:ind w:firstLine="0"/>
        <w:jc w:val="center"/>
      </w:pPr>
      <w:r w:rsidRPr="00D9726D">
        <w:t>Рисунок А.</w:t>
      </w:r>
      <w:r w:rsidR="00957BC7" w:rsidRPr="00D9726D">
        <w:t>11</w:t>
      </w:r>
      <w:r w:rsidRPr="00D9726D">
        <w:t xml:space="preserve"> – Дерево функций приложения (разработано автором)</w:t>
      </w:r>
    </w:p>
    <w:p w14:paraId="0D242B2C" w14:textId="0B9110C1" w:rsidR="008672B1" w:rsidRPr="00D9726D" w:rsidRDefault="008672B1" w:rsidP="008672B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br w:type="page"/>
      </w:r>
    </w:p>
    <w:p w14:paraId="6F2BCE15" w14:textId="77777777" w:rsidR="008672B1" w:rsidRPr="00D9726D" w:rsidRDefault="008672B1" w:rsidP="008672B1">
      <w:pPr>
        <w:pStyle w:val="af"/>
        <w:ind w:firstLine="0"/>
        <w:sectPr w:rsidR="008672B1" w:rsidRPr="00D9726D" w:rsidSect="00160CF9">
          <w:footerReference w:type="even" r:id="rId41"/>
          <w:footerReference w:type="default" r:id="rId42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p w14:paraId="77B3C907" w14:textId="3150431F" w:rsidR="008672B1" w:rsidRPr="00D9726D" w:rsidRDefault="008672B1" w:rsidP="008672B1">
      <w:pPr>
        <w:pStyle w:val="af"/>
        <w:ind w:firstLine="0"/>
        <w:jc w:val="center"/>
      </w:pPr>
      <w:r w:rsidRPr="00D9726D">
        <w:rPr>
          <w:noProof/>
          <w:lang w:eastAsia="ru-RU"/>
        </w:rPr>
        <w:lastRenderedPageBreak/>
        <w:drawing>
          <wp:inline distT="0" distB="0" distL="0" distR="0" wp14:anchorId="3500EDE5" wp14:editId="62F1224C">
            <wp:extent cx="8324850" cy="5164878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365371" cy="519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FA85" w14:textId="51B49E9C" w:rsidR="008672B1" w:rsidRPr="00D9726D" w:rsidRDefault="008672B1" w:rsidP="008672B1">
      <w:pPr>
        <w:pStyle w:val="af"/>
        <w:ind w:firstLine="0"/>
        <w:jc w:val="center"/>
      </w:pPr>
      <w:r w:rsidRPr="00D9726D">
        <w:t>Рисунок А.12 – Диаграмма последовательности (разработано автором)</w:t>
      </w:r>
    </w:p>
    <w:p w14:paraId="257EB81A" w14:textId="77777777" w:rsidR="008672B1" w:rsidRPr="00D9726D" w:rsidRDefault="008672B1" w:rsidP="00957BC7">
      <w:pPr>
        <w:pStyle w:val="af"/>
        <w:ind w:firstLine="0"/>
        <w:jc w:val="center"/>
        <w:sectPr w:rsidR="008672B1" w:rsidRPr="00D9726D" w:rsidSect="00160CF9">
          <w:pgSz w:w="16838" w:h="11906" w:orient="landscape"/>
          <w:pgMar w:top="1701" w:right="1134" w:bottom="851" w:left="1134" w:header="709" w:footer="709" w:gutter="0"/>
          <w:pgNumType w:start="1"/>
          <w:cols w:space="708"/>
          <w:titlePg/>
          <w:docGrid w:linePitch="360"/>
        </w:sectPr>
      </w:pPr>
    </w:p>
    <w:p w14:paraId="05FF7711" w14:textId="593D618F" w:rsidR="006175D9" w:rsidRPr="00D9726D" w:rsidRDefault="0000436B" w:rsidP="0000436B">
      <w:pPr>
        <w:pStyle w:val="af2"/>
        <w:ind w:firstLine="0"/>
        <w:jc w:val="center"/>
      </w:pPr>
      <w:bookmarkStart w:id="71" w:name="_Toc198341536"/>
      <w:r w:rsidRPr="00D9726D">
        <w:lastRenderedPageBreak/>
        <w:t>Приложение Б</w:t>
      </w:r>
      <w:bookmarkEnd w:id="71"/>
      <w:r w:rsidRPr="00D9726D">
        <w:t xml:space="preserve"> </w:t>
      </w:r>
    </w:p>
    <w:p w14:paraId="22D4A04A" w14:textId="2742678C" w:rsidR="0000436B" w:rsidRPr="00D9726D" w:rsidRDefault="0000436B" w:rsidP="0000436B">
      <w:pPr>
        <w:pStyle w:val="af2"/>
        <w:ind w:firstLine="0"/>
        <w:jc w:val="center"/>
      </w:pPr>
      <w:bookmarkStart w:id="72" w:name="_Toc195720179"/>
      <w:bookmarkStart w:id="73" w:name="_Toc197905790"/>
      <w:bookmarkStart w:id="74" w:name="_Toc198341537"/>
      <w:r w:rsidRPr="00D9726D">
        <w:t>Разработка</w:t>
      </w:r>
      <w:bookmarkEnd w:id="72"/>
      <w:bookmarkEnd w:id="73"/>
      <w:bookmarkEnd w:id="74"/>
    </w:p>
    <w:p w14:paraId="00525000" w14:textId="7EDD116A" w:rsidR="0000436B" w:rsidRPr="00D9726D" w:rsidRDefault="0000436B" w:rsidP="0000436B">
      <w:pPr>
        <w:pStyle w:val="af"/>
        <w:ind w:firstLine="0"/>
      </w:pPr>
      <w:r w:rsidRPr="00D9726D">
        <w:t xml:space="preserve">Листинг Б.1 – Код </w:t>
      </w:r>
      <w:proofErr w:type="spellStart"/>
      <w:r w:rsidR="00E356B3" w:rsidRPr="00D9726D">
        <w:t>консьюмера</w:t>
      </w:r>
      <w:proofErr w:type="spellEnd"/>
      <w:r w:rsidR="00E356B3" w:rsidRPr="00D9726D">
        <w:t xml:space="preserve"> комментариев</w:t>
      </w:r>
      <w:r w:rsidR="00BA5071" w:rsidRPr="00D9726D">
        <w:t xml:space="preserve">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00436B" w:rsidRPr="00D9726D" w14:paraId="02105E0F" w14:textId="77777777" w:rsidTr="0000436B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5C842" w14:textId="77777777" w:rsidR="00E356B3" w:rsidRPr="00D9726D" w:rsidRDefault="00E356B3" w:rsidP="00D9726D">
            <w:pPr>
              <w:pStyle w:val="af7"/>
            </w:pPr>
            <w:r w:rsidRPr="00D9726D">
              <w:t>type Comment interface {</w:t>
            </w:r>
          </w:p>
          <w:p w14:paraId="3700539C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CreateComment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ctx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context.Context</w:t>
            </w:r>
            <w:proofErr w:type="spellEnd"/>
            <w:r w:rsidRPr="00D9726D">
              <w:t xml:space="preserve">, comment </w:t>
            </w:r>
            <w:proofErr w:type="spellStart"/>
            <w:r w:rsidRPr="00D9726D">
              <w:t>domain.CreateCommentMessage</w:t>
            </w:r>
            <w:proofErr w:type="spellEnd"/>
            <w:r w:rsidRPr="00D9726D">
              <w:t>) (</w:t>
            </w:r>
            <w:proofErr w:type="spellStart"/>
            <w:r w:rsidRPr="00D9726D">
              <w:t>int</w:t>
            </w:r>
            <w:proofErr w:type="spellEnd"/>
            <w:r w:rsidRPr="00D9726D">
              <w:t>, error)</w:t>
            </w:r>
          </w:p>
          <w:p w14:paraId="22945407" w14:textId="77777777" w:rsidR="00E356B3" w:rsidRPr="00D9726D" w:rsidRDefault="00E356B3" w:rsidP="00D9726D">
            <w:pPr>
              <w:pStyle w:val="af7"/>
            </w:pPr>
            <w:r w:rsidRPr="00D9726D">
              <w:t>}</w:t>
            </w:r>
          </w:p>
          <w:p w14:paraId="2F68478B" w14:textId="77777777" w:rsidR="00E356B3" w:rsidRPr="00D9726D" w:rsidRDefault="00E356B3" w:rsidP="00D9726D">
            <w:pPr>
              <w:pStyle w:val="af7"/>
            </w:pPr>
          </w:p>
          <w:p w14:paraId="4E8D5F69" w14:textId="77777777" w:rsidR="00E356B3" w:rsidRPr="00D9726D" w:rsidRDefault="00E356B3" w:rsidP="00D9726D">
            <w:pPr>
              <w:pStyle w:val="af7"/>
            </w:pPr>
            <w:r w:rsidRPr="00D9726D">
              <w:t xml:space="preserve">type </w:t>
            </w:r>
            <w:proofErr w:type="spellStart"/>
            <w:r w:rsidRPr="00D9726D">
              <w:t>CommentConsumer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struct</w:t>
            </w:r>
            <w:proofErr w:type="spellEnd"/>
            <w:r w:rsidRPr="00D9726D">
              <w:t xml:space="preserve"> {</w:t>
            </w:r>
          </w:p>
          <w:p w14:paraId="209216AA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commentService</w:t>
            </w:r>
            <w:proofErr w:type="spellEnd"/>
            <w:r w:rsidRPr="00D9726D">
              <w:t xml:space="preserve"> Comment</w:t>
            </w:r>
          </w:p>
          <w:p w14:paraId="1F7C313B" w14:textId="77777777" w:rsidR="00E356B3" w:rsidRPr="00D9726D" w:rsidRDefault="00E356B3" w:rsidP="00D9726D">
            <w:pPr>
              <w:pStyle w:val="af7"/>
            </w:pPr>
            <w:r w:rsidRPr="00D9726D">
              <w:tab/>
              <w:t>logger         *</w:t>
            </w:r>
            <w:proofErr w:type="spellStart"/>
            <w:proofErr w:type="gramStart"/>
            <w:r w:rsidRPr="00D9726D">
              <w:t>zap.SugaredLogger</w:t>
            </w:r>
            <w:proofErr w:type="spellEnd"/>
            <w:proofErr w:type="gramEnd"/>
          </w:p>
          <w:p w14:paraId="7A79641F" w14:textId="77777777" w:rsidR="00E356B3" w:rsidRPr="00D9726D" w:rsidRDefault="00E356B3" w:rsidP="00D9726D">
            <w:pPr>
              <w:pStyle w:val="af7"/>
            </w:pPr>
            <w:r w:rsidRPr="00D9726D">
              <w:t>}</w:t>
            </w:r>
          </w:p>
          <w:p w14:paraId="1E02E23D" w14:textId="77777777" w:rsidR="00E356B3" w:rsidRPr="00446357" w:rsidRDefault="00E356B3" w:rsidP="00D9726D">
            <w:pPr>
              <w:pStyle w:val="af7"/>
            </w:pPr>
          </w:p>
          <w:p w14:paraId="6FAE0411" w14:textId="77777777" w:rsidR="00E356B3" w:rsidRPr="00D9726D" w:rsidRDefault="00E356B3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</w:t>
            </w:r>
            <w:proofErr w:type="spellStart"/>
            <w:proofErr w:type="gramStart"/>
            <w:r w:rsidRPr="00D9726D">
              <w:t>NewCommentHandler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commentService</w:t>
            </w:r>
            <w:proofErr w:type="spellEnd"/>
            <w:r w:rsidRPr="00D9726D">
              <w:t xml:space="preserve"> Comment, logger *</w:t>
            </w:r>
            <w:proofErr w:type="spellStart"/>
            <w:r w:rsidRPr="00D9726D">
              <w:t>zap.SugaredLogger</w:t>
            </w:r>
            <w:proofErr w:type="spellEnd"/>
            <w:r w:rsidRPr="00D9726D">
              <w:t xml:space="preserve">) </w:t>
            </w:r>
            <w:proofErr w:type="spellStart"/>
            <w:r w:rsidRPr="00D9726D">
              <w:t>CommentConsumer</w:t>
            </w:r>
            <w:proofErr w:type="spellEnd"/>
            <w:r w:rsidRPr="00D9726D">
              <w:t xml:space="preserve"> {</w:t>
            </w:r>
          </w:p>
          <w:p w14:paraId="01DEEC14" w14:textId="77777777" w:rsidR="00E356B3" w:rsidRPr="00D9726D" w:rsidRDefault="00E356B3" w:rsidP="00D9726D">
            <w:pPr>
              <w:pStyle w:val="af7"/>
            </w:pPr>
            <w:r w:rsidRPr="00D9726D">
              <w:tab/>
              <w:t xml:space="preserve">return </w:t>
            </w:r>
            <w:proofErr w:type="spellStart"/>
            <w:proofErr w:type="gramStart"/>
            <w:r w:rsidRPr="00D9726D">
              <w:t>CommentConsumer</w:t>
            </w:r>
            <w:proofErr w:type="spellEnd"/>
            <w:r w:rsidRPr="00D9726D">
              <w:t>{</w:t>
            </w:r>
            <w:proofErr w:type="gramEnd"/>
          </w:p>
          <w:p w14:paraId="60135DF5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commentService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commentService</w:t>
            </w:r>
            <w:proofErr w:type="spellEnd"/>
            <w:r w:rsidRPr="00D9726D">
              <w:t>,</w:t>
            </w:r>
          </w:p>
          <w:p w14:paraId="62085DAA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  <w:t>logger:         logger,</w:t>
            </w:r>
          </w:p>
          <w:p w14:paraId="75FE358C" w14:textId="77777777" w:rsidR="00E356B3" w:rsidRPr="00D9726D" w:rsidRDefault="00E356B3" w:rsidP="00D9726D">
            <w:pPr>
              <w:pStyle w:val="af7"/>
            </w:pPr>
            <w:r w:rsidRPr="00D9726D">
              <w:tab/>
              <w:t>}</w:t>
            </w:r>
          </w:p>
          <w:p w14:paraId="34592030" w14:textId="77777777" w:rsidR="00E356B3" w:rsidRPr="00D9726D" w:rsidRDefault="00E356B3" w:rsidP="00D9726D">
            <w:pPr>
              <w:pStyle w:val="af7"/>
            </w:pPr>
            <w:r w:rsidRPr="00D9726D">
              <w:t>}</w:t>
            </w:r>
          </w:p>
          <w:p w14:paraId="5A34B3AB" w14:textId="77777777" w:rsidR="00E356B3" w:rsidRPr="00D9726D" w:rsidRDefault="00E356B3" w:rsidP="00D9726D">
            <w:pPr>
              <w:pStyle w:val="af7"/>
            </w:pPr>
          </w:p>
          <w:p w14:paraId="32DD85FB" w14:textId="77777777" w:rsidR="00E356B3" w:rsidRPr="00D9726D" w:rsidRDefault="00E356B3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(h </w:t>
            </w:r>
            <w:proofErr w:type="spellStart"/>
            <w:r w:rsidRPr="00D9726D">
              <w:t>CommentConsumer</w:t>
            </w:r>
            <w:proofErr w:type="spellEnd"/>
            <w:r w:rsidRPr="00D9726D">
              <w:t xml:space="preserve">) </w:t>
            </w:r>
            <w:proofErr w:type="spellStart"/>
            <w:proofErr w:type="gramStart"/>
            <w:r w:rsidRPr="00D9726D">
              <w:t>ProcessMessage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msg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amqp.Delivery</w:t>
            </w:r>
            <w:proofErr w:type="spellEnd"/>
            <w:r w:rsidRPr="00D9726D">
              <w:t>) {</w:t>
            </w:r>
          </w:p>
          <w:p w14:paraId="7769C65F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var</w:t>
            </w:r>
            <w:proofErr w:type="spellEnd"/>
            <w:r w:rsidRPr="00D9726D">
              <w:t xml:space="preserve"> message </w:t>
            </w:r>
            <w:proofErr w:type="spellStart"/>
            <w:proofErr w:type="gramStart"/>
            <w:r w:rsidRPr="00D9726D">
              <w:t>domain.CreateCommentMessage</w:t>
            </w:r>
            <w:proofErr w:type="spellEnd"/>
            <w:proofErr w:type="gramEnd"/>
          </w:p>
          <w:p w14:paraId="2FEC22B3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json.Unmarshal</w:t>
            </w:r>
            <w:proofErr w:type="spellEnd"/>
            <w:r w:rsidRPr="00D9726D">
              <w:t>(</w:t>
            </w:r>
            <w:proofErr w:type="spellStart"/>
            <w:r w:rsidRPr="00D9726D">
              <w:t>msg.Body</w:t>
            </w:r>
            <w:proofErr w:type="spellEnd"/>
            <w:r w:rsidRPr="00D9726D">
              <w:t>, &amp;message)</w:t>
            </w:r>
          </w:p>
          <w:p w14:paraId="10FBEDFE" w14:textId="77777777" w:rsidR="00E356B3" w:rsidRPr="00D9726D" w:rsidRDefault="00E356B3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2BE5EF42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h.logger</w:t>
            </w:r>
            <w:proofErr w:type="gramEnd"/>
            <w:r w:rsidRPr="00D9726D">
              <w:t>.Errorw</w:t>
            </w:r>
            <w:proofErr w:type="spellEnd"/>
            <w:r w:rsidRPr="00D9726D">
              <w:t xml:space="preserve">("failed to </w:t>
            </w:r>
            <w:proofErr w:type="spellStart"/>
            <w:r w:rsidRPr="00D9726D">
              <w:t>unmarshal</w:t>
            </w:r>
            <w:proofErr w:type="spellEnd"/>
            <w:r w:rsidRPr="00D9726D">
              <w:t xml:space="preserve"> message", "error", err)</w:t>
            </w:r>
          </w:p>
          <w:p w14:paraId="2F18837B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msg.Reject</w:t>
            </w:r>
            <w:proofErr w:type="spellEnd"/>
            <w:proofErr w:type="gramEnd"/>
            <w:r w:rsidRPr="00D9726D">
              <w:t>(false)</w:t>
            </w:r>
          </w:p>
          <w:p w14:paraId="5A78CA9E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6701ED6E" w14:textId="77777777" w:rsidR="00E356B3" w:rsidRPr="00D9726D" w:rsidRDefault="00E356B3" w:rsidP="00D9726D">
            <w:pPr>
              <w:pStyle w:val="af7"/>
            </w:pPr>
            <w:r w:rsidRPr="00D9726D">
              <w:tab/>
              <w:t>}</w:t>
            </w:r>
          </w:p>
          <w:p w14:paraId="4FFE9397" w14:textId="77777777" w:rsidR="00E356B3" w:rsidRPr="00D9726D" w:rsidRDefault="00E356B3" w:rsidP="00D9726D">
            <w:pPr>
              <w:pStyle w:val="af7"/>
            </w:pPr>
          </w:p>
          <w:p w14:paraId="6736632B" w14:textId="77777777" w:rsidR="0013603F" w:rsidRPr="00D9726D" w:rsidRDefault="0013603F" w:rsidP="00D9726D">
            <w:pPr>
              <w:pStyle w:val="af7"/>
            </w:pPr>
            <w:r w:rsidRPr="00D9726D">
              <w:tab/>
              <w:t xml:space="preserve">id, </w:t>
            </w:r>
            <w:proofErr w:type="gramStart"/>
            <w:r w:rsidRPr="00D9726D">
              <w:t>err :</w:t>
            </w:r>
            <w:proofErr w:type="gramEnd"/>
            <w:r w:rsidRPr="00D9726D">
              <w:t>=</w:t>
            </w:r>
          </w:p>
          <w:p w14:paraId="7470E0A5" w14:textId="5812E05E" w:rsidR="00E356B3" w:rsidRPr="00D9726D" w:rsidRDefault="00E356B3" w:rsidP="00D9726D">
            <w:pPr>
              <w:pStyle w:val="af7"/>
            </w:pPr>
            <w:proofErr w:type="spellStart"/>
            <w:proofErr w:type="gramStart"/>
            <w:r w:rsidRPr="00D9726D">
              <w:t>h.commentService.CreateComment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context.Background</w:t>
            </w:r>
            <w:proofErr w:type="spellEnd"/>
            <w:r w:rsidRPr="00D9726D">
              <w:t>(), message)</w:t>
            </w:r>
          </w:p>
          <w:p w14:paraId="2966FD26" w14:textId="77777777" w:rsidR="00E356B3" w:rsidRPr="00D9726D" w:rsidRDefault="00E356B3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6F0A6129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h.logger</w:t>
            </w:r>
            <w:proofErr w:type="gramEnd"/>
            <w:r w:rsidRPr="00D9726D">
              <w:t>.Errorw</w:t>
            </w:r>
            <w:proofErr w:type="spellEnd"/>
            <w:r w:rsidRPr="00D9726D">
              <w:t>("failed to create comment", "error", err)</w:t>
            </w:r>
          </w:p>
          <w:p w14:paraId="7C3E513C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msg.Reject</w:t>
            </w:r>
            <w:proofErr w:type="spellEnd"/>
            <w:proofErr w:type="gramEnd"/>
            <w:r w:rsidRPr="00D9726D">
              <w:t>(false)</w:t>
            </w:r>
          </w:p>
          <w:p w14:paraId="6864AC73" w14:textId="77777777" w:rsidR="0000436B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371959A5" w14:textId="5D4C4569" w:rsidR="0013603F" w:rsidRPr="00D9726D" w:rsidRDefault="0013603F" w:rsidP="00D9726D">
            <w:pPr>
              <w:pStyle w:val="af7"/>
            </w:pPr>
            <w:r w:rsidRPr="00D9726D">
              <w:t xml:space="preserve">     }</w:t>
            </w:r>
          </w:p>
          <w:p w14:paraId="6290F13F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h.logger</w:t>
            </w:r>
            <w:proofErr w:type="gramEnd"/>
            <w:r w:rsidRPr="00D9726D">
              <w:t>.Infow</w:t>
            </w:r>
            <w:proofErr w:type="spellEnd"/>
            <w:r w:rsidRPr="00D9726D">
              <w:t>("comment created", "</w:t>
            </w:r>
            <w:proofErr w:type="spellStart"/>
            <w:r w:rsidRPr="00D9726D">
              <w:t>comment_id</w:t>
            </w:r>
            <w:proofErr w:type="spellEnd"/>
            <w:r w:rsidRPr="00D9726D">
              <w:t>", id)</w:t>
            </w:r>
          </w:p>
          <w:p w14:paraId="6D83E3B6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msg.Ack</w:t>
            </w:r>
            <w:proofErr w:type="spellEnd"/>
            <w:proofErr w:type="gramEnd"/>
            <w:r w:rsidRPr="00D9726D">
              <w:t>(false)</w:t>
            </w:r>
          </w:p>
          <w:p w14:paraId="1551E6CF" w14:textId="77C3B78C" w:rsidR="0013603F" w:rsidRPr="00D9726D" w:rsidRDefault="0013603F" w:rsidP="00D9726D">
            <w:pPr>
              <w:pStyle w:val="af7"/>
            </w:pPr>
            <w:r w:rsidRPr="00D9726D">
              <w:t>}</w:t>
            </w:r>
          </w:p>
        </w:tc>
      </w:tr>
    </w:tbl>
    <w:p w14:paraId="0094F384" w14:textId="5D97F146" w:rsidR="006175D9" w:rsidRPr="00D9726D" w:rsidRDefault="006175D9" w:rsidP="00EA52D4">
      <w:pPr>
        <w:pStyle w:val="af"/>
        <w:ind w:firstLine="0"/>
        <w:jc w:val="center"/>
      </w:pPr>
    </w:p>
    <w:p w14:paraId="290FFCB2" w14:textId="21AB04E7" w:rsidR="0013603F" w:rsidRPr="00D9726D" w:rsidRDefault="0013603F" w:rsidP="00EA52D4">
      <w:pPr>
        <w:pStyle w:val="af"/>
        <w:ind w:firstLine="0"/>
        <w:jc w:val="center"/>
      </w:pPr>
    </w:p>
    <w:p w14:paraId="38E7DAC0" w14:textId="73FD1067" w:rsidR="0013603F" w:rsidRPr="00D9726D" w:rsidRDefault="0013603F" w:rsidP="00EA52D4">
      <w:pPr>
        <w:pStyle w:val="af"/>
        <w:ind w:firstLine="0"/>
        <w:jc w:val="center"/>
      </w:pPr>
    </w:p>
    <w:p w14:paraId="4E6B423E" w14:textId="025F2E46" w:rsidR="0013603F" w:rsidRPr="00D9726D" w:rsidRDefault="0013603F" w:rsidP="00EA52D4">
      <w:pPr>
        <w:pStyle w:val="af"/>
        <w:ind w:firstLine="0"/>
        <w:jc w:val="center"/>
      </w:pPr>
    </w:p>
    <w:p w14:paraId="187EEC4E" w14:textId="77777777" w:rsidR="0013603F" w:rsidRPr="00D9726D" w:rsidRDefault="0013603F" w:rsidP="00EA52D4">
      <w:pPr>
        <w:pStyle w:val="af"/>
        <w:ind w:firstLine="0"/>
        <w:jc w:val="center"/>
      </w:pPr>
    </w:p>
    <w:p w14:paraId="4CF1A116" w14:textId="4247488D" w:rsidR="00E356B3" w:rsidRPr="00D9726D" w:rsidRDefault="00E356B3" w:rsidP="00E356B3">
      <w:pPr>
        <w:pStyle w:val="af"/>
        <w:ind w:firstLine="0"/>
      </w:pPr>
      <w:r w:rsidRPr="00D9726D">
        <w:lastRenderedPageBreak/>
        <w:t xml:space="preserve">Листинг Б.2 – Код </w:t>
      </w:r>
      <w:proofErr w:type="spellStart"/>
      <w:r w:rsidR="00BA5071" w:rsidRPr="00D9726D">
        <w:t>хэндлеров</w:t>
      </w:r>
      <w:proofErr w:type="spellEnd"/>
      <w:r w:rsidR="00BA5071" w:rsidRPr="00D9726D">
        <w:t xml:space="preserve"> модуля комментариев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356B3" w:rsidRPr="00446357" w14:paraId="3C68F271" w14:textId="77777777" w:rsidTr="00044BA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E1076" w14:textId="5977C0D8" w:rsidR="00BA5071" w:rsidRPr="000C6DEC" w:rsidRDefault="00BA5071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// </w:t>
            </w:r>
            <w:proofErr w:type="spellStart"/>
            <w:r w:rsidRPr="00D9726D">
              <w:t>GetCommentsByEventId</w:t>
            </w:r>
            <w:proofErr w:type="spellEnd"/>
            <w:r w:rsidRPr="000C6DEC">
              <w:rPr>
                <w:lang w:val="ru-RU"/>
              </w:rPr>
              <w:t xml:space="preserve"> </w:t>
            </w:r>
            <w:proofErr w:type="spellStart"/>
            <w:r w:rsidRPr="00D9726D">
              <w:t>godoc</w:t>
            </w:r>
            <w:proofErr w:type="spellEnd"/>
          </w:p>
          <w:p w14:paraId="543A69CA" w14:textId="77777777" w:rsidR="00BA5071" w:rsidRPr="000C6DEC" w:rsidRDefault="00BA5071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>// @</w:t>
            </w:r>
            <w:r w:rsidRPr="00D9726D">
              <w:t>Summary</w:t>
            </w:r>
            <w:r w:rsidRPr="000C6DEC">
              <w:rPr>
                <w:lang w:val="ru-RU"/>
              </w:rPr>
              <w:t xml:space="preserve"> </w:t>
            </w:r>
            <w:proofErr w:type="gramStart"/>
            <w:r w:rsidRPr="000C6DEC">
              <w:rPr>
                <w:lang w:val="ru-RU"/>
              </w:rPr>
              <w:t>Получить</w:t>
            </w:r>
            <w:proofErr w:type="gramEnd"/>
            <w:r w:rsidRPr="000C6DEC">
              <w:rPr>
                <w:lang w:val="ru-RU"/>
              </w:rPr>
              <w:t xml:space="preserve"> комментарии события</w:t>
            </w:r>
          </w:p>
          <w:p w14:paraId="5FF94C03" w14:textId="77777777" w:rsidR="00BA5071" w:rsidRPr="000C6DEC" w:rsidRDefault="00BA5071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>// @</w:t>
            </w:r>
            <w:r w:rsidRPr="00D9726D">
              <w:t>Description</w:t>
            </w:r>
            <w:r w:rsidRPr="000C6DEC">
              <w:rPr>
                <w:lang w:val="ru-RU"/>
              </w:rPr>
              <w:t xml:space="preserve"> </w:t>
            </w:r>
            <w:proofErr w:type="gramStart"/>
            <w:r w:rsidRPr="000C6DEC">
              <w:rPr>
                <w:lang w:val="ru-RU"/>
              </w:rPr>
              <w:t>Возвращает</w:t>
            </w:r>
            <w:proofErr w:type="gramEnd"/>
            <w:r w:rsidRPr="000C6DEC">
              <w:rPr>
                <w:lang w:val="ru-RU"/>
              </w:rPr>
              <w:t xml:space="preserve"> все комментарии, связанные с указанным событием</w:t>
            </w:r>
          </w:p>
          <w:p w14:paraId="79E602ED" w14:textId="77777777" w:rsidR="00BA5071" w:rsidRPr="00D9726D" w:rsidRDefault="00BA5071" w:rsidP="00D9726D">
            <w:pPr>
              <w:pStyle w:val="af7"/>
            </w:pPr>
            <w:r w:rsidRPr="00D9726D">
              <w:t>// @Tags comments</w:t>
            </w:r>
          </w:p>
          <w:p w14:paraId="080B3743" w14:textId="77777777" w:rsidR="00BA5071" w:rsidRPr="00D9726D" w:rsidRDefault="00BA5071" w:rsidP="00D9726D">
            <w:pPr>
              <w:pStyle w:val="af7"/>
            </w:pPr>
            <w:r w:rsidRPr="00D9726D">
              <w:t xml:space="preserve">// @Produce </w:t>
            </w:r>
            <w:proofErr w:type="spellStart"/>
            <w:r w:rsidRPr="00D9726D">
              <w:t>json</w:t>
            </w:r>
            <w:proofErr w:type="spellEnd"/>
          </w:p>
          <w:p w14:paraId="3153ADE1" w14:textId="77777777" w:rsidR="00BA5071" w:rsidRPr="00D9726D" w:rsidRDefault="00BA5071" w:rsidP="00D9726D">
            <w:pPr>
              <w:pStyle w:val="af7"/>
            </w:pPr>
            <w:r w:rsidRPr="00D9726D">
              <w:t>// @</w:t>
            </w:r>
            <w:proofErr w:type="spellStart"/>
            <w:r w:rsidRPr="00D9726D">
              <w:t>Param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 path </w:t>
            </w:r>
            <w:proofErr w:type="spellStart"/>
            <w:r w:rsidRPr="00D9726D">
              <w:t>int</w:t>
            </w:r>
            <w:proofErr w:type="spellEnd"/>
            <w:r w:rsidRPr="00D9726D">
              <w:t xml:space="preserve"> true "ID </w:t>
            </w:r>
            <w:proofErr w:type="spellStart"/>
            <w:r w:rsidRPr="00D9726D">
              <w:t>события</w:t>
            </w:r>
            <w:proofErr w:type="spellEnd"/>
            <w:r w:rsidRPr="00D9726D">
              <w:t>"</w:t>
            </w:r>
          </w:p>
          <w:p w14:paraId="72424E7A" w14:textId="77777777" w:rsidR="00BA5071" w:rsidRPr="00D9726D" w:rsidRDefault="00BA5071" w:rsidP="00D9726D">
            <w:pPr>
              <w:pStyle w:val="af7"/>
            </w:pPr>
            <w:r w:rsidRPr="00D9726D">
              <w:t xml:space="preserve">// @Success 200 {array} </w:t>
            </w:r>
            <w:proofErr w:type="spellStart"/>
            <w:proofErr w:type="gramStart"/>
            <w:r w:rsidRPr="00D9726D">
              <w:t>model.Comment</w:t>
            </w:r>
            <w:proofErr w:type="spellEnd"/>
            <w:proofErr w:type="gramEnd"/>
            <w:r w:rsidRPr="00D9726D">
              <w:t xml:space="preserve"> "</w:t>
            </w:r>
            <w:proofErr w:type="spellStart"/>
            <w:r w:rsidRPr="00D9726D">
              <w:t>Список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комментариев</w:t>
            </w:r>
            <w:proofErr w:type="spellEnd"/>
            <w:r w:rsidRPr="00D9726D">
              <w:t>"</w:t>
            </w:r>
          </w:p>
          <w:p w14:paraId="74C991EF" w14:textId="77777777" w:rsidR="00BA5071" w:rsidRPr="00D9726D" w:rsidRDefault="00BA5071" w:rsidP="00D9726D">
            <w:pPr>
              <w:pStyle w:val="af7"/>
            </w:pPr>
            <w:r w:rsidRPr="00D9726D">
              <w:t>// @Failure 400 {object} map[string]</w:t>
            </w:r>
            <w:proofErr w:type="gramStart"/>
            <w:r w:rsidRPr="00D9726D">
              <w:t>interface{</w:t>
            </w:r>
            <w:proofErr w:type="gramEnd"/>
            <w:r w:rsidRPr="00D9726D">
              <w:t>} "</w:t>
            </w:r>
            <w:proofErr w:type="spellStart"/>
            <w:r w:rsidRPr="00D9726D">
              <w:t>Некорректный</w:t>
            </w:r>
            <w:proofErr w:type="spellEnd"/>
            <w:r w:rsidRPr="00D9726D">
              <w:t xml:space="preserve"> ID </w:t>
            </w:r>
            <w:proofErr w:type="spellStart"/>
            <w:r w:rsidRPr="00D9726D">
              <w:t>события</w:t>
            </w:r>
            <w:proofErr w:type="spellEnd"/>
            <w:r w:rsidRPr="00D9726D">
              <w:t>"</w:t>
            </w:r>
          </w:p>
          <w:p w14:paraId="73F06226" w14:textId="77777777" w:rsidR="00BA5071" w:rsidRPr="00D9726D" w:rsidRDefault="00BA5071" w:rsidP="00D9726D">
            <w:pPr>
              <w:pStyle w:val="af7"/>
            </w:pPr>
            <w:r w:rsidRPr="00D9726D">
              <w:t>// @Failure 500 {object} map[string]</w:t>
            </w:r>
            <w:proofErr w:type="gramStart"/>
            <w:r w:rsidRPr="00D9726D">
              <w:t>interface{</w:t>
            </w:r>
            <w:proofErr w:type="gramEnd"/>
            <w:r w:rsidRPr="00D9726D">
              <w:t>} "</w:t>
            </w:r>
            <w:proofErr w:type="spellStart"/>
            <w:r w:rsidRPr="00D9726D">
              <w:t>Внутренняя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ошибка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сервера</w:t>
            </w:r>
            <w:proofErr w:type="spellEnd"/>
            <w:r w:rsidRPr="00D9726D">
              <w:t>"</w:t>
            </w:r>
          </w:p>
          <w:p w14:paraId="67F25466" w14:textId="0B3494FE" w:rsidR="00BA5071" w:rsidRPr="00D9726D" w:rsidRDefault="00BA5071" w:rsidP="00D9726D">
            <w:pPr>
              <w:pStyle w:val="af7"/>
            </w:pPr>
            <w:r w:rsidRPr="00D9726D">
              <w:t>// @Router /comments/{</w:t>
            </w:r>
            <w:proofErr w:type="spellStart"/>
            <w:r w:rsidRPr="00D9726D">
              <w:t>eventId</w:t>
            </w:r>
            <w:proofErr w:type="spellEnd"/>
            <w:r w:rsidRPr="00D9726D">
              <w:t>} [get]</w:t>
            </w:r>
          </w:p>
          <w:p w14:paraId="569CABFD" w14:textId="77777777" w:rsidR="00BA5071" w:rsidRPr="00D9726D" w:rsidRDefault="00BA5071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(h *</w:t>
            </w:r>
            <w:proofErr w:type="spellStart"/>
            <w:r w:rsidRPr="00D9726D">
              <w:t>CommentHandler</w:t>
            </w:r>
            <w:proofErr w:type="spellEnd"/>
            <w:r w:rsidRPr="00D9726D">
              <w:t xml:space="preserve">) </w:t>
            </w:r>
            <w:proofErr w:type="spellStart"/>
            <w:proofErr w:type="gramStart"/>
            <w:r w:rsidRPr="00D9726D">
              <w:t>GetCommentsByEventId</w:t>
            </w:r>
            <w:proofErr w:type="spellEnd"/>
            <w:r w:rsidRPr="00D9726D">
              <w:t>(</w:t>
            </w:r>
            <w:proofErr w:type="gramEnd"/>
            <w:r w:rsidRPr="00D9726D">
              <w:t>c *</w:t>
            </w:r>
            <w:proofErr w:type="spellStart"/>
            <w:r w:rsidRPr="00D9726D">
              <w:t>gin.Context</w:t>
            </w:r>
            <w:proofErr w:type="spellEnd"/>
            <w:r w:rsidRPr="00D9726D">
              <w:t>) {</w:t>
            </w:r>
          </w:p>
          <w:p w14:paraId="537EE811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eventIdParam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c.Param</w:t>
            </w:r>
            <w:proofErr w:type="spellEnd"/>
            <w:r w:rsidRPr="00D9726D">
              <w:t>("</w:t>
            </w:r>
            <w:proofErr w:type="spellStart"/>
            <w:r w:rsidRPr="00D9726D">
              <w:t>event_id</w:t>
            </w:r>
            <w:proofErr w:type="spellEnd"/>
            <w:r w:rsidRPr="00D9726D">
              <w:t>")</w:t>
            </w:r>
          </w:p>
          <w:p w14:paraId="4699C83D" w14:textId="77777777" w:rsidR="00BA5071" w:rsidRPr="00D9726D" w:rsidRDefault="00BA5071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r w:rsidRPr="00D9726D">
              <w:t>eventIdParam</w:t>
            </w:r>
            <w:proofErr w:type="spellEnd"/>
            <w:r w:rsidRPr="00D9726D">
              <w:t xml:space="preserve"> == "" {</w:t>
            </w:r>
          </w:p>
          <w:p w14:paraId="14A3B3DD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http.StatusBadRequest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 xml:space="preserve">{"error": "missing 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 parameter"})</w:t>
            </w:r>
          </w:p>
          <w:p w14:paraId="6737E7BF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4B356F1D" w14:textId="0A838D9E" w:rsidR="00BA5071" w:rsidRPr="00D9726D" w:rsidRDefault="00BA5071" w:rsidP="00D9726D">
            <w:pPr>
              <w:pStyle w:val="af7"/>
            </w:pPr>
            <w:r w:rsidRPr="00D9726D">
              <w:tab/>
              <w:t>}</w:t>
            </w:r>
          </w:p>
          <w:p w14:paraId="5BF477F6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strconv.Atoi</w:t>
            </w:r>
            <w:proofErr w:type="spellEnd"/>
            <w:r w:rsidRPr="00D9726D">
              <w:t>(</w:t>
            </w:r>
            <w:proofErr w:type="spellStart"/>
            <w:r w:rsidRPr="00D9726D">
              <w:t>eventIdParam</w:t>
            </w:r>
            <w:proofErr w:type="spellEnd"/>
            <w:r w:rsidRPr="00D9726D">
              <w:t>)</w:t>
            </w:r>
          </w:p>
          <w:p w14:paraId="4CAAFCB2" w14:textId="77777777" w:rsidR="00BA5071" w:rsidRPr="00D9726D" w:rsidRDefault="00BA5071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56AD1AD2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http.StatusBadRequest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 xml:space="preserve">{"error": "invalid 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 parameter"})</w:t>
            </w:r>
          </w:p>
          <w:p w14:paraId="49EAC22E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786D26A0" w14:textId="5103C2FF" w:rsidR="00BA5071" w:rsidRPr="00D9726D" w:rsidRDefault="00BA5071" w:rsidP="00D9726D">
            <w:pPr>
              <w:pStyle w:val="af7"/>
            </w:pPr>
            <w:r w:rsidRPr="00D9726D">
              <w:tab/>
              <w:t>}</w:t>
            </w:r>
          </w:p>
          <w:p w14:paraId="0E6FB2FA" w14:textId="77777777" w:rsidR="00BA5071" w:rsidRPr="00D9726D" w:rsidRDefault="00BA5071" w:rsidP="00D9726D">
            <w:pPr>
              <w:pStyle w:val="af7"/>
            </w:pPr>
            <w:r w:rsidRPr="00D9726D">
              <w:tab/>
              <w:t xml:space="preserve">comments,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h.service.GetCommentsByEventId</w:t>
            </w:r>
            <w:proofErr w:type="spellEnd"/>
            <w:r w:rsidRPr="00D9726D">
              <w:t xml:space="preserve">(c, </w:t>
            </w:r>
            <w:proofErr w:type="spellStart"/>
            <w:r w:rsidRPr="00D9726D">
              <w:t>eventId</w:t>
            </w:r>
            <w:proofErr w:type="spellEnd"/>
            <w:r w:rsidRPr="00D9726D">
              <w:t>)</w:t>
            </w:r>
          </w:p>
          <w:p w14:paraId="6E31D531" w14:textId="77777777" w:rsidR="00BA5071" w:rsidRPr="00D9726D" w:rsidRDefault="00BA5071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30B14F63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http.StatusInternalServerError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>{"error": "internal server error"})</w:t>
            </w:r>
          </w:p>
          <w:p w14:paraId="59A73539" w14:textId="77777777" w:rsidR="00E356B3" w:rsidRPr="00D9726D" w:rsidRDefault="00BA5071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73A47628" w14:textId="465A6BD0" w:rsidR="0013603F" w:rsidRPr="00D9726D" w:rsidRDefault="0013603F" w:rsidP="00D9726D">
            <w:pPr>
              <w:pStyle w:val="af7"/>
            </w:pPr>
            <w:r w:rsidRPr="00D9726D">
              <w:t xml:space="preserve">      }</w:t>
            </w:r>
          </w:p>
          <w:p w14:paraId="0755E20F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http.StatusOK</w:t>
            </w:r>
            <w:proofErr w:type="spellEnd"/>
            <w:r w:rsidRPr="00D9726D">
              <w:t>, comments)</w:t>
            </w:r>
          </w:p>
          <w:p w14:paraId="04CE00F1" w14:textId="77777777" w:rsidR="0013603F" w:rsidRPr="000C6DEC" w:rsidRDefault="0013603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>}</w:t>
            </w:r>
          </w:p>
          <w:p w14:paraId="6E06C676" w14:textId="77777777" w:rsidR="0013603F" w:rsidRPr="000C6DEC" w:rsidRDefault="0013603F" w:rsidP="00D9726D">
            <w:pPr>
              <w:pStyle w:val="af7"/>
              <w:rPr>
                <w:lang w:val="ru-RU"/>
              </w:rPr>
            </w:pPr>
          </w:p>
          <w:p w14:paraId="14F87D74" w14:textId="77777777" w:rsidR="0013603F" w:rsidRPr="000C6DEC" w:rsidRDefault="0013603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// </w:t>
            </w:r>
            <w:proofErr w:type="spellStart"/>
            <w:r w:rsidRPr="00D9726D">
              <w:t>DeleteComment</w:t>
            </w:r>
            <w:proofErr w:type="spellEnd"/>
            <w:r w:rsidRPr="000C6DEC">
              <w:rPr>
                <w:lang w:val="ru-RU"/>
              </w:rPr>
              <w:t xml:space="preserve"> </w:t>
            </w:r>
            <w:proofErr w:type="spellStart"/>
            <w:r w:rsidRPr="00D9726D">
              <w:t>godoc</w:t>
            </w:r>
            <w:proofErr w:type="spellEnd"/>
          </w:p>
          <w:p w14:paraId="1BF183DD" w14:textId="77777777" w:rsidR="0013603F" w:rsidRPr="000C6DEC" w:rsidRDefault="0013603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>// @</w:t>
            </w:r>
            <w:r w:rsidRPr="00D9726D">
              <w:t>Summary</w:t>
            </w:r>
            <w:r w:rsidRPr="000C6DEC">
              <w:rPr>
                <w:lang w:val="ru-RU"/>
              </w:rPr>
              <w:t xml:space="preserve"> </w:t>
            </w:r>
            <w:proofErr w:type="gramStart"/>
            <w:r w:rsidRPr="000C6DEC">
              <w:rPr>
                <w:lang w:val="ru-RU"/>
              </w:rPr>
              <w:t>Удалить</w:t>
            </w:r>
            <w:proofErr w:type="gramEnd"/>
            <w:r w:rsidRPr="000C6DEC">
              <w:rPr>
                <w:lang w:val="ru-RU"/>
              </w:rPr>
              <w:t xml:space="preserve"> комментарий</w:t>
            </w:r>
          </w:p>
          <w:p w14:paraId="1B5C7C05" w14:textId="77777777" w:rsidR="0013603F" w:rsidRPr="000C6DEC" w:rsidRDefault="0013603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>// @</w:t>
            </w:r>
            <w:r w:rsidRPr="00D9726D">
              <w:t>Description</w:t>
            </w:r>
            <w:r w:rsidRPr="000C6DEC">
              <w:rPr>
                <w:lang w:val="ru-RU"/>
              </w:rPr>
              <w:t xml:space="preserve"> </w:t>
            </w:r>
            <w:proofErr w:type="gramStart"/>
            <w:r w:rsidRPr="000C6DEC">
              <w:rPr>
                <w:lang w:val="ru-RU"/>
              </w:rPr>
              <w:t>Удаляет</w:t>
            </w:r>
            <w:proofErr w:type="gramEnd"/>
            <w:r w:rsidRPr="000C6DEC">
              <w:rPr>
                <w:lang w:val="ru-RU"/>
              </w:rPr>
              <w:t xml:space="preserve"> комментарий по его идентификатору</w:t>
            </w:r>
          </w:p>
          <w:p w14:paraId="460E9146" w14:textId="77777777" w:rsidR="0013603F" w:rsidRPr="00D9726D" w:rsidRDefault="0013603F" w:rsidP="00D9726D">
            <w:pPr>
              <w:pStyle w:val="af7"/>
            </w:pPr>
            <w:r w:rsidRPr="00D9726D">
              <w:t>// @Tags comments</w:t>
            </w:r>
          </w:p>
          <w:p w14:paraId="37E812E1" w14:textId="77777777" w:rsidR="0013603F" w:rsidRPr="00D9726D" w:rsidRDefault="0013603F" w:rsidP="00D9726D">
            <w:pPr>
              <w:pStyle w:val="af7"/>
            </w:pPr>
            <w:r w:rsidRPr="00D9726D">
              <w:t xml:space="preserve">// @Produce </w:t>
            </w:r>
            <w:proofErr w:type="spellStart"/>
            <w:r w:rsidRPr="00D9726D">
              <w:t>json</w:t>
            </w:r>
            <w:proofErr w:type="spellEnd"/>
          </w:p>
          <w:p w14:paraId="5D292385" w14:textId="77777777" w:rsidR="0013603F" w:rsidRPr="00D9726D" w:rsidRDefault="0013603F" w:rsidP="00D9726D">
            <w:pPr>
              <w:pStyle w:val="af7"/>
            </w:pPr>
            <w:r w:rsidRPr="00D9726D">
              <w:t>// @</w:t>
            </w:r>
            <w:proofErr w:type="spellStart"/>
            <w:r w:rsidRPr="00D9726D">
              <w:t>Param</w:t>
            </w:r>
            <w:proofErr w:type="spellEnd"/>
            <w:r w:rsidRPr="00D9726D">
              <w:t xml:space="preserve"> id path </w:t>
            </w:r>
            <w:proofErr w:type="spellStart"/>
            <w:r w:rsidRPr="00D9726D">
              <w:t>int</w:t>
            </w:r>
            <w:proofErr w:type="spellEnd"/>
            <w:r w:rsidRPr="00D9726D">
              <w:t xml:space="preserve"> true "ID </w:t>
            </w:r>
            <w:proofErr w:type="spellStart"/>
            <w:r w:rsidRPr="00D9726D">
              <w:t>комментария</w:t>
            </w:r>
            <w:proofErr w:type="spellEnd"/>
            <w:r w:rsidRPr="00D9726D">
              <w:t>"</w:t>
            </w:r>
          </w:p>
          <w:p w14:paraId="0E4480BB" w14:textId="77777777" w:rsidR="0013603F" w:rsidRPr="00D9726D" w:rsidRDefault="0013603F" w:rsidP="00D9726D">
            <w:pPr>
              <w:pStyle w:val="af7"/>
            </w:pPr>
            <w:r w:rsidRPr="00D9726D">
              <w:t>// @Success 204 "</w:t>
            </w:r>
            <w:proofErr w:type="spellStart"/>
            <w:r w:rsidRPr="00D9726D">
              <w:t>Комментарий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успешно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удален</w:t>
            </w:r>
            <w:proofErr w:type="spellEnd"/>
            <w:r w:rsidRPr="00D9726D">
              <w:t>"</w:t>
            </w:r>
          </w:p>
          <w:p w14:paraId="750B507C" w14:textId="77777777" w:rsidR="0013603F" w:rsidRPr="00D9726D" w:rsidRDefault="0013603F" w:rsidP="00D9726D">
            <w:pPr>
              <w:pStyle w:val="af7"/>
            </w:pPr>
            <w:r w:rsidRPr="00D9726D">
              <w:t>// @Failure 400 {object} map[string]</w:t>
            </w:r>
            <w:proofErr w:type="gramStart"/>
            <w:r w:rsidRPr="00D9726D">
              <w:t>interface{</w:t>
            </w:r>
            <w:proofErr w:type="gramEnd"/>
            <w:r w:rsidRPr="00D9726D">
              <w:t>} "</w:t>
            </w:r>
            <w:proofErr w:type="spellStart"/>
            <w:r w:rsidRPr="00D9726D">
              <w:t>Некорректный</w:t>
            </w:r>
            <w:proofErr w:type="spellEnd"/>
            <w:r w:rsidRPr="00D9726D">
              <w:t xml:space="preserve"> ID </w:t>
            </w:r>
            <w:proofErr w:type="spellStart"/>
            <w:r w:rsidRPr="00D9726D">
              <w:t>комментария</w:t>
            </w:r>
            <w:proofErr w:type="spellEnd"/>
            <w:r w:rsidRPr="00D9726D">
              <w:t>"</w:t>
            </w:r>
          </w:p>
          <w:p w14:paraId="4E1B9AFC" w14:textId="77777777" w:rsidR="0013603F" w:rsidRPr="00D9726D" w:rsidRDefault="0013603F" w:rsidP="00D9726D">
            <w:pPr>
              <w:pStyle w:val="af7"/>
            </w:pPr>
            <w:r w:rsidRPr="00D9726D">
              <w:t>// @Failure 500 {object} map[string]</w:t>
            </w:r>
            <w:proofErr w:type="gramStart"/>
            <w:r w:rsidRPr="00D9726D">
              <w:t>interface{</w:t>
            </w:r>
            <w:proofErr w:type="gramEnd"/>
            <w:r w:rsidRPr="00D9726D">
              <w:t>} "</w:t>
            </w:r>
            <w:proofErr w:type="spellStart"/>
            <w:r w:rsidRPr="00D9726D">
              <w:t>Внутренняя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ошибка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сервера</w:t>
            </w:r>
            <w:proofErr w:type="spellEnd"/>
            <w:r w:rsidRPr="00D9726D">
              <w:t>"</w:t>
            </w:r>
          </w:p>
          <w:p w14:paraId="14158BCB" w14:textId="77777777" w:rsidR="0013603F" w:rsidRPr="00D9726D" w:rsidRDefault="0013603F" w:rsidP="00D9726D">
            <w:pPr>
              <w:pStyle w:val="af7"/>
            </w:pPr>
            <w:r w:rsidRPr="00D9726D">
              <w:t>// @Router /comments/{id} [delete]</w:t>
            </w:r>
          </w:p>
          <w:p w14:paraId="19A0A0D9" w14:textId="77777777" w:rsidR="0013603F" w:rsidRPr="00D9726D" w:rsidRDefault="0013603F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(h *</w:t>
            </w:r>
            <w:proofErr w:type="spellStart"/>
            <w:r w:rsidRPr="00D9726D">
              <w:t>CommentHandler</w:t>
            </w:r>
            <w:proofErr w:type="spellEnd"/>
            <w:r w:rsidRPr="00D9726D">
              <w:t xml:space="preserve">) </w:t>
            </w:r>
            <w:proofErr w:type="spellStart"/>
            <w:proofErr w:type="gramStart"/>
            <w:r w:rsidRPr="00D9726D">
              <w:t>DeleteComment</w:t>
            </w:r>
            <w:proofErr w:type="spellEnd"/>
            <w:r w:rsidRPr="00D9726D">
              <w:t>(</w:t>
            </w:r>
            <w:proofErr w:type="gramEnd"/>
            <w:r w:rsidRPr="00D9726D">
              <w:t>c *</w:t>
            </w:r>
            <w:proofErr w:type="spellStart"/>
            <w:r w:rsidRPr="00D9726D">
              <w:t>gin.Context</w:t>
            </w:r>
            <w:proofErr w:type="spellEnd"/>
            <w:r w:rsidRPr="00D9726D">
              <w:t>) {</w:t>
            </w:r>
          </w:p>
          <w:p w14:paraId="42475DDA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idParam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c.Param</w:t>
            </w:r>
            <w:proofErr w:type="spellEnd"/>
            <w:r w:rsidRPr="00D9726D">
              <w:t>("id")</w:t>
            </w:r>
          </w:p>
          <w:p w14:paraId="59BCD5F5" w14:textId="75109D35" w:rsidR="0013603F" w:rsidRPr="00D9726D" w:rsidRDefault="0013603F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r w:rsidRPr="00D9726D">
              <w:t>idParam</w:t>
            </w:r>
            <w:proofErr w:type="spellEnd"/>
            <w:r w:rsidRPr="00D9726D">
              <w:t xml:space="preserve"> == "" {</w:t>
            </w:r>
          </w:p>
        </w:tc>
      </w:tr>
    </w:tbl>
    <w:p w14:paraId="2114214E" w14:textId="6D64D82C" w:rsidR="008D1509" w:rsidRPr="00D9726D" w:rsidRDefault="008D1509" w:rsidP="008D1509">
      <w:pPr>
        <w:pStyle w:val="af"/>
        <w:ind w:firstLine="0"/>
      </w:pPr>
      <w:r w:rsidRPr="00D9726D">
        <w:lastRenderedPageBreak/>
        <w:t>Продолжение листинга Б.2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8D1509" w:rsidRPr="00446357" w14:paraId="660C62FB" w14:textId="77777777" w:rsidTr="0004117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9DF1A" w14:textId="77777777" w:rsidR="0013603F" w:rsidRPr="00D9726D" w:rsidRDefault="008D1509" w:rsidP="00D9726D">
            <w:pPr>
              <w:pStyle w:val="af7"/>
            </w:pPr>
            <w:r w:rsidRPr="00D9726D">
              <w:tab/>
            </w:r>
            <w:proofErr w:type="spellStart"/>
            <w:r w:rsidR="0013603F" w:rsidRPr="00D9726D">
              <w:t>c.</w:t>
            </w:r>
            <w:proofErr w:type="gramStart"/>
            <w:r w:rsidR="0013603F" w:rsidRPr="00D9726D">
              <w:t>JSON</w:t>
            </w:r>
            <w:proofErr w:type="spellEnd"/>
            <w:r w:rsidR="0013603F" w:rsidRPr="00D9726D">
              <w:t>(</w:t>
            </w:r>
            <w:proofErr w:type="spellStart"/>
            <w:proofErr w:type="gramEnd"/>
            <w:r w:rsidR="0013603F" w:rsidRPr="00D9726D">
              <w:t>http.StatusBadRequest</w:t>
            </w:r>
            <w:proofErr w:type="spellEnd"/>
            <w:r w:rsidR="0013603F" w:rsidRPr="00D9726D">
              <w:t xml:space="preserve">, </w:t>
            </w:r>
            <w:proofErr w:type="spellStart"/>
            <w:r w:rsidR="0013603F" w:rsidRPr="00D9726D">
              <w:t>gin.H</w:t>
            </w:r>
            <w:proofErr w:type="spellEnd"/>
            <w:r w:rsidR="0013603F" w:rsidRPr="00D9726D">
              <w:t>{"error": "missing id parameter"})</w:t>
            </w:r>
          </w:p>
          <w:p w14:paraId="4BE0D77D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0BB7B7BF" w14:textId="77777777" w:rsidR="0013603F" w:rsidRPr="00D9726D" w:rsidRDefault="0013603F" w:rsidP="00D9726D">
            <w:pPr>
              <w:pStyle w:val="af7"/>
            </w:pPr>
            <w:r w:rsidRPr="00D9726D">
              <w:tab/>
              <w:t>}</w:t>
            </w:r>
          </w:p>
          <w:p w14:paraId="2210CBFE" w14:textId="77777777" w:rsidR="0013603F" w:rsidRPr="00D9726D" w:rsidRDefault="0013603F" w:rsidP="00D9726D">
            <w:pPr>
              <w:pStyle w:val="af7"/>
            </w:pPr>
            <w:r w:rsidRPr="00D9726D">
              <w:tab/>
              <w:t xml:space="preserve">id,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strconv.Atoi</w:t>
            </w:r>
            <w:proofErr w:type="spellEnd"/>
            <w:r w:rsidRPr="00D9726D">
              <w:t>(</w:t>
            </w:r>
            <w:proofErr w:type="spellStart"/>
            <w:r w:rsidRPr="00D9726D">
              <w:t>idParam</w:t>
            </w:r>
            <w:proofErr w:type="spellEnd"/>
            <w:r w:rsidRPr="00D9726D">
              <w:t>)</w:t>
            </w:r>
          </w:p>
          <w:p w14:paraId="796E8C30" w14:textId="77777777" w:rsidR="0013603F" w:rsidRPr="00D9726D" w:rsidRDefault="0013603F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21050121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http.StatusBadRequest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>{"error": "invalid id parameter"})</w:t>
            </w:r>
          </w:p>
          <w:p w14:paraId="580913D9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6F4B42E5" w14:textId="77777777" w:rsidR="0013603F" w:rsidRPr="00D9726D" w:rsidRDefault="0013603F" w:rsidP="00D9726D">
            <w:pPr>
              <w:pStyle w:val="af7"/>
            </w:pPr>
            <w:r w:rsidRPr="00D9726D">
              <w:tab/>
              <w:t>}</w:t>
            </w:r>
          </w:p>
          <w:p w14:paraId="35524DF1" w14:textId="77777777" w:rsidR="0013603F" w:rsidRPr="00D9726D" w:rsidRDefault="0013603F" w:rsidP="00D9726D">
            <w:pPr>
              <w:pStyle w:val="af7"/>
            </w:pPr>
            <w:r w:rsidRPr="00D9726D">
              <w:tab/>
              <w:t xml:space="preserve">err = </w:t>
            </w:r>
            <w:proofErr w:type="spellStart"/>
            <w:proofErr w:type="gramStart"/>
            <w:r w:rsidRPr="00D9726D">
              <w:t>h.service</w:t>
            </w:r>
            <w:proofErr w:type="gramEnd"/>
            <w:r w:rsidRPr="00D9726D">
              <w:t>.DeleteComment</w:t>
            </w:r>
            <w:proofErr w:type="spellEnd"/>
            <w:r w:rsidRPr="00D9726D">
              <w:t>(c, id)</w:t>
            </w:r>
          </w:p>
          <w:p w14:paraId="3184EF0B" w14:textId="77777777" w:rsidR="0013603F" w:rsidRPr="00D9726D" w:rsidRDefault="0013603F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53D34054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http.StatusInternalServerError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>{"error": "internal server error"})</w:t>
            </w:r>
          </w:p>
          <w:p w14:paraId="6A57AD5B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40A269E7" w14:textId="77777777" w:rsidR="0013603F" w:rsidRPr="00D9726D" w:rsidRDefault="0013603F" w:rsidP="00D9726D">
            <w:pPr>
              <w:pStyle w:val="af7"/>
            </w:pPr>
            <w:r w:rsidRPr="00D9726D">
              <w:tab/>
              <w:t>}</w:t>
            </w:r>
          </w:p>
          <w:p w14:paraId="31C5A7B3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c.Status</w:t>
            </w:r>
            <w:proofErr w:type="spellEnd"/>
            <w:r w:rsidRPr="00D9726D">
              <w:t>(</w:t>
            </w:r>
            <w:proofErr w:type="spellStart"/>
            <w:proofErr w:type="gramStart"/>
            <w:r w:rsidRPr="00D9726D">
              <w:t>http.StatusNoContent</w:t>
            </w:r>
            <w:proofErr w:type="spellEnd"/>
            <w:proofErr w:type="gramEnd"/>
            <w:r w:rsidRPr="00D9726D">
              <w:t>)</w:t>
            </w:r>
          </w:p>
          <w:p w14:paraId="35C1C76D" w14:textId="0306876F" w:rsidR="008D1509" w:rsidRPr="00D9726D" w:rsidRDefault="0013603F" w:rsidP="00D9726D">
            <w:pPr>
              <w:pStyle w:val="af7"/>
            </w:pPr>
            <w:r w:rsidRPr="00D9726D">
              <w:t>}</w:t>
            </w:r>
          </w:p>
        </w:tc>
      </w:tr>
    </w:tbl>
    <w:p w14:paraId="54721273" w14:textId="174BFE54" w:rsidR="00A11053" w:rsidRPr="00D9726D" w:rsidRDefault="00A11053" w:rsidP="0013603F">
      <w:pPr>
        <w:pStyle w:val="af"/>
        <w:spacing w:before="240"/>
        <w:ind w:firstLine="0"/>
      </w:pPr>
      <w:r w:rsidRPr="00D9726D">
        <w:t xml:space="preserve">Листинг Б.3 – Код сервиса для генерации отчета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A11053" w:rsidRPr="00D9726D" w14:paraId="55BB492D" w14:textId="77777777" w:rsidTr="00A11053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A9E2B" w14:textId="77777777" w:rsidR="00A11053" w:rsidRPr="00D9726D" w:rsidRDefault="00A11053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(s Service) </w:t>
            </w:r>
            <w:proofErr w:type="spellStart"/>
            <w:proofErr w:type="gramStart"/>
            <w:r w:rsidRPr="00D9726D">
              <w:t>GetEventBalanceReport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ctx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context.Context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int</w:t>
            </w:r>
            <w:proofErr w:type="spellEnd"/>
            <w:r w:rsidRPr="00D9726D">
              <w:t>) (</w:t>
            </w:r>
            <w:proofErr w:type="spellStart"/>
            <w:r w:rsidRPr="00D9726D">
              <w:t>domain.BalanceReportResponse</w:t>
            </w:r>
            <w:proofErr w:type="spellEnd"/>
            <w:r w:rsidRPr="00D9726D">
              <w:t>, error) {</w:t>
            </w:r>
          </w:p>
          <w:p w14:paraId="0012B908" w14:textId="77777777" w:rsidR="00A11053" w:rsidRPr="000C6DEC" w:rsidRDefault="00A11053" w:rsidP="00D9726D">
            <w:pPr>
              <w:pStyle w:val="af7"/>
              <w:rPr>
                <w:lang w:val="ru-RU"/>
              </w:rPr>
            </w:pPr>
            <w:r w:rsidRPr="00D9726D">
              <w:tab/>
            </w:r>
            <w:r w:rsidRPr="000C6DEC">
              <w:rPr>
                <w:lang w:val="ru-RU"/>
              </w:rPr>
              <w:t>// Получаем общую сумму расходов для события</w:t>
            </w:r>
          </w:p>
          <w:p w14:paraId="6951207A" w14:textId="77777777" w:rsidR="00A11053" w:rsidRPr="00D9726D" w:rsidRDefault="00A11053" w:rsidP="00D9726D">
            <w:pPr>
              <w:pStyle w:val="af7"/>
            </w:pPr>
            <w:r w:rsidRPr="000C6DEC">
              <w:rPr>
                <w:lang w:val="ru-RU"/>
              </w:rPr>
              <w:tab/>
            </w:r>
            <w:proofErr w:type="spellStart"/>
            <w:r w:rsidRPr="00D9726D">
              <w:t>totalAmount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s.expenseRepo.GetEventTotalExpenses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eventId</w:t>
            </w:r>
            <w:proofErr w:type="spellEnd"/>
            <w:r w:rsidRPr="00D9726D">
              <w:t>)</w:t>
            </w:r>
          </w:p>
          <w:p w14:paraId="6857C77A" w14:textId="77777777" w:rsidR="00A11053" w:rsidRPr="00D9726D" w:rsidRDefault="00A11053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0A8C9506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s.logger</w:t>
            </w:r>
            <w:proofErr w:type="gramEnd"/>
            <w:r w:rsidRPr="00D9726D">
              <w:t>.Errorw</w:t>
            </w:r>
            <w:proofErr w:type="spellEnd"/>
            <w:r w:rsidRPr="00D9726D">
              <w:t>("Failed to get event total expenses for report", "error", err, "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", </w:t>
            </w:r>
            <w:proofErr w:type="spellStart"/>
            <w:r w:rsidRPr="00D9726D">
              <w:t>eventId</w:t>
            </w:r>
            <w:proofErr w:type="spellEnd"/>
            <w:r w:rsidRPr="00D9726D">
              <w:t>)</w:t>
            </w:r>
          </w:p>
          <w:p w14:paraId="4E3DCAC4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</w:t>
            </w:r>
            <w:proofErr w:type="spellStart"/>
            <w:proofErr w:type="gramStart"/>
            <w:r w:rsidRPr="00D9726D">
              <w:t>domain.BalanceReportResponse</w:t>
            </w:r>
            <w:proofErr w:type="spellEnd"/>
            <w:proofErr w:type="gramEnd"/>
            <w:r w:rsidRPr="00D9726D">
              <w:t xml:space="preserve">{}, </w:t>
            </w:r>
            <w:proofErr w:type="spellStart"/>
            <w:r w:rsidRPr="00D9726D">
              <w:t>errors.WithMessage</w:t>
            </w:r>
            <w:proofErr w:type="spellEnd"/>
            <w:r w:rsidRPr="00D9726D">
              <w:t>(err, "failed to get event total expenses")</w:t>
            </w:r>
          </w:p>
          <w:p w14:paraId="339894E6" w14:textId="77777777" w:rsidR="00A11053" w:rsidRPr="00D9726D" w:rsidRDefault="00A11053" w:rsidP="00D9726D">
            <w:pPr>
              <w:pStyle w:val="af7"/>
            </w:pPr>
            <w:r w:rsidRPr="00D9726D">
              <w:tab/>
              <w:t>}</w:t>
            </w:r>
          </w:p>
          <w:p w14:paraId="7F951145" w14:textId="77777777" w:rsidR="00A11053" w:rsidRPr="00D9726D" w:rsidRDefault="00A11053" w:rsidP="00D9726D">
            <w:pPr>
              <w:pStyle w:val="af7"/>
            </w:pPr>
          </w:p>
          <w:p w14:paraId="14C47C7B" w14:textId="77777777" w:rsidR="00A11053" w:rsidRPr="00D9726D" w:rsidRDefault="00A11053" w:rsidP="00D9726D">
            <w:pPr>
              <w:pStyle w:val="af7"/>
            </w:pPr>
            <w:r w:rsidRPr="00D9726D">
              <w:tab/>
              <w:t xml:space="preserve">// </w:t>
            </w:r>
            <w:proofErr w:type="spellStart"/>
            <w:r w:rsidRPr="00D9726D">
              <w:t>Получаем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балансы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участников</w:t>
            </w:r>
            <w:proofErr w:type="spellEnd"/>
          </w:p>
          <w:p w14:paraId="50E82A43" w14:textId="77777777" w:rsidR="00A11053" w:rsidRPr="00D9726D" w:rsidRDefault="00A11053" w:rsidP="00D9726D">
            <w:pPr>
              <w:pStyle w:val="af7"/>
            </w:pPr>
            <w:r w:rsidRPr="00D9726D">
              <w:tab/>
              <w:t xml:space="preserve">balances,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s.expenseShareRepo.GetEventBalanceReport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eventId</w:t>
            </w:r>
            <w:proofErr w:type="spellEnd"/>
            <w:r w:rsidRPr="00D9726D">
              <w:t>)</w:t>
            </w:r>
          </w:p>
          <w:p w14:paraId="75AA334A" w14:textId="77777777" w:rsidR="00A11053" w:rsidRPr="00D9726D" w:rsidRDefault="00A11053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1D7E8DC1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s.logger</w:t>
            </w:r>
            <w:proofErr w:type="gramEnd"/>
            <w:r w:rsidRPr="00D9726D">
              <w:t>.Errorw</w:t>
            </w:r>
            <w:proofErr w:type="spellEnd"/>
            <w:r w:rsidRPr="00D9726D">
              <w:t>("Failed to get event balance report", "error", err, "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", </w:t>
            </w:r>
            <w:proofErr w:type="spellStart"/>
            <w:r w:rsidRPr="00D9726D">
              <w:t>eventId</w:t>
            </w:r>
            <w:proofErr w:type="spellEnd"/>
            <w:r w:rsidRPr="00D9726D">
              <w:t>)</w:t>
            </w:r>
          </w:p>
          <w:p w14:paraId="1B10DFEF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</w:t>
            </w:r>
            <w:proofErr w:type="spellStart"/>
            <w:proofErr w:type="gramStart"/>
            <w:r w:rsidRPr="00D9726D">
              <w:t>domain.BalanceReportResponse</w:t>
            </w:r>
            <w:proofErr w:type="spellEnd"/>
            <w:proofErr w:type="gramEnd"/>
            <w:r w:rsidRPr="00D9726D">
              <w:t xml:space="preserve">{}, </w:t>
            </w:r>
            <w:proofErr w:type="spellStart"/>
            <w:r w:rsidRPr="00D9726D">
              <w:t>errors.WithMessage</w:t>
            </w:r>
            <w:proofErr w:type="spellEnd"/>
            <w:r w:rsidRPr="00D9726D">
              <w:t>(err, "failed to get event balance report")</w:t>
            </w:r>
          </w:p>
          <w:p w14:paraId="716B9DDA" w14:textId="77777777" w:rsidR="00A11053" w:rsidRPr="00D9726D" w:rsidRDefault="00A11053" w:rsidP="00D9726D">
            <w:pPr>
              <w:pStyle w:val="af7"/>
            </w:pPr>
            <w:r w:rsidRPr="00D9726D">
              <w:tab/>
              <w:t>}</w:t>
            </w:r>
          </w:p>
          <w:p w14:paraId="48939FB8" w14:textId="77777777" w:rsidR="00A11053" w:rsidRPr="00D9726D" w:rsidRDefault="00A11053" w:rsidP="00D9726D">
            <w:pPr>
              <w:pStyle w:val="af7"/>
            </w:pPr>
          </w:p>
          <w:p w14:paraId="6263227E" w14:textId="77777777" w:rsidR="00A11053" w:rsidRPr="00D9726D" w:rsidRDefault="00A11053" w:rsidP="00D9726D">
            <w:pPr>
              <w:pStyle w:val="af7"/>
            </w:pPr>
            <w:r w:rsidRPr="00D9726D">
              <w:tab/>
              <w:t xml:space="preserve">// </w:t>
            </w:r>
            <w:proofErr w:type="spellStart"/>
            <w:r w:rsidRPr="00D9726D">
              <w:t>Преобразуем</w:t>
            </w:r>
            <w:proofErr w:type="spellEnd"/>
            <w:r w:rsidRPr="00D9726D">
              <w:t xml:space="preserve"> в </w:t>
            </w:r>
            <w:proofErr w:type="spellStart"/>
            <w:r w:rsidRPr="00D9726D">
              <w:t>доменную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модель</w:t>
            </w:r>
            <w:proofErr w:type="spellEnd"/>
          </w:p>
          <w:p w14:paraId="102F3503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userBalances</w:t>
            </w:r>
            <w:proofErr w:type="spellEnd"/>
            <w:r w:rsidRPr="00D9726D">
              <w:t xml:space="preserve"> :</w:t>
            </w:r>
            <w:proofErr w:type="gramEnd"/>
            <w:r w:rsidRPr="00D9726D">
              <w:t>= make([]</w:t>
            </w:r>
            <w:proofErr w:type="spellStart"/>
            <w:r w:rsidRPr="00D9726D">
              <w:t>domain.UserBalance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len</w:t>
            </w:r>
            <w:proofErr w:type="spellEnd"/>
            <w:r w:rsidRPr="00D9726D">
              <w:t>(balances))</w:t>
            </w:r>
          </w:p>
          <w:p w14:paraId="7E116384" w14:textId="77777777" w:rsidR="00A11053" w:rsidRPr="00D9726D" w:rsidRDefault="00A11053" w:rsidP="00D9726D">
            <w:pPr>
              <w:pStyle w:val="af7"/>
            </w:pPr>
            <w:r w:rsidRPr="00D9726D">
              <w:tab/>
              <w:t xml:space="preserve">for </w:t>
            </w:r>
            <w:proofErr w:type="spellStart"/>
            <w:r w:rsidRPr="00D9726D">
              <w:t>i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balance :</w:t>
            </w:r>
            <w:proofErr w:type="gramEnd"/>
            <w:r w:rsidRPr="00D9726D">
              <w:t>= range balances {</w:t>
            </w:r>
          </w:p>
          <w:p w14:paraId="7C23BE54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userBalances</w:t>
            </w:r>
            <w:proofErr w:type="spellEnd"/>
            <w:r w:rsidRPr="00D9726D">
              <w:t>[</w:t>
            </w:r>
            <w:proofErr w:type="spellStart"/>
            <w:r w:rsidRPr="00D9726D">
              <w:t>i</w:t>
            </w:r>
            <w:proofErr w:type="spellEnd"/>
            <w:r w:rsidRPr="00D9726D">
              <w:t xml:space="preserve">] = </w:t>
            </w:r>
            <w:proofErr w:type="spellStart"/>
            <w:proofErr w:type="gramStart"/>
            <w:r w:rsidRPr="00D9726D">
              <w:t>domain.UserBalance</w:t>
            </w:r>
            <w:proofErr w:type="spellEnd"/>
            <w:proofErr w:type="gramEnd"/>
            <w:r w:rsidRPr="00D9726D">
              <w:t>{</w:t>
            </w:r>
          </w:p>
          <w:p w14:paraId="024994A1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:   </w:t>
            </w:r>
            <w:proofErr w:type="spellStart"/>
            <w:proofErr w:type="gramStart"/>
            <w:r w:rsidRPr="00D9726D">
              <w:t>balance.UserID</w:t>
            </w:r>
            <w:proofErr w:type="spellEnd"/>
            <w:proofErr w:type="gramEnd"/>
            <w:r w:rsidRPr="00D9726D">
              <w:t>,</w:t>
            </w:r>
          </w:p>
          <w:p w14:paraId="35213356" w14:textId="60B89A5C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Username: </w:t>
            </w:r>
            <w:proofErr w:type="spellStart"/>
            <w:r w:rsidRPr="00D9726D">
              <w:t>balance.Username</w:t>
            </w:r>
            <w:proofErr w:type="spellEnd"/>
            <w:r w:rsidRPr="00D9726D">
              <w:t>,</w:t>
            </w:r>
          </w:p>
        </w:tc>
      </w:tr>
    </w:tbl>
    <w:p w14:paraId="6538693D" w14:textId="0E0FDBC4" w:rsidR="0013603F" w:rsidRPr="00D9726D" w:rsidRDefault="0013603F" w:rsidP="0013603F">
      <w:pPr>
        <w:pStyle w:val="af"/>
        <w:spacing w:before="240"/>
        <w:ind w:firstLine="0"/>
      </w:pPr>
      <w:r w:rsidRPr="00D9726D">
        <w:lastRenderedPageBreak/>
        <w:t>Продолжение листинга Б.3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13603F" w:rsidRPr="00446357" w14:paraId="05FF03B8" w14:textId="77777777" w:rsidTr="006730E1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08F0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Balance:  </w:t>
            </w:r>
            <w:proofErr w:type="spellStart"/>
            <w:proofErr w:type="gramStart"/>
            <w:r w:rsidRPr="00D9726D">
              <w:t>balance.Balance</w:t>
            </w:r>
            <w:proofErr w:type="spellEnd"/>
            <w:proofErr w:type="gramEnd"/>
            <w:r w:rsidRPr="00D9726D">
              <w:t>,</w:t>
            </w:r>
          </w:p>
          <w:p w14:paraId="7AD9C1A4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0EE6A458" w14:textId="77777777" w:rsidR="0013603F" w:rsidRPr="00D9726D" w:rsidRDefault="0013603F" w:rsidP="00D9726D">
            <w:pPr>
              <w:pStyle w:val="af7"/>
            </w:pPr>
            <w:r w:rsidRPr="00D9726D">
              <w:tab/>
              <w:t>}</w:t>
            </w:r>
          </w:p>
          <w:p w14:paraId="413B8FDF" w14:textId="77777777" w:rsidR="0013603F" w:rsidRPr="00D9726D" w:rsidRDefault="0013603F" w:rsidP="00D9726D">
            <w:pPr>
              <w:pStyle w:val="af7"/>
            </w:pPr>
          </w:p>
          <w:p w14:paraId="250B37ED" w14:textId="77777777" w:rsidR="0013603F" w:rsidRPr="00D9726D" w:rsidRDefault="0013603F" w:rsidP="00D9726D">
            <w:pPr>
              <w:pStyle w:val="af7"/>
            </w:pPr>
            <w:r w:rsidRPr="00D9726D">
              <w:tab/>
              <w:t xml:space="preserve">return </w:t>
            </w:r>
            <w:proofErr w:type="spellStart"/>
            <w:proofErr w:type="gramStart"/>
            <w:r w:rsidRPr="00D9726D">
              <w:t>domain.BalanceReportResponse</w:t>
            </w:r>
            <w:proofErr w:type="spellEnd"/>
            <w:proofErr w:type="gramEnd"/>
            <w:r w:rsidRPr="00D9726D">
              <w:t>{</w:t>
            </w:r>
          </w:p>
          <w:p w14:paraId="3A6D57BD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:      </w:t>
            </w:r>
            <w:proofErr w:type="spellStart"/>
            <w:r w:rsidRPr="00D9726D">
              <w:t>eventId</w:t>
            </w:r>
            <w:proofErr w:type="spellEnd"/>
            <w:r w:rsidRPr="00D9726D">
              <w:t>,</w:t>
            </w:r>
          </w:p>
          <w:p w14:paraId="0FCBC2EF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TotalAmount</w:t>
            </w:r>
            <w:proofErr w:type="spellEnd"/>
            <w:r w:rsidRPr="00D9726D">
              <w:t xml:space="preserve">:  </w:t>
            </w:r>
            <w:proofErr w:type="spellStart"/>
            <w:r w:rsidRPr="00D9726D">
              <w:t>totalAmount</w:t>
            </w:r>
            <w:proofErr w:type="spellEnd"/>
            <w:r w:rsidRPr="00D9726D">
              <w:t>,</w:t>
            </w:r>
          </w:p>
          <w:p w14:paraId="1701F310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UserBalances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userBalances</w:t>
            </w:r>
            <w:proofErr w:type="spellEnd"/>
            <w:r w:rsidRPr="00D9726D">
              <w:t>,</w:t>
            </w:r>
          </w:p>
          <w:p w14:paraId="40D6750B" w14:textId="77777777" w:rsidR="0013603F" w:rsidRPr="00D9726D" w:rsidRDefault="0013603F" w:rsidP="00D9726D">
            <w:pPr>
              <w:pStyle w:val="af7"/>
            </w:pPr>
            <w:r w:rsidRPr="00D9726D">
              <w:tab/>
              <w:t>}, nil</w:t>
            </w:r>
          </w:p>
          <w:p w14:paraId="40CFFBE3" w14:textId="7E5504BA" w:rsidR="0013603F" w:rsidRPr="00D9726D" w:rsidRDefault="0013603F" w:rsidP="00D9726D">
            <w:pPr>
              <w:pStyle w:val="af7"/>
            </w:pPr>
            <w:r w:rsidRPr="00D9726D">
              <w:t>}</w:t>
            </w:r>
          </w:p>
        </w:tc>
      </w:tr>
    </w:tbl>
    <w:p w14:paraId="765C10C1" w14:textId="151FC9A0" w:rsidR="00507236" w:rsidRPr="00D9726D" w:rsidRDefault="00507236" w:rsidP="0013603F">
      <w:pPr>
        <w:pStyle w:val="af"/>
        <w:spacing w:before="240"/>
        <w:ind w:firstLine="0"/>
      </w:pPr>
      <w:r w:rsidRPr="00D9726D">
        <w:t xml:space="preserve">Листинг Б.4 – Код сервиса для создания </w:t>
      </w:r>
      <w:r w:rsidR="003F268F" w:rsidRPr="00D9726D">
        <w:t xml:space="preserve">задачи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07236" w:rsidRPr="00D9726D" w14:paraId="4A9EFE99" w14:textId="77777777" w:rsidTr="00D9024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479BC" w14:textId="77777777" w:rsidR="00507236" w:rsidRPr="00D9726D" w:rsidRDefault="00507236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(s Service) </w:t>
            </w:r>
            <w:proofErr w:type="gramStart"/>
            <w:r w:rsidRPr="00D9726D">
              <w:t>Create(</w:t>
            </w:r>
            <w:proofErr w:type="spellStart"/>
            <w:proofErr w:type="gramEnd"/>
            <w:r w:rsidRPr="00D9726D">
              <w:t>ctx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context.Context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req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domain.TaskCreateRequest</w:t>
            </w:r>
            <w:proofErr w:type="spellEnd"/>
            <w:r w:rsidRPr="00D9726D">
              <w:t>) (*</w:t>
            </w:r>
            <w:proofErr w:type="spellStart"/>
            <w:r w:rsidRPr="00D9726D">
              <w:t>domain.TaskResponse</w:t>
            </w:r>
            <w:proofErr w:type="spellEnd"/>
            <w:r w:rsidRPr="00D9726D">
              <w:t>, error) {</w:t>
            </w:r>
          </w:p>
          <w:p w14:paraId="314EF7D7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proofErr w:type="gramStart"/>
            <w:r w:rsidRPr="00D9726D">
              <w:t>task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model.Task</w:t>
            </w:r>
            <w:proofErr w:type="spellEnd"/>
            <w:r w:rsidRPr="00D9726D">
              <w:t>{</w:t>
            </w:r>
          </w:p>
          <w:p w14:paraId="3D86C514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:     </w:t>
            </w:r>
            <w:proofErr w:type="spellStart"/>
            <w:proofErr w:type="gramStart"/>
            <w:r w:rsidRPr="00D9726D">
              <w:t>req.EventId</w:t>
            </w:r>
            <w:proofErr w:type="spellEnd"/>
            <w:proofErr w:type="gramEnd"/>
            <w:r w:rsidRPr="00D9726D">
              <w:t>,</w:t>
            </w:r>
          </w:p>
          <w:p w14:paraId="76435F2A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ParentId</w:t>
            </w:r>
            <w:proofErr w:type="spellEnd"/>
            <w:r w:rsidRPr="00D9726D">
              <w:t xml:space="preserve">:    </w:t>
            </w:r>
            <w:proofErr w:type="spellStart"/>
            <w:proofErr w:type="gramStart"/>
            <w:r w:rsidRPr="00D9726D">
              <w:t>req.ParentId</w:t>
            </w:r>
            <w:proofErr w:type="spellEnd"/>
            <w:proofErr w:type="gramEnd"/>
            <w:r w:rsidRPr="00D9726D">
              <w:t>,</w:t>
            </w:r>
          </w:p>
          <w:p w14:paraId="11A6B25D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Title:       </w:t>
            </w:r>
            <w:proofErr w:type="spellStart"/>
            <w:proofErr w:type="gramStart"/>
            <w:r w:rsidRPr="00D9726D">
              <w:t>req.Title</w:t>
            </w:r>
            <w:proofErr w:type="spellEnd"/>
            <w:proofErr w:type="gramEnd"/>
            <w:r w:rsidRPr="00D9726D">
              <w:t>,</w:t>
            </w:r>
          </w:p>
          <w:p w14:paraId="43156709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Description: </w:t>
            </w:r>
            <w:proofErr w:type="spellStart"/>
            <w:proofErr w:type="gramStart"/>
            <w:r w:rsidRPr="00D9726D">
              <w:t>req.Description</w:t>
            </w:r>
            <w:proofErr w:type="spellEnd"/>
            <w:proofErr w:type="gramEnd"/>
            <w:r w:rsidRPr="00D9726D">
              <w:t>,</w:t>
            </w:r>
          </w:p>
          <w:p w14:paraId="271EA887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StoryPoints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req.StoryPoints</w:t>
            </w:r>
            <w:proofErr w:type="spellEnd"/>
            <w:proofErr w:type="gramEnd"/>
            <w:r w:rsidRPr="00D9726D">
              <w:t>,</w:t>
            </w:r>
          </w:p>
          <w:p w14:paraId="5E33F7DE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Priority:    </w:t>
            </w:r>
            <w:proofErr w:type="spellStart"/>
            <w:proofErr w:type="gramStart"/>
            <w:r w:rsidRPr="00D9726D">
              <w:t>req.Priority</w:t>
            </w:r>
            <w:proofErr w:type="spellEnd"/>
            <w:proofErr w:type="gramEnd"/>
            <w:r w:rsidRPr="00D9726D">
              <w:t>,</w:t>
            </w:r>
          </w:p>
          <w:p w14:paraId="0AB8DBAA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>Status:      string(</w:t>
            </w:r>
            <w:proofErr w:type="spellStart"/>
            <w:proofErr w:type="gramStart"/>
            <w:r w:rsidRPr="00D9726D">
              <w:t>domain.TaskStatusPending</w:t>
            </w:r>
            <w:proofErr w:type="spellEnd"/>
            <w:proofErr w:type="gramEnd"/>
            <w:r w:rsidRPr="00D9726D">
              <w:t>),</w:t>
            </w:r>
          </w:p>
          <w:p w14:paraId="70CFBE54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CreatedAt</w:t>
            </w:r>
            <w:proofErr w:type="spellEnd"/>
            <w:r w:rsidRPr="00D9726D">
              <w:t xml:space="preserve">:   </w:t>
            </w:r>
            <w:proofErr w:type="spellStart"/>
            <w:proofErr w:type="gramStart"/>
            <w:r w:rsidRPr="00D9726D">
              <w:t>time.Now</w:t>
            </w:r>
            <w:proofErr w:type="spellEnd"/>
            <w:proofErr w:type="gramEnd"/>
            <w:r w:rsidRPr="00D9726D">
              <w:t>(),</w:t>
            </w:r>
          </w:p>
          <w:p w14:paraId="6CC597D8" w14:textId="77777777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735F3912" w14:textId="77777777" w:rsidR="00507236" w:rsidRPr="00D9726D" w:rsidRDefault="00507236" w:rsidP="00D9726D">
            <w:pPr>
              <w:pStyle w:val="af7"/>
            </w:pPr>
          </w:p>
          <w:p w14:paraId="271D4E45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id,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s.taskRepo.Create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>, task)</w:t>
            </w:r>
          </w:p>
          <w:p w14:paraId="2A5061BE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68C28419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s.logger</w:t>
            </w:r>
            <w:proofErr w:type="gramEnd"/>
            <w:r w:rsidRPr="00D9726D">
              <w:t>.Errorw</w:t>
            </w:r>
            <w:proofErr w:type="spellEnd"/>
            <w:r w:rsidRPr="00D9726D">
              <w:t>("Failed to create task", "error", err, "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", </w:t>
            </w:r>
            <w:proofErr w:type="spellStart"/>
            <w:r w:rsidRPr="00D9726D">
              <w:t>req.EventId</w:t>
            </w:r>
            <w:proofErr w:type="spellEnd"/>
            <w:r w:rsidRPr="00D9726D">
              <w:t>)</w:t>
            </w:r>
          </w:p>
          <w:p w14:paraId="09529744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nil, </w:t>
            </w:r>
            <w:proofErr w:type="spellStart"/>
            <w:proofErr w:type="gramStart"/>
            <w:r w:rsidRPr="00D9726D">
              <w:t>errors.WithMessage</w:t>
            </w:r>
            <w:proofErr w:type="spellEnd"/>
            <w:proofErr w:type="gramEnd"/>
            <w:r w:rsidRPr="00D9726D">
              <w:t>(err, "create task")</w:t>
            </w:r>
          </w:p>
          <w:p w14:paraId="4081B98F" w14:textId="77777777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4BB88315" w14:textId="77777777" w:rsidR="00507236" w:rsidRPr="00D9726D" w:rsidRDefault="00507236" w:rsidP="00D9726D">
            <w:pPr>
              <w:pStyle w:val="af7"/>
            </w:pPr>
          </w:p>
          <w:p w14:paraId="00899832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proofErr w:type="gramStart"/>
            <w:r w:rsidRPr="00D9726D">
              <w:t>req.AssignedTo</w:t>
            </w:r>
            <w:proofErr w:type="spellEnd"/>
            <w:proofErr w:type="gramEnd"/>
            <w:r w:rsidRPr="00D9726D">
              <w:t xml:space="preserve"> != nil {</w:t>
            </w:r>
          </w:p>
          <w:p w14:paraId="39A0684B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gramStart"/>
            <w:r w:rsidRPr="00D9726D">
              <w:t>assignment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model.TaskAssignment</w:t>
            </w:r>
            <w:proofErr w:type="spellEnd"/>
            <w:r w:rsidRPr="00D9726D">
              <w:t>{</w:t>
            </w:r>
          </w:p>
          <w:p w14:paraId="59CDCC94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TaskId</w:t>
            </w:r>
            <w:proofErr w:type="spellEnd"/>
            <w:r w:rsidRPr="00D9726D">
              <w:t>:     id,</w:t>
            </w:r>
          </w:p>
          <w:p w14:paraId="472E2C12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UserId</w:t>
            </w:r>
            <w:proofErr w:type="spellEnd"/>
            <w:r w:rsidRPr="00D9726D">
              <w:t>:     *</w:t>
            </w:r>
            <w:proofErr w:type="spellStart"/>
            <w:proofErr w:type="gramStart"/>
            <w:r w:rsidRPr="00D9726D">
              <w:t>req.AssignedTo</w:t>
            </w:r>
            <w:proofErr w:type="spellEnd"/>
            <w:proofErr w:type="gramEnd"/>
            <w:r w:rsidRPr="00D9726D">
              <w:t>,</w:t>
            </w:r>
          </w:p>
          <w:p w14:paraId="515D945E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AssignedAt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time.Now</w:t>
            </w:r>
            <w:proofErr w:type="spellEnd"/>
            <w:proofErr w:type="gramEnd"/>
            <w:r w:rsidRPr="00D9726D">
              <w:t>(),</w:t>
            </w:r>
          </w:p>
          <w:p w14:paraId="0E11AE39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57556C8A" w14:textId="77777777" w:rsidR="00507236" w:rsidRPr="00D9726D" w:rsidRDefault="00507236" w:rsidP="00D9726D">
            <w:pPr>
              <w:pStyle w:val="af7"/>
            </w:pPr>
          </w:p>
          <w:p w14:paraId="0331CDF1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_,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s.assignmentRepo.Create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>, assignment)</w:t>
            </w:r>
          </w:p>
          <w:p w14:paraId="28B647EE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73F243D6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s.logger</w:t>
            </w:r>
            <w:proofErr w:type="gramEnd"/>
            <w:r w:rsidRPr="00D9726D">
              <w:t>.Warnw</w:t>
            </w:r>
            <w:proofErr w:type="spellEnd"/>
            <w:r w:rsidRPr="00D9726D">
              <w:t>("Failed to create task assignment", "error", err, "</w:t>
            </w:r>
            <w:proofErr w:type="spellStart"/>
            <w:r w:rsidRPr="00D9726D">
              <w:t>taskId</w:t>
            </w:r>
            <w:proofErr w:type="spellEnd"/>
            <w:r w:rsidRPr="00D9726D">
              <w:t>", id, "</w:t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", </w:t>
            </w:r>
            <w:proofErr w:type="spellStart"/>
            <w:r w:rsidRPr="00D9726D">
              <w:t>req.AssignedTo</w:t>
            </w:r>
            <w:proofErr w:type="spellEnd"/>
            <w:r w:rsidRPr="00D9726D">
              <w:t>)</w:t>
            </w:r>
          </w:p>
          <w:p w14:paraId="30215970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// Continue even if one assignment fails</w:t>
            </w:r>
          </w:p>
          <w:p w14:paraId="0A70D85C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29CD78C6" w14:textId="62C67808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</w:tc>
      </w:tr>
    </w:tbl>
    <w:p w14:paraId="509C72AF" w14:textId="77777777" w:rsidR="00C70319" w:rsidRPr="00D9726D" w:rsidRDefault="00C70319" w:rsidP="00C70319">
      <w:pPr>
        <w:pStyle w:val="af"/>
        <w:ind w:firstLine="0"/>
      </w:pPr>
    </w:p>
    <w:p w14:paraId="1DA92BD8" w14:textId="5BBBD9B9" w:rsidR="00C70319" w:rsidRPr="00D9726D" w:rsidRDefault="00C70319" w:rsidP="00C70319">
      <w:pPr>
        <w:pStyle w:val="af"/>
        <w:ind w:firstLine="0"/>
        <w:rPr>
          <w:lang w:val="en-US"/>
        </w:rPr>
      </w:pPr>
      <w:r w:rsidRPr="00D9726D">
        <w:lastRenderedPageBreak/>
        <w:t>Продолжение листинга Б.</w:t>
      </w:r>
      <w:r w:rsidRPr="00D9726D">
        <w:rPr>
          <w:lang w:val="en-US"/>
        </w:rPr>
        <w:t>4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70319" w:rsidRPr="00D9726D" w14:paraId="5E521096" w14:textId="77777777" w:rsidTr="00D9024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25D03" w14:textId="2C8D2C23" w:rsidR="00C70319" w:rsidRPr="00D9726D" w:rsidRDefault="00C70319" w:rsidP="00D9726D">
            <w:pPr>
              <w:pStyle w:val="af7"/>
            </w:pPr>
            <w:r w:rsidRPr="00D9726D">
              <w:tab/>
              <w:t>return &amp;</w:t>
            </w:r>
            <w:proofErr w:type="spellStart"/>
            <w:proofErr w:type="gramStart"/>
            <w:r w:rsidRPr="00D9726D">
              <w:t>domain.TaskResponse</w:t>
            </w:r>
            <w:proofErr w:type="spellEnd"/>
            <w:proofErr w:type="gramEnd"/>
            <w:r w:rsidRPr="00D9726D">
              <w:t>{</w:t>
            </w:r>
          </w:p>
          <w:p w14:paraId="75E70EB2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  <w:t>Id:          id,</w:t>
            </w:r>
          </w:p>
          <w:p w14:paraId="3C2BB99D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:     </w:t>
            </w:r>
            <w:proofErr w:type="spellStart"/>
            <w:proofErr w:type="gramStart"/>
            <w:r w:rsidRPr="00D9726D">
              <w:t>task.EventId</w:t>
            </w:r>
            <w:proofErr w:type="spellEnd"/>
            <w:proofErr w:type="gramEnd"/>
            <w:r w:rsidRPr="00D9726D">
              <w:t>,</w:t>
            </w:r>
          </w:p>
          <w:p w14:paraId="747C9054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AssignedTo</w:t>
            </w:r>
            <w:proofErr w:type="spellEnd"/>
            <w:r w:rsidRPr="00D9726D">
              <w:t xml:space="preserve">:  </w:t>
            </w:r>
            <w:proofErr w:type="spellStart"/>
            <w:proofErr w:type="gramStart"/>
            <w:r w:rsidRPr="00D9726D">
              <w:t>req.AssignedTo</w:t>
            </w:r>
            <w:proofErr w:type="spellEnd"/>
            <w:proofErr w:type="gramEnd"/>
            <w:r w:rsidRPr="00D9726D">
              <w:t>,</w:t>
            </w:r>
          </w:p>
          <w:p w14:paraId="69B9CD9D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ParentID</w:t>
            </w:r>
            <w:proofErr w:type="spellEnd"/>
            <w:r w:rsidRPr="00D9726D">
              <w:t xml:space="preserve">:    </w:t>
            </w:r>
            <w:proofErr w:type="spellStart"/>
            <w:proofErr w:type="gramStart"/>
            <w:r w:rsidRPr="00D9726D">
              <w:t>task.ParentId</w:t>
            </w:r>
            <w:proofErr w:type="spellEnd"/>
            <w:proofErr w:type="gramEnd"/>
            <w:r w:rsidRPr="00D9726D">
              <w:t>,</w:t>
            </w:r>
          </w:p>
          <w:p w14:paraId="1811FDD8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Title:       </w:t>
            </w:r>
            <w:proofErr w:type="spellStart"/>
            <w:proofErr w:type="gramStart"/>
            <w:r w:rsidRPr="00D9726D">
              <w:t>task.Title</w:t>
            </w:r>
            <w:proofErr w:type="spellEnd"/>
            <w:proofErr w:type="gramEnd"/>
            <w:r w:rsidRPr="00D9726D">
              <w:t>,</w:t>
            </w:r>
          </w:p>
          <w:p w14:paraId="0543F9F9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Description: </w:t>
            </w:r>
            <w:proofErr w:type="spellStart"/>
            <w:proofErr w:type="gramStart"/>
            <w:r w:rsidRPr="00D9726D">
              <w:t>task.Description</w:t>
            </w:r>
            <w:proofErr w:type="spellEnd"/>
            <w:proofErr w:type="gramEnd"/>
            <w:r w:rsidRPr="00D9726D">
              <w:t>,</w:t>
            </w:r>
          </w:p>
          <w:p w14:paraId="1BD98945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StoryPoints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task.StoryPoints</w:t>
            </w:r>
            <w:proofErr w:type="spellEnd"/>
            <w:proofErr w:type="gramEnd"/>
            <w:r w:rsidRPr="00D9726D">
              <w:t>,</w:t>
            </w:r>
          </w:p>
          <w:p w14:paraId="0373DE4F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Priority:    </w:t>
            </w:r>
            <w:proofErr w:type="spellStart"/>
            <w:proofErr w:type="gramStart"/>
            <w:r w:rsidRPr="00D9726D">
              <w:t>task.Priority</w:t>
            </w:r>
            <w:proofErr w:type="spellEnd"/>
            <w:proofErr w:type="gramEnd"/>
            <w:r w:rsidRPr="00D9726D">
              <w:t>,</w:t>
            </w:r>
          </w:p>
          <w:p w14:paraId="0F241FB2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Status:      </w:t>
            </w:r>
            <w:proofErr w:type="spellStart"/>
            <w:proofErr w:type="gramStart"/>
            <w:r w:rsidRPr="00D9726D">
              <w:t>domain.TaskStatus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task.Status</w:t>
            </w:r>
            <w:proofErr w:type="spellEnd"/>
            <w:r w:rsidRPr="00D9726D">
              <w:t>),</w:t>
            </w:r>
          </w:p>
          <w:p w14:paraId="77E09C78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CreatedAt</w:t>
            </w:r>
            <w:proofErr w:type="spellEnd"/>
            <w:r w:rsidRPr="00D9726D">
              <w:t xml:space="preserve">:   </w:t>
            </w:r>
            <w:proofErr w:type="spellStart"/>
            <w:proofErr w:type="gramStart"/>
            <w:r w:rsidRPr="00D9726D">
              <w:t>task.CreatedAt</w:t>
            </w:r>
            <w:proofErr w:type="spellEnd"/>
            <w:proofErr w:type="gramEnd"/>
            <w:r w:rsidRPr="00D9726D">
              <w:t>,</w:t>
            </w:r>
          </w:p>
          <w:p w14:paraId="7EDF9942" w14:textId="77777777" w:rsidR="00C70319" w:rsidRPr="00D9726D" w:rsidRDefault="00C70319" w:rsidP="00D9726D">
            <w:pPr>
              <w:pStyle w:val="af7"/>
            </w:pPr>
            <w:r w:rsidRPr="00D9726D">
              <w:tab/>
              <w:t>}, nil</w:t>
            </w:r>
          </w:p>
          <w:p w14:paraId="186463B7" w14:textId="1F6540FE" w:rsidR="00C70319" w:rsidRPr="00D9726D" w:rsidRDefault="00C70319" w:rsidP="00D9726D">
            <w:pPr>
              <w:pStyle w:val="af7"/>
            </w:pPr>
            <w:r w:rsidRPr="00D9726D">
              <w:t>}</w:t>
            </w:r>
          </w:p>
        </w:tc>
      </w:tr>
    </w:tbl>
    <w:p w14:paraId="7E6E6F85" w14:textId="3912F39E" w:rsidR="00507236" w:rsidRPr="00D9726D" w:rsidRDefault="00C70319" w:rsidP="00AA582F">
      <w:pPr>
        <w:pStyle w:val="af"/>
        <w:spacing w:before="240"/>
        <w:ind w:firstLine="0"/>
      </w:pPr>
      <w:r w:rsidRPr="00D9726D">
        <w:t>Листинг Б.5</w:t>
      </w:r>
      <w:r w:rsidR="00507236" w:rsidRPr="00D9726D">
        <w:t xml:space="preserve"> – Код сервиса для </w:t>
      </w:r>
      <w:r w:rsidRPr="00D9726D">
        <w:t>обновления задач</w:t>
      </w:r>
      <w:r w:rsidR="00507236" w:rsidRPr="00D9726D">
        <w:t xml:space="preserve"> </w:t>
      </w:r>
      <w:r w:rsidR="00507236"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07236" w:rsidRPr="00446357" w14:paraId="3EF7663C" w14:textId="77777777" w:rsidTr="00D9024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C508B" w14:textId="77C0D39B" w:rsidR="00507236" w:rsidRPr="00D9726D" w:rsidRDefault="00507236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(s Service) </w:t>
            </w:r>
            <w:proofErr w:type="gramStart"/>
            <w:r w:rsidRPr="00D9726D">
              <w:t>Update(</w:t>
            </w:r>
            <w:proofErr w:type="spellStart"/>
            <w:proofErr w:type="gramEnd"/>
            <w:r w:rsidRPr="00D9726D">
              <w:t>ctx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context.Context</w:t>
            </w:r>
            <w:proofErr w:type="spellEnd"/>
            <w:r w:rsidRPr="00D9726D">
              <w:t xml:space="preserve">, id </w:t>
            </w:r>
            <w:proofErr w:type="spellStart"/>
            <w:r w:rsidRPr="00D9726D">
              <w:t>int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req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domain.TaskUpdateRequest</w:t>
            </w:r>
            <w:proofErr w:type="spellEnd"/>
            <w:r w:rsidRPr="00D9726D">
              <w:t>) error {</w:t>
            </w:r>
          </w:p>
          <w:p w14:paraId="73CABE08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proofErr w:type="gramStart"/>
            <w:r w:rsidRPr="00D9726D">
              <w:t>req.Title</w:t>
            </w:r>
            <w:proofErr w:type="spellEnd"/>
            <w:proofErr w:type="gramEnd"/>
            <w:r w:rsidRPr="00D9726D">
              <w:t xml:space="preserve"> != nil {</w:t>
            </w:r>
          </w:p>
          <w:p w14:paraId="43E93B6E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task.Title</w:t>
            </w:r>
            <w:proofErr w:type="spellEnd"/>
            <w:proofErr w:type="gramEnd"/>
            <w:r w:rsidRPr="00D9726D">
              <w:t xml:space="preserve"> = *</w:t>
            </w:r>
            <w:proofErr w:type="spellStart"/>
            <w:r w:rsidRPr="00D9726D">
              <w:t>req.Title</w:t>
            </w:r>
            <w:proofErr w:type="spellEnd"/>
          </w:p>
          <w:p w14:paraId="598CA235" w14:textId="28155ED1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0337C338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proofErr w:type="gramStart"/>
            <w:r w:rsidRPr="00D9726D">
              <w:t>req.Description</w:t>
            </w:r>
            <w:proofErr w:type="spellEnd"/>
            <w:proofErr w:type="gramEnd"/>
            <w:r w:rsidRPr="00D9726D">
              <w:t xml:space="preserve"> != nil {</w:t>
            </w:r>
          </w:p>
          <w:p w14:paraId="0D48E768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task.Description</w:t>
            </w:r>
            <w:proofErr w:type="spellEnd"/>
            <w:proofErr w:type="gramEnd"/>
            <w:r w:rsidRPr="00D9726D">
              <w:t xml:space="preserve"> = *</w:t>
            </w:r>
            <w:proofErr w:type="spellStart"/>
            <w:r w:rsidRPr="00D9726D">
              <w:t>req.Description</w:t>
            </w:r>
            <w:proofErr w:type="spellEnd"/>
          </w:p>
          <w:p w14:paraId="3FDC3D93" w14:textId="3AD5F79A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7F330DE9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proofErr w:type="gramStart"/>
            <w:r w:rsidRPr="00D9726D">
              <w:t>req.Priority</w:t>
            </w:r>
            <w:proofErr w:type="spellEnd"/>
            <w:proofErr w:type="gramEnd"/>
            <w:r w:rsidRPr="00D9726D">
              <w:t xml:space="preserve"> != nil {</w:t>
            </w:r>
          </w:p>
          <w:p w14:paraId="64A997DB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task.Priority</w:t>
            </w:r>
            <w:proofErr w:type="spellEnd"/>
            <w:proofErr w:type="gramEnd"/>
            <w:r w:rsidRPr="00D9726D">
              <w:t xml:space="preserve"> = </w:t>
            </w:r>
            <w:proofErr w:type="spellStart"/>
            <w:r w:rsidRPr="00D9726D">
              <w:t>req.Priority</w:t>
            </w:r>
            <w:proofErr w:type="spellEnd"/>
          </w:p>
          <w:p w14:paraId="2CE5189E" w14:textId="72A69C66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6BEE4049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proofErr w:type="gramStart"/>
            <w:r w:rsidRPr="00D9726D">
              <w:t>req.Status</w:t>
            </w:r>
            <w:proofErr w:type="spellEnd"/>
            <w:proofErr w:type="gramEnd"/>
            <w:r w:rsidRPr="00D9726D">
              <w:t xml:space="preserve"> != nil {</w:t>
            </w:r>
          </w:p>
          <w:p w14:paraId="2E251706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task.Status</w:t>
            </w:r>
            <w:proofErr w:type="spellEnd"/>
            <w:proofErr w:type="gramEnd"/>
            <w:r w:rsidRPr="00D9726D">
              <w:t xml:space="preserve"> = string(*</w:t>
            </w:r>
            <w:proofErr w:type="spellStart"/>
            <w:r w:rsidRPr="00D9726D">
              <w:t>req.Status</w:t>
            </w:r>
            <w:proofErr w:type="spellEnd"/>
            <w:r w:rsidRPr="00D9726D">
              <w:t>)</w:t>
            </w:r>
          </w:p>
          <w:p w14:paraId="3CAF82A1" w14:textId="0C501245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343341AA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s.taskRepo.Update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>, task); err != nil {</w:t>
            </w:r>
          </w:p>
          <w:p w14:paraId="4FA25706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</w:t>
            </w:r>
            <w:proofErr w:type="spellStart"/>
            <w:proofErr w:type="gramStart"/>
            <w:r w:rsidRPr="00D9726D">
              <w:t>errors.WithMessage</w:t>
            </w:r>
            <w:proofErr w:type="spellEnd"/>
            <w:proofErr w:type="gramEnd"/>
            <w:r w:rsidRPr="00D9726D">
              <w:t>(err, "update task")</w:t>
            </w:r>
          </w:p>
          <w:p w14:paraId="6722A0E6" w14:textId="77777777" w:rsidR="00C70319" w:rsidRPr="00D9726D" w:rsidRDefault="00AA582F" w:rsidP="00D9726D">
            <w:pPr>
              <w:pStyle w:val="af7"/>
            </w:pPr>
            <w:r w:rsidRPr="00D9726D">
              <w:t xml:space="preserve">     </w:t>
            </w:r>
            <w:r w:rsidR="00C70319" w:rsidRPr="00D9726D">
              <w:t>}</w:t>
            </w:r>
          </w:p>
          <w:p w14:paraId="1C1340AF" w14:textId="1B174950" w:rsidR="00AA582F" w:rsidRPr="00D9726D" w:rsidRDefault="00AA582F" w:rsidP="00D9726D">
            <w:pPr>
              <w:pStyle w:val="af7"/>
            </w:pPr>
            <w:r w:rsidRPr="00D9726D">
              <w:t xml:space="preserve">     </w:t>
            </w:r>
            <w:proofErr w:type="spellStart"/>
            <w:proofErr w:type="gramStart"/>
            <w:r w:rsidRPr="00D9726D">
              <w:t>assignedTo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req.AssignedTo</w:t>
            </w:r>
            <w:proofErr w:type="spellEnd"/>
          </w:p>
          <w:p w14:paraId="29A54C26" w14:textId="77777777" w:rsidR="00AA582F" w:rsidRPr="00D9726D" w:rsidRDefault="00AA582F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proofErr w:type="gramStart"/>
            <w:r w:rsidRPr="00D9726D">
              <w:t>assignedTo</w:t>
            </w:r>
            <w:proofErr w:type="spellEnd"/>
            <w:r w:rsidRPr="00D9726D">
              <w:t xml:space="preserve"> !</w:t>
            </w:r>
            <w:proofErr w:type="gramEnd"/>
            <w:r w:rsidRPr="00D9726D">
              <w:t>= nil {</w:t>
            </w:r>
          </w:p>
          <w:p w14:paraId="456707B9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currentAssignments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_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s.assignmentRepo.ListByTask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>, id, 100, 0)</w:t>
            </w:r>
          </w:p>
          <w:p w14:paraId="1CA02DB5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currentAssigneeMap</w:t>
            </w:r>
            <w:proofErr w:type="spellEnd"/>
            <w:r w:rsidRPr="00D9726D">
              <w:t xml:space="preserve"> :</w:t>
            </w:r>
            <w:proofErr w:type="gramEnd"/>
            <w:r w:rsidRPr="00D9726D">
              <w:t>= make(map[</w:t>
            </w:r>
            <w:proofErr w:type="spellStart"/>
            <w:r w:rsidRPr="00D9726D">
              <w:t>int</w:t>
            </w:r>
            <w:proofErr w:type="spellEnd"/>
            <w:r w:rsidRPr="00D9726D">
              <w:t>]</w:t>
            </w:r>
            <w:proofErr w:type="spellStart"/>
            <w:r w:rsidRPr="00D9726D">
              <w:t>model.TaskAssignment</w:t>
            </w:r>
            <w:proofErr w:type="spellEnd"/>
            <w:r w:rsidRPr="00D9726D">
              <w:t>)</w:t>
            </w:r>
          </w:p>
          <w:p w14:paraId="48064900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for _, </w:t>
            </w:r>
            <w:proofErr w:type="gramStart"/>
            <w:r w:rsidRPr="00D9726D">
              <w:t>assignment :</w:t>
            </w:r>
            <w:proofErr w:type="gramEnd"/>
            <w:r w:rsidRPr="00D9726D">
              <w:t xml:space="preserve">= range </w:t>
            </w:r>
            <w:proofErr w:type="spellStart"/>
            <w:r w:rsidRPr="00D9726D">
              <w:t>currentAssignments</w:t>
            </w:r>
            <w:proofErr w:type="spellEnd"/>
            <w:r w:rsidRPr="00D9726D">
              <w:t xml:space="preserve"> {</w:t>
            </w:r>
          </w:p>
          <w:p w14:paraId="342B7372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currentAssigneeMap</w:t>
            </w:r>
            <w:proofErr w:type="spellEnd"/>
            <w:r w:rsidRPr="00D9726D">
              <w:t>[</w:t>
            </w:r>
            <w:proofErr w:type="spellStart"/>
            <w:proofErr w:type="gramStart"/>
            <w:r w:rsidRPr="00D9726D">
              <w:t>assignment.UserId</w:t>
            </w:r>
            <w:proofErr w:type="spellEnd"/>
            <w:proofErr w:type="gramEnd"/>
            <w:r w:rsidRPr="00D9726D">
              <w:t>] = assignment</w:t>
            </w:r>
          </w:p>
          <w:p w14:paraId="01F8AC38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3BF37E9E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if _, </w:t>
            </w:r>
            <w:proofErr w:type="gramStart"/>
            <w:r w:rsidRPr="00D9726D">
              <w:t>exists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currentAssigneeMap</w:t>
            </w:r>
            <w:proofErr w:type="spellEnd"/>
            <w:r w:rsidRPr="00D9726D">
              <w:t>[*</w:t>
            </w:r>
            <w:proofErr w:type="spellStart"/>
            <w:r w:rsidRPr="00D9726D">
              <w:t>assignedTo</w:t>
            </w:r>
            <w:proofErr w:type="spellEnd"/>
            <w:r w:rsidRPr="00D9726D">
              <w:t>]; !exists {</w:t>
            </w:r>
          </w:p>
          <w:p w14:paraId="745013D2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gramStart"/>
            <w:r w:rsidRPr="00D9726D">
              <w:t>assignment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model.TaskAssignment</w:t>
            </w:r>
            <w:proofErr w:type="spellEnd"/>
            <w:r w:rsidRPr="00D9726D">
              <w:t>{</w:t>
            </w:r>
          </w:p>
          <w:p w14:paraId="32ED971F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TaskId</w:t>
            </w:r>
            <w:proofErr w:type="spellEnd"/>
            <w:r w:rsidRPr="00D9726D">
              <w:t>:     id,</w:t>
            </w:r>
          </w:p>
          <w:p w14:paraId="09203E73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UserId</w:t>
            </w:r>
            <w:proofErr w:type="spellEnd"/>
            <w:r w:rsidRPr="00D9726D">
              <w:t>:     *</w:t>
            </w:r>
            <w:proofErr w:type="spellStart"/>
            <w:r w:rsidRPr="00D9726D">
              <w:t>assignedTo</w:t>
            </w:r>
            <w:proofErr w:type="spellEnd"/>
            <w:r w:rsidRPr="00D9726D">
              <w:t>,</w:t>
            </w:r>
          </w:p>
          <w:p w14:paraId="2F263EC2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AssignedAt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time.Now</w:t>
            </w:r>
            <w:proofErr w:type="spellEnd"/>
            <w:proofErr w:type="gramEnd"/>
            <w:r w:rsidRPr="00D9726D">
              <w:t>(),</w:t>
            </w:r>
          </w:p>
          <w:p w14:paraId="015542FC" w14:textId="7CCC9C6C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}</w:t>
            </w:r>
          </w:p>
        </w:tc>
      </w:tr>
    </w:tbl>
    <w:p w14:paraId="55C86DDE" w14:textId="00A99BE5" w:rsidR="00C70319" w:rsidRPr="00D9726D" w:rsidRDefault="00C70319" w:rsidP="00C70319">
      <w:pPr>
        <w:pStyle w:val="af"/>
        <w:ind w:firstLine="0"/>
      </w:pPr>
      <w:r w:rsidRPr="00D9726D">
        <w:lastRenderedPageBreak/>
        <w:t>Продолжение листинга Б.</w:t>
      </w:r>
      <w:r w:rsidR="006A328E" w:rsidRPr="00D9726D">
        <w:t>5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07236" w:rsidRPr="00D9726D" w14:paraId="3414AED5" w14:textId="77777777" w:rsidTr="00D9024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E7E05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_,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s.assignmentRepo.Create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>, assignment)</w:t>
            </w:r>
          </w:p>
          <w:p w14:paraId="03255399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4A04B686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s.logger</w:t>
            </w:r>
            <w:proofErr w:type="gramEnd"/>
            <w:r w:rsidRPr="00D9726D">
              <w:t>.Warnw</w:t>
            </w:r>
            <w:proofErr w:type="spellEnd"/>
            <w:r w:rsidRPr="00D9726D">
              <w:t>("Failed to create task assignment", "error", err, "</w:t>
            </w:r>
            <w:proofErr w:type="spellStart"/>
            <w:r w:rsidRPr="00D9726D">
              <w:t>taskId</w:t>
            </w:r>
            <w:proofErr w:type="spellEnd"/>
            <w:r w:rsidRPr="00D9726D">
              <w:t>", id, "</w:t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", </w:t>
            </w:r>
            <w:proofErr w:type="spellStart"/>
            <w:r w:rsidRPr="00D9726D">
              <w:t>assignedTo</w:t>
            </w:r>
            <w:proofErr w:type="spellEnd"/>
            <w:r w:rsidRPr="00D9726D">
              <w:t>)</w:t>
            </w:r>
          </w:p>
          <w:p w14:paraId="31DB1763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}</w:t>
            </w:r>
          </w:p>
          <w:p w14:paraId="3D1D003D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1C9F04BF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gramStart"/>
            <w:r w:rsidRPr="00D9726D">
              <w:t>delete(</w:t>
            </w:r>
            <w:proofErr w:type="spellStart"/>
            <w:proofErr w:type="gramEnd"/>
            <w:r w:rsidRPr="00D9726D">
              <w:t>currentAssigneeMap</w:t>
            </w:r>
            <w:proofErr w:type="spellEnd"/>
            <w:r w:rsidRPr="00D9726D">
              <w:t>, *</w:t>
            </w:r>
            <w:proofErr w:type="spellStart"/>
            <w:r w:rsidRPr="00D9726D">
              <w:t>assignedTo</w:t>
            </w:r>
            <w:proofErr w:type="spellEnd"/>
            <w:r w:rsidRPr="00D9726D">
              <w:t>)</w:t>
            </w:r>
          </w:p>
          <w:p w14:paraId="1B85CC09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for </w:t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assignment :</w:t>
            </w:r>
            <w:proofErr w:type="gramEnd"/>
            <w:r w:rsidRPr="00D9726D">
              <w:t xml:space="preserve">= range </w:t>
            </w:r>
            <w:proofErr w:type="spellStart"/>
            <w:r w:rsidRPr="00D9726D">
              <w:t>currentAssigneeMap</w:t>
            </w:r>
            <w:proofErr w:type="spellEnd"/>
            <w:r w:rsidRPr="00D9726D">
              <w:t xml:space="preserve"> {</w:t>
            </w:r>
          </w:p>
          <w:p w14:paraId="76F13508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s.assignmentRepo.Delete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assignment.UserId</w:t>
            </w:r>
            <w:proofErr w:type="spellEnd"/>
            <w:r w:rsidRPr="00D9726D">
              <w:t>)</w:t>
            </w:r>
          </w:p>
          <w:p w14:paraId="1E8C63DA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0ADF6410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s.logger</w:t>
            </w:r>
            <w:proofErr w:type="gramEnd"/>
            <w:r w:rsidRPr="00D9726D">
              <w:t>.Warnw</w:t>
            </w:r>
            <w:proofErr w:type="spellEnd"/>
            <w:r w:rsidRPr="00D9726D">
              <w:t>("Failed to delete task assignment", "error", err, "</w:t>
            </w:r>
            <w:proofErr w:type="spellStart"/>
            <w:r w:rsidRPr="00D9726D">
              <w:t>taskId</w:t>
            </w:r>
            <w:proofErr w:type="spellEnd"/>
            <w:r w:rsidRPr="00D9726D">
              <w:t>", id, "</w:t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", </w:t>
            </w:r>
            <w:proofErr w:type="spellStart"/>
            <w:r w:rsidRPr="00D9726D">
              <w:t>userId</w:t>
            </w:r>
            <w:proofErr w:type="spellEnd"/>
            <w:r w:rsidRPr="00D9726D">
              <w:t>)</w:t>
            </w:r>
          </w:p>
          <w:p w14:paraId="370E6054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}</w:t>
            </w:r>
          </w:p>
          <w:p w14:paraId="3D9237EE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2D786EE4" w14:textId="77777777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0042FAF9" w14:textId="77777777" w:rsidR="00507236" w:rsidRPr="00D9726D" w:rsidRDefault="00507236" w:rsidP="00D9726D">
            <w:pPr>
              <w:pStyle w:val="af7"/>
            </w:pPr>
            <w:r w:rsidRPr="00D9726D">
              <w:tab/>
              <w:t>return nil</w:t>
            </w:r>
          </w:p>
          <w:p w14:paraId="21722C28" w14:textId="24A2C347" w:rsidR="00507236" w:rsidRPr="00D9726D" w:rsidRDefault="00507236" w:rsidP="00D9726D">
            <w:pPr>
              <w:pStyle w:val="af7"/>
            </w:pPr>
            <w:r w:rsidRPr="00D9726D">
              <w:t>}</w:t>
            </w:r>
          </w:p>
        </w:tc>
      </w:tr>
    </w:tbl>
    <w:p w14:paraId="0EA77648" w14:textId="6C6AD711" w:rsidR="006A328E" w:rsidRPr="00D9726D" w:rsidRDefault="006A328E" w:rsidP="00AA582F">
      <w:pPr>
        <w:pStyle w:val="af"/>
        <w:spacing w:before="240"/>
        <w:ind w:firstLine="0"/>
      </w:pPr>
      <w:r w:rsidRPr="00D9726D">
        <w:t xml:space="preserve">Листинг Б.6 – Код сервиса для генерации </w:t>
      </w:r>
      <w:proofErr w:type="spellStart"/>
      <w:r w:rsidRPr="00D9726D">
        <w:t>токенов</w:t>
      </w:r>
      <w:proofErr w:type="spellEnd"/>
      <w:r w:rsidRPr="00D9726D">
        <w:t xml:space="preserve">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A328E" w:rsidRPr="00446357" w14:paraId="7C9D1544" w14:textId="77777777" w:rsidTr="00A93EB0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3C93" w14:textId="77777777" w:rsidR="006A328E" w:rsidRPr="00D9726D" w:rsidRDefault="006A328E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(s Service) </w:t>
            </w:r>
            <w:proofErr w:type="spellStart"/>
            <w:proofErr w:type="gramStart"/>
            <w:r w:rsidRPr="00D9726D">
              <w:t>generateTokenPair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userId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int</w:t>
            </w:r>
            <w:proofErr w:type="spellEnd"/>
            <w:r w:rsidRPr="00D9726D">
              <w:t>, role string) (*</w:t>
            </w:r>
            <w:proofErr w:type="spellStart"/>
            <w:r w:rsidRPr="00D9726D">
              <w:t>domain.TokenPair</w:t>
            </w:r>
            <w:proofErr w:type="spellEnd"/>
            <w:r w:rsidRPr="00D9726D">
              <w:t>, error) {</w:t>
            </w:r>
          </w:p>
          <w:p w14:paraId="4CB2B329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accessClaims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domain.JWTClaims</w:t>
            </w:r>
            <w:proofErr w:type="spellEnd"/>
            <w:r w:rsidRPr="00D9726D">
              <w:t>{</w:t>
            </w:r>
          </w:p>
          <w:p w14:paraId="7E900AFA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userId</w:t>
            </w:r>
            <w:proofErr w:type="spellEnd"/>
            <w:r w:rsidRPr="00D9726D">
              <w:t>,</w:t>
            </w:r>
          </w:p>
          <w:p w14:paraId="770205EA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  <w:t>Role:   role,</w:t>
            </w:r>
          </w:p>
          <w:p w14:paraId="23A9CDD5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RegisteredClaims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jwt.RegisteredClaims</w:t>
            </w:r>
            <w:proofErr w:type="spellEnd"/>
            <w:proofErr w:type="gramEnd"/>
            <w:r w:rsidRPr="00D9726D">
              <w:t>{</w:t>
            </w:r>
          </w:p>
          <w:p w14:paraId="444A268A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ExpiresAt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jwt.NewNumericDate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time.Now</w:t>
            </w:r>
            <w:proofErr w:type="spellEnd"/>
            <w:r w:rsidRPr="00D9726D">
              <w:t>().Add(</w:t>
            </w:r>
            <w:proofErr w:type="spellStart"/>
            <w:r w:rsidRPr="00D9726D">
              <w:t>s.accessTokenExpiry</w:t>
            </w:r>
            <w:proofErr w:type="spellEnd"/>
            <w:r w:rsidRPr="00D9726D">
              <w:t>)),</w:t>
            </w:r>
          </w:p>
          <w:p w14:paraId="6BB564E1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IssuedAt</w:t>
            </w:r>
            <w:proofErr w:type="spellEnd"/>
            <w:r w:rsidRPr="00D9726D">
              <w:t xml:space="preserve">:  </w:t>
            </w:r>
            <w:proofErr w:type="spellStart"/>
            <w:proofErr w:type="gramStart"/>
            <w:r w:rsidRPr="00D9726D">
              <w:t>jwt.NewNumericDate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time.Now</w:t>
            </w:r>
            <w:proofErr w:type="spellEnd"/>
            <w:r w:rsidRPr="00D9726D">
              <w:t>()),</w:t>
            </w:r>
          </w:p>
          <w:p w14:paraId="28EC0965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NotBefore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jwt.NewNumericDate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time.Now</w:t>
            </w:r>
            <w:proofErr w:type="spellEnd"/>
            <w:r w:rsidRPr="00D9726D">
              <w:t>()),</w:t>
            </w:r>
          </w:p>
          <w:p w14:paraId="023132B3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Issuer:    "</w:t>
            </w:r>
            <w:proofErr w:type="spellStart"/>
            <w:r w:rsidRPr="00D9726D">
              <w:t>api</w:t>
            </w:r>
            <w:proofErr w:type="spellEnd"/>
            <w:r w:rsidRPr="00D9726D">
              <w:t>-gateway",</w:t>
            </w:r>
          </w:p>
          <w:p w14:paraId="3472A9B0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Subject:   string(rune(</w:t>
            </w:r>
            <w:proofErr w:type="spellStart"/>
            <w:r w:rsidRPr="00D9726D">
              <w:t>userId</w:t>
            </w:r>
            <w:proofErr w:type="spellEnd"/>
            <w:r w:rsidRPr="00D9726D">
              <w:t>)),</w:t>
            </w:r>
          </w:p>
          <w:p w14:paraId="2DE4824F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ID:        </w:t>
            </w:r>
            <w:proofErr w:type="spellStart"/>
            <w:proofErr w:type="gramStart"/>
            <w:r w:rsidRPr="00D9726D">
              <w:t>uuid.New</w:t>
            </w:r>
            <w:proofErr w:type="spellEnd"/>
            <w:proofErr w:type="gramEnd"/>
            <w:r w:rsidRPr="00D9726D">
              <w:t>().String(),</w:t>
            </w:r>
          </w:p>
          <w:p w14:paraId="3267D21D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  <w:t>},</w:t>
            </w:r>
          </w:p>
          <w:p w14:paraId="53F46BF7" w14:textId="77777777" w:rsidR="006A328E" w:rsidRPr="00D9726D" w:rsidRDefault="006A328E" w:rsidP="00D9726D">
            <w:pPr>
              <w:pStyle w:val="af7"/>
            </w:pPr>
            <w:r w:rsidRPr="00D9726D">
              <w:tab/>
              <w:t>}</w:t>
            </w:r>
          </w:p>
          <w:p w14:paraId="62DEBCDE" w14:textId="77777777" w:rsidR="006A328E" w:rsidRPr="00D9726D" w:rsidRDefault="006A328E" w:rsidP="00D9726D">
            <w:pPr>
              <w:pStyle w:val="af7"/>
            </w:pPr>
          </w:p>
          <w:p w14:paraId="16007E32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accessToken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jwt.NewWithClaims</w:t>
            </w:r>
            <w:proofErr w:type="spellEnd"/>
            <w:r w:rsidRPr="00D9726D">
              <w:t xml:space="preserve">(jwt.SigningMethodHS256, </w:t>
            </w:r>
            <w:proofErr w:type="spellStart"/>
            <w:r w:rsidRPr="00D9726D">
              <w:t>accessClaims</w:t>
            </w:r>
            <w:proofErr w:type="spellEnd"/>
            <w:r w:rsidRPr="00D9726D">
              <w:t>)</w:t>
            </w:r>
          </w:p>
          <w:p w14:paraId="2BF60D12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accessTokenString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accessToken.SignedString</w:t>
            </w:r>
            <w:proofErr w:type="spellEnd"/>
            <w:r w:rsidRPr="00D9726D">
              <w:t>([]byte(</w:t>
            </w:r>
            <w:proofErr w:type="spellStart"/>
            <w:r w:rsidRPr="00D9726D">
              <w:t>s.jwtSecret</w:t>
            </w:r>
            <w:proofErr w:type="spellEnd"/>
            <w:r w:rsidRPr="00D9726D">
              <w:t>))</w:t>
            </w:r>
          </w:p>
          <w:p w14:paraId="19603B44" w14:textId="77777777" w:rsidR="006A328E" w:rsidRPr="00D9726D" w:rsidRDefault="006A328E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1BCE5D5F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nil, </w:t>
            </w:r>
            <w:proofErr w:type="spellStart"/>
            <w:proofErr w:type="gramStart"/>
            <w:r w:rsidRPr="00D9726D">
              <w:t>errors.WithMessage</w:t>
            </w:r>
            <w:proofErr w:type="spellEnd"/>
            <w:proofErr w:type="gramEnd"/>
            <w:r w:rsidRPr="00D9726D">
              <w:t>(err, "signed string")</w:t>
            </w:r>
          </w:p>
          <w:p w14:paraId="56E0CBCB" w14:textId="77777777" w:rsidR="006A328E" w:rsidRPr="00D9726D" w:rsidRDefault="006A328E" w:rsidP="00D9726D">
            <w:pPr>
              <w:pStyle w:val="af7"/>
            </w:pPr>
            <w:r w:rsidRPr="00D9726D">
              <w:tab/>
              <w:t>}</w:t>
            </w:r>
          </w:p>
          <w:p w14:paraId="08F71320" w14:textId="77777777" w:rsidR="006A328E" w:rsidRPr="00D9726D" w:rsidRDefault="006A328E" w:rsidP="00D9726D">
            <w:pPr>
              <w:pStyle w:val="af7"/>
            </w:pPr>
          </w:p>
          <w:p w14:paraId="09A56714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refreshClaims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domain.JWTClaims</w:t>
            </w:r>
            <w:proofErr w:type="spellEnd"/>
            <w:r w:rsidRPr="00D9726D">
              <w:t>{</w:t>
            </w:r>
          </w:p>
          <w:p w14:paraId="29702370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userId</w:t>
            </w:r>
            <w:proofErr w:type="spellEnd"/>
            <w:r w:rsidRPr="00D9726D">
              <w:t>,</w:t>
            </w:r>
          </w:p>
          <w:p w14:paraId="4E0C49DE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  <w:t>Role:   role,</w:t>
            </w:r>
          </w:p>
          <w:p w14:paraId="0F8501A7" w14:textId="33182FC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RegisteredClaims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jwt.RegisteredClaims</w:t>
            </w:r>
            <w:proofErr w:type="spellEnd"/>
            <w:r w:rsidRPr="00D9726D">
              <w:t>{</w:t>
            </w:r>
          </w:p>
        </w:tc>
      </w:tr>
    </w:tbl>
    <w:p w14:paraId="5FFCB2BB" w14:textId="57183BD8" w:rsidR="006A328E" w:rsidRPr="00D9726D" w:rsidRDefault="006A328E" w:rsidP="006A328E">
      <w:pPr>
        <w:pStyle w:val="af"/>
        <w:ind w:firstLine="0"/>
      </w:pPr>
      <w:r w:rsidRPr="00D9726D">
        <w:lastRenderedPageBreak/>
        <w:t>Продолжение листинга Б.6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A328E" w:rsidRPr="00D9726D" w14:paraId="748CACD3" w14:textId="77777777" w:rsidTr="00A93EB0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889F2" w14:textId="6097B22F" w:rsidR="00AA582F" w:rsidRPr="00D9726D" w:rsidRDefault="00AA582F" w:rsidP="00D9726D">
            <w:pPr>
              <w:pStyle w:val="af7"/>
            </w:pPr>
            <w:r w:rsidRPr="00D9726D">
              <w:t xml:space="preserve">     </w:t>
            </w:r>
            <w:proofErr w:type="spellStart"/>
            <w:r w:rsidRPr="00D9726D">
              <w:t>ExpiresAt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jwt.NewNumericDate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time.Now</w:t>
            </w:r>
            <w:proofErr w:type="spellEnd"/>
            <w:r w:rsidRPr="00D9726D">
              <w:t>().Add(</w:t>
            </w:r>
            <w:proofErr w:type="spellStart"/>
            <w:r w:rsidRPr="00D9726D">
              <w:t>s.refreshTokenExpiry</w:t>
            </w:r>
            <w:proofErr w:type="spellEnd"/>
            <w:r w:rsidRPr="00D9726D">
              <w:t>)),</w:t>
            </w:r>
          </w:p>
          <w:p w14:paraId="3C00E9DF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IssuedAt</w:t>
            </w:r>
            <w:proofErr w:type="spellEnd"/>
            <w:r w:rsidRPr="00D9726D">
              <w:t xml:space="preserve">:  </w:t>
            </w:r>
            <w:proofErr w:type="spellStart"/>
            <w:proofErr w:type="gramStart"/>
            <w:r w:rsidRPr="00D9726D">
              <w:t>jwt.NewNumericDate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time.Now</w:t>
            </w:r>
            <w:proofErr w:type="spellEnd"/>
            <w:r w:rsidRPr="00D9726D">
              <w:t>()),</w:t>
            </w:r>
          </w:p>
          <w:p w14:paraId="0A18EB81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NotBefore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jwt.NewNumericDate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time.Now</w:t>
            </w:r>
            <w:proofErr w:type="spellEnd"/>
            <w:r w:rsidRPr="00D9726D">
              <w:t>()),</w:t>
            </w:r>
          </w:p>
          <w:p w14:paraId="790F5F05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Issuer:    "</w:t>
            </w:r>
            <w:proofErr w:type="spellStart"/>
            <w:r w:rsidRPr="00D9726D">
              <w:t>api</w:t>
            </w:r>
            <w:proofErr w:type="spellEnd"/>
            <w:r w:rsidRPr="00D9726D">
              <w:t>-gateway",</w:t>
            </w:r>
          </w:p>
          <w:p w14:paraId="5DBD34A2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Subject:   string(rune(</w:t>
            </w:r>
            <w:proofErr w:type="spellStart"/>
            <w:r w:rsidRPr="00D9726D">
              <w:t>userId</w:t>
            </w:r>
            <w:proofErr w:type="spellEnd"/>
            <w:r w:rsidRPr="00D9726D">
              <w:t>)),</w:t>
            </w:r>
          </w:p>
          <w:p w14:paraId="3E990165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ID:        </w:t>
            </w:r>
            <w:proofErr w:type="spellStart"/>
            <w:proofErr w:type="gramStart"/>
            <w:r w:rsidRPr="00D9726D">
              <w:t>uuid.New</w:t>
            </w:r>
            <w:proofErr w:type="spellEnd"/>
            <w:proofErr w:type="gramEnd"/>
            <w:r w:rsidRPr="00D9726D">
              <w:t>().String(),</w:t>
            </w:r>
          </w:p>
          <w:p w14:paraId="0ED751AB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  <w:t>},</w:t>
            </w:r>
          </w:p>
          <w:p w14:paraId="15095A07" w14:textId="7564B5A8" w:rsidR="00AA582F" w:rsidRPr="00D9726D" w:rsidRDefault="00AA582F" w:rsidP="00D9726D">
            <w:pPr>
              <w:pStyle w:val="af7"/>
            </w:pPr>
            <w:r w:rsidRPr="00D9726D">
              <w:tab/>
              <w:t>}</w:t>
            </w:r>
          </w:p>
          <w:p w14:paraId="74D9957B" w14:textId="1126B563" w:rsidR="006A328E" w:rsidRPr="00D9726D" w:rsidRDefault="006A328E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refreshToken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jwt.NewWithClaims</w:t>
            </w:r>
            <w:proofErr w:type="spellEnd"/>
            <w:r w:rsidRPr="00D9726D">
              <w:t xml:space="preserve">(jwt.SigningMethodHS256, </w:t>
            </w:r>
            <w:proofErr w:type="spellStart"/>
            <w:r w:rsidRPr="00D9726D">
              <w:t>refreshClaims</w:t>
            </w:r>
            <w:proofErr w:type="spellEnd"/>
            <w:r w:rsidRPr="00D9726D">
              <w:t>)</w:t>
            </w:r>
          </w:p>
          <w:p w14:paraId="5A488565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refreshTokenString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refreshToken.SignedString</w:t>
            </w:r>
            <w:proofErr w:type="spellEnd"/>
            <w:r w:rsidRPr="00D9726D">
              <w:t>([]byte(</w:t>
            </w:r>
            <w:proofErr w:type="spellStart"/>
            <w:r w:rsidRPr="00D9726D">
              <w:t>s.jwtSecret</w:t>
            </w:r>
            <w:proofErr w:type="spellEnd"/>
            <w:r w:rsidRPr="00D9726D">
              <w:t>))</w:t>
            </w:r>
          </w:p>
          <w:p w14:paraId="2B325B52" w14:textId="77777777" w:rsidR="006A328E" w:rsidRPr="00D9726D" w:rsidRDefault="006A328E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45E61448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nil, </w:t>
            </w:r>
            <w:proofErr w:type="spellStart"/>
            <w:proofErr w:type="gramStart"/>
            <w:r w:rsidRPr="00D9726D">
              <w:t>errors.WithMessage</w:t>
            </w:r>
            <w:proofErr w:type="spellEnd"/>
            <w:proofErr w:type="gramEnd"/>
            <w:r w:rsidRPr="00D9726D">
              <w:t>(err, "signed string")</w:t>
            </w:r>
          </w:p>
          <w:p w14:paraId="26A4F08A" w14:textId="77777777" w:rsidR="006A328E" w:rsidRPr="00D9726D" w:rsidRDefault="006A328E" w:rsidP="00D9726D">
            <w:pPr>
              <w:pStyle w:val="af7"/>
            </w:pPr>
            <w:r w:rsidRPr="00D9726D">
              <w:tab/>
              <w:t>}</w:t>
            </w:r>
          </w:p>
          <w:p w14:paraId="20ACA491" w14:textId="77777777" w:rsidR="006A328E" w:rsidRPr="00D9726D" w:rsidRDefault="006A328E" w:rsidP="00D9726D">
            <w:pPr>
              <w:pStyle w:val="af7"/>
            </w:pPr>
          </w:p>
          <w:p w14:paraId="1A321EA0" w14:textId="77777777" w:rsidR="006A328E" w:rsidRPr="00D9726D" w:rsidRDefault="006A328E" w:rsidP="00D9726D">
            <w:pPr>
              <w:pStyle w:val="af7"/>
            </w:pPr>
            <w:r w:rsidRPr="00D9726D">
              <w:tab/>
              <w:t>return &amp;</w:t>
            </w:r>
            <w:proofErr w:type="spellStart"/>
            <w:proofErr w:type="gramStart"/>
            <w:r w:rsidRPr="00D9726D">
              <w:t>domain.TokenPair</w:t>
            </w:r>
            <w:proofErr w:type="spellEnd"/>
            <w:proofErr w:type="gramEnd"/>
            <w:r w:rsidRPr="00D9726D">
              <w:t>{</w:t>
            </w:r>
          </w:p>
          <w:p w14:paraId="0FCDB2B3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AccessToken</w:t>
            </w:r>
            <w:proofErr w:type="spellEnd"/>
            <w:r w:rsidRPr="00D9726D">
              <w:t xml:space="preserve">:  </w:t>
            </w:r>
            <w:proofErr w:type="spellStart"/>
            <w:r w:rsidRPr="00D9726D">
              <w:t>accessTokenString</w:t>
            </w:r>
            <w:proofErr w:type="spellEnd"/>
            <w:r w:rsidRPr="00D9726D">
              <w:t>,</w:t>
            </w:r>
          </w:p>
          <w:p w14:paraId="614D36F2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RefreshToken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refreshTokenString</w:t>
            </w:r>
            <w:proofErr w:type="spellEnd"/>
            <w:r w:rsidRPr="00D9726D">
              <w:t>,</w:t>
            </w:r>
          </w:p>
          <w:p w14:paraId="6A41CB69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ExpiresIn</w:t>
            </w:r>
            <w:proofErr w:type="spellEnd"/>
            <w:r w:rsidRPr="00D9726D">
              <w:t>:    int64(</w:t>
            </w:r>
            <w:proofErr w:type="spellStart"/>
            <w:proofErr w:type="gramStart"/>
            <w:r w:rsidRPr="00D9726D">
              <w:t>s.accessTokenExpiry.Seconds</w:t>
            </w:r>
            <w:proofErr w:type="spellEnd"/>
            <w:proofErr w:type="gramEnd"/>
            <w:r w:rsidRPr="00D9726D">
              <w:t>()),</w:t>
            </w:r>
          </w:p>
          <w:p w14:paraId="792571C1" w14:textId="77777777" w:rsidR="006A328E" w:rsidRPr="00D9726D" w:rsidRDefault="006A328E" w:rsidP="00D9726D">
            <w:pPr>
              <w:pStyle w:val="af7"/>
            </w:pPr>
            <w:r w:rsidRPr="00D9726D">
              <w:tab/>
              <w:t>}, nil</w:t>
            </w:r>
          </w:p>
          <w:p w14:paraId="0F9C26E4" w14:textId="2C89E78F" w:rsidR="006A328E" w:rsidRPr="00D9726D" w:rsidRDefault="006A328E" w:rsidP="00D9726D">
            <w:pPr>
              <w:pStyle w:val="af7"/>
            </w:pPr>
            <w:r w:rsidRPr="00D9726D">
              <w:t>}</w:t>
            </w:r>
          </w:p>
        </w:tc>
      </w:tr>
    </w:tbl>
    <w:p w14:paraId="6569A26E" w14:textId="5445AD1B" w:rsidR="00E47A90" w:rsidRPr="00D9726D" w:rsidRDefault="00E47A90" w:rsidP="00AA582F">
      <w:pPr>
        <w:pStyle w:val="af"/>
        <w:spacing w:before="240"/>
        <w:ind w:firstLine="0"/>
      </w:pPr>
      <w:r w:rsidRPr="00D9726D">
        <w:t xml:space="preserve">Листинг Б.7 – </w:t>
      </w:r>
      <w:r w:rsidRPr="00D9726D">
        <w:rPr>
          <w:lang w:val="en-US"/>
        </w:rPr>
        <w:t>Middleware</w:t>
      </w:r>
      <w:r w:rsidRPr="00D9726D">
        <w:t xml:space="preserve"> для защищенных </w:t>
      </w:r>
      <w:proofErr w:type="spellStart"/>
      <w:r w:rsidRPr="00D9726D">
        <w:t>эндпоинтов</w:t>
      </w:r>
      <w:proofErr w:type="spellEnd"/>
      <w:r w:rsidRPr="00D9726D">
        <w:t xml:space="preserve">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47A90" w:rsidRPr="00D9726D" w14:paraId="481D4946" w14:textId="77777777" w:rsidTr="00AA48D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835B6" w14:textId="77777777" w:rsidR="00E47A90" w:rsidRPr="00D9726D" w:rsidRDefault="00E47A90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(m *</w:t>
            </w:r>
            <w:proofErr w:type="spellStart"/>
            <w:r w:rsidRPr="00D9726D">
              <w:t>AuthMiddleware</w:t>
            </w:r>
            <w:proofErr w:type="spellEnd"/>
            <w:r w:rsidRPr="00D9726D">
              <w:t xml:space="preserve">) </w:t>
            </w:r>
            <w:proofErr w:type="gramStart"/>
            <w:r w:rsidRPr="00D9726D">
              <w:t>Authenticate(</w:t>
            </w:r>
            <w:proofErr w:type="gramEnd"/>
            <w:r w:rsidRPr="00D9726D">
              <w:t xml:space="preserve">) </w:t>
            </w:r>
            <w:proofErr w:type="spellStart"/>
            <w:r w:rsidRPr="00D9726D">
              <w:t>gin.HandlerFunc</w:t>
            </w:r>
            <w:proofErr w:type="spellEnd"/>
            <w:r w:rsidRPr="00D9726D">
              <w:t xml:space="preserve"> {</w:t>
            </w:r>
          </w:p>
          <w:p w14:paraId="2E8143E3" w14:textId="77777777" w:rsidR="00E47A90" w:rsidRPr="00D9726D" w:rsidRDefault="00E47A90" w:rsidP="00D9726D">
            <w:pPr>
              <w:pStyle w:val="af7"/>
            </w:pPr>
            <w:r w:rsidRPr="00D9726D">
              <w:tab/>
              <w:t xml:space="preserve">return </w:t>
            </w:r>
            <w:proofErr w:type="spellStart"/>
            <w:proofErr w:type="gramStart"/>
            <w:r w:rsidRPr="00D9726D">
              <w:t>func</w:t>
            </w:r>
            <w:proofErr w:type="spellEnd"/>
            <w:r w:rsidRPr="00D9726D">
              <w:t>(</w:t>
            </w:r>
            <w:proofErr w:type="gramEnd"/>
            <w:r w:rsidRPr="00D9726D">
              <w:t>c *</w:t>
            </w:r>
            <w:proofErr w:type="spellStart"/>
            <w:r w:rsidRPr="00D9726D">
              <w:t>gin.Context</w:t>
            </w:r>
            <w:proofErr w:type="spellEnd"/>
            <w:r w:rsidRPr="00D9726D">
              <w:t>) {</w:t>
            </w:r>
          </w:p>
          <w:p w14:paraId="30161ADB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authHeader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c.GetHeader</w:t>
            </w:r>
            <w:proofErr w:type="spellEnd"/>
            <w:r w:rsidRPr="00D9726D">
              <w:t>("Authorization")</w:t>
            </w:r>
          </w:p>
          <w:p w14:paraId="5B1110A9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if </w:t>
            </w:r>
            <w:proofErr w:type="spellStart"/>
            <w:r w:rsidRPr="00D9726D">
              <w:t>authHeader</w:t>
            </w:r>
            <w:proofErr w:type="spellEnd"/>
            <w:r w:rsidRPr="00D9726D">
              <w:t xml:space="preserve"> == "" {</w:t>
            </w:r>
          </w:p>
          <w:p w14:paraId="38B8F9B6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http.StatusUnauthorized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>{"error": "Authorization header is required"})</w:t>
            </w:r>
          </w:p>
          <w:p w14:paraId="2B509E8C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Abort</w:t>
            </w:r>
            <w:proofErr w:type="spellEnd"/>
            <w:r w:rsidRPr="00D9726D">
              <w:t>(</w:t>
            </w:r>
            <w:proofErr w:type="gramEnd"/>
            <w:r w:rsidRPr="00D9726D">
              <w:t>)</w:t>
            </w:r>
          </w:p>
          <w:p w14:paraId="4EDF3C1F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return</w:t>
            </w:r>
          </w:p>
          <w:p w14:paraId="6512543D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0B36A658" w14:textId="77777777" w:rsidR="00E47A90" w:rsidRPr="00D9726D" w:rsidRDefault="00E47A90" w:rsidP="00D9726D">
            <w:pPr>
              <w:pStyle w:val="af7"/>
            </w:pPr>
          </w:p>
          <w:p w14:paraId="4A982CF3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gramStart"/>
            <w:r w:rsidRPr="00D9726D">
              <w:t>parts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strings.Split</w:t>
            </w:r>
            <w:proofErr w:type="spellEnd"/>
            <w:r w:rsidRPr="00D9726D">
              <w:t>(</w:t>
            </w:r>
            <w:proofErr w:type="spellStart"/>
            <w:r w:rsidRPr="00D9726D">
              <w:t>authHeader</w:t>
            </w:r>
            <w:proofErr w:type="spellEnd"/>
            <w:r w:rsidRPr="00D9726D">
              <w:t>, " ")</w:t>
            </w:r>
          </w:p>
          <w:p w14:paraId="4B013BD8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if </w:t>
            </w:r>
            <w:proofErr w:type="spellStart"/>
            <w:r w:rsidRPr="00D9726D">
              <w:t>len</w:t>
            </w:r>
            <w:proofErr w:type="spellEnd"/>
            <w:r w:rsidRPr="00D9726D">
              <w:t>(parts</w:t>
            </w:r>
            <w:proofErr w:type="gramStart"/>
            <w:r w:rsidRPr="00D9726D">
              <w:t>) !</w:t>
            </w:r>
            <w:proofErr w:type="gramEnd"/>
            <w:r w:rsidRPr="00D9726D">
              <w:t>= 2 || parts[0] != "Bearer" {</w:t>
            </w:r>
          </w:p>
          <w:p w14:paraId="0961B7F2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http.StatusUnauthorized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>{"error": "Authorization header format must be Bearer {token}"})</w:t>
            </w:r>
          </w:p>
          <w:p w14:paraId="04DA76AA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Abort</w:t>
            </w:r>
            <w:proofErr w:type="spellEnd"/>
            <w:r w:rsidRPr="00D9726D">
              <w:t>(</w:t>
            </w:r>
            <w:proofErr w:type="gramEnd"/>
            <w:r w:rsidRPr="00D9726D">
              <w:t>)</w:t>
            </w:r>
          </w:p>
          <w:p w14:paraId="4C0710A1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return</w:t>
            </w:r>
          </w:p>
          <w:p w14:paraId="3CE890D8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5CC42A26" w14:textId="77777777" w:rsidR="00E47A90" w:rsidRPr="00D9726D" w:rsidRDefault="00E47A90" w:rsidP="00D9726D">
            <w:pPr>
              <w:pStyle w:val="af7"/>
            </w:pPr>
            <w:r w:rsidRPr="00D9726D">
              <w:t xml:space="preserve">     </w:t>
            </w:r>
            <w:proofErr w:type="spellStart"/>
            <w:proofErr w:type="gramStart"/>
            <w:r w:rsidRPr="00D9726D">
              <w:t>refreshToken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jwt.NewWithClaims</w:t>
            </w:r>
            <w:proofErr w:type="spellEnd"/>
            <w:r w:rsidRPr="00D9726D">
              <w:t xml:space="preserve">(jwt.SigningMethodHS256, </w:t>
            </w:r>
            <w:proofErr w:type="spellStart"/>
            <w:r w:rsidRPr="00D9726D">
              <w:t>refreshClaims</w:t>
            </w:r>
            <w:proofErr w:type="spellEnd"/>
            <w:r w:rsidRPr="00D9726D">
              <w:t>)</w:t>
            </w:r>
          </w:p>
          <w:p w14:paraId="2B5448B9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proofErr w:type="gramStart"/>
            <w:r w:rsidRPr="00D9726D">
              <w:t>refreshTokenString,err</w:t>
            </w:r>
            <w:proofErr w:type="gramEnd"/>
            <w:r w:rsidRPr="00D9726D">
              <w:t>:=refreshToken.SignedString([]byte(s.jwtSecret))</w:t>
            </w:r>
          </w:p>
          <w:p w14:paraId="6B29151C" w14:textId="77777777" w:rsidR="00AA582F" w:rsidRPr="00D9726D" w:rsidRDefault="00AA582F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12CACC88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nil, </w:t>
            </w:r>
            <w:proofErr w:type="spellStart"/>
            <w:proofErr w:type="gramStart"/>
            <w:r w:rsidRPr="00D9726D">
              <w:t>errors.WithMessage</w:t>
            </w:r>
            <w:proofErr w:type="spellEnd"/>
            <w:proofErr w:type="gramEnd"/>
            <w:r w:rsidRPr="00D9726D">
              <w:t>(err, "signed string")</w:t>
            </w:r>
          </w:p>
          <w:p w14:paraId="727686C6" w14:textId="5646FBFD" w:rsidR="00AA582F" w:rsidRPr="00D9726D" w:rsidRDefault="00AA582F" w:rsidP="00D9726D">
            <w:pPr>
              <w:pStyle w:val="af7"/>
            </w:pPr>
            <w:r w:rsidRPr="00D9726D">
              <w:tab/>
              <w:t>}</w:t>
            </w:r>
          </w:p>
        </w:tc>
      </w:tr>
    </w:tbl>
    <w:p w14:paraId="3DDD5647" w14:textId="619CA376" w:rsidR="00E47A90" w:rsidRPr="00D9726D" w:rsidRDefault="00E47A90" w:rsidP="00E47A90">
      <w:pPr>
        <w:pStyle w:val="af"/>
        <w:ind w:firstLine="0"/>
      </w:pPr>
      <w:r w:rsidRPr="00D9726D">
        <w:lastRenderedPageBreak/>
        <w:t>Продолжение листинга Б.7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47A90" w:rsidRPr="00D9726D" w14:paraId="7C23FFB5" w14:textId="77777777" w:rsidTr="00AA48D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48D62" w14:textId="77777777" w:rsidR="00E47A90" w:rsidRPr="00D9726D" w:rsidRDefault="00E47A90" w:rsidP="00D9726D">
            <w:pPr>
              <w:pStyle w:val="af7"/>
            </w:pPr>
            <w:r w:rsidRPr="00D9726D">
              <w:tab/>
              <w:t>return &amp;</w:t>
            </w:r>
            <w:proofErr w:type="spellStart"/>
            <w:proofErr w:type="gramStart"/>
            <w:r w:rsidRPr="00D9726D">
              <w:t>domain.TokenPair</w:t>
            </w:r>
            <w:proofErr w:type="spellEnd"/>
            <w:proofErr w:type="gramEnd"/>
            <w:r w:rsidRPr="00D9726D">
              <w:t>{</w:t>
            </w:r>
          </w:p>
          <w:p w14:paraId="2CF0B58E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AccessToken</w:t>
            </w:r>
            <w:proofErr w:type="spellEnd"/>
            <w:r w:rsidRPr="00D9726D">
              <w:t xml:space="preserve">:  </w:t>
            </w:r>
            <w:proofErr w:type="spellStart"/>
            <w:r w:rsidRPr="00D9726D">
              <w:t>accessTokenString</w:t>
            </w:r>
            <w:proofErr w:type="spellEnd"/>
            <w:r w:rsidRPr="00D9726D">
              <w:t>,</w:t>
            </w:r>
          </w:p>
          <w:p w14:paraId="2971D0F8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RefreshToken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refreshTokenString</w:t>
            </w:r>
            <w:proofErr w:type="spellEnd"/>
            <w:r w:rsidRPr="00D9726D">
              <w:t>,</w:t>
            </w:r>
          </w:p>
          <w:p w14:paraId="0E6A7F68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ExpiresIn</w:t>
            </w:r>
            <w:proofErr w:type="spellEnd"/>
            <w:r w:rsidRPr="00D9726D">
              <w:t>:    int64(</w:t>
            </w:r>
            <w:proofErr w:type="spellStart"/>
            <w:proofErr w:type="gramStart"/>
            <w:r w:rsidRPr="00D9726D">
              <w:t>s.accessTokenExpiry.Seconds</w:t>
            </w:r>
            <w:proofErr w:type="spellEnd"/>
            <w:proofErr w:type="gramEnd"/>
            <w:r w:rsidRPr="00D9726D">
              <w:t>()),</w:t>
            </w:r>
          </w:p>
          <w:p w14:paraId="26A66CEF" w14:textId="77777777" w:rsidR="00E47A90" w:rsidRPr="00D9726D" w:rsidRDefault="00E47A90" w:rsidP="00D9726D">
            <w:pPr>
              <w:pStyle w:val="af7"/>
            </w:pPr>
            <w:r w:rsidRPr="00D9726D">
              <w:tab/>
              <w:t>}, nil</w:t>
            </w:r>
          </w:p>
          <w:p w14:paraId="59ADD07C" w14:textId="77777777" w:rsidR="00E47A90" w:rsidRPr="00D9726D" w:rsidRDefault="00E47A90" w:rsidP="00D9726D">
            <w:pPr>
              <w:pStyle w:val="af7"/>
            </w:pPr>
            <w:r w:rsidRPr="00D9726D">
              <w:t>}</w:t>
            </w:r>
          </w:p>
        </w:tc>
      </w:tr>
    </w:tbl>
    <w:p w14:paraId="1CCD89EA" w14:textId="39B74A1A" w:rsidR="00E47A90" w:rsidRPr="00D9726D" w:rsidRDefault="00E47A90" w:rsidP="00AA582F">
      <w:pPr>
        <w:pStyle w:val="af"/>
        <w:spacing w:before="240"/>
        <w:ind w:firstLine="0"/>
      </w:pPr>
      <w:r w:rsidRPr="00D9726D">
        <w:t xml:space="preserve">Листинг Б.8 – Функция с рекомендациями по расходам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47A90" w:rsidRPr="00D9726D" w14:paraId="2F71FE12" w14:textId="77777777" w:rsidTr="00AA48D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08E48" w14:textId="77777777" w:rsidR="00E47A90" w:rsidRPr="00D9726D" w:rsidRDefault="00E47A90" w:rsidP="00D9726D">
            <w:pPr>
              <w:pStyle w:val="af7"/>
            </w:pP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generateSettlementRecommendations</w:t>
            </w:r>
            <w:proofErr w:type="spellEnd"/>
            <w:r w:rsidRPr="00D9726D">
              <w:t xml:space="preserve"> = (balances: </w:t>
            </w:r>
            <w:proofErr w:type="spellStart"/>
            <w:proofErr w:type="gramStart"/>
            <w:r w:rsidRPr="00D9726D">
              <w:t>UserBalance</w:t>
            </w:r>
            <w:proofErr w:type="spellEnd"/>
            <w:r w:rsidRPr="00D9726D">
              <w:t>[</w:t>
            </w:r>
            <w:proofErr w:type="gramEnd"/>
            <w:r w:rsidRPr="00D9726D">
              <w:t>]) =&gt; {</w:t>
            </w:r>
          </w:p>
          <w:p w14:paraId="25CF2372" w14:textId="77777777" w:rsidR="00E47A90" w:rsidRPr="00D9726D" w:rsidRDefault="00E47A90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sortedBalances</w:t>
            </w:r>
            <w:proofErr w:type="spellEnd"/>
            <w:r w:rsidRPr="00D9726D">
              <w:t xml:space="preserve"> = [...balances]</w:t>
            </w:r>
          </w:p>
          <w:p w14:paraId="168F843D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  <w:proofErr w:type="gramStart"/>
            <w:r w:rsidRPr="00D9726D">
              <w:t>.filter</w:t>
            </w:r>
            <w:proofErr w:type="gramEnd"/>
            <w:r w:rsidRPr="00D9726D">
              <w:t xml:space="preserve">(b =&gt; </w:t>
            </w:r>
            <w:proofErr w:type="spellStart"/>
            <w:r w:rsidRPr="00D9726D">
              <w:t>Math.abs</w:t>
            </w:r>
            <w:proofErr w:type="spellEnd"/>
            <w:r w:rsidRPr="00D9726D">
              <w:t>(</w:t>
            </w:r>
            <w:proofErr w:type="spellStart"/>
            <w:r w:rsidRPr="00D9726D">
              <w:t>b.balance</w:t>
            </w:r>
            <w:proofErr w:type="spellEnd"/>
            <w:r w:rsidRPr="00D9726D">
              <w:t>) &gt; 0.01)</w:t>
            </w:r>
          </w:p>
          <w:p w14:paraId="1AD0D800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  <w:proofErr w:type="gramStart"/>
            <w:r w:rsidRPr="00D9726D">
              <w:t>.map</w:t>
            </w:r>
            <w:proofErr w:type="gramEnd"/>
            <w:r w:rsidRPr="00D9726D">
              <w:t>(b =&gt; ({...b}));</w:t>
            </w:r>
          </w:p>
          <w:p w14:paraId="58FB488C" w14:textId="77777777" w:rsidR="00E47A90" w:rsidRPr="00D9726D" w:rsidRDefault="00E47A90" w:rsidP="00D9726D">
            <w:pPr>
              <w:pStyle w:val="af7"/>
            </w:pPr>
            <w:r w:rsidRPr="00D9726D">
              <w:t xml:space="preserve">    </w:t>
            </w:r>
          </w:p>
          <w:p w14:paraId="3B1B06D0" w14:textId="77777777" w:rsidR="00E47A90" w:rsidRPr="00D9726D" w:rsidRDefault="00E47A90" w:rsidP="00D9726D">
            <w:pPr>
              <w:pStyle w:val="af7"/>
            </w:pPr>
            <w:r w:rsidRPr="00D9726D">
              <w:t xml:space="preserve">    type Recommendation = </w:t>
            </w:r>
            <w:proofErr w:type="gramStart"/>
            <w:r w:rsidRPr="00D9726D">
              <w:t>{ from</w:t>
            </w:r>
            <w:proofErr w:type="gramEnd"/>
            <w:r w:rsidRPr="00D9726D">
              <w:t>: string; to: string; amount: number };</w:t>
            </w:r>
          </w:p>
          <w:p w14:paraId="16E13F3E" w14:textId="77777777" w:rsidR="00E47A90" w:rsidRPr="00D9726D" w:rsidRDefault="00E47A90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recommendations: </w:t>
            </w:r>
            <w:proofErr w:type="gramStart"/>
            <w:r w:rsidRPr="00D9726D">
              <w:t>Recommendation[</w:t>
            </w:r>
            <w:proofErr w:type="gramEnd"/>
            <w:r w:rsidRPr="00D9726D">
              <w:t>] = [];</w:t>
            </w:r>
          </w:p>
          <w:p w14:paraId="5A43F3A8" w14:textId="77777777" w:rsidR="00E47A90" w:rsidRPr="00D9726D" w:rsidRDefault="00E47A90" w:rsidP="00D9726D">
            <w:pPr>
              <w:pStyle w:val="af7"/>
            </w:pPr>
            <w:r w:rsidRPr="00D9726D">
              <w:t xml:space="preserve">    </w:t>
            </w:r>
          </w:p>
          <w:p w14:paraId="7BE74E77" w14:textId="77777777" w:rsidR="00E47A90" w:rsidRPr="00D9726D" w:rsidRDefault="00E47A90" w:rsidP="00D9726D">
            <w:pPr>
              <w:pStyle w:val="af7"/>
            </w:pPr>
            <w:r w:rsidRPr="00D9726D">
              <w:t xml:space="preserve">    while (</w:t>
            </w:r>
            <w:proofErr w:type="spellStart"/>
            <w:r w:rsidRPr="00D9726D">
              <w:t>sortedBalances.length</w:t>
            </w:r>
            <w:proofErr w:type="spellEnd"/>
            <w:r w:rsidRPr="00D9726D">
              <w:t xml:space="preserve"> &gt; 1) {</w:t>
            </w:r>
          </w:p>
          <w:p w14:paraId="73BA34A5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sortedBalances.sort</w:t>
            </w:r>
            <w:proofErr w:type="spellEnd"/>
            <w:r w:rsidRPr="00D9726D">
              <w:t xml:space="preserve">((a, b) =&gt; </w:t>
            </w:r>
            <w:proofErr w:type="spellStart"/>
            <w:proofErr w:type="gramStart"/>
            <w:r w:rsidRPr="00D9726D">
              <w:t>a.balance</w:t>
            </w:r>
            <w:proofErr w:type="spellEnd"/>
            <w:proofErr w:type="gramEnd"/>
            <w:r w:rsidRPr="00D9726D">
              <w:t xml:space="preserve"> - </w:t>
            </w:r>
            <w:proofErr w:type="spellStart"/>
            <w:r w:rsidRPr="00D9726D">
              <w:t>b.balance</w:t>
            </w:r>
            <w:proofErr w:type="spellEnd"/>
            <w:r w:rsidRPr="00D9726D">
              <w:t>);</w:t>
            </w:r>
          </w:p>
          <w:p w14:paraId="4982A33D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</w:p>
          <w:p w14:paraId="33BD3A65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debtor = </w:t>
            </w:r>
            <w:proofErr w:type="spellStart"/>
            <w:proofErr w:type="gramStart"/>
            <w:r w:rsidRPr="00D9726D">
              <w:t>sortedBalances</w:t>
            </w:r>
            <w:proofErr w:type="spellEnd"/>
            <w:r w:rsidRPr="00D9726D">
              <w:t>[</w:t>
            </w:r>
            <w:proofErr w:type="gramEnd"/>
            <w:r w:rsidRPr="00D9726D">
              <w:t xml:space="preserve">0]; // </w:t>
            </w:r>
            <w:proofErr w:type="spellStart"/>
            <w:r w:rsidRPr="00D9726D">
              <w:t>Должник</w:t>
            </w:r>
            <w:proofErr w:type="spellEnd"/>
            <w:r w:rsidRPr="00D9726D">
              <w:t xml:space="preserve"> (</w:t>
            </w:r>
            <w:proofErr w:type="spellStart"/>
            <w:r w:rsidRPr="00D9726D">
              <w:t>отрицательный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баланс</w:t>
            </w:r>
            <w:proofErr w:type="spellEnd"/>
            <w:r w:rsidRPr="00D9726D">
              <w:t>)</w:t>
            </w:r>
          </w:p>
          <w:p w14:paraId="7D76095B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creditor = </w:t>
            </w:r>
            <w:proofErr w:type="spellStart"/>
            <w:proofErr w:type="gramStart"/>
            <w:r w:rsidRPr="00D9726D">
              <w:t>sortedBalances</w:t>
            </w:r>
            <w:proofErr w:type="spellEnd"/>
            <w:r w:rsidRPr="00D9726D">
              <w:t>[</w:t>
            </w:r>
            <w:proofErr w:type="spellStart"/>
            <w:proofErr w:type="gramEnd"/>
            <w:r w:rsidRPr="00D9726D">
              <w:t>sortedBalances.length</w:t>
            </w:r>
            <w:proofErr w:type="spellEnd"/>
            <w:r w:rsidRPr="00D9726D">
              <w:t xml:space="preserve"> - 1]; // </w:t>
            </w:r>
            <w:proofErr w:type="spellStart"/>
            <w:r w:rsidRPr="00D9726D">
              <w:t>Кредитор</w:t>
            </w:r>
            <w:proofErr w:type="spellEnd"/>
            <w:r w:rsidRPr="00D9726D">
              <w:t xml:space="preserve"> (</w:t>
            </w:r>
            <w:proofErr w:type="spellStart"/>
            <w:r w:rsidRPr="00D9726D">
              <w:t>положительный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баланс</w:t>
            </w:r>
            <w:proofErr w:type="spellEnd"/>
            <w:r w:rsidRPr="00D9726D">
              <w:t>)</w:t>
            </w:r>
          </w:p>
          <w:p w14:paraId="3451F201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</w:p>
          <w:p w14:paraId="46BDD346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transferAmount</w:t>
            </w:r>
            <w:proofErr w:type="spellEnd"/>
            <w:r w:rsidRPr="00D9726D">
              <w:t xml:space="preserve"> = </w:t>
            </w:r>
            <w:proofErr w:type="spellStart"/>
            <w:r w:rsidRPr="00D9726D">
              <w:t>Math.min</w:t>
            </w:r>
            <w:proofErr w:type="spellEnd"/>
            <w:r w:rsidRPr="00D9726D">
              <w:t>(</w:t>
            </w:r>
            <w:proofErr w:type="spellStart"/>
            <w:r w:rsidRPr="00D9726D">
              <w:t>Math.abs</w:t>
            </w:r>
            <w:proofErr w:type="spellEnd"/>
            <w:r w:rsidRPr="00D9726D">
              <w:t>(</w:t>
            </w:r>
            <w:proofErr w:type="spellStart"/>
            <w:proofErr w:type="gramStart"/>
            <w:r w:rsidRPr="00D9726D">
              <w:t>debtor.balance</w:t>
            </w:r>
            <w:proofErr w:type="spellEnd"/>
            <w:proofErr w:type="gramEnd"/>
            <w:r w:rsidRPr="00D9726D">
              <w:t xml:space="preserve">), </w:t>
            </w:r>
            <w:proofErr w:type="spellStart"/>
            <w:r w:rsidRPr="00D9726D">
              <w:t>creditor.balance</w:t>
            </w:r>
            <w:proofErr w:type="spellEnd"/>
            <w:r w:rsidRPr="00D9726D">
              <w:t>);</w:t>
            </w:r>
          </w:p>
          <w:p w14:paraId="7B5F0622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</w:p>
          <w:p w14:paraId="077B412A" w14:textId="77777777" w:rsidR="00E47A90" w:rsidRPr="00D9726D" w:rsidRDefault="00E47A90" w:rsidP="00D9726D">
            <w:pPr>
              <w:pStyle w:val="af7"/>
            </w:pPr>
            <w:r w:rsidRPr="00D9726D">
              <w:t xml:space="preserve">      if (</w:t>
            </w:r>
            <w:proofErr w:type="spellStart"/>
            <w:r w:rsidRPr="00D9726D">
              <w:t>transferAmount</w:t>
            </w:r>
            <w:proofErr w:type="spellEnd"/>
            <w:r w:rsidRPr="00D9726D">
              <w:t xml:space="preserve"> &gt; 0.01) {</w:t>
            </w:r>
          </w:p>
          <w:p w14:paraId="1E7F90A6" w14:textId="77777777" w:rsidR="00E47A90" w:rsidRPr="00D9726D" w:rsidRDefault="00E47A90" w:rsidP="00D9726D">
            <w:pPr>
              <w:pStyle w:val="af7"/>
            </w:pPr>
            <w:r w:rsidRPr="00D9726D">
              <w:t xml:space="preserve">        </w:t>
            </w:r>
            <w:proofErr w:type="spellStart"/>
            <w:proofErr w:type="gramStart"/>
            <w:r w:rsidRPr="00D9726D">
              <w:t>recommendations.push</w:t>
            </w:r>
            <w:proofErr w:type="spellEnd"/>
            <w:proofErr w:type="gramEnd"/>
            <w:r w:rsidRPr="00D9726D">
              <w:t>({</w:t>
            </w:r>
          </w:p>
          <w:p w14:paraId="05A6BCDF" w14:textId="77777777" w:rsidR="00E47A90" w:rsidRPr="00D9726D" w:rsidRDefault="00E47A90" w:rsidP="00D9726D">
            <w:pPr>
              <w:pStyle w:val="af7"/>
            </w:pPr>
            <w:r w:rsidRPr="00D9726D">
              <w:t xml:space="preserve">          from: </w:t>
            </w:r>
            <w:proofErr w:type="spellStart"/>
            <w:proofErr w:type="gramStart"/>
            <w:r w:rsidRPr="00D9726D">
              <w:t>debtor.username</w:t>
            </w:r>
            <w:proofErr w:type="spellEnd"/>
            <w:proofErr w:type="gramEnd"/>
            <w:r w:rsidRPr="00D9726D">
              <w:t>,</w:t>
            </w:r>
          </w:p>
          <w:p w14:paraId="5D0767AA" w14:textId="1AC832AB" w:rsidR="00AA582F" w:rsidRPr="00D9726D" w:rsidRDefault="00AA582F" w:rsidP="00D9726D">
            <w:pPr>
              <w:pStyle w:val="af7"/>
            </w:pPr>
            <w:r w:rsidRPr="00D9726D">
              <w:t xml:space="preserve">          to: </w:t>
            </w:r>
            <w:proofErr w:type="spellStart"/>
            <w:proofErr w:type="gramStart"/>
            <w:r w:rsidRPr="00D9726D">
              <w:t>creditor.username</w:t>
            </w:r>
            <w:proofErr w:type="spellEnd"/>
            <w:proofErr w:type="gramEnd"/>
            <w:r w:rsidRPr="00D9726D">
              <w:t>,</w:t>
            </w:r>
          </w:p>
          <w:p w14:paraId="0020BFBA" w14:textId="77777777" w:rsidR="00AA582F" w:rsidRPr="00D9726D" w:rsidRDefault="00AA582F" w:rsidP="00D9726D">
            <w:pPr>
              <w:pStyle w:val="af7"/>
            </w:pPr>
            <w:r w:rsidRPr="00D9726D">
              <w:t xml:space="preserve">          amount: </w:t>
            </w:r>
            <w:proofErr w:type="spellStart"/>
            <w:r w:rsidRPr="00D9726D">
              <w:t>transferAmount</w:t>
            </w:r>
            <w:proofErr w:type="spellEnd"/>
          </w:p>
          <w:p w14:paraId="0367E351" w14:textId="77777777" w:rsidR="00AA582F" w:rsidRPr="00D9726D" w:rsidRDefault="00AA582F" w:rsidP="00D9726D">
            <w:pPr>
              <w:pStyle w:val="af7"/>
            </w:pPr>
            <w:r w:rsidRPr="00D9726D">
              <w:t xml:space="preserve">        });</w:t>
            </w:r>
          </w:p>
          <w:p w14:paraId="43885C5D" w14:textId="77777777" w:rsidR="00AA582F" w:rsidRPr="00D9726D" w:rsidRDefault="00AA582F" w:rsidP="00D9726D">
            <w:pPr>
              <w:pStyle w:val="af7"/>
            </w:pPr>
            <w:r w:rsidRPr="00D9726D">
              <w:t xml:space="preserve">      }</w:t>
            </w:r>
          </w:p>
          <w:p w14:paraId="614C3E00" w14:textId="77777777" w:rsidR="00AA582F" w:rsidRPr="00D9726D" w:rsidRDefault="00AA582F" w:rsidP="00D9726D">
            <w:pPr>
              <w:pStyle w:val="af7"/>
            </w:pPr>
            <w:r w:rsidRPr="00D9726D">
              <w:t xml:space="preserve">      </w:t>
            </w:r>
          </w:p>
          <w:p w14:paraId="44F3745F" w14:textId="77777777" w:rsidR="00AA582F" w:rsidRPr="00D9726D" w:rsidRDefault="00AA582F" w:rsidP="00D9726D">
            <w:pPr>
              <w:pStyle w:val="af7"/>
            </w:pPr>
            <w:r w:rsidRPr="00D9726D">
              <w:t xml:space="preserve">      </w:t>
            </w:r>
            <w:proofErr w:type="spellStart"/>
            <w:proofErr w:type="gramStart"/>
            <w:r w:rsidRPr="00D9726D">
              <w:t>debtor.balance</w:t>
            </w:r>
            <w:proofErr w:type="spellEnd"/>
            <w:proofErr w:type="gramEnd"/>
            <w:r w:rsidRPr="00D9726D">
              <w:t xml:space="preserve"> += </w:t>
            </w:r>
            <w:proofErr w:type="spellStart"/>
            <w:r w:rsidRPr="00D9726D">
              <w:t>transferAmount</w:t>
            </w:r>
            <w:proofErr w:type="spellEnd"/>
            <w:r w:rsidRPr="00D9726D">
              <w:t>;</w:t>
            </w:r>
          </w:p>
          <w:p w14:paraId="4AC42957" w14:textId="77777777" w:rsidR="00AA582F" w:rsidRPr="00D9726D" w:rsidRDefault="00AA582F" w:rsidP="00D9726D">
            <w:pPr>
              <w:pStyle w:val="af7"/>
            </w:pPr>
            <w:r w:rsidRPr="00D9726D">
              <w:t xml:space="preserve">      </w:t>
            </w:r>
            <w:proofErr w:type="spellStart"/>
            <w:proofErr w:type="gramStart"/>
            <w:r w:rsidRPr="00D9726D">
              <w:t>creditor.balance</w:t>
            </w:r>
            <w:proofErr w:type="spellEnd"/>
            <w:proofErr w:type="gramEnd"/>
            <w:r w:rsidRPr="00D9726D">
              <w:t xml:space="preserve"> -= </w:t>
            </w:r>
            <w:proofErr w:type="spellStart"/>
            <w:r w:rsidRPr="00D9726D">
              <w:t>transferAmount</w:t>
            </w:r>
            <w:proofErr w:type="spellEnd"/>
            <w:r w:rsidRPr="00D9726D">
              <w:t>;</w:t>
            </w:r>
          </w:p>
          <w:p w14:paraId="6272DDB9" w14:textId="77777777" w:rsidR="00AA582F" w:rsidRPr="00D9726D" w:rsidRDefault="00AA582F" w:rsidP="00D9726D">
            <w:pPr>
              <w:pStyle w:val="af7"/>
            </w:pPr>
            <w:r w:rsidRPr="00D9726D">
              <w:t xml:space="preserve">      </w:t>
            </w:r>
          </w:p>
          <w:p w14:paraId="6BB0EA5B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D9726D">
              <w:t xml:space="preserve">      </w:t>
            </w:r>
            <w:r w:rsidRPr="000C6DEC">
              <w:rPr>
                <w:lang w:val="ru-RU"/>
              </w:rPr>
              <w:t>// Удаляем пользователей с балансом, близким к нулю</w:t>
            </w:r>
          </w:p>
          <w:p w14:paraId="7D1B9154" w14:textId="77777777" w:rsidR="00AA582F" w:rsidRPr="00D9726D" w:rsidRDefault="00AA582F" w:rsidP="00D9726D">
            <w:pPr>
              <w:pStyle w:val="af7"/>
            </w:pPr>
            <w:r w:rsidRPr="000C6DEC">
              <w:rPr>
                <w:lang w:val="ru-RU"/>
              </w:rPr>
              <w:t xml:space="preserve">  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updatedBalances</w:t>
            </w:r>
            <w:proofErr w:type="spellEnd"/>
            <w:r w:rsidRPr="00D9726D">
              <w:t xml:space="preserve"> = </w:t>
            </w:r>
            <w:proofErr w:type="spellStart"/>
            <w:r w:rsidRPr="00D9726D">
              <w:t>sortedBalances.filter</w:t>
            </w:r>
            <w:proofErr w:type="spellEnd"/>
            <w:r w:rsidRPr="00D9726D">
              <w:t xml:space="preserve">(b =&gt; </w:t>
            </w:r>
            <w:proofErr w:type="spellStart"/>
            <w:r w:rsidRPr="00D9726D">
              <w:t>Math.abs</w:t>
            </w:r>
            <w:proofErr w:type="spellEnd"/>
            <w:r w:rsidRPr="00D9726D">
              <w:t>(</w:t>
            </w:r>
            <w:proofErr w:type="spellStart"/>
            <w:proofErr w:type="gramStart"/>
            <w:r w:rsidRPr="00D9726D">
              <w:t>b.balance</w:t>
            </w:r>
            <w:proofErr w:type="spellEnd"/>
            <w:proofErr w:type="gramEnd"/>
            <w:r w:rsidRPr="00D9726D">
              <w:t>) &gt; 0.01);</w:t>
            </w:r>
          </w:p>
          <w:p w14:paraId="25A32F7D" w14:textId="77777777" w:rsidR="00AA582F" w:rsidRPr="00D9726D" w:rsidRDefault="00AA582F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sortedBalances.length</w:t>
            </w:r>
            <w:proofErr w:type="spellEnd"/>
            <w:r w:rsidRPr="00D9726D">
              <w:t xml:space="preserve"> = 0;</w:t>
            </w:r>
          </w:p>
          <w:p w14:paraId="00619E83" w14:textId="77777777" w:rsidR="00AA582F" w:rsidRPr="00D9726D" w:rsidRDefault="00AA582F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sortedBalances.push</w:t>
            </w:r>
            <w:proofErr w:type="spellEnd"/>
            <w:r w:rsidRPr="00D9726D">
              <w:t>(...</w:t>
            </w:r>
            <w:proofErr w:type="spellStart"/>
            <w:r w:rsidRPr="00D9726D">
              <w:t>updatedBalances</w:t>
            </w:r>
            <w:proofErr w:type="spellEnd"/>
            <w:r w:rsidRPr="00D9726D">
              <w:t>);</w:t>
            </w:r>
          </w:p>
          <w:p w14:paraId="3C0AC1BC" w14:textId="77777777" w:rsidR="00AA582F" w:rsidRPr="00D9726D" w:rsidRDefault="00AA582F" w:rsidP="00D9726D">
            <w:pPr>
              <w:pStyle w:val="af7"/>
            </w:pPr>
            <w:r w:rsidRPr="00D9726D">
              <w:t xml:space="preserve">    }</w:t>
            </w:r>
          </w:p>
          <w:p w14:paraId="044C01E8" w14:textId="690A04A3" w:rsidR="00AA582F" w:rsidRPr="00D9726D" w:rsidRDefault="00AA582F" w:rsidP="00D9726D">
            <w:pPr>
              <w:pStyle w:val="af7"/>
            </w:pPr>
            <w:r w:rsidRPr="00D9726D">
              <w:tab/>
              <w:t xml:space="preserve">    </w:t>
            </w:r>
          </w:p>
          <w:p w14:paraId="72F1C16C" w14:textId="77777777" w:rsidR="00AA582F" w:rsidRPr="00D9726D" w:rsidRDefault="00AA582F" w:rsidP="00D9726D">
            <w:pPr>
              <w:pStyle w:val="af7"/>
            </w:pPr>
            <w:r w:rsidRPr="00D9726D">
              <w:t xml:space="preserve">    return recommendations;</w:t>
            </w:r>
          </w:p>
          <w:p w14:paraId="42CF8D71" w14:textId="3F964984" w:rsidR="00AA582F" w:rsidRPr="00D9726D" w:rsidRDefault="00AA582F" w:rsidP="00D9726D">
            <w:pPr>
              <w:pStyle w:val="af7"/>
            </w:pPr>
            <w:r w:rsidRPr="00D9726D">
              <w:t xml:space="preserve">  };</w:t>
            </w:r>
          </w:p>
        </w:tc>
      </w:tr>
    </w:tbl>
    <w:p w14:paraId="522B76BB" w14:textId="3C155724" w:rsidR="00D20878" w:rsidRPr="00D9726D" w:rsidRDefault="00D20878" w:rsidP="00D20878">
      <w:pPr>
        <w:pStyle w:val="af"/>
        <w:ind w:firstLine="0"/>
      </w:pPr>
      <w:r w:rsidRPr="00D9726D">
        <w:lastRenderedPageBreak/>
        <w:t xml:space="preserve">Листинг Б.9 – Функция </w:t>
      </w:r>
      <w:r w:rsidR="0062545B" w:rsidRPr="00D9726D">
        <w:t>для построения иерархической структуры задач</w:t>
      </w:r>
      <w:r w:rsidRPr="00D9726D">
        <w:t xml:space="preserve">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D20878" w:rsidRPr="00D9726D" w14:paraId="79A7F147" w14:textId="77777777" w:rsidTr="0011300E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713DA" w14:textId="77777777" w:rsidR="0062545B" w:rsidRPr="00D9726D" w:rsidRDefault="0062545B" w:rsidP="00D9726D">
            <w:pPr>
              <w:pStyle w:val="af7"/>
            </w:pPr>
            <w:r w:rsidRPr="00D9726D">
              <w:t xml:space="preserve">// </w:t>
            </w:r>
            <w:proofErr w:type="spellStart"/>
            <w:r w:rsidRPr="00D9726D">
              <w:t>Предотвращение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циклических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зависимостей</w:t>
            </w:r>
            <w:proofErr w:type="spellEnd"/>
          </w:p>
          <w:p w14:paraId="52A168D0" w14:textId="77777777" w:rsidR="0062545B" w:rsidRPr="00D9726D" w:rsidRDefault="0062545B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checkForCycles</w:t>
            </w:r>
            <w:proofErr w:type="spellEnd"/>
            <w:r w:rsidRPr="00D9726D">
              <w:t xml:space="preserve"> = (tasks: </w:t>
            </w:r>
            <w:proofErr w:type="spellStart"/>
            <w:proofErr w:type="gramStart"/>
            <w:r w:rsidRPr="00D9726D">
              <w:t>TaskResponse</w:t>
            </w:r>
            <w:proofErr w:type="spellEnd"/>
            <w:r w:rsidRPr="00D9726D">
              <w:t>[</w:t>
            </w:r>
            <w:proofErr w:type="gramEnd"/>
            <w:r w:rsidRPr="00D9726D">
              <w:t xml:space="preserve">]): </w:t>
            </w:r>
            <w:proofErr w:type="spellStart"/>
            <w:r w:rsidRPr="00D9726D">
              <w:t>TaskResponse</w:t>
            </w:r>
            <w:proofErr w:type="spellEnd"/>
            <w:r w:rsidRPr="00D9726D">
              <w:t>[] =&gt; {</w:t>
            </w:r>
          </w:p>
          <w:p w14:paraId="153ECC81" w14:textId="77777777" w:rsidR="0062545B" w:rsidRPr="00D9726D" w:rsidRDefault="0062545B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result: </w:t>
            </w:r>
            <w:proofErr w:type="spellStart"/>
            <w:proofErr w:type="gramStart"/>
            <w:r w:rsidRPr="00D9726D">
              <w:t>TaskResponse</w:t>
            </w:r>
            <w:proofErr w:type="spellEnd"/>
            <w:r w:rsidRPr="00D9726D">
              <w:t>[</w:t>
            </w:r>
            <w:proofErr w:type="gramEnd"/>
            <w:r w:rsidRPr="00D9726D">
              <w:t>] = [];</w:t>
            </w:r>
          </w:p>
          <w:p w14:paraId="7954E70E" w14:textId="71990782" w:rsidR="0062545B" w:rsidRPr="00D9726D" w:rsidRDefault="0062545B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visited = new Set&lt;number</w:t>
            </w:r>
            <w:proofErr w:type="gramStart"/>
            <w:r w:rsidRPr="00D9726D">
              <w:t>&gt;(</w:t>
            </w:r>
            <w:proofErr w:type="gramEnd"/>
            <w:r w:rsidRPr="00D9726D">
              <w:t>);</w:t>
            </w:r>
          </w:p>
          <w:p w14:paraId="4930F42E" w14:textId="77777777" w:rsidR="0062545B" w:rsidRPr="00D9726D" w:rsidRDefault="0062545B" w:rsidP="00D9726D">
            <w:pPr>
              <w:pStyle w:val="af7"/>
            </w:pPr>
            <w:r w:rsidRPr="00D9726D">
              <w:t xml:space="preserve">    </w:t>
            </w:r>
            <w:proofErr w:type="spellStart"/>
            <w:proofErr w:type="gramStart"/>
            <w:r w:rsidRPr="00D9726D">
              <w:t>tasks.forEach</w:t>
            </w:r>
            <w:proofErr w:type="spellEnd"/>
            <w:proofErr w:type="gramEnd"/>
            <w:r w:rsidRPr="00D9726D">
              <w:t>(task =&gt; {</w:t>
            </w:r>
          </w:p>
          <w:p w14:paraId="058E9E7D" w14:textId="75A6E102" w:rsidR="0062545B" w:rsidRPr="00D9726D" w:rsidRDefault="0062545B" w:rsidP="00D9726D">
            <w:pPr>
              <w:pStyle w:val="af7"/>
            </w:pPr>
            <w:r w:rsidRPr="00D9726D">
              <w:t xml:space="preserve">      </w:t>
            </w:r>
            <w:proofErr w:type="spellStart"/>
            <w:proofErr w:type="gramStart"/>
            <w:r w:rsidRPr="00D9726D">
              <w:t>visited.clear</w:t>
            </w:r>
            <w:proofErr w:type="spellEnd"/>
            <w:proofErr w:type="gramEnd"/>
            <w:r w:rsidRPr="00D9726D">
              <w:t>();</w:t>
            </w:r>
          </w:p>
          <w:p w14:paraId="4B62C59A" w14:textId="77777777" w:rsidR="0062545B" w:rsidRPr="00D9726D" w:rsidRDefault="0062545B" w:rsidP="00D9726D">
            <w:pPr>
              <w:pStyle w:val="af7"/>
            </w:pPr>
            <w:r w:rsidRPr="00D9726D">
              <w:t xml:space="preserve">      let </w:t>
            </w:r>
            <w:proofErr w:type="spellStart"/>
            <w:r w:rsidRPr="00D9726D">
              <w:t>currentTask</w:t>
            </w:r>
            <w:proofErr w:type="spellEnd"/>
            <w:r w:rsidRPr="00D9726D">
              <w:t xml:space="preserve"> = task;</w:t>
            </w:r>
          </w:p>
          <w:p w14:paraId="27437485" w14:textId="77777777" w:rsidR="0062545B" w:rsidRPr="00D9726D" w:rsidRDefault="0062545B" w:rsidP="00D9726D">
            <w:pPr>
              <w:pStyle w:val="af7"/>
            </w:pPr>
            <w:r w:rsidRPr="00D9726D">
              <w:t xml:space="preserve">      let </w:t>
            </w:r>
            <w:proofErr w:type="spellStart"/>
            <w:r w:rsidRPr="00D9726D">
              <w:t>currentParentId</w:t>
            </w:r>
            <w:proofErr w:type="spellEnd"/>
            <w:r w:rsidRPr="00D9726D">
              <w:t xml:space="preserve"> = </w:t>
            </w:r>
            <w:proofErr w:type="spellStart"/>
            <w:r w:rsidRPr="00D9726D">
              <w:t>normalizeParentId</w:t>
            </w:r>
            <w:proofErr w:type="spellEnd"/>
            <w:r w:rsidRPr="00D9726D">
              <w:t>(</w:t>
            </w:r>
            <w:proofErr w:type="spellStart"/>
            <w:r w:rsidRPr="00D9726D">
              <w:t>currentTask</w:t>
            </w:r>
            <w:proofErr w:type="spellEnd"/>
            <w:r w:rsidRPr="00D9726D">
              <w:t>);</w:t>
            </w:r>
          </w:p>
          <w:p w14:paraId="7FB5D2AA" w14:textId="7E14573C" w:rsidR="0062545B" w:rsidRPr="00D9726D" w:rsidRDefault="0062545B" w:rsidP="00D9726D">
            <w:pPr>
              <w:pStyle w:val="af7"/>
            </w:pPr>
            <w:r w:rsidRPr="00D9726D">
              <w:t xml:space="preserve">      let </w:t>
            </w:r>
            <w:proofErr w:type="spellStart"/>
            <w:r w:rsidRPr="00D9726D">
              <w:t>hasCycle</w:t>
            </w:r>
            <w:proofErr w:type="spellEnd"/>
            <w:r w:rsidRPr="00D9726D">
              <w:t xml:space="preserve"> = false;</w:t>
            </w:r>
          </w:p>
          <w:p w14:paraId="5FFE6E51" w14:textId="7FCE82F9" w:rsidR="0062545B" w:rsidRPr="00D9726D" w:rsidRDefault="0062545B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visited.add</w:t>
            </w:r>
            <w:proofErr w:type="spellEnd"/>
            <w:r w:rsidRPr="00D9726D">
              <w:t>(currentTask.id);</w:t>
            </w:r>
          </w:p>
          <w:p w14:paraId="3EDB02DA" w14:textId="77777777" w:rsidR="0062545B" w:rsidRPr="00D9726D" w:rsidRDefault="0062545B" w:rsidP="00D9726D">
            <w:pPr>
              <w:pStyle w:val="af7"/>
            </w:pPr>
            <w:r w:rsidRPr="00D9726D">
              <w:t xml:space="preserve">      while (</w:t>
            </w:r>
            <w:proofErr w:type="spellStart"/>
            <w:proofErr w:type="gramStart"/>
            <w:r w:rsidRPr="00D9726D">
              <w:t>currentParentId</w:t>
            </w:r>
            <w:proofErr w:type="spellEnd"/>
            <w:r w:rsidRPr="00D9726D">
              <w:t xml:space="preserve"> !</w:t>
            </w:r>
            <w:proofErr w:type="gramEnd"/>
            <w:r w:rsidRPr="00D9726D">
              <w:t>== null &amp;&amp; !</w:t>
            </w:r>
            <w:proofErr w:type="spellStart"/>
            <w:r w:rsidRPr="00D9726D">
              <w:t>hasCycle</w:t>
            </w:r>
            <w:proofErr w:type="spellEnd"/>
            <w:r w:rsidRPr="00D9726D">
              <w:t>) {</w:t>
            </w:r>
          </w:p>
          <w:p w14:paraId="73092E79" w14:textId="77777777" w:rsidR="0062545B" w:rsidRPr="00D9726D" w:rsidRDefault="0062545B" w:rsidP="00D9726D">
            <w:pPr>
              <w:pStyle w:val="af7"/>
            </w:pPr>
            <w:r w:rsidRPr="00D9726D">
              <w:t xml:space="preserve">        if (</w:t>
            </w:r>
            <w:proofErr w:type="spellStart"/>
            <w:r w:rsidRPr="00D9726D">
              <w:t>visited.has</w:t>
            </w:r>
            <w:proofErr w:type="spellEnd"/>
            <w:r w:rsidRPr="00D9726D">
              <w:t>(</w:t>
            </w:r>
            <w:proofErr w:type="spellStart"/>
            <w:r w:rsidRPr="00D9726D">
              <w:t>currentParentId</w:t>
            </w:r>
            <w:proofErr w:type="spellEnd"/>
            <w:r w:rsidRPr="00D9726D">
              <w:t>)) {</w:t>
            </w:r>
          </w:p>
          <w:p w14:paraId="75F6AFF6" w14:textId="77777777" w:rsidR="00D20878" w:rsidRPr="00D9726D" w:rsidRDefault="0062545B" w:rsidP="00D9726D">
            <w:pPr>
              <w:pStyle w:val="af7"/>
            </w:pPr>
            <w:r w:rsidRPr="00D9726D">
              <w:t xml:space="preserve">          </w:t>
            </w:r>
            <w:proofErr w:type="spellStart"/>
            <w:r w:rsidRPr="00D9726D">
              <w:t>hasCycle</w:t>
            </w:r>
            <w:proofErr w:type="spellEnd"/>
            <w:r w:rsidRPr="00D9726D">
              <w:t xml:space="preserve"> = true;</w:t>
            </w:r>
          </w:p>
          <w:p w14:paraId="581A132A" w14:textId="77777777" w:rsidR="00AA582F" w:rsidRPr="00D9726D" w:rsidRDefault="00AA582F" w:rsidP="00D9726D">
            <w:pPr>
              <w:pStyle w:val="af7"/>
            </w:pPr>
            <w:r w:rsidRPr="00D9726D">
              <w:t xml:space="preserve">              break;</w:t>
            </w:r>
          </w:p>
          <w:p w14:paraId="7B5E1A41" w14:textId="77777777" w:rsidR="00AA582F" w:rsidRPr="00D9726D" w:rsidRDefault="00AA582F" w:rsidP="00D9726D">
            <w:pPr>
              <w:pStyle w:val="af7"/>
            </w:pPr>
            <w:r w:rsidRPr="00D9726D">
              <w:t xml:space="preserve">        }</w:t>
            </w:r>
          </w:p>
          <w:p w14:paraId="6422344F" w14:textId="77777777" w:rsidR="00AA582F" w:rsidRPr="00D9726D" w:rsidRDefault="00AA582F" w:rsidP="00D9726D">
            <w:pPr>
              <w:pStyle w:val="af7"/>
            </w:pPr>
            <w:r w:rsidRPr="00D9726D">
              <w:t xml:space="preserve">    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parentTask</w:t>
            </w:r>
            <w:proofErr w:type="spellEnd"/>
            <w:r w:rsidRPr="00D9726D">
              <w:t xml:space="preserve"> = </w:t>
            </w:r>
            <w:proofErr w:type="spellStart"/>
            <w:proofErr w:type="gramStart"/>
            <w:r w:rsidRPr="00D9726D">
              <w:t>tasks.find</w:t>
            </w:r>
            <w:proofErr w:type="spellEnd"/>
            <w:proofErr w:type="gramEnd"/>
            <w:r w:rsidRPr="00D9726D">
              <w:t xml:space="preserve">(t =&gt; t.id === </w:t>
            </w:r>
            <w:proofErr w:type="spellStart"/>
            <w:r w:rsidRPr="00D9726D">
              <w:t>currentParentId</w:t>
            </w:r>
            <w:proofErr w:type="spellEnd"/>
            <w:r w:rsidRPr="00D9726D">
              <w:t>);</w:t>
            </w:r>
          </w:p>
          <w:p w14:paraId="0F3DAEEB" w14:textId="77777777" w:rsidR="00AA582F" w:rsidRPr="00D9726D" w:rsidRDefault="00AA582F" w:rsidP="00D9726D">
            <w:pPr>
              <w:pStyle w:val="af7"/>
            </w:pPr>
            <w:r w:rsidRPr="00D9726D">
              <w:t xml:space="preserve">        if </w:t>
            </w:r>
            <w:proofErr w:type="gramStart"/>
            <w:r w:rsidRPr="00D9726D">
              <w:t>(!</w:t>
            </w:r>
            <w:proofErr w:type="spellStart"/>
            <w:r w:rsidRPr="00D9726D">
              <w:t>parentTask</w:t>
            </w:r>
            <w:proofErr w:type="spellEnd"/>
            <w:proofErr w:type="gramEnd"/>
            <w:r w:rsidRPr="00D9726D">
              <w:t>) break;</w:t>
            </w:r>
          </w:p>
          <w:p w14:paraId="4C6C1648" w14:textId="77777777" w:rsidR="00AA582F" w:rsidRPr="00D9726D" w:rsidRDefault="00AA582F" w:rsidP="00D9726D">
            <w:pPr>
              <w:pStyle w:val="af7"/>
            </w:pPr>
            <w:r w:rsidRPr="00D9726D">
              <w:t xml:space="preserve">        </w:t>
            </w:r>
            <w:proofErr w:type="spellStart"/>
            <w:r w:rsidRPr="00D9726D">
              <w:t>visited.add</w:t>
            </w:r>
            <w:proofErr w:type="spellEnd"/>
            <w:r w:rsidRPr="00D9726D">
              <w:t>(</w:t>
            </w:r>
            <w:proofErr w:type="spellStart"/>
            <w:r w:rsidRPr="00D9726D">
              <w:t>currentParentId</w:t>
            </w:r>
            <w:proofErr w:type="spellEnd"/>
            <w:r w:rsidRPr="00D9726D">
              <w:t>);</w:t>
            </w:r>
          </w:p>
          <w:p w14:paraId="699FA8BD" w14:textId="77777777" w:rsidR="00AA582F" w:rsidRPr="00D9726D" w:rsidRDefault="00AA582F" w:rsidP="00D9726D">
            <w:pPr>
              <w:pStyle w:val="af7"/>
            </w:pPr>
            <w:r w:rsidRPr="00D9726D">
              <w:t xml:space="preserve">        </w:t>
            </w:r>
            <w:proofErr w:type="spellStart"/>
            <w:r w:rsidRPr="00D9726D">
              <w:t>currentTask</w:t>
            </w:r>
            <w:proofErr w:type="spellEnd"/>
            <w:r w:rsidRPr="00D9726D">
              <w:t xml:space="preserve"> = </w:t>
            </w:r>
            <w:proofErr w:type="spellStart"/>
            <w:r w:rsidRPr="00D9726D">
              <w:t>parentTask</w:t>
            </w:r>
            <w:proofErr w:type="spellEnd"/>
            <w:r w:rsidRPr="00D9726D">
              <w:t>;</w:t>
            </w:r>
          </w:p>
          <w:p w14:paraId="2D1939AC" w14:textId="77777777" w:rsidR="00AA582F" w:rsidRPr="00D9726D" w:rsidRDefault="00AA582F" w:rsidP="00D9726D">
            <w:pPr>
              <w:pStyle w:val="af7"/>
            </w:pPr>
            <w:r w:rsidRPr="00D9726D">
              <w:t xml:space="preserve">        </w:t>
            </w:r>
            <w:proofErr w:type="spellStart"/>
            <w:r w:rsidRPr="00D9726D">
              <w:t>currentParentId</w:t>
            </w:r>
            <w:proofErr w:type="spellEnd"/>
            <w:r w:rsidRPr="00D9726D">
              <w:t xml:space="preserve"> = </w:t>
            </w:r>
            <w:proofErr w:type="spellStart"/>
            <w:r w:rsidRPr="00D9726D">
              <w:t>normalizeParentId</w:t>
            </w:r>
            <w:proofErr w:type="spellEnd"/>
            <w:r w:rsidRPr="00D9726D">
              <w:t>(</w:t>
            </w:r>
            <w:proofErr w:type="spellStart"/>
            <w:r w:rsidRPr="00D9726D">
              <w:t>currentTask</w:t>
            </w:r>
            <w:proofErr w:type="spellEnd"/>
            <w:r w:rsidRPr="00D9726D">
              <w:t>);</w:t>
            </w:r>
          </w:p>
          <w:p w14:paraId="3BC63B40" w14:textId="77777777" w:rsidR="00AA582F" w:rsidRPr="00D9726D" w:rsidRDefault="00AA582F" w:rsidP="00D9726D">
            <w:pPr>
              <w:pStyle w:val="af7"/>
            </w:pPr>
            <w:r w:rsidRPr="00D9726D">
              <w:t xml:space="preserve">      }</w:t>
            </w:r>
          </w:p>
          <w:p w14:paraId="3EDBCFD4" w14:textId="77777777" w:rsidR="00AA582F" w:rsidRPr="00D9726D" w:rsidRDefault="00AA582F" w:rsidP="00D9726D">
            <w:pPr>
              <w:pStyle w:val="af7"/>
            </w:pPr>
            <w:r w:rsidRPr="00D9726D">
              <w:t xml:space="preserve">      if (</w:t>
            </w:r>
            <w:proofErr w:type="spellStart"/>
            <w:r w:rsidRPr="00D9726D">
              <w:t>hasCycle</w:t>
            </w:r>
            <w:proofErr w:type="spellEnd"/>
            <w:r w:rsidRPr="00D9726D">
              <w:t>) {</w:t>
            </w:r>
          </w:p>
          <w:p w14:paraId="11C0E018" w14:textId="77777777" w:rsidR="00AA582F" w:rsidRPr="00D9726D" w:rsidRDefault="00AA582F" w:rsidP="00D9726D">
            <w:pPr>
              <w:pStyle w:val="af7"/>
            </w:pPr>
            <w:r w:rsidRPr="00D9726D">
              <w:t xml:space="preserve">        </w:t>
            </w:r>
            <w:proofErr w:type="spellStart"/>
            <w:proofErr w:type="gramStart"/>
            <w:r w:rsidRPr="00D9726D">
              <w:t>result.push</w:t>
            </w:r>
            <w:proofErr w:type="spellEnd"/>
            <w:proofErr w:type="gramEnd"/>
            <w:r w:rsidRPr="00D9726D">
              <w:t xml:space="preserve">({ ...task, </w:t>
            </w:r>
            <w:proofErr w:type="spellStart"/>
            <w:r w:rsidRPr="00D9726D">
              <w:t>parent_id</w:t>
            </w:r>
            <w:proofErr w:type="spellEnd"/>
            <w:r w:rsidRPr="00D9726D">
              <w:t>: null });</w:t>
            </w:r>
          </w:p>
          <w:p w14:paraId="2F61B7A9" w14:textId="77777777" w:rsidR="00AA582F" w:rsidRPr="00D9726D" w:rsidRDefault="00AA582F" w:rsidP="00D9726D">
            <w:pPr>
              <w:pStyle w:val="af7"/>
            </w:pPr>
            <w:r w:rsidRPr="00D9726D">
              <w:t xml:space="preserve">      } else {</w:t>
            </w:r>
          </w:p>
          <w:p w14:paraId="52CF980C" w14:textId="77777777" w:rsidR="00AA582F" w:rsidRPr="00D9726D" w:rsidRDefault="00AA582F" w:rsidP="00D9726D">
            <w:pPr>
              <w:pStyle w:val="af7"/>
            </w:pPr>
            <w:r w:rsidRPr="00D9726D">
              <w:t xml:space="preserve">        </w:t>
            </w:r>
            <w:proofErr w:type="spellStart"/>
            <w:proofErr w:type="gramStart"/>
            <w:r w:rsidRPr="00D9726D">
              <w:t>result.push</w:t>
            </w:r>
            <w:proofErr w:type="spellEnd"/>
            <w:proofErr w:type="gramEnd"/>
            <w:r w:rsidRPr="00D9726D">
              <w:t xml:space="preserve">({ ...task, </w:t>
            </w:r>
            <w:proofErr w:type="spellStart"/>
            <w:r w:rsidRPr="00D9726D">
              <w:t>parent_id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normalizeParentId</w:t>
            </w:r>
            <w:proofErr w:type="spellEnd"/>
            <w:r w:rsidRPr="00D9726D">
              <w:t>(task) });</w:t>
            </w:r>
          </w:p>
          <w:p w14:paraId="0108F368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D9726D">
              <w:t xml:space="preserve">      </w:t>
            </w:r>
            <w:r w:rsidRPr="000C6DEC">
              <w:rPr>
                <w:lang w:val="ru-RU"/>
              </w:rPr>
              <w:t>}</w:t>
            </w:r>
          </w:p>
          <w:p w14:paraId="4F6E9799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});</w:t>
            </w:r>
          </w:p>
          <w:p w14:paraId="60BAB8F9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</w:t>
            </w:r>
            <w:r w:rsidRPr="00D9726D">
              <w:t>return</w:t>
            </w:r>
            <w:r w:rsidRPr="000C6DEC">
              <w:rPr>
                <w:lang w:val="ru-RU"/>
              </w:rPr>
              <w:t xml:space="preserve"> </w:t>
            </w:r>
            <w:r w:rsidRPr="00D9726D">
              <w:t>result</w:t>
            </w:r>
            <w:r w:rsidRPr="000C6DEC">
              <w:rPr>
                <w:lang w:val="ru-RU"/>
              </w:rPr>
              <w:t>;</w:t>
            </w:r>
          </w:p>
          <w:p w14:paraId="76571F71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};</w:t>
            </w:r>
          </w:p>
          <w:p w14:paraId="075E1CFA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// Проверяем циклические зависимости и нормализуем </w:t>
            </w:r>
            <w:r w:rsidRPr="00D9726D">
              <w:t>parent</w:t>
            </w:r>
            <w:r w:rsidRPr="000C6DEC">
              <w:rPr>
                <w:lang w:val="ru-RU"/>
              </w:rPr>
              <w:t>_</w:t>
            </w:r>
            <w:r w:rsidRPr="00D9726D">
              <w:t>id</w:t>
            </w:r>
          </w:p>
          <w:p w14:paraId="408A5E17" w14:textId="77777777" w:rsidR="00AA582F" w:rsidRPr="00D9726D" w:rsidRDefault="00AA582F" w:rsidP="00D9726D">
            <w:pPr>
              <w:pStyle w:val="af7"/>
            </w:pPr>
            <w:r w:rsidRPr="000C6DEC">
              <w:rPr>
                <w:lang w:val="ru-RU"/>
              </w:rPr>
              <w:t xml:space="preserve">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normalizedTasks</w:t>
            </w:r>
            <w:proofErr w:type="spellEnd"/>
            <w:r w:rsidRPr="00D9726D">
              <w:t xml:space="preserve"> = </w:t>
            </w:r>
            <w:proofErr w:type="spellStart"/>
            <w:r w:rsidRPr="00D9726D">
              <w:t>checkForCycles</w:t>
            </w:r>
            <w:proofErr w:type="spellEnd"/>
            <w:r w:rsidRPr="00D9726D">
              <w:t>(</w:t>
            </w:r>
            <w:proofErr w:type="spellStart"/>
            <w:r w:rsidRPr="00D9726D">
              <w:t>tasksList</w:t>
            </w:r>
            <w:proofErr w:type="spellEnd"/>
            <w:proofErr w:type="gramStart"/>
            <w:r w:rsidRPr="00D9726D">
              <w:t>).map</w:t>
            </w:r>
            <w:proofErr w:type="gramEnd"/>
            <w:r w:rsidRPr="00D9726D">
              <w:t>(task =&gt; ({</w:t>
            </w:r>
          </w:p>
          <w:p w14:paraId="174865D6" w14:textId="77777777" w:rsidR="00AA582F" w:rsidRPr="00D9726D" w:rsidRDefault="00AA582F" w:rsidP="00D9726D">
            <w:pPr>
              <w:pStyle w:val="af7"/>
            </w:pPr>
            <w:r w:rsidRPr="00D9726D">
              <w:t xml:space="preserve">    ...task,</w:t>
            </w:r>
          </w:p>
          <w:p w14:paraId="4F776F2D" w14:textId="77777777" w:rsidR="00AA582F" w:rsidRPr="00D9726D" w:rsidRDefault="00AA582F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parent_id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normalizeParentId</w:t>
            </w:r>
            <w:proofErr w:type="spellEnd"/>
            <w:r w:rsidRPr="00D9726D">
              <w:t>(task)</w:t>
            </w:r>
          </w:p>
          <w:p w14:paraId="33F0E02C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D9726D">
              <w:t xml:space="preserve">  </w:t>
            </w:r>
            <w:r w:rsidRPr="000C6DEC">
              <w:rPr>
                <w:lang w:val="ru-RU"/>
              </w:rPr>
              <w:t>}));</w:t>
            </w:r>
          </w:p>
          <w:p w14:paraId="3AD4D51F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</w:t>
            </w:r>
          </w:p>
          <w:p w14:paraId="1200D7A3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// Создаем карту задач для быстрого доступа</w:t>
            </w:r>
          </w:p>
          <w:p w14:paraId="2648F5A5" w14:textId="2E870770" w:rsidR="00AA582F" w:rsidRPr="00D9726D" w:rsidRDefault="00AA582F" w:rsidP="00D9726D">
            <w:pPr>
              <w:pStyle w:val="af7"/>
            </w:pPr>
            <w:r w:rsidRPr="000C6DEC">
              <w:rPr>
                <w:lang w:val="ru-RU"/>
              </w:rPr>
              <w:t xml:space="preserve">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taskMap</w:t>
            </w:r>
            <w:proofErr w:type="spellEnd"/>
            <w:r w:rsidRPr="00D9726D">
              <w:t xml:space="preserve"> = new M</w:t>
            </w:r>
            <w:r w:rsidR="00FB25CB" w:rsidRPr="00D9726D">
              <w:t xml:space="preserve">ap&lt;number, </w:t>
            </w:r>
            <w:proofErr w:type="spellStart"/>
            <w:r w:rsidR="00FB25CB" w:rsidRPr="00D9726D">
              <w:t>HierarchicalTask</w:t>
            </w:r>
            <w:proofErr w:type="spellEnd"/>
            <w:proofErr w:type="gramStart"/>
            <w:r w:rsidR="00FB25CB" w:rsidRPr="00D9726D">
              <w:t>&gt;(</w:t>
            </w:r>
            <w:proofErr w:type="gramEnd"/>
            <w:r w:rsidR="00FB25CB" w:rsidRPr="00D9726D">
              <w:t>);</w:t>
            </w:r>
          </w:p>
          <w:p w14:paraId="58048532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D9726D">
              <w:t xml:space="preserve">  </w:t>
            </w:r>
            <w:r w:rsidRPr="000C6DEC">
              <w:rPr>
                <w:lang w:val="ru-RU"/>
              </w:rPr>
              <w:t>// Инициализируем иерархическую структуру для всех задач</w:t>
            </w:r>
          </w:p>
          <w:p w14:paraId="4076A93A" w14:textId="77777777" w:rsidR="00AA582F" w:rsidRPr="00D9726D" w:rsidRDefault="00AA582F" w:rsidP="00D9726D">
            <w:pPr>
              <w:pStyle w:val="af7"/>
            </w:pPr>
            <w:r w:rsidRPr="000C6DEC">
              <w:rPr>
                <w:lang w:val="ru-RU"/>
              </w:rPr>
              <w:t xml:space="preserve">  </w:t>
            </w:r>
            <w:proofErr w:type="spellStart"/>
            <w:r w:rsidRPr="00D9726D">
              <w:t>normalizedTasks.forEach</w:t>
            </w:r>
            <w:proofErr w:type="spellEnd"/>
            <w:r w:rsidRPr="00D9726D">
              <w:t>(task =&gt; {</w:t>
            </w:r>
          </w:p>
          <w:p w14:paraId="2346FCA6" w14:textId="77777777" w:rsidR="00AA582F" w:rsidRPr="00D9726D" w:rsidRDefault="00AA582F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taskMap.set</w:t>
            </w:r>
            <w:proofErr w:type="spellEnd"/>
            <w:r w:rsidRPr="00D9726D">
              <w:t xml:space="preserve">(task.id, { </w:t>
            </w:r>
          </w:p>
          <w:p w14:paraId="054401E6" w14:textId="3F538745" w:rsidR="00FB25CB" w:rsidRPr="00D9726D" w:rsidRDefault="00FB25CB" w:rsidP="00D9726D">
            <w:pPr>
              <w:pStyle w:val="af7"/>
            </w:pPr>
            <w:r w:rsidRPr="00D9726D">
              <w:t xml:space="preserve">      ...task, </w:t>
            </w:r>
          </w:p>
          <w:p w14:paraId="1D0998D1" w14:textId="77777777" w:rsidR="00FB25CB" w:rsidRPr="00D9726D" w:rsidRDefault="00FB25CB" w:rsidP="00D9726D">
            <w:pPr>
              <w:pStyle w:val="af7"/>
            </w:pPr>
            <w:r w:rsidRPr="00D9726D">
              <w:t xml:space="preserve">      children: [], </w:t>
            </w:r>
          </w:p>
          <w:p w14:paraId="14384F9D" w14:textId="77777777" w:rsidR="00FB25CB" w:rsidRPr="00D9726D" w:rsidRDefault="00FB25CB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isExpanded</w:t>
            </w:r>
            <w:proofErr w:type="spellEnd"/>
            <w:r w:rsidRPr="00D9726D">
              <w:t>: false</w:t>
            </w:r>
          </w:p>
          <w:p w14:paraId="4F52EAAA" w14:textId="77777777" w:rsidR="00FB25CB" w:rsidRPr="00D9726D" w:rsidRDefault="00FB25CB" w:rsidP="00D9726D">
            <w:pPr>
              <w:pStyle w:val="af7"/>
            </w:pPr>
            <w:r w:rsidRPr="00D9726D">
              <w:t xml:space="preserve">    });</w:t>
            </w:r>
          </w:p>
          <w:p w14:paraId="299FFC8A" w14:textId="3B01512D" w:rsidR="00AA582F" w:rsidRPr="00D9726D" w:rsidRDefault="00FB25CB" w:rsidP="00D9726D">
            <w:pPr>
              <w:pStyle w:val="af7"/>
            </w:pPr>
            <w:r w:rsidRPr="00D9726D">
              <w:t xml:space="preserve">  });</w:t>
            </w:r>
          </w:p>
        </w:tc>
      </w:tr>
    </w:tbl>
    <w:p w14:paraId="4F615BDE" w14:textId="5E814BE4" w:rsidR="00737B0C" w:rsidRPr="00D9726D" w:rsidRDefault="00737B0C" w:rsidP="00737B0C">
      <w:pPr>
        <w:pStyle w:val="af"/>
        <w:ind w:firstLine="0"/>
      </w:pPr>
      <w:r w:rsidRPr="00D9726D">
        <w:lastRenderedPageBreak/>
        <w:t xml:space="preserve">Листинг Б.10 – </w:t>
      </w:r>
      <w:proofErr w:type="spellStart"/>
      <w:r w:rsidRPr="00D9726D">
        <w:t>do</w:t>
      </w:r>
      <w:r w:rsidRPr="00D9726D">
        <w:rPr>
          <w:lang w:val="en-US"/>
        </w:rPr>
        <w:t>cker</w:t>
      </w:r>
      <w:proofErr w:type="spellEnd"/>
      <w:r w:rsidRPr="00D9726D">
        <w:t>-</w:t>
      </w:r>
      <w:r w:rsidRPr="00D9726D">
        <w:rPr>
          <w:lang w:val="en-US"/>
        </w:rPr>
        <w:t>compose</w:t>
      </w:r>
      <w:r w:rsidRPr="00D9726D">
        <w:t>.</w:t>
      </w:r>
      <w:proofErr w:type="spellStart"/>
      <w:r w:rsidRPr="00D9726D">
        <w:rPr>
          <w:lang w:val="en-US"/>
        </w:rPr>
        <w:t>yml</w:t>
      </w:r>
      <w:proofErr w:type="spellEnd"/>
      <w:r w:rsidRPr="00D9726D">
        <w:t xml:space="preserve">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446357" w14:paraId="6EE4BBBF" w14:textId="77777777" w:rsidTr="006C61B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8453E" w14:textId="77777777" w:rsidR="00737B0C" w:rsidRPr="00D9726D" w:rsidRDefault="00737B0C" w:rsidP="00D9726D">
            <w:pPr>
              <w:pStyle w:val="af7"/>
            </w:pPr>
            <w:r w:rsidRPr="00D9726D">
              <w:t>version: '3.8'</w:t>
            </w:r>
          </w:p>
          <w:p w14:paraId="0D9532F8" w14:textId="77777777" w:rsidR="00737B0C" w:rsidRPr="00D9726D" w:rsidRDefault="00737B0C" w:rsidP="00D9726D">
            <w:pPr>
              <w:pStyle w:val="af7"/>
            </w:pPr>
          </w:p>
          <w:p w14:paraId="2FD10699" w14:textId="77777777" w:rsidR="00737B0C" w:rsidRPr="00D9726D" w:rsidRDefault="00737B0C" w:rsidP="00D9726D">
            <w:pPr>
              <w:pStyle w:val="af7"/>
            </w:pPr>
            <w:r w:rsidRPr="00D9726D">
              <w:t>services:</w:t>
            </w:r>
          </w:p>
          <w:p w14:paraId="00F6DF65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redis</w:t>
            </w:r>
            <w:proofErr w:type="spellEnd"/>
            <w:r w:rsidRPr="00D9726D">
              <w:t>:</w:t>
            </w:r>
          </w:p>
          <w:p w14:paraId="19E4E7EE" w14:textId="77777777" w:rsidR="00737B0C" w:rsidRPr="00D9726D" w:rsidRDefault="00737B0C" w:rsidP="00D9726D">
            <w:pPr>
              <w:pStyle w:val="af7"/>
            </w:pPr>
            <w:r w:rsidRPr="00D9726D">
              <w:t xml:space="preserve">    image: redis:7-alpine</w:t>
            </w:r>
          </w:p>
          <w:p w14:paraId="7DA25ED0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container_name</w:t>
            </w:r>
            <w:proofErr w:type="spellEnd"/>
            <w:r w:rsidRPr="00D9726D">
              <w:t>: event-</w:t>
            </w:r>
            <w:proofErr w:type="spellStart"/>
            <w:r w:rsidRPr="00D9726D">
              <w:t>redis</w:t>
            </w:r>
            <w:proofErr w:type="spellEnd"/>
          </w:p>
          <w:p w14:paraId="591C5699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2F330592" w14:textId="77777777" w:rsidR="00737B0C" w:rsidRPr="00D9726D" w:rsidRDefault="00737B0C" w:rsidP="00D9726D">
            <w:pPr>
              <w:pStyle w:val="af7"/>
            </w:pPr>
            <w:r w:rsidRPr="00D9726D">
              <w:t xml:space="preserve">      - "6379:6379"</w:t>
            </w:r>
          </w:p>
          <w:p w14:paraId="536991A6" w14:textId="77777777" w:rsidR="00737B0C" w:rsidRPr="00D9726D" w:rsidRDefault="00737B0C" w:rsidP="00D9726D">
            <w:pPr>
              <w:pStyle w:val="af7"/>
            </w:pPr>
            <w:r w:rsidRPr="00D9726D">
              <w:t xml:space="preserve">    volumes:</w:t>
            </w:r>
          </w:p>
          <w:p w14:paraId="14055E74" w14:textId="77777777" w:rsidR="00737B0C" w:rsidRPr="00D9726D" w:rsidRDefault="00737B0C" w:rsidP="00D9726D">
            <w:pPr>
              <w:pStyle w:val="af7"/>
            </w:pPr>
            <w:r w:rsidRPr="00D9726D">
              <w:t xml:space="preserve">      - </w:t>
            </w:r>
            <w:proofErr w:type="spellStart"/>
            <w:r w:rsidRPr="00D9726D">
              <w:t>redis</w:t>
            </w:r>
            <w:proofErr w:type="spellEnd"/>
            <w:r w:rsidRPr="00D9726D">
              <w:t>-data:/data</w:t>
            </w:r>
          </w:p>
          <w:p w14:paraId="2D05571E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40EBDE9C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33C7CFCE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137BD01B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healthcheck</w:t>
            </w:r>
            <w:proofErr w:type="spellEnd"/>
            <w:r w:rsidRPr="00D9726D">
              <w:t>:</w:t>
            </w:r>
          </w:p>
          <w:p w14:paraId="0FEB4D1D" w14:textId="77777777" w:rsidR="00737B0C" w:rsidRPr="00D9726D" w:rsidRDefault="00737B0C" w:rsidP="00D9726D">
            <w:pPr>
              <w:pStyle w:val="af7"/>
            </w:pPr>
            <w:r w:rsidRPr="00D9726D">
              <w:t xml:space="preserve">      test: ["CMD", "</w:t>
            </w:r>
            <w:proofErr w:type="spellStart"/>
            <w:r w:rsidRPr="00D9726D">
              <w:t>redis</w:t>
            </w:r>
            <w:proofErr w:type="spellEnd"/>
            <w:r w:rsidRPr="00D9726D">
              <w:t>-cli", "ping"]</w:t>
            </w:r>
          </w:p>
          <w:p w14:paraId="50FA18F1" w14:textId="77777777" w:rsidR="00737B0C" w:rsidRPr="00D9726D" w:rsidRDefault="00737B0C" w:rsidP="00D9726D">
            <w:pPr>
              <w:pStyle w:val="af7"/>
            </w:pPr>
            <w:r w:rsidRPr="00D9726D">
              <w:t xml:space="preserve">      interval: 10s</w:t>
            </w:r>
          </w:p>
          <w:p w14:paraId="259BB35D" w14:textId="77777777" w:rsidR="00737B0C" w:rsidRPr="00D9726D" w:rsidRDefault="00737B0C" w:rsidP="00D9726D">
            <w:pPr>
              <w:pStyle w:val="af7"/>
            </w:pPr>
            <w:r w:rsidRPr="00D9726D">
              <w:t xml:space="preserve">      timeout: 5s</w:t>
            </w:r>
          </w:p>
          <w:p w14:paraId="613CBA25" w14:textId="77777777" w:rsidR="00737B0C" w:rsidRPr="00D9726D" w:rsidRDefault="00737B0C" w:rsidP="00D9726D">
            <w:pPr>
              <w:pStyle w:val="af7"/>
            </w:pPr>
            <w:r w:rsidRPr="00D9726D">
              <w:t xml:space="preserve">      retries: 5</w:t>
            </w:r>
          </w:p>
          <w:p w14:paraId="71BE0298" w14:textId="77777777" w:rsidR="00737B0C" w:rsidRPr="00D9726D" w:rsidRDefault="00737B0C" w:rsidP="00D9726D">
            <w:pPr>
              <w:pStyle w:val="af7"/>
            </w:pPr>
          </w:p>
          <w:p w14:paraId="2176634D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postgres</w:t>
            </w:r>
            <w:proofErr w:type="spellEnd"/>
            <w:r w:rsidRPr="00D9726D">
              <w:t>:</w:t>
            </w:r>
          </w:p>
          <w:p w14:paraId="55CC51F8" w14:textId="77777777" w:rsidR="00737B0C" w:rsidRPr="00D9726D" w:rsidRDefault="00737B0C" w:rsidP="00D9726D">
            <w:pPr>
              <w:pStyle w:val="af7"/>
            </w:pPr>
            <w:r w:rsidRPr="00D9726D">
              <w:t xml:space="preserve">    image: postgres:16-alpine</w:t>
            </w:r>
          </w:p>
          <w:p w14:paraId="1A717E7F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container_name</w:t>
            </w:r>
            <w:proofErr w:type="spellEnd"/>
            <w:r w:rsidRPr="00D9726D">
              <w:t>: event-</w:t>
            </w:r>
            <w:proofErr w:type="spellStart"/>
            <w:r w:rsidRPr="00D9726D">
              <w:t>postgres</w:t>
            </w:r>
            <w:proofErr w:type="spellEnd"/>
          </w:p>
          <w:p w14:paraId="0F0E9B17" w14:textId="77777777" w:rsidR="00737B0C" w:rsidRPr="00D9726D" w:rsidRDefault="00737B0C" w:rsidP="00D9726D">
            <w:pPr>
              <w:pStyle w:val="af7"/>
            </w:pPr>
            <w:r w:rsidRPr="00D9726D">
              <w:t xml:space="preserve">    environment:</w:t>
            </w:r>
          </w:p>
          <w:p w14:paraId="3E6089BD" w14:textId="77777777" w:rsidR="00737B0C" w:rsidRPr="00D9726D" w:rsidRDefault="00737B0C" w:rsidP="00D9726D">
            <w:pPr>
              <w:pStyle w:val="af7"/>
            </w:pPr>
            <w:r w:rsidRPr="00D9726D">
              <w:t xml:space="preserve">      POSTGRES_DB: test</w:t>
            </w:r>
          </w:p>
          <w:p w14:paraId="1890DCF9" w14:textId="77777777" w:rsidR="00737B0C" w:rsidRPr="00D9726D" w:rsidRDefault="00737B0C" w:rsidP="00D9726D">
            <w:pPr>
              <w:pStyle w:val="af7"/>
            </w:pPr>
            <w:r w:rsidRPr="00D9726D">
              <w:t xml:space="preserve">      POSTGRES_USER: test</w:t>
            </w:r>
          </w:p>
          <w:p w14:paraId="0879F09C" w14:textId="77777777" w:rsidR="00737B0C" w:rsidRPr="00D9726D" w:rsidRDefault="00737B0C" w:rsidP="00D9726D">
            <w:pPr>
              <w:pStyle w:val="af7"/>
            </w:pPr>
            <w:r w:rsidRPr="00D9726D">
              <w:t xml:space="preserve">      POSTGRES_PASSWORD: test</w:t>
            </w:r>
          </w:p>
          <w:p w14:paraId="49105455" w14:textId="77777777" w:rsidR="00737B0C" w:rsidRPr="00D9726D" w:rsidRDefault="00737B0C" w:rsidP="00D9726D">
            <w:pPr>
              <w:pStyle w:val="af7"/>
            </w:pPr>
            <w:r w:rsidRPr="00D9726D">
              <w:t xml:space="preserve">    volumes:</w:t>
            </w:r>
          </w:p>
          <w:p w14:paraId="12801B8C" w14:textId="77777777" w:rsidR="00737B0C" w:rsidRPr="00D9726D" w:rsidRDefault="00737B0C" w:rsidP="00D9726D">
            <w:pPr>
              <w:pStyle w:val="af7"/>
            </w:pPr>
            <w:r w:rsidRPr="00D9726D">
              <w:t xml:space="preserve">      - </w:t>
            </w:r>
            <w:proofErr w:type="spellStart"/>
            <w:r w:rsidRPr="00D9726D">
              <w:t>postgres</w:t>
            </w:r>
            <w:proofErr w:type="spellEnd"/>
            <w:r w:rsidRPr="00D9726D">
              <w:t>-data:/</w:t>
            </w:r>
            <w:proofErr w:type="spellStart"/>
            <w:r w:rsidRPr="00D9726D">
              <w:t>var</w:t>
            </w:r>
            <w:proofErr w:type="spellEnd"/>
            <w:r w:rsidRPr="00D9726D">
              <w:t>/lib/</w:t>
            </w:r>
            <w:proofErr w:type="spellStart"/>
            <w:r w:rsidRPr="00D9726D">
              <w:t>postgresql</w:t>
            </w:r>
            <w:proofErr w:type="spellEnd"/>
            <w:r w:rsidRPr="00D9726D">
              <w:t>/data</w:t>
            </w:r>
          </w:p>
          <w:p w14:paraId="57AD7518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3471EC24" w14:textId="77777777" w:rsidR="00737B0C" w:rsidRPr="00D9726D" w:rsidRDefault="00737B0C" w:rsidP="00D9726D">
            <w:pPr>
              <w:pStyle w:val="af7"/>
            </w:pPr>
            <w:r w:rsidRPr="00D9726D">
              <w:t xml:space="preserve">      - "5432:5432"</w:t>
            </w:r>
          </w:p>
          <w:p w14:paraId="117CF36D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019367FB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0F08B153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5B8765EA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healthcheck</w:t>
            </w:r>
            <w:proofErr w:type="spellEnd"/>
            <w:r w:rsidRPr="00D9726D">
              <w:t>:</w:t>
            </w:r>
          </w:p>
          <w:p w14:paraId="745DA027" w14:textId="77777777" w:rsidR="00737B0C" w:rsidRPr="00D9726D" w:rsidRDefault="00737B0C" w:rsidP="00D9726D">
            <w:pPr>
              <w:pStyle w:val="af7"/>
            </w:pPr>
            <w:r w:rsidRPr="00D9726D">
              <w:t xml:space="preserve">      test: ["CMD-SHELL", "</w:t>
            </w:r>
            <w:proofErr w:type="spellStart"/>
            <w:r w:rsidRPr="00D9726D">
              <w:t>pg_isready</w:t>
            </w:r>
            <w:proofErr w:type="spellEnd"/>
            <w:r w:rsidRPr="00D9726D">
              <w:t xml:space="preserve"> -U test"]</w:t>
            </w:r>
          </w:p>
          <w:p w14:paraId="46D5EE1B" w14:textId="77777777" w:rsidR="00737B0C" w:rsidRPr="00D9726D" w:rsidRDefault="00737B0C" w:rsidP="00D9726D">
            <w:pPr>
              <w:pStyle w:val="af7"/>
            </w:pPr>
            <w:r w:rsidRPr="00D9726D">
              <w:t xml:space="preserve">      interval: 10s</w:t>
            </w:r>
          </w:p>
          <w:p w14:paraId="181C580E" w14:textId="77777777" w:rsidR="00737B0C" w:rsidRPr="00D9726D" w:rsidRDefault="00737B0C" w:rsidP="00D9726D">
            <w:pPr>
              <w:pStyle w:val="af7"/>
            </w:pPr>
            <w:r w:rsidRPr="00D9726D">
              <w:t xml:space="preserve">      timeout: 5s</w:t>
            </w:r>
          </w:p>
          <w:p w14:paraId="126AC730" w14:textId="77777777" w:rsidR="00737B0C" w:rsidRPr="00D9726D" w:rsidRDefault="00737B0C" w:rsidP="00D9726D">
            <w:pPr>
              <w:pStyle w:val="af7"/>
            </w:pPr>
            <w:r w:rsidRPr="00D9726D">
              <w:t xml:space="preserve">      retries: 5</w:t>
            </w:r>
          </w:p>
          <w:p w14:paraId="25683576" w14:textId="77777777" w:rsidR="00737B0C" w:rsidRPr="00D9726D" w:rsidRDefault="00737B0C" w:rsidP="00D9726D">
            <w:pPr>
              <w:pStyle w:val="af7"/>
            </w:pPr>
          </w:p>
          <w:p w14:paraId="29D7AC1C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rabbitmq</w:t>
            </w:r>
            <w:proofErr w:type="spellEnd"/>
            <w:r w:rsidRPr="00D9726D">
              <w:t>:</w:t>
            </w:r>
          </w:p>
          <w:p w14:paraId="51F28982" w14:textId="77777777" w:rsidR="00737B0C" w:rsidRPr="00D9726D" w:rsidRDefault="00737B0C" w:rsidP="00D9726D">
            <w:pPr>
              <w:pStyle w:val="af7"/>
            </w:pPr>
            <w:r w:rsidRPr="00D9726D">
              <w:t xml:space="preserve">    image: rabbitmq:3-management</w:t>
            </w:r>
          </w:p>
          <w:p w14:paraId="60922A2C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container_name</w:t>
            </w:r>
            <w:proofErr w:type="spellEnd"/>
            <w:r w:rsidRPr="00D9726D">
              <w:t>: notification-</w:t>
            </w:r>
            <w:proofErr w:type="spellStart"/>
            <w:r w:rsidRPr="00D9726D">
              <w:t>rabbitmq</w:t>
            </w:r>
            <w:proofErr w:type="spellEnd"/>
          </w:p>
          <w:p w14:paraId="6268D40A" w14:textId="77777777" w:rsidR="00737B0C" w:rsidRPr="000C6DEC" w:rsidRDefault="00737B0C" w:rsidP="00D9726D">
            <w:pPr>
              <w:pStyle w:val="af7"/>
              <w:rPr>
                <w:lang w:val="ru-RU"/>
              </w:rPr>
            </w:pPr>
            <w:r w:rsidRPr="00D9726D">
              <w:t xml:space="preserve">    ports</w:t>
            </w:r>
            <w:r w:rsidRPr="000C6DEC">
              <w:rPr>
                <w:lang w:val="ru-RU"/>
              </w:rPr>
              <w:t>:</w:t>
            </w:r>
          </w:p>
          <w:p w14:paraId="6A9B7FB6" w14:textId="77777777" w:rsidR="00737B0C" w:rsidRPr="000C6DEC" w:rsidRDefault="00737B0C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  - "5672:5672"   # порт для взаимодействия с </w:t>
            </w:r>
            <w:proofErr w:type="spellStart"/>
            <w:r w:rsidRPr="00D9726D">
              <w:t>RabbitMQ</w:t>
            </w:r>
            <w:proofErr w:type="spellEnd"/>
          </w:p>
          <w:p w14:paraId="6A7F6186" w14:textId="77777777" w:rsidR="00737B0C" w:rsidRPr="000C6DEC" w:rsidRDefault="00737B0C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  - "15672:15672" # порт веб-интерфейса</w:t>
            </w:r>
          </w:p>
          <w:p w14:paraId="33CD4DE9" w14:textId="77777777" w:rsidR="00737B0C" w:rsidRPr="000C6DEC" w:rsidRDefault="00737B0C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</w:t>
            </w:r>
            <w:r w:rsidRPr="00D9726D">
              <w:t>environment</w:t>
            </w:r>
            <w:r w:rsidRPr="000C6DEC">
              <w:rPr>
                <w:lang w:val="ru-RU"/>
              </w:rPr>
              <w:t>:</w:t>
            </w:r>
          </w:p>
          <w:p w14:paraId="6632C3A0" w14:textId="77777777" w:rsidR="00737B0C" w:rsidRPr="000C6DEC" w:rsidRDefault="00737B0C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  - </w:t>
            </w:r>
            <w:r w:rsidRPr="00D9726D">
              <w:t>RABBITMQ</w:t>
            </w:r>
            <w:r w:rsidRPr="000C6DEC">
              <w:rPr>
                <w:lang w:val="ru-RU"/>
              </w:rPr>
              <w:t>_</w:t>
            </w:r>
            <w:r w:rsidRPr="00D9726D">
              <w:t>DEFAULT</w:t>
            </w:r>
            <w:r w:rsidRPr="000C6DEC">
              <w:rPr>
                <w:lang w:val="ru-RU"/>
              </w:rPr>
              <w:t>_</w:t>
            </w:r>
            <w:r w:rsidRPr="00D9726D">
              <w:t>USER</w:t>
            </w:r>
            <w:r w:rsidRPr="000C6DEC">
              <w:rPr>
                <w:lang w:val="ru-RU"/>
              </w:rPr>
              <w:t>=</w:t>
            </w:r>
            <w:r w:rsidRPr="00D9726D">
              <w:t>guest</w:t>
            </w:r>
          </w:p>
          <w:p w14:paraId="4487C51D" w14:textId="77777777" w:rsidR="00737B0C" w:rsidRPr="00D9726D" w:rsidRDefault="00737B0C" w:rsidP="00D9726D">
            <w:pPr>
              <w:pStyle w:val="af7"/>
            </w:pPr>
            <w:r w:rsidRPr="000C6DEC">
              <w:rPr>
                <w:lang w:val="ru-RU"/>
              </w:rPr>
              <w:t xml:space="preserve">      </w:t>
            </w:r>
            <w:r w:rsidRPr="00D9726D">
              <w:t>- RABBITMQ_DEFAULT_PASS=guest</w:t>
            </w:r>
          </w:p>
          <w:p w14:paraId="27A1CA45" w14:textId="77777777" w:rsidR="00737B0C" w:rsidRPr="00D9726D" w:rsidRDefault="00737B0C" w:rsidP="00D9726D">
            <w:pPr>
              <w:pStyle w:val="af7"/>
            </w:pPr>
            <w:r w:rsidRPr="00D9726D">
              <w:t xml:space="preserve">    volumes:</w:t>
            </w:r>
          </w:p>
          <w:p w14:paraId="7B044C01" w14:textId="14DA2089" w:rsidR="00737B0C" w:rsidRPr="00D9726D" w:rsidRDefault="00737B0C" w:rsidP="00D9726D">
            <w:pPr>
              <w:pStyle w:val="af7"/>
            </w:pPr>
            <w:r w:rsidRPr="00D9726D">
              <w:t xml:space="preserve">      - </w:t>
            </w:r>
            <w:proofErr w:type="spellStart"/>
            <w:r w:rsidRPr="00D9726D">
              <w:t>rabbitmq</w:t>
            </w:r>
            <w:proofErr w:type="spellEnd"/>
            <w:r w:rsidRPr="00D9726D">
              <w:t>-data:/</w:t>
            </w:r>
            <w:proofErr w:type="spellStart"/>
            <w:r w:rsidRPr="00D9726D">
              <w:t>var</w:t>
            </w:r>
            <w:proofErr w:type="spellEnd"/>
            <w:r w:rsidRPr="00D9726D">
              <w:t>/lib/</w:t>
            </w:r>
            <w:proofErr w:type="spellStart"/>
            <w:r w:rsidRPr="00D9726D">
              <w:t>rabbitmq</w:t>
            </w:r>
            <w:proofErr w:type="spellEnd"/>
          </w:p>
        </w:tc>
      </w:tr>
    </w:tbl>
    <w:p w14:paraId="3E6F1829" w14:textId="5E9E45DF" w:rsidR="00737B0C" w:rsidRPr="00D9726D" w:rsidRDefault="00737B0C" w:rsidP="00737B0C">
      <w:pPr>
        <w:pStyle w:val="af"/>
        <w:ind w:firstLine="0"/>
      </w:pPr>
      <w:r w:rsidRPr="00D9726D">
        <w:lastRenderedPageBreak/>
        <w:t>Продолжение листинга Б.10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D9726D" w14:paraId="7206FBB5" w14:textId="77777777" w:rsidTr="006C61B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A9C71" w14:textId="77777777" w:rsidR="00737B0C" w:rsidRPr="00D9726D" w:rsidRDefault="00737B0C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healthcheck</w:t>
            </w:r>
            <w:proofErr w:type="spellEnd"/>
            <w:r w:rsidRPr="00D9726D">
              <w:t>:</w:t>
            </w:r>
          </w:p>
          <w:p w14:paraId="7630A212" w14:textId="77777777" w:rsidR="00737B0C" w:rsidRPr="00D9726D" w:rsidRDefault="00737B0C" w:rsidP="00D9726D">
            <w:pPr>
              <w:pStyle w:val="af7"/>
            </w:pPr>
            <w:r w:rsidRPr="00D9726D">
              <w:t xml:space="preserve">      test: ["CMD", "</w:t>
            </w:r>
            <w:proofErr w:type="spellStart"/>
            <w:r w:rsidRPr="00D9726D">
              <w:t>rabbitmqctl</w:t>
            </w:r>
            <w:proofErr w:type="spellEnd"/>
            <w:r w:rsidRPr="00D9726D">
              <w:t>", "status"]</w:t>
            </w:r>
          </w:p>
          <w:p w14:paraId="42C672AB" w14:textId="77777777" w:rsidR="00737B0C" w:rsidRPr="00D9726D" w:rsidRDefault="00737B0C" w:rsidP="00D9726D">
            <w:pPr>
              <w:pStyle w:val="af7"/>
            </w:pPr>
            <w:r w:rsidRPr="00D9726D">
              <w:t xml:space="preserve">      interval: 10s</w:t>
            </w:r>
          </w:p>
          <w:p w14:paraId="5229D3C6" w14:textId="77777777" w:rsidR="00737B0C" w:rsidRPr="00D9726D" w:rsidRDefault="00737B0C" w:rsidP="00D9726D">
            <w:pPr>
              <w:pStyle w:val="af7"/>
            </w:pPr>
            <w:r w:rsidRPr="00D9726D">
              <w:t xml:space="preserve">      timeout: 5s</w:t>
            </w:r>
          </w:p>
          <w:p w14:paraId="29AE41FA" w14:textId="77777777" w:rsidR="00737B0C" w:rsidRPr="00D9726D" w:rsidRDefault="00737B0C" w:rsidP="00D9726D">
            <w:pPr>
              <w:pStyle w:val="af7"/>
            </w:pPr>
            <w:r w:rsidRPr="00D9726D">
              <w:t xml:space="preserve">      retries: 5</w:t>
            </w:r>
          </w:p>
          <w:p w14:paraId="1D25CEA4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4E75339B" w14:textId="77777777" w:rsidR="00737B0C" w:rsidRPr="00D9726D" w:rsidRDefault="00737B0C" w:rsidP="00D9726D">
            <w:pPr>
              <w:pStyle w:val="af7"/>
            </w:pPr>
            <w:r w:rsidRPr="00D9726D">
              <w:t xml:space="preserve">      - notification-network</w:t>
            </w:r>
          </w:p>
          <w:p w14:paraId="0149ACD6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027833F6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586E09E8" w14:textId="77777777" w:rsidR="00737B0C" w:rsidRPr="00D9726D" w:rsidRDefault="00737B0C" w:rsidP="00D9726D">
            <w:pPr>
              <w:pStyle w:val="af7"/>
            </w:pPr>
          </w:p>
          <w:p w14:paraId="107EEEB3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mailhog</w:t>
            </w:r>
            <w:proofErr w:type="spellEnd"/>
            <w:r w:rsidRPr="00D9726D">
              <w:t>:</w:t>
            </w:r>
          </w:p>
          <w:p w14:paraId="7097F2FC" w14:textId="77777777" w:rsidR="00737B0C" w:rsidRPr="00D9726D" w:rsidRDefault="00737B0C" w:rsidP="00D9726D">
            <w:pPr>
              <w:pStyle w:val="af7"/>
            </w:pPr>
            <w:r w:rsidRPr="00D9726D">
              <w:t xml:space="preserve">    image: </w:t>
            </w:r>
            <w:proofErr w:type="spellStart"/>
            <w:r w:rsidRPr="00D9726D">
              <w:t>mailhog</w:t>
            </w:r>
            <w:proofErr w:type="spellEnd"/>
            <w:r w:rsidRPr="00D9726D">
              <w:t>/</w:t>
            </w:r>
            <w:proofErr w:type="spellStart"/>
            <w:r w:rsidRPr="00D9726D">
              <w:t>mailhog</w:t>
            </w:r>
            <w:proofErr w:type="spellEnd"/>
          </w:p>
          <w:p w14:paraId="1051A2F6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container_name</w:t>
            </w:r>
            <w:proofErr w:type="spellEnd"/>
            <w:r w:rsidRPr="00D9726D">
              <w:t>: notification-</w:t>
            </w:r>
            <w:proofErr w:type="spellStart"/>
            <w:r w:rsidRPr="00D9726D">
              <w:t>mailhog</w:t>
            </w:r>
            <w:proofErr w:type="spellEnd"/>
          </w:p>
          <w:p w14:paraId="26E5831F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4DE4083D" w14:textId="77777777" w:rsidR="00737B0C" w:rsidRPr="00D9726D" w:rsidRDefault="00737B0C" w:rsidP="00D9726D">
            <w:pPr>
              <w:pStyle w:val="af7"/>
            </w:pPr>
            <w:r w:rsidRPr="00D9726D">
              <w:t xml:space="preserve">      - "1025:1025" # SMTP </w:t>
            </w:r>
            <w:proofErr w:type="spellStart"/>
            <w:r w:rsidRPr="00D9726D">
              <w:t>порт</w:t>
            </w:r>
            <w:proofErr w:type="spellEnd"/>
          </w:p>
          <w:p w14:paraId="401CED0B" w14:textId="77777777" w:rsidR="00737B0C" w:rsidRPr="00D9726D" w:rsidRDefault="00737B0C" w:rsidP="00D9726D">
            <w:pPr>
              <w:pStyle w:val="af7"/>
            </w:pPr>
            <w:r w:rsidRPr="00D9726D">
              <w:t xml:space="preserve">      - "8025:8025" # </w:t>
            </w:r>
            <w:proofErr w:type="spellStart"/>
            <w:r w:rsidRPr="00D9726D">
              <w:t>Веб-интерфейс</w:t>
            </w:r>
            <w:proofErr w:type="spellEnd"/>
          </w:p>
          <w:p w14:paraId="30BE9384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1A2E0499" w14:textId="77777777" w:rsidR="00737B0C" w:rsidRPr="00D9726D" w:rsidRDefault="00737B0C" w:rsidP="00D9726D">
            <w:pPr>
              <w:pStyle w:val="af7"/>
            </w:pPr>
            <w:r w:rsidRPr="00D9726D">
              <w:t xml:space="preserve">      - notification-network</w:t>
            </w:r>
          </w:p>
          <w:p w14:paraId="72732CA8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healthcheck</w:t>
            </w:r>
            <w:proofErr w:type="spellEnd"/>
            <w:r w:rsidRPr="00D9726D">
              <w:t>:</w:t>
            </w:r>
          </w:p>
          <w:p w14:paraId="47852962" w14:textId="77777777" w:rsidR="00737B0C" w:rsidRPr="00D9726D" w:rsidRDefault="00737B0C" w:rsidP="00D9726D">
            <w:pPr>
              <w:pStyle w:val="af7"/>
            </w:pPr>
            <w:r w:rsidRPr="00D9726D">
              <w:t xml:space="preserve">      test: ["CMD", "</w:t>
            </w:r>
            <w:proofErr w:type="spellStart"/>
            <w:r w:rsidRPr="00D9726D">
              <w:t>nc</w:t>
            </w:r>
            <w:proofErr w:type="spellEnd"/>
            <w:r w:rsidRPr="00D9726D">
              <w:t>", "-z", "localhost", "1025"]</w:t>
            </w:r>
          </w:p>
          <w:p w14:paraId="5A917449" w14:textId="77777777" w:rsidR="00737B0C" w:rsidRPr="00D9726D" w:rsidRDefault="00737B0C" w:rsidP="00D9726D">
            <w:pPr>
              <w:pStyle w:val="af7"/>
            </w:pPr>
            <w:r w:rsidRPr="00D9726D">
              <w:t xml:space="preserve">      interval: 10s</w:t>
            </w:r>
          </w:p>
          <w:p w14:paraId="1926ECA3" w14:textId="77777777" w:rsidR="00737B0C" w:rsidRPr="00D9726D" w:rsidRDefault="00737B0C" w:rsidP="00D9726D">
            <w:pPr>
              <w:pStyle w:val="af7"/>
            </w:pPr>
            <w:r w:rsidRPr="00D9726D">
              <w:t xml:space="preserve">      timeout: 5s</w:t>
            </w:r>
          </w:p>
          <w:p w14:paraId="0550F412" w14:textId="77777777" w:rsidR="00737B0C" w:rsidRPr="00D9726D" w:rsidRDefault="00737B0C" w:rsidP="00D9726D">
            <w:pPr>
              <w:pStyle w:val="af7"/>
            </w:pPr>
            <w:r w:rsidRPr="00D9726D">
              <w:t xml:space="preserve">      retries: 5</w:t>
            </w:r>
          </w:p>
          <w:p w14:paraId="0DB01BA0" w14:textId="77777777" w:rsidR="00737B0C" w:rsidRPr="00D9726D" w:rsidRDefault="00737B0C" w:rsidP="00D9726D">
            <w:pPr>
              <w:pStyle w:val="af7"/>
            </w:pPr>
          </w:p>
          <w:p w14:paraId="38208EBC" w14:textId="77777777" w:rsidR="00737B0C" w:rsidRPr="00D9726D" w:rsidRDefault="00737B0C" w:rsidP="00D9726D">
            <w:pPr>
              <w:pStyle w:val="af7"/>
            </w:pPr>
            <w:r w:rsidRPr="00D9726D">
              <w:t xml:space="preserve">  notification-service:</w:t>
            </w:r>
          </w:p>
          <w:p w14:paraId="54109252" w14:textId="77777777" w:rsidR="00737B0C" w:rsidRPr="00D9726D" w:rsidRDefault="00737B0C" w:rsidP="00D9726D">
            <w:pPr>
              <w:pStyle w:val="af7"/>
            </w:pPr>
            <w:r w:rsidRPr="00D9726D">
              <w:t xml:space="preserve">    build:</w:t>
            </w:r>
          </w:p>
          <w:p w14:paraId="1ACA2D55" w14:textId="77777777" w:rsidR="00737B0C" w:rsidRPr="00D9726D" w:rsidRDefault="00737B0C" w:rsidP="00D9726D">
            <w:pPr>
              <w:pStyle w:val="af7"/>
            </w:pPr>
            <w:r w:rsidRPr="00D9726D">
              <w:t xml:space="preserve">      context</w:t>
            </w:r>
            <w:proofErr w:type="gramStart"/>
            <w:r w:rsidRPr="00D9726D">
              <w:t>: .</w:t>
            </w:r>
            <w:proofErr w:type="gramEnd"/>
            <w:r w:rsidRPr="00D9726D">
              <w:t>/notification-service</w:t>
            </w:r>
          </w:p>
          <w:p w14:paraId="5939CBAD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dockerfile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Dockerfile</w:t>
            </w:r>
            <w:proofErr w:type="spellEnd"/>
          </w:p>
          <w:p w14:paraId="194795B9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container_name</w:t>
            </w:r>
            <w:proofErr w:type="spellEnd"/>
            <w:r w:rsidRPr="00D9726D">
              <w:t>: notification-service</w:t>
            </w:r>
          </w:p>
          <w:p w14:paraId="6A47A6EE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59DBF8A9" w14:textId="77777777" w:rsidR="00737B0C" w:rsidRPr="00D9726D" w:rsidRDefault="00737B0C" w:rsidP="00D9726D">
            <w:pPr>
              <w:pStyle w:val="af7"/>
            </w:pPr>
            <w:r w:rsidRPr="00D9726D">
              <w:t xml:space="preserve">      - "8082:8082"</w:t>
            </w:r>
          </w:p>
          <w:p w14:paraId="66DF636D" w14:textId="77777777" w:rsidR="00737B0C" w:rsidRPr="00D9726D" w:rsidRDefault="00737B0C" w:rsidP="00D9726D">
            <w:pPr>
              <w:pStyle w:val="af7"/>
            </w:pPr>
            <w:r w:rsidRPr="00D9726D">
              <w:t xml:space="preserve">    environment:</w:t>
            </w:r>
          </w:p>
          <w:p w14:paraId="22F64C5A" w14:textId="77777777" w:rsidR="00737B0C" w:rsidRPr="00D9726D" w:rsidRDefault="00737B0C" w:rsidP="00D9726D">
            <w:pPr>
              <w:pStyle w:val="af7"/>
            </w:pPr>
            <w:r w:rsidRPr="00D9726D">
              <w:t xml:space="preserve">      - PORT=8082</w:t>
            </w:r>
          </w:p>
          <w:p w14:paraId="5DDBE6EB" w14:textId="77777777" w:rsidR="00737B0C" w:rsidRPr="00D9726D" w:rsidRDefault="00737B0C" w:rsidP="00D9726D">
            <w:pPr>
              <w:pStyle w:val="af7"/>
            </w:pPr>
            <w:r w:rsidRPr="00D9726D">
              <w:t xml:space="preserve">      - RABBITMQ_HOST=</w:t>
            </w:r>
            <w:proofErr w:type="spellStart"/>
            <w:r w:rsidRPr="00D9726D">
              <w:t>rabbitmq</w:t>
            </w:r>
            <w:proofErr w:type="spellEnd"/>
          </w:p>
          <w:p w14:paraId="5836B77C" w14:textId="77777777" w:rsidR="00737B0C" w:rsidRPr="00D9726D" w:rsidRDefault="00737B0C" w:rsidP="00D9726D">
            <w:pPr>
              <w:pStyle w:val="af7"/>
            </w:pPr>
            <w:r w:rsidRPr="00D9726D">
              <w:t xml:space="preserve">      - RABBITMQ_PORT=5672</w:t>
            </w:r>
          </w:p>
          <w:p w14:paraId="462A0263" w14:textId="77777777" w:rsidR="00737B0C" w:rsidRPr="00D9726D" w:rsidRDefault="00737B0C" w:rsidP="00D9726D">
            <w:pPr>
              <w:pStyle w:val="af7"/>
            </w:pPr>
            <w:r w:rsidRPr="00D9726D">
              <w:t xml:space="preserve">      - RABBITMQ_USERNAME=guest</w:t>
            </w:r>
          </w:p>
          <w:p w14:paraId="54AA70D9" w14:textId="77777777" w:rsidR="00737B0C" w:rsidRPr="00D9726D" w:rsidRDefault="00737B0C" w:rsidP="00D9726D">
            <w:pPr>
              <w:pStyle w:val="af7"/>
            </w:pPr>
            <w:r w:rsidRPr="00D9726D">
              <w:t xml:space="preserve">      - RABBITMQ_PASSWORD=guest</w:t>
            </w:r>
          </w:p>
          <w:p w14:paraId="29B8095A" w14:textId="77777777" w:rsidR="00737B0C" w:rsidRPr="00D9726D" w:rsidRDefault="00737B0C" w:rsidP="00D9726D">
            <w:pPr>
              <w:pStyle w:val="af7"/>
            </w:pPr>
            <w:r w:rsidRPr="00D9726D">
              <w:t xml:space="preserve">      - RABBITMQ_QUEUE=notifications</w:t>
            </w:r>
          </w:p>
          <w:p w14:paraId="144B9757" w14:textId="77777777" w:rsidR="00737B0C" w:rsidRPr="00D9726D" w:rsidRDefault="00737B0C" w:rsidP="00D9726D">
            <w:pPr>
              <w:pStyle w:val="af7"/>
            </w:pPr>
            <w:r w:rsidRPr="00D9726D">
              <w:t xml:space="preserve">      - SMTP_HOST=</w:t>
            </w:r>
            <w:proofErr w:type="spellStart"/>
            <w:r w:rsidRPr="00D9726D">
              <w:t>mailhog</w:t>
            </w:r>
            <w:proofErr w:type="spellEnd"/>
          </w:p>
          <w:p w14:paraId="32F9AFAF" w14:textId="77777777" w:rsidR="00737B0C" w:rsidRPr="00D9726D" w:rsidRDefault="00737B0C" w:rsidP="00D9726D">
            <w:pPr>
              <w:pStyle w:val="af7"/>
            </w:pPr>
            <w:r w:rsidRPr="00D9726D">
              <w:t xml:space="preserve">      - SMTP_PORT=1025</w:t>
            </w:r>
          </w:p>
          <w:p w14:paraId="2FD5A690" w14:textId="77777777" w:rsidR="00737B0C" w:rsidRPr="00D9726D" w:rsidRDefault="00737B0C" w:rsidP="00D9726D">
            <w:pPr>
              <w:pStyle w:val="af7"/>
            </w:pPr>
            <w:r w:rsidRPr="00D9726D">
              <w:t xml:space="preserve">      - SMTP_USERNAME=notifications@system.com</w:t>
            </w:r>
          </w:p>
          <w:p w14:paraId="3263C1EC" w14:textId="77777777" w:rsidR="00737B0C" w:rsidRPr="00D9726D" w:rsidRDefault="00737B0C" w:rsidP="00D9726D">
            <w:pPr>
              <w:pStyle w:val="af7"/>
            </w:pPr>
            <w:r w:rsidRPr="00D9726D">
              <w:t xml:space="preserve">      - SMTP_PASSWORD=password</w:t>
            </w:r>
          </w:p>
          <w:p w14:paraId="38134BE2" w14:textId="77777777" w:rsidR="00737B0C" w:rsidRPr="00D9726D" w:rsidRDefault="00737B0C" w:rsidP="00D9726D">
            <w:pPr>
              <w:pStyle w:val="af7"/>
            </w:pPr>
            <w:r w:rsidRPr="00D9726D">
              <w:t xml:space="preserve">      - SMTP_SENDER=notifications@system.com</w:t>
            </w:r>
          </w:p>
          <w:p w14:paraId="5752EC13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depends_on</w:t>
            </w:r>
            <w:proofErr w:type="spellEnd"/>
            <w:r w:rsidRPr="00D9726D">
              <w:t>:</w:t>
            </w:r>
          </w:p>
          <w:p w14:paraId="23377FFA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rabbitmq</w:t>
            </w:r>
            <w:proofErr w:type="spellEnd"/>
            <w:r w:rsidRPr="00D9726D">
              <w:t>:</w:t>
            </w:r>
          </w:p>
          <w:p w14:paraId="233562F4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5221E8E8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mailhog</w:t>
            </w:r>
            <w:proofErr w:type="spellEnd"/>
            <w:r w:rsidRPr="00D9726D">
              <w:t>:</w:t>
            </w:r>
          </w:p>
          <w:p w14:paraId="79F0E3F2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2965A8B0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130CEDAF" w14:textId="1B1A0160" w:rsidR="00737B0C" w:rsidRPr="00D9726D" w:rsidRDefault="00737B0C" w:rsidP="00D9726D">
            <w:pPr>
              <w:pStyle w:val="af7"/>
            </w:pPr>
            <w:r w:rsidRPr="00D9726D">
              <w:t xml:space="preserve">      - notification-network</w:t>
            </w:r>
          </w:p>
        </w:tc>
      </w:tr>
    </w:tbl>
    <w:p w14:paraId="2199059A" w14:textId="77777777" w:rsidR="00737B0C" w:rsidRPr="00D9726D" w:rsidRDefault="00737B0C" w:rsidP="00737B0C">
      <w:pPr>
        <w:pStyle w:val="af"/>
        <w:ind w:firstLine="0"/>
      </w:pPr>
      <w:r w:rsidRPr="00D9726D">
        <w:lastRenderedPageBreak/>
        <w:t>Продолжение листинга Б.10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446357" w14:paraId="17263022" w14:textId="77777777" w:rsidTr="006C61B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5F4DE" w14:textId="6402D660" w:rsidR="00737B0C" w:rsidRPr="00D9726D" w:rsidRDefault="00737B0C" w:rsidP="00D9726D">
            <w:pPr>
              <w:pStyle w:val="af7"/>
            </w:pPr>
            <w:r w:rsidRPr="00D9726D">
              <w:t xml:space="preserve">   </w:t>
            </w:r>
            <w:proofErr w:type="spellStart"/>
            <w:r w:rsidRPr="00D9726D">
              <w:t>api</w:t>
            </w:r>
            <w:proofErr w:type="spellEnd"/>
            <w:r w:rsidRPr="00D9726D">
              <w:t>-gateway:</w:t>
            </w:r>
          </w:p>
          <w:p w14:paraId="739FB981" w14:textId="65D4EE23" w:rsidR="00737B0C" w:rsidRPr="00D9726D" w:rsidRDefault="00737B0C" w:rsidP="00D9726D">
            <w:pPr>
              <w:pStyle w:val="af7"/>
            </w:pPr>
            <w:r w:rsidRPr="00D9726D">
              <w:t xml:space="preserve">      build:</w:t>
            </w:r>
          </w:p>
          <w:p w14:paraId="519C76E2" w14:textId="77777777" w:rsidR="00737B0C" w:rsidRPr="00D9726D" w:rsidRDefault="00737B0C" w:rsidP="00D9726D">
            <w:pPr>
              <w:pStyle w:val="af7"/>
            </w:pPr>
            <w:r w:rsidRPr="00D9726D">
              <w:t xml:space="preserve">      context</w:t>
            </w:r>
            <w:proofErr w:type="gramStart"/>
            <w:r w:rsidRPr="00D9726D">
              <w:t>: .</w:t>
            </w:r>
            <w:proofErr w:type="gramEnd"/>
            <w:r w:rsidRPr="00D9726D">
              <w:t>/</w:t>
            </w:r>
            <w:proofErr w:type="spellStart"/>
            <w:r w:rsidRPr="00D9726D">
              <w:t>api</w:t>
            </w:r>
            <w:proofErr w:type="spellEnd"/>
            <w:r w:rsidRPr="00D9726D">
              <w:t>-gateway</w:t>
            </w:r>
          </w:p>
          <w:p w14:paraId="7A89A107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dockerfile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Dockerfile</w:t>
            </w:r>
            <w:proofErr w:type="spellEnd"/>
          </w:p>
          <w:p w14:paraId="0CF37D16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74126C10" w14:textId="77777777" w:rsidR="00737B0C" w:rsidRPr="00D9726D" w:rsidRDefault="00737B0C" w:rsidP="00D9726D">
            <w:pPr>
              <w:pStyle w:val="af7"/>
            </w:pPr>
            <w:r w:rsidRPr="00D9726D">
              <w:t xml:space="preserve">      - "8081:8081"</w:t>
            </w:r>
          </w:p>
          <w:p w14:paraId="01C88F10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depends_on</w:t>
            </w:r>
            <w:proofErr w:type="spellEnd"/>
            <w:r w:rsidRPr="00D9726D">
              <w:t>:</w:t>
            </w:r>
          </w:p>
          <w:p w14:paraId="06250600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postgres</w:t>
            </w:r>
            <w:proofErr w:type="spellEnd"/>
            <w:r w:rsidRPr="00D9726D">
              <w:t>:</w:t>
            </w:r>
          </w:p>
          <w:p w14:paraId="5563CF6B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71192D27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redis</w:t>
            </w:r>
            <w:proofErr w:type="spellEnd"/>
            <w:r w:rsidRPr="00D9726D">
              <w:t>:</w:t>
            </w:r>
          </w:p>
          <w:p w14:paraId="6DE6144C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2EA58D70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rabbitmq</w:t>
            </w:r>
            <w:proofErr w:type="spellEnd"/>
            <w:r w:rsidRPr="00D9726D">
              <w:t>:</w:t>
            </w:r>
          </w:p>
          <w:p w14:paraId="202FD5D6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662B258B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204C252F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243B2DD4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0D59E8DF" w14:textId="77777777" w:rsidR="00737B0C" w:rsidRPr="00D9726D" w:rsidRDefault="00737B0C" w:rsidP="00D9726D">
            <w:pPr>
              <w:pStyle w:val="af7"/>
            </w:pPr>
          </w:p>
          <w:p w14:paraId="4D477818" w14:textId="77777777" w:rsidR="00737B0C" w:rsidRPr="00D9726D" w:rsidRDefault="00737B0C" w:rsidP="00D9726D">
            <w:pPr>
              <w:pStyle w:val="af7"/>
            </w:pPr>
            <w:r w:rsidRPr="00D9726D">
              <w:t xml:space="preserve">  core-service:</w:t>
            </w:r>
          </w:p>
          <w:p w14:paraId="49D71CB1" w14:textId="77777777" w:rsidR="00737B0C" w:rsidRPr="00D9726D" w:rsidRDefault="00737B0C" w:rsidP="00D9726D">
            <w:pPr>
              <w:pStyle w:val="af7"/>
            </w:pPr>
            <w:r w:rsidRPr="00D9726D">
              <w:t xml:space="preserve">    build:</w:t>
            </w:r>
          </w:p>
          <w:p w14:paraId="5C748253" w14:textId="77777777" w:rsidR="00737B0C" w:rsidRPr="00D9726D" w:rsidRDefault="00737B0C" w:rsidP="00D9726D">
            <w:pPr>
              <w:pStyle w:val="af7"/>
            </w:pPr>
            <w:r w:rsidRPr="00D9726D">
              <w:t xml:space="preserve">      context</w:t>
            </w:r>
            <w:proofErr w:type="gramStart"/>
            <w:r w:rsidRPr="00D9726D">
              <w:t>: .</w:t>
            </w:r>
            <w:proofErr w:type="gramEnd"/>
            <w:r w:rsidRPr="00D9726D">
              <w:t>/core-service</w:t>
            </w:r>
          </w:p>
          <w:p w14:paraId="7CB883B0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dockerfile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Dockerfile</w:t>
            </w:r>
            <w:proofErr w:type="spellEnd"/>
          </w:p>
          <w:p w14:paraId="4DA0F976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338F0DE4" w14:textId="77777777" w:rsidR="00737B0C" w:rsidRPr="00D9726D" w:rsidRDefault="00737B0C" w:rsidP="00D9726D">
            <w:pPr>
              <w:pStyle w:val="af7"/>
            </w:pPr>
            <w:r w:rsidRPr="00D9726D">
              <w:t xml:space="preserve">      - "8080:8080"</w:t>
            </w:r>
          </w:p>
          <w:p w14:paraId="1214BE7F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depends_on</w:t>
            </w:r>
            <w:proofErr w:type="spellEnd"/>
            <w:r w:rsidRPr="00D9726D">
              <w:t>:</w:t>
            </w:r>
          </w:p>
          <w:p w14:paraId="40DCB95F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postgres</w:t>
            </w:r>
            <w:proofErr w:type="spellEnd"/>
            <w:r w:rsidRPr="00D9726D">
              <w:t>:</w:t>
            </w:r>
          </w:p>
          <w:p w14:paraId="6EC043EE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60FAFA2B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rabbitmq</w:t>
            </w:r>
            <w:proofErr w:type="spellEnd"/>
            <w:r w:rsidRPr="00D9726D">
              <w:t>:</w:t>
            </w:r>
          </w:p>
          <w:p w14:paraId="175C3571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477AE028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4FF62989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31A43FCB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05300C1E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healthcheck</w:t>
            </w:r>
            <w:proofErr w:type="spellEnd"/>
            <w:r w:rsidRPr="00D9726D">
              <w:t>:</w:t>
            </w:r>
          </w:p>
          <w:p w14:paraId="1F4D854F" w14:textId="77777777" w:rsidR="00737B0C" w:rsidRPr="00D9726D" w:rsidRDefault="00737B0C" w:rsidP="00D9726D">
            <w:pPr>
              <w:pStyle w:val="af7"/>
            </w:pPr>
            <w:r w:rsidRPr="00D9726D">
              <w:t xml:space="preserve">      test: ["CMD", "</w:t>
            </w:r>
            <w:proofErr w:type="spellStart"/>
            <w:r w:rsidRPr="00D9726D">
              <w:t>wget</w:t>
            </w:r>
            <w:proofErr w:type="spellEnd"/>
            <w:r w:rsidRPr="00D9726D">
              <w:t>", "--spider", "-q", "http://localhost:8080/health"]</w:t>
            </w:r>
          </w:p>
          <w:p w14:paraId="7BFFFA31" w14:textId="77777777" w:rsidR="00737B0C" w:rsidRPr="00D9726D" w:rsidRDefault="00737B0C" w:rsidP="00D9726D">
            <w:pPr>
              <w:pStyle w:val="af7"/>
            </w:pPr>
            <w:r w:rsidRPr="00D9726D">
              <w:t xml:space="preserve">      interval: 10s</w:t>
            </w:r>
          </w:p>
          <w:p w14:paraId="262E297B" w14:textId="77777777" w:rsidR="00737B0C" w:rsidRPr="00D9726D" w:rsidRDefault="00737B0C" w:rsidP="00D9726D">
            <w:pPr>
              <w:pStyle w:val="af7"/>
            </w:pPr>
            <w:r w:rsidRPr="00D9726D">
              <w:t xml:space="preserve">      timeout: 5s</w:t>
            </w:r>
          </w:p>
          <w:p w14:paraId="53FA1AF1" w14:textId="77777777" w:rsidR="00737B0C" w:rsidRPr="00D9726D" w:rsidRDefault="00737B0C" w:rsidP="00D9726D">
            <w:pPr>
              <w:pStyle w:val="af7"/>
            </w:pPr>
            <w:r w:rsidRPr="00D9726D">
              <w:t xml:space="preserve">      retries: 5</w:t>
            </w:r>
          </w:p>
          <w:p w14:paraId="3CE85F6D" w14:textId="77777777" w:rsidR="00737B0C" w:rsidRPr="00D9726D" w:rsidRDefault="00737B0C" w:rsidP="00D9726D">
            <w:pPr>
              <w:pStyle w:val="af7"/>
            </w:pPr>
          </w:p>
          <w:p w14:paraId="39A1A433" w14:textId="77777777" w:rsidR="00737B0C" w:rsidRPr="00D9726D" w:rsidRDefault="00737B0C" w:rsidP="00D9726D">
            <w:pPr>
              <w:pStyle w:val="af7"/>
            </w:pPr>
            <w:r w:rsidRPr="00D9726D">
              <w:t xml:space="preserve">  communication-service:</w:t>
            </w:r>
          </w:p>
          <w:p w14:paraId="09251CEF" w14:textId="77777777" w:rsidR="00737B0C" w:rsidRPr="00D9726D" w:rsidRDefault="00737B0C" w:rsidP="00D9726D">
            <w:pPr>
              <w:pStyle w:val="af7"/>
            </w:pPr>
            <w:r w:rsidRPr="00D9726D">
              <w:t xml:space="preserve">    build:</w:t>
            </w:r>
          </w:p>
          <w:p w14:paraId="6FD3BF95" w14:textId="77777777" w:rsidR="00737B0C" w:rsidRPr="00D9726D" w:rsidRDefault="00737B0C" w:rsidP="00D9726D">
            <w:pPr>
              <w:pStyle w:val="af7"/>
            </w:pPr>
            <w:r w:rsidRPr="00D9726D">
              <w:t xml:space="preserve">      context</w:t>
            </w:r>
            <w:proofErr w:type="gramStart"/>
            <w:r w:rsidRPr="00D9726D">
              <w:t>: .</w:t>
            </w:r>
            <w:proofErr w:type="gramEnd"/>
            <w:r w:rsidRPr="00D9726D">
              <w:t>/communication-service</w:t>
            </w:r>
          </w:p>
          <w:p w14:paraId="2969B144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dockerfile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Dockerfile</w:t>
            </w:r>
            <w:proofErr w:type="spellEnd"/>
          </w:p>
          <w:p w14:paraId="56C2342D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73587E35" w14:textId="77777777" w:rsidR="00737B0C" w:rsidRPr="00D9726D" w:rsidRDefault="00737B0C" w:rsidP="00D9726D">
            <w:pPr>
              <w:pStyle w:val="af7"/>
            </w:pPr>
            <w:r w:rsidRPr="00D9726D">
              <w:t xml:space="preserve">      - "8083:8083"</w:t>
            </w:r>
          </w:p>
          <w:p w14:paraId="24EEAB9F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depends_on</w:t>
            </w:r>
            <w:proofErr w:type="spellEnd"/>
            <w:r w:rsidRPr="00D9726D">
              <w:t>:</w:t>
            </w:r>
          </w:p>
          <w:p w14:paraId="733AA9AE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postgres</w:t>
            </w:r>
            <w:proofErr w:type="spellEnd"/>
            <w:r w:rsidRPr="00D9726D">
              <w:t>:</w:t>
            </w:r>
          </w:p>
          <w:p w14:paraId="2C8C7DE2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24C622BE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rabbitmq</w:t>
            </w:r>
            <w:proofErr w:type="spellEnd"/>
            <w:r w:rsidRPr="00D9726D">
              <w:t>:</w:t>
            </w:r>
          </w:p>
          <w:p w14:paraId="602F8C1E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7441B0BD" w14:textId="017DDDA8" w:rsidR="00737B0C" w:rsidRPr="00D9726D" w:rsidRDefault="00737B0C" w:rsidP="00D9726D">
            <w:pPr>
              <w:pStyle w:val="af7"/>
            </w:pPr>
            <w:r w:rsidRPr="00D9726D">
              <w:t xml:space="preserve">      core-service:</w:t>
            </w:r>
          </w:p>
        </w:tc>
      </w:tr>
    </w:tbl>
    <w:p w14:paraId="31892EED" w14:textId="77777777" w:rsidR="00737B0C" w:rsidRPr="00D9726D" w:rsidRDefault="00737B0C" w:rsidP="00737B0C">
      <w:pPr>
        <w:pStyle w:val="af"/>
        <w:ind w:firstLine="0"/>
      </w:pPr>
      <w:r w:rsidRPr="00D9726D">
        <w:lastRenderedPageBreak/>
        <w:t>Продолжение листинга Б.10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D9726D" w14:paraId="7CF720BF" w14:textId="77777777" w:rsidTr="006C61B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D1640" w14:textId="418503D9" w:rsidR="00737B0C" w:rsidRPr="00D9726D" w:rsidRDefault="00737B0C" w:rsidP="00D9726D">
            <w:pPr>
              <w:pStyle w:val="af7"/>
            </w:pPr>
            <w:r w:rsidRPr="00D9726D">
              <w:tab/>
              <w:t xml:space="preserve">   condition: </w:t>
            </w:r>
            <w:proofErr w:type="spellStart"/>
            <w:r w:rsidRPr="00D9726D">
              <w:t>service_healthy</w:t>
            </w:r>
            <w:proofErr w:type="spellEnd"/>
          </w:p>
          <w:p w14:paraId="0F3B7324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76BCDB81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2DE4D086" w14:textId="463DE33E" w:rsidR="00737B0C" w:rsidRPr="00D9726D" w:rsidRDefault="00737B0C" w:rsidP="00D9726D">
            <w:pPr>
              <w:pStyle w:val="af7"/>
            </w:pPr>
          </w:p>
          <w:p w14:paraId="3E208377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00603D75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healthcheck</w:t>
            </w:r>
            <w:proofErr w:type="spellEnd"/>
            <w:r w:rsidRPr="00D9726D">
              <w:t>:</w:t>
            </w:r>
          </w:p>
          <w:p w14:paraId="07226116" w14:textId="77777777" w:rsidR="00737B0C" w:rsidRPr="00D9726D" w:rsidRDefault="00737B0C" w:rsidP="00D9726D">
            <w:pPr>
              <w:pStyle w:val="af7"/>
            </w:pPr>
            <w:r w:rsidRPr="00D9726D">
              <w:t xml:space="preserve">      test: ["CMD", "</w:t>
            </w:r>
            <w:proofErr w:type="spellStart"/>
            <w:r w:rsidRPr="00D9726D">
              <w:t>wget</w:t>
            </w:r>
            <w:proofErr w:type="spellEnd"/>
            <w:r w:rsidRPr="00D9726D">
              <w:t>", "--spider", "-q", "http://localhost:8083/health"]</w:t>
            </w:r>
          </w:p>
          <w:p w14:paraId="4CF34995" w14:textId="77777777" w:rsidR="00737B0C" w:rsidRPr="00D9726D" w:rsidRDefault="00737B0C" w:rsidP="00D9726D">
            <w:pPr>
              <w:pStyle w:val="af7"/>
            </w:pPr>
            <w:r w:rsidRPr="00D9726D">
              <w:t xml:space="preserve">      interval: 10s</w:t>
            </w:r>
          </w:p>
          <w:p w14:paraId="2C5AB103" w14:textId="77777777" w:rsidR="00737B0C" w:rsidRPr="00D9726D" w:rsidRDefault="00737B0C" w:rsidP="00D9726D">
            <w:pPr>
              <w:pStyle w:val="af7"/>
            </w:pPr>
            <w:r w:rsidRPr="00D9726D">
              <w:t xml:space="preserve">      timeout: 5s</w:t>
            </w:r>
          </w:p>
          <w:p w14:paraId="2E458D1E" w14:textId="77777777" w:rsidR="00737B0C" w:rsidRPr="00D9726D" w:rsidRDefault="00737B0C" w:rsidP="00D9726D">
            <w:pPr>
              <w:pStyle w:val="af7"/>
            </w:pPr>
            <w:r w:rsidRPr="00D9726D">
              <w:t xml:space="preserve">      retries: 5</w:t>
            </w:r>
          </w:p>
          <w:p w14:paraId="3D43873F" w14:textId="77777777" w:rsidR="00737B0C" w:rsidRPr="00D9726D" w:rsidRDefault="00737B0C" w:rsidP="00D9726D">
            <w:pPr>
              <w:pStyle w:val="af7"/>
            </w:pPr>
          </w:p>
          <w:p w14:paraId="62A86370" w14:textId="77777777" w:rsidR="00737B0C" w:rsidRPr="00D9726D" w:rsidRDefault="00737B0C" w:rsidP="00D9726D">
            <w:pPr>
              <w:pStyle w:val="af7"/>
            </w:pPr>
            <w:r w:rsidRPr="00D9726D">
              <w:t xml:space="preserve">  ems-</w:t>
            </w:r>
            <w:proofErr w:type="spellStart"/>
            <w:r w:rsidRPr="00D9726D">
              <w:t>ui</w:t>
            </w:r>
            <w:proofErr w:type="spellEnd"/>
            <w:r w:rsidRPr="00D9726D">
              <w:t>-service:</w:t>
            </w:r>
          </w:p>
          <w:p w14:paraId="70FB9A93" w14:textId="77777777" w:rsidR="00737B0C" w:rsidRPr="00D9726D" w:rsidRDefault="00737B0C" w:rsidP="00D9726D">
            <w:pPr>
              <w:pStyle w:val="af7"/>
            </w:pPr>
            <w:r w:rsidRPr="00D9726D">
              <w:t xml:space="preserve">    build:</w:t>
            </w:r>
          </w:p>
          <w:p w14:paraId="7F65DFE7" w14:textId="77777777" w:rsidR="00737B0C" w:rsidRPr="00D9726D" w:rsidRDefault="00737B0C" w:rsidP="00D9726D">
            <w:pPr>
              <w:pStyle w:val="af7"/>
            </w:pPr>
            <w:r w:rsidRPr="00D9726D">
              <w:t xml:space="preserve">      context</w:t>
            </w:r>
            <w:proofErr w:type="gramStart"/>
            <w:r w:rsidRPr="00D9726D">
              <w:t>: .</w:t>
            </w:r>
            <w:proofErr w:type="gramEnd"/>
            <w:r w:rsidRPr="00D9726D">
              <w:t>/ems-</w:t>
            </w:r>
            <w:proofErr w:type="spellStart"/>
            <w:r w:rsidRPr="00D9726D">
              <w:t>ui</w:t>
            </w:r>
            <w:proofErr w:type="spellEnd"/>
            <w:r w:rsidRPr="00D9726D">
              <w:t>-service</w:t>
            </w:r>
          </w:p>
          <w:p w14:paraId="024B8D58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dockerfile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Dockerfile</w:t>
            </w:r>
            <w:proofErr w:type="spellEnd"/>
          </w:p>
          <w:p w14:paraId="277A1627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container_name</w:t>
            </w:r>
            <w:proofErr w:type="spellEnd"/>
            <w:r w:rsidRPr="00D9726D">
              <w:t>: ems-</w:t>
            </w:r>
            <w:proofErr w:type="spellStart"/>
            <w:r w:rsidRPr="00D9726D">
              <w:t>ui</w:t>
            </w:r>
            <w:proofErr w:type="spellEnd"/>
            <w:r w:rsidRPr="00D9726D">
              <w:t>-service</w:t>
            </w:r>
          </w:p>
          <w:p w14:paraId="11B09DF4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3FA86492" w14:textId="77777777" w:rsidR="00737B0C" w:rsidRPr="00D9726D" w:rsidRDefault="00737B0C" w:rsidP="00D9726D">
            <w:pPr>
              <w:pStyle w:val="af7"/>
            </w:pPr>
            <w:r w:rsidRPr="00D9726D">
              <w:t xml:space="preserve">      - "3000:3000"</w:t>
            </w:r>
          </w:p>
          <w:p w14:paraId="3A270118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depends_on</w:t>
            </w:r>
            <w:proofErr w:type="spellEnd"/>
            <w:r w:rsidRPr="00D9726D">
              <w:t>:</w:t>
            </w:r>
          </w:p>
          <w:p w14:paraId="0561B736" w14:textId="77777777" w:rsidR="00737B0C" w:rsidRPr="00D9726D" w:rsidRDefault="00737B0C" w:rsidP="00D9726D">
            <w:pPr>
              <w:pStyle w:val="af7"/>
            </w:pPr>
            <w:r w:rsidRPr="00D9726D">
              <w:t xml:space="preserve">      - </w:t>
            </w:r>
            <w:proofErr w:type="spellStart"/>
            <w:r w:rsidRPr="00D9726D">
              <w:t>api</w:t>
            </w:r>
            <w:proofErr w:type="spellEnd"/>
            <w:r w:rsidRPr="00D9726D">
              <w:t>-gateway</w:t>
            </w:r>
          </w:p>
          <w:p w14:paraId="10BE3CA8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6D29A8AF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72392F7E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16DFE099" w14:textId="77777777" w:rsidR="00737B0C" w:rsidRPr="00D9726D" w:rsidRDefault="00737B0C" w:rsidP="00D9726D">
            <w:pPr>
              <w:pStyle w:val="af7"/>
            </w:pPr>
          </w:p>
          <w:p w14:paraId="25B80FBF" w14:textId="77777777" w:rsidR="00737B0C" w:rsidRPr="00D9726D" w:rsidRDefault="00737B0C" w:rsidP="00D9726D">
            <w:pPr>
              <w:pStyle w:val="af7"/>
            </w:pPr>
            <w:r w:rsidRPr="00D9726D">
              <w:t>volumes:</w:t>
            </w:r>
          </w:p>
          <w:p w14:paraId="2140D4C6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postgres</w:t>
            </w:r>
            <w:proofErr w:type="spellEnd"/>
            <w:r w:rsidRPr="00D9726D">
              <w:t>-data:</w:t>
            </w:r>
          </w:p>
          <w:p w14:paraId="4F2F8738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redis</w:t>
            </w:r>
            <w:proofErr w:type="spellEnd"/>
            <w:r w:rsidRPr="00D9726D">
              <w:t>-data:</w:t>
            </w:r>
          </w:p>
          <w:p w14:paraId="6D6360A2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rabbitmq</w:t>
            </w:r>
            <w:proofErr w:type="spellEnd"/>
            <w:r w:rsidRPr="00D9726D">
              <w:t>-data:</w:t>
            </w:r>
          </w:p>
          <w:p w14:paraId="187F1945" w14:textId="77777777" w:rsidR="00737B0C" w:rsidRPr="00D9726D" w:rsidRDefault="00737B0C" w:rsidP="00D9726D">
            <w:pPr>
              <w:pStyle w:val="af7"/>
            </w:pPr>
          </w:p>
          <w:p w14:paraId="5EF92DA1" w14:textId="77777777" w:rsidR="00737B0C" w:rsidRPr="00D9726D" w:rsidRDefault="00737B0C" w:rsidP="00D9726D">
            <w:pPr>
              <w:pStyle w:val="af7"/>
            </w:pPr>
            <w:r w:rsidRPr="00D9726D">
              <w:t>networks:</w:t>
            </w:r>
          </w:p>
          <w:p w14:paraId="185850DB" w14:textId="77777777" w:rsidR="00737B0C" w:rsidRPr="00D9726D" w:rsidRDefault="00737B0C" w:rsidP="00D9726D">
            <w:pPr>
              <w:pStyle w:val="af7"/>
            </w:pPr>
            <w:r w:rsidRPr="00D9726D">
              <w:t xml:space="preserve">  notification-network:</w:t>
            </w:r>
          </w:p>
          <w:p w14:paraId="0F22B375" w14:textId="77777777" w:rsidR="00737B0C" w:rsidRPr="00D9726D" w:rsidRDefault="00737B0C" w:rsidP="00D9726D">
            <w:pPr>
              <w:pStyle w:val="af7"/>
            </w:pPr>
            <w:r w:rsidRPr="00D9726D">
              <w:t xml:space="preserve">    driver: bridge</w:t>
            </w:r>
          </w:p>
          <w:p w14:paraId="414B576F" w14:textId="77777777" w:rsidR="00737B0C" w:rsidRPr="00D9726D" w:rsidRDefault="00737B0C" w:rsidP="00D9726D">
            <w:pPr>
              <w:pStyle w:val="af7"/>
            </w:pPr>
            <w:r w:rsidRPr="00D9726D">
              <w:t xml:space="preserve">  event-network:</w:t>
            </w:r>
          </w:p>
          <w:p w14:paraId="565E5BDD" w14:textId="23BB5F1A" w:rsidR="00737B0C" w:rsidRPr="00D9726D" w:rsidRDefault="00737B0C" w:rsidP="00D9726D">
            <w:pPr>
              <w:pStyle w:val="af7"/>
            </w:pPr>
            <w:r w:rsidRPr="00D9726D">
              <w:t xml:space="preserve">    driver: bridge </w:t>
            </w:r>
          </w:p>
        </w:tc>
      </w:tr>
    </w:tbl>
    <w:p w14:paraId="4933E4B8" w14:textId="6B3766FC" w:rsidR="00D20878" w:rsidRPr="00D9726D" w:rsidRDefault="00D20878" w:rsidP="00FB25CB">
      <w:pPr>
        <w:pStyle w:val="af"/>
        <w:ind w:firstLine="0"/>
        <w:rPr>
          <w:lang w:val="en-US"/>
        </w:rPr>
      </w:pPr>
    </w:p>
    <w:sectPr w:rsidR="00D20878" w:rsidRPr="00D9726D" w:rsidSect="00160CF9"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B583B6E" w14:textId="77777777" w:rsidR="00C3432C" w:rsidRDefault="00C3432C" w:rsidP="00935959">
      <w:pPr>
        <w:spacing w:after="0" w:line="240" w:lineRule="auto"/>
      </w:pPr>
      <w:r>
        <w:separator/>
      </w:r>
    </w:p>
  </w:endnote>
  <w:endnote w:type="continuationSeparator" w:id="0">
    <w:p w14:paraId="0E4FB4C8" w14:textId="77777777" w:rsidR="00C3432C" w:rsidRDefault="00C3432C" w:rsidP="009359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a"/>
      </w:rPr>
      <w:id w:val="-1818016983"/>
      <w:docPartObj>
        <w:docPartGallery w:val="Page Numbers (Bottom of Page)"/>
        <w:docPartUnique/>
      </w:docPartObj>
    </w:sdtPr>
    <w:sdtEndPr>
      <w:rPr>
        <w:rStyle w:val="aa"/>
      </w:rPr>
    </w:sdtEndPr>
    <w:sdtContent>
      <w:p w14:paraId="76963C4D" w14:textId="61EBABD2" w:rsidR="000C6DEC" w:rsidRDefault="000C6DEC" w:rsidP="00D55CBF">
        <w:pPr>
          <w:pStyle w:val="a8"/>
          <w:framePr w:wrap="none" w:vAnchor="text" w:hAnchor="margin" w:xAlign="center" w:y="1"/>
          <w:rPr>
            <w:rStyle w:val="aa"/>
          </w:rPr>
        </w:pPr>
        <w:r>
          <w:rPr>
            <w:rStyle w:val="aa"/>
          </w:rPr>
          <w:fldChar w:fldCharType="begin"/>
        </w:r>
        <w:r>
          <w:rPr>
            <w:rStyle w:val="aa"/>
          </w:rPr>
          <w:instrText xml:space="preserve"> PAGE </w:instrText>
        </w:r>
        <w:r>
          <w:rPr>
            <w:rStyle w:val="aa"/>
          </w:rPr>
          <w:fldChar w:fldCharType="end"/>
        </w:r>
      </w:p>
    </w:sdtContent>
  </w:sdt>
  <w:p w14:paraId="22B78C83" w14:textId="77777777" w:rsidR="000C6DEC" w:rsidRDefault="000C6DE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a"/>
        <w:rFonts w:ascii="Times New Roman" w:hAnsi="Times New Roman" w:cs="Times New Roman"/>
        <w:sz w:val="28"/>
        <w:szCs w:val="28"/>
      </w:rPr>
      <w:id w:val="-800300926"/>
      <w:docPartObj>
        <w:docPartGallery w:val="Page Numbers (Bottom of Page)"/>
        <w:docPartUnique/>
      </w:docPartObj>
    </w:sdtPr>
    <w:sdtEndPr>
      <w:rPr>
        <w:rStyle w:val="aa"/>
      </w:rPr>
    </w:sdtEndPr>
    <w:sdtContent>
      <w:p w14:paraId="30B69CA3" w14:textId="18BD4318" w:rsidR="000C6DEC" w:rsidRPr="00FB242F" w:rsidRDefault="000C6DEC" w:rsidP="00D55CBF">
        <w:pPr>
          <w:pStyle w:val="a8"/>
          <w:framePr w:wrap="none" w:vAnchor="text" w:hAnchor="margin" w:xAlign="center" w:y="1"/>
          <w:rPr>
            <w:rStyle w:val="aa"/>
            <w:rFonts w:ascii="Times New Roman" w:hAnsi="Times New Roman" w:cs="Times New Roman"/>
            <w:sz w:val="28"/>
            <w:szCs w:val="28"/>
          </w:rPr>
        </w:pPr>
        <w:r w:rsidRPr="00FB242F">
          <w:rPr>
            <w:rStyle w:val="aa"/>
            <w:rFonts w:ascii="Times New Roman" w:hAnsi="Times New Roman" w:cs="Times New Roman"/>
            <w:sz w:val="28"/>
            <w:szCs w:val="28"/>
          </w:rPr>
          <w:fldChar w:fldCharType="begin"/>
        </w:r>
        <w:r w:rsidRPr="00FB242F">
          <w:rPr>
            <w:rStyle w:val="aa"/>
            <w:rFonts w:ascii="Times New Roman" w:hAnsi="Times New Roman" w:cs="Times New Roman"/>
            <w:sz w:val="28"/>
            <w:szCs w:val="28"/>
          </w:rPr>
          <w:instrText xml:space="preserve"> PAGE </w:instrText>
        </w:r>
        <w:r w:rsidRPr="00FB242F">
          <w:rPr>
            <w:rStyle w:val="aa"/>
            <w:rFonts w:ascii="Times New Roman" w:hAnsi="Times New Roman" w:cs="Times New Roman"/>
            <w:sz w:val="28"/>
            <w:szCs w:val="28"/>
          </w:rPr>
          <w:fldChar w:fldCharType="separate"/>
        </w:r>
        <w:r w:rsidR="00446357">
          <w:rPr>
            <w:rStyle w:val="aa"/>
            <w:rFonts w:ascii="Times New Roman" w:hAnsi="Times New Roman" w:cs="Times New Roman"/>
            <w:noProof/>
            <w:sz w:val="28"/>
            <w:szCs w:val="28"/>
          </w:rPr>
          <w:t>26</w:t>
        </w:r>
        <w:r w:rsidRPr="00FB242F">
          <w:rPr>
            <w:rStyle w:val="aa"/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3A58A46" w14:textId="77777777" w:rsidR="000C6DEC" w:rsidRDefault="000C6DE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EF6A7F" w14:textId="77777777" w:rsidR="00C3432C" w:rsidRDefault="00C3432C" w:rsidP="00935959">
      <w:pPr>
        <w:spacing w:after="0" w:line="240" w:lineRule="auto"/>
      </w:pPr>
      <w:r>
        <w:separator/>
      </w:r>
    </w:p>
  </w:footnote>
  <w:footnote w:type="continuationSeparator" w:id="0">
    <w:p w14:paraId="71A36AF1" w14:textId="77777777" w:rsidR="00C3432C" w:rsidRDefault="00C3432C" w:rsidP="009359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746FB"/>
    <w:multiLevelType w:val="multilevel"/>
    <w:tmpl w:val="B5F2A1BA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1">
      <w:start w:val="1"/>
      <w:numFmt w:val="decimal"/>
      <w:lvlText w:val="%1.%2"/>
      <w:lvlJc w:val="left"/>
      <w:pPr>
        <w:ind w:left="738" w:hanging="360"/>
      </w:pPr>
      <w:rPr>
        <w:rFonts w:ascii="Times New Roman" w:eastAsia="Times New Roman" w:hAnsi="Times New Roman" w:cs="Times New Roman" w:hint="default"/>
        <w:b w:val="0"/>
        <w:color w:val="auto"/>
        <w:sz w:val="28"/>
        <w:u w:val="none"/>
      </w:rPr>
    </w:lvl>
    <w:lvl w:ilvl="2">
      <w:start w:val="1"/>
      <w:numFmt w:val="decimal"/>
      <w:lvlText w:val="%1.%2.%3"/>
      <w:lvlJc w:val="left"/>
      <w:pPr>
        <w:ind w:left="1476" w:hanging="72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3">
      <w:start w:val="1"/>
      <w:numFmt w:val="decimal"/>
      <w:lvlText w:val="%1.%2.%3.%4"/>
      <w:lvlJc w:val="left"/>
      <w:pPr>
        <w:ind w:left="1854" w:hanging="72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4">
      <w:start w:val="1"/>
      <w:numFmt w:val="decimal"/>
      <w:lvlText w:val="%1.%2.%3.%4.%5"/>
      <w:lvlJc w:val="left"/>
      <w:pPr>
        <w:ind w:left="2592" w:hanging="108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5">
      <w:start w:val="1"/>
      <w:numFmt w:val="decimal"/>
      <w:lvlText w:val="%1.%2.%3.%4.%5.%6"/>
      <w:lvlJc w:val="left"/>
      <w:pPr>
        <w:ind w:left="2970" w:hanging="108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6">
      <w:start w:val="1"/>
      <w:numFmt w:val="decimal"/>
      <w:lvlText w:val="%1.%2.%3.%4.%5.%6.%7"/>
      <w:lvlJc w:val="left"/>
      <w:pPr>
        <w:ind w:left="3708" w:hanging="144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7">
      <w:start w:val="1"/>
      <w:numFmt w:val="decimal"/>
      <w:lvlText w:val="%1.%2.%3.%4.%5.%6.%7.%8"/>
      <w:lvlJc w:val="left"/>
      <w:pPr>
        <w:ind w:left="4086" w:hanging="144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8">
      <w:start w:val="1"/>
      <w:numFmt w:val="decimal"/>
      <w:lvlText w:val="%1.%2.%3.%4.%5.%6.%7.%8.%9"/>
      <w:lvlJc w:val="left"/>
      <w:pPr>
        <w:ind w:left="4464" w:hanging="144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</w:abstractNum>
  <w:abstractNum w:abstractNumId="1" w15:restartNumberingAfterBreak="0">
    <w:nsid w:val="06F35650"/>
    <w:multiLevelType w:val="multilevel"/>
    <w:tmpl w:val="77A09E60"/>
    <w:styleLink w:val="6"/>
    <w:lvl w:ilvl="0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586CF4"/>
    <w:multiLevelType w:val="hybridMultilevel"/>
    <w:tmpl w:val="1B144E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86446D"/>
    <w:multiLevelType w:val="hybridMultilevel"/>
    <w:tmpl w:val="81004758"/>
    <w:lvl w:ilvl="0" w:tplc="82BC09B4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504B84"/>
    <w:multiLevelType w:val="hybridMultilevel"/>
    <w:tmpl w:val="388C9ADE"/>
    <w:lvl w:ilvl="0" w:tplc="7AB6FA2E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B57212"/>
    <w:multiLevelType w:val="multilevel"/>
    <w:tmpl w:val="77A09E60"/>
    <w:styleLink w:val="8"/>
    <w:lvl w:ilvl="0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EA296A"/>
    <w:multiLevelType w:val="multilevel"/>
    <w:tmpl w:val="ED86F3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BF12AB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5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BFF2A4C"/>
    <w:multiLevelType w:val="multilevel"/>
    <w:tmpl w:val="DCC0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562D6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452FCF"/>
    <w:multiLevelType w:val="hybridMultilevel"/>
    <w:tmpl w:val="77A09E60"/>
    <w:lvl w:ilvl="0" w:tplc="6B889D34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BD5ED5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8877CC8"/>
    <w:multiLevelType w:val="multilevel"/>
    <w:tmpl w:val="77A09E60"/>
    <w:styleLink w:val="4"/>
    <w:lvl w:ilvl="0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122316B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FF0F7C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254267"/>
    <w:multiLevelType w:val="hybridMultilevel"/>
    <w:tmpl w:val="0B5C0A4C"/>
    <w:lvl w:ilvl="0" w:tplc="4C38531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E6866AC"/>
    <w:multiLevelType w:val="multilevel"/>
    <w:tmpl w:val="463CF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E7137CF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7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8" w15:restartNumberingAfterBreak="0">
    <w:nsid w:val="4CCA2456"/>
    <w:multiLevelType w:val="multilevel"/>
    <w:tmpl w:val="77A09E60"/>
    <w:styleLink w:val="5"/>
    <w:lvl w:ilvl="0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CD37078"/>
    <w:multiLevelType w:val="multilevel"/>
    <w:tmpl w:val="7EF4DF04"/>
    <w:lvl w:ilvl="0">
      <w:start w:val="1"/>
      <w:numFmt w:val="decimal"/>
      <w:lvlText w:val="%1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0" w:firstLine="879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49"/>
        </w:tabs>
        <w:ind w:left="0" w:firstLine="1049"/>
      </w:pPr>
      <w:rPr>
        <w:rFonts w:ascii="Times New Roman" w:hAnsi="Times New Roman" w:cs="Times New Roman" w:hint="default"/>
        <w:b/>
        <w:bCs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13B1551"/>
    <w:multiLevelType w:val="hybridMultilevel"/>
    <w:tmpl w:val="F2DEEB94"/>
    <w:lvl w:ilvl="0" w:tplc="44AAB1B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2066A7"/>
    <w:multiLevelType w:val="multilevel"/>
    <w:tmpl w:val="5A6A2A78"/>
    <w:styleLink w:val="7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24270C9"/>
    <w:multiLevelType w:val="hybridMultilevel"/>
    <w:tmpl w:val="3CE69D92"/>
    <w:lvl w:ilvl="0" w:tplc="10304FA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650B16"/>
    <w:multiLevelType w:val="multilevel"/>
    <w:tmpl w:val="7396E48C"/>
    <w:lvl w:ilvl="0">
      <w:start w:val="1"/>
      <w:numFmt w:val="decimal"/>
      <w:pStyle w:val="-1"/>
      <w:suff w:val="space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-1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-2"/>
      <w:suff w:val="space"/>
      <w:lvlText w:val="%1.%2.%3"/>
      <w:lvlJc w:val="left"/>
      <w:pPr>
        <w:ind w:left="141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24" w15:restartNumberingAfterBreak="0">
    <w:nsid w:val="57A81EBB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C173AED"/>
    <w:multiLevelType w:val="hybridMultilevel"/>
    <w:tmpl w:val="B0C61E46"/>
    <w:lvl w:ilvl="0" w:tplc="3D789C0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4236012"/>
    <w:multiLevelType w:val="multilevel"/>
    <w:tmpl w:val="2340A4FC"/>
    <w:styleLink w:val="2"/>
    <w:lvl w:ilvl="0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6F75F98"/>
    <w:multiLevelType w:val="hybridMultilevel"/>
    <w:tmpl w:val="3362C368"/>
    <w:lvl w:ilvl="0" w:tplc="C60E995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7B71BA0"/>
    <w:multiLevelType w:val="hybridMultilevel"/>
    <w:tmpl w:val="BE683C9C"/>
    <w:lvl w:ilvl="0" w:tplc="8BB893FC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ADE2271"/>
    <w:multiLevelType w:val="multilevel"/>
    <w:tmpl w:val="15D883A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0" w15:restartNumberingAfterBreak="0">
    <w:nsid w:val="6C374D31"/>
    <w:multiLevelType w:val="hybridMultilevel"/>
    <w:tmpl w:val="D7240394"/>
    <w:lvl w:ilvl="0" w:tplc="DAEE9C68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F49023B"/>
    <w:multiLevelType w:val="multilevel"/>
    <w:tmpl w:val="300CC45C"/>
    <w:styleLink w:val="1"/>
    <w:lvl w:ilvl="0">
      <w:start w:val="1"/>
      <w:numFmt w:val="bullet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0204669"/>
    <w:multiLevelType w:val="hybridMultilevel"/>
    <w:tmpl w:val="F99ED136"/>
    <w:lvl w:ilvl="0" w:tplc="7AB4A93C">
      <w:start w:val="1"/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8B6421C"/>
    <w:multiLevelType w:val="hybridMultilevel"/>
    <w:tmpl w:val="4142FCA4"/>
    <w:lvl w:ilvl="0" w:tplc="1C6812FE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EFCAB27E">
      <w:start w:val="1"/>
      <w:numFmt w:val="decimal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AA739CA"/>
    <w:multiLevelType w:val="multilevel"/>
    <w:tmpl w:val="9CB45332"/>
    <w:styleLink w:val="3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BB76103"/>
    <w:multiLevelType w:val="hybridMultilevel"/>
    <w:tmpl w:val="9E1E7F9E"/>
    <w:lvl w:ilvl="0" w:tplc="D484751E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31"/>
  </w:num>
  <w:num w:numId="4">
    <w:abstractNumId w:val="26"/>
  </w:num>
  <w:num w:numId="5">
    <w:abstractNumId w:val="16"/>
  </w:num>
  <w:num w:numId="6">
    <w:abstractNumId w:val="10"/>
  </w:num>
  <w:num w:numId="7">
    <w:abstractNumId w:val="34"/>
  </w:num>
  <w:num w:numId="8">
    <w:abstractNumId w:val="12"/>
  </w:num>
  <w:num w:numId="9">
    <w:abstractNumId w:val="18"/>
  </w:num>
  <w:num w:numId="10">
    <w:abstractNumId w:val="1"/>
  </w:num>
  <w:num w:numId="11">
    <w:abstractNumId w:val="21"/>
  </w:num>
  <w:num w:numId="12">
    <w:abstractNumId w:val="5"/>
  </w:num>
  <w:num w:numId="13">
    <w:abstractNumId w:val="32"/>
  </w:num>
  <w:num w:numId="14">
    <w:abstractNumId w:val="17"/>
  </w:num>
  <w:num w:numId="15">
    <w:abstractNumId w:val="14"/>
  </w:num>
  <w:num w:numId="16">
    <w:abstractNumId w:val="24"/>
  </w:num>
  <w:num w:numId="17">
    <w:abstractNumId w:val="11"/>
  </w:num>
  <w:num w:numId="18">
    <w:abstractNumId w:val="7"/>
  </w:num>
  <w:num w:numId="19">
    <w:abstractNumId w:val="13"/>
  </w:num>
  <w:num w:numId="20">
    <w:abstractNumId w:val="2"/>
  </w:num>
  <w:num w:numId="21">
    <w:abstractNumId w:val="20"/>
  </w:num>
  <w:num w:numId="22">
    <w:abstractNumId w:val="22"/>
  </w:num>
  <w:num w:numId="23">
    <w:abstractNumId w:val="23"/>
  </w:num>
  <w:num w:numId="24">
    <w:abstractNumId w:val="27"/>
  </w:num>
  <w:num w:numId="25">
    <w:abstractNumId w:val="3"/>
  </w:num>
  <w:num w:numId="26">
    <w:abstractNumId w:val="29"/>
  </w:num>
  <w:num w:numId="27">
    <w:abstractNumId w:val="6"/>
  </w:num>
  <w:num w:numId="28">
    <w:abstractNumId w:val="8"/>
  </w:num>
  <w:num w:numId="29">
    <w:abstractNumId w:val="4"/>
  </w:num>
  <w:num w:numId="30">
    <w:abstractNumId w:val="33"/>
  </w:num>
  <w:num w:numId="31">
    <w:abstractNumId w:val="28"/>
  </w:num>
  <w:num w:numId="32">
    <w:abstractNumId w:val="35"/>
  </w:num>
  <w:num w:numId="33">
    <w:abstractNumId w:val="30"/>
  </w:num>
  <w:num w:numId="34">
    <w:abstractNumId w:val="25"/>
  </w:num>
  <w:num w:numId="35">
    <w:abstractNumId w:val="15"/>
  </w:num>
  <w:num w:numId="3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977"/>
    <w:rsid w:val="00002B7C"/>
    <w:rsid w:val="0000436B"/>
    <w:rsid w:val="00025F87"/>
    <w:rsid w:val="00026226"/>
    <w:rsid w:val="00035093"/>
    <w:rsid w:val="000373F3"/>
    <w:rsid w:val="00041175"/>
    <w:rsid w:val="00044BAC"/>
    <w:rsid w:val="00055F9E"/>
    <w:rsid w:val="000576C0"/>
    <w:rsid w:val="00060A6C"/>
    <w:rsid w:val="0007025E"/>
    <w:rsid w:val="000728B5"/>
    <w:rsid w:val="000779CB"/>
    <w:rsid w:val="00093D3A"/>
    <w:rsid w:val="000961B0"/>
    <w:rsid w:val="000B3A04"/>
    <w:rsid w:val="000C1237"/>
    <w:rsid w:val="000C6DEC"/>
    <w:rsid w:val="000D0560"/>
    <w:rsid w:val="000D2F11"/>
    <w:rsid w:val="000D3804"/>
    <w:rsid w:val="000F5DAA"/>
    <w:rsid w:val="001118B5"/>
    <w:rsid w:val="0011300E"/>
    <w:rsid w:val="001259B6"/>
    <w:rsid w:val="0013603F"/>
    <w:rsid w:val="00141AD4"/>
    <w:rsid w:val="001429E1"/>
    <w:rsid w:val="00143F7D"/>
    <w:rsid w:val="00145641"/>
    <w:rsid w:val="00147C32"/>
    <w:rsid w:val="0015420E"/>
    <w:rsid w:val="00160CF9"/>
    <w:rsid w:val="0016282D"/>
    <w:rsid w:val="00171069"/>
    <w:rsid w:val="00173F45"/>
    <w:rsid w:val="001A7BE6"/>
    <w:rsid w:val="001A7CBB"/>
    <w:rsid w:val="001C58CB"/>
    <w:rsid w:val="001D4941"/>
    <w:rsid w:val="001D5A2A"/>
    <w:rsid w:val="001D7FDB"/>
    <w:rsid w:val="001E0AAD"/>
    <w:rsid w:val="001E2826"/>
    <w:rsid w:val="001E32B1"/>
    <w:rsid w:val="001F3373"/>
    <w:rsid w:val="001F7497"/>
    <w:rsid w:val="0021435D"/>
    <w:rsid w:val="00214E56"/>
    <w:rsid w:val="00215A55"/>
    <w:rsid w:val="002245E3"/>
    <w:rsid w:val="002457EF"/>
    <w:rsid w:val="00255371"/>
    <w:rsid w:val="00255E0F"/>
    <w:rsid w:val="00260BC6"/>
    <w:rsid w:val="0027469A"/>
    <w:rsid w:val="00276D98"/>
    <w:rsid w:val="002867AB"/>
    <w:rsid w:val="002962D6"/>
    <w:rsid w:val="002A18EC"/>
    <w:rsid w:val="002C0ECD"/>
    <w:rsid w:val="002C6734"/>
    <w:rsid w:val="002D7231"/>
    <w:rsid w:val="002E3F97"/>
    <w:rsid w:val="00300579"/>
    <w:rsid w:val="00303C27"/>
    <w:rsid w:val="003054DF"/>
    <w:rsid w:val="003116BC"/>
    <w:rsid w:val="0031329F"/>
    <w:rsid w:val="00344E53"/>
    <w:rsid w:val="003578C5"/>
    <w:rsid w:val="00367016"/>
    <w:rsid w:val="0037085D"/>
    <w:rsid w:val="00371C4D"/>
    <w:rsid w:val="003B59A2"/>
    <w:rsid w:val="003C7435"/>
    <w:rsid w:val="003D2FAD"/>
    <w:rsid w:val="003E18F9"/>
    <w:rsid w:val="003F268F"/>
    <w:rsid w:val="00421FBD"/>
    <w:rsid w:val="00434570"/>
    <w:rsid w:val="00440C40"/>
    <w:rsid w:val="00441B29"/>
    <w:rsid w:val="004427B1"/>
    <w:rsid w:val="00446357"/>
    <w:rsid w:val="00452BE7"/>
    <w:rsid w:val="00454D63"/>
    <w:rsid w:val="0045595C"/>
    <w:rsid w:val="0046382B"/>
    <w:rsid w:val="0047786B"/>
    <w:rsid w:val="0048214E"/>
    <w:rsid w:val="00484C72"/>
    <w:rsid w:val="004A5298"/>
    <w:rsid w:val="004A7950"/>
    <w:rsid w:val="004B315C"/>
    <w:rsid w:val="004C6176"/>
    <w:rsid w:val="004D18AF"/>
    <w:rsid w:val="004D2550"/>
    <w:rsid w:val="004E156D"/>
    <w:rsid w:val="004E4585"/>
    <w:rsid w:val="00507236"/>
    <w:rsid w:val="005160F0"/>
    <w:rsid w:val="00517B05"/>
    <w:rsid w:val="00532FA2"/>
    <w:rsid w:val="00534220"/>
    <w:rsid w:val="005645CE"/>
    <w:rsid w:val="00567951"/>
    <w:rsid w:val="00580760"/>
    <w:rsid w:val="005B18BE"/>
    <w:rsid w:val="005B2892"/>
    <w:rsid w:val="005C1DEF"/>
    <w:rsid w:val="005C5744"/>
    <w:rsid w:val="005D76EA"/>
    <w:rsid w:val="005D7A91"/>
    <w:rsid w:val="005E56FA"/>
    <w:rsid w:val="005E646B"/>
    <w:rsid w:val="005F4445"/>
    <w:rsid w:val="006175D9"/>
    <w:rsid w:val="0062545B"/>
    <w:rsid w:val="0064552F"/>
    <w:rsid w:val="006517A4"/>
    <w:rsid w:val="0065214B"/>
    <w:rsid w:val="006730E1"/>
    <w:rsid w:val="00680758"/>
    <w:rsid w:val="006A328E"/>
    <w:rsid w:val="006C61BC"/>
    <w:rsid w:val="006E11FF"/>
    <w:rsid w:val="006F4651"/>
    <w:rsid w:val="006F608F"/>
    <w:rsid w:val="006F6E8A"/>
    <w:rsid w:val="006F7B0E"/>
    <w:rsid w:val="00705F1F"/>
    <w:rsid w:val="0072069D"/>
    <w:rsid w:val="0072141B"/>
    <w:rsid w:val="00722EF7"/>
    <w:rsid w:val="0072322A"/>
    <w:rsid w:val="00724E97"/>
    <w:rsid w:val="00732BAE"/>
    <w:rsid w:val="00737B0C"/>
    <w:rsid w:val="0075159A"/>
    <w:rsid w:val="00760705"/>
    <w:rsid w:val="0077283F"/>
    <w:rsid w:val="007957F8"/>
    <w:rsid w:val="007B6F7E"/>
    <w:rsid w:val="007C4DE0"/>
    <w:rsid w:val="007D0AD4"/>
    <w:rsid w:val="007D0BB6"/>
    <w:rsid w:val="007D1567"/>
    <w:rsid w:val="007D7E7F"/>
    <w:rsid w:val="007E50E0"/>
    <w:rsid w:val="00802D68"/>
    <w:rsid w:val="00816502"/>
    <w:rsid w:val="00817E04"/>
    <w:rsid w:val="008561EF"/>
    <w:rsid w:val="008656F1"/>
    <w:rsid w:val="008672B1"/>
    <w:rsid w:val="00871B0C"/>
    <w:rsid w:val="00874953"/>
    <w:rsid w:val="00882C91"/>
    <w:rsid w:val="008A75F3"/>
    <w:rsid w:val="008B1E73"/>
    <w:rsid w:val="008B486C"/>
    <w:rsid w:val="008B502B"/>
    <w:rsid w:val="008D1509"/>
    <w:rsid w:val="008E5D8D"/>
    <w:rsid w:val="00925C18"/>
    <w:rsid w:val="00930404"/>
    <w:rsid w:val="00935959"/>
    <w:rsid w:val="00940572"/>
    <w:rsid w:val="00944697"/>
    <w:rsid w:val="00951076"/>
    <w:rsid w:val="009533F0"/>
    <w:rsid w:val="00957BC7"/>
    <w:rsid w:val="009631CD"/>
    <w:rsid w:val="009830D0"/>
    <w:rsid w:val="009860A6"/>
    <w:rsid w:val="009904CC"/>
    <w:rsid w:val="00996523"/>
    <w:rsid w:val="00996A97"/>
    <w:rsid w:val="00997FFB"/>
    <w:rsid w:val="009A0177"/>
    <w:rsid w:val="009A5467"/>
    <w:rsid w:val="009B1AF9"/>
    <w:rsid w:val="009B323D"/>
    <w:rsid w:val="009B77F8"/>
    <w:rsid w:val="009C531E"/>
    <w:rsid w:val="009C57A4"/>
    <w:rsid w:val="009D2296"/>
    <w:rsid w:val="009D5BBD"/>
    <w:rsid w:val="009E1440"/>
    <w:rsid w:val="009E6130"/>
    <w:rsid w:val="009F07FF"/>
    <w:rsid w:val="00A03BD3"/>
    <w:rsid w:val="00A11053"/>
    <w:rsid w:val="00A17FAF"/>
    <w:rsid w:val="00A26D5A"/>
    <w:rsid w:val="00A3308F"/>
    <w:rsid w:val="00A40650"/>
    <w:rsid w:val="00A51B60"/>
    <w:rsid w:val="00A53F7C"/>
    <w:rsid w:val="00A5507E"/>
    <w:rsid w:val="00A83F16"/>
    <w:rsid w:val="00A93EB0"/>
    <w:rsid w:val="00AA002B"/>
    <w:rsid w:val="00AA48D7"/>
    <w:rsid w:val="00AA582F"/>
    <w:rsid w:val="00AB1550"/>
    <w:rsid w:val="00AE6969"/>
    <w:rsid w:val="00AF3E61"/>
    <w:rsid w:val="00B01AEC"/>
    <w:rsid w:val="00B069AF"/>
    <w:rsid w:val="00B11977"/>
    <w:rsid w:val="00B20A61"/>
    <w:rsid w:val="00B3594A"/>
    <w:rsid w:val="00B36192"/>
    <w:rsid w:val="00B4302B"/>
    <w:rsid w:val="00B45116"/>
    <w:rsid w:val="00B647D0"/>
    <w:rsid w:val="00B83025"/>
    <w:rsid w:val="00B9384B"/>
    <w:rsid w:val="00BA0DB3"/>
    <w:rsid w:val="00BA5071"/>
    <w:rsid w:val="00BA601B"/>
    <w:rsid w:val="00BB166D"/>
    <w:rsid w:val="00BB7AB1"/>
    <w:rsid w:val="00BC3F30"/>
    <w:rsid w:val="00BC6010"/>
    <w:rsid w:val="00BD1453"/>
    <w:rsid w:val="00BF2E90"/>
    <w:rsid w:val="00C014E3"/>
    <w:rsid w:val="00C079FF"/>
    <w:rsid w:val="00C17A13"/>
    <w:rsid w:val="00C31AE4"/>
    <w:rsid w:val="00C325D1"/>
    <w:rsid w:val="00C3432C"/>
    <w:rsid w:val="00C55D3E"/>
    <w:rsid w:val="00C70319"/>
    <w:rsid w:val="00C97589"/>
    <w:rsid w:val="00CA7A06"/>
    <w:rsid w:val="00CB16F5"/>
    <w:rsid w:val="00CB6D42"/>
    <w:rsid w:val="00CC14A7"/>
    <w:rsid w:val="00CC2C26"/>
    <w:rsid w:val="00CD7A32"/>
    <w:rsid w:val="00CE66EB"/>
    <w:rsid w:val="00CF3CEE"/>
    <w:rsid w:val="00CF7896"/>
    <w:rsid w:val="00D01AD2"/>
    <w:rsid w:val="00D20878"/>
    <w:rsid w:val="00D27BB1"/>
    <w:rsid w:val="00D3740F"/>
    <w:rsid w:val="00D4518D"/>
    <w:rsid w:val="00D55CBF"/>
    <w:rsid w:val="00D60517"/>
    <w:rsid w:val="00D82B0D"/>
    <w:rsid w:val="00D90245"/>
    <w:rsid w:val="00D96BC0"/>
    <w:rsid w:val="00D9726D"/>
    <w:rsid w:val="00DA2C27"/>
    <w:rsid w:val="00DA4D02"/>
    <w:rsid w:val="00DC0D59"/>
    <w:rsid w:val="00DD55EC"/>
    <w:rsid w:val="00DF0C9A"/>
    <w:rsid w:val="00DF49C3"/>
    <w:rsid w:val="00DF4DC1"/>
    <w:rsid w:val="00DF7B37"/>
    <w:rsid w:val="00E21486"/>
    <w:rsid w:val="00E2164F"/>
    <w:rsid w:val="00E27432"/>
    <w:rsid w:val="00E356B3"/>
    <w:rsid w:val="00E439E3"/>
    <w:rsid w:val="00E43D5E"/>
    <w:rsid w:val="00E451C9"/>
    <w:rsid w:val="00E47A90"/>
    <w:rsid w:val="00E702F2"/>
    <w:rsid w:val="00E81087"/>
    <w:rsid w:val="00E871B2"/>
    <w:rsid w:val="00E87F9E"/>
    <w:rsid w:val="00E9225D"/>
    <w:rsid w:val="00E9353C"/>
    <w:rsid w:val="00E94336"/>
    <w:rsid w:val="00EA52D4"/>
    <w:rsid w:val="00EB5D1B"/>
    <w:rsid w:val="00ED29CE"/>
    <w:rsid w:val="00EE66A8"/>
    <w:rsid w:val="00F0274A"/>
    <w:rsid w:val="00F03B74"/>
    <w:rsid w:val="00F05608"/>
    <w:rsid w:val="00F31BDE"/>
    <w:rsid w:val="00F33A91"/>
    <w:rsid w:val="00F457F9"/>
    <w:rsid w:val="00F550DE"/>
    <w:rsid w:val="00F64284"/>
    <w:rsid w:val="00F7316E"/>
    <w:rsid w:val="00F85BC0"/>
    <w:rsid w:val="00F939B2"/>
    <w:rsid w:val="00F945A4"/>
    <w:rsid w:val="00FB1ABF"/>
    <w:rsid w:val="00FB242F"/>
    <w:rsid w:val="00FB25CB"/>
    <w:rsid w:val="00FF15DB"/>
    <w:rsid w:val="00FF1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AE7DB"/>
  <w15:chartTrackingRefBased/>
  <w15:docId w15:val="{EBC3162B-282D-A248-9C30-95F4313D8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3603F"/>
    <w:pPr>
      <w:spacing w:after="160" w:line="259" w:lineRule="auto"/>
    </w:pPr>
    <w:rPr>
      <w:sz w:val="22"/>
      <w:szCs w:val="22"/>
    </w:rPr>
  </w:style>
  <w:style w:type="paragraph" w:styleId="10">
    <w:name w:val="heading 1"/>
    <w:basedOn w:val="a"/>
    <w:next w:val="a"/>
    <w:link w:val="11"/>
    <w:uiPriority w:val="9"/>
    <w:qFormat/>
    <w:rsid w:val="0072141B"/>
    <w:pPr>
      <w:keepNext/>
      <w:spacing w:before="240" w:after="60" w:line="360" w:lineRule="auto"/>
      <w:ind w:firstLine="709"/>
      <w:jc w:val="center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  <w:lang w:eastAsia="ru-RU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4A795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1E282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72141B"/>
    <w:rPr>
      <w:rFonts w:ascii="Times New Roman" w:eastAsia="Times New Roman" w:hAnsi="Times New Roman" w:cs="Times New Roman"/>
      <w:b/>
      <w:bCs/>
      <w:kern w:val="32"/>
      <w:sz w:val="28"/>
      <w:szCs w:val="32"/>
      <w:lang w:eastAsia="ru-RU"/>
    </w:rPr>
  </w:style>
  <w:style w:type="character" w:styleId="a3">
    <w:name w:val="Hyperlink"/>
    <w:uiPriority w:val="99"/>
    <w:rsid w:val="0072141B"/>
    <w:rPr>
      <w:color w:val="0000FF"/>
      <w:u w:val="single"/>
    </w:rPr>
  </w:style>
  <w:style w:type="paragraph" w:styleId="a4">
    <w:name w:val="TOC Heading"/>
    <w:basedOn w:val="10"/>
    <w:next w:val="a"/>
    <w:uiPriority w:val="39"/>
    <w:unhideWhenUsed/>
    <w:qFormat/>
    <w:rsid w:val="0072141B"/>
    <w:pPr>
      <w:keepLines/>
      <w:spacing w:after="0" w:line="259" w:lineRule="auto"/>
      <w:outlineLvl w:val="9"/>
    </w:pPr>
    <w:rPr>
      <w:b w:val="0"/>
      <w:bCs w:val="0"/>
      <w:color w:val="2F5496"/>
      <w:kern w:val="0"/>
      <w:lang w:val="en-US" w:eastAsia="en-US"/>
    </w:rPr>
  </w:style>
  <w:style w:type="paragraph" w:styleId="12">
    <w:name w:val="toc 1"/>
    <w:basedOn w:val="a"/>
    <w:next w:val="a"/>
    <w:autoRedefine/>
    <w:uiPriority w:val="39"/>
    <w:rsid w:val="001D4941"/>
    <w:pPr>
      <w:tabs>
        <w:tab w:val="left" w:pos="0"/>
        <w:tab w:val="right" w:leader="dot" w:pos="9346"/>
      </w:tabs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No Spacing"/>
    <w:uiPriority w:val="1"/>
    <w:qFormat/>
    <w:rsid w:val="0072141B"/>
    <w:rPr>
      <w:sz w:val="22"/>
      <w:szCs w:val="22"/>
    </w:rPr>
  </w:style>
  <w:style w:type="paragraph" w:customStyle="1" w:styleId="14">
    <w:name w:val="Обычный текст 14 таймс"/>
    <w:qFormat/>
    <w:rsid w:val="0072141B"/>
    <w:pPr>
      <w:spacing w:line="360" w:lineRule="auto"/>
      <w:ind w:firstLine="709"/>
      <w:jc w:val="both"/>
    </w:pPr>
    <w:rPr>
      <w:rFonts w:ascii="Times New Roman" w:hAnsi="Times New Roman"/>
      <w:sz w:val="28"/>
      <w:szCs w:val="22"/>
    </w:rPr>
  </w:style>
  <w:style w:type="paragraph" w:styleId="a6">
    <w:name w:val="Normal (Web)"/>
    <w:basedOn w:val="a"/>
    <w:link w:val="a7"/>
    <w:uiPriority w:val="99"/>
    <w:unhideWhenUsed/>
    <w:rsid w:val="006F60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runcate">
    <w:name w:val="truncate"/>
    <w:basedOn w:val="a0"/>
    <w:rsid w:val="006F608F"/>
  </w:style>
  <w:style w:type="paragraph" w:customStyle="1" w:styleId="732">
    <w:name w:val="ГОСТ 7.32"/>
    <w:basedOn w:val="a"/>
    <w:link w:val="7320"/>
    <w:qFormat/>
    <w:rsid w:val="00FF15D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7320">
    <w:name w:val="ГОСТ 7.32 Знак"/>
    <w:basedOn w:val="a0"/>
    <w:link w:val="732"/>
    <w:rsid w:val="00FF15DB"/>
    <w:rPr>
      <w:rFonts w:ascii="Times New Roman" w:hAnsi="Times New Roman"/>
      <w:sz w:val="28"/>
      <w:szCs w:val="22"/>
    </w:rPr>
  </w:style>
  <w:style w:type="numbering" w:customStyle="1" w:styleId="1">
    <w:name w:val="Текущий список1"/>
    <w:uiPriority w:val="99"/>
    <w:rsid w:val="00FF15DB"/>
    <w:pPr>
      <w:numPr>
        <w:numId w:val="3"/>
      </w:numPr>
    </w:pPr>
  </w:style>
  <w:style w:type="numbering" w:customStyle="1" w:styleId="2">
    <w:name w:val="Текущий список2"/>
    <w:uiPriority w:val="99"/>
    <w:rsid w:val="00FF15DB"/>
    <w:pPr>
      <w:numPr>
        <w:numId w:val="4"/>
      </w:numPr>
    </w:pPr>
  </w:style>
  <w:style w:type="paragraph" w:styleId="a8">
    <w:name w:val="footer"/>
    <w:basedOn w:val="a"/>
    <w:link w:val="a9"/>
    <w:uiPriority w:val="99"/>
    <w:unhideWhenUsed/>
    <w:rsid w:val="009359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935959"/>
    <w:rPr>
      <w:sz w:val="22"/>
      <w:szCs w:val="22"/>
    </w:rPr>
  </w:style>
  <w:style w:type="character" w:styleId="aa">
    <w:name w:val="page number"/>
    <w:basedOn w:val="a0"/>
    <w:uiPriority w:val="99"/>
    <w:semiHidden/>
    <w:unhideWhenUsed/>
    <w:rsid w:val="00935959"/>
  </w:style>
  <w:style w:type="paragraph" w:styleId="ab">
    <w:name w:val="header"/>
    <w:basedOn w:val="a"/>
    <w:link w:val="ac"/>
    <w:uiPriority w:val="99"/>
    <w:unhideWhenUsed/>
    <w:rsid w:val="009359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935959"/>
    <w:rPr>
      <w:sz w:val="22"/>
      <w:szCs w:val="22"/>
    </w:rPr>
  </w:style>
  <w:style w:type="character" w:styleId="ad">
    <w:name w:val="Strong"/>
    <w:basedOn w:val="a0"/>
    <w:uiPriority w:val="22"/>
    <w:qFormat/>
    <w:rsid w:val="007957F8"/>
    <w:rPr>
      <w:b/>
      <w:bCs/>
    </w:rPr>
  </w:style>
  <w:style w:type="table" w:styleId="ae">
    <w:name w:val="Table Grid"/>
    <w:basedOn w:val="a1"/>
    <w:uiPriority w:val="59"/>
    <w:rsid w:val="007B6F7E"/>
    <w:rPr>
      <w:rFonts w:ascii="Calibri" w:eastAsia="Calibri" w:hAnsi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1">
    <w:name w:val="Заголовок 3 Знак"/>
    <w:basedOn w:val="a0"/>
    <w:link w:val="30"/>
    <w:uiPriority w:val="9"/>
    <w:semiHidden/>
    <w:rsid w:val="004A7950"/>
    <w:rPr>
      <w:rFonts w:asciiTheme="majorHAnsi" w:eastAsiaTheme="majorEastAsia" w:hAnsiTheme="majorHAnsi" w:cstheme="majorBidi"/>
      <w:color w:val="1F3763" w:themeColor="accent1" w:themeShade="7F"/>
    </w:rPr>
  </w:style>
  <w:style w:type="numbering" w:customStyle="1" w:styleId="3">
    <w:name w:val="Текущий список3"/>
    <w:uiPriority w:val="99"/>
    <w:rsid w:val="004A7950"/>
    <w:pPr>
      <w:numPr>
        <w:numId w:val="7"/>
      </w:numPr>
    </w:pPr>
  </w:style>
  <w:style w:type="numbering" w:customStyle="1" w:styleId="4">
    <w:name w:val="Текущий список4"/>
    <w:uiPriority w:val="99"/>
    <w:rsid w:val="004A7950"/>
    <w:pPr>
      <w:numPr>
        <w:numId w:val="8"/>
      </w:numPr>
    </w:pPr>
  </w:style>
  <w:style w:type="numbering" w:customStyle="1" w:styleId="5">
    <w:name w:val="Текущий список5"/>
    <w:uiPriority w:val="99"/>
    <w:rsid w:val="004A7950"/>
    <w:pPr>
      <w:numPr>
        <w:numId w:val="9"/>
      </w:numPr>
    </w:pPr>
  </w:style>
  <w:style w:type="numbering" w:customStyle="1" w:styleId="6">
    <w:name w:val="Текущий список6"/>
    <w:uiPriority w:val="99"/>
    <w:rsid w:val="004A7950"/>
    <w:pPr>
      <w:numPr>
        <w:numId w:val="10"/>
      </w:numPr>
    </w:pPr>
  </w:style>
  <w:style w:type="numbering" w:customStyle="1" w:styleId="7">
    <w:name w:val="Текущий список7"/>
    <w:uiPriority w:val="99"/>
    <w:rsid w:val="00CB16F5"/>
    <w:pPr>
      <w:numPr>
        <w:numId w:val="11"/>
      </w:numPr>
    </w:pPr>
  </w:style>
  <w:style w:type="numbering" w:customStyle="1" w:styleId="8">
    <w:name w:val="Текущий список8"/>
    <w:uiPriority w:val="99"/>
    <w:rsid w:val="00CB16F5"/>
    <w:pPr>
      <w:numPr>
        <w:numId w:val="12"/>
      </w:numPr>
    </w:pPr>
  </w:style>
  <w:style w:type="paragraph" w:customStyle="1" w:styleId="af">
    <w:name w:val="ГОСТ ТЕКСТ"/>
    <w:link w:val="af0"/>
    <w:qFormat/>
    <w:rsid w:val="00724E97"/>
    <w:pPr>
      <w:widowControl w:val="0"/>
      <w:autoSpaceDE w:val="0"/>
      <w:autoSpaceDN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ГОСТ ТЕКСТ Знак"/>
    <w:basedOn w:val="a0"/>
    <w:link w:val="af"/>
    <w:rsid w:val="00724E97"/>
    <w:rPr>
      <w:rFonts w:ascii="Times New Roman" w:eastAsia="Times New Roman" w:hAnsi="Times New Roman" w:cs="Times New Roman"/>
      <w:sz w:val="28"/>
      <w:szCs w:val="28"/>
    </w:rPr>
  </w:style>
  <w:style w:type="paragraph" w:customStyle="1" w:styleId="af1">
    <w:name w:val="Список маркированный"/>
    <w:basedOn w:val="a"/>
    <w:rsid w:val="003E18F9"/>
    <w:pPr>
      <w:spacing w:after="0" w:line="360" w:lineRule="auto"/>
      <w:ind w:left="1429" w:hanging="360"/>
      <w:jc w:val="both"/>
    </w:pPr>
    <w:rPr>
      <w:rFonts w:ascii="Times New Roman" w:hAnsi="Times New Roman" w:cs="Times New Roman"/>
      <w:sz w:val="28"/>
      <w:szCs w:val="28"/>
    </w:rPr>
  </w:style>
  <w:style w:type="paragraph" w:styleId="20">
    <w:name w:val="toc 2"/>
    <w:basedOn w:val="a"/>
    <w:next w:val="a"/>
    <w:autoRedefine/>
    <w:uiPriority w:val="39"/>
    <w:unhideWhenUsed/>
    <w:rsid w:val="00454D63"/>
    <w:pPr>
      <w:spacing w:after="100"/>
      <w:ind w:left="220"/>
    </w:pPr>
  </w:style>
  <w:style w:type="paragraph" w:customStyle="1" w:styleId="af2">
    <w:name w:val="НАЗВАНИЕ РАЗДЕЛА"/>
    <w:basedOn w:val="a"/>
    <w:link w:val="af3"/>
    <w:qFormat/>
    <w:rsid w:val="00454D63"/>
    <w:pPr>
      <w:spacing w:after="0" w:line="360" w:lineRule="auto"/>
      <w:ind w:firstLine="709"/>
      <w:jc w:val="both"/>
      <w:outlineLvl w:val="0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f3">
    <w:name w:val="НАЗВАНИЕ РАЗДЕЛА Знак"/>
    <w:basedOn w:val="a0"/>
    <w:link w:val="af2"/>
    <w:rsid w:val="00454D63"/>
    <w:rPr>
      <w:rFonts w:ascii="Times New Roman" w:hAnsi="Times New Roman" w:cs="Times New Roman"/>
      <w:b/>
      <w:bCs/>
      <w:sz w:val="28"/>
      <w:szCs w:val="28"/>
    </w:rPr>
  </w:style>
  <w:style w:type="paragraph" w:customStyle="1" w:styleId="13">
    <w:name w:val="Обычный1"/>
    <w:rsid w:val="00B20A61"/>
    <w:pPr>
      <w:widowControl w:val="0"/>
    </w:pPr>
    <w:rPr>
      <w:rFonts w:ascii="Times New Roman" w:eastAsia="Times New Roman" w:hAnsi="Times New Roman" w:cs="Times New Roman"/>
      <w:sz w:val="22"/>
      <w:szCs w:val="22"/>
      <w:lang w:eastAsia="ru-RU"/>
    </w:rPr>
  </w:style>
  <w:style w:type="paragraph" w:customStyle="1" w:styleId="af4">
    <w:name w:val="рисунки"/>
    <w:basedOn w:val="af"/>
    <w:next w:val="af"/>
    <w:qFormat/>
    <w:rsid w:val="00D01AD2"/>
    <w:pPr>
      <w:ind w:firstLine="0"/>
      <w:jc w:val="center"/>
    </w:pPr>
  </w:style>
  <w:style w:type="table" w:styleId="42">
    <w:name w:val="Plain Table 4"/>
    <w:basedOn w:val="a1"/>
    <w:uiPriority w:val="99"/>
    <w:rsid w:val="00EB5D1B"/>
    <w:rPr>
      <w:rFonts w:eastAsia="Times New Roman"/>
      <w:sz w:val="22"/>
      <w:szCs w:val="22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paragraph" w:customStyle="1" w:styleId="-1">
    <w:name w:val="ГОСТ-Р1"/>
    <w:basedOn w:val="a"/>
    <w:link w:val="-11"/>
    <w:qFormat/>
    <w:rsid w:val="00452BE7"/>
    <w:pPr>
      <w:widowControl w:val="0"/>
      <w:numPr>
        <w:numId w:val="23"/>
      </w:numPr>
      <w:spacing w:after="0" w:line="360" w:lineRule="auto"/>
      <w:ind w:left="1066" w:hanging="357"/>
      <w:jc w:val="both"/>
    </w:pPr>
    <w:rPr>
      <w:rFonts w:ascii="Times New Roman" w:eastAsia="Times New Roman" w:hAnsi="Times New Roman" w:cs="Times New Roman"/>
      <w:b/>
      <w:sz w:val="28"/>
    </w:rPr>
  </w:style>
  <w:style w:type="character" w:customStyle="1" w:styleId="-11">
    <w:name w:val="ГОСТ-Р1 Знак"/>
    <w:basedOn w:val="a0"/>
    <w:link w:val="-1"/>
    <w:rsid w:val="00452BE7"/>
    <w:rPr>
      <w:rFonts w:ascii="Times New Roman" w:eastAsia="Times New Roman" w:hAnsi="Times New Roman" w:cs="Times New Roman"/>
      <w:b/>
      <w:sz w:val="28"/>
      <w:szCs w:val="22"/>
    </w:rPr>
  </w:style>
  <w:style w:type="paragraph" w:customStyle="1" w:styleId="-10">
    <w:name w:val="ГОСТ-ПР1"/>
    <w:basedOn w:val="a"/>
    <w:next w:val="a"/>
    <w:qFormat/>
    <w:rsid w:val="00452BE7"/>
    <w:pPr>
      <w:numPr>
        <w:ilvl w:val="1"/>
        <w:numId w:val="23"/>
      </w:numPr>
      <w:spacing w:after="0" w:line="36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customStyle="1" w:styleId="-2">
    <w:name w:val="ГОСТ-ПР2"/>
    <w:basedOn w:val="-10"/>
    <w:qFormat/>
    <w:rsid w:val="00452BE7"/>
    <w:pPr>
      <w:numPr>
        <w:ilvl w:val="2"/>
      </w:numPr>
      <w:ind w:left="709" w:firstLine="0"/>
      <w:outlineLvl w:val="2"/>
    </w:pPr>
  </w:style>
  <w:style w:type="character" w:customStyle="1" w:styleId="a7">
    <w:name w:val="Обычный (веб) Знак"/>
    <w:basedOn w:val="a0"/>
    <w:link w:val="a6"/>
    <w:uiPriority w:val="99"/>
    <w:rsid w:val="00EB5D1B"/>
    <w:rPr>
      <w:rFonts w:ascii="Times New Roman" w:eastAsia="Times New Roman" w:hAnsi="Times New Roman" w:cs="Times New Roman"/>
      <w:lang w:eastAsia="ru-RU"/>
    </w:rPr>
  </w:style>
  <w:style w:type="paragraph" w:customStyle="1" w:styleId="af5">
    <w:name w:val="Основной"/>
    <w:qFormat/>
    <w:rsid w:val="00EB5D1B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41">
    <w:name w:val="Заголовок 4 Знак"/>
    <w:basedOn w:val="a0"/>
    <w:link w:val="40"/>
    <w:uiPriority w:val="9"/>
    <w:semiHidden/>
    <w:rsid w:val="001E2826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</w:rPr>
  </w:style>
  <w:style w:type="paragraph" w:styleId="af6">
    <w:name w:val="List Paragraph"/>
    <w:basedOn w:val="a"/>
    <w:uiPriority w:val="34"/>
    <w:qFormat/>
    <w:rsid w:val="00996A97"/>
    <w:pPr>
      <w:widowControl w:val="0"/>
      <w:spacing w:after="0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break-words">
    <w:name w:val="break-words"/>
    <w:basedOn w:val="a"/>
    <w:rsid w:val="00C014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t-sm">
    <w:name w:val="text-sm"/>
    <w:basedOn w:val="a0"/>
    <w:rsid w:val="00C014E3"/>
  </w:style>
  <w:style w:type="paragraph" w:customStyle="1" w:styleId="af7">
    <w:name w:val="Листинг"/>
    <w:basedOn w:val="a"/>
    <w:link w:val="af8"/>
    <w:qFormat/>
    <w:rsid w:val="000C1237"/>
    <w:pPr>
      <w:spacing w:after="0" w:line="240" w:lineRule="auto"/>
      <w:jc w:val="both"/>
    </w:pPr>
    <w:rPr>
      <w:rFonts w:ascii="Courier New" w:eastAsia="Courier New" w:hAnsi="Courier New" w:cs="Courier New"/>
      <w:sz w:val="24"/>
      <w:szCs w:val="24"/>
      <w:lang w:val="en-US"/>
    </w:rPr>
  </w:style>
  <w:style w:type="character" w:customStyle="1" w:styleId="af8">
    <w:name w:val="Листинг Знак"/>
    <w:basedOn w:val="a0"/>
    <w:link w:val="af7"/>
    <w:rsid w:val="000C1237"/>
    <w:rPr>
      <w:rFonts w:ascii="Courier New" w:eastAsia="Courier New" w:hAnsi="Courier New" w:cs="Courier New"/>
      <w:lang w:val="en-US"/>
    </w:rPr>
  </w:style>
  <w:style w:type="paragraph" w:customStyle="1" w:styleId="af9">
    <w:name w:val="Подзаголовк"/>
    <w:basedOn w:val="30"/>
    <w:next w:val="a"/>
    <w:link w:val="afa"/>
    <w:qFormat/>
    <w:rsid w:val="0007025E"/>
    <w:pPr>
      <w:spacing w:before="0" w:line="360" w:lineRule="auto"/>
      <w:ind w:firstLine="709"/>
      <w:jc w:val="both"/>
    </w:pPr>
    <w:rPr>
      <w:rFonts w:ascii="Times New Roman" w:hAnsi="Times New Roman"/>
      <w:b/>
      <w:color w:val="000000" w:themeColor="text1"/>
      <w:kern w:val="2"/>
      <w:sz w:val="28"/>
      <w:szCs w:val="28"/>
      <w:lang w:eastAsia="zh-CN"/>
      <w14:ligatures w14:val="standardContextual"/>
    </w:rPr>
  </w:style>
  <w:style w:type="character" w:customStyle="1" w:styleId="afa">
    <w:name w:val="Подзаголовк Знак"/>
    <w:basedOn w:val="a0"/>
    <w:link w:val="af9"/>
    <w:rsid w:val="0007025E"/>
    <w:rPr>
      <w:rFonts w:ascii="Times New Roman" w:eastAsiaTheme="majorEastAsia" w:hAnsi="Times New Roman" w:cstheme="majorBidi"/>
      <w:b/>
      <w:color w:val="000000" w:themeColor="text1"/>
      <w:kern w:val="2"/>
      <w:sz w:val="28"/>
      <w:szCs w:val="28"/>
      <w:lang w:eastAsia="zh-CN"/>
      <w14:ligatures w14:val="standardContextual"/>
    </w:rPr>
  </w:style>
  <w:style w:type="paragraph" w:customStyle="1" w:styleId="afb">
    <w:name w:val="Обычный текст"/>
    <w:basedOn w:val="a"/>
    <w:link w:val="afc"/>
    <w:qFormat/>
    <w:rsid w:val="0007025E"/>
    <w:pPr>
      <w:spacing w:after="0" w:line="360" w:lineRule="auto"/>
      <w:ind w:firstLine="709"/>
      <w:jc w:val="both"/>
    </w:pPr>
    <w:rPr>
      <w:rFonts w:ascii="Times New Roman" w:eastAsiaTheme="minorEastAsia" w:hAnsi="Times New Roman"/>
      <w:kern w:val="2"/>
      <w:sz w:val="28"/>
      <w:szCs w:val="24"/>
      <w:lang w:eastAsia="zh-CN"/>
      <w14:ligatures w14:val="standardContextual"/>
    </w:rPr>
  </w:style>
  <w:style w:type="character" w:customStyle="1" w:styleId="afc">
    <w:name w:val="Обычный текст Знак"/>
    <w:basedOn w:val="a0"/>
    <w:link w:val="afb"/>
    <w:rsid w:val="0007025E"/>
    <w:rPr>
      <w:rFonts w:ascii="Times New Roman" w:eastAsiaTheme="minorEastAsia" w:hAnsi="Times New Roman"/>
      <w:kern w:val="2"/>
      <w:sz w:val="28"/>
      <w:lang w:eastAsia="zh-CN"/>
      <w14:ligatures w14:val="standardContextual"/>
    </w:rPr>
  </w:style>
  <w:style w:type="paragraph" w:customStyle="1" w:styleId="Normal0">
    <w:name w:val="Normal_0"/>
    <w:qFormat/>
    <w:rsid w:val="0007025E"/>
    <w:pPr>
      <w:spacing w:line="360" w:lineRule="auto"/>
      <w:ind w:firstLine="709"/>
      <w:contextualSpacing/>
      <w:jc w:val="both"/>
    </w:pPr>
    <w:rPr>
      <w:rFonts w:ascii="Times New Roman" w:eastAsia="Calibri" w:hAnsi="Times New Roman" w:cs="Times New Roman"/>
      <w:sz w:val="28"/>
      <w:szCs w:val="22"/>
    </w:rPr>
  </w:style>
  <w:style w:type="paragraph" w:styleId="32">
    <w:name w:val="toc 3"/>
    <w:basedOn w:val="a"/>
    <w:next w:val="a"/>
    <w:autoRedefine/>
    <w:uiPriority w:val="39"/>
    <w:unhideWhenUsed/>
    <w:rsid w:val="00CF789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85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4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6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6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0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1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6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9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2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9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7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3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3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1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8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1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89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7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0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9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26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3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2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0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91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9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9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39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96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68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4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1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2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2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9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09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5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99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3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90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0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8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9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7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97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25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60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1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72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98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29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1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1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71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8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7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4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098813-6332-4051-BFE3-547B9D36FD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4295</TotalTime>
  <Pages>74</Pages>
  <Words>11688</Words>
  <Characters>66622</Characters>
  <Application>Microsoft Office Word</Application>
  <DocSecurity>0</DocSecurity>
  <Lines>555</Lines>
  <Paragraphs>156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Парусов</dc:creator>
  <cp:keywords/>
  <dc:description/>
  <cp:lastModifiedBy>Павел Парусов</cp:lastModifiedBy>
  <cp:revision>65</cp:revision>
  <dcterms:created xsi:type="dcterms:W3CDTF">2025-03-15T14:44:00Z</dcterms:created>
  <dcterms:modified xsi:type="dcterms:W3CDTF">2025-05-25T10:46:00Z</dcterms:modified>
</cp:coreProperties>
</file>