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d"/>
        <w:tblW w:w="9354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4"/>
      </w:tblGrid>
      <w:tr w:rsidR="00AE31B1" w:rsidRPr="000D2D9B" w14:paraId="712C0D65" w14:textId="77777777">
        <w:trPr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280F61EA" w14:textId="77777777" w:rsidR="00AE31B1" w:rsidRPr="000D2D9B" w:rsidRDefault="00181D04">
            <w:pPr>
              <w:jc w:val="center"/>
            </w:pPr>
            <w:r w:rsidRPr="000D2D9B">
              <w:rPr>
                <w:noProof/>
              </w:rPr>
              <w:drawing>
                <wp:inline distT="0" distB="0" distL="0" distR="0" wp14:anchorId="16E7EC0B" wp14:editId="5A57322B">
                  <wp:extent cx="890693" cy="1009227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1B1" w:rsidRPr="000D2D9B" w14:paraId="33BA07ED" w14:textId="77777777">
        <w:trPr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420ACF28" w14:textId="77777777" w:rsidR="00AE31B1" w:rsidRPr="000D2D9B" w:rsidRDefault="00181D04">
            <w:pPr>
              <w:widowControl w:val="0"/>
              <w:shd w:val="clear" w:color="auto" w:fill="FFFFFF"/>
              <w:jc w:val="center"/>
            </w:pPr>
            <w:r w:rsidRPr="000D2D9B">
              <w:t>МИНОБРНАУКИ РОССИИ</w:t>
            </w:r>
          </w:p>
        </w:tc>
      </w:tr>
      <w:tr w:rsidR="00AE31B1" w:rsidRPr="000D2D9B" w14:paraId="3B96B28E" w14:textId="77777777">
        <w:trPr>
          <w:trHeight w:val="1108"/>
          <w:jc w:val="center"/>
        </w:trPr>
        <w:tc>
          <w:tcPr>
            <w:tcW w:w="9354" w:type="dxa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02CED323" w14:textId="77777777" w:rsidR="00AE31B1" w:rsidRPr="000D2D9B" w:rsidRDefault="00181D04">
            <w:pPr>
              <w:widowControl w:val="0"/>
              <w:shd w:val="clear" w:color="auto" w:fill="FFFFFF"/>
              <w:jc w:val="center"/>
            </w:pPr>
            <w:r w:rsidRPr="000D2D9B">
              <w:t>Федеральное государственное бюджетное образовательное учреждение</w:t>
            </w:r>
          </w:p>
          <w:p w14:paraId="5386967E" w14:textId="77777777" w:rsidR="00AE31B1" w:rsidRPr="000D2D9B" w:rsidRDefault="00181D04">
            <w:pPr>
              <w:widowControl w:val="0"/>
              <w:shd w:val="clear" w:color="auto" w:fill="FFFFFF"/>
              <w:jc w:val="center"/>
              <w:rPr>
                <w:b/>
              </w:rPr>
            </w:pPr>
            <w:r w:rsidRPr="000D2D9B">
              <w:t>высшего образования</w:t>
            </w:r>
          </w:p>
          <w:p w14:paraId="6D484321" w14:textId="77777777" w:rsidR="00AE31B1" w:rsidRPr="000D2D9B" w:rsidRDefault="00181D04">
            <w:pPr>
              <w:jc w:val="center"/>
              <w:rPr>
                <w:b/>
              </w:rPr>
            </w:pPr>
            <w:r w:rsidRPr="000D2D9B">
              <w:rPr>
                <w:b/>
              </w:rPr>
              <w:t>«МИРЭА – Российский технологический университет»</w:t>
            </w:r>
          </w:p>
          <w:p w14:paraId="0844344A" w14:textId="77777777" w:rsidR="00AE31B1" w:rsidRPr="000D2D9B" w:rsidRDefault="00181D04">
            <w:pPr>
              <w:widowControl w:val="0"/>
              <w:shd w:val="clear" w:color="auto" w:fill="FFFFFF"/>
              <w:jc w:val="center"/>
              <w:rPr>
                <w:sz w:val="16"/>
                <w:szCs w:val="16"/>
              </w:rPr>
            </w:pPr>
            <w:r w:rsidRPr="000D2D9B">
              <w:rPr>
                <w:b/>
                <w:sz w:val="32"/>
                <w:szCs w:val="32"/>
              </w:rPr>
              <w:t>РТУ МИРЭА</w:t>
            </w:r>
            <w:r w:rsidRPr="000D2D9B">
              <w:rPr>
                <w:sz w:val="16"/>
                <w:szCs w:val="16"/>
              </w:rPr>
              <w:t xml:space="preserve"> </w:t>
            </w:r>
          </w:p>
        </w:tc>
      </w:tr>
      <w:tr w:rsidR="00AE31B1" w:rsidRPr="000D2D9B" w14:paraId="732EC878" w14:textId="77777777">
        <w:trPr>
          <w:jc w:val="center"/>
        </w:trPr>
        <w:tc>
          <w:tcPr>
            <w:tcW w:w="9354" w:type="dxa"/>
            <w:tcBorders>
              <w:left w:val="nil"/>
              <w:bottom w:val="nil"/>
              <w:right w:val="nil"/>
            </w:tcBorders>
          </w:tcPr>
          <w:p w14:paraId="1F4CC9DB" w14:textId="77777777" w:rsidR="00AE31B1" w:rsidRPr="000D2D9B" w:rsidRDefault="00AE31B1">
            <w:pPr>
              <w:jc w:val="center"/>
            </w:pPr>
          </w:p>
          <w:p w14:paraId="5FE888FC" w14:textId="77777777" w:rsidR="00AE31B1" w:rsidRPr="000D2D9B" w:rsidRDefault="00181D04">
            <w:pPr>
              <w:jc w:val="center"/>
            </w:pPr>
            <w:r w:rsidRPr="000D2D9B">
              <w:t>Институт информационных технологий</w:t>
            </w:r>
          </w:p>
          <w:p w14:paraId="76DC0EC0" w14:textId="77777777" w:rsidR="00AE31B1" w:rsidRPr="000D2D9B" w:rsidRDefault="00181D04">
            <w:pPr>
              <w:jc w:val="center"/>
            </w:pPr>
            <w:r w:rsidRPr="000D2D9B">
              <w:rPr>
                <w:i/>
                <w:sz w:val="16"/>
                <w:szCs w:val="16"/>
              </w:rPr>
              <w:t xml:space="preserve"> </w:t>
            </w:r>
          </w:p>
        </w:tc>
      </w:tr>
      <w:tr w:rsidR="00AE31B1" w:rsidRPr="000D2D9B" w14:paraId="00D1FC69" w14:textId="77777777">
        <w:trPr>
          <w:jc w:val="center"/>
        </w:trPr>
        <w:tc>
          <w:tcPr>
            <w:tcW w:w="9354" w:type="dxa"/>
            <w:tcBorders>
              <w:top w:val="nil"/>
              <w:left w:val="nil"/>
              <w:right w:val="nil"/>
            </w:tcBorders>
          </w:tcPr>
          <w:p w14:paraId="64CD9303" w14:textId="77777777" w:rsidR="00AE31B1" w:rsidRPr="000D2D9B" w:rsidRDefault="00181D04">
            <w:pPr>
              <w:jc w:val="center"/>
            </w:pPr>
            <w:r w:rsidRPr="000D2D9B">
              <w:t>Кафедра инструментального и прикладного программного обеспечения</w:t>
            </w:r>
          </w:p>
          <w:p w14:paraId="3D8DB7D3" w14:textId="77777777" w:rsidR="00AE31B1" w:rsidRPr="000D2D9B" w:rsidRDefault="00AE31B1">
            <w:pPr>
              <w:jc w:val="center"/>
            </w:pPr>
          </w:p>
        </w:tc>
      </w:tr>
    </w:tbl>
    <w:p w14:paraId="12CD0B0F" w14:textId="77777777" w:rsidR="00AE31B1" w:rsidRPr="000D2D9B" w:rsidRDefault="00AE31B1">
      <w:pPr>
        <w:ind w:left="5670"/>
        <w:jc w:val="center"/>
      </w:pPr>
    </w:p>
    <w:tbl>
      <w:tblPr>
        <w:tblStyle w:val="ae"/>
        <w:tblW w:w="9746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AE31B1" w:rsidRPr="000D2D9B" w14:paraId="12F1F0AD" w14:textId="77777777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5F2DF9CB" w14:textId="77777777" w:rsidR="00AE31B1" w:rsidRPr="000D2D9B" w:rsidRDefault="00181D04">
            <w:pPr>
              <w:jc w:val="center"/>
              <w:rPr>
                <w:i/>
                <w:sz w:val="16"/>
                <w:szCs w:val="16"/>
              </w:rPr>
            </w:pPr>
            <w:r w:rsidRPr="000D2D9B"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01D4C0B2" w14:textId="77777777" w:rsidR="00AE31B1" w:rsidRPr="000D2D9B" w:rsidRDefault="00AE31B1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F123A9" w14:textId="77777777" w:rsidR="00AE31B1" w:rsidRPr="000D2D9B" w:rsidRDefault="00181D04">
            <w:pPr>
              <w:jc w:val="center"/>
              <w:rPr>
                <w:sz w:val="16"/>
                <w:szCs w:val="16"/>
              </w:rPr>
            </w:pPr>
            <w:r w:rsidRPr="000D2D9B">
              <w:rPr>
                <w:sz w:val="28"/>
                <w:szCs w:val="28"/>
              </w:rPr>
              <w:t>УТВЕРЖДАЮ</w:t>
            </w:r>
          </w:p>
        </w:tc>
      </w:tr>
      <w:tr w:rsidR="00AE31B1" w:rsidRPr="000D2D9B" w14:paraId="4BE9B9E2" w14:textId="77777777">
        <w:trPr>
          <w:trHeight w:val="527"/>
          <w:jc w:val="right"/>
        </w:trPr>
        <w:tc>
          <w:tcPr>
            <w:tcW w:w="4678" w:type="dxa"/>
            <w:gridSpan w:val="3"/>
          </w:tcPr>
          <w:p w14:paraId="66AAE500" w14:textId="77777777" w:rsidR="00AE31B1" w:rsidRPr="000D2D9B" w:rsidRDefault="00181D04">
            <w:r w:rsidRPr="000D2D9B">
              <w:t>Заведующий</w:t>
            </w:r>
          </w:p>
          <w:p w14:paraId="45202E21" w14:textId="77777777" w:rsidR="00AE31B1" w:rsidRPr="000D2D9B" w:rsidRDefault="00181D04">
            <w:r w:rsidRPr="000D2D9B">
              <w:t>кафедрой ____________________________</w:t>
            </w:r>
          </w:p>
          <w:p w14:paraId="7E968EDD" w14:textId="77777777" w:rsidR="00AE31B1" w:rsidRPr="000D2D9B" w:rsidRDefault="00181D04">
            <w:pPr>
              <w:jc w:val="center"/>
              <w:rPr>
                <w:i/>
                <w:sz w:val="16"/>
                <w:szCs w:val="16"/>
              </w:rPr>
            </w:pPr>
            <w:r w:rsidRPr="000D2D9B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70F39D2F" w14:textId="77777777" w:rsidR="00AE31B1" w:rsidRPr="000D2D9B" w:rsidRDefault="00AE31B1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CE1F94D" w14:textId="77777777" w:rsidR="00AE31B1" w:rsidRPr="000D2D9B" w:rsidRDefault="00181D04">
            <w:r w:rsidRPr="000D2D9B">
              <w:t>Директор</w:t>
            </w:r>
          </w:p>
          <w:p w14:paraId="1425E81A" w14:textId="77777777" w:rsidR="00AE31B1" w:rsidRPr="000D2D9B" w:rsidRDefault="00181D04">
            <w:r w:rsidRPr="000D2D9B">
              <w:t>института ___________________________</w:t>
            </w:r>
          </w:p>
          <w:p w14:paraId="0D45DADB" w14:textId="77777777" w:rsidR="00AE31B1" w:rsidRPr="000D2D9B" w:rsidRDefault="00181D04">
            <w:pPr>
              <w:jc w:val="center"/>
            </w:pPr>
            <w:r w:rsidRPr="000D2D9B">
              <w:rPr>
                <w:i/>
                <w:sz w:val="16"/>
                <w:szCs w:val="16"/>
              </w:rPr>
              <w:t>подпись</w:t>
            </w:r>
          </w:p>
        </w:tc>
      </w:tr>
      <w:tr w:rsidR="00AE31B1" w:rsidRPr="000D2D9B" w14:paraId="4D6BA339" w14:textId="77777777">
        <w:trPr>
          <w:trHeight w:val="527"/>
          <w:jc w:val="right"/>
        </w:trPr>
        <w:tc>
          <w:tcPr>
            <w:tcW w:w="4678" w:type="dxa"/>
            <w:gridSpan w:val="3"/>
          </w:tcPr>
          <w:p w14:paraId="608CE106" w14:textId="77777777" w:rsidR="00AE31B1" w:rsidRPr="000D2D9B" w:rsidRDefault="00AE31B1">
            <w:pPr>
              <w:jc w:val="center"/>
              <w:rPr>
                <w:i/>
                <w:sz w:val="16"/>
                <w:szCs w:val="16"/>
              </w:rPr>
            </w:pPr>
          </w:p>
          <w:p w14:paraId="17A19FCA" w14:textId="77777777" w:rsidR="00AE31B1" w:rsidRPr="000D2D9B" w:rsidRDefault="00181D04">
            <w:pPr>
              <w:jc w:val="center"/>
            </w:pPr>
            <w:proofErr w:type="spellStart"/>
            <w:r w:rsidRPr="000D2D9B">
              <w:t>Болбаков</w:t>
            </w:r>
            <w:proofErr w:type="spellEnd"/>
            <w:r w:rsidRPr="000D2D9B">
              <w:t xml:space="preserve"> Роман Геннадьевич</w:t>
            </w:r>
          </w:p>
          <w:p w14:paraId="2E7BBE7C" w14:textId="77777777" w:rsidR="00AE31B1" w:rsidRPr="000D2D9B" w:rsidRDefault="00AE31B1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" w:type="dxa"/>
          </w:tcPr>
          <w:p w14:paraId="5C475411" w14:textId="77777777" w:rsidR="00AE31B1" w:rsidRPr="000D2D9B" w:rsidRDefault="00AE31B1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770F2C8" w14:textId="77777777" w:rsidR="00AE31B1" w:rsidRPr="000D2D9B" w:rsidRDefault="00181D04">
            <w:pPr>
              <w:jc w:val="center"/>
            </w:pPr>
            <w:r w:rsidRPr="000D2D9B">
              <w:t>Зуев Андрей Сергеевич</w:t>
            </w:r>
          </w:p>
          <w:p w14:paraId="031EBDFF" w14:textId="77777777" w:rsidR="00AE31B1" w:rsidRPr="000D2D9B" w:rsidRDefault="00AE31B1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FC2738" w:rsidRPr="000D2D9B" w14:paraId="2810DE5B" w14:textId="77777777">
        <w:trPr>
          <w:trHeight w:val="381"/>
          <w:jc w:val="right"/>
        </w:trPr>
        <w:tc>
          <w:tcPr>
            <w:tcW w:w="1559" w:type="dxa"/>
            <w:vAlign w:val="bottom"/>
          </w:tcPr>
          <w:p w14:paraId="35619568" w14:textId="0E290240" w:rsidR="00FC2738" w:rsidRPr="000D2D9B" w:rsidRDefault="00FC2738" w:rsidP="00FC2738">
            <w:pPr>
              <w:jc w:val="center"/>
            </w:pPr>
            <w:r w:rsidRPr="000D2D9B">
              <w:rPr>
                <w:color w:val="000000" w:themeColor="text1"/>
                <w:sz w:val="22"/>
                <w:szCs w:val="22"/>
              </w:rPr>
              <w:t>«10»</w:t>
            </w:r>
          </w:p>
        </w:tc>
        <w:tc>
          <w:tcPr>
            <w:tcW w:w="1559" w:type="dxa"/>
            <w:vAlign w:val="bottom"/>
          </w:tcPr>
          <w:p w14:paraId="7BAD7D23" w14:textId="2323CE2B" w:rsidR="00FC2738" w:rsidRPr="000D2D9B" w:rsidRDefault="00FC2738" w:rsidP="00FC2738">
            <w:pPr>
              <w:jc w:val="center"/>
            </w:pPr>
            <w:r w:rsidRPr="000D2D9B">
              <w:rPr>
                <w:color w:val="000000" w:themeColor="text1"/>
                <w:sz w:val="22"/>
                <w:szCs w:val="22"/>
              </w:rPr>
              <w:t>марта</w:t>
            </w:r>
          </w:p>
        </w:tc>
        <w:tc>
          <w:tcPr>
            <w:tcW w:w="1560" w:type="dxa"/>
            <w:vAlign w:val="bottom"/>
          </w:tcPr>
          <w:p w14:paraId="49A6970F" w14:textId="0303053F" w:rsidR="00FC2738" w:rsidRPr="000D2D9B" w:rsidRDefault="00FC2738" w:rsidP="00FC2738">
            <w:pPr>
              <w:jc w:val="center"/>
            </w:pPr>
            <w:r w:rsidRPr="000D2D9B">
              <w:rPr>
                <w:color w:val="000000" w:themeColor="text1"/>
                <w:sz w:val="22"/>
                <w:szCs w:val="22"/>
              </w:rPr>
              <w:t>2025 г.</w:t>
            </w:r>
          </w:p>
        </w:tc>
        <w:tc>
          <w:tcPr>
            <w:tcW w:w="567" w:type="dxa"/>
          </w:tcPr>
          <w:p w14:paraId="16FDF14B" w14:textId="77777777" w:rsidR="00FC2738" w:rsidRPr="000D2D9B" w:rsidRDefault="00FC2738" w:rsidP="00FC2738">
            <w:pPr>
              <w:jc w:val="center"/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1E91BB" w14:textId="0E5CE4A9" w:rsidR="00FC2738" w:rsidRPr="000D2D9B" w:rsidRDefault="00FC2738" w:rsidP="00FC2738">
            <w:pPr>
              <w:jc w:val="center"/>
            </w:pPr>
            <w:r w:rsidRPr="000D2D9B">
              <w:rPr>
                <w:color w:val="000000" w:themeColor="text1"/>
                <w:sz w:val="22"/>
                <w:szCs w:val="22"/>
              </w:rPr>
              <w:t>«10»</w:t>
            </w:r>
          </w:p>
        </w:tc>
        <w:tc>
          <w:tcPr>
            <w:tcW w:w="1500" w:type="dxa"/>
            <w:vAlign w:val="bottom"/>
          </w:tcPr>
          <w:p w14:paraId="5AC97159" w14:textId="1686D345" w:rsidR="00FC2738" w:rsidRPr="000D2D9B" w:rsidRDefault="00FC2738" w:rsidP="00FC2738">
            <w:pPr>
              <w:jc w:val="center"/>
            </w:pPr>
            <w:r w:rsidRPr="000D2D9B">
              <w:rPr>
                <w:color w:val="000000" w:themeColor="text1"/>
                <w:sz w:val="22"/>
                <w:szCs w:val="22"/>
              </w:rPr>
              <w:t>марта</w:t>
            </w:r>
          </w:p>
        </w:tc>
        <w:tc>
          <w:tcPr>
            <w:tcW w:w="1501" w:type="dxa"/>
            <w:vAlign w:val="bottom"/>
          </w:tcPr>
          <w:p w14:paraId="7D0E48EE" w14:textId="05DB24F2" w:rsidR="00FC2738" w:rsidRPr="000D2D9B" w:rsidRDefault="00FC2738" w:rsidP="00FC2738">
            <w:pPr>
              <w:jc w:val="center"/>
            </w:pPr>
            <w:r w:rsidRPr="000D2D9B">
              <w:rPr>
                <w:color w:val="000000" w:themeColor="text1"/>
                <w:sz w:val="22"/>
                <w:szCs w:val="22"/>
              </w:rPr>
              <w:t>2025 г.</w:t>
            </w:r>
          </w:p>
        </w:tc>
      </w:tr>
    </w:tbl>
    <w:p w14:paraId="2A2F0155" w14:textId="77777777" w:rsidR="00AE31B1" w:rsidRPr="000D2D9B" w:rsidRDefault="00AE31B1">
      <w:pPr>
        <w:pStyle w:val="3"/>
        <w:jc w:val="center"/>
        <w:rPr>
          <w:rFonts w:ascii="Times New Roman" w:hAnsi="Times New Roman"/>
          <w:smallCaps/>
          <w:sz w:val="24"/>
          <w:szCs w:val="24"/>
        </w:rPr>
      </w:pPr>
      <w:bookmarkStart w:id="0" w:name="_heading=h.gjdgxs" w:colFirst="0" w:colLast="0"/>
      <w:bookmarkEnd w:id="0"/>
    </w:p>
    <w:p w14:paraId="6852DD2A" w14:textId="77777777" w:rsidR="00AE31B1" w:rsidRPr="000D2D9B" w:rsidRDefault="00181D04">
      <w:pPr>
        <w:pStyle w:val="3"/>
        <w:spacing w:before="0" w:after="0"/>
        <w:jc w:val="center"/>
        <w:rPr>
          <w:rFonts w:ascii="Times New Roman" w:hAnsi="Times New Roman"/>
          <w:smallCaps/>
          <w:sz w:val="28"/>
          <w:szCs w:val="28"/>
        </w:rPr>
      </w:pPr>
      <w:bookmarkStart w:id="1" w:name="_heading=h.30j0zll" w:colFirst="0" w:colLast="0"/>
      <w:bookmarkEnd w:id="1"/>
      <w:r w:rsidRPr="000D2D9B">
        <w:rPr>
          <w:rFonts w:ascii="Times New Roman" w:hAnsi="Times New Roman"/>
          <w:smallCaps/>
          <w:sz w:val="28"/>
          <w:szCs w:val="28"/>
        </w:rPr>
        <w:t>ЗАДАНИЕ</w:t>
      </w:r>
    </w:p>
    <w:p w14:paraId="4DFB7271" w14:textId="77777777" w:rsidR="00AE31B1" w:rsidRPr="000D2D9B" w:rsidRDefault="00181D04">
      <w:pPr>
        <w:jc w:val="center"/>
        <w:rPr>
          <w:sz w:val="28"/>
          <w:szCs w:val="28"/>
        </w:rPr>
      </w:pPr>
      <w:r w:rsidRPr="000D2D9B">
        <w:rPr>
          <w:sz w:val="28"/>
          <w:szCs w:val="28"/>
        </w:rPr>
        <w:t>на выполнение выпускной квалификационной работы бакалавра</w:t>
      </w:r>
    </w:p>
    <w:p w14:paraId="42623F41" w14:textId="77777777" w:rsidR="00AE31B1" w:rsidRPr="000D2D9B" w:rsidRDefault="00AE31B1"/>
    <w:tbl>
      <w:tblPr>
        <w:tblStyle w:val="af"/>
        <w:tblW w:w="9639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012"/>
        <w:gridCol w:w="1674"/>
        <w:gridCol w:w="5953"/>
      </w:tblGrid>
      <w:tr w:rsidR="00AE31B1" w:rsidRPr="000D2D9B" w14:paraId="1BF60B83" w14:textId="77777777">
        <w:trPr>
          <w:trHeight w:val="455"/>
        </w:trPr>
        <w:tc>
          <w:tcPr>
            <w:tcW w:w="2012" w:type="dxa"/>
            <w:vAlign w:val="center"/>
          </w:tcPr>
          <w:p w14:paraId="4E217129" w14:textId="77777777" w:rsidR="00AE31B1" w:rsidRPr="000D2D9B" w:rsidRDefault="00181D04">
            <w:pPr>
              <w:ind w:right="-156"/>
            </w:pPr>
            <w:r w:rsidRPr="000D2D9B">
              <w:t>Обучающийся</w:t>
            </w:r>
          </w:p>
        </w:tc>
        <w:tc>
          <w:tcPr>
            <w:tcW w:w="7627" w:type="dxa"/>
            <w:gridSpan w:val="2"/>
            <w:tcBorders>
              <w:bottom w:val="single" w:sz="4" w:space="0" w:color="000000"/>
            </w:tcBorders>
            <w:vAlign w:val="bottom"/>
          </w:tcPr>
          <w:p w14:paraId="73FF15D9" w14:textId="50A718D1" w:rsidR="00AE31B1" w:rsidRPr="000D2D9B" w:rsidRDefault="00831DB1">
            <w:pPr>
              <w:rPr>
                <w:sz w:val="28"/>
                <w:szCs w:val="28"/>
              </w:rPr>
            </w:pPr>
            <w:r w:rsidRPr="000D2D9B">
              <w:rPr>
                <w:sz w:val="28"/>
                <w:szCs w:val="28"/>
              </w:rPr>
              <w:t>Парусов Павел Андреевич</w:t>
            </w:r>
          </w:p>
        </w:tc>
      </w:tr>
      <w:tr w:rsidR="00AE31B1" w:rsidRPr="000D2D9B" w14:paraId="53DD83E3" w14:textId="77777777">
        <w:trPr>
          <w:trHeight w:val="227"/>
        </w:trPr>
        <w:tc>
          <w:tcPr>
            <w:tcW w:w="2012" w:type="dxa"/>
            <w:vAlign w:val="center"/>
          </w:tcPr>
          <w:p w14:paraId="492466CC" w14:textId="77777777" w:rsidR="00AE31B1" w:rsidRPr="000D2D9B" w:rsidRDefault="00AE31B1"/>
        </w:tc>
        <w:tc>
          <w:tcPr>
            <w:tcW w:w="7627" w:type="dxa"/>
            <w:gridSpan w:val="2"/>
            <w:tcBorders>
              <w:top w:val="single" w:sz="4" w:space="0" w:color="000000"/>
            </w:tcBorders>
          </w:tcPr>
          <w:p w14:paraId="14888185" w14:textId="77777777" w:rsidR="00AE31B1" w:rsidRPr="000D2D9B" w:rsidRDefault="00181D04">
            <w:pPr>
              <w:jc w:val="center"/>
              <w:rPr>
                <w:i/>
                <w:sz w:val="16"/>
                <w:szCs w:val="16"/>
              </w:rPr>
            </w:pPr>
            <w:r w:rsidRPr="000D2D9B"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AE31B1" w:rsidRPr="000D2D9B" w14:paraId="6A259B6D" w14:textId="77777777">
        <w:trPr>
          <w:trHeight w:val="259"/>
        </w:trPr>
        <w:tc>
          <w:tcPr>
            <w:tcW w:w="2012" w:type="dxa"/>
            <w:vAlign w:val="center"/>
          </w:tcPr>
          <w:p w14:paraId="74197A9F" w14:textId="77777777" w:rsidR="00AE31B1" w:rsidRPr="000D2D9B" w:rsidRDefault="00181D04">
            <w:r w:rsidRPr="000D2D9B">
              <w:t>Шифр</w:t>
            </w:r>
          </w:p>
        </w:tc>
        <w:tc>
          <w:tcPr>
            <w:tcW w:w="7627" w:type="dxa"/>
            <w:gridSpan w:val="2"/>
            <w:tcBorders>
              <w:bottom w:val="single" w:sz="4" w:space="0" w:color="000000"/>
            </w:tcBorders>
            <w:vAlign w:val="bottom"/>
          </w:tcPr>
          <w:p w14:paraId="108219D4" w14:textId="517CBFDE" w:rsidR="00AE31B1" w:rsidRPr="000D2D9B" w:rsidRDefault="00831DB1">
            <w:pPr>
              <w:rPr>
                <w:sz w:val="28"/>
                <w:szCs w:val="28"/>
              </w:rPr>
            </w:pPr>
            <w:r w:rsidRPr="000D2D9B">
              <w:rPr>
                <w:sz w:val="28"/>
                <w:szCs w:val="28"/>
              </w:rPr>
              <w:t>21И1596</w:t>
            </w:r>
          </w:p>
        </w:tc>
      </w:tr>
      <w:tr w:rsidR="00AE31B1" w:rsidRPr="000D2D9B" w14:paraId="7486FF32" w14:textId="77777777">
        <w:trPr>
          <w:trHeight w:val="614"/>
        </w:trPr>
        <w:tc>
          <w:tcPr>
            <w:tcW w:w="2012" w:type="dxa"/>
            <w:vAlign w:val="center"/>
          </w:tcPr>
          <w:p w14:paraId="3FC89464" w14:textId="77777777" w:rsidR="00AE31B1" w:rsidRPr="000D2D9B" w:rsidRDefault="00181D04">
            <w:r w:rsidRPr="000D2D9B"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CF19A78" w14:textId="77777777" w:rsidR="00AE31B1" w:rsidRPr="000D2D9B" w:rsidRDefault="00181D04">
            <w:pPr>
              <w:jc w:val="center"/>
              <w:rPr>
                <w:sz w:val="28"/>
                <w:szCs w:val="28"/>
              </w:rPr>
            </w:pPr>
            <w:r w:rsidRPr="000D2D9B">
              <w:rPr>
                <w:sz w:val="28"/>
                <w:szCs w:val="28"/>
              </w:rPr>
              <w:t>09.03.04</w:t>
            </w:r>
          </w:p>
        </w:tc>
        <w:tc>
          <w:tcPr>
            <w:tcW w:w="595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BBFB4C7" w14:textId="77777777" w:rsidR="00AE31B1" w:rsidRPr="000D2D9B" w:rsidRDefault="00181D04">
            <w:pPr>
              <w:jc w:val="center"/>
              <w:rPr>
                <w:sz w:val="28"/>
                <w:szCs w:val="28"/>
              </w:rPr>
            </w:pPr>
            <w:r w:rsidRPr="000D2D9B">
              <w:rPr>
                <w:sz w:val="28"/>
                <w:szCs w:val="28"/>
              </w:rPr>
              <w:t>Программная инженерия</w:t>
            </w:r>
          </w:p>
        </w:tc>
      </w:tr>
      <w:tr w:rsidR="00AE31B1" w:rsidRPr="000D2D9B" w14:paraId="055AE6F0" w14:textId="77777777">
        <w:trPr>
          <w:trHeight w:val="227"/>
        </w:trPr>
        <w:tc>
          <w:tcPr>
            <w:tcW w:w="2012" w:type="dxa"/>
          </w:tcPr>
          <w:p w14:paraId="79F9173F" w14:textId="77777777" w:rsidR="00AE31B1" w:rsidRPr="000D2D9B" w:rsidRDefault="00AE31B1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000000"/>
            </w:tcBorders>
          </w:tcPr>
          <w:p w14:paraId="63FDD647" w14:textId="77777777" w:rsidR="00AE31B1" w:rsidRPr="000D2D9B" w:rsidRDefault="00181D04">
            <w:pPr>
              <w:jc w:val="center"/>
              <w:rPr>
                <w:i/>
                <w:sz w:val="16"/>
                <w:szCs w:val="16"/>
              </w:rPr>
            </w:pPr>
            <w:r w:rsidRPr="000D2D9B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</w:tcPr>
          <w:p w14:paraId="1C124E84" w14:textId="77777777" w:rsidR="00AE31B1" w:rsidRPr="000D2D9B" w:rsidRDefault="00181D04">
            <w:pPr>
              <w:jc w:val="center"/>
              <w:rPr>
                <w:i/>
                <w:sz w:val="16"/>
                <w:szCs w:val="16"/>
              </w:rPr>
            </w:pPr>
            <w:r w:rsidRPr="000D2D9B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AE31B1" w:rsidRPr="000D2D9B" w14:paraId="5CC92CF1" w14:textId="77777777">
        <w:trPr>
          <w:trHeight w:val="369"/>
        </w:trPr>
        <w:tc>
          <w:tcPr>
            <w:tcW w:w="2012" w:type="dxa"/>
            <w:vAlign w:val="bottom"/>
          </w:tcPr>
          <w:p w14:paraId="0B5A3585" w14:textId="77777777" w:rsidR="00AE31B1" w:rsidRPr="000D2D9B" w:rsidRDefault="00181D04">
            <w:r w:rsidRPr="000D2D9B">
              <w:t>Группа</w:t>
            </w:r>
          </w:p>
        </w:tc>
        <w:tc>
          <w:tcPr>
            <w:tcW w:w="7627" w:type="dxa"/>
            <w:gridSpan w:val="2"/>
            <w:tcBorders>
              <w:bottom w:val="single" w:sz="4" w:space="0" w:color="000000"/>
            </w:tcBorders>
            <w:vAlign w:val="bottom"/>
          </w:tcPr>
          <w:p w14:paraId="1EC3E8DD" w14:textId="40AB6FDF" w:rsidR="00AE31B1" w:rsidRPr="000D2D9B" w:rsidRDefault="00831DB1">
            <w:pPr>
              <w:rPr>
                <w:sz w:val="28"/>
                <w:szCs w:val="28"/>
              </w:rPr>
            </w:pPr>
            <w:r w:rsidRPr="000D2D9B">
              <w:rPr>
                <w:sz w:val="28"/>
                <w:szCs w:val="28"/>
              </w:rPr>
              <w:t>ИКБО-30-21</w:t>
            </w:r>
          </w:p>
        </w:tc>
      </w:tr>
    </w:tbl>
    <w:p w14:paraId="2CCDFE68" w14:textId="77777777" w:rsidR="00AE31B1" w:rsidRPr="000D2D9B" w:rsidRDefault="00AE31B1">
      <w:pPr>
        <w:jc w:val="both"/>
      </w:pPr>
    </w:p>
    <w:p w14:paraId="6E444850" w14:textId="5F185AC4" w:rsidR="00AE31B1" w:rsidRPr="000D2D9B" w:rsidRDefault="00181D04">
      <w:pPr>
        <w:pBdr>
          <w:bottom w:val="single" w:sz="4" w:space="1" w:color="000000"/>
          <w:between w:val="single" w:sz="4" w:space="1" w:color="000000"/>
        </w:pBdr>
        <w:jc w:val="both"/>
      </w:pPr>
      <w:r w:rsidRPr="000D2D9B">
        <w:rPr>
          <w:b/>
        </w:rPr>
        <w:t>1. Тема выпускной квалификационной работы</w:t>
      </w:r>
      <w:r w:rsidRPr="000D2D9B">
        <w:t xml:space="preserve">: </w:t>
      </w:r>
      <w:r w:rsidR="00831DB1" w:rsidRPr="000D2D9B">
        <w:rPr>
          <w:u w:val="single"/>
        </w:rPr>
        <w:t>Веб-приложение для управления</w:t>
      </w:r>
      <w:r w:rsidR="00831DB1" w:rsidRPr="000D2D9B">
        <w:t xml:space="preserve"> групп</w:t>
      </w:r>
      <w:bookmarkStart w:id="2" w:name="_GoBack"/>
      <w:bookmarkEnd w:id="2"/>
      <w:r w:rsidR="00831DB1" w:rsidRPr="000D2D9B">
        <w:t>овыми мероприятиями с функциями разделения бюджета и отслеживания задач</w:t>
      </w:r>
    </w:p>
    <w:p w14:paraId="4C972A5C" w14:textId="77777777" w:rsidR="00AE31B1" w:rsidRPr="000D2D9B" w:rsidRDefault="00181D04">
      <w:pPr>
        <w:jc w:val="both"/>
        <w:rPr>
          <w:b/>
        </w:rPr>
      </w:pPr>
      <w:r w:rsidRPr="000D2D9B">
        <w:rPr>
          <w:b/>
        </w:rPr>
        <w:t>2. Цель и задачи выпускной квалификационной работы</w:t>
      </w:r>
    </w:p>
    <w:p w14:paraId="5E40EAA7" w14:textId="74545F92" w:rsidR="00AE31B1" w:rsidRPr="000D2D9B" w:rsidRDefault="00181D04">
      <w:pPr>
        <w:jc w:val="both"/>
        <w:rPr>
          <w:b/>
        </w:rPr>
      </w:pPr>
      <w:r w:rsidRPr="000D2D9B">
        <w:rPr>
          <w:b/>
        </w:rPr>
        <w:t xml:space="preserve">Цель работы: </w:t>
      </w:r>
      <w:r w:rsidR="00831DB1" w:rsidRPr="000D2D9B">
        <w:t>спроектировать и разработать веб-приложение для управления групповыми мероприятиями с функциями разделения бюджета и отслеживания задач</w:t>
      </w:r>
    </w:p>
    <w:p w14:paraId="7B7703B2" w14:textId="7702FD48" w:rsidR="00AE31B1" w:rsidRPr="000D2D9B" w:rsidRDefault="00181D04">
      <w:pPr>
        <w:jc w:val="both"/>
        <w:sectPr w:rsidR="00AE31B1" w:rsidRPr="000D2D9B">
          <w:pgSz w:w="11906" w:h="16838"/>
          <w:pgMar w:top="567" w:right="851" w:bottom="0" w:left="1701" w:header="709" w:footer="709" w:gutter="0"/>
          <w:pgNumType w:start="1"/>
          <w:cols w:space="720"/>
        </w:sectPr>
      </w:pPr>
      <w:r w:rsidRPr="000D2D9B">
        <w:rPr>
          <w:b/>
        </w:rPr>
        <w:t xml:space="preserve">Задачи работы: </w:t>
      </w:r>
      <w:r w:rsidR="00831DB1" w:rsidRPr="000D2D9B">
        <w:t xml:space="preserve">провести анализ предметной области, в том числе конкурентных решений; определить информационные процессы предметной области и формализовать их; формализовать задачи на проектирование и разработку системы для управления групповыми мероприятиями с функциями разделения бюджета и отслеживания задач; спроектировать систему </w:t>
      </w:r>
      <w:r w:rsidRPr="000D2D9B">
        <w:t>(архитектуру, функциональную схему, адаптированную модель жизненного цикла, интерфейс и базу данных);</w:t>
      </w:r>
      <w:r w:rsidR="00FC2738" w:rsidRPr="000D2D9B">
        <w:t xml:space="preserve"> </w:t>
      </w:r>
      <w:r w:rsidR="00831DB1" w:rsidRPr="000D2D9B">
        <w:t>определить и обосновать информационные, технические, программные средства для разработки системы</w:t>
      </w:r>
      <w:r w:rsidRPr="000D2D9B">
        <w:t>; разработать</w:t>
      </w:r>
      <w:r w:rsidR="00FC2738" w:rsidRPr="000D2D9B">
        <w:t xml:space="preserve"> </w:t>
      </w:r>
      <w:r w:rsidR="00831DB1" w:rsidRPr="000D2D9B">
        <w:t>систему для управления групповыми мероприятиями</w:t>
      </w:r>
      <w:r w:rsidRPr="000D2D9B">
        <w:t xml:space="preserve">; произвести расчет вычислительной и ёмкостной сложности </w:t>
      </w:r>
      <w:r w:rsidR="000C6F40">
        <w:t>веб-приложения</w:t>
      </w:r>
      <w:r w:rsidRPr="000D2D9B">
        <w:t xml:space="preserve">; произвести тестирование </w:t>
      </w:r>
      <w:r w:rsidR="000C6F40">
        <w:t>веб-приложения</w:t>
      </w:r>
      <w:r w:rsidRPr="000D2D9B">
        <w:t>; рассчитать экономическую эффективность и стоимость проведения работ; оформить пояснительную записку согласно ГОСТ 7.32-2017</w:t>
      </w:r>
    </w:p>
    <w:p w14:paraId="1FD5CD9C" w14:textId="77777777" w:rsidR="00AE31B1" w:rsidRPr="000D2D9B" w:rsidRDefault="00181D04">
      <w:pPr>
        <w:spacing w:after="120"/>
        <w:jc w:val="both"/>
        <w:rPr>
          <w:b/>
        </w:rPr>
      </w:pPr>
      <w:r w:rsidRPr="000D2D9B">
        <w:rPr>
          <w:b/>
        </w:rPr>
        <w:lastRenderedPageBreak/>
        <w:t>3. Этапы выпускной квалификационной работы</w:t>
      </w:r>
    </w:p>
    <w:tbl>
      <w:tblPr>
        <w:tblStyle w:val="af0"/>
        <w:tblW w:w="9889" w:type="dxa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5812"/>
        <w:gridCol w:w="1843"/>
        <w:gridCol w:w="1525"/>
      </w:tblGrid>
      <w:tr w:rsidR="00AE31B1" w:rsidRPr="000D2D9B" w14:paraId="6A1D5FE9" w14:textId="77777777"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83D9C95" w14:textId="77777777" w:rsidR="00AE31B1" w:rsidRPr="000D2D9B" w:rsidRDefault="00181D04">
            <w:pPr>
              <w:jc w:val="center"/>
            </w:pPr>
            <w:r w:rsidRPr="000D2D9B">
              <w:t>№</w:t>
            </w:r>
          </w:p>
          <w:p w14:paraId="1EACE1D6" w14:textId="77777777" w:rsidR="00AE31B1" w:rsidRPr="000D2D9B" w:rsidRDefault="00181D04">
            <w:pPr>
              <w:ind w:left="-142" w:right="-108"/>
              <w:jc w:val="center"/>
            </w:pPr>
            <w:r w:rsidRPr="000D2D9B">
              <w:t>этапа</w:t>
            </w:r>
          </w:p>
        </w:tc>
        <w:tc>
          <w:tcPr>
            <w:tcW w:w="581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960A32F" w14:textId="77777777" w:rsidR="00AE31B1" w:rsidRPr="000D2D9B" w:rsidRDefault="00181D04">
            <w:pPr>
              <w:jc w:val="center"/>
            </w:pPr>
            <w:r w:rsidRPr="000D2D9B">
              <w:t>Содержание этапа выпускной квалификационной работы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B61371D" w14:textId="77777777" w:rsidR="00AE31B1" w:rsidRPr="000D2D9B" w:rsidRDefault="00181D04">
            <w:pPr>
              <w:jc w:val="center"/>
            </w:pPr>
            <w:r w:rsidRPr="000D2D9B">
              <w:t>Результат выполнения этапа ВКР</w:t>
            </w:r>
          </w:p>
        </w:tc>
        <w:tc>
          <w:tcPr>
            <w:tcW w:w="152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B8C22BD" w14:textId="77777777" w:rsidR="00AE31B1" w:rsidRPr="000D2D9B" w:rsidRDefault="00181D04">
            <w:pPr>
              <w:jc w:val="center"/>
            </w:pPr>
            <w:r w:rsidRPr="000D2D9B">
              <w:t>Срок выполнения</w:t>
            </w:r>
          </w:p>
        </w:tc>
      </w:tr>
      <w:tr w:rsidR="00FC2738" w:rsidRPr="000D2D9B" w14:paraId="29A68559" w14:textId="77777777">
        <w:trPr>
          <w:trHeight w:val="732"/>
        </w:trPr>
        <w:tc>
          <w:tcPr>
            <w:tcW w:w="709" w:type="dxa"/>
            <w:tcBorders>
              <w:top w:val="single" w:sz="4" w:space="0" w:color="000000"/>
            </w:tcBorders>
            <w:shd w:val="clear" w:color="auto" w:fill="auto"/>
          </w:tcPr>
          <w:p w14:paraId="03F550C7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1</w:t>
            </w:r>
          </w:p>
          <w:p w14:paraId="7528A1AE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1.1</w:t>
            </w:r>
          </w:p>
          <w:p w14:paraId="32CF83AD" w14:textId="77777777" w:rsidR="00FC2738" w:rsidRPr="000D2D9B" w:rsidRDefault="00FC2738" w:rsidP="00FC2738">
            <w:pPr>
              <w:spacing w:line="252" w:lineRule="auto"/>
              <w:jc w:val="center"/>
            </w:pPr>
          </w:p>
          <w:p w14:paraId="5DFB5A3D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1.2</w:t>
            </w:r>
          </w:p>
          <w:p w14:paraId="0EC1C090" w14:textId="77777777" w:rsidR="00FC2738" w:rsidRPr="000D2D9B" w:rsidRDefault="00FC2738" w:rsidP="00FC2738">
            <w:pPr>
              <w:jc w:val="center"/>
            </w:pPr>
            <w:r w:rsidRPr="000D2D9B">
              <w:t>1.3</w:t>
            </w:r>
          </w:p>
          <w:p w14:paraId="3A050517" w14:textId="77777777" w:rsidR="00FC2738" w:rsidRPr="000D2D9B" w:rsidRDefault="00FC2738" w:rsidP="00FC2738">
            <w:pPr>
              <w:jc w:val="center"/>
            </w:pPr>
          </w:p>
          <w:p w14:paraId="6DA126B5" w14:textId="77777777" w:rsidR="00FC2738" w:rsidRPr="000D2D9B" w:rsidRDefault="00FC2738" w:rsidP="00FC2738">
            <w:pPr>
              <w:jc w:val="center"/>
            </w:pPr>
            <w:r w:rsidRPr="000D2D9B">
              <w:t>1.4</w:t>
            </w:r>
          </w:p>
          <w:p w14:paraId="531EEB52" w14:textId="3339C3FC" w:rsidR="00FC2738" w:rsidRPr="000D2D9B" w:rsidRDefault="00FC2738" w:rsidP="008F514B"/>
        </w:tc>
        <w:tc>
          <w:tcPr>
            <w:tcW w:w="5812" w:type="dxa"/>
            <w:tcBorders>
              <w:top w:val="single" w:sz="4" w:space="0" w:color="000000"/>
            </w:tcBorders>
            <w:shd w:val="clear" w:color="auto" w:fill="auto"/>
          </w:tcPr>
          <w:p w14:paraId="64368732" w14:textId="77777777" w:rsidR="00FC2738" w:rsidRPr="000D2D9B" w:rsidRDefault="00FC2738" w:rsidP="00FC2738">
            <w:pPr>
              <w:spacing w:line="252" w:lineRule="auto"/>
            </w:pPr>
            <w:r w:rsidRPr="000D2D9B">
              <w:t>Исследовательский раздел</w:t>
            </w:r>
          </w:p>
          <w:p w14:paraId="5523A269" w14:textId="77777777" w:rsidR="008F514B" w:rsidRPr="000D2D9B" w:rsidRDefault="008F514B" w:rsidP="008F514B">
            <w:pPr>
              <w:pStyle w:val="10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Описание предметной области и определение основных требований к разрабатываемой системе</w:t>
            </w:r>
          </w:p>
          <w:p w14:paraId="531A7FF1" w14:textId="77777777" w:rsidR="008F514B" w:rsidRPr="000D2D9B" w:rsidRDefault="008F514B" w:rsidP="008F514B">
            <w:pPr>
              <w:pStyle w:val="10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Анализ существующих конкурентных решений</w:t>
            </w:r>
          </w:p>
          <w:p w14:paraId="3AAB2CAC" w14:textId="77777777" w:rsidR="008F514B" w:rsidRPr="000D2D9B" w:rsidRDefault="008F514B" w:rsidP="008F514B">
            <w:pPr>
              <w:pStyle w:val="10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Формирование требований к продукту на основе существующих разработок</w:t>
            </w:r>
          </w:p>
          <w:p w14:paraId="168D115A" w14:textId="7AEA222B" w:rsidR="00FC2738" w:rsidRPr="000D2D9B" w:rsidRDefault="008F514B" w:rsidP="008F514B">
            <w:r w:rsidRPr="000D2D9B">
              <w:t xml:space="preserve">Выбор инструментов и методов создания </w:t>
            </w:r>
            <w:r w:rsidR="00580177">
              <w:t>веб-приложения</w:t>
            </w:r>
          </w:p>
        </w:tc>
        <w:tc>
          <w:tcPr>
            <w:tcW w:w="184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CDF6364" w14:textId="77777777" w:rsidR="00FC2738" w:rsidRPr="000D2D9B" w:rsidRDefault="00FC2738" w:rsidP="00FC2738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0F4C7EC" w14:textId="679BADA9" w:rsidR="00FC2738" w:rsidRPr="000D2D9B" w:rsidRDefault="00FC2738" w:rsidP="00FC2738">
            <w:r w:rsidRPr="000D2D9B">
              <w:rPr>
                <w:color w:val="000000" w:themeColor="text1"/>
              </w:rPr>
              <w:t>22.03.2025</w:t>
            </w:r>
          </w:p>
        </w:tc>
      </w:tr>
      <w:tr w:rsidR="00FC2738" w:rsidRPr="000D2D9B" w14:paraId="5F02CE60" w14:textId="77777777">
        <w:trPr>
          <w:trHeight w:val="1769"/>
        </w:trPr>
        <w:tc>
          <w:tcPr>
            <w:tcW w:w="709" w:type="dxa"/>
            <w:tcBorders>
              <w:top w:val="single" w:sz="4" w:space="0" w:color="000000"/>
            </w:tcBorders>
            <w:shd w:val="clear" w:color="auto" w:fill="auto"/>
          </w:tcPr>
          <w:p w14:paraId="74566E49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2</w:t>
            </w:r>
          </w:p>
          <w:p w14:paraId="32D1E73F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2.1</w:t>
            </w:r>
          </w:p>
          <w:p w14:paraId="39A13820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2.2</w:t>
            </w:r>
          </w:p>
          <w:p w14:paraId="78F2EE1A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2.3</w:t>
            </w:r>
          </w:p>
          <w:p w14:paraId="1AA54A6B" w14:textId="77777777" w:rsidR="00FC2738" w:rsidRPr="000D2D9B" w:rsidRDefault="00FC2738" w:rsidP="00FC2738">
            <w:pPr>
              <w:jc w:val="center"/>
            </w:pPr>
            <w:r w:rsidRPr="000D2D9B">
              <w:t>2.4</w:t>
            </w:r>
          </w:p>
          <w:p w14:paraId="52249ECC" w14:textId="77777777" w:rsidR="00FC2738" w:rsidRPr="000D2D9B" w:rsidRDefault="00FC2738" w:rsidP="00FC2738">
            <w:pPr>
              <w:jc w:val="center"/>
            </w:pPr>
          </w:p>
          <w:p w14:paraId="61ECCD3A" w14:textId="77777777" w:rsidR="00FC2738" w:rsidRPr="000D2D9B" w:rsidRDefault="00FC2738" w:rsidP="00FC2738">
            <w:pPr>
              <w:jc w:val="center"/>
            </w:pPr>
            <w:r w:rsidRPr="000D2D9B">
              <w:t>2.5</w:t>
            </w:r>
          </w:p>
        </w:tc>
        <w:tc>
          <w:tcPr>
            <w:tcW w:w="5812" w:type="dxa"/>
            <w:tcBorders>
              <w:top w:val="single" w:sz="4" w:space="0" w:color="000000"/>
            </w:tcBorders>
            <w:shd w:val="clear" w:color="auto" w:fill="auto"/>
          </w:tcPr>
          <w:p w14:paraId="548A1119" w14:textId="77777777" w:rsidR="00FC2738" w:rsidRPr="000D2D9B" w:rsidRDefault="00FC2738" w:rsidP="00FC2738">
            <w:pPr>
              <w:spacing w:line="252" w:lineRule="auto"/>
            </w:pPr>
            <w:r w:rsidRPr="000D2D9B">
              <w:t>Проектный раздел</w:t>
            </w:r>
          </w:p>
          <w:p w14:paraId="36624627" w14:textId="77777777" w:rsidR="008F514B" w:rsidRPr="000D2D9B" w:rsidRDefault="008F514B" w:rsidP="008F514B">
            <w:pPr>
              <w:pStyle w:val="10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Проектирование адаптированной модели жизненного цикла системы</w:t>
            </w:r>
          </w:p>
          <w:p w14:paraId="732A25A0" w14:textId="77777777" w:rsidR="008F514B" w:rsidRPr="000D2D9B" w:rsidRDefault="008F514B" w:rsidP="008F514B">
            <w:pPr>
              <w:pStyle w:val="10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Проектирование архитектуры системы</w:t>
            </w:r>
          </w:p>
          <w:p w14:paraId="32F254B3" w14:textId="77777777" w:rsidR="008F514B" w:rsidRPr="000D2D9B" w:rsidRDefault="008F514B" w:rsidP="008F514B">
            <w:pPr>
              <w:pStyle w:val="10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Проектирование клиентской части системы</w:t>
            </w:r>
          </w:p>
          <w:p w14:paraId="15A82E52" w14:textId="77777777" w:rsidR="008F514B" w:rsidRPr="000D2D9B" w:rsidRDefault="008F514B" w:rsidP="008F514B">
            <w:pPr>
              <w:pStyle w:val="10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Проектирование серверной части системы</w:t>
            </w:r>
          </w:p>
          <w:p w14:paraId="13ACAF40" w14:textId="7005CAB7" w:rsidR="00FC2738" w:rsidRPr="000D2D9B" w:rsidRDefault="008F514B" w:rsidP="008F514B">
            <w:r w:rsidRPr="000D2D9B">
              <w:t>Проектирование схемы базы данных</w:t>
            </w:r>
          </w:p>
        </w:tc>
        <w:tc>
          <w:tcPr>
            <w:tcW w:w="184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2CBD52F" w14:textId="77777777" w:rsidR="00FC2738" w:rsidRPr="000D2D9B" w:rsidRDefault="00FC2738" w:rsidP="00FC2738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0BE48FC" w14:textId="7E8D3258" w:rsidR="00FC2738" w:rsidRPr="000D2D9B" w:rsidRDefault="00FC2738" w:rsidP="00FC2738">
            <w:r w:rsidRPr="000D2D9B">
              <w:rPr>
                <w:color w:val="000000" w:themeColor="text1"/>
              </w:rPr>
              <w:t>22.03.2025</w:t>
            </w:r>
          </w:p>
        </w:tc>
      </w:tr>
      <w:tr w:rsidR="00FC2738" w:rsidRPr="000D2D9B" w14:paraId="79670BC5" w14:textId="77777777"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4291F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3</w:t>
            </w:r>
          </w:p>
          <w:p w14:paraId="3BCF06DE" w14:textId="54AB5332" w:rsidR="00FC2738" w:rsidRPr="000D2D9B" w:rsidRDefault="00FC2738" w:rsidP="008F514B">
            <w:pPr>
              <w:spacing w:line="252" w:lineRule="auto"/>
              <w:jc w:val="center"/>
            </w:pPr>
            <w:r w:rsidRPr="000D2D9B">
              <w:t>3.1</w:t>
            </w:r>
          </w:p>
          <w:p w14:paraId="10473DCE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3.2</w:t>
            </w:r>
          </w:p>
          <w:p w14:paraId="181AC26F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3.3</w:t>
            </w:r>
          </w:p>
          <w:p w14:paraId="55A1D173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3.4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CFA4D" w14:textId="77777777" w:rsidR="00FC2738" w:rsidRPr="000D2D9B" w:rsidRDefault="00FC2738" w:rsidP="00FC2738">
            <w:pPr>
              <w:spacing w:line="252" w:lineRule="auto"/>
            </w:pPr>
            <w:r w:rsidRPr="000D2D9B">
              <w:t>Технологический раздел</w:t>
            </w:r>
          </w:p>
          <w:p w14:paraId="4F90F7B6" w14:textId="77777777" w:rsidR="008F514B" w:rsidRPr="000D2D9B" w:rsidRDefault="008F514B" w:rsidP="008F514B">
            <w:pPr>
              <w:pStyle w:val="10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Разработка серверной части системы</w:t>
            </w:r>
          </w:p>
          <w:p w14:paraId="077BE945" w14:textId="77777777" w:rsidR="008F514B" w:rsidRPr="000D2D9B" w:rsidRDefault="008F514B" w:rsidP="008F514B">
            <w:pPr>
              <w:pStyle w:val="10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Разработка пользовательского интерфейса системы</w:t>
            </w:r>
          </w:p>
          <w:p w14:paraId="37B0C1FA" w14:textId="77777777" w:rsidR="008F514B" w:rsidRPr="000D2D9B" w:rsidRDefault="008F514B" w:rsidP="008F514B">
            <w:pPr>
              <w:pStyle w:val="10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Тестирование клиент-серверного приложения</w:t>
            </w:r>
          </w:p>
          <w:p w14:paraId="7BE3A1BA" w14:textId="130E595B" w:rsidR="00FC2738" w:rsidRPr="000D2D9B" w:rsidRDefault="008F514B" w:rsidP="008F514B">
            <w:pPr>
              <w:spacing w:line="252" w:lineRule="auto"/>
            </w:pPr>
            <w:r w:rsidRPr="000D2D9B">
              <w:t>Расчёт вычислительной и емкостной сложности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066A9" w14:textId="77777777" w:rsidR="00FC2738" w:rsidRPr="000D2D9B" w:rsidRDefault="00FC2738" w:rsidP="00FC2738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2F589A" w14:textId="3E0D2C49" w:rsidR="00FC2738" w:rsidRPr="000D2D9B" w:rsidRDefault="00FC2738" w:rsidP="00FC2738">
            <w:r w:rsidRPr="000D2D9B">
              <w:rPr>
                <w:color w:val="000000" w:themeColor="text1"/>
              </w:rPr>
              <w:t>19.04.2025</w:t>
            </w:r>
          </w:p>
        </w:tc>
      </w:tr>
      <w:tr w:rsidR="00FC2738" w:rsidRPr="000D2D9B" w14:paraId="4A6729EE" w14:textId="77777777"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B8047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4</w:t>
            </w:r>
          </w:p>
          <w:p w14:paraId="62B4D312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4.1</w:t>
            </w:r>
          </w:p>
          <w:p w14:paraId="4E124AFB" w14:textId="77777777" w:rsidR="00FC2738" w:rsidRPr="000D2D9B" w:rsidRDefault="00FC2738" w:rsidP="00FC2738">
            <w:pPr>
              <w:jc w:val="center"/>
            </w:pPr>
            <w:r w:rsidRPr="000D2D9B">
              <w:t>4.2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364A3" w14:textId="77777777" w:rsidR="00FC2738" w:rsidRPr="000D2D9B" w:rsidRDefault="00FC2738" w:rsidP="00FC2738">
            <w:pPr>
              <w:spacing w:line="252" w:lineRule="auto"/>
            </w:pPr>
            <w:r w:rsidRPr="000D2D9B">
              <w:t>Экономический раздел</w:t>
            </w:r>
          </w:p>
          <w:p w14:paraId="7EC898CD" w14:textId="77777777" w:rsidR="00FC2738" w:rsidRPr="000D2D9B" w:rsidRDefault="00FC2738" w:rsidP="00FC2738">
            <w:pPr>
              <w:spacing w:line="252" w:lineRule="auto"/>
            </w:pPr>
            <w:r w:rsidRPr="000D2D9B">
              <w:t>Организация и планирование работ по теме</w:t>
            </w:r>
          </w:p>
          <w:p w14:paraId="709AFDA3" w14:textId="77777777" w:rsidR="00FC2738" w:rsidRPr="000D2D9B" w:rsidRDefault="00FC2738" w:rsidP="00FC2738">
            <w:r w:rsidRPr="000D2D9B">
              <w:t>Расчет стоимости проведения работ по теме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13826" w14:textId="77777777" w:rsidR="00FC2738" w:rsidRPr="000D2D9B" w:rsidRDefault="00FC2738" w:rsidP="00FC2738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D3CCDE" w14:textId="4018AE65" w:rsidR="00FC2738" w:rsidRPr="000D2D9B" w:rsidRDefault="00FC2738" w:rsidP="00FC2738">
            <w:r w:rsidRPr="000D2D9B">
              <w:rPr>
                <w:color w:val="000000" w:themeColor="text1"/>
              </w:rPr>
              <w:t>16.05.2024</w:t>
            </w:r>
          </w:p>
        </w:tc>
      </w:tr>
      <w:tr w:rsidR="00FC2738" w:rsidRPr="000D2D9B" w14:paraId="0B8F2468" w14:textId="77777777"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C05BA9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9582E" w14:textId="77777777" w:rsidR="00FC2738" w:rsidRPr="000D2D9B" w:rsidRDefault="00FC2738" w:rsidP="00FC2738">
            <w:pPr>
              <w:spacing w:line="252" w:lineRule="auto"/>
            </w:pPr>
            <w:r w:rsidRPr="000D2D9B">
              <w:t>Введение, заключение, список источников, приложения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8CB3B" w14:textId="77777777" w:rsidR="00FC2738" w:rsidRPr="000D2D9B" w:rsidRDefault="00FC2738" w:rsidP="00FC2738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4696D33" w14:textId="7BCC2315" w:rsidR="00FC2738" w:rsidRPr="000D2D9B" w:rsidRDefault="00FC2738" w:rsidP="00FC2738">
            <w:r w:rsidRPr="000D2D9B">
              <w:rPr>
                <w:color w:val="000000" w:themeColor="text1"/>
              </w:rPr>
              <w:t>17.05.2025</w:t>
            </w:r>
          </w:p>
        </w:tc>
      </w:tr>
      <w:tr w:rsidR="00FC2738" w:rsidRPr="000D2D9B" w14:paraId="2203F01F" w14:textId="77777777" w:rsidTr="00846A15"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46C65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6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6F2486" w14:textId="77777777" w:rsidR="00FC2738" w:rsidRPr="000D2D9B" w:rsidRDefault="00FC2738" w:rsidP="00FC2738">
            <w:pPr>
              <w:spacing w:line="252" w:lineRule="auto"/>
            </w:pPr>
            <w:r w:rsidRPr="000D2D9B">
              <w:t>Презентационный материал, аннотация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90D9C" w14:textId="77777777" w:rsidR="00FC2738" w:rsidRPr="000D2D9B" w:rsidRDefault="00FC2738" w:rsidP="00FC2738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1EBE6DA" w14:textId="582E7129" w:rsidR="00FC2738" w:rsidRPr="000D2D9B" w:rsidRDefault="00FC2738" w:rsidP="00FC2738">
            <w:r w:rsidRPr="000D2D9B">
              <w:rPr>
                <w:color w:val="000000" w:themeColor="text1"/>
              </w:rPr>
              <w:t>26.05.2025</w:t>
            </w:r>
          </w:p>
        </w:tc>
      </w:tr>
      <w:tr w:rsidR="00FC2738" w:rsidRPr="000D2D9B" w14:paraId="481465EF" w14:textId="77777777" w:rsidTr="00846A15"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F8E36" w14:textId="77777777" w:rsidR="00FC2738" w:rsidRPr="000D2D9B" w:rsidRDefault="00FC2738" w:rsidP="00FC2738">
            <w:pPr>
              <w:spacing w:line="252" w:lineRule="auto"/>
              <w:jc w:val="center"/>
            </w:pPr>
            <w:r w:rsidRPr="000D2D9B">
              <w:t>7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F62E4" w14:textId="77777777" w:rsidR="00FC2738" w:rsidRPr="000D2D9B" w:rsidRDefault="00FC2738" w:rsidP="00FC2738">
            <w:pPr>
              <w:spacing w:line="252" w:lineRule="auto"/>
            </w:pPr>
            <w:proofErr w:type="spellStart"/>
            <w:r w:rsidRPr="000D2D9B">
              <w:t>Нормоконтроль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1A449" w14:textId="77777777" w:rsidR="00FC2738" w:rsidRPr="000D2D9B" w:rsidRDefault="00FC2738" w:rsidP="00FC2738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286E18" w14:textId="1AC8F8E4" w:rsidR="00FC2738" w:rsidRPr="000D2D9B" w:rsidRDefault="00FC2738" w:rsidP="00FC2738">
            <w:r w:rsidRPr="000D2D9B">
              <w:rPr>
                <w:color w:val="000000" w:themeColor="text1"/>
              </w:rPr>
              <w:t>27.05.2025</w:t>
            </w:r>
          </w:p>
        </w:tc>
      </w:tr>
    </w:tbl>
    <w:p w14:paraId="51976C26" w14:textId="70899298" w:rsidR="00AE31B1" w:rsidRPr="000D2D9B" w:rsidRDefault="00181D04">
      <w:pPr>
        <w:spacing w:before="120"/>
        <w:jc w:val="both"/>
      </w:pPr>
      <w:r w:rsidRPr="000D2D9B">
        <w:rPr>
          <w:b/>
        </w:rPr>
        <w:t xml:space="preserve">4. Перечень разрабатываемых документов и графических материалов: </w:t>
      </w:r>
      <w:r w:rsidRPr="000D2D9B">
        <w:t>электронная верси</w:t>
      </w:r>
      <w:r w:rsidR="00C5200E" w:rsidRPr="000D2D9B">
        <w:t>я</w:t>
      </w:r>
      <w:r w:rsidRPr="000D2D9B">
        <w:t xml:space="preserve">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</w:p>
    <w:p w14:paraId="391CBDFB" w14:textId="77777777" w:rsidR="00AE31B1" w:rsidRPr="000D2D9B" w:rsidRDefault="00181D04">
      <w:pPr>
        <w:spacing w:before="120" w:after="120"/>
        <w:jc w:val="both"/>
        <w:rPr>
          <w:b/>
        </w:rPr>
      </w:pPr>
      <w:r w:rsidRPr="000D2D9B">
        <w:rPr>
          <w:b/>
        </w:rPr>
        <w:t>5. Руководитель и консультант выпускной квалификационной работы</w:t>
      </w:r>
    </w:p>
    <w:tbl>
      <w:tblPr>
        <w:tblStyle w:val="af1"/>
        <w:tblW w:w="9889" w:type="dxa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7"/>
        <w:gridCol w:w="2620"/>
        <w:gridCol w:w="3261"/>
        <w:gridCol w:w="1666"/>
        <w:gridCol w:w="35"/>
      </w:tblGrid>
      <w:tr w:rsidR="00AE31B1" w:rsidRPr="000D2D9B" w14:paraId="7B3C3DD3" w14:textId="77777777">
        <w:tc>
          <w:tcPr>
            <w:tcW w:w="2307" w:type="dxa"/>
            <w:shd w:val="clear" w:color="auto" w:fill="auto"/>
            <w:vAlign w:val="center"/>
          </w:tcPr>
          <w:p w14:paraId="1EB1074C" w14:textId="77777777" w:rsidR="00AE31B1" w:rsidRPr="000D2D9B" w:rsidRDefault="00181D04">
            <w:pPr>
              <w:keepNext/>
              <w:jc w:val="center"/>
            </w:pPr>
            <w:r w:rsidRPr="000D2D9B">
              <w:t>Функциональные обязанности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0871C288" w14:textId="77777777" w:rsidR="00AE31B1" w:rsidRPr="000D2D9B" w:rsidRDefault="00181D04">
            <w:pPr>
              <w:keepNext/>
              <w:jc w:val="center"/>
            </w:pPr>
            <w:r w:rsidRPr="000D2D9B">
              <w:t>Должность в Университете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F409FAB" w14:textId="77777777" w:rsidR="00AE31B1" w:rsidRPr="000D2D9B" w:rsidRDefault="00181D04">
            <w:pPr>
              <w:keepNext/>
              <w:jc w:val="center"/>
            </w:pPr>
            <w:r w:rsidRPr="000D2D9B">
              <w:t>Фамилия, имя, отчество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3D3A28CE" w14:textId="77777777" w:rsidR="00AE31B1" w:rsidRPr="000D2D9B" w:rsidRDefault="00181D04">
            <w:pPr>
              <w:keepNext/>
              <w:jc w:val="center"/>
            </w:pPr>
            <w:r w:rsidRPr="000D2D9B">
              <w:t>Подпись</w:t>
            </w:r>
          </w:p>
        </w:tc>
      </w:tr>
      <w:tr w:rsidR="00AE31B1" w:rsidRPr="000D2D9B" w14:paraId="570AF2B8" w14:textId="77777777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511CC36F" w14:textId="77777777" w:rsidR="00AE31B1" w:rsidRPr="000D2D9B" w:rsidRDefault="00181D04">
            <w:pPr>
              <w:keepNext/>
              <w:jc w:val="center"/>
            </w:pPr>
            <w:r w:rsidRPr="000D2D9B">
              <w:t>Руководитель ВКР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578255DC" w14:textId="3725F393" w:rsidR="00AE31B1" w:rsidRPr="000D2D9B" w:rsidRDefault="00686918">
            <w:pPr>
              <w:keepNext/>
              <w:jc w:val="center"/>
            </w:pPr>
            <w:r w:rsidRPr="00686918">
              <w:t>к.э.н</w:t>
            </w:r>
            <w:r>
              <w:t>.</w:t>
            </w:r>
            <w:r w:rsidR="00F403D2">
              <w:t>,</w:t>
            </w:r>
            <w:r>
              <w:t xml:space="preserve"> </w:t>
            </w:r>
            <w:r w:rsidR="000D2D9B" w:rsidRPr="000D2D9B">
              <w:t>доцент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E24BF46" w14:textId="353DC39E" w:rsidR="00AE31B1" w:rsidRPr="000D2D9B" w:rsidRDefault="000D2D9B">
            <w:pPr>
              <w:keepNext/>
              <w:jc w:val="center"/>
            </w:pPr>
            <w:r w:rsidRPr="000D2D9B">
              <w:t xml:space="preserve">Чупров </w:t>
            </w:r>
            <w:proofErr w:type="spellStart"/>
            <w:r w:rsidRPr="000D2D9B">
              <w:t>Краснослав</w:t>
            </w:r>
            <w:proofErr w:type="spellEnd"/>
            <w:r w:rsidRPr="000D2D9B">
              <w:t xml:space="preserve"> </w:t>
            </w:r>
            <w:proofErr w:type="spellStart"/>
            <w:r w:rsidRPr="000D2D9B">
              <w:t>Краснославович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22CABEEB" w14:textId="77777777" w:rsidR="00AE31B1" w:rsidRPr="000D2D9B" w:rsidRDefault="00AE31B1">
            <w:pPr>
              <w:keepNext/>
              <w:jc w:val="both"/>
            </w:pPr>
          </w:p>
        </w:tc>
      </w:tr>
      <w:tr w:rsidR="00AE31B1" w:rsidRPr="000D2D9B" w14:paraId="59D9B26E" w14:textId="77777777">
        <w:trPr>
          <w:trHeight w:val="447"/>
        </w:trPr>
        <w:tc>
          <w:tcPr>
            <w:tcW w:w="2307" w:type="dxa"/>
            <w:tcBorders>
              <w:top w:val="single" w:sz="4" w:space="0" w:color="000000"/>
              <w:bottom w:val="nil"/>
            </w:tcBorders>
            <w:shd w:val="clear" w:color="auto" w:fill="auto"/>
            <w:vAlign w:val="center"/>
          </w:tcPr>
          <w:p w14:paraId="5A0E6345" w14:textId="77777777" w:rsidR="00AE31B1" w:rsidRPr="000D2D9B" w:rsidRDefault="00181D04">
            <w:pPr>
              <w:keepNext/>
              <w:jc w:val="center"/>
            </w:pPr>
            <w:r w:rsidRPr="000D2D9B">
              <w:t>Консультант по экономическому разделу</w:t>
            </w:r>
          </w:p>
        </w:tc>
        <w:tc>
          <w:tcPr>
            <w:tcW w:w="2620" w:type="dxa"/>
            <w:tcBorders>
              <w:top w:val="single" w:sz="4" w:space="0" w:color="000000"/>
              <w:bottom w:val="nil"/>
            </w:tcBorders>
            <w:shd w:val="clear" w:color="auto" w:fill="auto"/>
            <w:vAlign w:val="center"/>
          </w:tcPr>
          <w:p w14:paraId="75033384" w14:textId="752D2939" w:rsidR="00AE31B1" w:rsidRPr="000D2D9B" w:rsidRDefault="00F403D2">
            <w:pPr>
              <w:keepNext/>
              <w:jc w:val="center"/>
            </w:pPr>
            <w:r w:rsidRPr="00686918">
              <w:t>к.э.н</w:t>
            </w:r>
            <w:r>
              <w:t xml:space="preserve">., </w:t>
            </w:r>
            <w:r w:rsidR="000D2D9B" w:rsidRPr="000D2D9B">
              <w:t>доцент</w:t>
            </w:r>
          </w:p>
        </w:tc>
        <w:tc>
          <w:tcPr>
            <w:tcW w:w="3261" w:type="dxa"/>
            <w:tcBorders>
              <w:top w:val="single" w:sz="4" w:space="0" w:color="000000"/>
              <w:bottom w:val="nil"/>
            </w:tcBorders>
            <w:shd w:val="clear" w:color="auto" w:fill="auto"/>
            <w:vAlign w:val="center"/>
          </w:tcPr>
          <w:p w14:paraId="16DC4CE9" w14:textId="665B8A33" w:rsidR="00AE31B1" w:rsidRPr="000D2D9B" w:rsidRDefault="000D2D9B">
            <w:pPr>
              <w:keepNext/>
              <w:jc w:val="center"/>
            </w:pPr>
            <w:proofErr w:type="spellStart"/>
            <w:r w:rsidRPr="000D2D9B">
              <w:t>Чижанькова</w:t>
            </w:r>
            <w:proofErr w:type="spellEnd"/>
            <w:r w:rsidRPr="000D2D9B">
              <w:t xml:space="preserve"> Инна </w:t>
            </w:r>
            <w:proofErr w:type="spellStart"/>
            <w:r w:rsidRPr="000D2D9B">
              <w:t>Владимровна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  <w:vAlign w:val="center"/>
          </w:tcPr>
          <w:p w14:paraId="1C7F4729" w14:textId="77777777" w:rsidR="00AE31B1" w:rsidRPr="000D2D9B" w:rsidRDefault="00AE31B1">
            <w:pPr>
              <w:keepNext/>
              <w:jc w:val="center"/>
            </w:pPr>
          </w:p>
        </w:tc>
      </w:tr>
      <w:tr w:rsidR="00AE31B1" w:rsidRPr="000D2D9B" w14:paraId="61AE8026" w14:textId="77777777" w:rsidTr="00FC2738">
        <w:trPr>
          <w:gridAfter w:val="1"/>
          <w:wAfter w:w="35" w:type="dxa"/>
        </w:trPr>
        <w:tc>
          <w:tcPr>
            <w:tcW w:w="4927" w:type="dxa"/>
            <w:gridSpan w:val="2"/>
            <w:tcBorders>
              <w:top w:val="nil"/>
              <w:bottom w:val="nil"/>
              <w:right w:val="nil"/>
            </w:tcBorders>
          </w:tcPr>
          <w:p w14:paraId="0F9F0B31" w14:textId="77777777" w:rsidR="00AE31B1" w:rsidRPr="000D2D9B" w:rsidRDefault="00AE31B1">
            <w:pPr>
              <w:keepNext/>
            </w:pPr>
          </w:p>
          <w:p w14:paraId="637D197C" w14:textId="77777777" w:rsidR="00AE31B1" w:rsidRPr="000D2D9B" w:rsidRDefault="00181D04">
            <w:pPr>
              <w:keepNext/>
            </w:pPr>
            <w:r w:rsidRPr="000D2D9B">
              <w:t>Задание выдал</w:t>
            </w:r>
          </w:p>
        </w:tc>
        <w:tc>
          <w:tcPr>
            <w:tcW w:w="4927" w:type="dxa"/>
            <w:gridSpan w:val="2"/>
            <w:tcBorders>
              <w:top w:val="nil"/>
              <w:left w:val="nil"/>
              <w:bottom w:val="nil"/>
            </w:tcBorders>
          </w:tcPr>
          <w:p w14:paraId="51479D36" w14:textId="77777777" w:rsidR="00AE31B1" w:rsidRPr="000D2D9B" w:rsidRDefault="00AE31B1">
            <w:pPr>
              <w:keepNext/>
            </w:pPr>
          </w:p>
          <w:p w14:paraId="4367016D" w14:textId="77777777" w:rsidR="00AE31B1" w:rsidRPr="000D2D9B" w:rsidRDefault="00181D04">
            <w:pPr>
              <w:keepNext/>
            </w:pPr>
            <w:r w:rsidRPr="000D2D9B">
              <w:t>Задание принял к исполнению</w:t>
            </w:r>
          </w:p>
        </w:tc>
      </w:tr>
      <w:tr w:rsidR="00AE31B1" w:rsidRPr="000D2D9B" w14:paraId="7FBA189B" w14:textId="77777777" w:rsidTr="00FC2738">
        <w:trPr>
          <w:gridAfter w:val="1"/>
          <w:wAfter w:w="35" w:type="dxa"/>
        </w:trPr>
        <w:tc>
          <w:tcPr>
            <w:tcW w:w="4927" w:type="dxa"/>
            <w:gridSpan w:val="2"/>
            <w:tcBorders>
              <w:top w:val="nil"/>
              <w:bottom w:val="nil"/>
              <w:right w:val="nil"/>
            </w:tcBorders>
          </w:tcPr>
          <w:p w14:paraId="7E770B91" w14:textId="77777777" w:rsidR="00AE31B1" w:rsidRPr="000D2D9B" w:rsidRDefault="00181D04">
            <w:pPr>
              <w:keepNext/>
            </w:pPr>
            <w:r w:rsidRPr="000D2D9B">
              <w:t>Руководитель ВКР:_____________________</w:t>
            </w:r>
          </w:p>
        </w:tc>
        <w:tc>
          <w:tcPr>
            <w:tcW w:w="4927" w:type="dxa"/>
            <w:gridSpan w:val="2"/>
            <w:tcBorders>
              <w:top w:val="nil"/>
              <w:left w:val="nil"/>
              <w:bottom w:val="nil"/>
            </w:tcBorders>
          </w:tcPr>
          <w:p w14:paraId="3803AABE" w14:textId="77777777" w:rsidR="00AE31B1" w:rsidRPr="000D2D9B" w:rsidRDefault="00181D04">
            <w:pPr>
              <w:keepNext/>
            </w:pPr>
            <w:r w:rsidRPr="000D2D9B">
              <w:t>Обучающийся:__________________________</w:t>
            </w:r>
          </w:p>
        </w:tc>
      </w:tr>
      <w:tr w:rsidR="00AE31B1" w:rsidRPr="000D2D9B" w14:paraId="682AF60E" w14:textId="77777777" w:rsidTr="00FC2738">
        <w:trPr>
          <w:gridAfter w:val="1"/>
          <w:wAfter w:w="35" w:type="dxa"/>
        </w:trPr>
        <w:tc>
          <w:tcPr>
            <w:tcW w:w="4927" w:type="dxa"/>
            <w:gridSpan w:val="2"/>
            <w:tcBorders>
              <w:top w:val="nil"/>
              <w:bottom w:val="nil"/>
              <w:right w:val="nil"/>
            </w:tcBorders>
          </w:tcPr>
          <w:p w14:paraId="214EED7E" w14:textId="77777777" w:rsidR="00AE31B1" w:rsidRPr="000D2D9B" w:rsidRDefault="00181D04">
            <w:pPr>
              <w:keepNext/>
              <w:jc w:val="center"/>
              <w:rPr>
                <w:sz w:val="28"/>
                <w:szCs w:val="28"/>
              </w:rPr>
            </w:pPr>
            <w:r w:rsidRPr="000D2D9B">
              <w:rPr>
                <w:i/>
                <w:sz w:val="16"/>
                <w:szCs w:val="16"/>
              </w:rPr>
              <w:t xml:space="preserve">                                       подпис</w:t>
            </w:r>
            <w:r w:rsidRPr="000D2D9B">
              <w:rPr>
                <w:sz w:val="16"/>
                <w:szCs w:val="16"/>
              </w:rPr>
              <w:t>ь</w:t>
            </w:r>
          </w:p>
        </w:tc>
        <w:tc>
          <w:tcPr>
            <w:tcW w:w="4927" w:type="dxa"/>
            <w:gridSpan w:val="2"/>
            <w:tcBorders>
              <w:top w:val="nil"/>
              <w:left w:val="nil"/>
              <w:bottom w:val="nil"/>
            </w:tcBorders>
          </w:tcPr>
          <w:p w14:paraId="6BF9C5ED" w14:textId="77777777" w:rsidR="00AE31B1" w:rsidRPr="000D2D9B" w:rsidRDefault="00181D04">
            <w:pPr>
              <w:keepNext/>
              <w:jc w:val="center"/>
              <w:rPr>
                <w:sz w:val="28"/>
                <w:szCs w:val="28"/>
              </w:rPr>
            </w:pPr>
            <w:r w:rsidRPr="000D2D9B">
              <w:rPr>
                <w:i/>
                <w:sz w:val="16"/>
                <w:szCs w:val="16"/>
              </w:rPr>
              <w:t xml:space="preserve">                            подпис</w:t>
            </w:r>
            <w:r w:rsidRPr="000D2D9B">
              <w:rPr>
                <w:sz w:val="16"/>
                <w:szCs w:val="16"/>
              </w:rPr>
              <w:t>ь</w:t>
            </w:r>
          </w:p>
        </w:tc>
      </w:tr>
      <w:tr w:rsidR="00AE31B1" w14:paraId="2F5DFD55" w14:textId="77777777" w:rsidTr="00FC2738">
        <w:trPr>
          <w:gridAfter w:val="1"/>
          <w:wAfter w:w="35" w:type="dxa"/>
        </w:trPr>
        <w:tc>
          <w:tcPr>
            <w:tcW w:w="4927" w:type="dxa"/>
            <w:gridSpan w:val="2"/>
            <w:tcBorders>
              <w:top w:val="nil"/>
              <w:bottom w:val="nil"/>
              <w:right w:val="nil"/>
            </w:tcBorders>
          </w:tcPr>
          <w:p w14:paraId="532E52B9" w14:textId="6AAC8382" w:rsidR="00AE31B1" w:rsidRPr="000D2D9B" w:rsidRDefault="00181D04">
            <w:pPr>
              <w:keepNext/>
            </w:pPr>
            <w:r w:rsidRPr="000D2D9B">
              <w:t>«</w:t>
            </w:r>
            <w:r w:rsidR="00FC2738" w:rsidRPr="000D2D9B">
              <w:t>10</w:t>
            </w:r>
            <w:r w:rsidRPr="000D2D9B">
              <w:t xml:space="preserve">»  </w:t>
            </w:r>
            <w:r w:rsidR="00FC2738" w:rsidRPr="000D2D9B">
              <w:t>марта</w:t>
            </w:r>
            <w:r w:rsidRPr="000D2D9B">
              <w:rPr>
                <w:i/>
                <w:color w:val="000000"/>
              </w:rPr>
              <w:t xml:space="preserve">  </w:t>
            </w:r>
            <w:r w:rsidRPr="000D2D9B">
              <w:t>202</w:t>
            </w:r>
            <w:r w:rsidR="00FC2738" w:rsidRPr="000D2D9B">
              <w:t>5</w:t>
            </w:r>
            <w:r w:rsidRPr="000D2D9B">
              <w:t xml:space="preserve">  г.</w:t>
            </w:r>
          </w:p>
        </w:tc>
        <w:tc>
          <w:tcPr>
            <w:tcW w:w="4927" w:type="dxa"/>
            <w:gridSpan w:val="2"/>
            <w:tcBorders>
              <w:top w:val="nil"/>
              <w:left w:val="nil"/>
              <w:bottom w:val="nil"/>
            </w:tcBorders>
          </w:tcPr>
          <w:p w14:paraId="332862AB" w14:textId="446FAD7E" w:rsidR="00AE31B1" w:rsidRDefault="00181D04">
            <w:pPr>
              <w:keepNext/>
            </w:pPr>
            <w:r w:rsidRPr="000D2D9B">
              <w:t>«</w:t>
            </w:r>
            <w:r w:rsidR="00FC2738" w:rsidRPr="000D2D9B">
              <w:t>10</w:t>
            </w:r>
            <w:r w:rsidRPr="000D2D9B">
              <w:t xml:space="preserve">»  </w:t>
            </w:r>
            <w:r w:rsidR="00FC2738" w:rsidRPr="000D2D9B">
              <w:t>марта</w:t>
            </w:r>
            <w:r w:rsidRPr="000D2D9B">
              <w:rPr>
                <w:i/>
                <w:color w:val="000000"/>
              </w:rPr>
              <w:t xml:space="preserve">  </w:t>
            </w:r>
            <w:r w:rsidRPr="000D2D9B">
              <w:t>202</w:t>
            </w:r>
            <w:r w:rsidR="00FC2738" w:rsidRPr="000D2D9B">
              <w:t>5</w:t>
            </w:r>
            <w:r w:rsidRPr="000D2D9B">
              <w:t xml:space="preserve">  г.</w:t>
            </w:r>
          </w:p>
        </w:tc>
      </w:tr>
    </w:tbl>
    <w:p w14:paraId="43CC7D18" w14:textId="77777777" w:rsidR="00AE31B1" w:rsidRDefault="00AE31B1">
      <w:pPr>
        <w:ind w:firstLine="142"/>
      </w:pPr>
    </w:p>
    <w:sectPr w:rsidR="00AE31B1">
      <w:pgSz w:w="11906" w:h="16838"/>
      <w:pgMar w:top="567" w:right="1701" w:bottom="0" w:left="85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B1"/>
    <w:rsid w:val="000C6F40"/>
    <w:rsid w:val="000D2D9B"/>
    <w:rsid w:val="00181D04"/>
    <w:rsid w:val="002D519E"/>
    <w:rsid w:val="00580177"/>
    <w:rsid w:val="00686918"/>
    <w:rsid w:val="0070414B"/>
    <w:rsid w:val="007F0FDC"/>
    <w:rsid w:val="00830CF6"/>
    <w:rsid w:val="00831DB1"/>
    <w:rsid w:val="008F514B"/>
    <w:rsid w:val="00A22675"/>
    <w:rsid w:val="00A57C86"/>
    <w:rsid w:val="00AE31B1"/>
    <w:rsid w:val="00C5200E"/>
    <w:rsid w:val="00F403D2"/>
    <w:rsid w:val="00FC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2A00"/>
  <w15:docId w15:val="{68A3A3C5-4642-498D-AB6A-35CF41FC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8C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B48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semiHidden/>
    <w:rsid w:val="008B48C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4">
    <w:name w:val="Book Title"/>
    <w:basedOn w:val="a0"/>
    <w:uiPriority w:val="33"/>
    <w:qFormat/>
    <w:rsid w:val="008B48C6"/>
    <w:rPr>
      <w:b/>
      <w:bCs/>
      <w:smallCaps/>
      <w:spacing w:val="5"/>
    </w:rPr>
  </w:style>
  <w:style w:type="paragraph" w:customStyle="1" w:styleId="a5">
    <w:name w:val="Текст статьи"/>
    <w:basedOn w:val="a"/>
    <w:rsid w:val="000B2C1B"/>
    <w:pPr>
      <w:ind w:firstLine="709"/>
      <w:jc w:val="both"/>
    </w:pPr>
    <w:rPr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195AB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AB1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B528A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528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528A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528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0">
    <w:name w:val="Обычный1"/>
    <w:rsid w:val="008F514B"/>
    <w:pPr>
      <w:widowControl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52FNLCie2XPb4Dn5gMO2VLxZPlg==">AMUW2mVnxj7nno8Ato8V0q3Tw3aXJ9gKIUH57ibkKbYG0Go4Pe4j9YgS26XPyoflo90N8RMHrE9v+yCTn7TV4AjKFDxJZiMi0TpmbWnS3MqljdyU3rMBFsFAsaHPOGssG87p978rbZlh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Белых Анна Николаевна</dc:creator>
  <cp:lastModifiedBy>Павел Парусов</cp:lastModifiedBy>
  <cp:revision>3</cp:revision>
  <dcterms:created xsi:type="dcterms:W3CDTF">2025-03-20T10:49:00Z</dcterms:created>
  <dcterms:modified xsi:type="dcterms:W3CDTF">2025-03-21T12:46:00Z</dcterms:modified>
</cp:coreProperties>
</file>