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133FEA" w:rsidRPr="009C0004" w14:paraId="1ED07A39" w14:textId="77777777" w:rsidTr="005D2901">
        <w:trPr>
          <w:cantSplit/>
          <w:trHeight w:val="180"/>
        </w:trPr>
        <w:tc>
          <w:tcPr>
            <w:tcW w:w="5000" w:type="pct"/>
          </w:tcPr>
          <w:p w14:paraId="29C196BA" w14:textId="77777777" w:rsidR="00133FEA" w:rsidRPr="009C0004" w:rsidRDefault="00133FEA" w:rsidP="005D290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GoBack"/>
            <w:bookmarkEnd w:id="0"/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68499E2" wp14:editId="48104B97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1ACA" w14:textId="77777777" w:rsidR="00133FEA" w:rsidRPr="009C0004" w:rsidRDefault="00133FEA" w:rsidP="005D290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33FEA" w:rsidRPr="009C0004" w14:paraId="4E9DE3C3" w14:textId="77777777" w:rsidTr="005D2901">
        <w:trPr>
          <w:cantSplit/>
          <w:trHeight w:val="1417"/>
        </w:trPr>
        <w:tc>
          <w:tcPr>
            <w:tcW w:w="5000" w:type="pct"/>
          </w:tcPr>
          <w:p w14:paraId="3EED9116" w14:textId="77777777" w:rsidR="00133FEA" w:rsidRPr="009C0004" w:rsidRDefault="00133FEA" w:rsidP="005D290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AE3C233" w14:textId="77777777" w:rsidR="00133FEA" w:rsidRPr="009C0004" w:rsidRDefault="00133FEA" w:rsidP="005D290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3430CD8D" wp14:editId="4F4A7110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C7903E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A378363" w14:textId="77777777" w:rsidR="00133FEA" w:rsidRPr="00F66F40" w:rsidRDefault="00133FEA" w:rsidP="00133F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EB834BF" w14:textId="77777777" w:rsidR="00133FEA" w:rsidRPr="009C0004" w:rsidRDefault="00133FEA" w:rsidP="00133F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357ECF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357ECF">
        <w:rPr>
          <w:rFonts w:ascii="Times New Roman" w:hAnsi="Times New Roman" w:cs="Times New Roman"/>
          <w:b/>
          <w:sz w:val="24"/>
          <w:szCs w:val="24"/>
        </w:rPr>
        <w:t>)</w:t>
      </w:r>
    </w:p>
    <w:p w14:paraId="5BCC5DAD" w14:textId="77777777" w:rsidR="00133FEA" w:rsidRPr="009C0004" w:rsidRDefault="00133FEA" w:rsidP="00133FEA">
      <w:pPr>
        <w:spacing w:after="0"/>
        <w:jc w:val="center"/>
        <w:rPr>
          <w:rFonts w:ascii="Times New Roman" w:hAnsi="Times New Roman" w:cs="Times New Roman"/>
          <w:b/>
        </w:rPr>
      </w:pPr>
    </w:p>
    <w:p w14:paraId="4A328AF7" w14:textId="77777777" w:rsidR="00133FEA" w:rsidRPr="009C0004" w:rsidRDefault="00133FEA" w:rsidP="00133FEA">
      <w:pPr>
        <w:spacing w:after="0"/>
        <w:rPr>
          <w:rFonts w:ascii="Times New Roman" w:hAnsi="Times New Roman" w:cs="Times New Roman"/>
          <w:b/>
        </w:rPr>
      </w:pPr>
    </w:p>
    <w:p w14:paraId="100A0CC3" w14:textId="77777777" w:rsidR="00133FEA" w:rsidRPr="009C0004" w:rsidRDefault="00133FEA" w:rsidP="00133FEA">
      <w:pPr>
        <w:spacing w:after="0"/>
        <w:rPr>
          <w:rFonts w:ascii="Times New Roman" w:hAnsi="Times New Roman" w:cs="Times New Roman"/>
          <w:b/>
        </w:rPr>
      </w:pPr>
    </w:p>
    <w:p w14:paraId="6C983EF2" w14:textId="77777777" w:rsidR="00133FEA" w:rsidRPr="009C0004" w:rsidRDefault="00133FEA" w:rsidP="00133F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27B3CD44" w14:textId="77777777" w:rsidR="00133FEA" w:rsidRPr="001C7CC2" w:rsidRDefault="00133FEA" w:rsidP="00133FE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37D66D37" w14:textId="77777777" w:rsidR="00133FEA" w:rsidRPr="001C7CC2" w:rsidRDefault="00133FEA" w:rsidP="00133F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8A3B5" w14:textId="77777777" w:rsidR="00133FEA" w:rsidRDefault="00133FEA" w:rsidP="00133F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1D3099" w14:textId="77777777" w:rsidR="00133FEA" w:rsidRPr="001C7CC2" w:rsidRDefault="00133FEA" w:rsidP="00133F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DE08E5" w14:textId="77777777" w:rsidR="00133FEA" w:rsidRPr="001C7CC2" w:rsidRDefault="00133FEA" w:rsidP="00133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gramStart"/>
      <w:r w:rsidRPr="00AC2CC5">
        <w:rPr>
          <w:rFonts w:ascii="Times New Roman" w:hAnsi="Times New Roman" w:cs="Times New Roman"/>
          <w:sz w:val="28"/>
          <w:szCs w:val="28"/>
          <w:highlight w:val="yellow"/>
        </w:rPr>
        <w:t>«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Pr="00AC2CC5">
        <w:rPr>
          <w:rFonts w:ascii="Times New Roman" w:hAnsi="Times New Roman" w:cs="Times New Roman"/>
          <w:sz w:val="28"/>
          <w:szCs w:val="28"/>
          <w:highlight w:val="yellow"/>
        </w:rPr>
        <w:t>»</w:t>
      </w:r>
      <w:proofErr w:type="gramEnd"/>
      <w:r w:rsidRPr="00AC2C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F358A">
        <w:rPr>
          <w:rFonts w:ascii="Times New Roman" w:hAnsi="Times New Roman" w:cs="Times New Roman"/>
          <w:sz w:val="28"/>
          <w:szCs w:val="28"/>
          <w:highlight w:val="yellow"/>
        </w:rPr>
        <w:t>марта</w:t>
      </w:r>
      <w:r w:rsidRPr="00F66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2025</w:t>
      </w:r>
      <w:r w:rsidRPr="00F66F40">
        <w:rPr>
          <w:rFonts w:ascii="Times New Roman" w:hAnsi="Times New Roman" w:cs="Times New Roman"/>
          <w:sz w:val="28"/>
          <w:szCs w:val="28"/>
        </w:rPr>
        <w:t xml:space="preserve"> г. </w:t>
      </w:r>
      <w:r w:rsidRPr="00357ECF">
        <w:rPr>
          <w:rFonts w:ascii="Times New Roman" w:hAnsi="Times New Roman" w:cs="Times New Roman"/>
          <w:sz w:val="28"/>
          <w:szCs w:val="28"/>
          <w:highlight w:val="yellow"/>
        </w:rPr>
        <w:t>№</w:t>
      </w:r>
    </w:p>
    <w:p w14:paraId="0D07EC39" w14:textId="77777777" w:rsidR="00133FEA" w:rsidRPr="001C7CC2" w:rsidRDefault="00133FEA" w:rsidP="00133F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133FEA" w:rsidRPr="001C7CC2" w14:paraId="471DCF4C" w14:textId="77777777" w:rsidTr="005D2901">
        <w:tc>
          <w:tcPr>
            <w:tcW w:w="3759" w:type="dxa"/>
          </w:tcPr>
          <w:p w14:paraId="03FDEE93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3FB622CB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496191B9" w14:textId="51B96C9C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AC2CC5">
              <w:rPr>
                <w:sz w:val="24"/>
                <w:szCs w:val="24"/>
                <w:highlight w:val="yellow"/>
              </w:rPr>
              <w:t>И</w:t>
            </w:r>
            <w:r>
              <w:rPr>
                <w:sz w:val="24"/>
                <w:szCs w:val="24"/>
                <w:highlight w:val="yellow"/>
              </w:rPr>
              <w:t>КБО</w:t>
            </w:r>
            <w:r w:rsidRPr="00AF358A">
              <w:rPr>
                <w:sz w:val="24"/>
                <w:szCs w:val="24"/>
                <w:highlight w:val="yellow"/>
              </w:rPr>
              <w:t>-</w:t>
            </w:r>
            <w:r>
              <w:rPr>
                <w:sz w:val="24"/>
                <w:szCs w:val="24"/>
                <w:highlight w:val="yellow"/>
              </w:rPr>
              <w:t>30</w:t>
            </w:r>
            <w:r w:rsidRPr="00AF358A">
              <w:rPr>
                <w:sz w:val="24"/>
                <w:szCs w:val="24"/>
                <w:highlight w:val="yellow"/>
              </w:rPr>
              <w:t>-21</w:t>
            </w:r>
          </w:p>
          <w:p w14:paraId="3F204717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545411E0" w14:textId="77777777" w:rsidR="00133FEA" w:rsidRPr="00C9576D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383E9405" w14:textId="77777777" w:rsidR="00133FEA" w:rsidRPr="00C9576D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53C14EE5" w14:textId="77777777" w:rsidR="00133FEA" w:rsidRPr="00C9576D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>апреля</w:t>
            </w:r>
            <w:r w:rsidRPr="00FA0B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</w:p>
        </w:tc>
        <w:tc>
          <w:tcPr>
            <w:tcW w:w="3511" w:type="dxa"/>
          </w:tcPr>
          <w:p w14:paraId="39FC812E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26F4A152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362DDD6A" w14:textId="77777777" w:rsidR="00133FEA" w:rsidRPr="00D00E88" w:rsidRDefault="00133FEA" w:rsidP="00133FEA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Парусов П.А.</w:t>
            </w:r>
          </w:p>
          <w:p w14:paraId="7D1AA129" w14:textId="77777777" w:rsidR="00133FEA" w:rsidRPr="001C7CC2" w:rsidRDefault="00133FEA" w:rsidP="005D290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01A58CF9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33FEA" w:rsidRPr="001C7CC2" w14:paraId="6902EB7E" w14:textId="77777777" w:rsidTr="005D2901">
        <w:tc>
          <w:tcPr>
            <w:tcW w:w="3759" w:type="dxa"/>
          </w:tcPr>
          <w:p w14:paraId="5DA68235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57DE0A43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7C3C9277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ACBCF2D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37D7B336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33FEA" w:rsidRPr="001C7CC2" w14:paraId="7ABF80F2" w14:textId="77777777" w:rsidTr="005D2901">
        <w:tc>
          <w:tcPr>
            <w:tcW w:w="3759" w:type="dxa"/>
          </w:tcPr>
          <w:p w14:paraId="3011288D" w14:textId="77777777" w:rsidR="00133FEA" w:rsidRDefault="00133FEA" w:rsidP="005D29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1D4D72A8" w14:textId="77777777" w:rsidR="00133FEA" w:rsidRPr="001C7CC2" w:rsidRDefault="00133FEA" w:rsidP="005D29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3F344ACF" w14:textId="77777777" w:rsidR="00133FEA" w:rsidRPr="00C9576D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«__»</w:t>
            </w:r>
            <w:r>
              <w:rPr>
                <w:sz w:val="24"/>
                <w:szCs w:val="24"/>
              </w:rPr>
              <w:t xml:space="preserve"> апреля</w:t>
            </w:r>
            <w:r w:rsidRPr="00FA0B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</w:p>
        </w:tc>
        <w:tc>
          <w:tcPr>
            <w:tcW w:w="3511" w:type="dxa"/>
          </w:tcPr>
          <w:p w14:paraId="5426AE61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Чупров К.К.</w:t>
            </w:r>
          </w:p>
          <w:p w14:paraId="6AFCAE81" w14:textId="77777777" w:rsidR="00133FEA" w:rsidRPr="001C7CC2" w:rsidRDefault="00133FEA" w:rsidP="005D290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</w:tc>
      </w:tr>
    </w:tbl>
    <w:p w14:paraId="1FC2CE4F" w14:textId="77777777" w:rsidR="00133FEA" w:rsidRDefault="00133FEA" w:rsidP="00133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71730F" w14:textId="77777777" w:rsidR="00133FEA" w:rsidRDefault="00133FEA" w:rsidP="00133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57CF6F" w14:textId="77777777" w:rsidR="00133FEA" w:rsidRDefault="00133FEA" w:rsidP="00133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33EC"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t>2025</w:t>
      </w:r>
      <w:r w:rsidRPr="00BD33EC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133FEA" w:rsidRPr="001C7CC2" w14:paraId="3409EF6D" w14:textId="77777777" w:rsidTr="005D2901">
        <w:trPr>
          <w:cantSplit/>
          <w:trHeight w:val="180"/>
        </w:trPr>
        <w:tc>
          <w:tcPr>
            <w:tcW w:w="5000" w:type="pct"/>
          </w:tcPr>
          <w:p w14:paraId="59BD85A7" w14:textId="77777777" w:rsidR="00133FEA" w:rsidRPr="001C7CC2" w:rsidRDefault="00133FEA" w:rsidP="005D290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75E060A8" wp14:editId="3BE8F1CF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D3793" w14:textId="77777777" w:rsidR="00133FEA" w:rsidRPr="001C7CC2" w:rsidRDefault="00133FEA" w:rsidP="005D290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33FEA" w:rsidRPr="001C7CC2" w14:paraId="49D92CCB" w14:textId="77777777" w:rsidTr="005D2901">
        <w:trPr>
          <w:cantSplit/>
          <w:trHeight w:val="1417"/>
        </w:trPr>
        <w:tc>
          <w:tcPr>
            <w:tcW w:w="5000" w:type="pct"/>
          </w:tcPr>
          <w:p w14:paraId="7C32E716" w14:textId="77777777" w:rsidR="00133FEA" w:rsidRPr="001C7CC2" w:rsidRDefault="00133FEA" w:rsidP="005D290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47D82390" w14:textId="77777777" w:rsidR="00133FEA" w:rsidRPr="001C7CC2" w:rsidRDefault="00133FEA" w:rsidP="005D290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29177E0" wp14:editId="51B0B8DF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2959A8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984DA6" w14:textId="77777777" w:rsidR="00133FEA" w:rsidRPr="00F66F40" w:rsidRDefault="00133FEA" w:rsidP="00133F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0CE7B459" w14:textId="77777777" w:rsidR="00133FEA" w:rsidRPr="001C7CC2" w:rsidRDefault="00133FEA" w:rsidP="00133F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357ECF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357ECF">
        <w:rPr>
          <w:rFonts w:ascii="Times New Roman" w:hAnsi="Times New Roman" w:cs="Times New Roman"/>
          <w:b/>
          <w:sz w:val="24"/>
          <w:szCs w:val="24"/>
        </w:rPr>
        <w:t>)</w:t>
      </w:r>
    </w:p>
    <w:p w14:paraId="2FFE620C" w14:textId="77777777" w:rsidR="00133FEA" w:rsidRPr="001C7CC2" w:rsidRDefault="00133FEA" w:rsidP="00133FEA">
      <w:pPr>
        <w:spacing w:after="0" w:line="240" w:lineRule="auto"/>
        <w:rPr>
          <w:rFonts w:ascii="Times New Roman" w:hAnsi="Times New Roman" w:cs="Times New Roman"/>
          <w:b/>
        </w:rPr>
      </w:pPr>
    </w:p>
    <w:p w14:paraId="4D04242D" w14:textId="77777777" w:rsidR="00133FEA" w:rsidRPr="001C7CC2" w:rsidRDefault="00133FEA" w:rsidP="00133F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>
        <w:rPr>
          <w:rFonts w:ascii="Times New Roman" w:hAnsi="Times New Roman" w:cs="Times New Roman"/>
          <w:b/>
          <w:sz w:val="28"/>
          <w:szCs w:val="28"/>
        </w:rPr>
        <w:t>ПРОИЗВОДСТВЕННУЮ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32ECA691" w14:textId="77777777" w:rsidR="00133FEA" w:rsidRPr="001C7CC2" w:rsidRDefault="00133FEA" w:rsidP="00133FE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3BBEE8CF" w14:textId="77777777" w:rsidR="00133FEA" w:rsidRPr="001C7CC2" w:rsidRDefault="00133FEA" w:rsidP="00133FE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628C3" w14:textId="77777777" w:rsidR="00133FEA" w:rsidRPr="001C7CC2" w:rsidRDefault="00133FEA" w:rsidP="00133FEA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F869954" w14:textId="40BD9F34" w:rsidR="00133FEA" w:rsidRPr="00B113B9" w:rsidRDefault="00133FEA" w:rsidP="00133F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курса учебной группы </w:t>
      </w:r>
      <w:r w:rsidRPr="00B113B9">
        <w:rPr>
          <w:rFonts w:ascii="Times New Roman" w:hAnsi="Times New Roman" w:cs="Times New Roman"/>
          <w:b/>
          <w:sz w:val="28"/>
          <w:szCs w:val="28"/>
          <w:highlight w:val="yellow"/>
        </w:rPr>
        <w:t>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КБО</w:t>
      </w:r>
      <w:r w:rsidRPr="00B113B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30</w:t>
      </w:r>
      <w:r w:rsidRPr="003C46E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AF358A">
        <w:rPr>
          <w:rFonts w:ascii="Times New Roman" w:hAnsi="Times New Roman" w:cs="Times New Roman"/>
          <w:b/>
          <w:sz w:val="28"/>
          <w:szCs w:val="28"/>
          <w:highlight w:val="yellow"/>
        </w:rPr>
        <w:t>21</w:t>
      </w:r>
      <w:r w:rsidRPr="008B29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D247C7" w14:textId="77777777" w:rsidR="00133FEA" w:rsidRPr="00D00E88" w:rsidRDefault="00133FEA" w:rsidP="00133F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0E88">
        <w:rPr>
          <w:rFonts w:ascii="Times New Roman" w:hAnsi="Times New Roman" w:cs="Times New Roman"/>
          <w:b/>
          <w:sz w:val="28"/>
          <w:szCs w:val="28"/>
        </w:rPr>
        <w:t>Парусову</w:t>
      </w:r>
      <w:proofErr w:type="spellEnd"/>
      <w:r w:rsidRPr="00D00E88">
        <w:rPr>
          <w:rFonts w:ascii="Times New Roman" w:hAnsi="Times New Roman" w:cs="Times New Roman"/>
          <w:b/>
          <w:sz w:val="28"/>
          <w:szCs w:val="28"/>
        </w:rPr>
        <w:t xml:space="preserve"> Павлу Андреевичу</w:t>
      </w:r>
    </w:p>
    <w:p w14:paraId="53950375" w14:textId="77777777" w:rsidR="00133FEA" w:rsidRPr="001C7CC2" w:rsidRDefault="00133FEA" w:rsidP="00133FE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Pr="00576049">
        <w:rPr>
          <w:rFonts w:ascii="Times New Roman" w:hAnsi="Times New Roman" w:cs="Times New Roman"/>
          <w:sz w:val="24"/>
          <w:szCs w:val="24"/>
          <w:u w:val="single"/>
        </w:rPr>
        <w:t xml:space="preserve">МИРЭА кафедра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ИиППО</w:t>
      </w:r>
      <w:proofErr w:type="spellEnd"/>
      <w:r w:rsidRPr="00576049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F358A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 24 марта 202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5</w:t>
      </w:r>
      <w:r w:rsidRPr="00AF358A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г.  по 19 апреля</w:t>
      </w:r>
      <w:r w:rsidRPr="00AF358A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 xml:space="preserve"> 202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5</w:t>
      </w:r>
      <w:r w:rsidRPr="00AF358A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г.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6B28D5A" w14:textId="77777777" w:rsidR="00133FEA" w:rsidRPr="001C7CC2" w:rsidRDefault="00133FEA" w:rsidP="00133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E5741C" w14:textId="77777777" w:rsidR="00133FEA" w:rsidRDefault="00133FEA" w:rsidP="00133FEA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A43BC7" w14:textId="77777777" w:rsidR="00133FEA" w:rsidRPr="001C7CC2" w:rsidRDefault="00133FEA" w:rsidP="00133F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960075" w14:textId="278C46C3" w:rsidR="00133FEA" w:rsidRDefault="00133FEA" w:rsidP="00133FE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87114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функциональные возможности 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веб-приложения для управления групповыми мероприятиями с функциями разделения бюджета и отслеживания задач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779C670F" w14:textId="77777777" w:rsidR="00133FEA" w:rsidRPr="004562F1" w:rsidRDefault="00133FEA" w:rsidP="00133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1.1.1. Передовую научную, методологическую и инженерную литературу, включая научные статьи, диссертации, монографии, отчеты;</w:t>
      </w:r>
    </w:p>
    <w:p w14:paraId="462AB37E" w14:textId="77777777" w:rsidR="00133FEA" w:rsidRPr="004562F1" w:rsidRDefault="00133FEA" w:rsidP="00133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1.1.2. Современные методы моделирования, анализа и использования формальных методов конструирования программного обеспечения.</w:t>
      </w:r>
    </w:p>
    <w:p w14:paraId="6F34CB27" w14:textId="40BAD01F" w:rsidR="00133FEA" w:rsidRPr="00C353B0" w:rsidRDefault="00133FEA" w:rsidP="00133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62F1">
        <w:rPr>
          <w:rFonts w:ascii="Times New Roman" w:hAnsi="Times New Roman" w:cs="Times New Roman"/>
          <w:sz w:val="24"/>
          <w:szCs w:val="24"/>
        </w:rPr>
        <w:t xml:space="preserve">1.2. Практически выполнить: провести обзор </w:t>
      </w:r>
      <w:r>
        <w:rPr>
          <w:rFonts w:ascii="Times New Roman" w:hAnsi="Times New Roman" w:cs="Times New Roman"/>
          <w:sz w:val="24"/>
          <w:szCs w:val="24"/>
        </w:rPr>
        <w:t xml:space="preserve">и выбор средств разработки </w:t>
      </w:r>
      <w:r w:rsidRPr="00133FEA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веб-приложения</w:t>
      </w:r>
      <w:r w:rsidRPr="00871147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42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</w:t>
      </w:r>
      <w:r w:rsidRPr="004562F1">
        <w:rPr>
          <w:rFonts w:ascii="Times New Roman" w:hAnsi="Times New Roman" w:cs="Times New Roman"/>
          <w:sz w:val="24"/>
          <w:szCs w:val="24"/>
        </w:rPr>
        <w:t xml:space="preserve"> достоинства и </w:t>
      </w:r>
      <w:r w:rsidRPr="000A46F6">
        <w:rPr>
          <w:rFonts w:ascii="Times New Roman" w:hAnsi="Times New Roman" w:cs="Times New Roman"/>
          <w:sz w:val="24"/>
          <w:szCs w:val="24"/>
        </w:rPr>
        <w:t>недостатки выбранных</w:t>
      </w:r>
      <w:r>
        <w:rPr>
          <w:rFonts w:ascii="Times New Roman" w:hAnsi="Times New Roman" w:cs="Times New Roman"/>
          <w:sz w:val="24"/>
          <w:szCs w:val="24"/>
        </w:rPr>
        <w:t xml:space="preserve"> средств.</w:t>
      </w:r>
    </w:p>
    <w:p w14:paraId="576283F6" w14:textId="77777777" w:rsidR="00133FEA" w:rsidRPr="00C46B74" w:rsidRDefault="00133FEA" w:rsidP="00133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6B74">
        <w:rPr>
          <w:rFonts w:ascii="Times New Roman" w:eastAsia="Times New Roman" w:hAnsi="Times New Roman" w:cs="Times New Roman"/>
          <w:sz w:val="24"/>
          <w:szCs w:val="24"/>
        </w:rPr>
        <w:t>1.2.1. Сформулировать целеполагание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6D6AAD" w14:textId="77777777" w:rsidR="00133FEA" w:rsidRDefault="00133FEA" w:rsidP="00133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1.2.2. Составить перечень современных формальных методов конструирования программного обеспечения, использование которых целесообразно при решении задач практики;</w:t>
      </w:r>
    </w:p>
    <w:p w14:paraId="75A267C7" w14:textId="77777777" w:rsidR="00133FEA" w:rsidRDefault="00133FEA" w:rsidP="00133FE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529D3">
        <w:rPr>
          <w:rFonts w:ascii="Times New Roman" w:hAnsi="Times New Roman" w:cs="Times New Roman"/>
          <w:sz w:val="24"/>
          <w:szCs w:val="24"/>
        </w:rPr>
        <w:t xml:space="preserve">.3. </w:t>
      </w:r>
      <w:r w:rsidRPr="00E139DB">
        <w:rPr>
          <w:rFonts w:ascii="Times New Roman" w:hAnsi="Times New Roman" w:cs="Times New Roman"/>
          <w:sz w:val="24"/>
          <w:szCs w:val="24"/>
        </w:rPr>
        <w:t xml:space="preserve">Ознакомиться: </w:t>
      </w:r>
    </w:p>
    <w:p w14:paraId="72744416" w14:textId="77777777" w:rsidR="00133FEA" w:rsidRPr="004562F1" w:rsidRDefault="00133FEA" w:rsidP="00133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1.3.1. С национальными и международными стандартами, определяющими методологии работ в выбранной предметной области. Составить перечень опорных стандартов;</w:t>
      </w:r>
    </w:p>
    <w:p w14:paraId="7164F780" w14:textId="77777777" w:rsidR="00133FEA" w:rsidRPr="00F34E33" w:rsidRDefault="00133FEA" w:rsidP="00133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1.3.2.</w:t>
      </w:r>
      <w:r w:rsidRPr="004562F1">
        <w:t xml:space="preserve"> </w:t>
      </w:r>
      <w:r w:rsidRPr="004562F1">
        <w:rPr>
          <w:rFonts w:ascii="Times New Roman" w:eastAsia="Times New Roman" w:hAnsi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</w:p>
    <w:p w14:paraId="4977DEEA" w14:textId="77777777" w:rsidR="00133FEA" w:rsidRPr="00B529D3" w:rsidRDefault="00133FEA" w:rsidP="00133F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3E81"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</w:p>
    <w:p w14:paraId="16AF82C3" w14:textId="77777777" w:rsidR="00133FEA" w:rsidRDefault="00133FEA" w:rsidP="00133FE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F2468C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66383ED1" w14:textId="77777777" w:rsidR="00133FEA" w:rsidRDefault="00133FEA" w:rsidP="00133FE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133FEA" w:rsidRPr="001C7CC2" w14:paraId="5781BD54" w14:textId="77777777" w:rsidTr="005D2901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CEB8D0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1394B1B9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24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2B57D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2DA9477D" w14:textId="77777777" w:rsidR="00133FEA" w:rsidRPr="008C617A" w:rsidRDefault="00133FEA" w:rsidP="005D2901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52286066" w14:textId="77777777" w:rsidR="00133FEA" w:rsidRPr="008C617A" w:rsidRDefault="00133FEA" w:rsidP="005D2901">
            <w:pPr>
              <w:spacing w:line="240" w:lineRule="auto"/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20708A9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12E432E9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Чупров К.К.</w:t>
            </w:r>
            <w:r w:rsidRPr="008C617A">
              <w:rPr>
                <w:sz w:val="24"/>
                <w:szCs w:val="24"/>
              </w:rPr>
              <w:t>)</w:t>
            </w:r>
          </w:p>
        </w:tc>
      </w:tr>
      <w:tr w:rsidR="00133FEA" w:rsidRPr="001C7CC2" w14:paraId="5A055B40" w14:textId="77777777" w:rsidTr="005D2901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9318F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DFEFFF5" w14:textId="77777777" w:rsidR="00133FEA" w:rsidRPr="008C617A" w:rsidRDefault="00133FEA" w:rsidP="005D2901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E3F01" w14:textId="77777777" w:rsidR="00133FEA" w:rsidRPr="008C617A" w:rsidRDefault="00133FEA" w:rsidP="005D2901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9B403E0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33FEA" w:rsidRPr="001C7CC2" w14:paraId="68961F4C" w14:textId="77777777" w:rsidTr="005D2901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A8CE8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24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504C4DE9" w14:textId="77777777" w:rsidR="00133FEA" w:rsidRPr="008C617A" w:rsidRDefault="00133FEA" w:rsidP="005D2901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5D53D" w14:textId="77777777" w:rsidR="00133FEA" w:rsidRPr="008C617A" w:rsidRDefault="00133FEA" w:rsidP="005D2901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69E246B8" w14:textId="77777777" w:rsidR="00133FEA" w:rsidRPr="008C617A" w:rsidRDefault="00133FEA" w:rsidP="005D2901">
            <w:pPr>
              <w:spacing w:line="240" w:lineRule="auto"/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28BFFE93" w14:textId="469DAA98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Pr="00133FEA">
              <w:rPr>
                <w:sz w:val="24"/>
                <w:szCs w:val="24"/>
                <w:highlight w:val="yellow"/>
              </w:rPr>
              <w:t>Парусов П.</w:t>
            </w:r>
            <w:r w:rsidRPr="00D00E88">
              <w:rPr>
                <w:sz w:val="24"/>
                <w:szCs w:val="24"/>
              </w:rPr>
              <w:t>А.</w:t>
            </w:r>
            <w:r w:rsidRPr="00061BFD">
              <w:rPr>
                <w:sz w:val="24"/>
                <w:szCs w:val="24"/>
                <w:highlight w:val="yellow"/>
              </w:rPr>
              <w:t>)</w:t>
            </w:r>
          </w:p>
        </w:tc>
      </w:tr>
      <w:tr w:rsidR="00133FEA" w:rsidRPr="001C7CC2" w14:paraId="64FC1D52" w14:textId="77777777" w:rsidTr="005D2901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B94E7" w14:textId="77777777" w:rsidR="00133FEA" w:rsidRPr="008C617A" w:rsidRDefault="00133FEA" w:rsidP="005D29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8C617A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2CC4A25" w14:textId="77777777" w:rsidR="00133FEA" w:rsidRPr="008C617A" w:rsidRDefault="00133FEA" w:rsidP="005D2901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53A52" w14:textId="77777777" w:rsidR="00133FEA" w:rsidRPr="008C617A" w:rsidRDefault="00133FEA" w:rsidP="005D2901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4DB1D35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33FEA" w:rsidRPr="001C7CC2" w14:paraId="3CDFEDA5" w14:textId="77777777" w:rsidTr="005D2901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FDACEE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Заведующий кафедрой:</w:t>
            </w:r>
          </w:p>
        </w:tc>
      </w:tr>
      <w:tr w:rsidR="00133FEA" w:rsidRPr="001C7CC2" w14:paraId="0ED69476" w14:textId="77777777" w:rsidTr="005D2901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AC9BD8" w14:textId="77777777" w:rsidR="00133FEA" w:rsidRPr="008C617A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24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3A38D" w14:textId="77777777" w:rsidR="00133FEA" w:rsidRPr="008C617A" w:rsidRDefault="00133FEA" w:rsidP="005D2901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2D06629E" w14:textId="77777777" w:rsidR="00133FEA" w:rsidRPr="008C617A" w:rsidRDefault="00133FEA" w:rsidP="005D2901">
            <w:pPr>
              <w:spacing w:line="240" w:lineRule="auto"/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9020DC1" w14:textId="77777777" w:rsidR="00133FEA" w:rsidRPr="00705992" w:rsidRDefault="00133FEA" w:rsidP="005D29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05992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Болбаков</w:t>
            </w:r>
            <w:proofErr w:type="spellEnd"/>
            <w:r>
              <w:rPr>
                <w:sz w:val="24"/>
                <w:szCs w:val="24"/>
              </w:rPr>
              <w:t xml:space="preserve"> Р.Г.</w:t>
            </w:r>
            <w:r w:rsidRPr="00705992">
              <w:rPr>
                <w:sz w:val="24"/>
                <w:szCs w:val="24"/>
              </w:rPr>
              <w:t>)</w:t>
            </w:r>
          </w:p>
        </w:tc>
      </w:tr>
      <w:tr w:rsidR="00133FEA" w:rsidRPr="001C7CC2" w14:paraId="315792E1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90A2332" w14:textId="77777777" w:rsidR="00133FEA" w:rsidRPr="001C7CC2" w:rsidRDefault="00133FEA" w:rsidP="005D29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51512" w14:textId="77777777" w:rsidR="00133FEA" w:rsidRPr="001C7CC2" w:rsidRDefault="00133FEA" w:rsidP="005D2901">
            <w:pPr>
              <w:spacing w:line="24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6408E" w14:textId="77777777" w:rsidR="00133FEA" w:rsidRPr="001C7CC2" w:rsidRDefault="00133FEA" w:rsidP="005D2901">
            <w:pPr>
              <w:spacing w:line="240" w:lineRule="auto"/>
            </w:pPr>
          </w:p>
        </w:tc>
      </w:tr>
      <w:tr w:rsidR="00133FEA" w:rsidRPr="001C7CC2" w14:paraId="46F5436D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7AA8EFE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C642A" w14:textId="77777777" w:rsidR="00133FEA" w:rsidRPr="001C7CC2" w:rsidRDefault="00133FEA" w:rsidP="005D2901">
            <w:pPr>
              <w:spacing w:line="24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B7A72" w14:textId="77777777" w:rsidR="00133FEA" w:rsidRPr="001C7CC2" w:rsidRDefault="00133FEA" w:rsidP="005D2901">
            <w:pPr>
              <w:spacing w:line="24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24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2025 </w:t>
            </w:r>
            <w:r w:rsidRPr="008C617A">
              <w:rPr>
                <w:sz w:val="24"/>
                <w:szCs w:val="24"/>
              </w:rPr>
              <w:t>г.</w:t>
            </w:r>
          </w:p>
        </w:tc>
      </w:tr>
      <w:tr w:rsidR="00133FEA" w:rsidRPr="001C7CC2" w14:paraId="3918AE78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A288889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0AC4BE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082A5FC1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82177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494705">
              <w:rPr>
                <w:sz w:val="24"/>
                <w:szCs w:val="24"/>
              </w:rPr>
              <w:t>Болбаков</w:t>
            </w:r>
            <w:proofErr w:type="spellEnd"/>
            <w:r w:rsidRPr="00494705">
              <w:rPr>
                <w:sz w:val="24"/>
                <w:szCs w:val="24"/>
              </w:rPr>
              <w:t xml:space="preserve"> Р.Г., зав. кафедрой </w:t>
            </w:r>
            <w:proofErr w:type="spellStart"/>
            <w:r w:rsidRPr="00494705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133FEA" w:rsidRPr="001C7CC2" w14:paraId="6E074EF8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2E9FC14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82D82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4E76AE71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F0A34" w14:textId="244CA615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r w:rsidRPr="00133FEA">
              <w:rPr>
                <w:sz w:val="24"/>
                <w:szCs w:val="24"/>
                <w:highlight w:val="yellow"/>
              </w:rPr>
              <w:t>Парусов П.</w:t>
            </w:r>
            <w:r w:rsidRPr="00D00E88">
              <w:rPr>
                <w:sz w:val="24"/>
                <w:szCs w:val="24"/>
              </w:rPr>
              <w:t>А.</w:t>
            </w:r>
          </w:p>
        </w:tc>
      </w:tr>
      <w:tr w:rsidR="00133FEA" w:rsidRPr="001C7CC2" w14:paraId="77B6D4F4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96D7762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89A4AB" w14:textId="77777777" w:rsidR="00133FEA" w:rsidRPr="001C7CC2" w:rsidRDefault="00133FEA" w:rsidP="005D2901">
            <w:pPr>
              <w:spacing w:line="24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F2B8F" w14:textId="77777777" w:rsidR="00133FEA" w:rsidRPr="001C7CC2" w:rsidRDefault="00133FEA" w:rsidP="005D2901">
            <w:pPr>
              <w:spacing w:line="24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24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133FEA" w:rsidRPr="001C7CC2" w14:paraId="5B6B8205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C1483D6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2717F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3098FD4A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9C5F0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494705">
              <w:rPr>
                <w:sz w:val="24"/>
                <w:szCs w:val="24"/>
              </w:rPr>
              <w:t>Болбаков</w:t>
            </w:r>
            <w:proofErr w:type="spellEnd"/>
            <w:r w:rsidRPr="00494705">
              <w:rPr>
                <w:sz w:val="24"/>
                <w:szCs w:val="24"/>
              </w:rPr>
              <w:t xml:space="preserve"> Р.Г., зав. кафедрой </w:t>
            </w:r>
            <w:proofErr w:type="spellStart"/>
            <w:r w:rsidRPr="00494705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133FEA" w:rsidRPr="001C7CC2" w14:paraId="13582147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667E124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50E6D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0077381B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0260" w14:textId="400EEB91" w:rsidR="00133FEA" w:rsidRPr="001C7CC2" w:rsidRDefault="00133FEA" w:rsidP="005D2901">
            <w:pPr>
              <w:spacing w:line="240" w:lineRule="auto"/>
              <w:ind w:firstLine="0"/>
              <w:rPr>
                <w:highlight w:val="yellow"/>
              </w:rPr>
            </w:pPr>
            <w:r w:rsidRPr="00133FEA">
              <w:rPr>
                <w:sz w:val="24"/>
                <w:szCs w:val="24"/>
                <w:highlight w:val="yellow"/>
              </w:rPr>
              <w:t>Парусов П.</w:t>
            </w:r>
            <w:r w:rsidRPr="00D00E88">
              <w:rPr>
                <w:sz w:val="24"/>
                <w:szCs w:val="24"/>
              </w:rPr>
              <w:t>А.</w:t>
            </w:r>
          </w:p>
        </w:tc>
      </w:tr>
      <w:tr w:rsidR="00133FEA" w:rsidRPr="001C7CC2" w14:paraId="5DDAC41E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015E4F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BDB69" w14:textId="77777777" w:rsidR="00133FEA" w:rsidRPr="001C7CC2" w:rsidRDefault="00133FEA" w:rsidP="005D2901">
            <w:pPr>
              <w:spacing w:line="24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D1565" w14:textId="77777777" w:rsidR="00133FEA" w:rsidRPr="001C7CC2" w:rsidRDefault="00133FEA" w:rsidP="005D2901">
            <w:pPr>
              <w:spacing w:line="24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24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133FEA" w:rsidRPr="001C7CC2" w14:paraId="19DCD357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CA299A0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C6A16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2CAEBB77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A863E" w14:textId="77777777" w:rsidR="00133FEA" w:rsidRPr="001C7CC2" w:rsidRDefault="00133FEA" w:rsidP="005D2901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494705">
              <w:rPr>
                <w:sz w:val="24"/>
                <w:szCs w:val="24"/>
              </w:rPr>
              <w:t>Болбаков</w:t>
            </w:r>
            <w:proofErr w:type="spellEnd"/>
            <w:r w:rsidRPr="00494705">
              <w:rPr>
                <w:sz w:val="24"/>
                <w:szCs w:val="24"/>
              </w:rPr>
              <w:t xml:space="preserve"> Р.Г., зав. кафедрой </w:t>
            </w:r>
            <w:proofErr w:type="spellStart"/>
            <w:r w:rsidRPr="00494705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133FEA" w:rsidRPr="001C7CC2" w14:paraId="3EAE66E3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7A469C7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7AC17A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455D120D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A676C" w14:textId="3F1FA6A1" w:rsidR="00133FEA" w:rsidRPr="001C7CC2" w:rsidRDefault="00133FEA" w:rsidP="005D2901">
            <w:pPr>
              <w:spacing w:line="240" w:lineRule="auto"/>
              <w:ind w:firstLine="0"/>
              <w:rPr>
                <w:highlight w:val="yellow"/>
              </w:rPr>
            </w:pPr>
            <w:r w:rsidRPr="00133FEA">
              <w:rPr>
                <w:sz w:val="24"/>
                <w:szCs w:val="24"/>
                <w:highlight w:val="yellow"/>
              </w:rPr>
              <w:t>Парусов П.</w:t>
            </w:r>
            <w:r w:rsidRPr="00D00E88">
              <w:rPr>
                <w:sz w:val="24"/>
                <w:szCs w:val="24"/>
              </w:rPr>
              <w:t>А.</w:t>
            </w:r>
          </w:p>
        </w:tc>
      </w:tr>
      <w:tr w:rsidR="00133FEA" w:rsidRPr="001C7CC2" w14:paraId="25763449" w14:textId="77777777" w:rsidTr="005D2901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ADE556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3EA0A" w14:textId="77777777" w:rsidR="00133FEA" w:rsidRPr="00AC2CC5" w:rsidRDefault="00133FEA" w:rsidP="005D2901">
            <w:pPr>
              <w:spacing w:line="24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24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133FEA" w:rsidRPr="001C7CC2" w14:paraId="768DB222" w14:textId="77777777" w:rsidTr="005D290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2C0A645" w14:textId="77777777" w:rsidR="00133FEA" w:rsidRPr="001C7CC2" w:rsidRDefault="00133FEA" w:rsidP="005D290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B76A8F" w14:textId="77777777" w:rsidR="00133FEA" w:rsidRPr="001C7CC2" w:rsidRDefault="00133FEA" w:rsidP="005D2901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5E7FEF07" w14:textId="77777777" w:rsidR="00133FEA" w:rsidRPr="001C7CC2" w:rsidRDefault="00133FEA" w:rsidP="005D2901">
            <w:pPr>
              <w:spacing w:line="24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1BBC7" w14:textId="3E5315EF" w:rsidR="00133FEA" w:rsidRPr="001C7CC2" w:rsidRDefault="00133FEA" w:rsidP="005D2901">
            <w:pPr>
              <w:spacing w:line="240" w:lineRule="auto"/>
              <w:ind w:firstLine="0"/>
              <w:rPr>
                <w:highlight w:val="yellow"/>
              </w:rPr>
            </w:pPr>
            <w:r w:rsidRPr="00133FEA">
              <w:rPr>
                <w:sz w:val="24"/>
                <w:szCs w:val="24"/>
                <w:highlight w:val="yellow"/>
              </w:rPr>
              <w:t>Парусов П.</w:t>
            </w:r>
            <w:r w:rsidRPr="00D00E88">
              <w:rPr>
                <w:sz w:val="24"/>
                <w:szCs w:val="24"/>
              </w:rPr>
              <w:t>А.</w:t>
            </w:r>
          </w:p>
        </w:tc>
      </w:tr>
    </w:tbl>
    <w:p w14:paraId="34F7B179" w14:textId="77777777" w:rsidR="00133FEA" w:rsidRDefault="00133FEA" w:rsidP="00133FEA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133FEA" w:rsidRPr="001C7CC2" w14:paraId="705BF408" w14:textId="77777777" w:rsidTr="005D2901">
        <w:trPr>
          <w:cantSplit/>
          <w:trHeight w:val="180"/>
        </w:trPr>
        <w:tc>
          <w:tcPr>
            <w:tcW w:w="5000" w:type="pct"/>
          </w:tcPr>
          <w:p w14:paraId="1D6030D2" w14:textId="77777777" w:rsidR="00133FEA" w:rsidRPr="001C7CC2" w:rsidRDefault="00133FEA" w:rsidP="005D290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03B11D74" wp14:editId="3CC3A7D5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DB52B" w14:textId="77777777" w:rsidR="00133FEA" w:rsidRPr="001C7CC2" w:rsidRDefault="00133FEA" w:rsidP="005D290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33FEA" w:rsidRPr="001C7CC2" w14:paraId="0BC987CE" w14:textId="77777777" w:rsidTr="005D2901">
        <w:trPr>
          <w:cantSplit/>
          <w:trHeight w:val="1417"/>
        </w:trPr>
        <w:tc>
          <w:tcPr>
            <w:tcW w:w="5000" w:type="pct"/>
          </w:tcPr>
          <w:p w14:paraId="12ADC6B4" w14:textId="77777777" w:rsidR="00133FEA" w:rsidRPr="001C7CC2" w:rsidRDefault="00133FEA" w:rsidP="005D290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2FAC9B2B" w14:textId="77777777" w:rsidR="00133FEA" w:rsidRPr="001C7CC2" w:rsidRDefault="00133FEA" w:rsidP="005D290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D6BB2BE" w14:textId="77777777" w:rsidR="00133FEA" w:rsidRPr="001C7CC2" w:rsidRDefault="00133FEA" w:rsidP="00133FEA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EA1ACE">
        <w:rPr>
          <w:rFonts w:ascii="Times New Roman" w:eastAsia="Calibri" w:hAnsi="Times New Roman" w:cs="Times New Roman"/>
          <w:b/>
          <w:sz w:val="26"/>
          <w:szCs w:val="26"/>
        </w:rPr>
        <w:t>ПРОИЗВОДСТВЕННОЙ ПРАКТИКИ</w:t>
      </w:r>
    </w:p>
    <w:bookmarkEnd w:id="1"/>
    <w:p w14:paraId="37B4F2BF" w14:textId="34384508" w:rsidR="00133FEA" w:rsidRDefault="00133FEA" w:rsidP="00133FEA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4692D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9366BD">
        <w:rPr>
          <w:rFonts w:ascii="Times New Roman" w:hAnsi="Times New Roman" w:cs="Times New Roman"/>
          <w:sz w:val="24"/>
          <w:szCs w:val="24"/>
        </w:rPr>
        <w:t>Парусова</w:t>
      </w:r>
      <w:proofErr w:type="spellEnd"/>
      <w:r w:rsidR="009366BD">
        <w:rPr>
          <w:rFonts w:ascii="Times New Roman" w:hAnsi="Times New Roman" w:cs="Times New Roman"/>
          <w:sz w:val="24"/>
          <w:szCs w:val="24"/>
        </w:rPr>
        <w:t xml:space="preserve"> П.А.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8E5">
        <w:rPr>
          <w:rFonts w:ascii="Times New Roman" w:eastAsia="Times New Roman" w:hAnsi="Times New Roman" w:cs="Times New Roman"/>
          <w:iCs/>
          <w:sz w:val="24"/>
        </w:rPr>
        <w:t>4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>
        <w:rPr>
          <w:rFonts w:ascii="Times New Roman" w:eastAsia="Times New Roman" w:hAnsi="Times New Roman" w:cs="Times New Roman"/>
          <w:iCs/>
          <w:sz w:val="24"/>
          <w:highlight w:val="yellow"/>
        </w:rPr>
        <w:t>ИКБО</w:t>
      </w:r>
      <w:r w:rsidRPr="003C46E3">
        <w:rPr>
          <w:rFonts w:ascii="Times New Roman" w:eastAsia="Times New Roman" w:hAnsi="Times New Roman" w:cs="Times New Roman"/>
          <w:iCs/>
          <w:sz w:val="24"/>
          <w:highlight w:val="yellow"/>
        </w:rPr>
        <w:t>-</w:t>
      </w:r>
      <w:r w:rsidR="009366BD">
        <w:rPr>
          <w:rFonts w:ascii="Times New Roman" w:eastAsia="Times New Roman" w:hAnsi="Times New Roman" w:cs="Times New Roman"/>
          <w:iCs/>
          <w:sz w:val="24"/>
          <w:highlight w:val="yellow"/>
        </w:rPr>
        <w:t>30</w:t>
      </w:r>
      <w:r w:rsidRPr="003C46E3">
        <w:rPr>
          <w:rFonts w:ascii="Times New Roman" w:eastAsia="Times New Roman" w:hAnsi="Times New Roman" w:cs="Times New Roman"/>
          <w:iCs/>
          <w:sz w:val="24"/>
          <w:highlight w:val="yellow"/>
        </w:rPr>
        <w:t>-</w:t>
      </w:r>
      <w:r>
        <w:rPr>
          <w:rFonts w:ascii="Times New Roman" w:eastAsia="Times New Roman" w:hAnsi="Times New Roman" w:cs="Times New Roman"/>
          <w:iCs/>
          <w:sz w:val="24"/>
          <w:highlight w:val="yellow"/>
        </w:rPr>
        <w:t>21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494705">
        <w:rPr>
          <w:rFonts w:ascii="Times New Roman" w:eastAsia="Times New Roman" w:hAnsi="Times New Roman" w:cs="Times New Roman"/>
          <w:iCs/>
          <w:sz w:val="24"/>
        </w:rPr>
        <w:t>09.03.04 Программная инженерия</w:t>
      </w:r>
    </w:p>
    <w:p w14:paraId="33D16D6B" w14:textId="77777777" w:rsidR="00133FEA" w:rsidRPr="001C7CC2" w:rsidRDefault="00133FEA" w:rsidP="00133FEA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581"/>
        <w:gridCol w:w="1774"/>
      </w:tblGrid>
      <w:tr w:rsidR="00133FEA" w:rsidRPr="001C7CC2" w14:paraId="040CEDEB" w14:textId="77777777" w:rsidTr="005D2901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45F6828" w14:textId="77777777" w:rsidR="00133FEA" w:rsidRPr="001C7CC2" w:rsidRDefault="00133FEA" w:rsidP="005D290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B2B888B" w14:textId="77777777" w:rsidR="00133FEA" w:rsidRPr="001C7CC2" w:rsidRDefault="00133FEA" w:rsidP="005D290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022174F" w14:textId="77777777" w:rsidR="00133FEA" w:rsidRPr="001C7CC2" w:rsidRDefault="00133FEA" w:rsidP="005D290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6E5113C" w14:textId="77777777" w:rsidR="00133FEA" w:rsidRPr="001C7CC2" w:rsidRDefault="00133FEA" w:rsidP="005D290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CD2F4FA" w14:textId="77777777" w:rsidR="00133FEA" w:rsidRPr="001C7CC2" w:rsidRDefault="00133FEA" w:rsidP="005D290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133FEA" w:rsidRPr="001C7CC2" w14:paraId="4F3775EC" w14:textId="77777777" w:rsidTr="005D2901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1014B4" w14:textId="77777777" w:rsidR="00133FEA" w:rsidRPr="004C1E40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C1E4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F73068" w14:textId="77777777" w:rsidR="00133FEA" w:rsidRPr="00510149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08D8B9" w14:textId="77777777" w:rsidR="00133FEA" w:rsidRPr="00510149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0149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10149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26F3456" w14:textId="77777777" w:rsidR="00133FEA" w:rsidRPr="00A77866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7956F755" w14:textId="77777777" w:rsidTr="005D2901">
        <w:trPr>
          <w:trHeight w:hRule="exact" w:val="127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3BECB" w14:textId="77777777" w:rsidR="00133FEA" w:rsidRPr="004C287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1-2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AB4658" w14:textId="77777777" w:rsidR="00133FEA" w:rsidRPr="000F0806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  <w:r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.03.2025-31.03.2025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B65438" w14:textId="4DDCA22F" w:rsidR="00133FEA" w:rsidRPr="002D0B55" w:rsidRDefault="00133FEA" w:rsidP="005D290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Анализ</w:t>
            </w:r>
            <w:r w:rsidRPr="002404F4">
              <w:rPr>
                <w:rFonts w:ascii="Times New Roman" w:hAnsi="Times New Roman" w:cs="Times New Roman"/>
                <w:highlight w:val="yellow"/>
              </w:rPr>
              <w:t xml:space="preserve"> предметной области и определение основных требований к разрабатываем</w:t>
            </w:r>
            <w:r>
              <w:rPr>
                <w:rFonts w:ascii="Times New Roman" w:hAnsi="Times New Roman" w:cs="Times New Roman"/>
                <w:highlight w:val="yellow"/>
              </w:rPr>
              <w:t xml:space="preserve">ому </w:t>
            </w:r>
            <w:r w:rsidR="009366BD">
              <w:rPr>
                <w:rFonts w:ascii="Times New Roman" w:hAnsi="Times New Roman" w:cs="Times New Roman"/>
                <w:highlight w:val="yellow"/>
              </w:rPr>
              <w:t>веб-приложению</w:t>
            </w:r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2D0B55">
              <w:rPr>
                <w:rFonts w:ascii="Times New Roman" w:hAnsi="Times New Roman" w:cs="Times New Roman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highlight w:val="yellow"/>
              </w:rPr>
              <w:t>Провести м</w:t>
            </w:r>
            <w:r w:rsidRPr="002D0B55">
              <w:rPr>
                <w:rFonts w:ascii="Times New Roman" w:hAnsi="Times New Roman" w:cs="Times New Roman"/>
                <w:highlight w:val="yellow"/>
              </w:rPr>
              <w:t>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9AF4C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1F97581E" w14:textId="77777777" w:rsidTr="005D2901">
        <w:trPr>
          <w:trHeight w:hRule="exact" w:val="55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5B7A55" w14:textId="77777777" w:rsidR="00133FEA" w:rsidRPr="004C287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70CB80" w14:textId="77777777" w:rsidR="00133FEA" w:rsidRPr="000F0806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01.04.2025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3B9EF3" w14:textId="77777777" w:rsidR="00133FEA" w:rsidRPr="002D0B55" w:rsidRDefault="00133FEA" w:rsidP="005D290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1 главы отчета по практике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4DCBFD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13DA4AFE" w14:textId="77777777" w:rsidTr="005D2901">
        <w:trPr>
          <w:trHeight w:hRule="exact" w:val="114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1C3B03" w14:textId="77777777" w:rsidR="00133FEA" w:rsidRPr="004C287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2-3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1099D6" w14:textId="77777777" w:rsidR="00133FEA" w:rsidRPr="000F0806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01.04.2025-07.04.202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EA85FA" w14:textId="6EC7F965" w:rsidR="00133FEA" w:rsidRPr="002D0B55" w:rsidRDefault="00133FEA" w:rsidP="005D290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Проектирование </w:t>
            </w:r>
            <w:r w:rsidR="009366BD">
              <w:rPr>
                <w:rFonts w:ascii="Times New Roman" w:hAnsi="Times New Roman" w:cs="Times New Roman"/>
                <w:highlight w:val="yellow"/>
              </w:rPr>
              <w:t>веб-приложени</w:t>
            </w:r>
            <w:r w:rsidR="009366BD">
              <w:rPr>
                <w:rFonts w:ascii="Times New Roman" w:hAnsi="Times New Roman" w:cs="Times New Roman"/>
                <w:highlight w:val="yellow"/>
              </w:rPr>
              <w:t>я</w:t>
            </w:r>
            <w:r w:rsidR="009366BD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2D0B55">
              <w:rPr>
                <w:rFonts w:ascii="Times New Roman" w:hAnsi="Times New Roman" w:cs="Times New Roman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highlight w:val="yellow"/>
              </w:rPr>
              <w:t>Провести м</w:t>
            </w:r>
            <w:r w:rsidRPr="002D0B55">
              <w:rPr>
                <w:rFonts w:ascii="Times New Roman" w:hAnsi="Times New Roman" w:cs="Times New Roman"/>
                <w:highlight w:val="yellow"/>
              </w:rPr>
              <w:t>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29C7D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63C916D5" w14:textId="77777777" w:rsidTr="005D2901">
        <w:trPr>
          <w:trHeight w:hRule="exact" w:val="43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7BB51C" w14:textId="77777777" w:rsidR="00133FEA" w:rsidRPr="004C287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DFCDE8" w14:textId="77777777" w:rsidR="00133FEA" w:rsidRPr="000F0806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08.04.2025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EB3C36" w14:textId="77777777" w:rsidR="00133FEA" w:rsidRPr="002D0B55" w:rsidRDefault="00133FEA" w:rsidP="005D290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2 главы отчета по практике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1B211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09548159" w14:textId="77777777" w:rsidTr="005D2901">
        <w:trPr>
          <w:trHeight w:hRule="exact" w:val="115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7DCF5B" w14:textId="77777777" w:rsidR="00133FEA" w:rsidRPr="004C287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3-4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88B810" w14:textId="77777777" w:rsidR="00133FEA" w:rsidRPr="000F0806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08.04.2025-14.04.2025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0A2E21" w14:textId="33517329" w:rsidR="00133FEA" w:rsidRPr="002D0B55" w:rsidRDefault="00133FEA" w:rsidP="005D290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Разработка и тестирование </w:t>
            </w:r>
            <w:r w:rsidR="009366BD">
              <w:rPr>
                <w:rFonts w:ascii="Times New Roman" w:hAnsi="Times New Roman" w:cs="Times New Roman"/>
                <w:highlight w:val="yellow"/>
              </w:rPr>
              <w:t>веб-приложени</w:t>
            </w:r>
            <w:r w:rsidR="009366BD">
              <w:rPr>
                <w:rFonts w:ascii="Times New Roman" w:hAnsi="Times New Roman" w:cs="Times New Roman"/>
                <w:highlight w:val="yellow"/>
              </w:rPr>
              <w:t>я</w:t>
            </w:r>
            <w:r w:rsidR="009366BD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2D0B55">
              <w:rPr>
                <w:rFonts w:ascii="Times New Roman" w:hAnsi="Times New Roman" w:cs="Times New Roman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highlight w:val="yellow"/>
              </w:rPr>
              <w:t>Провести м</w:t>
            </w:r>
            <w:r w:rsidRPr="002D0B55">
              <w:rPr>
                <w:rFonts w:ascii="Times New Roman" w:hAnsi="Times New Roman" w:cs="Times New Roman"/>
                <w:highlight w:val="yellow"/>
              </w:rPr>
              <w:t>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88C8B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02BBD1DA" w14:textId="77777777" w:rsidTr="005D2901">
        <w:trPr>
          <w:trHeight w:hRule="exact" w:val="4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F2E670" w14:textId="77777777" w:rsidR="00133FEA" w:rsidRPr="004C287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7F0585" w14:textId="77777777" w:rsidR="00133FEA" w:rsidRPr="000F0806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15.04.2025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0386F3" w14:textId="77777777" w:rsidR="00133FEA" w:rsidRPr="002D0B55" w:rsidRDefault="00133FEA" w:rsidP="005D290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3 главы отчета по практике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CE4A1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59583791" w14:textId="77777777" w:rsidTr="005D2901">
        <w:trPr>
          <w:trHeight w:hRule="exact" w:val="113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6E581B" w14:textId="77777777" w:rsidR="00133FEA" w:rsidRPr="00C92A59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2A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3701B0" w14:textId="77777777" w:rsidR="00133FEA" w:rsidRPr="00493430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15.04.2025-19.04.2025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48B3D9" w14:textId="77777777" w:rsidR="00133FEA" w:rsidRPr="00510149" w:rsidRDefault="00133FEA" w:rsidP="005D290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10149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86FDC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3FEA" w:rsidRPr="001C7CC2" w14:paraId="580479C9" w14:textId="77777777" w:rsidTr="005D2901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589E34" w14:textId="77777777" w:rsidR="00133FEA" w:rsidRPr="00C92A59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2A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B9F346" w14:textId="77777777" w:rsidR="00133FEA" w:rsidRPr="00510149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19.04.2025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B6C215" w14:textId="77777777" w:rsidR="00133FEA" w:rsidRPr="00510149" w:rsidRDefault="00133FEA" w:rsidP="005D29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0149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редставление </w:t>
            </w:r>
            <w:r w:rsidRPr="00510149">
              <w:rPr>
                <w:rFonts w:ascii="Times New Roman" w:hAnsi="Times New Roman" w:cs="Times New Roman"/>
              </w:rPr>
              <w:t>окончательной версии отчета по практике</w:t>
            </w:r>
            <w:r>
              <w:rPr>
                <w:rFonts w:ascii="Times New Roman" w:hAnsi="Times New Roman" w:cs="Times New Roman"/>
              </w:rPr>
              <w:t xml:space="preserve"> руководителю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090EB" w14:textId="77777777" w:rsidR="00133FEA" w:rsidRPr="001C7CC2" w:rsidRDefault="00133FEA" w:rsidP="005D29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C0FBDF" w14:textId="77777777" w:rsidR="00133FEA" w:rsidRPr="00AF358A" w:rsidRDefault="00133FEA" w:rsidP="00133F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6034F">
        <w:rPr>
          <w:rFonts w:ascii="Times New Roman" w:eastAsia="Times New Roman" w:hAnsi="Times New Roman" w:cs="Times New Roman"/>
          <w:iCs/>
          <w:sz w:val="24"/>
          <w:szCs w:val="24"/>
        </w:rPr>
        <w:t>Содержание практики и планируемые результаты согласованы с руководителем практики от профильной организации</w:t>
      </w:r>
    </w:p>
    <w:p w14:paraId="0C8B6A6A" w14:textId="77777777" w:rsidR="00133FEA" w:rsidRPr="001C7CC2" w:rsidRDefault="00133FEA" w:rsidP="00133FEA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Чупров К.К.</w:t>
      </w:r>
      <w:r w:rsidRPr="005F561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, к.</w:t>
      </w:r>
      <w:r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э</w:t>
      </w:r>
      <w:r w:rsidRPr="005F561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.н., доцент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5B7E1429" w14:textId="2CE34B81" w:rsidR="00133FEA" w:rsidRPr="00F31345" w:rsidRDefault="00133FEA" w:rsidP="00133FEA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9366BD">
        <w:rPr>
          <w:rFonts w:ascii="Times New Roman" w:hAnsi="Times New Roman" w:cs="Times New Roman"/>
          <w:sz w:val="27"/>
          <w:szCs w:val="27"/>
          <w:highlight w:val="yellow"/>
        </w:rPr>
        <w:t>Парусов П.А</w:t>
      </w:r>
      <w:r>
        <w:rPr>
          <w:rFonts w:ascii="Times New Roman" w:hAnsi="Times New Roman" w:cs="Times New Roman"/>
          <w:sz w:val="27"/>
          <w:szCs w:val="27"/>
          <w:highlight w:val="yellow"/>
        </w:rPr>
        <w:t>.</w:t>
      </w:r>
      <w:r w:rsidRPr="002404F4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/</w:t>
      </w:r>
    </w:p>
    <w:p w14:paraId="0ED856D1" w14:textId="77777777" w:rsidR="00133FEA" w:rsidRPr="001C7CC2" w:rsidRDefault="00133FEA" w:rsidP="00133FEA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1C875550" w14:textId="77777777" w:rsidR="00133FEA" w:rsidRPr="001C7CC2" w:rsidRDefault="00133FEA" w:rsidP="00133FEA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B70200"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proofErr w:type="spellStart"/>
      <w:r w:rsidRPr="00B70200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proofErr w:type="spellEnd"/>
      <w:r w:rsidRPr="00B70200">
        <w:rPr>
          <w:rFonts w:ascii="Times New Roman" w:eastAsia="Times New Roman" w:hAnsi="Times New Roman" w:cs="Times New Roman"/>
          <w:bCs/>
          <w:sz w:val="27"/>
          <w:szCs w:val="27"/>
        </w:rPr>
        <w:t xml:space="preserve"> Р.Г., к.т.н., доцент/</w:t>
      </w:r>
    </w:p>
    <w:p w14:paraId="0EE0992F" w14:textId="77777777" w:rsidR="00133FEA" w:rsidRDefault="00133FEA" w:rsidP="00133FEA">
      <w:pPr>
        <w:rPr>
          <w:rFonts w:ascii="Times New Roman" w:hAnsi="Times New Roman"/>
          <w:b/>
          <w:sz w:val="28"/>
          <w:szCs w:val="28"/>
        </w:rPr>
      </w:pPr>
    </w:p>
    <w:p w14:paraId="59615F9D" w14:textId="77777777" w:rsidR="00133FEA" w:rsidRDefault="00133FEA" w:rsidP="00133FEA">
      <w:pPr>
        <w:spacing w:after="0"/>
        <w:ind w:firstLine="709"/>
        <w:jc w:val="both"/>
      </w:pPr>
    </w:p>
    <w:p w14:paraId="079DE514" w14:textId="77777777" w:rsidR="00133FEA" w:rsidRDefault="00133FEA" w:rsidP="00133FEA">
      <w:pPr>
        <w:spacing w:after="0"/>
        <w:ind w:firstLine="709"/>
        <w:jc w:val="both"/>
      </w:pPr>
    </w:p>
    <w:p w14:paraId="4F69D7FA" w14:textId="77777777" w:rsidR="00133FEA" w:rsidRDefault="00133FEA" w:rsidP="00133FEA">
      <w:pPr>
        <w:spacing w:after="0"/>
        <w:ind w:firstLine="709"/>
        <w:jc w:val="both"/>
      </w:pPr>
    </w:p>
    <w:p w14:paraId="2A8F7600" w14:textId="77777777" w:rsidR="00133FEA" w:rsidRDefault="00133FEA" w:rsidP="00133FEA">
      <w:pPr>
        <w:spacing w:after="0"/>
        <w:ind w:firstLine="709"/>
        <w:jc w:val="both"/>
      </w:pPr>
    </w:p>
    <w:p w14:paraId="5CAEB238" w14:textId="77777777" w:rsidR="00133FEA" w:rsidRDefault="00133FEA" w:rsidP="00133FEA">
      <w:pPr>
        <w:spacing w:after="0"/>
        <w:ind w:firstLine="709"/>
        <w:jc w:val="both"/>
      </w:pPr>
    </w:p>
    <w:p w14:paraId="34F7EE7A" w14:textId="77777777" w:rsidR="00133FEA" w:rsidRDefault="00133FEA" w:rsidP="00133FEA">
      <w:pPr>
        <w:spacing w:after="0"/>
        <w:ind w:firstLine="709"/>
        <w:jc w:val="both"/>
      </w:pPr>
    </w:p>
    <w:p w14:paraId="36BA4BCB" w14:textId="77777777" w:rsidR="00F12C76" w:rsidRDefault="00F12C76" w:rsidP="006C0B77">
      <w:pPr>
        <w:spacing w:after="0"/>
        <w:ind w:firstLine="709"/>
        <w:jc w:val="both"/>
      </w:pPr>
    </w:p>
    <w:sectPr w:rsidR="00F12C76" w:rsidSect="00133FE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A"/>
    <w:rsid w:val="00133FEA"/>
    <w:rsid w:val="005079E3"/>
    <w:rsid w:val="006C0B77"/>
    <w:rsid w:val="008242FF"/>
    <w:rsid w:val="00870751"/>
    <w:rsid w:val="00922C48"/>
    <w:rsid w:val="009366BD"/>
    <w:rsid w:val="00AA62F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3999"/>
  <w15:chartTrackingRefBased/>
  <w15:docId w15:val="{A55B9EA5-4F34-4695-B295-C3B45A4A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FEA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3FE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2025-03-24T12:42:00Z</dcterms:created>
  <dcterms:modified xsi:type="dcterms:W3CDTF">2025-03-24T12:55:00Z</dcterms:modified>
</cp:coreProperties>
</file>