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4A5FE0" w:rsidRPr="00D00E88" w:rsidTr="00730C9E">
        <w:trPr>
          <w:cantSplit/>
          <w:trHeight w:val="180"/>
        </w:trPr>
        <w:tc>
          <w:tcPr>
            <w:tcW w:w="5000" w:type="pct"/>
          </w:tcPr>
          <w:p w:rsidR="004A5FE0" w:rsidRPr="00D00E88" w:rsidRDefault="004A5FE0" w:rsidP="00730C9E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D00E88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2038" cy="1124059"/>
                  <wp:effectExtent l="19050" t="0" r="0" b="0"/>
                  <wp:docPr id="2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5FE0" w:rsidRPr="00D00E88" w:rsidRDefault="004A5FE0" w:rsidP="00730C9E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D00E88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4A5FE0" w:rsidRPr="00D00E88" w:rsidTr="00730C9E">
        <w:trPr>
          <w:cantSplit/>
          <w:trHeight w:val="1417"/>
        </w:trPr>
        <w:tc>
          <w:tcPr>
            <w:tcW w:w="5000" w:type="pct"/>
          </w:tcPr>
          <w:p w:rsidR="004A5FE0" w:rsidRPr="00D00E88" w:rsidRDefault="004A5FE0" w:rsidP="00730C9E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D00E8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D00E8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D00E8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D00E88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D00E88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D00E88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D00E88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D00E88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:rsidR="004A5FE0" w:rsidRPr="00D00E88" w:rsidRDefault="004A5FE0" w:rsidP="00730C9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00E88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D00E8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CB7BA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="00CB7BA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Прямая соединительная линия 1" o:spid="_x0000_s1027" style="flip:y;visibility:visible;mso-left-percent:-10001;mso-top-percent:-10001;mso-position-horizontal:absolute;mso-position-horizontal-relative:char;mso-position-vertical:absolute;mso-position-vertical-relative:line;mso-left-percent:-10001;mso-top-percent:-10001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4A5FE0" w:rsidRPr="00D00E88" w:rsidRDefault="004A5FE0" w:rsidP="004A5F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00E88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:rsidR="004A5FE0" w:rsidRPr="00D00E88" w:rsidRDefault="004A5FE0" w:rsidP="004A5FE0">
      <w:pPr>
        <w:spacing w:after="0"/>
        <w:jc w:val="center"/>
        <w:rPr>
          <w:rFonts w:ascii="Times New Roman" w:hAnsi="Times New Roman" w:cs="Times New Roman"/>
          <w:b/>
        </w:rPr>
      </w:pPr>
      <w:r w:rsidRPr="00D00E88">
        <w:rPr>
          <w:rFonts w:ascii="Times New Roman" w:hAnsi="Times New Roman" w:cs="Times New Roman"/>
          <w:b/>
          <w:sz w:val="24"/>
          <w:szCs w:val="24"/>
        </w:rPr>
        <w:t>Кафедра инструментального и прикладного программного обеспечения (ИиППО)</w:t>
      </w:r>
    </w:p>
    <w:p w:rsidR="004A5FE0" w:rsidRPr="00D00E88" w:rsidRDefault="004A5FE0" w:rsidP="004A5FE0">
      <w:pPr>
        <w:spacing w:after="0"/>
        <w:rPr>
          <w:rFonts w:ascii="Times New Roman" w:hAnsi="Times New Roman" w:cs="Times New Roman"/>
          <w:b/>
        </w:rPr>
      </w:pPr>
    </w:p>
    <w:p w:rsidR="004A5FE0" w:rsidRPr="00D00E88" w:rsidRDefault="004A5FE0" w:rsidP="004A5FE0">
      <w:pPr>
        <w:spacing w:after="0"/>
        <w:rPr>
          <w:rFonts w:ascii="Times New Roman" w:hAnsi="Times New Roman" w:cs="Times New Roman"/>
          <w:b/>
        </w:rPr>
      </w:pPr>
    </w:p>
    <w:p w:rsidR="004A5FE0" w:rsidRPr="00D00E88" w:rsidRDefault="004A5FE0" w:rsidP="004A5FE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0E88">
        <w:rPr>
          <w:rFonts w:ascii="Times New Roman" w:hAnsi="Times New Roman" w:cs="Times New Roman"/>
          <w:b/>
          <w:sz w:val="32"/>
          <w:szCs w:val="32"/>
        </w:rPr>
        <w:t>ОТЧЁТ ПО ПРОИЗВОДСТВЕННОЙ ПРАКТИКЕ</w:t>
      </w:r>
    </w:p>
    <w:p w:rsidR="004A5FE0" w:rsidRPr="00D00E88" w:rsidRDefault="004A5FE0" w:rsidP="004A5FE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0E88">
        <w:rPr>
          <w:rFonts w:ascii="Times New Roman" w:hAnsi="Times New Roman" w:cs="Times New Roman"/>
          <w:b/>
          <w:sz w:val="28"/>
          <w:szCs w:val="28"/>
        </w:rPr>
        <w:t>Проектная практика</w:t>
      </w:r>
    </w:p>
    <w:p w:rsidR="004A5FE0" w:rsidRPr="00D00E88" w:rsidRDefault="004A5FE0" w:rsidP="004A5F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A5FE0" w:rsidRPr="00D00E88" w:rsidRDefault="004A5FE0" w:rsidP="004A5F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A5FE0" w:rsidRPr="00D00E88" w:rsidRDefault="004A5FE0" w:rsidP="004A5FE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00E88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D00E88" w:rsidRPr="00D00E88">
        <w:rPr>
          <w:rFonts w:ascii="Times New Roman" w:hAnsi="Times New Roman" w:cs="Times New Roman"/>
          <w:sz w:val="28"/>
          <w:szCs w:val="28"/>
        </w:rPr>
        <w:t>«13» февраля 2025 г. №1502-С</w:t>
      </w:r>
    </w:p>
    <w:p w:rsidR="004A5FE0" w:rsidRPr="00D00E88" w:rsidRDefault="004A5FE0" w:rsidP="004A5F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A5FE0" w:rsidRPr="00D00E88" w:rsidRDefault="004A5FE0" w:rsidP="004A5F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5FE0" w:rsidRPr="00D00E88" w:rsidRDefault="004A5FE0" w:rsidP="004A5F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4A5FE0" w:rsidRPr="00D00E88" w:rsidTr="00730C9E">
        <w:tc>
          <w:tcPr>
            <w:tcW w:w="3759" w:type="dxa"/>
          </w:tcPr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>Отчет представлен к</w:t>
            </w:r>
          </w:p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>рассмотрению:</w:t>
            </w:r>
          </w:p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>Студент группы ИКБО-30-21</w:t>
            </w:r>
          </w:p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</w:p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</w:p>
          <w:p w:rsidR="004A5FE0" w:rsidRPr="00D00E88" w:rsidRDefault="004A5FE0" w:rsidP="00CB7BA1">
            <w:pPr>
              <w:ind w:firstLine="0"/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 xml:space="preserve">«__» </w:t>
            </w:r>
            <w:r w:rsidR="00CB7BA1">
              <w:rPr>
                <w:sz w:val="24"/>
                <w:szCs w:val="24"/>
              </w:rPr>
              <w:t>марта</w:t>
            </w:r>
            <w:r w:rsidRPr="00D00E88">
              <w:rPr>
                <w:sz w:val="24"/>
                <w:szCs w:val="24"/>
              </w:rPr>
              <w:t xml:space="preserve"> 2025</w:t>
            </w:r>
          </w:p>
        </w:tc>
        <w:tc>
          <w:tcPr>
            <w:tcW w:w="3511" w:type="dxa"/>
          </w:tcPr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</w:p>
          <w:p w:rsidR="004A5FE0" w:rsidRPr="00D00E88" w:rsidRDefault="004A5FE0" w:rsidP="00730C9E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:rsidR="004A5FE0" w:rsidRPr="00D00E88" w:rsidRDefault="004A5FE0" w:rsidP="00730C9E">
            <w:pPr>
              <w:pBdr>
                <w:bottom w:val="single" w:sz="12" w:space="1" w:color="auto"/>
              </w:pBdr>
              <w:ind w:firstLine="0"/>
              <w:jc w:val="right"/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>Парусов П.А.</w:t>
            </w:r>
          </w:p>
          <w:p w:rsidR="004A5FE0" w:rsidRPr="00D00E88" w:rsidRDefault="004A5FE0" w:rsidP="00730C9E">
            <w:pPr>
              <w:ind w:firstLine="0"/>
              <w:jc w:val="center"/>
              <w:rPr>
                <w:sz w:val="22"/>
                <w:szCs w:val="22"/>
              </w:rPr>
            </w:pPr>
            <w:r w:rsidRPr="00D00E88">
              <w:rPr>
                <w:sz w:val="22"/>
                <w:szCs w:val="22"/>
              </w:rPr>
              <w:t>(подпись и расшифровка подписи)</w:t>
            </w:r>
          </w:p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</w:p>
        </w:tc>
      </w:tr>
      <w:tr w:rsidR="004A5FE0" w:rsidRPr="00D00E88" w:rsidTr="00730C9E">
        <w:tc>
          <w:tcPr>
            <w:tcW w:w="3759" w:type="dxa"/>
          </w:tcPr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>Отчет утвержден.</w:t>
            </w:r>
          </w:p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>Допущен к защите:</w:t>
            </w:r>
          </w:p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</w:p>
        </w:tc>
      </w:tr>
      <w:tr w:rsidR="004A5FE0" w:rsidRPr="00D00E88" w:rsidTr="00730C9E">
        <w:tc>
          <w:tcPr>
            <w:tcW w:w="3759" w:type="dxa"/>
          </w:tcPr>
          <w:p w:rsidR="004A5FE0" w:rsidRPr="00D00E88" w:rsidRDefault="004A5FE0" w:rsidP="00730C9E">
            <w:pPr>
              <w:ind w:firstLine="0"/>
              <w:jc w:val="left"/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 xml:space="preserve">Руководитель практики </w:t>
            </w:r>
          </w:p>
          <w:p w:rsidR="004A5FE0" w:rsidRPr="00D00E88" w:rsidRDefault="004A5FE0" w:rsidP="00730C9E">
            <w:pPr>
              <w:ind w:firstLine="0"/>
              <w:jc w:val="left"/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</w:p>
          <w:p w:rsidR="004A5FE0" w:rsidRPr="00D00E88" w:rsidRDefault="004A5FE0" w:rsidP="00CB7BA1">
            <w:pPr>
              <w:ind w:firstLine="0"/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 xml:space="preserve">«__» </w:t>
            </w:r>
            <w:r w:rsidR="00CB7BA1">
              <w:rPr>
                <w:sz w:val="24"/>
                <w:szCs w:val="24"/>
              </w:rPr>
              <w:t>марта</w:t>
            </w:r>
            <w:bookmarkStart w:id="0" w:name="_GoBack"/>
            <w:bookmarkEnd w:id="0"/>
            <w:r w:rsidRPr="00D00E88">
              <w:rPr>
                <w:sz w:val="24"/>
                <w:szCs w:val="24"/>
              </w:rPr>
              <w:t xml:space="preserve"> 2025</w:t>
            </w:r>
          </w:p>
        </w:tc>
        <w:tc>
          <w:tcPr>
            <w:tcW w:w="3511" w:type="dxa"/>
          </w:tcPr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</w:p>
          <w:p w:rsidR="004A5FE0" w:rsidRPr="00D00E88" w:rsidRDefault="004A5FE0" w:rsidP="00730C9E">
            <w:pPr>
              <w:pBdr>
                <w:bottom w:val="single" w:sz="12" w:space="1" w:color="auto"/>
              </w:pBdr>
              <w:ind w:firstLine="0"/>
              <w:jc w:val="right"/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>Чупров К.К.</w:t>
            </w:r>
          </w:p>
          <w:p w:rsidR="004A5FE0" w:rsidRPr="00D00E88" w:rsidRDefault="004A5FE0" w:rsidP="00730C9E">
            <w:pPr>
              <w:ind w:firstLine="0"/>
              <w:jc w:val="center"/>
              <w:rPr>
                <w:sz w:val="22"/>
                <w:szCs w:val="22"/>
              </w:rPr>
            </w:pPr>
            <w:r w:rsidRPr="00D00E88">
              <w:rPr>
                <w:sz w:val="22"/>
                <w:szCs w:val="22"/>
              </w:rPr>
              <w:t>(подпись и расшифровка подписи)</w:t>
            </w:r>
          </w:p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</w:p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4A5FE0" w:rsidRPr="00D00E88" w:rsidRDefault="004A5FE0" w:rsidP="004A5F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5FE0" w:rsidRPr="00D00E88" w:rsidRDefault="004A5FE0" w:rsidP="004A5F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A5FE0" w:rsidRPr="00D00E88" w:rsidRDefault="004A5FE0" w:rsidP="004A5F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A5FE0" w:rsidRPr="00D00E88" w:rsidRDefault="004A5FE0" w:rsidP="004A5FE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5FE0" w:rsidRPr="00D00E88" w:rsidRDefault="004A5FE0" w:rsidP="004A5FE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00E88">
        <w:rPr>
          <w:rFonts w:ascii="Times New Roman" w:hAnsi="Times New Roman" w:cs="Times New Roman"/>
          <w:sz w:val="28"/>
          <w:szCs w:val="28"/>
        </w:rPr>
        <w:t>Москва 2025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4A5FE0" w:rsidRPr="00D00E88" w:rsidTr="00730C9E">
        <w:trPr>
          <w:cantSplit/>
          <w:trHeight w:val="180"/>
        </w:trPr>
        <w:tc>
          <w:tcPr>
            <w:tcW w:w="5000" w:type="pct"/>
          </w:tcPr>
          <w:p w:rsidR="004A5FE0" w:rsidRPr="00D00E88" w:rsidRDefault="004A5FE0" w:rsidP="00730C9E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D00E88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>
                  <wp:extent cx="992038" cy="1124059"/>
                  <wp:effectExtent l="19050" t="0" r="0" b="0"/>
                  <wp:docPr id="3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5FE0" w:rsidRPr="00D00E88" w:rsidRDefault="004A5FE0" w:rsidP="00730C9E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D00E88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4A5FE0" w:rsidRPr="00D00E88" w:rsidTr="00730C9E">
        <w:trPr>
          <w:cantSplit/>
          <w:trHeight w:val="1417"/>
        </w:trPr>
        <w:tc>
          <w:tcPr>
            <w:tcW w:w="5000" w:type="pct"/>
          </w:tcPr>
          <w:p w:rsidR="004A5FE0" w:rsidRPr="00D00E88" w:rsidRDefault="004A5FE0" w:rsidP="00730C9E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D00E8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D00E8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D00E8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D00E88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D00E88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D00E88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D00E88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D00E88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D00E88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:rsidR="004A5FE0" w:rsidRPr="00D00E88" w:rsidRDefault="004A5FE0" w:rsidP="00730C9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00E88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D00E8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CB7BA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r>
            <w:r w:rsidR="00CB7BA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pict>
                <v:line id="Прямая соединительная линия 4" o:spid="_x0000_s1026" style="flip:y;visibility:visible;mso-left-percent:-10001;mso-top-percent:-10001;mso-position-horizontal:absolute;mso-position-horizontal-relative:char;mso-position-vertical:absolute;mso-position-vertical-relative:line;mso-left-percent:-10001;mso-top-percent:-10001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4A5FE0" w:rsidRPr="00D00E88" w:rsidRDefault="004A5FE0" w:rsidP="004A5F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0E88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:rsidR="004A5FE0" w:rsidRPr="00D00E88" w:rsidRDefault="004A5FE0" w:rsidP="004A5FE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0E88">
        <w:rPr>
          <w:rFonts w:ascii="Times New Roman" w:hAnsi="Times New Roman" w:cs="Times New Roman"/>
          <w:b/>
          <w:sz w:val="24"/>
          <w:szCs w:val="24"/>
        </w:rPr>
        <w:t>Кафедра инструментального и прикладного программного обеспечения (ИиППО)</w:t>
      </w:r>
    </w:p>
    <w:p w:rsidR="004A5FE0" w:rsidRPr="00D00E88" w:rsidRDefault="004A5FE0" w:rsidP="004A5FE0">
      <w:pPr>
        <w:spacing w:after="0" w:line="240" w:lineRule="auto"/>
        <w:rPr>
          <w:rFonts w:ascii="Times New Roman" w:hAnsi="Times New Roman" w:cs="Times New Roman"/>
          <w:b/>
        </w:rPr>
      </w:pPr>
    </w:p>
    <w:p w:rsidR="004A5FE0" w:rsidRPr="00D00E88" w:rsidRDefault="004A5FE0" w:rsidP="004A5F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0E88">
        <w:rPr>
          <w:rFonts w:ascii="Times New Roman" w:hAnsi="Times New Roman" w:cs="Times New Roman"/>
          <w:b/>
          <w:sz w:val="28"/>
          <w:szCs w:val="28"/>
        </w:rPr>
        <w:t>ИНДИВИДУАЛЬНОЕ ЗАДАНИЕ НА ПРОИЗВОДСТВЕННУЮ ПРАКТИКУ</w:t>
      </w:r>
    </w:p>
    <w:p w:rsidR="004A5FE0" w:rsidRPr="00D00E88" w:rsidRDefault="004A5FE0" w:rsidP="004A5FE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0E88">
        <w:rPr>
          <w:rFonts w:ascii="Times New Roman" w:hAnsi="Times New Roman" w:cs="Times New Roman"/>
          <w:b/>
          <w:sz w:val="28"/>
          <w:szCs w:val="28"/>
        </w:rPr>
        <w:t>Проектная практика</w:t>
      </w:r>
    </w:p>
    <w:p w:rsidR="004A5FE0" w:rsidRPr="00D00E88" w:rsidRDefault="004A5FE0" w:rsidP="004A5FE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4A5FE0" w:rsidRPr="00D00E88" w:rsidRDefault="004A5FE0" w:rsidP="004A5F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0E88">
        <w:rPr>
          <w:rFonts w:ascii="Times New Roman" w:hAnsi="Times New Roman" w:cs="Times New Roman"/>
          <w:b/>
          <w:sz w:val="28"/>
          <w:szCs w:val="28"/>
        </w:rPr>
        <w:t>Студенту 4 курса учебной группы ИКБО-30-21</w:t>
      </w:r>
    </w:p>
    <w:p w:rsidR="004A5FE0" w:rsidRPr="00D00E88" w:rsidRDefault="004A5FE0" w:rsidP="004A5F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0E88">
        <w:rPr>
          <w:rFonts w:ascii="Times New Roman" w:hAnsi="Times New Roman" w:cs="Times New Roman"/>
          <w:b/>
          <w:sz w:val="28"/>
          <w:szCs w:val="28"/>
        </w:rPr>
        <w:t>Парусову Павлу Андреевичу</w:t>
      </w:r>
    </w:p>
    <w:p w:rsidR="004A5FE0" w:rsidRPr="00D00E88" w:rsidRDefault="004A5FE0" w:rsidP="004A5FE0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D00E88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 </w:t>
      </w:r>
      <w:r w:rsidRPr="00D00E88">
        <w:rPr>
          <w:rFonts w:ascii="Times New Roman" w:hAnsi="Times New Roman" w:cs="Times New Roman"/>
          <w:sz w:val="24"/>
          <w:szCs w:val="24"/>
          <w:u w:val="single"/>
        </w:rPr>
        <w:t>РТУ МИРЭА кафедра ИиППО, с 10 февраля 2025 г. по 22 марта 2025 г.</w:t>
      </w:r>
    </w:p>
    <w:p w:rsidR="004A5FE0" w:rsidRPr="00D00E88" w:rsidRDefault="004A5FE0" w:rsidP="004A5FE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00E88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D00E88">
        <w:rPr>
          <w:rFonts w:ascii="Times New Roman" w:hAnsi="Times New Roman" w:cs="Times New Roman"/>
          <w:sz w:val="24"/>
          <w:szCs w:val="24"/>
          <w:u w:val="single"/>
        </w:rPr>
        <w:tab/>
        <w:t>студент</w:t>
      </w:r>
      <w:r w:rsidRPr="00D00E88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D00E88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D00E88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D00E8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00E8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00E8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00E8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00E88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00E88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4A5FE0" w:rsidRPr="00D00E88" w:rsidRDefault="004A5FE0" w:rsidP="004A5FE0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5FE0" w:rsidRPr="00D00E88" w:rsidRDefault="004A5FE0" w:rsidP="004A5FE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D00E88">
        <w:rPr>
          <w:rFonts w:ascii="Times New Roman" w:hAnsi="Times New Roman" w:cs="Times New Roman"/>
          <w:b/>
          <w:sz w:val="23"/>
          <w:szCs w:val="23"/>
        </w:rPr>
        <w:t>1. СОДЕРЖАНИЕ ПРАКТИКИ:</w:t>
      </w:r>
      <w:r w:rsidRPr="00D00E88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</w:p>
    <w:p w:rsidR="004A5FE0" w:rsidRPr="00D00E88" w:rsidRDefault="004A5FE0" w:rsidP="004A5FE0">
      <w:pPr>
        <w:spacing w:after="0" w:line="24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D00E88">
        <w:rPr>
          <w:rFonts w:ascii="Times New Roman" w:hAnsi="Times New Roman" w:cs="Times New Roman"/>
          <w:bCs/>
          <w:sz w:val="23"/>
          <w:szCs w:val="23"/>
        </w:rPr>
        <w:t xml:space="preserve">1.1. Изучить: </w:t>
      </w:r>
    </w:p>
    <w:p w:rsidR="004A5FE0" w:rsidRPr="00D00E88" w:rsidRDefault="004A5FE0" w:rsidP="004A5FE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00E88">
        <w:rPr>
          <w:rFonts w:ascii="Times New Roman" w:eastAsia="Times New Roman" w:hAnsi="Times New Roman" w:cs="Times New Roman"/>
          <w:color w:val="000000"/>
          <w:sz w:val="23"/>
          <w:szCs w:val="23"/>
        </w:rPr>
        <w:t>1.1.1. Передовую научную, методологическую и инженерную литературу, включая научные статьи, диссертации, монографии, отчеты, с целью получения навыков чтения, понимания и выделения главной идеи прочитанного исходного кода и документации;</w:t>
      </w:r>
      <w:r w:rsidRPr="00D00E88">
        <w:rPr>
          <w:sz w:val="23"/>
          <w:szCs w:val="23"/>
        </w:rPr>
        <w:t xml:space="preserve"> </w:t>
      </w:r>
      <w:r w:rsidRPr="00D00E88">
        <w:rPr>
          <w:rFonts w:ascii="Times New Roman" w:eastAsia="Times New Roman" w:hAnsi="Times New Roman" w:cs="Times New Roman"/>
          <w:color w:val="000000"/>
          <w:sz w:val="23"/>
          <w:szCs w:val="23"/>
        </w:rPr>
        <w:t>анализ современных технологий виртуализации (Docker, Kubernetes, облачные платформы и т. п.) для обеспечения устойчивости клиент-серверных систем к инцидентам.</w:t>
      </w:r>
    </w:p>
    <w:p w:rsidR="004A5FE0" w:rsidRPr="00D00E88" w:rsidRDefault="004A5FE0" w:rsidP="004A5FE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00E88">
        <w:rPr>
          <w:rFonts w:ascii="Times New Roman" w:eastAsia="Times New Roman" w:hAnsi="Times New Roman" w:cs="Times New Roman"/>
          <w:color w:val="000000"/>
          <w:sz w:val="23"/>
          <w:szCs w:val="23"/>
        </w:rPr>
        <w:t>1.1.2. Современные методы моделирования, анализа и использования формальных методов конструирования программного обеспечения; методы проектирования отказоустойчивых архитектур, включая балансировку нагрузки, репликацию данных и автоматическое восстановление сервисов.</w:t>
      </w:r>
    </w:p>
    <w:p w:rsidR="004A5FE0" w:rsidRPr="00D00E88" w:rsidRDefault="004A5FE0" w:rsidP="004A5FE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D00E88">
        <w:rPr>
          <w:rFonts w:ascii="Times New Roman" w:hAnsi="Times New Roman" w:cs="Times New Roman"/>
          <w:sz w:val="23"/>
          <w:szCs w:val="23"/>
        </w:rPr>
        <w:t xml:space="preserve">1.2. Практически выполнить: </w:t>
      </w:r>
    </w:p>
    <w:p w:rsidR="004A5FE0" w:rsidRPr="00D00E88" w:rsidRDefault="004A5FE0" w:rsidP="004A5F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00E88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  <w:t>1.2.1. Сформулировать целеполагание практики, разработать лист задания на выпускную квалификационную работу;</w:t>
      </w:r>
    </w:p>
    <w:p w:rsidR="004A5FE0" w:rsidRPr="00D00E88" w:rsidRDefault="004A5FE0" w:rsidP="004A5F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00E88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  <w:t>1.2.2. Произвести аналитический обзор предметной области, в котором требуется обозначить аналоги разрабатываемого веб-приложения для управления групповыми мероприятиями с функциями разделения бюджета и отслеживания задач.</w:t>
      </w:r>
    </w:p>
    <w:p w:rsidR="004A5FE0" w:rsidRPr="00D00E88" w:rsidRDefault="004A5FE0" w:rsidP="004A5F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00E88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  <w:t xml:space="preserve">1.2.3. Составить перечень современных формальных методов </w:t>
      </w:r>
      <w:r w:rsidRPr="00D00E88">
        <w:rPr>
          <w:rFonts w:ascii="Times New Roman" w:hAnsi="Times New Roman" w:cs="Times New Roman"/>
          <w:bCs/>
          <w:sz w:val="23"/>
          <w:szCs w:val="23"/>
        </w:rPr>
        <w:t xml:space="preserve">разработки и интеграции модулей, и компонент </w:t>
      </w:r>
      <w:r w:rsidRPr="00D00E88">
        <w:rPr>
          <w:rFonts w:ascii="Times New Roman" w:eastAsia="Times New Roman" w:hAnsi="Times New Roman" w:cs="Times New Roman"/>
          <w:color w:val="000000"/>
          <w:sz w:val="23"/>
          <w:szCs w:val="23"/>
        </w:rPr>
        <w:t>веб-приложения для управления групповыми мероприятиями с функциями разделения бюджета и отслеживания задач</w:t>
      </w:r>
      <w:r w:rsidRPr="00D00E88">
        <w:rPr>
          <w:rFonts w:ascii="Times New Roman" w:eastAsia="Times New Roman" w:hAnsi="Times New Roman" w:cs="Times New Roman"/>
          <w:bCs/>
          <w:color w:val="000000"/>
          <w:sz w:val="23"/>
          <w:szCs w:val="23"/>
        </w:rPr>
        <w:t>, использование</w:t>
      </w:r>
      <w:r w:rsidRPr="00D00E88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которых целесообразно при решении задач практики,</w:t>
      </w:r>
      <w:r w:rsidRPr="00D00E88">
        <w:rPr>
          <w:sz w:val="23"/>
          <w:szCs w:val="23"/>
        </w:rPr>
        <w:t xml:space="preserve"> </w:t>
      </w:r>
      <w:r w:rsidRPr="00D00E88">
        <w:rPr>
          <w:rFonts w:ascii="Times New Roman" w:eastAsia="Times New Roman" w:hAnsi="Times New Roman" w:cs="Times New Roman"/>
          <w:color w:val="000000"/>
          <w:sz w:val="23"/>
          <w:szCs w:val="23"/>
        </w:rPr>
        <w:t>включая технологии виртуализации и методы обеспечения устойчивости (резервирование, мониторинг, автоматическое масштабирование).</w:t>
      </w:r>
    </w:p>
    <w:p w:rsidR="004A5FE0" w:rsidRPr="00D00E88" w:rsidRDefault="004A5FE0" w:rsidP="004A5FE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00E88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1.2.4. Спроектировать функциональную схему (описать бизнес-процессы) и архитектуру </w:t>
      </w:r>
      <w:bookmarkStart w:id="1" w:name="_Hlk126791811"/>
      <w:r w:rsidRPr="00D00E88">
        <w:rPr>
          <w:rFonts w:ascii="Times New Roman" w:eastAsia="Times New Roman" w:hAnsi="Times New Roman" w:cs="Times New Roman"/>
          <w:color w:val="000000"/>
          <w:sz w:val="23"/>
          <w:szCs w:val="23"/>
        </w:rPr>
        <w:t>веб-приложения.</w:t>
      </w:r>
    </w:p>
    <w:bookmarkEnd w:id="1"/>
    <w:p w:rsidR="004A5FE0" w:rsidRPr="00D00E88" w:rsidRDefault="004A5FE0" w:rsidP="004A5F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00E88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  <w:t xml:space="preserve">1.2.5. Выполнить задание по практической разработке программного </w:t>
      </w:r>
      <w:r w:rsidRPr="00D00E88">
        <w:rPr>
          <w:rFonts w:ascii="Times New Roman" w:hAnsi="Times New Roman" w:cs="Times New Roman"/>
          <w:bCs/>
          <w:sz w:val="23"/>
          <w:szCs w:val="23"/>
        </w:rPr>
        <w:t xml:space="preserve">модуля и компонент </w:t>
      </w:r>
      <w:r w:rsidR="00F442E1" w:rsidRPr="00D00E88">
        <w:rPr>
          <w:rFonts w:ascii="Times New Roman" w:eastAsia="Times New Roman" w:hAnsi="Times New Roman" w:cs="Times New Roman"/>
          <w:color w:val="000000"/>
          <w:sz w:val="23"/>
          <w:szCs w:val="23"/>
        </w:rPr>
        <w:t>веб-приложения для управления групповыми мероприятиями</w:t>
      </w:r>
      <w:r w:rsidRPr="00D00E88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Реализовать модуль с применением </w:t>
      </w:r>
      <w:r w:rsidRPr="00D00E88"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>технологий виртуализации (напр., Docker-контейнеры) и механизмов восстановления после сбоев (HealthCheck, повторы запросов и т. п.).</w:t>
      </w:r>
    </w:p>
    <w:p w:rsidR="004A5FE0" w:rsidRPr="00D00E88" w:rsidRDefault="004A5FE0" w:rsidP="004A5FE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D00E88">
        <w:rPr>
          <w:rFonts w:ascii="Times New Roman" w:hAnsi="Times New Roman" w:cs="Times New Roman"/>
          <w:sz w:val="23"/>
          <w:szCs w:val="23"/>
        </w:rPr>
        <w:t xml:space="preserve">1.3. Ознакомиться: </w:t>
      </w:r>
    </w:p>
    <w:p w:rsidR="004A5FE0" w:rsidRPr="00D00E88" w:rsidRDefault="004A5FE0" w:rsidP="004A5FE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00E88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1.3.1. С национальными и международными стандартами, определяющими методологии работ в выбранной предметной области. </w:t>
      </w:r>
    </w:p>
    <w:p w:rsidR="004A5FE0" w:rsidRPr="00D00E88" w:rsidRDefault="004A5FE0" w:rsidP="004A5FE0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00E88">
        <w:rPr>
          <w:rFonts w:ascii="Times New Roman" w:eastAsia="Times New Roman" w:hAnsi="Times New Roman" w:cs="Times New Roman"/>
          <w:color w:val="000000"/>
          <w:sz w:val="23"/>
          <w:szCs w:val="23"/>
        </w:rPr>
        <w:t>1.3.2.</w:t>
      </w:r>
      <w:r w:rsidRPr="00D00E88">
        <w:rPr>
          <w:rFonts w:ascii="Calibri" w:eastAsia="Times New Roman" w:hAnsi="Calibri" w:cs="Calibri"/>
          <w:color w:val="000000"/>
          <w:sz w:val="23"/>
          <w:szCs w:val="23"/>
        </w:rPr>
        <w:t xml:space="preserve"> </w:t>
      </w:r>
      <w:r w:rsidRPr="00D00E88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С компетенциями, реализуемыми в процессе выполнения работ по программе практики. </w:t>
      </w:r>
    </w:p>
    <w:p w:rsidR="004A5FE0" w:rsidRPr="00D00E88" w:rsidRDefault="004A5FE0" w:rsidP="004A5F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D00E88">
        <w:rPr>
          <w:rFonts w:ascii="Times New Roman" w:hAnsi="Times New Roman" w:cs="Times New Roman"/>
          <w:b/>
          <w:bCs/>
          <w:sz w:val="23"/>
          <w:szCs w:val="23"/>
        </w:rPr>
        <w:t xml:space="preserve">2. ДОПОЛНИТЕЛЬНОЕ ЗАДАНИЕ: </w:t>
      </w:r>
      <w:r w:rsidRPr="00D00E88">
        <w:rPr>
          <w:rFonts w:ascii="Times New Roman" w:eastAsia="Times New Roman" w:hAnsi="Times New Roman" w:cs="Times New Roman"/>
          <w:color w:val="000000"/>
          <w:sz w:val="23"/>
          <w:szCs w:val="23"/>
        </w:rPr>
        <w:t>Подготовить презентацию по результатам практики.</w:t>
      </w:r>
    </w:p>
    <w:p w:rsidR="004A5FE0" w:rsidRPr="00D00E88" w:rsidRDefault="004A5FE0" w:rsidP="004A5FE0">
      <w:pPr>
        <w:spacing w:after="0" w:line="240" w:lineRule="auto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D00E88">
        <w:rPr>
          <w:rFonts w:ascii="Times New Roman" w:hAnsi="Times New Roman" w:cs="Times New Roman"/>
          <w:b/>
          <w:bCs/>
          <w:sz w:val="23"/>
          <w:szCs w:val="23"/>
        </w:rPr>
        <w:t xml:space="preserve">3. ОРГАНИЗАЦИОННО-МЕТОДИЧЕСКИЕ УКАЗАНИЯ: </w:t>
      </w:r>
      <w:r w:rsidRPr="00D00E88">
        <w:rPr>
          <w:rFonts w:ascii="Times New Roman" w:hAnsi="Times New Roman" w:cs="Times New Roman"/>
          <w:bCs/>
          <w:sz w:val="23"/>
          <w:szCs w:val="23"/>
        </w:rPr>
        <w:t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 w:rsidR="004A5FE0" w:rsidRPr="00D00E88" w:rsidRDefault="004A5FE0" w:rsidP="004A5FE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369"/>
        <w:gridCol w:w="454"/>
        <w:gridCol w:w="2007"/>
        <w:gridCol w:w="918"/>
        <w:gridCol w:w="902"/>
        <w:gridCol w:w="2381"/>
      </w:tblGrid>
      <w:tr w:rsidR="004A5FE0" w:rsidRPr="00D00E88" w:rsidTr="00730C9E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>Руководитель практики от кафедры</w:t>
            </w:r>
          </w:p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>«10» февраля 2025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</w:p>
          <w:p w:rsidR="004A5FE0" w:rsidRPr="00D00E88" w:rsidRDefault="004A5FE0" w:rsidP="00730C9E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:rsidR="004A5FE0" w:rsidRPr="00D00E88" w:rsidRDefault="004A5FE0" w:rsidP="00730C9E">
            <w:pPr>
              <w:ind w:firstLine="0"/>
              <w:rPr>
                <w:i/>
                <w:sz w:val="18"/>
                <w:szCs w:val="18"/>
              </w:rPr>
            </w:pPr>
            <w:r w:rsidRPr="00D00E88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</w:p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>(Чупров К.К.)</w:t>
            </w:r>
          </w:p>
        </w:tc>
      </w:tr>
      <w:tr w:rsidR="004A5FE0" w:rsidRPr="00D00E88" w:rsidTr="00730C9E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</w:p>
        </w:tc>
      </w:tr>
      <w:tr w:rsidR="004A5FE0" w:rsidRPr="00D00E88" w:rsidTr="00730C9E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>«10» февраля 2025 г.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:rsidR="004A5FE0" w:rsidRPr="00D00E88" w:rsidRDefault="004A5FE0" w:rsidP="00730C9E">
            <w:pPr>
              <w:ind w:firstLine="0"/>
              <w:rPr>
                <w:i/>
                <w:sz w:val="18"/>
                <w:szCs w:val="18"/>
              </w:rPr>
            </w:pPr>
            <w:r w:rsidRPr="00D00E88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F442E1">
            <w:pPr>
              <w:ind w:firstLine="0"/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>(</w:t>
            </w:r>
            <w:r w:rsidR="00F442E1" w:rsidRPr="00D00E88">
              <w:rPr>
                <w:sz w:val="24"/>
                <w:szCs w:val="24"/>
              </w:rPr>
              <w:t>Парусов П.А.</w:t>
            </w:r>
            <w:r w:rsidRPr="00D00E88">
              <w:rPr>
                <w:sz w:val="24"/>
                <w:szCs w:val="24"/>
              </w:rPr>
              <w:t>)</w:t>
            </w:r>
          </w:p>
        </w:tc>
      </w:tr>
      <w:tr w:rsidR="004A5FE0" w:rsidRPr="00D00E88" w:rsidTr="00730C9E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rPr>
                <w:sz w:val="24"/>
                <w:szCs w:val="24"/>
              </w:rPr>
            </w:pPr>
          </w:p>
        </w:tc>
      </w:tr>
      <w:tr w:rsidR="004A5FE0" w:rsidRPr="00D00E88" w:rsidTr="00730C9E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rPr>
                <w:sz w:val="24"/>
                <w:szCs w:val="24"/>
              </w:rPr>
            </w:pPr>
          </w:p>
        </w:tc>
      </w:tr>
      <w:tr w:rsidR="004A5FE0" w:rsidRPr="00D00E88" w:rsidTr="00730C9E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ind w:firstLine="0"/>
              <w:rPr>
                <w:b/>
                <w:sz w:val="24"/>
                <w:szCs w:val="24"/>
              </w:rPr>
            </w:pPr>
          </w:p>
          <w:p w:rsidR="004A5FE0" w:rsidRPr="00D00E88" w:rsidRDefault="004A5FE0" w:rsidP="00730C9E">
            <w:pPr>
              <w:ind w:firstLine="0"/>
              <w:rPr>
                <w:b/>
                <w:sz w:val="24"/>
                <w:szCs w:val="24"/>
              </w:rPr>
            </w:pPr>
          </w:p>
          <w:p w:rsidR="004A5FE0" w:rsidRPr="00D00E88" w:rsidRDefault="004A5FE0" w:rsidP="00730C9E">
            <w:pPr>
              <w:ind w:firstLine="0"/>
              <w:rPr>
                <w:b/>
                <w:sz w:val="24"/>
                <w:szCs w:val="24"/>
              </w:rPr>
            </w:pPr>
          </w:p>
          <w:p w:rsidR="004A5FE0" w:rsidRPr="00D00E88" w:rsidRDefault="004A5FE0" w:rsidP="00730C9E">
            <w:pPr>
              <w:ind w:firstLine="0"/>
              <w:rPr>
                <w:b/>
                <w:sz w:val="24"/>
                <w:szCs w:val="24"/>
              </w:rPr>
            </w:pPr>
            <w:r w:rsidRPr="00D00E88"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</w:p>
        </w:tc>
      </w:tr>
      <w:tr w:rsidR="004A5FE0" w:rsidRPr="00D00E88" w:rsidTr="00730C9E"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>Заведующий кафедрой:</w:t>
            </w:r>
          </w:p>
        </w:tc>
      </w:tr>
      <w:tr w:rsidR="004A5FE0" w:rsidRPr="00D00E88" w:rsidTr="00730C9E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</w:p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>«10» февраля 2025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:rsidR="004A5FE0" w:rsidRPr="00D00E88" w:rsidRDefault="004A5FE0" w:rsidP="00730C9E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:rsidR="004A5FE0" w:rsidRPr="00D00E88" w:rsidRDefault="004A5FE0" w:rsidP="00730C9E">
            <w:pPr>
              <w:ind w:firstLine="0"/>
              <w:rPr>
                <w:i/>
                <w:sz w:val="18"/>
                <w:szCs w:val="18"/>
              </w:rPr>
            </w:pPr>
            <w:r w:rsidRPr="00D00E88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</w:p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>(Болбаков Р.Г.)</w:t>
            </w:r>
          </w:p>
        </w:tc>
      </w:tr>
      <w:tr w:rsidR="004A5FE0" w:rsidRPr="00D00E88" w:rsidTr="00730C9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ind w:firstLine="0"/>
              <w:rPr>
                <w:b/>
                <w:sz w:val="24"/>
                <w:szCs w:val="24"/>
              </w:rPr>
            </w:pPr>
            <w:r w:rsidRPr="00D00E88"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/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/>
        </w:tc>
      </w:tr>
      <w:tr w:rsidR="004A5FE0" w:rsidRPr="00D00E88" w:rsidTr="00730C9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/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ind w:firstLine="0"/>
            </w:pPr>
            <w:r w:rsidRPr="00D00E88">
              <w:rPr>
                <w:sz w:val="24"/>
                <w:szCs w:val="24"/>
              </w:rPr>
              <w:t>«10» февраля 2025 г.</w:t>
            </w:r>
          </w:p>
        </w:tc>
      </w:tr>
      <w:tr w:rsidR="004A5FE0" w:rsidRPr="00D00E88" w:rsidTr="00730C9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:rsidR="004A5FE0" w:rsidRPr="00D00E88" w:rsidRDefault="004A5FE0" w:rsidP="00730C9E">
            <w:r w:rsidRPr="00D00E88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>Болбаков Р.Г., зав. кафедрой ИиППО</w:t>
            </w:r>
          </w:p>
        </w:tc>
      </w:tr>
      <w:tr w:rsidR="004A5FE0" w:rsidRPr="00D00E88" w:rsidTr="00730C9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:rsidR="004A5FE0" w:rsidRPr="00D00E88" w:rsidRDefault="004A5FE0" w:rsidP="00730C9E">
            <w:r w:rsidRPr="00D00E88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F442E1" w:rsidP="00730C9E">
            <w:pPr>
              <w:ind w:firstLine="0"/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>Парусов П.А.</w:t>
            </w:r>
          </w:p>
        </w:tc>
      </w:tr>
      <w:tr w:rsidR="004A5FE0" w:rsidRPr="00D00E88" w:rsidTr="00730C9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/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ind w:firstLine="0"/>
            </w:pPr>
          </w:p>
        </w:tc>
      </w:tr>
      <w:tr w:rsidR="004A5FE0" w:rsidRPr="00D00E88" w:rsidTr="00730C9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/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ind w:firstLine="0"/>
            </w:pPr>
            <w:r w:rsidRPr="00D00E88">
              <w:rPr>
                <w:sz w:val="24"/>
                <w:szCs w:val="24"/>
              </w:rPr>
              <w:t>«10» февраля 2025 г.</w:t>
            </w:r>
          </w:p>
        </w:tc>
      </w:tr>
      <w:tr w:rsidR="004A5FE0" w:rsidRPr="00D00E88" w:rsidTr="00730C9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:rsidR="004A5FE0" w:rsidRPr="00D00E88" w:rsidRDefault="004A5FE0" w:rsidP="00730C9E">
            <w:r w:rsidRPr="00D00E88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>Болбаков Р.Г., зав. кафедрой ИиППО</w:t>
            </w:r>
          </w:p>
        </w:tc>
      </w:tr>
      <w:tr w:rsidR="004A5FE0" w:rsidRPr="00D00E88" w:rsidTr="00730C9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:rsidR="004A5FE0" w:rsidRPr="00D00E88" w:rsidRDefault="004A5FE0" w:rsidP="00730C9E">
            <w:r w:rsidRPr="00D00E88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F442E1" w:rsidP="00730C9E">
            <w:pPr>
              <w:ind w:firstLine="0"/>
            </w:pPr>
            <w:r w:rsidRPr="00D00E88">
              <w:rPr>
                <w:sz w:val="24"/>
                <w:szCs w:val="24"/>
              </w:rPr>
              <w:t>Парусов П.А.</w:t>
            </w:r>
          </w:p>
        </w:tc>
      </w:tr>
      <w:tr w:rsidR="004A5FE0" w:rsidRPr="00D00E88" w:rsidTr="00730C9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/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/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ind w:firstLine="0"/>
            </w:pPr>
          </w:p>
        </w:tc>
      </w:tr>
      <w:tr w:rsidR="004A5FE0" w:rsidRPr="00D00E88" w:rsidTr="00730C9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/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ind w:firstLine="0"/>
            </w:pPr>
            <w:r w:rsidRPr="00D00E88">
              <w:rPr>
                <w:sz w:val="24"/>
                <w:szCs w:val="24"/>
              </w:rPr>
              <w:t>«10» февраля 2025 г.</w:t>
            </w:r>
          </w:p>
        </w:tc>
      </w:tr>
      <w:tr w:rsidR="004A5FE0" w:rsidRPr="00D00E88" w:rsidTr="00730C9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:rsidR="004A5FE0" w:rsidRPr="00D00E88" w:rsidRDefault="004A5FE0" w:rsidP="00730C9E">
            <w:r w:rsidRPr="00D00E88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>Болбаков Р.Г., зав. кафедрой ИиППО</w:t>
            </w:r>
          </w:p>
        </w:tc>
      </w:tr>
      <w:tr w:rsidR="004A5FE0" w:rsidRPr="00D00E88" w:rsidTr="00730C9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rPr>
                <w:sz w:val="24"/>
                <w:szCs w:val="24"/>
              </w:rPr>
            </w:pPr>
            <w:r w:rsidRPr="00D00E88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:rsidR="004A5FE0" w:rsidRPr="00D00E88" w:rsidRDefault="004A5FE0" w:rsidP="00730C9E">
            <w:r w:rsidRPr="00D00E88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F442E1" w:rsidP="00730C9E">
            <w:pPr>
              <w:ind w:firstLine="0"/>
            </w:pPr>
            <w:r w:rsidRPr="00D00E88">
              <w:rPr>
                <w:sz w:val="24"/>
                <w:szCs w:val="24"/>
              </w:rPr>
              <w:t>Парусов П.А.</w:t>
            </w:r>
          </w:p>
        </w:tc>
      </w:tr>
      <w:tr w:rsidR="004A5FE0" w:rsidRPr="00D00E88" w:rsidTr="00730C9E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ind w:firstLine="0"/>
              <w:rPr>
                <w:sz w:val="24"/>
                <w:szCs w:val="24"/>
              </w:rPr>
            </w:pPr>
          </w:p>
        </w:tc>
      </w:tr>
      <w:tr w:rsidR="004A5FE0" w:rsidRPr="00D00E88" w:rsidTr="00730C9E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r w:rsidRPr="00D00E88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ind w:firstLine="0"/>
            </w:pPr>
            <w:r w:rsidRPr="00D00E88">
              <w:rPr>
                <w:sz w:val="24"/>
                <w:szCs w:val="24"/>
              </w:rPr>
              <w:t>«10» февраля 2025 г.</w:t>
            </w:r>
          </w:p>
        </w:tc>
      </w:tr>
      <w:tr w:rsidR="004A5FE0" w:rsidRPr="00D00E88" w:rsidTr="00730C9E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4A5FE0" w:rsidP="00730C9E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:rsidR="004A5FE0" w:rsidRPr="00D00E88" w:rsidRDefault="004A5FE0" w:rsidP="00730C9E">
            <w:r w:rsidRPr="00D00E88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5FE0" w:rsidRPr="00D00E88" w:rsidRDefault="00F442E1" w:rsidP="00730C9E">
            <w:pPr>
              <w:ind w:firstLine="0"/>
            </w:pPr>
            <w:r w:rsidRPr="00D00E88">
              <w:rPr>
                <w:sz w:val="24"/>
                <w:szCs w:val="24"/>
              </w:rPr>
              <w:t>Парусов П.А.</w:t>
            </w:r>
          </w:p>
        </w:tc>
      </w:tr>
    </w:tbl>
    <w:p w:rsidR="004A5FE0" w:rsidRPr="00D00E88" w:rsidRDefault="004A5FE0" w:rsidP="004A5FE0">
      <w:pPr>
        <w:spacing w:line="240" w:lineRule="auto"/>
      </w:pPr>
      <w:r w:rsidRPr="00D00E88"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4A5FE0" w:rsidRPr="00D00E88" w:rsidTr="00730C9E">
        <w:trPr>
          <w:cantSplit/>
          <w:trHeight w:val="180"/>
        </w:trPr>
        <w:tc>
          <w:tcPr>
            <w:tcW w:w="5000" w:type="pct"/>
          </w:tcPr>
          <w:p w:rsidR="004A5FE0" w:rsidRPr="00D00E88" w:rsidRDefault="004A5FE0" w:rsidP="00730C9E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D00E88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>
                  <wp:extent cx="992038" cy="1124059"/>
                  <wp:effectExtent l="19050" t="0" r="0" b="0"/>
                  <wp:docPr id="31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5FE0" w:rsidRPr="00D00E88" w:rsidRDefault="004A5FE0" w:rsidP="00730C9E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D00E88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4A5FE0" w:rsidRPr="00D00E88" w:rsidTr="00730C9E">
        <w:trPr>
          <w:cantSplit/>
          <w:trHeight w:val="1417"/>
        </w:trPr>
        <w:tc>
          <w:tcPr>
            <w:tcW w:w="5000" w:type="pct"/>
          </w:tcPr>
          <w:p w:rsidR="004A5FE0" w:rsidRPr="00D00E88" w:rsidRDefault="004A5FE0" w:rsidP="00730C9E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D00E8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D00E8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D00E88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D00E88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D00E88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D00E88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D00E88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D00E88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:rsidR="004A5FE0" w:rsidRPr="00D00E88" w:rsidRDefault="004A5FE0" w:rsidP="00730C9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00E88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D00E8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:rsidR="004A5FE0" w:rsidRPr="00D00E88" w:rsidRDefault="004A5FE0" w:rsidP="004A5FE0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2" w:name="bookmark1"/>
      <w:r w:rsidRPr="00D00E88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Pr="00D00E88">
        <w:rPr>
          <w:rFonts w:ascii="Times New Roman" w:eastAsia="Calibri" w:hAnsi="Times New Roman" w:cs="Times New Roman"/>
          <w:b/>
          <w:sz w:val="26"/>
          <w:szCs w:val="26"/>
        </w:rPr>
        <w:br/>
        <w:t>ПРОИЗВОДСТВЕННОЙ ПРАКТИКИ</w:t>
      </w:r>
    </w:p>
    <w:bookmarkEnd w:id="2"/>
    <w:p w:rsidR="004A5FE0" w:rsidRPr="00D00E88" w:rsidRDefault="004A5FE0" w:rsidP="004A5FE0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D00E88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="00F442E1" w:rsidRPr="00D00E88">
        <w:rPr>
          <w:rFonts w:ascii="Times New Roman" w:hAnsi="Times New Roman" w:cs="Times New Roman"/>
          <w:sz w:val="24"/>
          <w:szCs w:val="24"/>
        </w:rPr>
        <w:t>Парусов П.А.</w:t>
      </w:r>
      <w:r w:rsidRPr="00D00E88">
        <w:rPr>
          <w:rFonts w:ascii="Times New Roman" w:eastAsia="Times New Roman" w:hAnsi="Times New Roman" w:cs="Times New Roman"/>
          <w:iCs/>
          <w:sz w:val="24"/>
        </w:rPr>
        <w:t xml:space="preserve"> 4 курса группы ИКБО-</w:t>
      </w:r>
      <w:r w:rsidR="00F442E1" w:rsidRPr="00D00E88">
        <w:rPr>
          <w:rFonts w:ascii="Times New Roman" w:eastAsia="Times New Roman" w:hAnsi="Times New Roman" w:cs="Times New Roman"/>
          <w:iCs/>
          <w:sz w:val="24"/>
        </w:rPr>
        <w:t>30</w:t>
      </w:r>
      <w:r w:rsidRPr="00D00E88">
        <w:rPr>
          <w:rFonts w:ascii="Times New Roman" w:eastAsia="Times New Roman" w:hAnsi="Times New Roman" w:cs="Times New Roman"/>
          <w:iCs/>
          <w:sz w:val="24"/>
        </w:rPr>
        <w:t>-21 очной формы обучения, обучающегося по направлению подготовки 09.03.04 Программная инженерия</w:t>
      </w:r>
    </w:p>
    <w:tbl>
      <w:tblPr>
        <w:tblW w:w="9996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024"/>
        <w:gridCol w:w="2331"/>
      </w:tblGrid>
      <w:tr w:rsidR="004A5FE0" w:rsidRPr="00D00E88" w:rsidTr="00730C9E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A5FE0" w:rsidRPr="00D00E88" w:rsidRDefault="004A5FE0" w:rsidP="00730C9E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D00E8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A5FE0" w:rsidRPr="00D00E88" w:rsidRDefault="004A5FE0" w:rsidP="00730C9E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D00E8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:rsidR="004A5FE0" w:rsidRPr="00D00E88" w:rsidRDefault="004A5FE0" w:rsidP="00730C9E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D00E8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4A5FE0" w:rsidRPr="00D00E88" w:rsidRDefault="004A5FE0" w:rsidP="00730C9E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D00E8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4A5FE0" w:rsidRPr="00D00E88" w:rsidRDefault="004A5FE0" w:rsidP="00730C9E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D00E8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4A5FE0" w:rsidRPr="00D00E88" w:rsidTr="00730C9E">
        <w:trPr>
          <w:trHeight w:hRule="exact" w:val="130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A5FE0" w:rsidRPr="00D00E88" w:rsidRDefault="004A5FE0" w:rsidP="00730C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00E8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4A5FE0" w:rsidRPr="00D00E88" w:rsidRDefault="004A5FE0" w:rsidP="00730C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00E88">
              <w:rPr>
                <w:rFonts w:ascii="Times New Roman" w:eastAsia="Times New Roman" w:hAnsi="Times New Roman" w:cs="Times New Roman"/>
              </w:rPr>
              <w:t>10.02.2025</w:t>
            </w:r>
          </w:p>
          <w:p w:rsidR="004A5FE0" w:rsidRPr="00D00E88" w:rsidRDefault="004A5FE0" w:rsidP="00730C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00E88">
              <w:rPr>
                <w:rFonts w:ascii="Times New Roman" w:eastAsia="Times New Roman" w:hAnsi="Times New Roman" w:cs="Times New Roman"/>
              </w:rPr>
              <w:t>16.02.2025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4A5FE0" w:rsidRPr="00D00E88" w:rsidRDefault="004A5FE0" w:rsidP="00730C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00E88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D00E88">
              <w:rPr>
                <w:rFonts w:ascii="Times New Roman" w:hAnsi="Times New Roman" w:cs="Times New Roman"/>
              </w:rPr>
              <w:t>(Вводная лекция о порядке организации и прохождения производственной практики, инструктаж по технике безопасности, получение задания на практику)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4A5FE0" w:rsidRPr="00D00E88" w:rsidRDefault="004A5FE0" w:rsidP="00730C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A5FE0" w:rsidRPr="00D00E88" w:rsidTr="00730C9E">
        <w:trPr>
          <w:trHeight w:hRule="exact" w:val="1312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A5FE0" w:rsidRPr="00D00E88" w:rsidRDefault="004A5FE0" w:rsidP="00730C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00E88">
              <w:rPr>
                <w:rFonts w:ascii="Times New Roman" w:eastAsia="Times New Roman" w:hAnsi="Times New Roman" w:cs="Times New Roman"/>
              </w:rPr>
              <w:t>2-3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A5FE0" w:rsidRPr="00D00E88" w:rsidRDefault="004A5FE0" w:rsidP="00730C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00E88">
              <w:rPr>
                <w:rFonts w:ascii="Times New Roman" w:eastAsia="Times New Roman" w:hAnsi="Times New Roman" w:cs="Times New Roman"/>
              </w:rPr>
              <w:t>17.02.2025-02.03.2025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A5FE0" w:rsidRPr="00D00E88" w:rsidRDefault="004A5FE0" w:rsidP="00730C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00E88">
              <w:rPr>
                <w:rFonts w:ascii="Times New Roman" w:hAnsi="Times New Roman" w:cs="Times New Roman"/>
              </w:rPr>
              <w:t>Выполнение заданий по практике: решение исследовательско-аналитических задач; практическая реализация проекта, программных модулей и компонент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5FE0" w:rsidRPr="00D00E88" w:rsidRDefault="004A5FE0" w:rsidP="00730C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A5FE0" w:rsidRPr="00D00E88" w:rsidTr="00730C9E">
        <w:trPr>
          <w:trHeight w:hRule="exact" w:val="836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A5FE0" w:rsidRPr="00D00E88" w:rsidRDefault="004A5FE0" w:rsidP="00730C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00E88">
              <w:rPr>
                <w:rFonts w:ascii="Times New Roman" w:eastAsia="Times New Roman" w:hAnsi="Times New Roman" w:cs="Times New Roman"/>
              </w:rPr>
              <w:t>4-5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A5FE0" w:rsidRPr="00D00E88" w:rsidRDefault="004A5FE0" w:rsidP="00730C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00E88">
              <w:rPr>
                <w:rFonts w:ascii="Times New Roman" w:eastAsia="Times New Roman" w:hAnsi="Times New Roman" w:cs="Times New Roman"/>
              </w:rPr>
              <w:t>03.03.2025-16.03.2025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A5FE0" w:rsidRPr="00D00E88" w:rsidRDefault="004A5FE0" w:rsidP="00730C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00E88">
              <w:rPr>
                <w:rFonts w:ascii="Times New Roman" w:hAnsi="Times New Roman" w:cs="Times New Roman"/>
              </w:rPr>
              <w:t>Представление руководителю предварительного варианта отчета по практике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5FE0" w:rsidRPr="00D00E88" w:rsidRDefault="004A5FE0" w:rsidP="00730C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A5FE0" w:rsidRPr="00D00E88" w:rsidTr="00730C9E">
        <w:trPr>
          <w:trHeight w:hRule="exact" w:val="112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A5FE0" w:rsidRPr="00D00E88" w:rsidRDefault="004A5FE0" w:rsidP="00730C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00E88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A5FE0" w:rsidRPr="00D00E88" w:rsidRDefault="004A5FE0" w:rsidP="00730C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00E88">
              <w:rPr>
                <w:rFonts w:ascii="Times New Roman" w:eastAsia="Times New Roman" w:hAnsi="Times New Roman" w:cs="Times New Roman"/>
              </w:rPr>
              <w:t>17.03.2025-22.03.2025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A5FE0" w:rsidRPr="00D00E88" w:rsidRDefault="004A5FE0" w:rsidP="00730C9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00E88">
              <w:rPr>
                <w:rFonts w:ascii="Times New Roman" w:hAnsi="Times New Roman" w:cs="Times New Roman"/>
              </w:rPr>
              <w:t>Подготовка окончательной версии отчета по практике (Оформление материалов отчета в полном соответствии с требованиями на оформление письменных учебных работ студентов)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A5FE0" w:rsidRPr="00D00E88" w:rsidRDefault="004A5FE0" w:rsidP="00730C9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4A5FE0" w:rsidRPr="00D00E88" w:rsidRDefault="004A5FE0" w:rsidP="004A5FE0">
      <w:pPr>
        <w:spacing w:after="0"/>
        <w:rPr>
          <w:rFonts w:ascii="Times New Roman" w:eastAsia="Times New Roman" w:hAnsi="Times New Roman" w:cs="Times New Roman"/>
          <w:iCs/>
        </w:rPr>
      </w:pPr>
      <w:r w:rsidRPr="00D00E88">
        <w:rPr>
          <w:rFonts w:ascii="Times New Roman" w:eastAsia="Times New Roman" w:hAnsi="Times New Roman" w:cs="Times New Roman"/>
          <w:iCs/>
        </w:rPr>
        <w:tab/>
      </w:r>
    </w:p>
    <w:p w:rsidR="004A5FE0" w:rsidRPr="00D00E88" w:rsidRDefault="004A5FE0" w:rsidP="004A5FE0">
      <w:pPr>
        <w:spacing w:after="0"/>
        <w:rPr>
          <w:rFonts w:ascii="Times New Roman" w:eastAsia="Times New Roman" w:hAnsi="Times New Roman" w:cs="Times New Roman"/>
          <w:iCs/>
        </w:rPr>
      </w:pPr>
    </w:p>
    <w:p w:rsidR="004A5FE0" w:rsidRPr="00D00E88" w:rsidRDefault="004A5FE0" w:rsidP="004A5FE0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00E88"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 w:rsidRPr="00D00E88"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 w:rsidRPr="00D00E88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_________________/Чупров К.К., к.э.н., доцент/</w:t>
      </w:r>
    </w:p>
    <w:p w:rsidR="004A5FE0" w:rsidRPr="00D00E88" w:rsidRDefault="004A5FE0" w:rsidP="004A5FE0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4A5FE0" w:rsidRPr="00D00E88" w:rsidRDefault="004A5FE0" w:rsidP="004A5FE0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D00E88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D00E88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Pr="00D00E88">
        <w:rPr>
          <w:sz w:val="24"/>
          <w:szCs w:val="24"/>
        </w:rPr>
        <w:t xml:space="preserve"> </w:t>
      </w:r>
      <w:r w:rsidR="00F442E1" w:rsidRPr="00D00E88">
        <w:rPr>
          <w:rFonts w:ascii="Times New Roman" w:hAnsi="Times New Roman" w:cs="Times New Roman"/>
          <w:sz w:val="27"/>
          <w:szCs w:val="27"/>
        </w:rPr>
        <w:t>Парусов П.А.</w:t>
      </w:r>
      <w:r w:rsidRPr="00D00E88">
        <w:rPr>
          <w:rFonts w:ascii="Times New Roman" w:hAnsi="Times New Roman" w:cs="Times New Roman"/>
          <w:sz w:val="27"/>
          <w:szCs w:val="27"/>
        </w:rPr>
        <w:t xml:space="preserve"> </w:t>
      </w:r>
      <w:r w:rsidRPr="00D00E88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:rsidR="004A5FE0" w:rsidRPr="00D00E88" w:rsidRDefault="004A5FE0" w:rsidP="004A5FE0">
      <w:pPr>
        <w:rPr>
          <w:rFonts w:ascii="Times New Roman" w:eastAsia="Times New Roman" w:hAnsi="Times New Roman" w:cs="Times New Roman"/>
        </w:rPr>
      </w:pPr>
      <w:r w:rsidRPr="00D00E88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:rsidR="00D87410" w:rsidRDefault="004A5FE0" w:rsidP="004A5FE0">
      <w:pPr>
        <w:tabs>
          <w:tab w:val="left" w:pos="3402"/>
        </w:tabs>
        <w:spacing w:after="240"/>
      </w:pPr>
      <w:r w:rsidRPr="00D00E88"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 w:rsidRPr="00D00E88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_________________/Болбаков Р.Г., к.т.н., доцент/</w:t>
      </w:r>
    </w:p>
    <w:sectPr w:rsidR="00D87410" w:rsidSect="00896A7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A5FE0"/>
    <w:rsid w:val="000665DD"/>
    <w:rsid w:val="004A5FE0"/>
    <w:rsid w:val="005632C9"/>
    <w:rsid w:val="00CB7BA1"/>
    <w:rsid w:val="00D00E88"/>
    <w:rsid w:val="00E813FF"/>
    <w:rsid w:val="00F442E1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B1780D9"/>
  <w15:docId w15:val="{49FA8CFB-A2B4-4E03-A716-74C944CB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FE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5FE0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A5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5FE0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888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Krasnoslav Chuprov</dc:creator>
  <cp:lastModifiedBy>Павел Парусов</cp:lastModifiedBy>
  <cp:revision>4</cp:revision>
  <dcterms:created xsi:type="dcterms:W3CDTF">2025-02-13T11:59:00Z</dcterms:created>
  <dcterms:modified xsi:type="dcterms:W3CDTF">2025-02-17T19:32:00Z</dcterms:modified>
</cp:coreProperties>
</file>