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Trabajo práctico N2  -- Hablemos, pero con los datos sobre la mesa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Todos tenemos ese amigo que le gusta “tirar factos”. Ese sociólogo amateur que, a base de mera intuición, puede desentrañar las tendencias sociales y económicas más profundas del país y del mundo. A veces este amigo efectivamente da en la tecla y otras veces nos está diciendo puras fabulaciones. Este TP está inspirado en una de esas charlas con esa clase de amigo.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 “tira factos” la noche de ayer nos dijo 3 cosas: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Los homicidios en Argentina aumentaron más de un 100% entre el 2017 y 2022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 partir del 2023 la actividad hotelera se desplomó a niveles similares a la post-pandemiaç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Hay una correlación marcada ent cuanto vino es consumido en el país y la cantidad de accidentes de tránsito por año.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Consultando la API de datos públicos del gobierno de la nación, en su sección de series de tiempo (</w:t>
      </w:r>
      <w:hyperlink r:id="rId2">
        <w:r>
          <w:rPr>
            <w:rStyle w:val="Hyperlink"/>
          </w:rPr>
          <w:t>https://datosgobar.github.io/series-tiempo-ar-api/</w:t>
        </w:r>
      </w:hyperlink>
      <w:hyperlink r:id="rId3">
        <w:r>
          <w:rPr/>
          <w:t>). Pude comprobar que:</w:t>
        </w:r>
      </w:hyperlink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Mentira rampante, de hecho bajaron (serie </w:t>
      </w:r>
      <w:r>
        <w:rPr>
          <w:b/>
          <w:bCs/>
        </w:rPr>
        <w:t>snic_1_victimas_arg</w:t>
      </w:r>
      <w:r>
        <w:rPr/>
        <w:t>).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“</w:t>
      </w:r>
      <w:r>
        <w:rPr/>
        <w:t xml:space="preserve">Desplomar” es una palabra muy fuerte y ni de lejos se alcanza la depresión post-pandemia </w:t>
      </w:r>
      <w:r>
        <w:rPr/>
        <w:t xml:space="preserve">(serie </w:t>
      </w:r>
      <w:r>
        <w:rPr>
          <w:b/>
          <w:bCs/>
        </w:rPr>
        <w:t>eoh_plazas_5</w:t>
      </w:r>
      <w:r>
        <w:rPr>
          <w:rFonts w:ascii="Medium" w:hAnsi="Medium"/>
          <w:b/>
          <w:i w:val="false"/>
          <w:caps w:val="false"/>
          <w:smallCaps w:val="false"/>
          <w:color w:val="686868"/>
          <w:spacing w:val="0"/>
          <w:sz w:val="33"/>
        </w:rPr>
        <w:t>)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Tomando </w:t>
      </w:r>
      <w:r>
        <w:rPr/>
        <w:t xml:space="preserve">las series </w:t>
      </w:r>
      <w:r>
        <w:rPr>
          <w:b/>
          <w:bCs/>
        </w:rPr>
        <w:t xml:space="preserve">38.3_V_1994_M_4 y snic_3_hechos_arg </w:t>
      </w:r>
      <w:r>
        <w:rPr>
          <w:b w:val="false"/>
          <w:bCs w:val="false"/>
        </w:rPr>
        <w:t>(cantidad de vino vendido en el mercado interno y cantidad de muertes debidas a accidentes de tránsito) vemos que no hay una correlación clara.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¿Cuál fue el método que usé para desmentir a mi amigo?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(1.5 puntos) Escuchar.</w:t>
      </w:r>
      <w:r>
        <w:rPr>
          <w:b w:val="false"/>
          <w:bCs w:val="false"/>
        </w:rPr>
        <w:t xml:space="preserve"> Originalidad Propongan 3 aseveraciones que deberán desmentir/probar. Mienras más “insightful” sean (más relevantes, más originales, más sorprendentes) mejor.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(</w:t>
      </w:r>
      <w:r>
        <w:rPr>
          <w:b/>
          <w:bCs/>
        </w:rPr>
        <w:t>2</w:t>
      </w:r>
      <w:r>
        <w:rPr>
          <w:b/>
          <w:bCs/>
        </w:rPr>
        <w:t xml:space="preserve"> puntos) Consultar.</w:t>
      </w:r>
      <w:r>
        <w:rPr>
          <w:b w:val="false"/>
          <w:bCs w:val="false"/>
        </w:rPr>
        <w:t xml:space="preserve"> Investigar la API de datos del gobierno de la Nación Argentina. </w:t>
      </w:r>
      <w:r>
        <w:rPr>
          <w:b w:val="false"/>
          <w:bCs w:val="false"/>
        </w:rPr>
        <w:t>Investigar las Series temporales que pueden llegar a serles de interés</w:t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  <w:b w:val="false"/>
            <w:bCs w:val="false"/>
          </w:rPr>
          <w:t>https://datos.gob.ar/series/api/search/?offset=0&amp;limit=10&amp;sorting=relevance</w:t>
        </w:r>
      </w:hyperlink>
    </w:p>
    <w:p>
      <w:pPr>
        <w:pStyle w:val="Normal"/>
        <w:bidi w:val="0"/>
        <w:jc w:val="start"/>
        <w:rPr/>
      </w:pPr>
      <w:r>
        <w:rPr/>
        <w:t>Crear una function que sirva para consultar una serie de tiempo en un rango dado de fechas. El input debe ser el id de serie y el rango de fechas. El output debe ser la serie en si, en cualquier formato.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(3 puntos) Demostrar/</w:t>
      </w:r>
      <w:r>
        <w:rPr>
          <w:b/>
          <w:bCs/>
        </w:rPr>
        <w:t>R</w:t>
      </w:r>
      <w:r>
        <w:rPr>
          <w:b/>
          <w:bCs/>
        </w:rPr>
        <w:t xml:space="preserve">efutar. </w:t>
      </w:r>
      <w:r>
        <w:rPr/>
        <w:t>Creen una function que tome todas las series de tiempo que están utilizando y las unifique en un solo pandas dataframe. Luego, una function que tome ese dataframe y que de como output lo que realmente querés demostrar/refutar.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Ej: En nuestro caso, tendríamos un df con info de homicidios, muertes por accidentes viales, venta de vino y promedio de ocupación turística. Ese df debiera ser el input de otra function que como output nos de: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Porcentaje de aumento de homicidios entre 2017 y 2022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Porcentaje de descenso de ocupación hotelera entre 2023 y 2025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Un gráfico que muestre en el mismo plot la tasa de muertes por accidente y de ventas de vino vs el tiempo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Tip: Para obtener el punto completo, demuestren/refuten aunque sea 1 aseveración de manera gráfica. Así se nota el uso de MatPlotlib.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(</w:t>
      </w:r>
      <w:r>
        <w:rPr>
          <w:b/>
          <w:bCs/>
        </w:rPr>
        <w:t>1.5</w:t>
      </w:r>
      <w:r>
        <w:rPr>
          <w:b/>
          <w:bCs/>
        </w:rPr>
        <w:t xml:space="preserve"> puntos) Presentar. </w:t>
      </w:r>
      <w:r>
        <w:rPr/>
        <w:t xml:space="preserve">En un informe, </w:t>
      </w:r>
      <w:r>
        <w:rPr/>
        <w:t>explicar las conclusiones a las que llegan con los resultados hallados. ¿Su amigo tenía o no razón en las cosas que decía? ¿Encontraron algo contra-intuitivo o extraño?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edium"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atosgobar.github.io/series-tiempo-ar-api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datos.gob.ar/series/api/search/?offset=0&amp;limit=10&amp;sorting=relevanc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</Pages>
  <Words>493</Words>
  <Characters>2552</Characters>
  <CharactersWithSpaces>3022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2026-03-24T16:28:36Z</dcterms:created>
  <dc:creator/>
  <dc:description/>
  <dc:language>en-US</dc:language>
  <cp:lastModifiedBy/>
  <dcterms:modified xsi:type="dcterms:W3CDTF">2026-03-24T17:26:09Z</dcterms:modified>
  <cp:revision>3</cp:revision>
  <dc:subject/>
  <dc:title/>
</cp:coreProperties>
</file>