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EF06E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F6D65">
                  <w:rPr>
                    <w:rFonts w:cstheme="minorHAnsi"/>
                  </w:rPr>
                  <w:t>1-03-03</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E1AE3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F6D65" w:rsidRPr="00BF6D65">
                  <w:t>https://github.com/ferbaqfer/Acme-L3-D02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8A66845"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BF6D65">
                  <w:t>32099110b</w:t>
                </w:r>
              </w:sdtContent>
            </w:sdt>
          </w:p>
          <w:permEnd w:id="262553861"/>
          <w:p w14:paraId="63EFA79C" w14:textId="50BA289C"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BF6D65">
                  <w:t>pabpinmat</w:t>
                </w:r>
                <w:proofErr w:type="spellEnd"/>
                <w:r w:rsidR="00596125">
                  <w:t xml:space="preserve"> </w:t>
                </w:r>
              </w:sdtContent>
            </w:sdt>
            <w:permEnd w:id="727272757"/>
          </w:p>
          <w:p w14:paraId="00B3E4CD" w14:textId="5A19044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BF6D65">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BF6D65">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4B7A4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FB1460">
                  <w:rPr>
                    <w:rFonts w:ascii="Cambria Math" w:hAnsi="Cambria Math" w:cs="Cambria Math"/>
                  </w:rPr>
                  <w:t>26</w:t>
                </w:r>
                <w:r w:rsidR="00BF6D65">
                  <w:rPr>
                    <w:rFonts w:ascii="Cambria Math" w:hAnsi="Cambria Math" w:cs="Cambria Math"/>
                  </w:rPr>
                  <w:t>/0</w:t>
                </w:r>
                <w:r w:rsidR="00FB1460">
                  <w:rPr>
                    <w:rFonts w:ascii="Cambria Math" w:hAnsi="Cambria Math" w:cs="Cambria Math"/>
                  </w:rPr>
                  <w:t>5</w:t>
                </w:r>
                <w:r w:rsidR="00BF6D65">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E2C5068" w:rsidR="000B09DA" w:rsidRPr="00C6113E" w:rsidRDefault="00DA5FF9" w:rsidP="000B09DA">
      <w:r w:rsidRPr="00C6113E">
        <w:object w:dxaOrig="225" w:dyaOrig="225" w14:anchorId="27AA83D1">
          <v:shape id="_x0000_i1029" type="#_x0000_t75" style="width:101.5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FB14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B146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FB14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B146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FB146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0FF70AD" w:rsidR="0040267F" w:rsidRPr="00C6113E" w:rsidRDefault="00FB146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F6D6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292453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BF6D6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076E4F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F6D6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C3AAD39"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BF6D65">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214473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F6D65">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EFCC4D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F6D65">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21897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F6D65">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48039A4" w:rsidR="003D23B3" w:rsidRDefault="00FB1460" w:rsidP="003D23B3">
      <w:pPr>
        <w:pStyle w:val="Verdict"/>
      </w:pPr>
      <w:sdt>
        <w:sdtPr>
          <w:tag w:val="Verdict"/>
          <w:id w:val="-2105030274"/>
          <w:placeholder>
            <w:docPart w:val="BB88FCBFD4414CB78AC844C4BE7FEA18"/>
          </w:placeholder>
          <w:text/>
        </w:sdtPr>
        <w:sdtEndPr/>
        <w:sdtContent>
          <w:r w:rsidR="003D23B3">
            <w:t xml:space="preserve">  </w:t>
          </w:r>
          <w:r w:rsidR="00BF6D65">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630286A" w:rsidR="00741B83" w:rsidRPr="00D53DBF" w:rsidRDefault="00FB146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F6D65">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8B2A32"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F6D65">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42331E9" w:rsidR="00606D60" w:rsidRPr="00C6113E" w:rsidRDefault="00FB1460"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53E9B60" w:rsidR="00606D60" w:rsidRPr="00C6113E" w:rsidRDefault="00FB1460"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DDB82A6" w:rsidR="002B3B93" w:rsidRDefault="00FB146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92FECCD" w:rsidR="006E4B14" w:rsidRDefault="00FB1460"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E9C4DCA" w:rsidR="006E4B14" w:rsidRDefault="00FB1460"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3D6105A4" w:rsidR="00312ECA" w:rsidRPr="00312ECA" w:rsidRDefault="00FB146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FB146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4E223473" w:rsidR="006E4B14" w:rsidRPr="00C6113E" w:rsidRDefault="00FB1460"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114311BF" w:rsidR="006E3485" w:rsidRPr="00C6113E" w:rsidRDefault="00FB1460"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FB146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FB146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5pt;height:14.15pt" o:bullet="t">
        <v:imagedata r:id="rId1" o:title="Untitled"/>
      </v:shape>
    </w:pict>
  </w:numPicBullet>
  <w:numPicBullet w:numPicBulletId="1">
    <w:pict>
      <v:shape id="_x0000_i1027" type="#_x0000_t75" style="width:101.15pt;height:11.5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6D65"/>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46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8</Pages>
  <Words>956</Words>
  <Characters>5263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Pino</cp:lastModifiedBy>
  <cp:revision>2</cp:revision>
  <cp:lastPrinted>2013-09-24T08:58:00Z</cp:lastPrinted>
  <dcterms:created xsi:type="dcterms:W3CDTF">2023-05-26T19:16:00Z</dcterms:created>
  <dcterms:modified xsi:type="dcterms:W3CDTF">2023-05-26T19:16:00Z</dcterms:modified>
</cp:coreProperties>
</file>