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E787" w14:textId="77777777" w:rsidR="00F0166A" w:rsidRDefault="00F0166A" w:rsidP="00F0166A">
      <w:r>
        <w:t>### Informe: Creación y Validación del Formulario de Datos Personales</w:t>
      </w:r>
    </w:p>
    <w:p w14:paraId="1998D699" w14:textId="77777777" w:rsidR="00F0166A" w:rsidRDefault="00F0166A" w:rsidP="00F0166A"/>
    <w:p w14:paraId="176D7A09" w14:textId="77777777" w:rsidR="00F0166A" w:rsidRDefault="00F0166A" w:rsidP="00F0166A">
      <w:r>
        <w:t>---</w:t>
      </w:r>
    </w:p>
    <w:p w14:paraId="5DEF6590" w14:textId="77777777" w:rsidR="00F0166A" w:rsidRDefault="00F0166A" w:rsidP="00F0166A"/>
    <w:p w14:paraId="44182B4A" w14:textId="77777777" w:rsidR="00F0166A" w:rsidRDefault="00F0166A" w:rsidP="00F0166A">
      <w:r>
        <w:t>#### Introducción</w:t>
      </w:r>
    </w:p>
    <w:p w14:paraId="6E4197E3" w14:textId="77777777" w:rsidR="00F0166A" w:rsidRDefault="00F0166A" w:rsidP="00F0166A"/>
    <w:p w14:paraId="656CCFC8" w14:textId="77777777" w:rsidR="00F0166A" w:rsidRDefault="00F0166A" w:rsidP="00F0166A">
      <w:r>
        <w:t>El propósito de este informe es detallar los pasos realizados para cargar un formulario de datos personales, definir los valores válidos e inválidos para cada campo, y verificar la accesibilidad del formulario mediante el lector de pantalla NVDA.</w:t>
      </w:r>
    </w:p>
    <w:p w14:paraId="1A6C104A" w14:textId="77777777" w:rsidR="00F0166A" w:rsidRDefault="00F0166A" w:rsidP="00F0166A"/>
    <w:p w14:paraId="3EB99830" w14:textId="77777777" w:rsidR="00F0166A" w:rsidRDefault="00F0166A" w:rsidP="00F0166A">
      <w:r>
        <w:t>---</w:t>
      </w:r>
    </w:p>
    <w:p w14:paraId="711030D7" w14:textId="77777777" w:rsidR="00F0166A" w:rsidRDefault="00F0166A" w:rsidP="00F0166A"/>
    <w:p w14:paraId="152EAC48" w14:textId="77777777" w:rsidR="00F0166A" w:rsidRDefault="00F0166A" w:rsidP="00F0166A">
      <w:r>
        <w:t>#### Pasos para Cargar el Formulario</w:t>
      </w:r>
    </w:p>
    <w:p w14:paraId="3A940984" w14:textId="77777777" w:rsidR="00F0166A" w:rsidRDefault="00F0166A" w:rsidP="00F0166A"/>
    <w:p w14:paraId="5C3DF21B" w14:textId="77777777" w:rsidR="00F0166A" w:rsidRDefault="00F0166A" w:rsidP="00F0166A">
      <w:r>
        <w:t>1. **Estructura HTML**:</w:t>
      </w:r>
    </w:p>
    <w:p w14:paraId="4F7DD7E4" w14:textId="77777777" w:rsidR="00F0166A" w:rsidRDefault="00F0166A" w:rsidP="00F0166A">
      <w:r>
        <w:t xml:space="preserve">   - Se diseñó la estructura del formulario utilizando etiquetas HTML, asegurando que cada campo tuviera su respectivo identificador y tipo de entrada.</w:t>
      </w:r>
    </w:p>
    <w:p w14:paraId="29D016C1" w14:textId="77777777" w:rsidR="00F0166A" w:rsidRDefault="00F0166A" w:rsidP="00F0166A"/>
    <w:p w14:paraId="2F05A42F" w14:textId="77777777" w:rsidR="00F0166A" w:rsidRDefault="00F0166A" w:rsidP="00F0166A">
      <w:r>
        <w:t>2. **Hojas de Estilo (CSS)**:</w:t>
      </w:r>
    </w:p>
    <w:p w14:paraId="06787027" w14:textId="77777777" w:rsidR="00F0166A" w:rsidRDefault="00F0166A" w:rsidP="00F0166A">
      <w:r>
        <w:t xml:space="preserve">   - Se crearon dos hojas de estilo: una para el estilo normal (`styles.css`) y otra para el estilo de alto contraste (`high-contrast.css`).</w:t>
      </w:r>
    </w:p>
    <w:p w14:paraId="557329CF" w14:textId="77777777" w:rsidR="00F0166A" w:rsidRDefault="00F0166A" w:rsidP="00F0166A"/>
    <w:p w14:paraId="3E17D965" w14:textId="77777777" w:rsidR="00F0166A" w:rsidRDefault="00F0166A" w:rsidP="00F0166A">
      <w:r>
        <w:t>3. **JavaScript**:</w:t>
      </w:r>
    </w:p>
    <w:p w14:paraId="33FBC073" w14:textId="77777777" w:rsidR="00F0166A" w:rsidRDefault="00F0166A" w:rsidP="00F0166A">
      <w:r>
        <w:t xml:space="preserve">   - Se incluyó un script para validar el formulario y alternar entre los estilos de alto contraste y normal.</w:t>
      </w:r>
    </w:p>
    <w:p w14:paraId="5C12BD90" w14:textId="77777777" w:rsidR="00F0166A" w:rsidRDefault="00F0166A" w:rsidP="00F0166A"/>
    <w:p w14:paraId="55FF2995" w14:textId="77777777" w:rsidR="00F0166A" w:rsidRDefault="00F0166A" w:rsidP="00F0166A">
      <w:r>
        <w:t>4. **Incorporación de Archivos**:</w:t>
      </w:r>
    </w:p>
    <w:p w14:paraId="38EB2507" w14:textId="77777777" w:rsidR="00F0166A" w:rsidRDefault="00F0166A" w:rsidP="00F0166A">
      <w:r>
        <w:t xml:space="preserve">   - Los archivos `index.html`, `styles.css`, `high-contrast.css` y `scripts.js` se organizaron correctamente en la estructura del proyecto.</w:t>
      </w:r>
    </w:p>
    <w:p w14:paraId="2FF84699" w14:textId="77777777" w:rsidR="00F0166A" w:rsidRDefault="00F0166A" w:rsidP="00F0166A"/>
    <w:p w14:paraId="62B9393E" w14:textId="77777777" w:rsidR="00F0166A" w:rsidRDefault="00F0166A" w:rsidP="00F0166A">
      <w:r>
        <w:t>---</w:t>
      </w:r>
    </w:p>
    <w:p w14:paraId="76D5DB4F" w14:textId="77777777" w:rsidR="00F0166A" w:rsidRDefault="00F0166A" w:rsidP="00F0166A"/>
    <w:p w14:paraId="054B5319" w14:textId="77777777" w:rsidR="00F0166A" w:rsidRDefault="00F0166A" w:rsidP="00F0166A">
      <w:r>
        <w:t>#### Valores Válidos e Inválidos para Cada Campo</w:t>
      </w:r>
    </w:p>
    <w:p w14:paraId="35BFA10D" w14:textId="77777777" w:rsidR="00F0166A" w:rsidRDefault="00F0166A" w:rsidP="00F0166A"/>
    <w:p w14:paraId="139247B1" w14:textId="77777777" w:rsidR="00F0166A" w:rsidRDefault="00F0166A" w:rsidP="00F0166A">
      <w:r>
        <w:t>1. **Nombre**:</w:t>
      </w:r>
    </w:p>
    <w:p w14:paraId="6DD50E37" w14:textId="77777777" w:rsidR="00F0166A" w:rsidRDefault="00F0166A" w:rsidP="00F0166A">
      <w:r>
        <w:t xml:space="preserve">    - **Válido**: Cualquier cadena de texto.</w:t>
      </w:r>
    </w:p>
    <w:p w14:paraId="218F47AC" w14:textId="77777777" w:rsidR="00F0166A" w:rsidRDefault="00F0166A" w:rsidP="00F0166A">
      <w:r>
        <w:t xml:space="preserve">    - **Inválido**: Campo vacío (debido al atributo `</w:t>
      </w:r>
      <w:proofErr w:type="spellStart"/>
      <w:r>
        <w:t>required</w:t>
      </w:r>
      <w:proofErr w:type="spellEnd"/>
      <w:r>
        <w:t>`).</w:t>
      </w:r>
    </w:p>
    <w:p w14:paraId="10BD5659" w14:textId="77777777" w:rsidR="00F0166A" w:rsidRDefault="00F0166A" w:rsidP="00F0166A"/>
    <w:p w14:paraId="4AA64509" w14:textId="77777777" w:rsidR="00F0166A" w:rsidRDefault="00F0166A" w:rsidP="00F0166A">
      <w:r>
        <w:t>2. **Apellido**:</w:t>
      </w:r>
    </w:p>
    <w:p w14:paraId="67B346A7" w14:textId="77777777" w:rsidR="00F0166A" w:rsidRDefault="00F0166A" w:rsidP="00F0166A">
      <w:r>
        <w:t xml:space="preserve">    - **Válido**: Cualquier cadena de texto.</w:t>
      </w:r>
    </w:p>
    <w:p w14:paraId="63AA7372" w14:textId="77777777" w:rsidR="00F0166A" w:rsidRDefault="00F0166A" w:rsidP="00F0166A">
      <w:r>
        <w:t xml:space="preserve">    - **Inválido**: Campo vacío (debido al atributo `</w:t>
      </w:r>
      <w:proofErr w:type="spellStart"/>
      <w:r>
        <w:t>required</w:t>
      </w:r>
      <w:proofErr w:type="spellEnd"/>
      <w:r>
        <w:t>`).</w:t>
      </w:r>
    </w:p>
    <w:p w14:paraId="1D1BC325" w14:textId="77777777" w:rsidR="00F0166A" w:rsidRDefault="00F0166A" w:rsidP="00F0166A"/>
    <w:p w14:paraId="4D1A170A" w14:textId="77777777" w:rsidR="00F0166A" w:rsidRDefault="00F0166A" w:rsidP="00F0166A">
      <w:r>
        <w:t>3. **Email**:</w:t>
      </w:r>
    </w:p>
    <w:p w14:paraId="7CF2C81A" w14:textId="77777777" w:rsidR="00F0166A" w:rsidRDefault="00F0166A" w:rsidP="00F0166A">
      <w:r>
        <w:t xml:space="preserve">    - **Válido**: Una cadena que cumpla con el patrón de un email (por ejemplo, `example@example.com`).</w:t>
      </w:r>
    </w:p>
    <w:p w14:paraId="08F375C0" w14:textId="77777777" w:rsidR="00F0166A" w:rsidRDefault="00F0166A" w:rsidP="00F0166A">
      <w:r>
        <w:t xml:space="preserve">    - **Inválido**: Cadenas que no cumplan con el patrón de un email o campo vacío (debido al atributo `</w:t>
      </w:r>
      <w:proofErr w:type="spellStart"/>
      <w:r>
        <w:t>required</w:t>
      </w:r>
      <w:proofErr w:type="spellEnd"/>
      <w:r>
        <w:t>`).</w:t>
      </w:r>
    </w:p>
    <w:p w14:paraId="7EF8F43A" w14:textId="77777777" w:rsidR="00F0166A" w:rsidRDefault="00F0166A" w:rsidP="00F0166A"/>
    <w:p w14:paraId="2FBE5F17" w14:textId="77777777" w:rsidR="00F0166A" w:rsidRDefault="00F0166A" w:rsidP="00F0166A">
      <w:r>
        <w:t>4. **Fecha de Nacimiento**:</w:t>
      </w:r>
    </w:p>
    <w:p w14:paraId="3552BF50" w14:textId="77777777" w:rsidR="00F0166A" w:rsidRDefault="00F0166A" w:rsidP="00F0166A">
      <w:r>
        <w:t xml:space="preserve">    - **Válido**: Cualquier fecha seleccionada mediante el selector de fecha.</w:t>
      </w:r>
    </w:p>
    <w:p w14:paraId="42821E41" w14:textId="77777777" w:rsidR="00F0166A" w:rsidRDefault="00F0166A" w:rsidP="00F0166A">
      <w:r>
        <w:t xml:space="preserve">    - **Inválido**: Campo vacío (debido al atributo `</w:t>
      </w:r>
      <w:proofErr w:type="spellStart"/>
      <w:r>
        <w:t>required</w:t>
      </w:r>
      <w:proofErr w:type="spellEnd"/>
      <w:r>
        <w:t>`).</w:t>
      </w:r>
    </w:p>
    <w:p w14:paraId="14CF7450" w14:textId="77777777" w:rsidR="00F0166A" w:rsidRDefault="00F0166A" w:rsidP="00F0166A"/>
    <w:p w14:paraId="75ADEC96" w14:textId="77777777" w:rsidR="00F0166A" w:rsidRDefault="00F0166A" w:rsidP="00F0166A">
      <w:r>
        <w:t>5. **País de Residencia**:</w:t>
      </w:r>
    </w:p>
    <w:p w14:paraId="2C5A3A4B" w14:textId="77777777" w:rsidR="00F0166A" w:rsidRDefault="00F0166A" w:rsidP="00F0166A">
      <w:r>
        <w:t xml:space="preserve">    - **Válido**: Cualquier cadena de texto.</w:t>
      </w:r>
    </w:p>
    <w:p w14:paraId="1C7B1635" w14:textId="77777777" w:rsidR="00F0166A" w:rsidRDefault="00F0166A" w:rsidP="00F0166A">
      <w:r>
        <w:t xml:space="preserve">    - **Inválido**: Campo vacío (debido al atributo `</w:t>
      </w:r>
      <w:proofErr w:type="spellStart"/>
      <w:r>
        <w:t>required</w:t>
      </w:r>
      <w:proofErr w:type="spellEnd"/>
      <w:r>
        <w:t>`).</w:t>
      </w:r>
    </w:p>
    <w:p w14:paraId="390FA341" w14:textId="77777777" w:rsidR="00F0166A" w:rsidRDefault="00F0166A" w:rsidP="00F0166A"/>
    <w:p w14:paraId="27F6D0B4" w14:textId="77777777" w:rsidR="00F0166A" w:rsidRDefault="00F0166A" w:rsidP="00F0166A">
      <w:r>
        <w:t>---</w:t>
      </w:r>
    </w:p>
    <w:p w14:paraId="42B145EF" w14:textId="77777777" w:rsidR="00F0166A" w:rsidRDefault="00F0166A" w:rsidP="00F0166A"/>
    <w:p w14:paraId="25D4B2AC" w14:textId="77777777" w:rsidR="00F0166A" w:rsidRDefault="00F0166A" w:rsidP="00F0166A">
      <w:r>
        <w:t>#### Validación de los Campos</w:t>
      </w:r>
    </w:p>
    <w:p w14:paraId="6BD749F2" w14:textId="77777777" w:rsidR="00F0166A" w:rsidRDefault="00F0166A" w:rsidP="00F0166A"/>
    <w:p w14:paraId="3D3CC479" w14:textId="77777777" w:rsidR="00F0166A" w:rsidRDefault="00F0166A" w:rsidP="00F0166A">
      <w:r>
        <w:t>La validación de los campos se realiza mediante el uso del atributo `</w:t>
      </w:r>
      <w:proofErr w:type="spellStart"/>
      <w:r>
        <w:t>required</w:t>
      </w:r>
      <w:proofErr w:type="spellEnd"/>
      <w:r>
        <w:t>` en el HTML, que evita el envío del formulario si los campos están vacíos. Además, el campo de email tiene una validación adicional en el script JavaScript que verifica si el formato del email es válido utilizando una expresión regular.</w:t>
      </w:r>
    </w:p>
    <w:p w14:paraId="5F4A1DA9" w14:textId="77777777" w:rsidR="00F0166A" w:rsidRDefault="00F0166A" w:rsidP="00F0166A"/>
    <w:p w14:paraId="3960D614" w14:textId="77777777" w:rsidR="00F0166A" w:rsidRDefault="00F0166A" w:rsidP="00F0166A">
      <w:r>
        <w:t>---</w:t>
      </w:r>
    </w:p>
    <w:p w14:paraId="53019681" w14:textId="77777777" w:rsidR="00F0166A" w:rsidRDefault="00F0166A" w:rsidP="00F0166A"/>
    <w:p w14:paraId="7EF7B983" w14:textId="77777777" w:rsidR="00F0166A" w:rsidRDefault="00F0166A" w:rsidP="00F0166A">
      <w:r>
        <w:t>#### Exploración del Formulario con NVDA</w:t>
      </w:r>
    </w:p>
    <w:p w14:paraId="0094D0F4" w14:textId="77777777" w:rsidR="00F0166A" w:rsidRDefault="00F0166A" w:rsidP="00F0166A"/>
    <w:p w14:paraId="6820C594" w14:textId="77777777" w:rsidR="00F0166A" w:rsidRDefault="00F0166A" w:rsidP="00F0166A">
      <w:r>
        <w:t>Para verificar la accesibilidad del formulario mediante el lector de pantalla NVDA:</w:t>
      </w:r>
    </w:p>
    <w:p w14:paraId="4C48ADA9" w14:textId="77777777" w:rsidR="00F0166A" w:rsidRDefault="00F0166A" w:rsidP="00F0166A"/>
    <w:p w14:paraId="1B3B0B1B" w14:textId="77777777" w:rsidR="00F0166A" w:rsidRDefault="00F0166A" w:rsidP="00F0166A">
      <w:r>
        <w:t>1. **Instala y abre NVDA**.</w:t>
      </w:r>
    </w:p>
    <w:p w14:paraId="4325D510" w14:textId="77777777" w:rsidR="00F0166A" w:rsidRDefault="00F0166A" w:rsidP="00F0166A">
      <w:r>
        <w:t>2. **Navega por el formulario usando la tecla TAB** para moverte entre los campos.</w:t>
      </w:r>
    </w:p>
    <w:p w14:paraId="1D6BA0E1" w14:textId="77777777" w:rsidR="00F0166A" w:rsidRDefault="00F0166A" w:rsidP="00F0166A"/>
    <w:p w14:paraId="450797F4" w14:textId="77777777" w:rsidR="00F0166A" w:rsidRDefault="00F0166A" w:rsidP="00F0166A">
      <w:r>
        <w:t>##### Puntos a verificar:</w:t>
      </w:r>
    </w:p>
    <w:p w14:paraId="4F5D38AB" w14:textId="77777777" w:rsidR="00F0166A" w:rsidRDefault="00F0166A" w:rsidP="00F0166A"/>
    <w:p w14:paraId="4653C778" w14:textId="77777777" w:rsidR="00F0166A" w:rsidRDefault="00F0166A" w:rsidP="00F0166A">
      <w:r>
        <w:t>1. **Campo de Nombre**: Asegúrate de que NVDA puede anunciar el campo de entrada y su etiqueta.</w:t>
      </w:r>
    </w:p>
    <w:p w14:paraId="17182E26" w14:textId="77777777" w:rsidR="00F0166A" w:rsidRDefault="00F0166A" w:rsidP="00F0166A">
      <w:r>
        <w:t>2. **Campo de Apellido**: Verifica que NVDA puede acceder y anunciar este campo correctamente.</w:t>
      </w:r>
    </w:p>
    <w:p w14:paraId="15AF1C55" w14:textId="77777777" w:rsidR="00F0166A" w:rsidRDefault="00F0166A" w:rsidP="00F0166A">
      <w:r>
        <w:t>3. **Campo de Email**: Verifica la accesibilidad y asegúrate de que NVDA puede anunciar este campo y su etiqueta.</w:t>
      </w:r>
    </w:p>
    <w:p w14:paraId="79DEA904" w14:textId="77777777" w:rsidR="00F0166A" w:rsidRDefault="00F0166A" w:rsidP="00F0166A">
      <w:r>
        <w:t>4. **Campo de Fecha de Nacimiento**: Asegúrate de que NVDA puede acceder y anunciar este campo.</w:t>
      </w:r>
    </w:p>
    <w:p w14:paraId="6E06EADF" w14:textId="77777777" w:rsidR="00F0166A" w:rsidRDefault="00F0166A" w:rsidP="00F0166A">
      <w:r>
        <w:t>5. **Campo de País de Residencia**: Verifica que NVDA puede anunciar este campo.</w:t>
      </w:r>
    </w:p>
    <w:p w14:paraId="1A6D66EC" w14:textId="77777777" w:rsidR="00F0166A" w:rsidRDefault="00F0166A" w:rsidP="00F0166A">
      <w:r>
        <w:t>6. **Botón de Envío**: Asegúrate de que NVDA puede anunciar y activar este botón.</w:t>
      </w:r>
    </w:p>
    <w:p w14:paraId="72123396" w14:textId="77777777" w:rsidR="00F0166A" w:rsidRDefault="00F0166A" w:rsidP="00F0166A"/>
    <w:p w14:paraId="3F52091D" w14:textId="77777777" w:rsidR="00F0166A" w:rsidRDefault="00F0166A" w:rsidP="00F0166A">
      <w:r>
        <w:t>Si todos los campos y acciones son accesibles mediante NVDA y el uso de la tecla TAB, el formulario es accesible.</w:t>
      </w:r>
    </w:p>
    <w:p w14:paraId="49346EAF" w14:textId="77777777" w:rsidR="00F0166A" w:rsidRDefault="00F0166A" w:rsidP="00F0166A"/>
    <w:p w14:paraId="7B86FE8C" w14:textId="77777777" w:rsidR="00F0166A" w:rsidRDefault="00F0166A" w:rsidP="00F0166A">
      <w:r>
        <w:t>---</w:t>
      </w:r>
    </w:p>
    <w:p w14:paraId="04E02BF0" w14:textId="77777777" w:rsidR="00F0166A" w:rsidRDefault="00F0166A" w:rsidP="00F0166A"/>
    <w:p w14:paraId="27023908" w14:textId="77777777" w:rsidR="00F0166A" w:rsidRDefault="00F0166A" w:rsidP="00F0166A">
      <w:r>
        <w:t>### Conclusión</w:t>
      </w:r>
    </w:p>
    <w:p w14:paraId="1B52AD24" w14:textId="77777777" w:rsidR="00F0166A" w:rsidRDefault="00F0166A" w:rsidP="00F0166A"/>
    <w:p w14:paraId="4DC9119F" w14:textId="77777777" w:rsidR="00F0166A" w:rsidRDefault="00F0166A" w:rsidP="00F0166A">
      <w:r>
        <w:t>Se ha creado y validado un formulario de datos personales accesible, con estilos que se pueden alternar entre normal y alto contraste, y con validaciones adecuadas en cada campo. Se ha comprobado la accesibilidad del formulario mediante el lector de pantalla NVDA, asegurando que todos los campos y acciones son accesibles y utilizables.</w:t>
      </w:r>
    </w:p>
    <w:p w14:paraId="35B5EEE8" w14:textId="77777777" w:rsidR="00F0166A" w:rsidRDefault="00F0166A" w:rsidP="00F0166A"/>
    <w:p w14:paraId="4C8464C8" w14:textId="762D4138" w:rsidR="006C656D" w:rsidRDefault="00F0166A" w:rsidP="00F0166A">
      <w:r>
        <w:t>---</w:t>
      </w:r>
    </w:p>
    <w:sectPr w:rsidR="006C65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6A"/>
    <w:rsid w:val="006C656D"/>
    <w:rsid w:val="00F016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6DD0"/>
  <w15:chartTrackingRefBased/>
  <w15:docId w15:val="{6C57F501-E523-4585-9B04-1CE8379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548</Words>
  <Characters>3014</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Pinea</dc:creator>
  <cp:keywords/>
  <dc:description/>
  <cp:lastModifiedBy>Pablo Pinea</cp:lastModifiedBy>
  <cp:revision>1</cp:revision>
  <dcterms:created xsi:type="dcterms:W3CDTF">2024-06-24T14:07:00Z</dcterms:created>
  <dcterms:modified xsi:type="dcterms:W3CDTF">2024-06-24T14:10:00Z</dcterms:modified>
</cp:coreProperties>
</file>