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AF66" w14:textId="77777777" w:rsidR="00C37543" w:rsidRDefault="00C37543" w:rsidP="00C37543">
      <w:r>
        <w:t>### Informe: Comparación de Servicios de Hosting</w:t>
      </w:r>
    </w:p>
    <w:p w14:paraId="6845D835" w14:textId="77777777" w:rsidR="00C37543" w:rsidRDefault="00C37543" w:rsidP="00C37543"/>
    <w:p w14:paraId="5A8468B5" w14:textId="77777777" w:rsidR="00C37543" w:rsidRDefault="00C37543" w:rsidP="00C37543">
      <w:r>
        <w:t>#### Introducción</w:t>
      </w:r>
    </w:p>
    <w:p w14:paraId="24B1C079" w14:textId="77777777" w:rsidR="00C37543" w:rsidRDefault="00C37543" w:rsidP="00C37543">
      <w:r>
        <w:t>Hola a todos, en esta ocasión quiero compartir con ustedes un análisis comparativo de dos servicios de hosting que he investigado: Hostinger y Raiola Networks. Este informe busca ayudarnos a entender mejor las opciones disponibles y elegir la que mejor se adapte a nuestras necesidades.</w:t>
      </w:r>
    </w:p>
    <w:p w14:paraId="523197D4" w14:textId="77777777" w:rsidR="00C37543" w:rsidRDefault="00C37543" w:rsidP="00C37543"/>
    <w:p w14:paraId="539A90DB" w14:textId="77777777" w:rsidR="00C37543" w:rsidRDefault="00C37543" w:rsidP="00C37543">
      <w:r>
        <w:t>#### 1. Servicios de Hosting</w:t>
      </w:r>
    </w:p>
    <w:p w14:paraId="6BB41086" w14:textId="77777777" w:rsidR="00C37543" w:rsidRDefault="00C37543" w:rsidP="00C37543"/>
    <w:p w14:paraId="75EAE541" w14:textId="77777777" w:rsidR="00C37543" w:rsidRDefault="00C37543" w:rsidP="00C37543">
      <w:r>
        <w:t>##### Hostinger</w:t>
      </w:r>
    </w:p>
    <w:p w14:paraId="4F69E320" w14:textId="77777777" w:rsidR="00C37543" w:rsidRDefault="00C37543" w:rsidP="00C37543"/>
    <w:p w14:paraId="2C3B2DD9" w14:textId="3CC97016" w:rsidR="00C37543" w:rsidRDefault="00C37543" w:rsidP="00C37543">
      <w:r>
        <w:t>**Facilidad de Uso: **</w:t>
      </w:r>
    </w:p>
    <w:p w14:paraId="755AB4E5" w14:textId="77777777" w:rsidR="00C37543" w:rsidRDefault="00C37543" w:rsidP="00C37543">
      <w:r>
        <w:t>Hostinger ofrece una interfaz muy intuitiva, lo que facilita mucho la configuración de un sitio web. Además, tienen un instalador de WordPress con un solo clic, lo que acelera el proceso de inicio.</w:t>
      </w:r>
    </w:p>
    <w:p w14:paraId="33DAB7F1" w14:textId="77777777" w:rsidR="00C37543" w:rsidRDefault="00C37543" w:rsidP="00C37543"/>
    <w:p w14:paraId="68CF710A" w14:textId="0279E8C3" w:rsidR="00C37543" w:rsidRDefault="00C37543" w:rsidP="00C37543">
      <w:r>
        <w:t>**Soporte Técnico: **</w:t>
      </w:r>
    </w:p>
    <w:p w14:paraId="79307A53" w14:textId="77777777" w:rsidR="00C37543" w:rsidRDefault="00C37543" w:rsidP="00C37543">
      <w:r>
        <w:t>La asistencia técnica de Hostinger está disponible en más de 10 idiomas, y su equipo de soporte es bastante eficiente para resolver cualquier problema.</w:t>
      </w:r>
    </w:p>
    <w:p w14:paraId="53D1BF5B" w14:textId="77777777" w:rsidR="00C37543" w:rsidRDefault="00C37543" w:rsidP="00C37543"/>
    <w:p w14:paraId="30A6F3FB" w14:textId="6C3DB0A3" w:rsidR="00C37543" w:rsidRDefault="00C37543" w:rsidP="00C37543">
      <w:r>
        <w:t>**Seguridad y Rendimiento: **</w:t>
      </w:r>
    </w:p>
    <w:p w14:paraId="0FEAA992" w14:textId="77777777" w:rsidR="00C37543" w:rsidRDefault="00C37543" w:rsidP="00C37543">
      <w:r>
        <w:t>Hostinger incluye certificados SSL gratuitos, protección contra malware y tecnología de CDN, que ayudan a mantener una navegación rápida y segura.</w:t>
      </w:r>
    </w:p>
    <w:p w14:paraId="38780129" w14:textId="77777777" w:rsidR="00C37543" w:rsidRDefault="00C37543" w:rsidP="00C37543"/>
    <w:p w14:paraId="6ED1416E" w14:textId="6AC8E7B7" w:rsidR="00C37543" w:rsidRDefault="00C37543" w:rsidP="00C37543">
      <w:r>
        <w:t>**Planes y Precios: **</w:t>
      </w:r>
    </w:p>
    <w:p w14:paraId="6CC81A5C" w14:textId="48DDD9F3" w:rsidR="00C37543" w:rsidRDefault="00C37543" w:rsidP="00C37543">
      <w:r>
        <w:t>- **Hosting Compartido: ** Comienza desde $2.99 al mes.</w:t>
      </w:r>
    </w:p>
    <w:p w14:paraId="53A82FEF" w14:textId="50C1A340" w:rsidR="00C37543" w:rsidRDefault="00C37543" w:rsidP="00C37543">
      <w:r>
        <w:t>- **Cloud Hosting: ** Desde $9.99 al mes.</w:t>
      </w:r>
    </w:p>
    <w:p w14:paraId="7643CF0B" w14:textId="56EBE85D" w:rsidR="00C37543" w:rsidRDefault="00C37543" w:rsidP="00C37543">
      <w:r>
        <w:t>- **Hosting WordPress: ** Desde $2.99 al mes.</w:t>
      </w:r>
    </w:p>
    <w:p w14:paraId="226AD66E" w14:textId="326FF6A6" w:rsidR="00C37543" w:rsidRDefault="00C37543" w:rsidP="00C37543">
      <w:r>
        <w:t>- **VPS Hosting: ** Entre $4.49 y $19.99 al mes.</w:t>
      </w:r>
    </w:p>
    <w:p w14:paraId="77B0F022" w14:textId="77777777" w:rsidR="00C37543" w:rsidRDefault="00C37543" w:rsidP="00C37543"/>
    <w:p w14:paraId="59F92EB4" w14:textId="758D395B" w:rsidR="00C37543" w:rsidRDefault="00C37543" w:rsidP="00C37543">
      <w:r>
        <w:t>**Moneda y Contratación: **</w:t>
      </w:r>
    </w:p>
    <w:p w14:paraId="47818E06" w14:textId="77777777" w:rsidR="00C37543" w:rsidRDefault="00C37543" w:rsidP="00C37543">
      <w:r>
        <w:lastRenderedPageBreak/>
        <w:t>Las operaciones se realizan en dólares estadounidenses (USD). Podemos optar por contrataciones mensuales o anuales. Además, ofrecen una garantía de devolución de dinero de 30 días.</w:t>
      </w:r>
    </w:p>
    <w:p w14:paraId="503265D4" w14:textId="77777777" w:rsidR="00C37543" w:rsidRDefault="00C37543" w:rsidP="00C37543"/>
    <w:p w14:paraId="38795434" w14:textId="77777777" w:rsidR="00C37543" w:rsidRDefault="00C37543" w:rsidP="00C37543">
      <w:r>
        <w:t>##### Raiola Networks</w:t>
      </w:r>
    </w:p>
    <w:p w14:paraId="21A00EBB" w14:textId="77777777" w:rsidR="00C37543" w:rsidRDefault="00C37543" w:rsidP="00C37543"/>
    <w:p w14:paraId="1461EC7C" w14:textId="7C36FB9B" w:rsidR="00C37543" w:rsidRDefault="00C37543" w:rsidP="00C37543">
      <w:r>
        <w:t>**Compromiso con el Servicio: **</w:t>
      </w:r>
    </w:p>
    <w:p w14:paraId="0BBA0EA4" w14:textId="77777777" w:rsidR="00C37543" w:rsidRDefault="00C37543" w:rsidP="00C37543">
      <w:r>
        <w:t>Raiola Networks se enfoca en ofrecer un hosting rápido, estable y fácil de usar, con un soporte excepcional.</w:t>
      </w:r>
    </w:p>
    <w:p w14:paraId="7BD068E4" w14:textId="77777777" w:rsidR="00C37543" w:rsidRDefault="00C37543" w:rsidP="00C37543"/>
    <w:p w14:paraId="0554DF54" w14:textId="01156209" w:rsidR="00C37543" w:rsidRDefault="00C37543" w:rsidP="00C37543">
      <w:r>
        <w:t>**Garantía de Satisfacción: **</w:t>
      </w:r>
    </w:p>
    <w:p w14:paraId="24084D98" w14:textId="77777777" w:rsidR="00C37543" w:rsidRDefault="00C37543" w:rsidP="00C37543">
      <w:r>
        <w:t>Nos ofrecen una garantía de devolución de dinero durante los primeros 30 días si no estamos satisfechos con el servicio.</w:t>
      </w:r>
    </w:p>
    <w:p w14:paraId="6D957CE9" w14:textId="77777777" w:rsidR="00C37543" w:rsidRDefault="00C37543" w:rsidP="00C37543"/>
    <w:p w14:paraId="1AE5D56E" w14:textId="071D3A82" w:rsidR="00C37543" w:rsidRDefault="00C37543" w:rsidP="00C37543">
      <w:r>
        <w:t>**Soporte Técnico: **</w:t>
      </w:r>
    </w:p>
    <w:p w14:paraId="7E39AE41" w14:textId="77777777" w:rsidR="00C37543" w:rsidRDefault="00C37543" w:rsidP="00C37543">
      <w:r>
        <w:t>Destacan por su rápida respuesta y atención personalizada, resolviendo problemas incluso en menos de 10 minutos.</w:t>
      </w:r>
    </w:p>
    <w:p w14:paraId="05DEF6E4" w14:textId="77777777" w:rsidR="00C37543" w:rsidRDefault="00C37543" w:rsidP="00C37543"/>
    <w:p w14:paraId="55B2454B" w14:textId="472C237E" w:rsidR="00C37543" w:rsidRDefault="00C37543" w:rsidP="00C37543">
      <w:r>
        <w:t>**Planes y Precios: **</w:t>
      </w:r>
    </w:p>
    <w:p w14:paraId="33193E7D" w14:textId="64B06092" w:rsidR="00C37543" w:rsidRDefault="00C37543" w:rsidP="00C37543">
      <w:r>
        <w:t>- **Hosting SSD: ** Ideal para principiantes con sitios web basados en WordPress, cuesta desde 8.95 € al mes.</w:t>
      </w:r>
    </w:p>
    <w:p w14:paraId="6A7F1EFE" w14:textId="39AE22B1" w:rsidR="00C37543" w:rsidRDefault="00C37543" w:rsidP="00C37543">
      <w:r>
        <w:t>- **Hosting para Vendedores: ** Incluye cPanel y DNS de marca blanca, desde 39.95 € al mes.</w:t>
      </w:r>
    </w:p>
    <w:p w14:paraId="29D4F175" w14:textId="0F1660CB" w:rsidR="00C37543" w:rsidRDefault="00C37543" w:rsidP="00C37543">
      <w:r>
        <w:t>- **Hosting Avanzado: ** Diseñado para expertos, cuesta 27.20 € al mes.</w:t>
      </w:r>
    </w:p>
    <w:p w14:paraId="693FE0A8" w14:textId="77777777" w:rsidR="00C37543" w:rsidRDefault="00C37543" w:rsidP="00C37543"/>
    <w:p w14:paraId="529A6DFD" w14:textId="306BF8DC" w:rsidR="00C37543" w:rsidRDefault="00C37543" w:rsidP="00C37543">
      <w:r>
        <w:t>**Ventajas Comunes: **</w:t>
      </w:r>
    </w:p>
    <w:p w14:paraId="097A5E67" w14:textId="77777777" w:rsidR="00C37543" w:rsidRDefault="00C37543" w:rsidP="00C37543">
      <w:r>
        <w:t>Todos sus servicios incluyen soporte 24 horas, certificado SSL, migración gratuita, backups automáticos diarios, y soporte experto en WordPress.</w:t>
      </w:r>
    </w:p>
    <w:p w14:paraId="36844094" w14:textId="77777777" w:rsidR="00C37543" w:rsidRDefault="00C37543" w:rsidP="00C37543"/>
    <w:p w14:paraId="0AAE3939" w14:textId="2FCD7919" w:rsidR="00C37543" w:rsidRDefault="00C37543" w:rsidP="00C37543">
      <w:r>
        <w:t>**Moneda y Contratación: **</w:t>
      </w:r>
    </w:p>
    <w:p w14:paraId="58D5EFCF" w14:textId="77777777" w:rsidR="00C37543" w:rsidRDefault="00C37543" w:rsidP="00C37543">
      <w:r>
        <w:t>Las operaciones se realizan en euros (€). También podemos optar por contrataciones mensuales o anuales.</w:t>
      </w:r>
    </w:p>
    <w:p w14:paraId="225DC991" w14:textId="77777777" w:rsidR="00C37543" w:rsidRDefault="00C37543" w:rsidP="00C37543"/>
    <w:p w14:paraId="030A92B3" w14:textId="77777777" w:rsidR="00C37543" w:rsidRDefault="00C37543" w:rsidP="00C37543">
      <w:r>
        <w:t>#### 2. Comparación entre Hostinger y Raiola Networks</w:t>
      </w:r>
    </w:p>
    <w:p w14:paraId="47AA9A65" w14:textId="77777777" w:rsidR="00C37543" w:rsidRDefault="00C37543" w:rsidP="00C37543"/>
    <w:p w14:paraId="76F1E577" w14:textId="6B56C1CF" w:rsidR="00C37543" w:rsidRDefault="00C37543" w:rsidP="00C37543">
      <w:r>
        <w:lastRenderedPageBreak/>
        <w:t>**Facilidad de Uso: **</w:t>
      </w:r>
    </w:p>
    <w:p w14:paraId="38FCEFBB" w14:textId="77777777" w:rsidR="00C37543" w:rsidRDefault="00C37543" w:rsidP="00C37543">
      <w:r>
        <w:t>Ambos proveedores tienen interfaces fáciles de usar y muy intuitivas.</w:t>
      </w:r>
    </w:p>
    <w:p w14:paraId="5A85A92E" w14:textId="77777777" w:rsidR="00C37543" w:rsidRDefault="00C37543" w:rsidP="00C37543"/>
    <w:p w14:paraId="54B83828" w14:textId="09EEC239" w:rsidR="00C37543" w:rsidRDefault="00C37543" w:rsidP="00C37543">
      <w:r>
        <w:t>**Soporte Técnico: **</w:t>
      </w:r>
    </w:p>
    <w:p w14:paraId="3A4F2655" w14:textId="39BBDDF3" w:rsidR="00C37543" w:rsidRDefault="00C37543" w:rsidP="00C37543">
      <w:r>
        <w:t>- **Hostinger: ** Ofrece asistencia en múltiples idiomas y soporte técnico eficiente.</w:t>
      </w:r>
    </w:p>
    <w:p w14:paraId="097E4F84" w14:textId="48FE6861" w:rsidR="00C37543" w:rsidRDefault="00C37543" w:rsidP="00C37543">
      <w:r>
        <w:t>- **Raiola Networks: ** Se destaca por su atención personalizada y rápida respuesta.</w:t>
      </w:r>
    </w:p>
    <w:p w14:paraId="4DBD3D1D" w14:textId="77777777" w:rsidR="00C37543" w:rsidRDefault="00C37543" w:rsidP="00C37543"/>
    <w:p w14:paraId="6FDE6A48" w14:textId="690CDA40" w:rsidR="00C37543" w:rsidRDefault="00C37543" w:rsidP="00C37543">
      <w:r>
        <w:t>**Seguridad y Rendimiento: **</w:t>
      </w:r>
    </w:p>
    <w:p w14:paraId="42A049D0" w14:textId="4E2D0940" w:rsidR="00C37543" w:rsidRDefault="00C37543" w:rsidP="00C37543">
      <w:r>
        <w:t>- **Hostinger: ** Incluye certificados SSL gratuitos y tecnología de CDN.</w:t>
      </w:r>
    </w:p>
    <w:p w14:paraId="1A3C7B91" w14:textId="7E19E074" w:rsidR="00C37543" w:rsidRDefault="00C37543" w:rsidP="00C37543">
      <w:r>
        <w:t>- **Raiola Networks: ** Ofrece certificado SSL y discos SSD para una mayor velocidad.</w:t>
      </w:r>
    </w:p>
    <w:p w14:paraId="1D5D3CB3" w14:textId="77777777" w:rsidR="00C37543" w:rsidRDefault="00C37543" w:rsidP="00C37543"/>
    <w:p w14:paraId="1CEE5C65" w14:textId="6C9D315E" w:rsidR="00C37543" w:rsidRDefault="00C37543" w:rsidP="00C37543">
      <w:r>
        <w:t>**Planes y Flexibilidad: **</w:t>
      </w:r>
    </w:p>
    <w:p w14:paraId="7F5B5F76" w14:textId="40188F06" w:rsidR="00C37543" w:rsidRDefault="00C37543" w:rsidP="00C37543">
      <w:r>
        <w:t>- **Hostinger: ** Tiene una amplia gama de planes con precios competitivos en dólares.</w:t>
      </w:r>
    </w:p>
    <w:p w14:paraId="6F6A2AB9" w14:textId="03F730E5" w:rsidR="00C37543" w:rsidRDefault="00C37543" w:rsidP="00C37543">
      <w:r>
        <w:t>- **Raiola Networks: ** Ofrece planes especializados y personalizados en euros.</w:t>
      </w:r>
    </w:p>
    <w:p w14:paraId="56F5FAF5" w14:textId="77777777" w:rsidR="00C37543" w:rsidRDefault="00C37543" w:rsidP="00C37543"/>
    <w:p w14:paraId="35A97DAB" w14:textId="5E87058E" w:rsidR="00C37543" w:rsidRDefault="00C37543" w:rsidP="00C37543">
      <w:r>
        <w:t>**Garantías: **</w:t>
      </w:r>
    </w:p>
    <w:p w14:paraId="4246DBD8" w14:textId="77777777" w:rsidR="00C37543" w:rsidRDefault="00C37543" w:rsidP="00C37543">
      <w:r>
        <w:t>Ambos proveedores nos ofrecen una garantía de devolución de dinero de 30 días.</w:t>
      </w:r>
    </w:p>
    <w:p w14:paraId="336CB553" w14:textId="77777777" w:rsidR="00C37543" w:rsidRDefault="00C37543" w:rsidP="00C37543"/>
    <w:p w14:paraId="6C751268" w14:textId="77777777" w:rsidR="00C37543" w:rsidRDefault="00C37543" w:rsidP="00C37543">
      <w:r>
        <w:t>#### Conclusión</w:t>
      </w:r>
    </w:p>
    <w:p w14:paraId="62501724" w14:textId="77777777" w:rsidR="00C37543" w:rsidRDefault="00C37543" w:rsidP="00C37543">
      <w:r>
        <w:t>Después de investigar ambos servicios, puedo decir que tanto Hostinger como Raiola Networks son excelentes opciones. Hostinger destaca por su flexibilidad y escalabilidad en los planes, mientras que Raiola Networks se enfoca en un servicio rápido, estable y personalizado. La elección entre ambos dependerá de nuestras necesidades específicas, así como de nuestra preferencia por la moneda de pago y el tipo de soporte técnico que requerimos.</w:t>
      </w:r>
    </w:p>
    <w:p w14:paraId="51ACCE4B" w14:textId="743E4FA2" w:rsidR="002E7620" w:rsidRPr="00C37543" w:rsidRDefault="002E7620" w:rsidP="00C37543"/>
    <w:sectPr w:rsidR="002E7620" w:rsidRPr="00C37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F51"/>
    <w:multiLevelType w:val="multilevel"/>
    <w:tmpl w:val="DAC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D0228"/>
    <w:multiLevelType w:val="multilevel"/>
    <w:tmpl w:val="BE9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37D2D"/>
    <w:multiLevelType w:val="multilevel"/>
    <w:tmpl w:val="E5A81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D1F63"/>
    <w:multiLevelType w:val="multilevel"/>
    <w:tmpl w:val="ABB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2066D"/>
    <w:multiLevelType w:val="multilevel"/>
    <w:tmpl w:val="4BD2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20"/>
    <w:rsid w:val="002E7620"/>
    <w:rsid w:val="008F38CE"/>
    <w:rsid w:val="00A12007"/>
    <w:rsid w:val="00AE7870"/>
    <w:rsid w:val="00C37543"/>
    <w:rsid w:val="00C675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F09C"/>
  <w15:chartTrackingRefBased/>
  <w15:docId w15:val="{46F45B1E-AF30-49DC-AAA7-0E96482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7620"/>
    <w:rPr>
      <w:color w:val="0563C1" w:themeColor="hyperlink"/>
      <w:u w:val="single"/>
    </w:rPr>
  </w:style>
  <w:style w:type="character" w:styleId="Mencinsinresolver">
    <w:name w:val="Unresolved Mention"/>
    <w:basedOn w:val="Fuentedeprrafopredeter"/>
    <w:uiPriority w:val="99"/>
    <w:semiHidden/>
    <w:unhideWhenUsed/>
    <w:rsid w:val="002E7620"/>
    <w:rPr>
      <w:color w:val="605E5C"/>
      <w:shd w:val="clear" w:color="auto" w:fill="E1DFDD"/>
    </w:rPr>
  </w:style>
  <w:style w:type="paragraph" w:styleId="Prrafodelista">
    <w:name w:val="List Paragraph"/>
    <w:basedOn w:val="Normal"/>
    <w:uiPriority w:val="34"/>
    <w:qFormat/>
    <w:rsid w:val="00C67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7219">
      <w:bodyDiv w:val="1"/>
      <w:marLeft w:val="0"/>
      <w:marRight w:val="0"/>
      <w:marTop w:val="0"/>
      <w:marBottom w:val="0"/>
      <w:divBdr>
        <w:top w:val="none" w:sz="0" w:space="0" w:color="auto"/>
        <w:left w:val="none" w:sz="0" w:space="0" w:color="auto"/>
        <w:bottom w:val="none" w:sz="0" w:space="0" w:color="auto"/>
        <w:right w:val="none" w:sz="0" w:space="0" w:color="auto"/>
      </w:divBdr>
    </w:div>
    <w:div w:id="1432359487">
      <w:bodyDiv w:val="1"/>
      <w:marLeft w:val="0"/>
      <w:marRight w:val="0"/>
      <w:marTop w:val="0"/>
      <w:marBottom w:val="0"/>
      <w:divBdr>
        <w:top w:val="none" w:sz="0" w:space="0" w:color="auto"/>
        <w:left w:val="none" w:sz="0" w:space="0" w:color="auto"/>
        <w:bottom w:val="none" w:sz="0" w:space="0" w:color="auto"/>
        <w:right w:val="none" w:sz="0" w:space="0" w:color="auto"/>
      </w:divBdr>
    </w:div>
    <w:div w:id="1595237935">
      <w:bodyDiv w:val="1"/>
      <w:marLeft w:val="0"/>
      <w:marRight w:val="0"/>
      <w:marTop w:val="0"/>
      <w:marBottom w:val="0"/>
      <w:divBdr>
        <w:top w:val="none" w:sz="0" w:space="0" w:color="auto"/>
        <w:left w:val="none" w:sz="0" w:space="0" w:color="auto"/>
        <w:bottom w:val="none" w:sz="0" w:space="0" w:color="auto"/>
        <w:right w:val="none" w:sz="0" w:space="0" w:color="auto"/>
      </w:divBdr>
    </w:div>
    <w:div w:id="1603102069">
      <w:bodyDiv w:val="1"/>
      <w:marLeft w:val="0"/>
      <w:marRight w:val="0"/>
      <w:marTop w:val="0"/>
      <w:marBottom w:val="0"/>
      <w:divBdr>
        <w:top w:val="none" w:sz="0" w:space="0" w:color="auto"/>
        <w:left w:val="none" w:sz="0" w:space="0" w:color="auto"/>
        <w:bottom w:val="none" w:sz="0" w:space="0" w:color="auto"/>
        <w:right w:val="none" w:sz="0" w:space="0" w:color="auto"/>
      </w:divBdr>
    </w:div>
    <w:div w:id="1736664257">
      <w:bodyDiv w:val="1"/>
      <w:marLeft w:val="0"/>
      <w:marRight w:val="0"/>
      <w:marTop w:val="0"/>
      <w:marBottom w:val="0"/>
      <w:divBdr>
        <w:top w:val="none" w:sz="0" w:space="0" w:color="auto"/>
        <w:left w:val="none" w:sz="0" w:space="0" w:color="auto"/>
        <w:bottom w:val="none" w:sz="0" w:space="0" w:color="auto"/>
        <w:right w:val="none" w:sz="0" w:space="0" w:color="auto"/>
      </w:divBdr>
    </w:div>
    <w:div w:id="1799374795">
      <w:bodyDiv w:val="1"/>
      <w:marLeft w:val="0"/>
      <w:marRight w:val="0"/>
      <w:marTop w:val="0"/>
      <w:marBottom w:val="0"/>
      <w:divBdr>
        <w:top w:val="none" w:sz="0" w:space="0" w:color="auto"/>
        <w:left w:val="none" w:sz="0" w:space="0" w:color="auto"/>
        <w:bottom w:val="none" w:sz="0" w:space="0" w:color="auto"/>
        <w:right w:val="none" w:sz="0" w:space="0" w:color="auto"/>
      </w:divBdr>
    </w:div>
    <w:div w:id="1989163049">
      <w:bodyDiv w:val="1"/>
      <w:marLeft w:val="0"/>
      <w:marRight w:val="0"/>
      <w:marTop w:val="0"/>
      <w:marBottom w:val="0"/>
      <w:divBdr>
        <w:top w:val="none" w:sz="0" w:space="0" w:color="auto"/>
        <w:left w:val="none" w:sz="0" w:space="0" w:color="auto"/>
        <w:bottom w:val="none" w:sz="0" w:space="0" w:color="auto"/>
        <w:right w:val="none" w:sz="0" w:space="0" w:color="auto"/>
      </w:divBdr>
    </w:div>
    <w:div w:id="21458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Pinea</dc:creator>
  <cp:keywords/>
  <dc:description/>
  <cp:lastModifiedBy>Pablo Pinea</cp:lastModifiedBy>
  <cp:revision>5</cp:revision>
  <dcterms:created xsi:type="dcterms:W3CDTF">2024-06-27T19:36:00Z</dcterms:created>
  <dcterms:modified xsi:type="dcterms:W3CDTF">2024-06-28T00:18:00Z</dcterms:modified>
</cp:coreProperties>
</file>