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02889066"/>
        <w:docPartObj>
          <w:docPartGallery w:val="Cover Pages"/>
          <w:docPartUnique/>
        </w:docPartObj>
      </w:sdtPr>
      <w:sdtContent>
        <w:p w:rsidR="00946902" w:rsidRDefault="009469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021CC0" wp14:editId="1115D74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46902" w:rsidRDefault="00946902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PABLO PINTOR Y MANUEL ESTEBAN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946902" w:rsidRDefault="00946902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PABLO PINTOR Y MANUEL ESTEBAN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DF09D5B" wp14:editId="62D168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6902" w:rsidRDefault="009469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946902" w:rsidRDefault="009469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E0D2F" wp14:editId="486C83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6902" w:rsidRDefault="009469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946902" w:rsidRDefault="009469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FF1935" wp14:editId="2676B21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9AD9CC" wp14:editId="79A23E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51FF92" wp14:editId="44C65D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6902" w:rsidRDefault="0094690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UPOHOME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6902" w:rsidRDefault="0094690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Aplicación WEB con conexiones AJAX a base de datos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MySQL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6902" w:rsidRDefault="0094690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UPOHOME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6902" w:rsidRDefault="0094690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Aplicación WEB con conexiones AJAX a base de datos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MySQL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902" w:rsidRDefault="00946902">
          <w:r>
            <w:br w:type="page"/>
          </w:r>
        </w:p>
      </w:sdtContent>
    </w:sdt>
    <w:p w:rsidR="00E71AF8" w:rsidRDefault="003E7FEC" w:rsidP="008863A3">
      <w:pPr>
        <w:pStyle w:val="Ttulo1"/>
      </w:pPr>
      <w:r>
        <w:lastRenderedPageBreak/>
        <w:t>Estructura BBDD</w:t>
      </w:r>
    </w:p>
    <w:p w:rsidR="003E7FEC" w:rsidRDefault="003E7FEC" w:rsidP="003E7FE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766592"/>
            <wp:effectExtent l="76200" t="76200" r="124460" b="129540"/>
            <wp:docPr id="1" name="Imagen 1" descr="D:\Datos\VSCode\GITHUB\upohome_ajax\Diagrama E-R UPO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os\VSCode\GITHUB\upohome_ajax\Diagrama E-R UPO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FEC" w:rsidRDefault="003E7FEC" w:rsidP="003E7FEC">
      <w:pPr>
        <w:rPr>
          <w:sz w:val="24"/>
          <w:szCs w:val="24"/>
        </w:rPr>
      </w:pPr>
    </w:p>
    <w:p w:rsidR="003E7FEC" w:rsidRDefault="003E7FEC" w:rsidP="003E7FEC">
      <w:pPr>
        <w:pStyle w:val="Ttulo1"/>
      </w:pPr>
      <w:r>
        <w:t>Funcionalidades</w:t>
      </w:r>
    </w:p>
    <w:p w:rsidR="009F0827" w:rsidRDefault="009F0827" w:rsidP="009F0827">
      <w:pPr>
        <w:rPr>
          <w:sz w:val="24"/>
          <w:szCs w:val="24"/>
        </w:rPr>
      </w:pPr>
      <w:r>
        <w:rPr>
          <w:sz w:val="24"/>
          <w:szCs w:val="24"/>
        </w:rPr>
        <w:t>La aplicación contiene las funcionalidades “alta”, “baja” y “</w:t>
      </w:r>
      <w:proofErr w:type="spellStart"/>
      <w:r>
        <w:rPr>
          <w:sz w:val="24"/>
          <w:szCs w:val="24"/>
        </w:rPr>
        <w:t>modificacion</w:t>
      </w:r>
      <w:proofErr w:type="spellEnd"/>
      <w:r>
        <w:rPr>
          <w:sz w:val="24"/>
          <w:szCs w:val="24"/>
        </w:rPr>
        <w:t>” de los siguientes datos:</w:t>
      </w:r>
    </w:p>
    <w:p w:rsid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Clientes</w:t>
      </w:r>
    </w:p>
    <w:p w:rsid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Alquileres</w:t>
      </w:r>
    </w:p>
    <w:p w:rsid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Viviendas</w:t>
      </w:r>
    </w:p>
    <w:p w:rsidR="009F0827" w:rsidRP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Citas</w:t>
      </w:r>
    </w:p>
    <w:p w:rsidR="009F0827" w:rsidRDefault="009F0827" w:rsidP="009F0827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6483BE" wp14:editId="151EFE05">
            <wp:extent cx="4047214" cy="1737374"/>
            <wp:effectExtent l="76200" t="76200" r="125095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5037"/>
                    <a:stretch/>
                  </pic:blipFill>
                  <pic:spPr bwMode="auto">
                    <a:xfrm>
                      <a:off x="0" y="0"/>
                      <a:ext cx="4048042" cy="1737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827" w:rsidRDefault="009F0827" w:rsidP="009F0827">
      <w:pPr>
        <w:jc w:val="center"/>
        <w:rPr>
          <w:sz w:val="24"/>
          <w:szCs w:val="24"/>
        </w:rPr>
      </w:pPr>
    </w:p>
    <w:p w:rsidR="009F0827" w:rsidRDefault="00F12F99" w:rsidP="00F12F99">
      <w:pPr>
        <w:pStyle w:val="Ttulo1"/>
      </w:pPr>
      <w:r>
        <w:lastRenderedPageBreak/>
        <w:t>Llamadas AJAX usadas</w:t>
      </w:r>
    </w:p>
    <w:p w:rsidR="00F12F99" w:rsidRDefault="00F12F99" w:rsidP="00F12F99">
      <w:pPr>
        <w:rPr>
          <w:sz w:val="24"/>
          <w:szCs w:val="24"/>
        </w:rPr>
      </w:pPr>
      <w:r>
        <w:rPr>
          <w:sz w:val="24"/>
          <w:szCs w:val="24"/>
        </w:rPr>
        <w:t xml:space="preserve">En el proyecto se encuentran al menos una llamada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de cada tipo (.load, $.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, $.post, $.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>, $.</w:t>
      </w:r>
      <w:proofErr w:type="spellStart"/>
      <w:r>
        <w:rPr>
          <w:sz w:val="24"/>
          <w:szCs w:val="24"/>
        </w:rPr>
        <w:t>getScript</w:t>
      </w:r>
      <w:proofErr w:type="spellEnd"/>
      <w:r>
        <w:rPr>
          <w:sz w:val="24"/>
          <w:szCs w:val="24"/>
        </w:rPr>
        <w:t xml:space="preserve"> y Ajax sin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). Estas se localizan en:</w:t>
      </w:r>
    </w:p>
    <w:p w:rsidR="00A2664E" w:rsidRPr="00A2664E" w:rsidRDefault="00A2664E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2664E">
        <w:rPr>
          <w:sz w:val="24"/>
          <w:szCs w:val="24"/>
        </w:rPr>
        <w:t>.load -&gt; 26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/codigo.js)</w:t>
      </w:r>
    </w:p>
    <w:p w:rsidR="00A2664E" w:rsidRPr="00A2664E" w:rsidRDefault="00A2664E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2664E">
        <w:rPr>
          <w:sz w:val="24"/>
          <w:szCs w:val="24"/>
        </w:rPr>
        <w:t>$.</w:t>
      </w:r>
      <w:proofErr w:type="spellStart"/>
      <w:r w:rsidRPr="00A2664E">
        <w:rPr>
          <w:sz w:val="24"/>
          <w:szCs w:val="24"/>
        </w:rPr>
        <w:t>get</w:t>
      </w:r>
      <w:proofErr w:type="spellEnd"/>
      <w:r w:rsidRPr="00A2664E">
        <w:rPr>
          <w:sz w:val="24"/>
          <w:szCs w:val="24"/>
        </w:rPr>
        <w:t xml:space="preserve"> -&gt; 265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/objectos.js)</w:t>
      </w:r>
    </w:p>
    <w:p w:rsidR="00A2664E" w:rsidRPr="00A2664E" w:rsidRDefault="00A2664E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2664E">
        <w:rPr>
          <w:sz w:val="24"/>
          <w:szCs w:val="24"/>
        </w:rPr>
        <w:t>$.post -&gt; 301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Pr="00A2664E" w:rsidRDefault="00A2664E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2664E">
        <w:rPr>
          <w:sz w:val="24"/>
          <w:szCs w:val="24"/>
        </w:rPr>
        <w:t>$.</w:t>
      </w:r>
      <w:proofErr w:type="spellStart"/>
      <w:r w:rsidRPr="00A2664E">
        <w:rPr>
          <w:sz w:val="24"/>
          <w:szCs w:val="24"/>
        </w:rPr>
        <w:t>ajax</w:t>
      </w:r>
      <w:proofErr w:type="spellEnd"/>
      <w:r w:rsidRPr="00A2664E">
        <w:rPr>
          <w:sz w:val="24"/>
          <w:szCs w:val="24"/>
        </w:rPr>
        <w:t xml:space="preserve"> -&gt; 170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Pr="00A2664E" w:rsidRDefault="00A2664E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2664E">
        <w:rPr>
          <w:sz w:val="24"/>
          <w:szCs w:val="24"/>
        </w:rPr>
        <w:t>$</w:t>
      </w:r>
      <w:proofErr w:type="spellStart"/>
      <w:r w:rsidRPr="00A2664E">
        <w:rPr>
          <w:sz w:val="24"/>
          <w:szCs w:val="24"/>
        </w:rPr>
        <w:t>getScript</w:t>
      </w:r>
      <w:proofErr w:type="spellEnd"/>
      <w:r w:rsidRPr="00A2664E">
        <w:rPr>
          <w:sz w:val="24"/>
          <w:szCs w:val="24"/>
        </w:rPr>
        <w:t xml:space="preserve"> -&gt; 25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/codigo.js)</w:t>
      </w:r>
    </w:p>
    <w:p w:rsidR="00F12F99" w:rsidRDefault="00A2664E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2664E">
        <w:rPr>
          <w:sz w:val="24"/>
          <w:szCs w:val="24"/>
        </w:rPr>
        <w:t xml:space="preserve">Ajax sin </w:t>
      </w:r>
      <w:proofErr w:type="spellStart"/>
      <w:r w:rsidRPr="00A2664E">
        <w:rPr>
          <w:sz w:val="24"/>
          <w:szCs w:val="24"/>
        </w:rPr>
        <w:t>jquery</w:t>
      </w:r>
      <w:proofErr w:type="spellEnd"/>
      <w:r w:rsidRPr="00A2664E">
        <w:rPr>
          <w:sz w:val="24"/>
          <w:szCs w:val="24"/>
        </w:rPr>
        <w:t xml:space="preserve"> - &gt; 319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Default="00A2664E" w:rsidP="00A2664E">
      <w:pPr>
        <w:rPr>
          <w:sz w:val="24"/>
          <w:szCs w:val="24"/>
        </w:rPr>
      </w:pPr>
      <w:r>
        <w:rPr>
          <w:sz w:val="24"/>
          <w:szCs w:val="24"/>
        </w:rPr>
        <w:t>Diferentes usos de envío de datos cliente-servidor:</w:t>
      </w:r>
    </w:p>
    <w:p w:rsidR="00A2664E" w:rsidRPr="00A2664E" w:rsidRDefault="00A2664E" w:rsidP="00A2664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2664E">
        <w:rPr>
          <w:sz w:val="24"/>
          <w:szCs w:val="24"/>
        </w:rPr>
        <w:t>JSON -&gt; 69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Default="00A2664E" w:rsidP="00A2664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2664E">
        <w:rPr>
          <w:sz w:val="24"/>
          <w:szCs w:val="24"/>
        </w:rPr>
        <w:t>Datos Serializados -&gt; 173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Default="00A2664E" w:rsidP="00A2664E">
      <w:pPr>
        <w:rPr>
          <w:sz w:val="24"/>
          <w:szCs w:val="24"/>
        </w:rPr>
      </w:pPr>
    </w:p>
    <w:p w:rsidR="00A2664E" w:rsidRPr="00A2664E" w:rsidRDefault="00A2664E" w:rsidP="00A2664E">
      <w:pPr>
        <w:rPr>
          <w:sz w:val="24"/>
          <w:szCs w:val="24"/>
        </w:rPr>
      </w:pPr>
      <w:bookmarkStart w:id="0" w:name="_GoBack"/>
      <w:bookmarkEnd w:id="0"/>
    </w:p>
    <w:sectPr w:rsidR="00A2664E" w:rsidRPr="00A2664E" w:rsidSect="009469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81D" w:rsidRDefault="000E181D" w:rsidP="00A123E2">
      <w:pPr>
        <w:spacing w:before="0" w:after="0" w:line="240" w:lineRule="auto"/>
      </w:pPr>
      <w:r>
        <w:separator/>
      </w:r>
    </w:p>
  </w:endnote>
  <w:endnote w:type="continuationSeparator" w:id="0">
    <w:p w:rsidR="000E181D" w:rsidRDefault="000E181D" w:rsidP="00A123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"/>
      <w:gridCol w:w="7813"/>
    </w:tblGrid>
    <w:tr w:rsidR="00A123E2">
      <w:tc>
        <w:tcPr>
          <w:tcW w:w="918" w:type="dxa"/>
        </w:tcPr>
        <w:p w:rsidR="00A123E2" w:rsidRDefault="00A123E2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2664E" w:rsidRPr="00A2664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123E2" w:rsidRPr="00A123E2" w:rsidRDefault="00A123E2" w:rsidP="00A123E2">
          <w:pPr>
            <w:pStyle w:val="Piedepgina"/>
            <w:jc w:val="right"/>
            <w:rPr>
              <w:sz w:val="28"/>
              <w:szCs w:val="28"/>
            </w:rPr>
          </w:pPr>
          <w:r w:rsidRPr="00A123E2">
            <w:rPr>
              <w:sz w:val="28"/>
              <w:szCs w:val="28"/>
            </w:rPr>
            <w:t>PABLO PINTOR Y MANUEL ESTEBAN RODRÍGUEZ</w:t>
          </w:r>
        </w:p>
      </w:tc>
    </w:tr>
  </w:tbl>
  <w:p w:rsidR="00A123E2" w:rsidRDefault="00A123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81D" w:rsidRDefault="000E181D" w:rsidP="00A123E2">
      <w:pPr>
        <w:spacing w:before="0" w:after="0" w:line="240" w:lineRule="auto"/>
      </w:pPr>
      <w:r>
        <w:separator/>
      </w:r>
    </w:p>
  </w:footnote>
  <w:footnote w:type="continuationSeparator" w:id="0">
    <w:p w:rsidR="000E181D" w:rsidRDefault="000E181D" w:rsidP="00A123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2"/>
      <w:gridCol w:w="1392"/>
    </w:tblGrid>
    <w:tr w:rsidR="00A123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FEF55EC74094B51A7BF097E491BDD7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123E2" w:rsidRDefault="00A123E2" w:rsidP="00A123E2">
              <w:pPr>
                <w:pStyle w:val="Encabez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UPOHOME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05AF827DC7F841008EA0E8E29D1BDA7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23E2" w:rsidRDefault="00A123E2" w:rsidP="00A123E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Cliente</w:t>
              </w:r>
            </w:p>
          </w:tc>
        </w:sdtContent>
      </w:sdt>
    </w:tr>
  </w:tbl>
  <w:p w:rsidR="00A123E2" w:rsidRDefault="00A123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BBC"/>
    <w:multiLevelType w:val="hybridMultilevel"/>
    <w:tmpl w:val="58CC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9F5"/>
    <w:multiLevelType w:val="hybridMultilevel"/>
    <w:tmpl w:val="97ECA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93E4B"/>
    <w:multiLevelType w:val="hybridMultilevel"/>
    <w:tmpl w:val="05F6F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F1"/>
    <w:rsid w:val="000E181D"/>
    <w:rsid w:val="003E7FEC"/>
    <w:rsid w:val="008863A3"/>
    <w:rsid w:val="00946902"/>
    <w:rsid w:val="009F0827"/>
    <w:rsid w:val="00A123E2"/>
    <w:rsid w:val="00A2664E"/>
    <w:rsid w:val="00AF06FD"/>
    <w:rsid w:val="00F12F99"/>
    <w:rsid w:val="00F44DF1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A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863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3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3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3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3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3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3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3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3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8863A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863A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9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3E2"/>
  </w:style>
  <w:style w:type="paragraph" w:styleId="Piedepgina">
    <w:name w:val="footer"/>
    <w:basedOn w:val="Normal"/>
    <w:link w:val="Piedepgina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3E2"/>
  </w:style>
  <w:style w:type="character" w:customStyle="1" w:styleId="Ttulo1Car">
    <w:name w:val="Título 1 Car"/>
    <w:basedOn w:val="Fuentedeprrafopredeter"/>
    <w:link w:val="Ttulo1"/>
    <w:uiPriority w:val="9"/>
    <w:rsid w:val="008863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3A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3A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3A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3A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63A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863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63A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3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63A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863A3"/>
    <w:rPr>
      <w:b/>
      <w:bCs/>
    </w:rPr>
  </w:style>
  <w:style w:type="character" w:styleId="nfasis">
    <w:name w:val="Emphasis"/>
    <w:uiPriority w:val="20"/>
    <w:qFormat/>
    <w:rsid w:val="008863A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8863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63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863A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3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3A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863A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863A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863A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863A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863A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63A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A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863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3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3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3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3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3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3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3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3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8863A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863A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9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3E2"/>
  </w:style>
  <w:style w:type="paragraph" w:styleId="Piedepgina">
    <w:name w:val="footer"/>
    <w:basedOn w:val="Normal"/>
    <w:link w:val="Piedepgina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3E2"/>
  </w:style>
  <w:style w:type="character" w:customStyle="1" w:styleId="Ttulo1Car">
    <w:name w:val="Título 1 Car"/>
    <w:basedOn w:val="Fuentedeprrafopredeter"/>
    <w:link w:val="Ttulo1"/>
    <w:uiPriority w:val="9"/>
    <w:rsid w:val="008863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3A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3A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3A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3A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63A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863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63A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3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63A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863A3"/>
    <w:rPr>
      <w:b/>
      <w:bCs/>
    </w:rPr>
  </w:style>
  <w:style w:type="character" w:styleId="nfasis">
    <w:name w:val="Emphasis"/>
    <w:uiPriority w:val="20"/>
    <w:qFormat/>
    <w:rsid w:val="008863A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8863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63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863A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3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3A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863A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863A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863A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863A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863A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63A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EF55EC74094B51A7BF097E491BD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385D6-1FC9-4367-9368-BDDFE5D63577}"/>
      </w:docPartPr>
      <w:docPartBody>
        <w:p w:rsidR="00000000" w:rsidRDefault="008750CC" w:rsidP="008750CC">
          <w:pPr>
            <w:pStyle w:val="EFEF55EC74094B51A7BF097E491BDD7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CC"/>
    <w:rsid w:val="008750CC"/>
    <w:rsid w:val="00C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F55EC74094B51A7BF097E491BDD7F">
    <w:name w:val="EFEF55EC74094B51A7BF097E491BDD7F"/>
    <w:rsid w:val="008750CC"/>
  </w:style>
  <w:style w:type="paragraph" w:customStyle="1" w:styleId="05AF827DC7F841008EA0E8E29D1BDA7E">
    <w:name w:val="05AF827DC7F841008EA0E8E29D1BDA7E"/>
    <w:rsid w:val="008750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F55EC74094B51A7BF097E491BDD7F">
    <w:name w:val="EFEF55EC74094B51A7BF097E491BDD7F"/>
    <w:rsid w:val="008750CC"/>
  </w:style>
  <w:style w:type="paragraph" w:customStyle="1" w:styleId="05AF827DC7F841008EA0E8E29D1BDA7E">
    <w:name w:val="05AF827DC7F841008EA0E8E29D1BDA7E"/>
    <w:rsid w:val="00875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Cliente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UPOHOME</dc:title>
  <dc:subject>Aplicación WEB con conexiones AJAX a base de datos MySQL</dc:subject>
  <dc:creator>PABLO PINTOR Y MANUEL ESTEBAN</dc:creator>
  <cp:keywords/>
  <dc:description/>
  <cp:lastModifiedBy>Pablo</cp:lastModifiedBy>
  <cp:revision>15</cp:revision>
  <dcterms:created xsi:type="dcterms:W3CDTF">2020-02-27T22:35:00Z</dcterms:created>
  <dcterms:modified xsi:type="dcterms:W3CDTF">2020-02-27T22:59:00Z</dcterms:modified>
</cp:coreProperties>
</file>