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36D2786" w14:textId="77777777" w:rsidR="00F734AD" w:rsidRDefault="00F734AD" w:rsidP="00F734AD">
            <w:pPr>
              <w:ind w:left="0" w:firstLine="0"/>
            </w:pPr>
          </w:p>
          <w:p w14:paraId="6D921F96" w14:textId="77777777" w:rsidR="00F734AD" w:rsidRDefault="00F734AD" w:rsidP="00F734AD">
            <w:pPr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SERVICIO DE PARA LA SOLICITUD DE UN DOCUMENTO TRIBUTARIO</w:t>
            </w:r>
          </w:p>
          <w:p w14:paraId="19D2AA84" w14:textId="77777777" w:rsidR="00F734AD" w:rsidRPr="008220AE" w:rsidRDefault="00F734AD" w:rsidP="00F734AD">
            <w:pPr>
              <w:ind w:left="0" w:firstLine="0"/>
              <w:jc w:val="center"/>
              <w:rPr>
                <w:lang w:val="es-E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ELECTRONICO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39485C89" w:rsidR="00FD6456" w:rsidRDefault="008220AE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201701081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Pablo Rufino Quevedo Berdúo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7597B2DF" w14:textId="77777777" w:rsidR="004B40B6" w:rsidRDefault="007D6BEF" w:rsidP="008220AE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E794C" w:rsidRPr="008E794C">
        <w:rPr>
          <w:rFonts w:ascii="Times New Roman" w:eastAsia="Times New Roman" w:hAnsi="Times New Roman" w:cs="Times New Roman"/>
          <w:sz w:val="24"/>
          <w:szCs w:val="24"/>
        </w:rPr>
        <w:t xml:space="preserve">Una API de REST, o API de RESTful, es una interfaz de programación de aplicaciones (API o API web) que se ajusta a los límites de la arquitectura REST y permite la interacción con los servicios web de RESTful. </w:t>
      </w:r>
    </w:p>
    <w:p w14:paraId="7E5E9BE6" w14:textId="77777777" w:rsidR="004B40B6" w:rsidRDefault="004B40B6" w:rsidP="008220AE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456606" w14:textId="57B60EB2" w:rsidR="00FD6456" w:rsidRPr="004347CF" w:rsidRDefault="008E794C" w:rsidP="004B40B6">
      <w:pPr>
        <w:ind w:left="175" w:hanging="33"/>
        <w:jc w:val="both"/>
      </w:pPr>
      <w:r w:rsidRPr="008E794C">
        <w:rPr>
          <w:rFonts w:ascii="Times New Roman" w:eastAsia="Times New Roman" w:hAnsi="Times New Roman" w:cs="Times New Roman"/>
          <w:sz w:val="24"/>
          <w:szCs w:val="24"/>
        </w:rPr>
        <w:t>El informático Roy Fielding es el creador de la transferencia de estado representacional (REST). Las API son conjuntos de definiciones y protocolos que se utilizan para diseñar e integrar el software de las aplicaciones.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794C">
        <w:rPr>
          <w:rFonts w:ascii="Times New Roman" w:eastAsia="Times New Roman" w:hAnsi="Times New Roman" w:cs="Times New Roman"/>
          <w:sz w:val="24"/>
          <w:szCs w:val="24"/>
        </w:rPr>
        <w:t>Suele considerarse como el contrato entre el proveedor de información y el usuario, donde se establece el contenido que se necesita por parte del consumidor (la llamada) y el que requiere el productor (la respuesta).Por ejemplo, el diseño de una API de servicio meteorológico podría requerir que el usuario escribiera un código postal y que el productor diera una respuesta en dos partes: la primera sería la temperatura máxima y la segunda, la mínima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5DFC495F" w:rsidR="00FD6456" w:rsidRDefault="008220AE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TDA – Tipo de dato abstracto, matriz, Nodo, Lista enlazad, Tuplas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2515F06" w14:textId="77777777" w:rsidR="00413087" w:rsidRPr="00413087" w:rsidRDefault="00413087" w:rsidP="00413087">
      <w:pPr>
        <w:ind w:hanging="176"/>
        <w:rPr>
          <w:lang w:val="en-US"/>
        </w:rPr>
      </w:pPr>
      <w:r w:rsidRPr="00413087">
        <w:rPr>
          <w:rFonts w:ascii="Arial" w:eastAsia="Arial" w:hAnsi="Arial" w:cs="Arial"/>
          <w:b/>
          <w:i/>
          <w:lang w:val="en-US"/>
        </w:rPr>
        <w:t>Abstract</w:t>
      </w:r>
    </w:p>
    <w:p w14:paraId="6524B125" w14:textId="77777777" w:rsidR="005063AB" w:rsidRPr="00413087" w:rsidRDefault="005063AB" w:rsidP="00413087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3EB45C2F" w14:textId="77777777" w:rsidR="004B40B6" w:rsidRDefault="005D5831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</w:t>
      </w:r>
      <w:r w:rsidRPr="005D583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 REST API, or RESTful API, is an application programming interface (API or Web API) that conforms to the limits of the REST architecture and enables interaction with RESTful web services.</w:t>
      </w:r>
    </w:p>
    <w:p w14:paraId="6CB013D7" w14:textId="77777777" w:rsidR="004B40B6" w:rsidRDefault="004B40B6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0593DC29" w14:textId="31D9CE59" w:rsidR="00553519" w:rsidRPr="008220AE" w:rsidRDefault="004B40B6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</w:t>
      </w:r>
      <w:r w:rsidR="005D5831" w:rsidRPr="005D583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Computer scientist Roy Fielding is the creator of Representational State Transfer (REST). APIs are sets of definitions and protocols that are used to design and integrate application software. ) and the one required by the producer (the response). For example, the design of a weather service API might require the user to enter a zip code and the producer to provide an answer in two parts: the first would be the maximum temperature and the second, the minimum</w:t>
      </w:r>
    </w:p>
    <w:p w14:paraId="1471C92B" w14:textId="77777777" w:rsidR="00FD6456" w:rsidRPr="008220A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C3F39E8" w14:textId="77777777" w:rsidR="0053300E" w:rsidRPr="008220A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77777777" w:rsidR="0053300E" w:rsidRPr="008220AE" w:rsidRDefault="0053300E">
      <w:pPr>
        <w:ind w:left="0" w:firstLine="0"/>
        <w:jc w:val="both"/>
        <w:rPr>
          <w:rFonts w:ascii="Carlito"/>
          <w:lang w:val="en-US"/>
        </w:rPr>
      </w:pPr>
    </w:p>
    <w:p w14:paraId="6CF3E1E0" w14:textId="77777777" w:rsidR="00FD6456" w:rsidRPr="00C427BF" w:rsidRDefault="007D6BEF">
      <w:pPr>
        <w:ind w:left="0" w:firstLine="0"/>
        <w:jc w:val="both"/>
        <w:rPr>
          <w:lang w:val="en-US"/>
        </w:rPr>
      </w:pPr>
      <w:r w:rsidRPr="00C427BF">
        <w:rPr>
          <w:rFonts w:ascii="Arial" w:eastAsia="Arial" w:hAnsi="Arial" w:cs="Arial"/>
          <w:b/>
          <w:i/>
          <w:lang w:val="en-US"/>
        </w:rPr>
        <w:t>Keywords</w:t>
      </w:r>
    </w:p>
    <w:p w14:paraId="632D516C" w14:textId="3428841E" w:rsidR="00FD6456" w:rsidRPr="008220AE" w:rsidRDefault="008220AE">
      <w:pPr>
        <w:spacing w:after="90" w:line="288" w:lineRule="auto"/>
        <w:ind w:left="0" w:firstLine="0"/>
        <w:jc w:val="both"/>
        <w:rPr>
          <w:lang w:val="en-US"/>
        </w:rPr>
      </w:pPr>
      <w:r w:rsidRPr="008220A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ADT – Abstract Data Type, Matrix, Node, Linked list, Tuples.</w:t>
      </w:r>
    </w:p>
    <w:p w14:paraId="5C999099" w14:textId="77777777" w:rsidR="00FD6456" w:rsidRPr="008220AE" w:rsidRDefault="00FD6456">
      <w:pPr>
        <w:spacing w:after="90" w:line="288" w:lineRule="auto"/>
        <w:ind w:left="0" w:firstLine="0"/>
        <w:jc w:val="both"/>
        <w:rPr>
          <w:lang w:val="en-US"/>
        </w:rPr>
      </w:pPr>
    </w:p>
    <w:p w14:paraId="3B5744CB" w14:textId="77777777" w:rsidR="005063AB" w:rsidRPr="008220AE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278F78A1" w14:textId="77777777" w:rsidR="005063AB" w:rsidRPr="008220AE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74BF8E9" w14:textId="77777777" w:rsidR="005063AB" w:rsidRPr="008220AE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E9C6CC5" w14:textId="77777777" w:rsidR="005063AB" w:rsidRPr="008220AE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1F88EF87" w14:textId="77777777" w:rsidR="005063AB" w:rsidRPr="008220AE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Introducción </w:t>
      </w:r>
    </w:p>
    <w:p w14:paraId="154FB6C8" w14:textId="3A4C4E5F" w:rsidR="00A84E5A" w:rsidRDefault="00D3548F" w:rsidP="0041308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</w:t>
      </w:r>
      <w:r w:rsidR="009B2981" w:rsidRPr="009B2981">
        <w:rPr>
          <w:rFonts w:ascii="Times New Roman" w:eastAsia="Times New Roman" w:hAnsi="Times New Roman" w:cs="Times New Roman"/>
          <w:sz w:val="24"/>
          <w:szCs w:val="24"/>
        </w:rPr>
        <w:t xml:space="preserve"> API le permiten interactuar con una computadora o un sistema para obtener datos o ejecutar una función, de manera que el sistema comprenda la solicitud y la cumpla. Imagínelas como si fueran los mediadores entre los usuarios o clientes y los recursos o servicios web que quieren obtener. Con ellas, las empresas pueden compartir recursos e información mientras conservan la seguridad, el control y la autenticación, lo cual les permite determinar el contenido al que puede acceder cada usuario.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00CE31EC" w14:textId="77777777" w:rsidR="00413087" w:rsidRDefault="00A84E5A">
      <w:pPr>
        <w:ind w:left="0" w:firstLine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</w:t>
      </w:r>
    </w:p>
    <w:p w14:paraId="50564838" w14:textId="5AAED92B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</w:t>
      </w:r>
    </w:p>
    <w:p w14:paraId="292BFCBA" w14:textId="77777777" w:rsidR="00817B27" w:rsidRPr="00817B27" w:rsidRDefault="00817B27" w:rsidP="0091011A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7B27">
        <w:rPr>
          <w:rFonts w:ascii="Times New Roman" w:eastAsia="Times New Roman" w:hAnsi="Times New Roman" w:cs="Times New Roman"/>
          <w:sz w:val="24"/>
          <w:szCs w:val="24"/>
        </w:rPr>
        <w:t>REST no es un protocolo ni un estándar, sino más bien un conjunto de límites de arquitectura. Los desarrolladores de las API pueden implementarlo de distintas maneras.</w:t>
      </w:r>
    </w:p>
    <w:p w14:paraId="51E1E21F" w14:textId="77777777" w:rsidR="00817B27" w:rsidRDefault="00817B27" w:rsidP="0091011A">
      <w:pPr>
        <w:ind w:left="0" w:firstLine="0"/>
        <w:jc w:val="both"/>
        <w:rPr>
          <w:rFonts w:ascii="Helvetica" w:hAnsi="Helvetica"/>
          <w:color w:val="151515"/>
          <w:sz w:val="30"/>
          <w:szCs w:val="30"/>
          <w:shd w:val="clear" w:color="auto" w:fill="FFFFFF"/>
        </w:rPr>
      </w:pPr>
    </w:p>
    <w:p w14:paraId="60AB06E8" w14:textId="19261EEA" w:rsidR="000F6768" w:rsidRDefault="00817B27" w:rsidP="0091011A">
      <w:pPr>
        <w:spacing w:after="90" w:line="288" w:lineRule="auto"/>
        <w:ind w:left="38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7B27">
        <w:rPr>
          <w:rFonts w:ascii="Times New Roman" w:eastAsia="Times New Roman" w:hAnsi="Times New Roman" w:cs="Times New Roman"/>
          <w:sz w:val="24"/>
          <w:szCs w:val="24"/>
        </w:rPr>
        <w:t>Cuando el cliente envía una solicitud a través de una API de RESTful, esta transfiere una representación del estado del recurso requerido a quien lo haya solicitado o al extremo. La información se entrega por medio de HTTP en uno de estos formatos: JSON (JavaScript Object Notation), HTML, XLT, Python, PHP o texto sin formato. JSON es el lenguaje de programación más popular, ya que tanto las máquinas como las personas lo pueden comprender y no depende de ningún lenguaje, a pesar de que su nombre indique lo contrario. </w:t>
      </w:r>
      <w:r w:rsidR="0091011A" w:rsidRPr="0091011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83F3D0B" w14:textId="6D15A1DD" w:rsidR="0091011A" w:rsidRDefault="0091011A" w:rsidP="0091011A">
      <w:pPr>
        <w:spacing w:after="90" w:line="288" w:lineRule="auto"/>
        <w:ind w:left="38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EF9770" w14:textId="77777777" w:rsidR="0091011A" w:rsidRPr="0091011A" w:rsidRDefault="0091011A" w:rsidP="0091011A">
      <w:pPr>
        <w:spacing w:after="90" w:line="288" w:lineRule="auto"/>
        <w:ind w:left="38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C6F02" w14:textId="3283440B" w:rsidR="00817B27" w:rsidRDefault="00817B27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7B27">
        <w:rPr>
          <w:rFonts w:ascii="Times New Roman" w:eastAsia="Times New Roman" w:hAnsi="Times New Roman" w:cs="Times New Roman"/>
          <w:sz w:val="24"/>
          <w:szCs w:val="24"/>
        </w:rPr>
        <w:t xml:space="preserve">También es necesario tener en cuenta otros aspectos. Los encabezados y los parámetros también son </w:t>
      </w:r>
      <w:r w:rsidRPr="00817B27">
        <w:rPr>
          <w:rFonts w:ascii="Times New Roman" w:eastAsia="Times New Roman" w:hAnsi="Times New Roman" w:cs="Times New Roman"/>
          <w:sz w:val="24"/>
          <w:szCs w:val="24"/>
        </w:rPr>
        <w:t>importantes en los métodos HTTP de una solicitud HTTP de la API de RESTful, ya que contienen información de identificación importante con respecto a los metadatos, la autorización, el identificador uniforme de recursos (URI), el almacenamiento en caché, las cookies y otros elementos de la solicitud. Hay encabezados de solicitud y de respuesta, pero cada uno tiene sus propios códigos de estado e información de conexión HTTP.</w:t>
      </w:r>
      <w:r w:rsidR="00814058" w:rsidRPr="00814058">
        <w:rPr>
          <w:rFonts w:ascii="Times New Roman" w:eastAsia="Times New Roman" w:hAnsi="Times New Roman" w:cs="Times New Roman"/>
          <w:sz w:val="24"/>
          <w:szCs w:val="24"/>
        </w:rPr>
        <w:t xml:space="preserve">tanto </w:t>
      </w:r>
    </w:p>
    <w:p w14:paraId="70D62D3D" w14:textId="01C34BAB" w:rsidR="00817B27" w:rsidRDefault="00817B27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F6B49" w14:textId="77777777" w:rsidR="00BD79E4" w:rsidRPr="00BD79E4" w:rsidRDefault="00BD79E4" w:rsidP="00BD79E4">
      <w:pPr>
        <w:pStyle w:val="NormalWeb"/>
        <w:shd w:val="clear" w:color="auto" w:fill="FFFFFF"/>
        <w:spacing w:before="0" w:beforeAutospacing="0"/>
        <w:rPr>
          <w:color w:val="000000"/>
          <w:lang w:val="es-GT" w:eastAsia="es-GT"/>
        </w:rPr>
      </w:pPr>
      <w:r w:rsidRPr="00BD79E4">
        <w:rPr>
          <w:color w:val="000000"/>
          <w:lang w:val="es-GT" w:eastAsia="es-GT"/>
        </w:rPr>
        <w:t>Para que una API se considere de RESTful, debe cumplir los siguientes criterios:</w:t>
      </w:r>
    </w:p>
    <w:p w14:paraId="45B3A9A9" w14:textId="7B5E3E98" w:rsidR="00BD79E4" w:rsidRDefault="00BD79E4" w:rsidP="00BD79E4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9E4">
        <w:rPr>
          <w:rFonts w:ascii="Times New Roman" w:eastAsia="Times New Roman" w:hAnsi="Times New Roman" w:cs="Times New Roman"/>
          <w:sz w:val="24"/>
          <w:szCs w:val="24"/>
        </w:rPr>
        <w:t>Arquitectura cliente-servidor compuesta de clientes, servidores y recursos, con la gestión de solicitudes a través de HTTP.</w:t>
      </w:r>
    </w:p>
    <w:p w14:paraId="18807F94" w14:textId="77777777" w:rsidR="00BD79E4" w:rsidRPr="00BD79E4" w:rsidRDefault="00BD79E4" w:rsidP="00BD79E4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9E4">
        <w:rPr>
          <w:rFonts w:ascii="Times New Roman" w:eastAsia="Times New Roman" w:hAnsi="Times New Roman" w:cs="Times New Roman"/>
          <w:sz w:val="24"/>
          <w:szCs w:val="24"/>
        </w:rPr>
        <w:t>Comunicación entre el cliente y el servidor </w:t>
      </w:r>
      <w:hyperlink r:id="rId13" w:history="1">
        <w:r w:rsidRPr="00BD79E4">
          <w:rPr>
            <w:rFonts w:ascii="Times New Roman" w:eastAsia="Times New Roman" w:hAnsi="Times New Roman" w:cs="Times New Roman"/>
            <w:sz w:val="24"/>
            <w:szCs w:val="24"/>
          </w:rPr>
          <w:t>sin estado</w:t>
        </w:r>
      </w:hyperlink>
      <w:r w:rsidRPr="00BD79E4">
        <w:rPr>
          <w:rFonts w:ascii="Times New Roman" w:eastAsia="Times New Roman" w:hAnsi="Times New Roman" w:cs="Times New Roman"/>
          <w:sz w:val="24"/>
          <w:szCs w:val="24"/>
        </w:rPr>
        <w:t>, lo cual implica que no se almacena la información del cliente entre las solicitudes de GET y que cada una de ellas es independiente y está desconectada del resto.</w:t>
      </w:r>
    </w:p>
    <w:p w14:paraId="14AB19AC" w14:textId="77777777" w:rsidR="00BD79E4" w:rsidRPr="00BD79E4" w:rsidRDefault="00BD79E4" w:rsidP="00BD79E4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9E4">
        <w:rPr>
          <w:rFonts w:ascii="Times New Roman" w:eastAsia="Times New Roman" w:hAnsi="Times New Roman" w:cs="Times New Roman"/>
          <w:sz w:val="24"/>
          <w:szCs w:val="24"/>
        </w:rPr>
        <w:t>Datos que pueden almacenarse en caché y optimizan las interacciones entre el cliente y el servidor.</w:t>
      </w:r>
    </w:p>
    <w:p w14:paraId="0304AB36" w14:textId="77777777" w:rsidR="00BD79E4" w:rsidRPr="00BD79E4" w:rsidRDefault="00BD79E4" w:rsidP="00BD79E4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9E4">
        <w:rPr>
          <w:rFonts w:ascii="Times New Roman" w:eastAsia="Times New Roman" w:hAnsi="Times New Roman" w:cs="Times New Roman"/>
          <w:sz w:val="24"/>
          <w:szCs w:val="24"/>
        </w:rPr>
        <w:t>Una interfaz uniforme entre los elementos, para que la información se transfiera de forma estandarizada. Para ello deben cumplirse las siguientes condiciones:</w:t>
      </w:r>
    </w:p>
    <w:p w14:paraId="3C3A9119" w14:textId="75D60329" w:rsidR="00BD79E4" w:rsidRDefault="00BD79E4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441F8D" w14:textId="067B2E2E" w:rsidR="00BD79E4" w:rsidRDefault="00BD79E4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758E7" w14:textId="350A669E" w:rsidR="00BD79E4" w:rsidRDefault="00BD79E4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F86ED" w14:textId="4DB80F88" w:rsidR="00BD79E4" w:rsidRDefault="00BD79E4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8C1BA" w14:textId="016CD6F0" w:rsidR="00BD79E4" w:rsidRDefault="00BD79E4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E6AE9" w14:textId="57D84F8D" w:rsidR="00BD79E4" w:rsidRDefault="00BD79E4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0B089" w14:textId="1E314938" w:rsidR="00BD79E4" w:rsidRDefault="00BD79E4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2ADD4" w14:textId="77777777" w:rsidR="00BD79E4" w:rsidRDefault="00BD79E4" w:rsidP="00817B2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54A42" w14:textId="77777777" w:rsidR="004C252F" w:rsidRPr="004C252F" w:rsidRDefault="004C252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25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Conclusiones </w:t>
      </w:r>
    </w:p>
    <w:p w14:paraId="45C61156" w14:textId="1241E3B2" w:rsidR="004C252F" w:rsidRDefault="004C252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25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uso de </w:t>
      </w:r>
      <w:r w:rsidR="00F734AD">
        <w:rPr>
          <w:rFonts w:ascii="Times New Roman" w:eastAsia="Times New Roman" w:hAnsi="Times New Roman" w:cs="Times New Roman"/>
          <w:sz w:val="24"/>
          <w:szCs w:val="24"/>
        </w:rPr>
        <w:t>APIS</w:t>
      </w:r>
      <w:r w:rsidRPr="004C252F">
        <w:rPr>
          <w:rFonts w:ascii="Times New Roman" w:eastAsia="Times New Roman" w:hAnsi="Times New Roman" w:cs="Times New Roman"/>
          <w:sz w:val="24"/>
          <w:szCs w:val="24"/>
        </w:rPr>
        <w:t xml:space="preserve"> puede sonar un tanto complicado, el aprovechamiento del manejo de </w:t>
      </w:r>
      <w:r w:rsidR="008E794C">
        <w:rPr>
          <w:rFonts w:ascii="Times New Roman" w:eastAsia="Times New Roman" w:hAnsi="Times New Roman" w:cs="Times New Roman"/>
          <w:sz w:val="24"/>
          <w:szCs w:val="24"/>
        </w:rPr>
        <w:t>datos</w:t>
      </w:r>
      <w:r w:rsidRPr="004C252F">
        <w:rPr>
          <w:rFonts w:ascii="Times New Roman" w:eastAsia="Times New Roman" w:hAnsi="Times New Roman" w:cs="Times New Roman"/>
          <w:sz w:val="24"/>
          <w:szCs w:val="24"/>
        </w:rPr>
        <w:t xml:space="preserve"> es tan vital para crear un buen programa, generar estructuras robustas y entendibles, para que en su momento le sea posible refactorizar el código, el esquematizar correctamente un</w:t>
      </w:r>
      <w:r w:rsidR="00F734AD">
        <w:rPr>
          <w:rFonts w:ascii="Times New Roman" w:eastAsia="Times New Roman" w:hAnsi="Times New Roman" w:cs="Times New Roman"/>
          <w:sz w:val="24"/>
          <w:szCs w:val="24"/>
        </w:rPr>
        <w:t>a API</w:t>
      </w:r>
      <w:r w:rsidRPr="004C252F">
        <w:rPr>
          <w:rFonts w:ascii="Times New Roman" w:eastAsia="Times New Roman" w:hAnsi="Times New Roman" w:cs="Times New Roman"/>
          <w:sz w:val="24"/>
          <w:szCs w:val="24"/>
        </w:rPr>
        <w:t xml:space="preserve"> es de gran utilidad al momento del </w:t>
      </w:r>
      <w:r w:rsidR="00F734AD">
        <w:rPr>
          <w:rFonts w:ascii="Times New Roman" w:eastAsia="Times New Roman" w:hAnsi="Times New Roman" w:cs="Times New Roman"/>
          <w:sz w:val="24"/>
          <w:szCs w:val="24"/>
        </w:rPr>
        <w:t>proceso</w:t>
      </w:r>
      <w:r w:rsidRPr="004C252F">
        <w:rPr>
          <w:rFonts w:ascii="Times New Roman" w:eastAsia="Times New Roman" w:hAnsi="Times New Roman" w:cs="Times New Roman"/>
          <w:sz w:val="24"/>
          <w:szCs w:val="24"/>
        </w:rPr>
        <w:t xml:space="preserve"> de los datos o análisis para los registros dentro de lo que en este caso es una lista enlazada circular.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5C7D040D" w14:textId="33A9A6A7" w:rsidR="006B7FC9" w:rsidRDefault="006B7FC9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6B35B4" w14:textId="77777777" w:rsidR="006B7FC9" w:rsidRDefault="006B7FC9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19875E0" w14:textId="61791C4B" w:rsidR="004C252F" w:rsidRPr="004C252F" w:rsidRDefault="004C252F" w:rsidP="00A16055">
      <w:pPr>
        <w:spacing w:line="276" w:lineRule="auto"/>
        <w:ind w:left="0" w:firstLine="0"/>
        <w:jc w:val="both"/>
        <w:rPr>
          <w:lang w:val="es-ES"/>
        </w:rPr>
      </w:pPr>
      <w:r w:rsidRPr="004C252F">
        <w:rPr>
          <w:lang w:val="en-US"/>
        </w:rPr>
        <w:t xml:space="preserve">Robinson, S. (s. f.). Reading and Writing XML Files in Python. </w:t>
      </w:r>
      <w:r>
        <w:t>Stack Abuse. Recuperado 7 de marzo de 2021, de https://stackabuse.com/reading-and-writing-xmlfiles-in-python/</w:t>
      </w:r>
    </w:p>
    <w:p w14:paraId="6AF2901C" w14:textId="41F7F67C" w:rsidR="00FD6456" w:rsidRDefault="00FD6456">
      <w:pPr>
        <w:spacing w:line="276" w:lineRule="auto"/>
        <w:ind w:left="0" w:firstLine="0"/>
        <w:rPr>
          <w:lang w:val="es-ES"/>
        </w:rPr>
      </w:pPr>
    </w:p>
    <w:p w14:paraId="60B7C072" w14:textId="045EC79C" w:rsidR="006B7FC9" w:rsidRDefault="006B7FC9">
      <w:pPr>
        <w:spacing w:line="276" w:lineRule="auto"/>
        <w:ind w:left="0" w:firstLine="0"/>
        <w:rPr>
          <w:lang w:val="es-ES"/>
        </w:rPr>
      </w:pPr>
    </w:p>
    <w:p w14:paraId="431C5841" w14:textId="77777777" w:rsidR="006B7FC9" w:rsidRPr="004C252F" w:rsidRDefault="006B7FC9">
      <w:pPr>
        <w:spacing w:line="276" w:lineRule="auto"/>
        <w:ind w:left="0" w:firstLine="0"/>
        <w:rPr>
          <w:lang w:val="es-ES"/>
        </w:rPr>
      </w:pPr>
    </w:p>
    <w:p w14:paraId="6D48B076" w14:textId="77777777" w:rsidR="004C252F" w:rsidRPr="004C252F" w:rsidRDefault="004C252F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25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Anexos </w:t>
      </w:r>
    </w:p>
    <w:p w14:paraId="768F6227" w14:textId="5736D2FA" w:rsidR="00FD6456" w:rsidRPr="004C252F" w:rsidRDefault="004C252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4C252F">
        <w:rPr>
          <w:rFonts w:ascii="Times New Roman" w:eastAsia="Times New Roman" w:hAnsi="Times New Roman" w:cs="Times New Roman"/>
          <w:sz w:val="24"/>
          <w:szCs w:val="24"/>
        </w:rPr>
        <w:t>Primeros modelos de estructura de almacenamiento.</w:t>
      </w:r>
    </w:p>
    <w:p w14:paraId="5DA55792" w14:textId="559FFFF2" w:rsidR="00FD6456" w:rsidRDefault="00FD6456">
      <w:pPr>
        <w:spacing w:line="276" w:lineRule="auto"/>
        <w:ind w:left="0" w:firstLine="0"/>
        <w:jc w:val="both"/>
        <w:rPr>
          <w:lang w:val="es-ES"/>
        </w:rPr>
      </w:pPr>
    </w:p>
    <w:p w14:paraId="51C0F624" w14:textId="25F76DD6" w:rsidR="00575D7D" w:rsidRDefault="00F734AD">
      <w:pPr>
        <w:spacing w:line="276" w:lineRule="auto"/>
        <w:ind w:left="0" w:firstLine="0"/>
        <w:rPr>
          <w:lang w:val="es-ES"/>
        </w:rPr>
      </w:pPr>
      <w:r>
        <w:rPr>
          <w:noProof/>
        </w:rPr>
        <w:drawing>
          <wp:inline distT="0" distB="0" distL="0" distR="0" wp14:anchorId="203D6903" wp14:editId="15F57584">
            <wp:extent cx="3385463" cy="1333500"/>
            <wp:effectExtent l="0" t="0" r="571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805" cy="133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CB1C" w14:textId="3144DAE6" w:rsidR="007B3040" w:rsidRDefault="007B3040">
      <w:pPr>
        <w:spacing w:line="276" w:lineRule="auto"/>
        <w:ind w:left="0" w:firstLine="0"/>
        <w:rPr>
          <w:lang w:val="es-ES"/>
        </w:rPr>
      </w:pPr>
    </w:p>
    <w:p w14:paraId="398E6858" w14:textId="2745DA0D" w:rsidR="007B3040" w:rsidRDefault="007B3040">
      <w:pPr>
        <w:spacing w:line="276" w:lineRule="auto"/>
        <w:ind w:left="0" w:firstLine="0"/>
        <w:rPr>
          <w:lang w:val="es-ES"/>
        </w:rPr>
      </w:pPr>
    </w:p>
    <w:p w14:paraId="3DCAF5A5" w14:textId="31729260" w:rsidR="007B3040" w:rsidRDefault="007B3040">
      <w:pPr>
        <w:spacing w:line="276" w:lineRule="auto"/>
        <w:ind w:left="0" w:firstLine="0"/>
        <w:rPr>
          <w:lang w:val="es-ES"/>
        </w:rPr>
      </w:pPr>
    </w:p>
    <w:p w14:paraId="136641C6" w14:textId="1BDD3743" w:rsidR="006B7FC9" w:rsidRDefault="009B2981">
      <w:pPr>
        <w:spacing w:line="276" w:lineRule="auto"/>
        <w:ind w:left="0" w:firstLine="0"/>
        <w:rPr>
          <w:lang w:val="es-ES"/>
        </w:rPr>
      </w:pPr>
      <w:r>
        <w:rPr>
          <w:noProof/>
        </w:rPr>
        <w:drawing>
          <wp:inline distT="0" distB="0" distL="0" distR="0" wp14:anchorId="109DCA5A" wp14:editId="02F088CE">
            <wp:extent cx="3117850" cy="1324610"/>
            <wp:effectExtent l="0" t="0" r="6350" b="889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0C5" w14:textId="2193E7CB" w:rsidR="006B7FC9" w:rsidRDefault="006B7FC9">
      <w:pPr>
        <w:spacing w:line="276" w:lineRule="auto"/>
        <w:ind w:left="0" w:firstLine="0"/>
        <w:rPr>
          <w:lang w:val="es-ES"/>
        </w:rPr>
      </w:pPr>
    </w:p>
    <w:p w14:paraId="423024E6" w14:textId="4C045057" w:rsidR="006B7FC9" w:rsidRDefault="006B7FC9">
      <w:pPr>
        <w:spacing w:line="276" w:lineRule="auto"/>
        <w:ind w:left="0" w:firstLine="0"/>
        <w:rPr>
          <w:lang w:val="es-ES"/>
        </w:rPr>
      </w:pPr>
    </w:p>
    <w:p w14:paraId="5C8AE9B4" w14:textId="58347EE6" w:rsidR="006B7FC9" w:rsidRDefault="006B7FC9">
      <w:pPr>
        <w:spacing w:line="276" w:lineRule="auto"/>
        <w:ind w:left="0" w:firstLine="0"/>
        <w:rPr>
          <w:lang w:val="es-ES"/>
        </w:rPr>
      </w:pPr>
    </w:p>
    <w:p w14:paraId="4AEB8C56" w14:textId="75BC326D" w:rsidR="00575D7D" w:rsidRPr="004C252F" w:rsidRDefault="00575D7D">
      <w:pPr>
        <w:spacing w:line="276" w:lineRule="auto"/>
        <w:ind w:left="0" w:firstLine="0"/>
        <w:rPr>
          <w:lang w:val="es-ES"/>
        </w:rPr>
      </w:pPr>
    </w:p>
    <w:p w14:paraId="22BBC4A6" w14:textId="77777777" w:rsidR="005B1348" w:rsidRPr="004C252F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25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3938F518" w14:textId="268E8A17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70E7" w14:textId="77777777" w:rsidR="00225BC2" w:rsidRDefault="00225BC2">
      <w:r>
        <w:separator/>
      </w:r>
    </w:p>
  </w:endnote>
  <w:endnote w:type="continuationSeparator" w:id="0">
    <w:p w14:paraId="588B8228" w14:textId="77777777" w:rsidR="00225BC2" w:rsidRDefault="0022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F12E" w14:textId="77777777" w:rsidR="00C427BF" w:rsidRDefault="00C427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E4D6" w14:textId="77777777" w:rsidR="00C427BF" w:rsidRDefault="00C427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4E0B" w14:textId="77777777" w:rsidR="00225BC2" w:rsidRDefault="00225BC2">
      <w:r>
        <w:separator/>
      </w:r>
    </w:p>
  </w:footnote>
  <w:footnote w:type="continuationSeparator" w:id="0">
    <w:p w14:paraId="4E5FA701" w14:textId="77777777" w:rsidR="00225BC2" w:rsidRDefault="00225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B193" w14:textId="77777777" w:rsidR="00C427BF" w:rsidRDefault="00C427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6F16240F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427BF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0011" w14:textId="77777777" w:rsidR="00C427BF" w:rsidRDefault="00C427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EA1"/>
    <w:multiLevelType w:val="multilevel"/>
    <w:tmpl w:val="D984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6550E"/>
    <w:rsid w:val="0007138A"/>
    <w:rsid w:val="000F6768"/>
    <w:rsid w:val="00106123"/>
    <w:rsid w:val="00174E7C"/>
    <w:rsid w:val="00183218"/>
    <w:rsid w:val="001A0713"/>
    <w:rsid w:val="001F03AD"/>
    <w:rsid w:val="00225BC2"/>
    <w:rsid w:val="003218A3"/>
    <w:rsid w:val="00326471"/>
    <w:rsid w:val="0037133B"/>
    <w:rsid w:val="00413087"/>
    <w:rsid w:val="004347CF"/>
    <w:rsid w:val="004A51A4"/>
    <w:rsid w:val="004B40B6"/>
    <w:rsid w:val="004C252F"/>
    <w:rsid w:val="005063AB"/>
    <w:rsid w:val="00532ADB"/>
    <w:rsid w:val="0053300E"/>
    <w:rsid w:val="00553519"/>
    <w:rsid w:val="00560E2F"/>
    <w:rsid w:val="00575D7D"/>
    <w:rsid w:val="005B1348"/>
    <w:rsid w:val="005B2B8B"/>
    <w:rsid w:val="005C3D7A"/>
    <w:rsid w:val="005D5831"/>
    <w:rsid w:val="006740F4"/>
    <w:rsid w:val="00680F99"/>
    <w:rsid w:val="006B7FC9"/>
    <w:rsid w:val="0076605A"/>
    <w:rsid w:val="007B3040"/>
    <w:rsid w:val="007D3744"/>
    <w:rsid w:val="007D6BEF"/>
    <w:rsid w:val="00814058"/>
    <w:rsid w:val="00817B27"/>
    <w:rsid w:val="00821713"/>
    <w:rsid w:val="008220AE"/>
    <w:rsid w:val="00882259"/>
    <w:rsid w:val="008C0D19"/>
    <w:rsid w:val="008D4D2D"/>
    <w:rsid w:val="008D6463"/>
    <w:rsid w:val="008E794C"/>
    <w:rsid w:val="0091011A"/>
    <w:rsid w:val="009B2981"/>
    <w:rsid w:val="009B76F0"/>
    <w:rsid w:val="00A16055"/>
    <w:rsid w:val="00A84E5A"/>
    <w:rsid w:val="00AB670A"/>
    <w:rsid w:val="00AB7193"/>
    <w:rsid w:val="00AD3CBD"/>
    <w:rsid w:val="00B22F78"/>
    <w:rsid w:val="00B9161E"/>
    <w:rsid w:val="00BD79E4"/>
    <w:rsid w:val="00C10CD6"/>
    <w:rsid w:val="00C427BF"/>
    <w:rsid w:val="00C82140"/>
    <w:rsid w:val="00D3548F"/>
    <w:rsid w:val="00E11D9F"/>
    <w:rsid w:val="00E30791"/>
    <w:rsid w:val="00EF6712"/>
    <w:rsid w:val="00F7258E"/>
    <w:rsid w:val="00F734AD"/>
    <w:rsid w:val="00F8409E"/>
    <w:rsid w:val="00FA535A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character" w:styleId="Hipervnculo">
    <w:name w:val="Hyperlink"/>
    <w:basedOn w:val="Fuentedeprrafopredeter"/>
    <w:uiPriority w:val="99"/>
    <w:unhideWhenUsed/>
    <w:rsid w:val="006B7F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7FC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22F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2F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2F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2F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2F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79E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redhat.com/es/topics/cloud-native-apps/stateful-vs-stateles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797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Rufino Quevedo Berdúo</cp:lastModifiedBy>
  <cp:revision>26</cp:revision>
  <dcterms:created xsi:type="dcterms:W3CDTF">2017-02-18T19:52:00Z</dcterms:created>
  <dcterms:modified xsi:type="dcterms:W3CDTF">2021-11-07T16:18:00Z</dcterms:modified>
</cp:coreProperties>
</file>