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04D32FC" w:rsidR="00FD6456" w:rsidRDefault="00C205E4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PIXEL PRINT STUDIO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F1AEA8D" w:rsidR="00FD6456" w:rsidRDefault="00C205E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202201947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– </w:t>
            </w:r>
            <w:r>
              <w:rPr>
                <w:rFonts w:ascii="Arial" w:eastAsia="Arial" w:hAnsi="Arial" w:cs="Arial"/>
                <w:b/>
              </w:rPr>
              <w:t>PABLO ANDRES RODRIGUEZ LIMA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 w:rsidSect="00C94A58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16.2pt" o:ole="">
            <v:imagedata r:id="rId10" o:title=""/>
          </v:shape>
          <o:OLEObject Type="Embed" ProgID="Equation.3" ShapeID="_x0000_i1025" DrawAspect="Content" ObjectID="_1770628331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43E1" w14:textId="77777777" w:rsidR="00C94A58" w:rsidRDefault="00C94A58">
      <w:r>
        <w:separator/>
      </w:r>
    </w:p>
  </w:endnote>
  <w:endnote w:type="continuationSeparator" w:id="0">
    <w:p w14:paraId="77449986" w14:textId="77777777" w:rsidR="00C94A58" w:rsidRDefault="00C9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6DAA" w14:textId="77777777" w:rsidR="00C94A58" w:rsidRDefault="00C94A58">
      <w:r>
        <w:separator/>
      </w:r>
    </w:p>
  </w:footnote>
  <w:footnote w:type="continuationSeparator" w:id="0">
    <w:p w14:paraId="239E119D" w14:textId="77777777" w:rsidR="00C94A58" w:rsidRDefault="00C94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D98AAB6" w:rsidR="00A16055" w:rsidRPr="00A16055" w:rsidRDefault="00C205E4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Estructura de Datos</w:t>
    </w:r>
    <w:r w:rsidR="00A16055" w:rsidRPr="00A16055">
      <w:rPr>
        <w:rFonts w:ascii="Arial" w:eastAsia="Arial" w:hAnsi="Arial" w:cs="Arial"/>
        <w:sz w:val="16"/>
        <w:szCs w:val="16"/>
      </w:rPr>
      <w:t xml:space="preserve">, </w:t>
    </w:r>
    <w:r>
      <w:rPr>
        <w:rFonts w:ascii="Arial" w:eastAsia="Arial" w:hAnsi="Arial" w:cs="Arial"/>
        <w:sz w:val="16"/>
        <w:szCs w:val="16"/>
      </w:rPr>
      <w:t>1r</w:t>
    </w:r>
    <w:r w:rsidR="00A16055"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4</w:t>
    </w:r>
    <w:r w:rsidR="00A16055"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3A79A2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B4AE3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53B1C"/>
    <w:rsid w:val="00BD28D9"/>
    <w:rsid w:val="00C10CD6"/>
    <w:rsid w:val="00C205E4"/>
    <w:rsid w:val="00C94A58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848</Words>
  <Characters>4669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Rodríguez Lima</cp:lastModifiedBy>
  <cp:revision>3</cp:revision>
  <dcterms:created xsi:type="dcterms:W3CDTF">2024-02-28T18:11:00Z</dcterms:created>
  <dcterms:modified xsi:type="dcterms:W3CDTF">2024-02-28T18:26:00Z</dcterms:modified>
</cp:coreProperties>
</file>