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E93E5" w14:textId="591A753F" w:rsidR="007F0A9F" w:rsidRDefault="007F0A9F" w:rsidP="007F0A9F">
      <w:pPr>
        <w:spacing w:line="240" w:lineRule="auto"/>
        <w:ind w:left="0"/>
        <w:jc w:val="center"/>
      </w:pPr>
      <w:r>
        <w:t>ESTRUCTURA DE DATOS B</w:t>
      </w:r>
    </w:p>
    <w:p w14:paraId="5331AAB7" w14:textId="77777777" w:rsidR="007F0A9F" w:rsidRDefault="007F0A9F" w:rsidP="007F0A9F">
      <w:pPr>
        <w:spacing w:line="240" w:lineRule="auto"/>
        <w:ind w:left="0"/>
      </w:pPr>
      <w:r>
        <w:t xml:space="preserve">Proyecto - FASE </w:t>
      </w:r>
      <w:r>
        <w:t>3</w:t>
      </w:r>
      <w:r>
        <w:t xml:space="preserve"> </w:t>
      </w:r>
    </w:p>
    <w:p w14:paraId="44C1AD6B" w14:textId="77777777" w:rsidR="007F0A9F" w:rsidRDefault="007F0A9F" w:rsidP="007F0A9F">
      <w:pPr>
        <w:spacing w:line="240" w:lineRule="auto"/>
        <w:ind w:left="0"/>
      </w:pPr>
      <w:r>
        <w:t xml:space="preserve">PRIMER SEMESTRE 2024 </w:t>
      </w:r>
    </w:p>
    <w:p w14:paraId="4B7A5597" w14:textId="77777777" w:rsidR="007F0A9F" w:rsidRDefault="007F0A9F" w:rsidP="007F0A9F">
      <w:pPr>
        <w:spacing w:line="240" w:lineRule="auto"/>
        <w:ind w:left="0"/>
      </w:pPr>
      <w:r>
        <w:t xml:space="preserve">Universidad San Carlos de Guatemala </w:t>
      </w:r>
    </w:p>
    <w:p w14:paraId="383CC120" w14:textId="77777777" w:rsidR="007F0A9F" w:rsidRDefault="007F0A9F" w:rsidP="007F0A9F">
      <w:pPr>
        <w:spacing w:line="240" w:lineRule="auto"/>
        <w:ind w:left="0"/>
      </w:pPr>
      <w:r>
        <w:t xml:space="preserve">Programador: Pablo Andres Rodriguez Lima </w:t>
      </w:r>
    </w:p>
    <w:p w14:paraId="0CE6270F" w14:textId="77777777" w:rsidR="007F0A9F" w:rsidRDefault="007F0A9F" w:rsidP="007F0A9F">
      <w:pPr>
        <w:spacing w:line="240" w:lineRule="auto"/>
        <w:ind w:left="0"/>
      </w:pPr>
      <w:r>
        <w:t xml:space="preserve">Carne: 202201947 </w:t>
      </w:r>
    </w:p>
    <w:p w14:paraId="4A2F941C" w14:textId="5625F9D6" w:rsidR="007F0A9F" w:rsidRDefault="007F0A9F" w:rsidP="007F0A9F">
      <w:pPr>
        <w:spacing w:line="240" w:lineRule="auto"/>
        <w:ind w:left="0"/>
      </w:pPr>
      <w:r>
        <w:t xml:space="preserve">Correo: </w:t>
      </w:r>
      <w:hyperlink r:id="rId5" w:history="1">
        <w:r w:rsidRPr="00514201">
          <w:rPr>
            <w:rStyle w:val="Hipervnculo"/>
          </w:rPr>
          <w:t>pabloa10rodriguez@gmail.com</w:t>
        </w:r>
      </w:hyperlink>
      <w:r>
        <w:t xml:space="preserve"> </w:t>
      </w:r>
    </w:p>
    <w:p w14:paraId="1B115031" w14:textId="77777777" w:rsidR="007F0A9F" w:rsidRPr="007F0A9F" w:rsidRDefault="007F0A9F" w:rsidP="007F0A9F">
      <w:pPr>
        <w:ind w:left="0"/>
        <w:rPr>
          <w:b/>
          <w:bCs/>
        </w:rPr>
      </w:pPr>
      <w:r w:rsidRPr="007F0A9F">
        <w:rPr>
          <w:b/>
          <w:bCs/>
        </w:rPr>
        <w:t>Descripción del Proyecto</w:t>
      </w:r>
    </w:p>
    <w:p w14:paraId="084D93EE" w14:textId="77777777" w:rsidR="007F0A9F" w:rsidRPr="007F0A9F" w:rsidRDefault="007F0A9F" w:rsidP="007F0A9F">
      <w:pPr>
        <w:numPr>
          <w:ilvl w:val="0"/>
          <w:numId w:val="1"/>
        </w:numPr>
      </w:pPr>
      <w:r w:rsidRPr="007F0A9F">
        <w:rPr>
          <w:b/>
          <w:bCs/>
        </w:rPr>
        <w:t>Requisitos de Software:</w:t>
      </w:r>
    </w:p>
    <w:p w14:paraId="2330B4D4" w14:textId="77777777" w:rsidR="007F0A9F" w:rsidRPr="007F0A9F" w:rsidRDefault="007F0A9F" w:rsidP="007F0A9F">
      <w:pPr>
        <w:numPr>
          <w:ilvl w:val="1"/>
          <w:numId w:val="1"/>
        </w:numPr>
      </w:pPr>
      <w:r w:rsidRPr="007F0A9F">
        <w:t xml:space="preserve">Tener instalado Visual Studio </w:t>
      </w:r>
      <w:proofErr w:type="spellStart"/>
      <w:r w:rsidRPr="007F0A9F">
        <w:t>Code</w:t>
      </w:r>
      <w:proofErr w:type="spellEnd"/>
      <w:r w:rsidRPr="007F0A9F">
        <w:t>.</w:t>
      </w:r>
    </w:p>
    <w:p w14:paraId="1E95F8AB" w14:textId="77777777" w:rsidR="007F0A9F" w:rsidRPr="007F0A9F" w:rsidRDefault="007F0A9F" w:rsidP="007F0A9F">
      <w:pPr>
        <w:numPr>
          <w:ilvl w:val="1"/>
          <w:numId w:val="1"/>
        </w:numPr>
      </w:pPr>
      <w:r w:rsidRPr="007F0A9F">
        <w:t xml:space="preserve">Instalar la extensión de Fortran en Visual Studio </w:t>
      </w:r>
      <w:proofErr w:type="spellStart"/>
      <w:r w:rsidRPr="007F0A9F">
        <w:t>Code</w:t>
      </w:r>
      <w:proofErr w:type="spellEnd"/>
      <w:r w:rsidRPr="007F0A9F">
        <w:t xml:space="preserve"> para la edición y compilación del código.</w:t>
      </w:r>
    </w:p>
    <w:p w14:paraId="7A716ED1" w14:textId="77777777" w:rsidR="007F0A9F" w:rsidRPr="007F0A9F" w:rsidRDefault="007F0A9F" w:rsidP="007F0A9F">
      <w:pPr>
        <w:numPr>
          <w:ilvl w:val="1"/>
          <w:numId w:val="1"/>
        </w:numPr>
      </w:pPr>
      <w:r w:rsidRPr="007F0A9F">
        <w:t>Asegurarse de tener un compilador de Fortran instalado y configurado en el entorno de desarrollo.</w:t>
      </w:r>
    </w:p>
    <w:p w14:paraId="6CB538B1" w14:textId="77777777" w:rsidR="007F0A9F" w:rsidRPr="007F0A9F" w:rsidRDefault="007F0A9F" w:rsidP="007F0A9F">
      <w:pPr>
        <w:numPr>
          <w:ilvl w:val="0"/>
          <w:numId w:val="1"/>
        </w:numPr>
      </w:pPr>
      <w:r w:rsidRPr="007F0A9F">
        <w:rPr>
          <w:b/>
          <w:bCs/>
        </w:rPr>
        <w:t>Acceso a Git para el Código:</w:t>
      </w:r>
    </w:p>
    <w:p w14:paraId="7F4CC65F" w14:textId="77777777" w:rsidR="007F0A9F" w:rsidRPr="007F0A9F" w:rsidRDefault="007F0A9F" w:rsidP="007F0A9F">
      <w:pPr>
        <w:numPr>
          <w:ilvl w:val="1"/>
          <w:numId w:val="1"/>
        </w:numPr>
      </w:pPr>
      <w:r w:rsidRPr="007F0A9F">
        <w:t>Para acceder al código, es necesario tener acceso a un repositorio Git donde esté alojado el código del programa.</w:t>
      </w:r>
    </w:p>
    <w:p w14:paraId="3F633641" w14:textId="77777777" w:rsidR="007F0A9F" w:rsidRPr="007F0A9F" w:rsidRDefault="007F0A9F" w:rsidP="007F0A9F">
      <w:pPr>
        <w:numPr>
          <w:ilvl w:val="1"/>
          <w:numId w:val="1"/>
        </w:numPr>
      </w:pPr>
      <w:r w:rsidRPr="007F0A9F">
        <w:t>Se recomienda tener conocimientos básicos de Git para clonar el repositorio, trabajar con ramas y realizar cambios en el código de manera colaborativa.</w:t>
      </w:r>
    </w:p>
    <w:p w14:paraId="66C38852" w14:textId="5A6D259A" w:rsidR="007F0A9F" w:rsidRPr="007F0A9F" w:rsidRDefault="007F0A9F" w:rsidP="007F0A9F">
      <w:pPr>
        <w:ind w:left="0"/>
        <w:jc w:val="center"/>
        <w:rPr>
          <w:b/>
          <w:bCs/>
        </w:rPr>
      </w:pPr>
      <w:r w:rsidRPr="007F0A9F">
        <w:rPr>
          <w:b/>
          <w:bCs/>
        </w:rPr>
        <w:t>Objetivo General:</w:t>
      </w:r>
    </w:p>
    <w:p w14:paraId="0D804E02" w14:textId="77777777" w:rsidR="007F0A9F" w:rsidRDefault="007F0A9F" w:rsidP="007F0A9F">
      <w:pPr>
        <w:ind w:left="0"/>
      </w:pPr>
      <w:r>
        <w:t xml:space="preserve">Desarrollar un programa que permita a los usuarios gestionar proyectos de manera efectiva. </w:t>
      </w:r>
    </w:p>
    <w:p w14:paraId="1ACA1450" w14:textId="77777777" w:rsidR="007F0A9F" w:rsidRPr="007F0A9F" w:rsidRDefault="007F0A9F" w:rsidP="007F0A9F">
      <w:pPr>
        <w:ind w:left="0"/>
        <w:rPr>
          <w:b/>
          <w:bCs/>
        </w:rPr>
      </w:pPr>
      <w:r w:rsidRPr="007F0A9F">
        <w:rPr>
          <w:b/>
          <w:bCs/>
        </w:rPr>
        <w:t>Objetivos Específicos:</w:t>
      </w:r>
    </w:p>
    <w:p w14:paraId="6F6EC37D" w14:textId="77777777" w:rsidR="007F0A9F" w:rsidRDefault="007F0A9F" w:rsidP="007F0A9F">
      <w:pPr>
        <w:ind w:left="0"/>
      </w:pPr>
      <w:r>
        <w:lastRenderedPageBreak/>
        <w:t xml:space="preserve"> Permitir a los usuarios ingresar clientes y ver su flujo.</w:t>
      </w:r>
    </w:p>
    <w:p w14:paraId="67C3B7C0" w14:textId="77777777" w:rsidR="007F0A9F" w:rsidRDefault="007F0A9F" w:rsidP="007F0A9F">
      <w:pPr>
        <w:ind w:left="0"/>
      </w:pPr>
      <w:r>
        <w:t xml:space="preserve">Permitir a los usuarios ver el estado en el que se encuentra la estructura. </w:t>
      </w:r>
    </w:p>
    <w:p w14:paraId="7E37B65B" w14:textId="77777777" w:rsidR="007F0A9F" w:rsidRDefault="007F0A9F" w:rsidP="007F0A9F">
      <w:pPr>
        <w:ind w:left="0"/>
      </w:pPr>
    </w:p>
    <w:p w14:paraId="75A9BD1F" w14:textId="074E73F8" w:rsidR="0020635E" w:rsidRDefault="007F0A9F" w:rsidP="007F0A9F">
      <w:pPr>
        <w:ind w:left="0"/>
        <w:jc w:val="center"/>
        <w:rPr>
          <w:b/>
          <w:bCs/>
        </w:rPr>
      </w:pPr>
      <w:r w:rsidRPr="007F0A9F">
        <w:rPr>
          <w:b/>
          <w:bCs/>
        </w:rPr>
        <w:t>Como usar el programa</w:t>
      </w:r>
    </w:p>
    <w:p w14:paraId="456DBAD1" w14:textId="77777777" w:rsidR="007F0A9F" w:rsidRPr="007F0A9F" w:rsidRDefault="007F0A9F" w:rsidP="007F0A9F">
      <w:pPr>
        <w:numPr>
          <w:ilvl w:val="0"/>
          <w:numId w:val="2"/>
        </w:numPr>
      </w:pPr>
      <w:r w:rsidRPr="007F0A9F">
        <w:t>Instrucciones para Correr el Programa:</w:t>
      </w:r>
    </w:p>
    <w:p w14:paraId="1DA4CABB" w14:textId="77777777" w:rsidR="007F0A9F" w:rsidRPr="007F0A9F" w:rsidRDefault="007F0A9F" w:rsidP="007F0A9F">
      <w:pPr>
        <w:numPr>
          <w:ilvl w:val="1"/>
          <w:numId w:val="2"/>
        </w:numPr>
      </w:pPr>
      <w:r w:rsidRPr="007F0A9F">
        <w:t>Clonar el Repositorio desde Git:</w:t>
      </w:r>
    </w:p>
    <w:p w14:paraId="56022380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 xml:space="preserve">El primer paso es obtener el código del programa desde un repositorio Git. Esto se hace utilizando el comando </w:t>
      </w:r>
      <w:proofErr w:type="spellStart"/>
      <w:r w:rsidRPr="007F0A9F">
        <w:t>git</w:t>
      </w:r>
      <w:proofErr w:type="spellEnd"/>
      <w:r w:rsidRPr="007F0A9F">
        <w:t xml:space="preserve"> clone [URL del repositorio] en la terminal o símbolo del sistema.</w:t>
      </w:r>
    </w:p>
    <w:p w14:paraId="2B18CEDA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>Clonar el repositorio creará una copia local del código en tu máquina, lo que te permitirá editarlo y ejecutarlo.</w:t>
      </w:r>
    </w:p>
    <w:p w14:paraId="71C44381" w14:textId="77777777" w:rsidR="007F0A9F" w:rsidRPr="007F0A9F" w:rsidRDefault="007F0A9F" w:rsidP="007F0A9F">
      <w:pPr>
        <w:numPr>
          <w:ilvl w:val="1"/>
          <w:numId w:val="2"/>
        </w:numPr>
      </w:pPr>
      <w:r w:rsidRPr="007F0A9F">
        <w:t xml:space="preserve">Abrir el Proyecto en Visual Studio </w:t>
      </w:r>
      <w:proofErr w:type="spellStart"/>
      <w:r w:rsidRPr="007F0A9F">
        <w:t>Code</w:t>
      </w:r>
      <w:proofErr w:type="spellEnd"/>
      <w:r w:rsidRPr="007F0A9F">
        <w:t>:</w:t>
      </w:r>
    </w:p>
    <w:p w14:paraId="115EA28E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 xml:space="preserve">Después de clonar el repositorio, abre Visual Studio </w:t>
      </w:r>
      <w:proofErr w:type="spellStart"/>
      <w:r w:rsidRPr="007F0A9F">
        <w:t>Code</w:t>
      </w:r>
      <w:proofErr w:type="spellEnd"/>
      <w:r w:rsidRPr="007F0A9F">
        <w:t>, un entorno de desarrollo de código abierto y gratuito.</w:t>
      </w:r>
    </w:p>
    <w:p w14:paraId="768ECA45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>Utiliza la opción "File" en la barra de menú y selecciona "Open Folder" para abrir la carpeta del proyecto clonado.</w:t>
      </w:r>
    </w:p>
    <w:p w14:paraId="5EF2AB1B" w14:textId="77777777" w:rsidR="007F0A9F" w:rsidRPr="007F0A9F" w:rsidRDefault="007F0A9F" w:rsidP="007F0A9F">
      <w:pPr>
        <w:numPr>
          <w:ilvl w:val="1"/>
          <w:numId w:val="2"/>
        </w:numPr>
      </w:pPr>
      <w:r w:rsidRPr="007F0A9F">
        <w:t xml:space="preserve">Configurar la Compilación en Visual Studio </w:t>
      </w:r>
      <w:proofErr w:type="spellStart"/>
      <w:r w:rsidRPr="007F0A9F">
        <w:t>Code</w:t>
      </w:r>
      <w:proofErr w:type="spellEnd"/>
      <w:r w:rsidRPr="007F0A9F">
        <w:t>:</w:t>
      </w:r>
    </w:p>
    <w:p w14:paraId="1E9B1655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 xml:space="preserve">Una vez que tengas el proyecto abierto en Visual Studio </w:t>
      </w:r>
      <w:proofErr w:type="spellStart"/>
      <w:r w:rsidRPr="007F0A9F">
        <w:t>Code</w:t>
      </w:r>
      <w:proofErr w:type="spellEnd"/>
      <w:r w:rsidRPr="007F0A9F">
        <w:t>, asegúrate de tener instalada la extensión de Fortran.</w:t>
      </w:r>
    </w:p>
    <w:p w14:paraId="3EB48775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lastRenderedPageBreak/>
        <w:t xml:space="preserve">Configura las opciones de compilación en Visual Studio </w:t>
      </w:r>
      <w:proofErr w:type="spellStart"/>
      <w:r w:rsidRPr="007F0A9F">
        <w:t>Code</w:t>
      </w:r>
      <w:proofErr w:type="spellEnd"/>
      <w:r w:rsidRPr="007F0A9F">
        <w:t xml:space="preserve"> según las necesidades del proyecto. Esto puede incluir seleccionar el compilador de Fortran que deseas utilizar y establecer las opciones de compilación adecuadas.</w:t>
      </w:r>
    </w:p>
    <w:p w14:paraId="2EBD5F68" w14:textId="77777777" w:rsidR="007F0A9F" w:rsidRPr="007F0A9F" w:rsidRDefault="007F0A9F" w:rsidP="007F0A9F">
      <w:pPr>
        <w:numPr>
          <w:ilvl w:val="1"/>
          <w:numId w:val="2"/>
        </w:numPr>
      </w:pPr>
      <w:r w:rsidRPr="007F0A9F">
        <w:t>Compilar y Ejecutar el Programa:</w:t>
      </w:r>
    </w:p>
    <w:p w14:paraId="3201F2B2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 xml:space="preserve">Después de configurar las opciones de compilación, puedes compilar el código haciendo clic en el botón de compilación en la barra de herramientas de Visual Studio </w:t>
      </w:r>
      <w:proofErr w:type="spellStart"/>
      <w:r w:rsidRPr="007F0A9F">
        <w:t>Code</w:t>
      </w:r>
      <w:proofErr w:type="spellEnd"/>
      <w:r w:rsidRPr="007F0A9F">
        <w:t xml:space="preserve"> o utilizando un atajo de teclado.</w:t>
      </w:r>
    </w:p>
    <w:p w14:paraId="0FC86F4F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 xml:space="preserve">Una vez compilado con éxito, podrás ejecutar el programa desde </w:t>
      </w:r>
      <w:r w:rsidRPr="007F0A9F">
        <w:rPr>
          <w:u w:val="single"/>
        </w:rPr>
        <w:t>Visual</w:t>
      </w:r>
      <w:r w:rsidRPr="007F0A9F">
        <w:t xml:space="preserve"> Studio </w:t>
      </w:r>
      <w:proofErr w:type="spellStart"/>
      <w:r w:rsidRPr="007F0A9F">
        <w:t>Code</w:t>
      </w:r>
      <w:proofErr w:type="spellEnd"/>
      <w:r w:rsidRPr="007F0A9F">
        <w:t xml:space="preserve"> haciendo clic en el botón de ejecución o utilizando un atajo de teclado.</w:t>
      </w:r>
    </w:p>
    <w:p w14:paraId="1762D89B" w14:textId="77777777" w:rsidR="007F0A9F" w:rsidRPr="007F0A9F" w:rsidRDefault="007F0A9F" w:rsidP="007F0A9F">
      <w:pPr>
        <w:numPr>
          <w:ilvl w:val="1"/>
          <w:numId w:val="2"/>
        </w:numPr>
      </w:pPr>
      <w:r w:rsidRPr="007F0A9F">
        <w:t>Interactuar con el Programa:</w:t>
      </w:r>
    </w:p>
    <w:p w14:paraId="461C80E9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 xml:space="preserve">Después de ejecutar el programa, seguirás las instrucciones proporcionadas por el programa en la consola de Visual Studio </w:t>
      </w:r>
      <w:proofErr w:type="spellStart"/>
      <w:r w:rsidRPr="007F0A9F">
        <w:t>Code</w:t>
      </w:r>
      <w:proofErr w:type="spellEnd"/>
      <w:r w:rsidRPr="007F0A9F">
        <w:t>.</w:t>
      </w:r>
    </w:p>
    <w:p w14:paraId="4E8A32E0" w14:textId="77777777" w:rsidR="007F0A9F" w:rsidRPr="007F0A9F" w:rsidRDefault="007F0A9F" w:rsidP="007F0A9F">
      <w:pPr>
        <w:numPr>
          <w:ilvl w:val="2"/>
          <w:numId w:val="2"/>
        </w:numPr>
      </w:pPr>
      <w:r w:rsidRPr="007F0A9F">
        <w:t>Estas instrucciones pueden incluir opciones de menú, solicitudes de entrada de datos, mensajes de error o cualquier otra interacción necesaria para utilizar las funciones del programa.</w:t>
      </w:r>
    </w:p>
    <w:p w14:paraId="75F85571" w14:textId="77777777" w:rsidR="007F0A9F" w:rsidRPr="007F0A9F" w:rsidRDefault="007F0A9F" w:rsidP="007F0A9F">
      <w:pPr>
        <w:ind w:left="0"/>
        <w:rPr>
          <w:b/>
          <w:bCs/>
          <w:lang w:val="en-US"/>
        </w:rPr>
      </w:pPr>
    </w:p>
    <w:sectPr w:rsidR="007F0A9F" w:rsidRPr="007F0A9F" w:rsidSect="00206CD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0689D"/>
    <w:multiLevelType w:val="multilevel"/>
    <w:tmpl w:val="2BE8D7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079C"/>
    <w:multiLevelType w:val="multilevel"/>
    <w:tmpl w:val="36C47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14116">
    <w:abstractNumId w:val="1"/>
  </w:num>
  <w:num w:numId="2" w16cid:durableId="53184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9F"/>
    <w:rsid w:val="0020635E"/>
    <w:rsid w:val="00206CD0"/>
    <w:rsid w:val="002A2FD1"/>
    <w:rsid w:val="007F0A9F"/>
    <w:rsid w:val="0083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FC996"/>
  <w15:chartTrackingRefBased/>
  <w15:docId w15:val="{21204927-FD8E-4B34-99A3-37DAA766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GT" w:eastAsia="en-US" w:bidi="ar-SA"/>
        <w14:ligatures w14:val="standardContextual"/>
      </w:rPr>
    </w:rPrDefault>
    <w:pPrDefault>
      <w:pPr>
        <w:spacing w:after="160"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D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F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A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A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A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A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A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A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A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A1">
    <w:name w:val="Titulo APA 1"/>
    <w:basedOn w:val="Normal"/>
    <w:link w:val="TituloAPA1Car"/>
    <w:qFormat/>
    <w:rsid w:val="00833169"/>
    <w:pPr>
      <w:ind w:left="0"/>
      <w:jc w:val="center"/>
    </w:pPr>
    <w:rPr>
      <w:b/>
      <w:sz w:val="28"/>
      <w:lang w:val="en-US"/>
    </w:rPr>
  </w:style>
  <w:style w:type="character" w:customStyle="1" w:styleId="TituloAPA1Car">
    <w:name w:val="Titulo APA 1 Car"/>
    <w:basedOn w:val="Fuentedeprrafopredeter"/>
    <w:link w:val="TituloAPA1"/>
    <w:rsid w:val="00833169"/>
    <w:rPr>
      <w:b/>
      <w:sz w:val="28"/>
      <w:lang w:val="en-US"/>
    </w:rPr>
  </w:style>
  <w:style w:type="paragraph" w:customStyle="1" w:styleId="TituloAPA2">
    <w:name w:val="Titulo APA 2"/>
    <w:basedOn w:val="TituloAPA1"/>
    <w:link w:val="TituloAPA2Car"/>
    <w:qFormat/>
    <w:rsid w:val="00833169"/>
    <w:pPr>
      <w:jc w:val="left"/>
    </w:pPr>
  </w:style>
  <w:style w:type="character" w:customStyle="1" w:styleId="TituloAPA2Car">
    <w:name w:val="Titulo APA 2 Car"/>
    <w:basedOn w:val="TituloAPA1Car"/>
    <w:link w:val="TituloAPA2"/>
    <w:rsid w:val="00833169"/>
    <w:rPr>
      <w:b/>
      <w:sz w:val="28"/>
      <w:lang w:val="en-US"/>
    </w:rPr>
  </w:style>
  <w:style w:type="paragraph" w:customStyle="1" w:styleId="TituloAPA3">
    <w:name w:val="Titulo APA 3"/>
    <w:basedOn w:val="TituloAPA2"/>
    <w:link w:val="TituloAPA3Car"/>
    <w:qFormat/>
    <w:rsid w:val="002A2FD1"/>
    <w:rPr>
      <w:i/>
    </w:rPr>
  </w:style>
  <w:style w:type="character" w:customStyle="1" w:styleId="TituloAPA3Car">
    <w:name w:val="Titulo APA 3 Car"/>
    <w:basedOn w:val="TituloAPA2Car"/>
    <w:link w:val="TituloAPA3"/>
    <w:rsid w:val="002A2FD1"/>
    <w:rPr>
      <w:b/>
      <w:i/>
      <w:sz w:val="28"/>
      <w:lang w:val="en-US"/>
    </w:rPr>
  </w:style>
  <w:style w:type="paragraph" w:customStyle="1" w:styleId="TituloAPA4">
    <w:name w:val="Titulo APA 4"/>
    <w:basedOn w:val="TituloAPA3"/>
    <w:link w:val="TituloAPA4Car"/>
    <w:qFormat/>
    <w:rsid w:val="002A2FD1"/>
    <w:pPr>
      <w:ind w:left="708"/>
    </w:pPr>
  </w:style>
  <w:style w:type="character" w:customStyle="1" w:styleId="TituloAPA4Car">
    <w:name w:val="Titulo APA 4 Car"/>
    <w:basedOn w:val="TituloAPA3Car"/>
    <w:link w:val="TituloAPA4"/>
    <w:rsid w:val="002A2FD1"/>
    <w:rPr>
      <w:b/>
      <w:i/>
      <w:sz w:val="28"/>
      <w:lang w:val="en-US"/>
    </w:rPr>
  </w:style>
  <w:style w:type="paragraph" w:customStyle="1" w:styleId="TituloAPA5">
    <w:name w:val="Titulo APA 5"/>
    <w:basedOn w:val="TituloAPA4"/>
    <w:link w:val="TituloAPA5Car"/>
    <w:qFormat/>
    <w:rsid w:val="002A2FD1"/>
    <w:pPr>
      <w:ind w:left="1416"/>
    </w:pPr>
  </w:style>
  <w:style w:type="character" w:customStyle="1" w:styleId="TituloAPA5Car">
    <w:name w:val="Titulo APA 5 Car"/>
    <w:basedOn w:val="TituloAPA4Car"/>
    <w:link w:val="TituloAPA5"/>
    <w:rsid w:val="002A2FD1"/>
    <w:rPr>
      <w:b/>
      <w:i/>
      <w:sz w:val="2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7F0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A9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A9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A9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A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A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A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A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A9F"/>
    <w:pPr>
      <w:numPr>
        <w:ilvl w:val="1"/>
      </w:numPr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A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A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0A9F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7F0A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A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0A9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0A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0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bloa10rodrigu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Lima</dc:creator>
  <cp:keywords/>
  <dc:description/>
  <cp:lastModifiedBy>Pablo Rodríguez Lima</cp:lastModifiedBy>
  <cp:revision>1</cp:revision>
  <dcterms:created xsi:type="dcterms:W3CDTF">2024-04-30T04:13:00Z</dcterms:created>
  <dcterms:modified xsi:type="dcterms:W3CDTF">2024-04-30T04:22:00Z</dcterms:modified>
</cp:coreProperties>
</file>