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B3" w:rsidRDefault="00493D5F" w:rsidP="00493D5F">
      <w:pPr>
        <w:pStyle w:val="Ttulo1"/>
      </w:pPr>
      <w:r>
        <w:t>Ejercicios de Caja Blanca</w:t>
      </w:r>
    </w:p>
    <w:p w:rsidR="00493D5F" w:rsidRDefault="00493D5F" w:rsidP="00493D5F"/>
    <w:p w:rsidR="00493D5F" w:rsidRDefault="00493D5F" w:rsidP="003C2A9C">
      <w:pPr>
        <w:jc w:val="both"/>
      </w:pPr>
      <w:r>
        <w:t xml:space="preserve">En todos los ejercicios se necesita: dibujar el grafo de flujo, indicar el número de aristas, nodos y nodos predicados, </w:t>
      </w:r>
      <w:r w:rsidR="003C2A9C">
        <w:t xml:space="preserve">calcular la complejidad </w:t>
      </w:r>
      <w:proofErr w:type="spellStart"/>
      <w:r w:rsidR="003C2A9C">
        <w:t>ciclomática</w:t>
      </w:r>
      <w:proofErr w:type="spellEnd"/>
      <w:r w:rsidR="003C2A9C">
        <w:t xml:space="preserve">, indicar el número de caminos independientes y encontrar un caso de prueba para cada camino. </w:t>
      </w:r>
    </w:p>
    <w:p w:rsidR="00652996" w:rsidRDefault="00652996" w:rsidP="00493D5F">
      <w:r w:rsidRPr="0065299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101340" cy="1240536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D5F" w:rsidRPr="00652996">
        <w:rPr>
          <w:b/>
          <w:bCs/>
        </w:rPr>
        <w:t>Ejercicio 1</w:t>
      </w:r>
      <w:r w:rsidR="00493D5F">
        <w:t>:</w:t>
      </w:r>
      <w:r w:rsidR="003C2A9C">
        <w:t xml:space="preserve"> </w:t>
      </w:r>
    </w:p>
    <w:p w:rsidR="003C2A9C" w:rsidRDefault="003C2A9C" w:rsidP="00493D5F">
      <w:r>
        <w:t>N.º de nodos:</w:t>
      </w:r>
      <w:r w:rsidR="00CA3774">
        <w:t xml:space="preserve"> 9</w:t>
      </w:r>
    </w:p>
    <w:p w:rsidR="003C2A9C" w:rsidRDefault="003C2A9C" w:rsidP="00493D5F">
      <w:r>
        <w:t>N.º de nodos predicados:</w:t>
      </w:r>
      <w:r w:rsidR="00CA3774">
        <w:t xml:space="preserve"> 3</w:t>
      </w:r>
    </w:p>
    <w:p w:rsidR="003C2A9C" w:rsidRDefault="003C2A9C" w:rsidP="00493D5F">
      <w:r>
        <w:t>N.º de aristas:</w:t>
      </w:r>
      <w:r w:rsidR="00CA3774">
        <w:t xml:space="preserve"> 11</w:t>
      </w:r>
    </w:p>
    <w:p w:rsidR="003C2A9C" w:rsidRDefault="003C2A9C" w:rsidP="00493D5F">
      <w:r>
        <w:t xml:space="preserve">Complejidad </w:t>
      </w:r>
      <w:proofErr w:type="spellStart"/>
      <w:r>
        <w:t>ciclomática</w:t>
      </w:r>
      <w:proofErr w:type="spellEnd"/>
      <w:r>
        <w:t>:</w:t>
      </w:r>
      <w:r w:rsidR="00CA3774">
        <w:t xml:space="preserve"> 3+1=4</w:t>
      </w:r>
    </w:p>
    <w:p w:rsidR="003C2A9C" w:rsidRDefault="003C2A9C" w:rsidP="00493D5F">
      <w:r>
        <w:t>CAMINOS Y CASOS DE PRUEBA:</w:t>
      </w:r>
    </w:p>
    <w:p w:rsidR="00CA3774" w:rsidRDefault="00CA3774" w:rsidP="00CA3774">
      <w:pPr>
        <w:pStyle w:val="Prrafodelista"/>
        <w:numPr>
          <w:ilvl w:val="0"/>
          <w:numId w:val="1"/>
        </w:numPr>
      </w:pPr>
      <w:r>
        <w:t xml:space="preserve">Camino 1: </w:t>
      </w:r>
    </w:p>
    <w:p w:rsidR="00CA3774" w:rsidRDefault="00CA3774" w:rsidP="00CA3774">
      <w:pPr>
        <w:ind w:left="720"/>
      </w:pPr>
      <w:r>
        <w:t>a&gt;1 verdadero, b&gt;5 verdadero c&gt;</w:t>
      </w:r>
    </w:p>
    <w:p w:rsidR="003C2A9C" w:rsidRDefault="003C2A9C" w:rsidP="00493D5F"/>
    <w:p w:rsidR="003C2A9C" w:rsidRPr="00652996" w:rsidRDefault="00652996" w:rsidP="00493D5F">
      <w:pPr>
        <w:rPr>
          <w:b/>
          <w:bCs/>
        </w:rPr>
      </w:pPr>
      <w:r w:rsidRPr="0065299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169920" cy="1290020"/>
            <wp:effectExtent l="0" t="0" r="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A9C" w:rsidRPr="00652996">
        <w:rPr>
          <w:b/>
          <w:bCs/>
        </w:rPr>
        <w:t xml:space="preserve">Ejercicio 2: </w:t>
      </w:r>
    </w:p>
    <w:p w:rsidR="00652996" w:rsidRDefault="00652996" w:rsidP="00652996">
      <w:r>
        <w:t>N.º de nodos:</w:t>
      </w:r>
      <w:r w:rsidR="00E23C2C">
        <w:t xml:space="preserve"> 9</w:t>
      </w:r>
    </w:p>
    <w:p w:rsidR="00652996" w:rsidRDefault="00652996" w:rsidP="00652996">
      <w:r>
        <w:t>N.º de nodos predicados:</w:t>
      </w:r>
      <w:r w:rsidR="00E23C2C">
        <w:t xml:space="preserve"> 3</w:t>
      </w:r>
    </w:p>
    <w:p w:rsidR="00652996" w:rsidRDefault="00652996" w:rsidP="00652996">
      <w:r>
        <w:t>N.º de aristas:</w:t>
      </w:r>
      <w:r w:rsidR="00E23C2C">
        <w:t xml:space="preserve"> 11</w:t>
      </w:r>
    </w:p>
    <w:p w:rsidR="00652996" w:rsidRDefault="00652996" w:rsidP="00652996">
      <w:r>
        <w:t xml:space="preserve">Complejidad </w:t>
      </w:r>
      <w:proofErr w:type="spellStart"/>
      <w:r>
        <w:t>ciclomática</w:t>
      </w:r>
      <w:proofErr w:type="spellEnd"/>
      <w:r>
        <w:t>:</w:t>
      </w:r>
      <w:r w:rsidR="00851913">
        <w:t xml:space="preserve"> 3+1=4 -&gt; Hay 4 caminos</w:t>
      </w:r>
    </w:p>
    <w:p w:rsidR="00652996" w:rsidRDefault="00652996" w:rsidP="00652996">
      <w:r>
        <w:t>CAMINOS Y CASOS DE PRUEBA:</w:t>
      </w:r>
    </w:p>
    <w:p w:rsidR="00851913" w:rsidRDefault="00851913" w:rsidP="00652996">
      <w:r>
        <w:t>Camino 1: 1-2-3-6-9</w:t>
      </w:r>
    </w:p>
    <w:p w:rsidR="00851913" w:rsidRDefault="00851913" w:rsidP="00652996">
      <w:r>
        <w:t>a&gt;1 falso, b&gt;5 verdadero</w:t>
      </w:r>
    </w:p>
    <w:p w:rsidR="00851913" w:rsidRDefault="00851913" w:rsidP="00652996">
      <w:r>
        <w:t>Caso de prueba: a=-1 b=6 c=431241</w:t>
      </w:r>
      <w:bookmarkStart w:id="0" w:name="_GoBack"/>
      <w:bookmarkEnd w:id="0"/>
    </w:p>
    <w:p w:rsidR="00851913" w:rsidRDefault="00851913" w:rsidP="00652996">
      <w:r>
        <w:lastRenderedPageBreak/>
        <w:t>Resultado esperado: imprime 6</w:t>
      </w:r>
    </w:p>
    <w:p w:rsidR="00851913" w:rsidRDefault="00851913" w:rsidP="00652996"/>
    <w:p w:rsidR="00851913" w:rsidRDefault="00851913" w:rsidP="00652996">
      <w:r>
        <w:t>Camino 2: 1-2-5-9</w:t>
      </w:r>
    </w:p>
    <w:p w:rsidR="00851913" w:rsidRDefault="00851913" w:rsidP="00652996">
      <w:r>
        <w:t>a&gt;1 verdadero</w:t>
      </w:r>
    </w:p>
    <w:p w:rsidR="00C129C3" w:rsidRDefault="00851913" w:rsidP="00652996">
      <w:r>
        <w:t>Caso de prueba: a=2</w:t>
      </w:r>
      <w:r w:rsidR="00C129C3">
        <w:t xml:space="preserve"> b=4 c=3</w:t>
      </w:r>
    </w:p>
    <w:p w:rsidR="00C129C3" w:rsidRDefault="00C129C3" w:rsidP="00652996">
      <w:r>
        <w:t>Resultado esperado: imprime 6.</w:t>
      </w:r>
    </w:p>
    <w:p w:rsidR="00851913" w:rsidRDefault="00851913" w:rsidP="00652996">
      <w:r>
        <w:t>Camino 3: 1-2-3-4-7-9</w:t>
      </w:r>
    </w:p>
    <w:p w:rsidR="00C129C3" w:rsidRDefault="00C129C3" w:rsidP="00652996">
      <w:r>
        <w:t>a&gt;1 falso; b&gt;5 falso; c&lt;2 verdadero.</w:t>
      </w:r>
    </w:p>
    <w:p w:rsidR="00C129C3" w:rsidRDefault="00C129C3" w:rsidP="00652996">
      <w:r>
        <w:t>Caso de prueba: a=-8; b=3; c=-25.</w:t>
      </w:r>
    </w:p>
    <w:p w:rsidR="00C129C3" w:rsidRDefault="00C129C3" w:rsidP="00652996">
      <w:r>
        <w:t>Resultado esperado: imprime 6.</w:t>
      </w:r>
    </w:p>
    <w:p w:rsidR="00851913" w:rsidRDefault="00851913" w:rsidP="00652996">
      <w:r>
        <w:t>Camino 4: 1-2-3-4-8-9</w:t>
      </w:r>
    </w:p>
    <w:p w:rsidR="00C129C3" w:rsidRDefault="00C129C3" w:rsidP="00652996">
      <w:r>
        <w:t xml:space="preserve">a&gt;1 </w:t>
      </w:r>
      <w:proofErr w:type="spellStart"/>
      <w:proofErr w:type="gramStart"/>
      <w:r>
        <w:t>falso;b</w:t>
      </w:r>
      <w:proofErr w:type="spellEnd"/>
      <w:proofErr w:type="gramEnd"/>
      <w:r>
        <w:t xml:space="preserve">&gt;5 </w:t>
      </w:r>
      <w:proofErr w:type="spellStart"/>
      <w:r>
        <w:t>falso;c</w:t>
      </w:r>
      <w:proofErr w:type="spellEnd"/>
      <w:r>
        <w:t>&lt;2 falso</w:t>
      </w:r>
    </w:p>
    <w:p w:rsidR="00C129C3" w:rsidRDefault="00C129C3" w:rsidP="00652996">
      <w:r>
        <w:t xml:space="preserve">Caso de </w:t>
      </w:r>
      <w:proofErr w:type="spellStart"/>
      <w:r>
        <w:t>pruba</w:t>
      </w:r>
      <w:proofErr w:type="spellEnd"/>
      <w:r>
        <w:t>: a=1; b=</w:t>
      </w:r>
      <w:proofErr w:type="gramStart"/>
      <w:r>
        <w:t>1;c</w:t>
      </w:r>
      <w:proofErr w:type="gramEnd"/>
      <w:r>
        <w:t>=3</w:t>
      </w:r>
    </w:p>
    <w:p w:rsidR="00C129C3" w:rsidRDefault="00C129C3" w:rsidP="00652996">
      <w:r>
        <w:t>Resultado esperado: imprime 4</w:t>
      </w:r>
    </w:p>
    <w:p w:rsidR="00652996" w:rsidRDefault="00652996" w:rsidP="00493D5F"/>
    <w:p w:rsidR="00652996" w:rsidRDefault="00652996" w:rsidP="00493D5F"/>
    <w:p w:rsidR="00652996" w:rsidRDefault="00652996" w:rsidP="00493D5F"/>
    <w:p w:rsidR="00652996" w:rsidRDefault="00652996" w:rsidP="00493D5F"/>
    <w:p w:rsidR="00652996" w:rsidRDefault="00652996" w:rsidP="00493D5F"/>
    <w:p w:rsidR="00652996" w:rsidRDefault="00652996" w:rsidP="00493D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655771" cy="128016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71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2996">
        <w:rPr>
          <w:b/>
          <w:bCs/>
        </w:rPr>
        <w:t xml:space="preserve">Ejercicio </w:t>
      </w:r>
      <w:r>
        <w:rPr>
          <w:b/>
          <w:bCs/>
        </w:rPr>
        <w:t>3</w:t>
      </w:r>
      <w:r w:rsidRPr="00652996">
        <w:rPr>
          <w:b/>
          <w:bCs/>
        </w:rPr>
        <w:t>:</w:t>
      </w:r>
    </w:p>
    <w:p w:rsidR="00652996" w:rsidRDefault="00652996" w:rsidP="00652996">
      <w:r>
        <w:t>N.º de nodos:</w:t>
      </w:r>
      <w:r w:rsidR="00CC0AD5">
        <w:t xml:space="preserve"> 4</w:t>
      </w:r>
    </w:p>
    <w:p w:rsidR="00652996" w:rsidRDefault="00652996" w:rsidP="00652996">
      <w:r>
        <w:t>N.º de nodos predicados:</w:t>
      </w:r>
      <w:r w:rsidR="00CC0AD5">
        <w:t xml:space="preserve"> 1</w:t>
      </w:r>
    </w:p>
    <w:p w:rsidR="00652996" w:rsidRDefault="00652996" w:rsidP="00652996">
      <w:r>
        <w:t>N.º de aristas:</w:t>
      </w:r>
      <w:r w:rsidR="00CC0AD5">
        <w:t xml:space="preserve"> 4</w:t>
      </w:r>
    </w:p>
    <w:p w:rsidR="00652996" w:rsidRDefault="00652996" w:rsidP="00652996">
      <w:r>
        <w:t xml:space="preserve">Complejidad </w:t>
      </w:r>
      <w:proofErr w:type="spellStart"/>
      <w:r>
        <w:t>ciclomática</w:t>
      </w:r>
      <w:proofErr w:type="spellEnd"/>
      <w:r>
        <w:t>:</w:t>
      </w:r>
      <w:r w:rsidR="00CC0AD5">
        <w:t xml:space="preserve"> 1+1=4-4+2=2</w:t>
      </w:r>
    </w:p>
    <w:p w:rsidR="00652996" w:rsidRDefault="00652996" w:rsidP="00652996">
      <w:r>
        <w:t>CAMINOS Y CASOS DE PRUEBA:</w:t>
      </w:r>
    </w:p>
    <w:p w:rsidR="00CC0AD5" w:rsidRDefault="00CC0AD5" w:rsidP="00652996">
      <w:r>
        <w:t>Camino 1: 1-2-4</w:t>
      </w:r>
    </w:p>
    <w:p w:rsidR="00CC0AD5" w:rsidRDefault="00CC0AD5" w:rsidP="00652996">
      <w:r>
        <w:t>i&lt;=n falso</w:t>
      </w:r>
    </w:p>
    <w:p w:rsidR="00CC0AD5" w:rsidRDefault="00CC0AD5" w:rsidP="00652996">
      <w:r>
        <w:lastRenderedPageBreak/>
        <w:t>n= -123</w:t>
      </w:r>
    </w:p>
    <w:p w:rsidR="00CC0AD5" w:rsidRDefault="00CC0AD5" w:rsidP="00652996">
      <w:r>
        <w:t>Resultado esperado: no hace nada</w:t>
      </w:r>
    </w:p>
    <w:p w:rsidR="00CC0AD5" w:rsidRDefault="00CC0AD5" w:rsidP="00652996"/>
    <w:p w:rsidR="00CC0AD5" w:rsidRDefault="00CC0AD5" w:rsidP="00652996">
      <w:r>
        <w:t xml:space="preserve">Camino 2: 1-2-3-2 </w:t>
      </w:r>
    </w:p>
    <w:p w:rsidR="00CC0AD5" w:rsidRDefault="00CC0AD5" w:rsidP="00652996">
      <w:r>
        <w:t xml:space="preserve">i&lt;=n </w:t>
      </w:r>
      <w:proofErr w:type="spellStart"/>
      <w:r>
        <w:t>verdeadero</w:t>
      </w:r>
      <w:proofErr w:type="spellEnd"/>
    </w:p>
    <w:p w:rsidR="00652996" w:rsidRDefault="00CC0AD5" w:rsidP="00493D5F">
      <w:r>
        <w:t>n=4</w:t>
      </w:r>
    </w:p>
    <w:p w:rsidR="00CC0AD5" w:rsidRDefault="00CC0AD5" w:rsidP="00493D5F">
      <w:r>
        <w:t>Resultado esperado: imprime los números del 1 al 4</w:t>
      </w:r>
    </w:p>
    <w:p w:rsidR="00652996" w:rsidRDefault="00803252" w:rsidP="00493D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036820" cy="1823656"/>
            <wp:effectExtent l="0" t="0" r="0" b="571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2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2996" w:rsidRPr="00652996">
        <w:rPr>
          <w:b/>
          <w:bCs/>
        </w:rPr>
        <w:t>Ejercicio 4: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652996" w:rsidRDefault="00652996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710940" cy="1932662"/>
            <wp:effectExtent l="0" t="0" r="381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Ejercicio 5: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3573780" cy="2296229"/>
            <wp:effectExtent l="0" t="0" r="762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9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Ejercicio 6: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870960" cy="2577757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7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Ejercicio 7: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803252" w:rsidRPr="00652996" w:rsidRDefault="00803252" w:rsidP="00493D5F">
      <w:pPr>
        <w:rPr>
          <w:b/>
          <w:bCs/>
        </w:rPr>
      </w:pPr>
    </w:p>
    <w:sectPr w:rsidR="00803252" w:rsidRPr="0065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A2E49"/>
    <w:multiLevelType w:val="hybridMultilevel"/>
    <w:tmpl w:val="DBCA5CDC"/>
    <w:lvl w:ilvl="0" w:tplc="E814E5A0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5F"/>
    <w:rsid w:val="00291FB3"/>
    <w:rsid w:val="00371596"/>
    <w:rsid w:val="003C2A9C"/>
    <w:rsid w:val="00493D5F"/>
    <w:rsid w:val="00575D01"/>
    <w:rsid w:val="00652996"/>
    <w:rsid w:val="00803252"/>
    <w:rsid w:val="00851913"/>
    <w:rsid w:val="00C129C3"/>
    <w:rsid w:val="00CA3774"/>
    <w:rsid w:val="00CC0AD5"/>
    <w:rsid w:val="00E2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7AA43"/>
  <w15:chartTrackingRefBased/>
  <w15:docId w15:val="{14592144-B927-4580-B99F-7E444667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A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4</cp:revision>
  <dcterms:created xsi:type="dcterms:W3CDTF">2020-04-01T07:28:00Z</dcterms:created>
  <dcterms:modified xsi:type="dcterms:W3CDTF">2020-05-15T07:30:00Z</dcterms:modified>
</cp:coreProperties>
</file>