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FB3" w:rsidRDefault="00493D5F" w:rsidP="00493D5F">
      <w:pPr>
        <w:pStyle w:val="Ttulo1"/>
      </w:pPr>
      <w:r>
        <w:t>Ejercicios de Caja Blanca</w:t>
      </w:r>
    </w:p>
    <w:p w:rsidR="00493D5F" w:rsidRDefault="00493D5F" w:rsidP="00493D5F"/>
    <w:p w:rsidR="00493D5F" w:rsidRDefault="00493D5F" w:rsidP="003C2A9C">
      <w:pPr>
        <w:jc w:val="both"/>
      </w:pPr>
      <w:r>
        <w:t xml:space="preserve">En todos los ejercicios se necesita: dibujar el grafo de flujo, indicar el número de aristas, nodos y nodos predicados, </w:t>
      </w:r>
      <w:r w:rsidR="003C2A9C">
        <w:t xml:space="preserve">calcular la complejidad </w:t>
      </w:r>
      <w:proofErr w:type="spellStart"/>
      <w:r w:rsidR="003C2A9C">
        <w:t>ciclomática</w:t>
      </w:r>
      <w:proofErr w:type="spellEnd"/>
      <w:r w:rsidR="003C2A9C">
        <w:t xml:space="preserve">, indicar el número de caminos independientes y encontrar un caso de prueba para cada camino. </w:t>
      </w:r>
    </w:p>
    <w:p w:rsidR="00652996" w:rsidRDefault="00652996" w:rsidP="00493D5F">
      <w:r w:rsidRPr="0065299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3101340" cy="1240536"/>
            <wp:effectExtent l="0" t="0" r="381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4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D5F" w:rsidRPr="00652996">
        <w:rPr>
          <w:b/>
          <w:bCs/>
        </w:rPr>
        <w:t>Ejercicio 1</w:t>
      </w:r>
      <w:r w:rsidR="00493D5F">
        <w:t>:</w:t>
      </w:r>
      <w:r w:rsidR="003C2A9C">
        <w:t xml:space="preserve"> </w:t>
      </w:r>
    </w:p>
    <w:p w:rsidR="003C2A9C" w:rsidRDefault="003C2A9C" w:rsidP="00493D5F">
      <w:r>
        <w:t>N.º de nodos:</w:t>
      </w:r>
    </w:p>
    <w:p w:rsidR="003C2A9C" w:rsidRDefault="003C2A9C" w:rsidP="00493D5F">
      <w:r>
        <w:t>N.º de nodos predicados:</w:t>
      </w:r>
    </w:p>
    <w:p w:rsidR="003C2A9C" w:rsidRDefault="003C2A9C" w:rsidP="00493D5F">
      <w:r>
        <w:t>N.º de aristas:</w:t>
      </w:r>
    </w:p>
    <w:p w:rsidR="003C2A9C" w:rsidRDefault="003C2A9C" w:rsidP="00493D5F">
      <w:r>
        <w:t xml:space="preserve">Complejidad </w:t>
      </w:r>
      <w:proofErr w:type="spellStart"/>
      <w:r>
        <w:t>ciclomática</w:t>
      </w:r>
      <w:proofErr w:type="spellEnd"/>
      <w:r>
        <w:t>:</w:t>
      </w:r>
    </w:p>
    <w:p w:rsidR="003C2A9C" w:rsidRDefault="003C2A9C" w:rsidP="00493D5F">
      <w:r>
        <w:t>CAMINOS Y CASOS DE PRUEBA:</w:t>
      </w:r>
    </w:p>
    <w:p w:rsidR="003C2A9C" w:rsidRDefault="003C2A9C" w:rsidP="00493D5F"/>
    <w:p w:rsidR="003C2A9C" w:rsidRPr="00652996" w:rsidRDefault="00652996" w:rsidP="00493D5F">
      <w:pPr>
        <w:rPr>
          <w:b/>
          <w:bCs/>
        </w:rPr>
      </w:pPr>
      <w:r w:rsidRPr="0065299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3169920" cy="1290020"/>
            <wp:effectExtent l="0" t="0" r="0" b="571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29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2A9C" w:rsidRPr="00652996">
        <w:rPr>
          <w:b/>
          <w:bCs/>
        </w:rPr>
        <w:t xml:space="preserve">Ejercicio 2: </w:t>
      </w:r>
    </w:p>
    <w:p w:rsidR="00652996" w:rsidRDefault="00652996" w:rsidP="00652996">
      <w:r>
        <w:t>N.º de nodos:</w:t>
      </w:r>
    </w:p>
    <w:p w:rsidR="00652996" w:rsidRDefault="00652996" w:rsidP="00652996">
      <w:r>
        <w:t>N.º de nodos predicados:</w:t>
      </w:r>
    </w:p>
    <w:p w:rsidR="00652996" w:rsidRDefault="00652996" w:rsidP="00652996">
      <w:r>
        <w:t>N.º de aristas:</w:t>
      </w:r>
    </w:p>
    <w:p w:rsidR="00652996" w:rsidRDefault="00652996" w:rsidP="00652996">
      <w:r>
        <w:t xml:space="preserve">Complejidad </w:t>
      </w:r>
      <w:proofErr w:type="spellStart"/>
      <w:r>
        <w:t>ciclomática</w:t>
      </w:r>
      <w:proofErr w:type="spellEnd"/>
      <w:r>
        <w:t>:</w:t>
      </w:r>
    </w:p>
    <w:p w:rsidR="00652996" w:rsidRDefault="00652996" w:rsidP="00652996">
      <w:r>
        <w:t>CAMINOS Y CASOS DE PRUEBA:</w:t>
      </w:r>
    </w:p>
    <w:p w:rsidR="00652996" w:rsidRDefault="00652996" w:rsidP="00493D5F"/>
    <w:p w:rsidR="00652996" w:rsidRDefault="00652996" w:rsidP="00493D5F"/>
    <w:p w:rsidR="00652996" w:rsidRDefault="00652996" w:rsidP="00493D5F"/>
    <w:p w:rsidR="00652996" w:rsidRDefault="00652996" w:rsidP="00493D5F"/>
    <w:p w:rsidR="00652996" w:rsidRDefault="00652996" w:rsidP="00493D5F"/>
    <w:p w:rsidR="00652996" w:rsidRDefault="00652996" w:rsidP="00493D5F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2655771" cy="128016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771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2996">
        <w:rPr>
          <w:b/>
          <w:bCs/>
        </w:rPr>
        <w:t xml:space="preserve">Ejercicio </w:t>
      </w:r>
      <w:r>
        <w:rPr>
          <w:b/>
          <w:bCs/>
        </w:rPr>
        <w:t>3</w:t>
      </w:r>
      <w:r w:rsidRPr="00652996">
        <w:rPr>
          <w:b/>
          <w:bCs/>
        </w:rPr>
        <w:t>:</w:t>
      </w:r>
    </w:p>
    <w:p w:rsidR="00652996" w:rsidRDefault="00652996" w:rsidP="00652996">
      <w:r>
        <w:t>N.º de nodos:</w:t>
      </w:r>
    </w:p>
    <w:p w:rsidR="00652996" w:rsidRDefault="00652996" w:rsidP="00652996">
      <w:r>
        <w:t>N.º de nodos predicados:</w:t>
      </w:r>
    </w:p>
    <w:p w:rsidR="00652996" w:rsidRDefault="00652996" w:rsidP="00652996">
      <w:r>
        <w:t>N.º de aristas:</w:t>
      </w:r>
    </w:p>
    <w:p w:rsidR="00652996" w:rsidRDefault="00652996" w:rsidP="00652996">
      <w:r>
        <w:t xml:space="preserve">Complejidad </w:t>
      </w:r>
      <w:proofErr w:type="spellStart"/>
      <w:r>
        <w:t>ciclomática</w:t>
      </w:r>
      <w:proofErr w:type="spellEnd"/>
      <w:r>
        <w:t>:</w:t>
      </w:r>
    </w:p>
    <w:p w:rsidR="00652996" w:rsidRDefault="00652996" w:rsidP="00652996">
      <w:r>
        <w:t>CAMINOS Y CASOS DE PRUEBA:</w:t>
      </w:r>
    </w:p>
    <w:p w:rsidR="00652996" w:rsidRDefault="00652996" w:rsidP="00493D5F"/>
    <w:p w:rsidR="00652996" w:rsidRDefault="00803252" w:rsidP="00493D5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5036820" cy="1823656"/>
            <wp:effectExtent l="0" t="0" r="0" b="571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82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2996" w:rsidRPr="00652996">
        <w:rPr>
          <w:b/>
          <w:bCs/>
        </w:rPr>
        <w:t>Ejercicio 4:</w:t>
      </w:r>
    </w:p>
    <w:p w:rsidR="00803252" w:rsidRDefault="00803252" w:rsidP="00803252">
      <w:r>
        <w:t>N.º de nodos:</w:t>
      </w:r>
    </w:p>
    <w:p w:rsidR="00803252" w:rsidRDefault="00803252" w:rsidP="00803252">
      <w:r>
        <w:t>N.º de nodos predicados:</w:t>
      </w:r>
    </w:p>
    <w:p w:rsidR="00803252" w:rsidRDefault="00803252" w:rsidP="00803252">
      <w:r>
        <w:t>N.º de aristas:</w:t>
      </w:r>
    </w:p>
    <w:p w:rsidR="00803252" w:rsidRDefault="00803252" w:rsidP="00803252">
      <w:r>
        <w:t xml:space="preserve">Complejidad </w:t>
      </w:r>
      <w:proofErr w:type="spellStart"/>
      <w:r>
        <w:t>ciclomática</w:t>
      </w:r>
      <w:proofErr w:type="spellEnd"/>
      <w:r>
        <w:t>:</w:t>
      </w:r>
    </w:p>
    <w:p w:rsidR="00803252" w:rsidRDefault="00803252" w:rsidP="00803252">
      <w:r>
        <w:t>CAMINOS Y CASOS DE PRUEBA:</w:t>
      </w:r>
    </w:p>
    <w:p w:rsidR="00652996" w:rsidRDefault="00652996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3710940" cy="1932662"/>
            <wp:effectExtent l="0" t="0" r="381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93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Ejercicio 5:</w:t>
      </w:r>
    </w:p>
    <w:p w:rsidR="00803252" w:rsidRDefault="00803252" w:rsidP="00803252">
      <w:r>
        <w:t>N.º de nodos:</w:t>
      </w:r>
    </w:p>
    <w:p w:rsidR="00803252" w:rsidRDefault="00803252" w:rsidP="00803252">
      <w:r>
        <w:t>N.º de nodos predicados:</w:t>
      </w:r>
    </w:p>
    <w:p w:rsidR="00803252" w:rsidRDefault="00803252" w:rsidP="00803252">
      <w:r>
        <w:t>N.º de aristas:</w:t>
      </w:r>
    </w:p>
    <w:p w:rsidR="00803252" w:rsidRDefault="00803252" w:rsidP="00803252">
      <w:r>
        <w:t xml:space="preserve">Complejidad </w:t>
      </w:r>
      <w:proofErr w:type="spellStart"/>
      <w:r>
        <w:t>ciclomática</w:t>
      </w:r>
      <w:proofErr w:type="spellEnd"/>
      <w:r>
        <w:t>:</w:t>
      </w:r>
    </w:p>
    <w:p w:rsidR="00803252" w:rsidRDefault="00803252" w:rsidP="00803252">
      <w:r>
        <w:t>CAMINOS Y CASOS DE PRUEBA:</w:t>
      </w: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3573780" cy="2296229"/>
            <wp:effectExtent l="0" t="0" r="7620" b="889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29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Ejercicio 6:</w:t>
      </w:r>
    </w:p>
    <w:p w:rsidR="00803252" w:rsidRDefault="00803252" w:rsidP="00803252">
      <w:r>
        <w:t>N.º de nodos:</w:t>
      </w:r>
    </w:p>
    <w:p w:rsidR="00803252" w:rsidRDefault="00803252" w:rsidP="00803252">
      <w:r>
        <w:t>N.º de nodos predicados:</w:t>
      </w:r>
    </w:p>
    <w:p w:rsidR="00803252" w:rsidRDefault="00803252" w:rsidP="00803252">
      <w:r>
        <w:t>N.º de aristas:</w:t>
      </w:r>
    </w:p>
    <w:p w:rsidR="00803252" w:rsidRDefault="00803252" w:rsidP="00803252">
      <w:r>
        <w:t xml:space="preserve">Complejidad </w:t>
      </w:r>
      <w:proofErr w:type="spellStart"/>
      <w:r>
        <w:t>ciclomática</w:t>
      </w:r>
      <w:proofErr w:type="spellEnd"/>
      <w:r>
        <w:t>:</w:t>
      </w:r>
    </w:p>
    <w:p w:rsidR="00803252" w:rsidRDefault="00803252" w:rsidP="00803252">
      <w:r>
        <w:t>CAMINOS Y CASOS DE PRUEBA:</w:t>
      </w: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3870960" cy="2577757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57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Ejercicio 7:</w:t>
      </w:r>
    </w:p>
    <w:p w:rsidR="00803252" w:rsidRDefault="00803252" w:rsidP="00803252">
      <w:r>
        <w:t>N.º de nodos:</w:t>
      </w:r>
    </w:p>
    <w:p w:rsidR="00803252" w:rsidRDefault="00803252" w:rsidP="00803252">
      <w:r>
        <w:t>N.º de nodos predicados:</w:t>
      </w:r>
    </w:p>
    <w:p w:rsidR="00803252" w:rsidRDefault="00803252" w:rsidP="00803252">
      <w:r>
        <w:t>N.º de aristas:</w:t>
      </w:r>
    </w:p>
    <w:p w:rsidR="00803252" w:rsidRDefault="00803252" w:rsidP="00803252">
      <w:r>
        <w:t xml:space="preserve">Complejidad </w:t>
      </w:r>
      <w:proofErr w:type="spellStart"/>
      <w:r>
        <w:t>ciclomática</w:t>
      </w:r>
      <w:proofErr w:type="spellEnd"/>
      <w:r>
        <w:t>:</w:t>
      </w:r>
    </w:p>
    <w:p w:rsidR="00803252" w:rsidRDefault="00803252" w:rsidP="00803252">
      <w:r>
        <w:t>CAMINOS Y CASOS DE PRUEBA:</w:t>
      </w:r>
    </w:p>
    <w:p w:rsidR="00803252" w:rsidRPr="00652996" w:rsidRDefault="00803252" w:rsidP="00493D5F">
      <w:pPr>
        <w:rPr>
          <w:b/>
          <w:bCs/>
        </w:rPr>
      </w:pPr>
      <w:bookmarkStart w:id="0" w:name="_GoBack"/>
      <w:bookmarkEnd w:id="0"/>
    </w:p>
    <w:sectPr w:rsidR="00803252" w:rsidRPr="00652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5F"/>
    <w:rsid w:val="00291FB3"/>
    <w:rsid w:val="003C2A9C"/>
    <w:rsid w:val="00493D5F"/>
    <w:rsid w:val="00652996"/>
    <w:rsid w:val="0080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2A266"/>
  <w15:chartTrackingRefBased/>
  <w15:docId w15:val="{14592144-B927-4580-B99F-7E444667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3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93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RODRÍGUEZ PÉREZ</dc:creator>
  <cp:keywords/>
  <dc:description/>
  <cp:lastModifiedBy>PABLO RODRÍGUEZ PÉREZ</cp:lastModifiedBy>
  <cp:revision>1</cp:revision>
  <dcterms:created xsi:type="dcterms:W3CDTF">2020-04-01T07:28:00Z</dcterms:created>
  <dcterms:modified xsi:type="dcterms:W3CDTF">2020-04-01T08:02:00Z</dcterms:modified>
</cp:coreProperties>
</file>