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37" w:rsidRDefault="005F00BF" w:rsidP="005F00BF">
      <w:pPr>
        <w:pStyle w:val="Ttulo1"/>
      </w:pPr>
      <w:r>
        <w:t>Depurador en NetBeans</w:t>
      </w:r>
    </w:p>
    <w:p w:rsidR="005F00BF" w:rsidRDefault="005F00BF" w:rsidP="005F00BF"/>
    <w:p w:rsidR="005F00BF" w:rsidRDefault="005F00BF" w:rsidP="005F00BF">
      <w:r w:rsidRPr="00F85589">
        <w:rPr>
          <w:b/>
          <w:bCs/>
        </w:rPr>
        <w:t>Ejercicio 3:</w:t>
      </w:r>
      <w:r>
        <w:t xml:space="preserve"> Añade puntos de ruptura al código del ejercicio </w:t>
      </w:r>
      <w:r w:rsidR="00F85589">
        <w:t>3</w:t>
      </w:r>
      <w:r>
        <w:t xml:space="preserve">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00BF" w:rsidTr="005F00BF">
        <w:tc>
          <w:tcPr>
            <w:tcW w:w="2831" w:type="dxa"/>
          </w:tcPr>
          <w:p w:rsidR="005F00BF" w:rsidRDefault="005F00BF" w:rsidP="005F00BF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5F00BF" w:rsidRDefault="005F00BF" w:rsidP="005F00BF">
            <w:r>
              <w:t>Total</w:t>
            </w:r>
          </w:p>
        </w:tc>
        <w:tc>
          <w:tcPr>
            <w:tcW w:w="2832" w:type="dxa"/>
          </w:tcPr>
          <w:p w:rsidR="005F00BF" w:rsidRDefault="005F00BF" w:rsidP="005F00BF">
            <w:r>
              <w:t>Cuantos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Inicio programa</w:t>
            </w:r>
          </w:p>
        </w:tc>
        <w:tc>
          <w:tcPr>
            <w:tcW w:w="2831" w:type="dxa"/>
          </w:tcPr>
          <w:p w:rsidR="005F00BF" w:rsidRDefault="004745B7" w:rsidP="005F00BF">
            <w:r>
              <w:t>0</w:t>
            </w:r>
          </w:p>
        </w:tc>
        <w:tc>
          <w:tcPr>
            <w:tcW w:w="2832" w:type="dxa"/>
          </w:tcPr>
          <w:p w:rsidR="005F00BF" w:rsidRDefault="004745B7" w:rsidP="005F00BF">
            <w:r>
              <w:t>0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11</w:t>
            </w:r>
          </w:p>
        </w:tc>
        <w:tc>
          <w:tcPr>
            <w:tcW w:w="2831" w:type="dxa"/>
          </w:tcPr>
          <w:p w:rsidR="005F00BF" w:rsidRDefault="004745B7" w:rsidP="005F00BF">
            <w:r>
              <w:t>11</w:t>
            </w:r>
          </w:p>
        </w:tc>
        <w:tc>
          <w:tcPr>
            <w:tcW w:w="2832" w:type="dxa"/>
          </w:tcPr>
          <w:p w:rsidR="005F00BF" w:rsidRDefault="004745B7" w:rsidP="005F00BF">
            <w:r>
              <w:t>1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6</w:t>
            </w:r>
          </w:p>
        </w:tc>
        <w:tc>
          <w:tcPr>
            <w:tcW w:w="2831" w:type="dxa"/>
          </w:tcPr>
          <w:p w:rsidR="005F00BF" w:rsidRDefault="004745B7" w:rsidP="005F00BF">
            <w:r>
              <w:t>17</w:t>
            </w:r>
          </w:p>
        </w:tc>
        <w:tc>
          <w:tcPr>
            <w:tcW w:w="2832" w:type="dxa"/>
          </w:tcPr>
          <w:p w:rsidR="005F00BF" w:rsidRDefault="004745B7" w:rsidP="005F00BF">
            <w:r>
              <w:t>2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-6</w:t>
            </w:r>
          </w:p>
        </w:tc>
        <w:tc>
          <w:tcPr>
            <w:tcW w:w="2831" w:type="dxa"/>
          </w:tcPr>
          <w:p w:rsidR="005F00BF" w:rsidRDefault="00662D89" w:rsidP="005F00BF">
            <w:r>
              <w:t>11</w:t>
            </w:r>
          </w:p>
        </w:tc>
        <w:tc>
          <w:tcPr>
            <w:tcW w:w="2832" w:type="dxa"/>
          </w:tcPr>
          <w:p w:rsidR="005F00BF" w:rsidRDefault="00662D89" w:rsidP="005F00BF">
            <w:r>
              <w:t>3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1</w:t>
            </w:r>
          </w:p>
        </w:tc>
        <w:tc>
          <w:tcPr>
            <w:tcW w:w="2831" w:type="dxa"/>
          </w:tcPr>
          <w:p w:rsidR="005F00BF" w:rsidRDefault="00662D89" w:rsidP="005F00BF">
            <w:r>
              <w:t>12</w:t>
            </w:r>
          </w:p>
        </w:tc>
        <w:tc>
          <w:tcPr>
            <w:tcW w:w="2832" w:type="dxa"/>
          </w:tcPr>
          <w:p w:rsidR="005F00BF" w:rsidRDefault="00662D89" w:rsidP="005F00BF">
            <w:r>
              <w:t>4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-2</w:t>
            </w:r>
          </w:p>
        </w:tc>
        <w:tc>
          <w:tcPr>
            <w:tcW w:w="2831" w:type="dxa"/>
          </w:tcPr>
          <w:p w:rsidR="005F00BF" w:rsidRDefault="00662D89" w:rsidP="005F00BF">
            <w:r>
              <w:t>10</w:t>
            </w:r>
          </w:p>
        </w:tc>
        <w:tc>
          <w:tcPr>
            <w:tcW w:w="2832" w:type="dxa"/>
          </w:tcPr>
          <w:p w:rsidR="005F00BF" w:rsidRDefault="00662D89" w:rsidP="005F00BF">
            <w:r>
              <w:t>5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-1024</w:t>
            </w:r>
          </w:p>
        </w:tc>
        <w:tc>
          <w:tcPr>
            <w:tcW w:w="2831" w:type="dxa"/>
          </w:tcPr>
          <w:p w:rsidR="005F00BF" w:rsidRDefault="00662D89" w:rsidP="005F00BF">
            <w:r>
              <w:t>-1014</w:t>
            </w:r>
          </w:p>
        </w:tc>
        <w:tc>
          <w:tcPr>
            <w:tcW w:w="2832" w:type="dxa"/>
          </w:tcPr>
          <w:p w:rsidR="005F00BF" w:rsidRDefault="00662D89" w:rsidP="005F00BF">
            <w:r>
              <w:t>6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333</w:t>
            </w:r>
          </w:p>
        </w:tc>
        <w:tc>
          <w:tcPr>
            <w:tcW w:w="2831" w:type="dxa"/>
          </w:tcPr>
          <w:p w:rsidR="005F00BF" w:rsidRDefault="00662D89" w:rsidP="005F00BF">
            <w:r>
              <w:t>-681</w:t>
            </w:r>
          </w:p>
        </w:tc>
        <w:tc>
          <w:tcPr>
            <w:tcW w:w="2832" w:type="dxa"/>
          </w:tcPr>
          <w:p w:rsidR="005F00BF" w:rsidRDefault="00662D89" w:rsidP="005F00BF">
            <w:r>
              <w:t>7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0</w:t>
            </w:r>
          </w:p>
        </w:tc>
        <w:tc>
          <w:tcPr>
            <w:tcW w:w="2831" w:type="dxa"/>
          </w:tcPr>
          <w:p w:rsidR="005F00BF" w:rsidRDefault="00662D89" w:rsidP="005F00BF">
            <w:r>
              <w:t>-681</w:t>
            </w:r>
          </w:p>
        </w:tc>
        <w:tc>
          <w:tcPr>
            <w:tcW w:w="2832" w:type="dxa"/>
          </w:tcPr>
          <w:p w:rsidR="005F00BF" w:rsidRDefault="00662D89" w:rsidP="005F00BF">
            <w:r>
              <w:t>7</w:t>
            </w:r>
          </w:p>
        </w:tc>
      </w:tr>
    </w:tbl>
    <w:p w:rsidR="00F85589" w:rsidRDefault="00F85589" w:rsidP="005F00BF">
      <w:r>
        <w:t>Valores finales: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Total=</w:t>
      </w:r>
      <w:r w:rsidR="00662D89">
        <w:t>-681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Cuantos=</w:t>
      </w:r>
      <w:r w:rsidR="00662D89">
        <w:t>7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Media=</w:t>
      </w:r>
      <w:r w:rsidR="00662D89" w:rsidRPr="00662D89">
        <w:t>-97.28571428571429</w:t>
      </w:r>
    </w:p>
    <w:p w:rsidR="00F85589" w:rsidRDefault="00F85589" w:rsidP="00F85589">
      <w:r w:rsidRPr="00F85589">
        <w:rPr>
          <w:b/>
          <w:bCs/>
        </w:rPr>
        <w:t>Ejercicio 4:</w:t>
      </w:r>
      <w:r>
        <w:t xml:space="preserve"> Añade puntos de ruptura al código del ejercicio 4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85589" w:rsidTr="00F85589">
        <w:tc>
          <w:tcPr>
            <w:tcW w:w="2831" w:type="dxa"/>
          </w:tcPr>
          <w:p w:rsidR="00F85589" w:rsidRDefault="00F85589" w:rsidP="00F85589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F85589" w:rsidRDefault="00F85589" w:rsidP="00F85589">
            <w:r>
              <w:t>i</w:t>
            </w:r>
          </w:p>
        </w:tc>
        <w:tc>
          <w:tcPr>
            <w:tcW w:w="2832" w:type="dxa"/>
          </w:tcPr>
          <w:p w:rsidR="00F85589" w:rsidRDefault="00F85589" w:rsidP="00F85589">
            <w:r>
              <w:t>j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>
            <w:r>
              <w:t>4</w:t>
            </w:r>
          </w:p>
        </w:tc>
        <w:tc>
          <w:tcPr>
            <w:tcW w:w="2831" w:type="dxa"/>
          </w:tcPr>
          <w:p w:rsidR="00F85589" w:rsidRDefault="00662D89" w:rsidP="00F85589">
            <w:r>
              <w:t>1</w:t>
            </w:r>
          </w:p>
        </w:tc>
        <w:tc>
          <w:tcPr>
            <w:tcW w:w="2832" w:type="dxa"/>
          </w:tcPr>
          <w:p w:rsidR="00F85589" w:rsidRDefault="00662D89" w:rsidP="00F85589">
            <w:r>
              <w:t>1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2</w:t>
            </w:r>
          </w:p>
        </w:tc>
        <w:tc>
          <w:tcPr>
            <w:tcW w:w="2832" w:type="dxa"/>
          </w:tcPr>
          <w:p w:rsidR="00F85589" w:rsidRDefault="00662D89" w:rsidP="00F85589">
            <w:r>
              <w:t>1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2</w:t>
            </w:r>
          </w:p>
        </w:tc>
        <w:tc>
          <w:tcPr>
            <w:tcW w:w="2832" w:type="dxa"/>
          </w:tcPr>
          <w:p w:rsidR="00F85589" w:rsidRDefault="00662D89" w:rsidP="00F85589">
            <w:r>
              <w:t>2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3</w:t>
            </w:r>
          </w:p>
        </w:tc>
        <w:tc>
          <w:tcPr>
            <w:tcW w:w="2832" w:type="dxa"/>
          </w:tcPr>
          <w:p w:rsidR="00F85589" w:rsidRDefault="00662D89" w:rsidP="00F85589">
            <w:r>
              <w:t>1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3</w:t>
            </w:r>
          </w:p>
        </w:tc>
        <w:tc>
          <w:tcPr>
            <w:tcW w:w="2832" w:type="dxa"/>
          </w:tcPr>
          <w:p w:rsidR="00F85589" w:rsidRDefault="00662D89" w:rsidP="00F85589">
            <w:r>
              <w:t>2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3</w:t>
            </w:r>
          </w:p>
        </w:tc>
        <w:tc>
          <w:tcPr>
            <w:tcW w:w="2832" w:type="dxa"/>
          </w:tcPr>
          <w:p w:rsidR="00F85589" w:rsidRDefault="00662D89" w:rsidP="00F85589">
            <w:r>
              <w:t>3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4</w:t>
            </w:r>
          </w:p>
        </w:tc>
        <w:tc>
          <w:tcPr>
            <w:tcW w:w="2832" w:type="dxa"/>
          </w:tcPr>
          <w:p w:rsidR="00F85589" w:rsidRDefault="00662D89" w:rsidP="00F85589">
            <w:r>
              <w:t>1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4</w:t>
            </w:r>
          </w:p>
        </w:tc>
        <w:tc>
          <w:tcPr>
            <w:tcW w:w="2832" w:type="dxa"/>
          </w:tcPr>
          <w:p w:rsidR="00F85589" w:rsidRDefault="00662D89" w:rsidP="00F85589">
            <w:r>
              <w:t>2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4</w:t>
            </w:r>
          </w:p>
        </w:tc>
        <w:tc>
          <w:tcPr>
            <w:tcW w:w="2832" w:type="dxa"/>
          </w:tcPr>
          <w:p w:rsidR="00F85589" w:rsidRDefault="00662D89" w:rsidP="00F85589">
            <w:r>
              <w:t>3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662D89" w:rsidP="00F85589">
            <w:r>
              <w:t>4</w:t>
            </w:r>
          </w:p>
        </w:tc>
        <w:tc>
          <w:tcPr>
            <w:tcW w:w="2832" w:type="dxa"/>
          </w:tcPr>
          <w:p w:rsidR="00F85589" w:rsidRDefault="00662D89" w:rsidP="00F85589">
            <w:r>
              <w:t>4</w:t>
            </w:r>
          </w:p>
        </w:tc>
      </w:tr>
    </w:tbl>
    <w:p w:rsidR="00F85589" w:rsidRDefault="00F85589" w:rsidP="00F85589">
      <w:r>
        <w:t>Ejecuta el programa introduciendo un -1 por teclado. Utilizar la herramienta de inspección de variables y un punto de ruptura bien colocado para ejecutar el programa como si hubiera introducido un 7.</w:t>
      </w:r>
    </w:p>
    <w:p w:rsidR="00F85589" w:rsidRDefault="00F85589" w:rsidP="00F85589">
      <w:r w:rsidRPr="00DB4B38">
        <w:rPr>
          <w:b/>
          <w:bCs/>
        </w:rPr>
        <w:t>Ejercicio 5:</w:t>
      </w:r>
      <w:r>
        <w:t xml:space="preserve"> </w:t>
      </w:r>
      <w:r w:rsidR="00DB4B38">
        <w:t>Añade puntos de ruptura al código del ejercicio 5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4B38" w:rsidTr="00470E38">
        <w:tc>
          <w:tcPr>
            <w:tcW w:w="2831" w:type="dxa"/>
          </w:tcPr>
          <w:p w:rsidR="00DB4B38" w:rsidRDefault="00DB4B38" w:rsidP="00470E38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DB4B38" w:rsidRDefault="00DB4B38" w:rsidP="00470E38">
            <w:r>
              <w:t>Positivos</w:t>
            </w:r>
          </w:p>
        </w:tc>
        <w:tc>
          <w:tcPr>
            <w:tcW w:w="2832" w:type="dxa"/>
          </w:tcPr>
          <w:p w:rsidR="00DB4B38" w:rsidRDefault="00DB4B38" w:rsidP="00470E38">
            <w:r>
              <w:t>Negativos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Inicio programa</w:t>
            </w:r>
          </w:p>
        </w:tc>
        <w:tc>
          <w:tcPr>
            <w:tcW w:w="2831" w:type="dxa"/>
          </w:tcPr>
          <w:p w:rsidR="00DB4B38" w:rsidRDefault="00855CE0" w:rsidP="00470E38">
            <w:r>
              <w:t>0</w:t>
            </w:r>
          </w:p>
        </w:tc>
        <w:tc>
          <w:tcPr>
            <w:tcW w:w="2832" w:type="dxa"/>
          </w:tcPr>
          <w:p w:rsidR="00DB4B38" w:rsidRDefault="00855CE0" w:rsidP="00470E38">
            <w:r>
              <w:t>0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11</w:t>
            </w:r>
          </w:p>
        </w:tc>
        <w:tc>
          <w:tcPr>
            <w:tcW w:w="2831" w:type="dxa"/>
          </w:tcPr>
          <w:p w:rsidR="00DB4B38" w:rsidRDefault="00855CE0" w:rsidP="00470E38">
            <w:r>
              <w:t>1</w:t>
            </w:r>
          </w:p>
        </w:tc>
        <w:tc>
          <w:tcPr>
            <w:tcW w:w="2832" w:type="dxa"/>
          </w:tcPr>
          <w:p w:rsidR="00DB4B38" w:rsidRDefault="00855CE0" w:rsidP="00470E38">
            <w:r>
              <w:t>0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6</w:t>
            </w:r>
          </w:p>
        </w:tc>
        <w:tc>
          <w:tcPr>
            <w:tcW w:w="2831" w:type="dxa"/>
          </w:tcPr>
          <w:p w:rsidR="00DB4B38" w:rsidRDefault="00855CE0" w:rsidP="00470E38">
            <w:r>
              <w:t>2</w:t>
            </w:r>
          </w:p>
        </w:tc>
        <w:tc>
          <w:tcPr>
            <w:tcW w:w="2832" w:type="dxa"/>
          </w:tcPr>
          <w:p w:rsidR="00DB4B38" w:rsidRDefault="00855CE0" w:rsidP="00470E38">
            <w:r>
              <w:t>0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-6</w:t>
            </w:r>
          </w:p>
        </w:tc>
        <w:tc>
          <w:tcPr>
            <w:tcW w:w="2831" w:type="dxa"/>
          </w:tcPr>
          <w:p w:rsidR="00DB4B38" w:rsidRDefault="00855CE0" w:rsidP="00470E38">
            <w:r>
              <w:t>2</w:t>
            </w:r>
          </w:p>
        </w:tc>
        <w:tc>
          <w:tcPr>
            <w:tcW w:w="2832" w:type="dxa"/>
          </w:tcPr>
          <w:p w:rsidR="00DB4B38" w:rsidRDefault="00855CE0" w:rsidP="00470E38">
            <w:r>
              <w:t>1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1024</w:t>
            </w:r>
          </w:p>
        </w:tc>
        <w:tc>
          <w:tcPr>
            <w:tcW w:w="2831" w:type="dxa"/>
          </w:tcPr>
          <w:p w:rsidR="00DB4B38" w:rsidRDefault="00855CE0" w:rsidP="00470E38">
            <w:r>
              <w:t>3</w:t>
            </w:r>
          </w:p>
        </w:tc>
        <w:tc>
          <w:tcPr>
            <w:tcW w:w="2832" w:type="dxa"/>
          </w:tcPr>
          <w:p w:rsidR="00DB4B38" w:rsidRDefault="00855CE0" w:rsidP="00470E38">
            <w:r>
              <w:t>1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0</w:t>
            </w:r>
          </w:p>
        </w:tc>
        <w:tc>
          <w:tcPr>
            <w:tcW w:w="2831" w:type="dxa"/>
          </w:tcPr>
          <w:p w:rsidR="00DB4B38" w:rsidRDefault="00855CE0" w:rsidP="00470E38">
            <w:r>
              <w:t>3</w:t>
            </w:r>
          </w:p>
        </w:tc>
        <w:tc>
          <w:tcPr>
            <w:tcW w:w="2832" w:type="dxa"/>
          </w:tcPr>
          <w:p w:rsidR="00DB4B38" w:rsidRDefault="00855CE0" w:rsidP="00470E38">
            <w:r>
              <w:t>1</w:t>
            </w:r>
          </w:p>
        </w:tc>
      </w:tr>
    </w:tbl>
    <w:p w:rsidR="00DB4B38" w:rsidRPr="005F00BF" w:rsidRDefault="00DB4B38" w:rsidP="00F85589">
      <w:r>
        <w:lastRenderedPageBreak/>
        <w:t>Utiliza la herramienta de inspección de variables y un punto de ruptura</w:t>
      </w:r>
      <w:r w:rsidR="00533822">
        <w:t xml:space="preserve"> (o varios)</w:t>
      </w:r>
      <w:r>
        <w:t xml:space="preserve"> bien colocado para forzar la salida del programa al introducir -6 y que imprima por pantalla que se han introducido 512 números negativos.</w:t>
      </w:r>
      <w:bookmarkStart w:id="0" w:name="_GoBack"/>
      <w:bookmarkEnd w:id="0"/>
    </w:p>
    <w:sectPr w:rsidR="00DB4B38" w:rsidRPr="005F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D2A"/>
    <w:multiLevelType w:val="hybridMultilevel"/>
    <w:tmpl w:val="9B48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BF"/>
    <w:rsid w:val="00053BFF"/>
    <w:rsid w:val="004745B7"/>
    <w:rsid w:val="00533822"/>
    <w:rsid w:val="005F00BF"/>
    <w:rsid w:val="00662D89"/>
    <w:rsid w:val="00855CE0"/>
    <w:rsid w:val="00DB4B38"/>
    <w:rsid w:val="00F8558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9F5B"/>
  <w15:chartTrackingRefBased/>
  <w15:docId w15:val="{D8279F2A-09AD-4364-9A12-A88A48E8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5</cp:revision>
  <dcterms:created xsi:type="dcterms:W3CDTF">2020-04-29T06:54:00Z</dcterms:created>
  <dcterms:modified xsi:type="dcterms:W3CDTF">2020-05-04T07:18:00Z</dcterms:modified>
</cp:coreProperties>
</file>