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32071" w14:textId="77777777" w:rsidR="00A94536" w:rsidRPr="00260219" w:rsidRDefault="00A94536" w:rsidP="00A94536">
      <w:pPr>
        <w:pStyle w:val="Piedepgina"/>
        <w:tabs>
          <w:tab w:val="clear" w:pos="4419"/>
          <w:tab w:val="clear" w:pos="8838"/>
        </w:tabs>
        <w:jc w:val="center"/>
        <w:rPr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TABLE 3</w:t>
      </w:r>
      <w:r w:rsidRPr="000E7B3B">
        <w:rPr>
          <w:b/>
          <w:bCs/>
          <w:color w:val="000000"/>
          <w:lang w:val="en-US"/>
        </w:rPr>
        <w:t xml:space="preserve">: </w:t>
      </w:r>
      <w:r>
        <w:rPr>
          <w:bCs/>
          <w:color w:val="000000"/>
          <w:lang w:val="en-US"/>
        </w:rPr>
        <w:t xml:space="preserve">Differences of </w:t>
      </w:r>
      <w:r>
        <w:rPr>
          <w:bCs/>
          <w:color w:val="000000"/>
          <w:lang w:val="en-US"/>
        </w:rPr>
        <w:t xml:space="preserve">the </w:t>
      </w:r>
      <w:r w:rsidRPr="000E7B3B">
        <w:rPr>
          <w:bCs/>
          <w:color w:val="000000"/>
          <w:lang w:val="en-US"/>
        </w:rPr>
        <w:t>Kinetic</w:t>
      </w:r>
      <w:r w:rsidRPr="000E7B3B">
        <w:rPr>
          <w:bCs/>
          <w:color w:val="000000"/>
          <w:lang w:val="en-US"/>
        </w:rPr>
        <w:t xml:space="preserve"> Mechanism</w:t>
      </w:r>
      <w:r>
        <w:rPr>
          <w:bCs/>
          <w:color w:val="000000"/>
          <w:lang w:val="en-US"/>
        </w:rPr>
        <w:t>.</w:t>
      </w:r>
    </w:p>
    <w:p w14:paraId="59704167" w14:textId="77777777" w:rsidR="00E3166B" w:rsidRDefault="00E3166B">
      <w:pPr>
        <w:rPr>
          <w:b/>
        </w:rPr>
      </w:pPr>
    </w:p>
    <w:tbl>
      <w:tblPr>
        <w:tblStyle w:val="Tablanormal2"/>
        <w:tblW w:w="8443" w:type="dxa"/>
        <w:tblLook w:val="0680" w:firstRow="0" w:lastRow="0" w:firstColumn="1" w:lastColumn="0" w:noHBand="1" w:noVBand="1"/>
      </w:tblPr>
      <w:tblGrid>
        <w:gridCol w:w="7599"/>
        <w:gridCol w:w="844"/>
      </w:tblGrid>
      <w:tr w:rsidR="00A94536" w14:paraId="41244D32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4289E8A8" w14:textId="77777777" w:rsidR="00A94536" w:rsidRPr="003C0FA1" w:rsidRDefault="00A94536" w:rsidP="00F136FE">
            <w:pPr>
              <w:spacing w:after="0"/>
              <w:jc w:val="left"/>
            </w:pPr>
            <w:r w:rsidRPr="003C0FA1">
              <w:t>Iniciación</w:t>
            </w:r>
          </w:p>
        </w:tc>
        <w:tc>
          <w:tcPr>
            <w:tcW w:w="844" w:type="dxa"/>
          </w:tcPr>
          <w:p w14:paraId="3FAF3F83" w14:textId="77777777" w:rsidR="00A94536" w:rsidRDefault="00A94536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4536" w14:paraId="0BC2F51E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bottom"/>
          </w:tcPr>
          <w:p w14:paraId="28B25161" w14:textId="77777777" w:rsidR="00A94536" w:rsidRPr="003C0FA1" w:rsidRDefault="00A94536" w:rsidP="00F136FE">
            <w:pPr>
              <w:spacing w:after="0"/>
              <w:ind w:left="708"/>
              <w:jc w:val="left"/>
              <w:rPr>
                <w:b w:val="0"/>
              </w:rPr>
            </w:pPr>
            <w:r w:rsidRPr="003C0FA1">
              <w:rPr>
                <w:b w:val="0"/>
                <w:i/>
              </w:rPr>
              <w:t>Química</w:t>
            </w:r>
          </w:p>
        </w:tc>
        <w:tc>
          <w:tcPr>
            <w:tcW w:w="844" w:type="dxa"/>
          </w:tcPr>
          <w:p w14:paraId="5BE8C463" w14:textId="77777777" w:rsidR="00A94536" w:rsidRDefault="00A94536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94536" w:rsidRPr="00F771E4" w14:paraId="379AFD77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vAlign w:val="center"/>
          </w:tcPr>
          <w:p w14:paraId="514229A2" w14:textId="77777777" w:rsidR="00A94536" w:rsidRPr="008717C0" w:rsidRDefault="00A94536" w:rsidP="00F136FE">
            <w:pPr>
              <w:spacing w:after="0"/>
              <w:jc w:val="left"/>
              <w:rPr>
                <w:b w:val="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oMath>
            <w:r w:rsidRPr="008717C0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72440C5B" w14:textId="77777777" w:rsidR="00A94536" w:rsidRPr="00F771E4" w:rsidRDefault="00A94536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71E4">
              <w:t>(E</w:t>
            </w:r>
            <w:r w:rsidRPr="00F771E4">
              <w:fldChar w:fldCharType="begin"/>
            </w:r>
            <w:r w:rsidRPr="00F771E4">
              <w:instrText xml:space="preserve"> SEQ E \* ARABIC </w:instrText>
            </w:r>
            <w:r w:rsidRPr="00F771E4">
              <w:fldChar w:fldCharType="separate"/>
            </w:r>
            <w:r>
              <w:rPr>
                <w:noProof/>
              </w:rPr>
              <w:t>1</w:t>
            </w:r>
            <w:r w:rsidRPr="00F771E4">
              <w:fldChar w:fldCharType="end"/>
            </w:r>
            <w:r w:rsidRPr="00F771E4">
              <w:t>)</w:t>
            </w:r>
          </w:p>
        </w:tc>
      </w:tr>
      <w:tr w:rsidR="00A94536" w:rsidRPr="00F771E4" w14:paraId="2AF874EF" w14:textId="77777777" w:rsidTr="00F13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</w:tcPr>
          <w:p w14:paraId="4FFA8231" w14:textId="77777777" w:rsidR="00A94536" w:rsidRPr="008717C0" w:rsidRDefault="00A94536" w:rsidP="00F136FE">
            <w:pPr>
              <w:spacing w:after="0"/>
              <w:jc w:val="left"/>
              <w:rPr>
                <w:b w:val="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+ M </m:t>
              </m:r>
              <m:box>
                <m:boxPr>
                  <m:opEmu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</m:oMath>
            <w:r w:rsidRPr="008717C0">
              <w:rPr>
                <w:rFonts w:eastAsiaTheme="minorEastAsia"/>
                <w:b w:val="0"/>
              </w:rPr>
              <w:t xml:space="preserve"> </w:t>
            </w:r>
          </w:p>
        </w:tc>
        <w:tc>
          <w:tcPr>
            <w:tcW w:w="844" w:type="dxa"/>
          </w:tcPr>
          <w:p w14:paraId="586161F9" w14:textId="77777777" w:rsidR="00A94536" w:rsidRPr="00F771E4" w:rsidRDefault="00A94536" w:rsidP="00F136F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1E4">
              <w:t>(E</w:t>
            </w:r>
            <w:r w:rsidRPr="00F771E4">
              <w:fldChar w:fldCharType="begin"/>
            </w:r>
            <w:r w:rsidRPr="00F771E4">
              <w:instrText xml:space="preserve"> SEQ E \* ARABIC </w:instrText>
            </w:r>
            <w:r w:rsidRPr="00F771E4">
              <w:fldChar w:fldCharType="separate"/>
            </w:r>
            <w:r>
              <w:rPr>
                <w:noProof/>
              </w:rPr>
              <w:t>2</w:t>
            </w:r>
            <w:r w:rsidRPr="00F771E4">
              <w:fldChar w:fldCharType="end"/>
            </w:r>
            <w:r w:rsidRPr="00F771E4">
              <w:t>)</w:t>
            </w:r>
          </w:p>
        </w:tc>
      </w:tr>
    </w:tbl>
    <w:p w14:paraId="18AAC8BF" w14:textId="77777777" w:rsidR="00A94536" w:rsidRPr="00A94536" w:rsidRDefault="00A94536">
      <w:pPr>
        <w:rPr>
          <w:b/>
        </w:rPr>
      </w:pPr>
      <w:bookmarkStart w:id="0" w:name="_GoBack"/>
      <w:bookmarkEnd w:id="0"/>
    </w:p>
    <w:sectPr w:rsidR="00A94536" w:rsidRPr="00A94536" w:rsidSect="002661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36"/>
    <w:rsid w:val="00042C85"/>
    <w:rsid w:val="000C18B8"/>
    <w:rsid w:val="0014610D"/>
    <w:rsid w:val="00163EE5"/>
    <w:rsid w:val="00227BCB"/>
    <w:rsid w:val="0026613A"/>
    <w:rsid w:val="002940F1"/>
    <w:rsid w:val="0029567D"/>
    <w:rsid w:val="003228EA"/>
    <w:rsid w:val="0033665F"/>
    <w:rsid w:val="003A7234"/>
    <w:rsid w:val="003F7855"/>
    <w:rsid w:val="004D6E01"/>
    <w:rsid w:val="004F067D"/>
    <w:rsid w:val="00505076"/>
    <w:rsid w:val="00520787"/>
    <w:rsid w:val="00522ED6"/>
    <w:rsid w:val="005E335A"/>
    <w:rsid w:val="006471D2"/>
    <w:rsid w:val="006658CE"/>
    <w:rsid w:val="00745D30"/>
    <w:rsid w:val="0079175D"/>
    <w:rsid w:val="00810199"/>
    <w:rsid w:val="00862F3F"/>
    <w:rsid w:val="00870D28"/>
    <w:rsid w:val="0087201C"/>
    <w:rsid w:val="008B09ED"/>
    <w:rsid w:val="008D6C83"/>
    <w:rsid w:val="008F3808"/>
    <w:rsid w:val="00904835"/>
    <w:rsid w:val="00945780"/>
    <w:rsid w:val="009A5E6E"/>
    <w:rsid w:val="009D0EEF"/>
    <w:rsid w:val="00A03046"/>
    <w:rsid w:val="00A94536"/>
    <w:rsid w:val="00AB1F00"/>
    <w:rsid w:val="00B116BC"/>
    <w:rsid w:val="00B37C2A"/>
    <w:rsid w:val="00B56C08"/>
    <w:rsid w:val="00B64DED"/>
    <w:rsid w:val="00B808B8"/>
    <w:rsid w:val="00C14875"/>
    <w:rsid w:val="00CE0900"/>
    <w:rsid w:val="00D97E76"/>
    <w:rsid w:val="00E3166B"/>
    <w:rsid w:val="00E364F0"/>
    <w:rsid w:val="00E51E1B"/>
    <w:rsid w:val="00E55270"/>
    <w:rsid w:val="00EB73A9"/>
    <w:rsid w:val="00FC48DF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724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610D"/>
    <w:pPr>
      <w:spacing w:after="12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567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51E1B"/>
    <w:pPr>
      <w:keepNext/>
      <w:keepLines/>
      <w:spacing w:before="240"/>
      <w:ind w:left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1E1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F7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51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8F3808"/>
    <w:pPr>
      <w:spacing w:after="200" w:line="360" w:lineRule="auto"/>
      <w:jc w:val="center"/>
    </w:pPr>
    <w:rPr>
      <w:iCs/>
      <w:color w:val="3B3838" w:themeColor="background2" w:themeShade="40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51E1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F7855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Piedepgina">
    <w:name w:val="footer"/>
    <w:basedOn w:val="Normal"/>
    <w:link w:val="PiedepginaCar"/>
    <w:rsid w:val="00A94536"/>
    <w:pPr>
      <w:tabs>
        <w:tab w:val="center" w:pos="4419"/>
        <w:tab w:val="right" w:pos="8838"/>
      </w:tabs>
      <w:spacing w:after="0"/>
      <w:jc w:val="left"/>
    </w:pPr>
    <w:rPr>
      <w:rFonts w:ascii="Times New Roman" w:eastAsia="Times New Roman" w:hAnsi="Times New Roman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A94536"/>
    <w:rPr>
      <w:rFonts w:ascii="Times New Roman" w:eastAsia="Times New Roman" w:hAnsi="Times New Roman" w:cs="Times New Roman"/>
      <w:lang w:val="es-ES" w:eastAsia="es-ES"/>
    </w:rPr>
  </w:style>
  <w:style w:type="table" w:styleId="Tablanormal2">
    <w:name w:val="Plain Table 2"/>
    <w:basedOn w:val="Tablanormal"/>
    <w:uiPriority w:val="42"/>
    <w:rsid w:val="00A9453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180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</cp:revision>
  <dcterms:created xsi:type="dcterms:W3CDTF">2017-06-19T18:22:00Z</dcterms:created>
  <dcterms:modified xsi:type="dcterms:W3CDTF">2017-06-19T18:23:00Z</dcterms:modified>
</cp:coreProperties>
</file>