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6BCD8" w14:textId="48E85456" w:rsidR="00266DA0" w:rsidRDefault="000F3F5D" w:rsidP="00266DA0">
      <w:pPr>
        <w:pStyle w:val="Title"/>
      </w:pPr>
      <w:r>
        <w:t>RL</w:t>
      </w:r>
      <w:r w:rsidR="00B00A7C">
        <w:t xml:space="preserve"> – </w:t>
      </w:r>
      <w:r w:rsidR="00E43D45">
        <w:t>Continuous</w:t>
      </w:r>
      <w:r w:rsidR="00B00A7C">
        <w:t xml:space="preserve"> spaces</w:t>
      </w:r>
    </w:p>
    <w:p w14:paraId="440E74C1" w14:textId="2DE5DA26" w:rsidR="00AD4E5C" w:rsidRDefault="00AD4E5C"/>
    <w:p w14:paraId="2BF81ABD" w14:textId="2029A81A" w:rsidR="00322BCE" w:rsidRDefault="00F13628">
      <w:r>
        <w:t>Tabular approach of Q-Learnin</w:t>
      </w:r>
      <w:r w:rsidR="004B1B7F">
        <w:t xml:space="preserve">g is only suitable for </w:t>
      </w:r>
      <w:r w:rsidR="00A1795B">
        <w:t xml:space="preserve">MDP </w:t>
      </w:r>
      <w:r w:rsidR="006A42AD">
        <w:t>with</w:t>
      </w:r>
      <w:r w:rsidR="000E2040">
        <w:t xml:space="preserve"> </w:t>
      </w:r>
      <w:r w:rsidR="00A1795B">
        <w:t>small</w:t>
      </w:r>
      <w:r w:rsidR="00E0140C">
        <w:t xml:space="preserve"> number</w:t>
      </w:r>
      <w:r w:rsidR="00B03E99">
        <w:t xml:space="preserve"> of states</w:t>
      </w:r>
      <w:r w:rsidR="00012C3A">
        <w:t>. Recall, every state will correspond with a row in the Q-Table.</w:t>
      </w:r>
      <w:r w:rsidR="00F109BD">
        <w:t xml:space="preserve"> </w:t>
      </w:r>
      <w:r w:rsidR="00322BCE">
        <w:t xml:space="preserve">Furthermore, if the space is </w:t>
      </w:r>
      <w:r w:rsidR="009E731B">
        <w:t>continuous</w:t>
      </w:r>
      <w:r w:rsidR="00322BCE">
        <w:t>, the number of states is a</w:t>
      </w:r>
      <w:r w:rsidR="00500A4C">
        <w:t>n</w:t>
      </w:r>
      <w:r w:rsidR="00322BCE">
        <w:t xml:space="preserve"> infinite set, which can</w:t>
      </w:r>
      <w:r w:rsidR="000F4E5B">
        <w:t>not be handle by a finite table of values.</w:t>
      </w:r>
    </w:p>
    <w:p w14:paraId="6AAB2B85" w14:textId="1A2E98F6" w:rsidR="009E731B" w:rsidRDefault="00500A4C" w:rsidP="00AB1284">
      <w:pPr>
        <w:pStyle w:val="IntenseQuote"/>
      </w:pPr>
      <w:r>
        <w:t xml:space="preserve">We need </w:t>
      </w:r>
      <w:r w:rsidR="001F4497">
        <w:t xml:space="preserve">a way </w:t>
      </w:r>
      <w:r w:rsidR="00313618">
        <w:t>to generalize tabular methods, where deep reinforcement learning algorithms come into play.</w:t>
      </w:r>
    </w:p>
    <w:p w14:paraId="08AEE2C6" w14:textId="42F318A5" w:rsidR="00A80032" w:rsidRDefault="00A80032" w:rsidP="00A80032"/>
    <w:p w14:paraId="03055BF8" w14:textId="2B936D63" w:rsidR="00B7714B" w:rsidRDefault="00B7714B">
      <w:pPr>
        <w:spacing w:after="0"/>
        <w:jc w:val="left"/>
      </w:pPr>
      <w:r>
        <w:br w:type="page"/>
      </w:r>
    </w:p>
    <w:p w14:paraId="51D83E77" w14:textId="1DCB090A" w:rsidR="009014DE" w:rsidRDefault="00ED3540" w:rsidP="00ED3540">
      <w:pPr>
        <w:pStyle w:val="Heading1"/>
        <w:numPr>
          <w:ilvl w:val="0"/>
          <w:numId w:val="2"/>
        </w:numPr>
      </w:pPr>
      <w:r>
        <w:lastRenderedPageBreak/>
        <w:t>Introduction</w:t>
      </w:r>
      <w:r w:rsidR="00592A0A">
        <w:t xml:space="preserve"> to Deep Reinforcement Learning</w:t>
      </w:r>
    </w:p>
    <w:p w14:paraId="1126829A" w14:textId="7D342BA1" w:rsidR="00116D29" w:rsidRDefault="00B470A8" w:rsidP="00116D29">
      <w:r>
        <w:t xml:space="preserve">As mentioned, the first change of concept comes from </w:t>
      </w:r>
      <w:r w:rsidR="003F3A62">
        <w:t xml:space="preserve">the need to come up with </w:t>
      </w:r>
      <w:r w:rsidR="003F3A62">
        <w:rPr>
          <w:b/>
        </w:rPr>
        <w:t>how to generalize</w:t>
      </w:r>
      <w:r w:rsidR="003F3A62">
        <w:t xml:space="preserve"> the algorithms </w:t>
      </w:r>
      <w:r w:rsidR="00040514">
        <w:t>covered by RL</w:t>
      </w:r>
      <w:r w:rsidR="00A11A0C">
        <w:t xml:space="preserve"> to continuo</w:t>
      </w:r>
      <w:r w:rsidR="00BE05A5">
        <w:t>u</w:t>
      </w:r>
      <w:r w:rsidR="00A11A0C">
        <w:t>s spaces, or spaces where the number of states is vast.</w:t>
      </w:r>
    </w:p>
    <w:p w14:paraId="5BB656FE" w14:textId="475E6476" w:rsidR="00BE05A5" w:rsidRDefault="00E25902" w:rsidP="00116D29">
      <w:r>
        <w:t xml:space="preserve">That lays to the necessity of developing </w:t>
      </w:r>
      <w:r w:rsidR="009D4772">
        <w:t>Deep RL algorithms, where deep neural networks will handle the mapping between inputs (states) and outputs (actions).</w:t>
      </w:r>
      <w:r w:rsidR="007B30E7">
        <w:t xml:space="preserve"> DRL includes </w:t>
      </w:r>
      <w:r w:rsidR="007B30E7">
        <w:rPr>
          <w:b/>
        </w:rPr>
        <w:t>Value-based techniques like Deep Q-Learning</w:t>
      </w:r>
      <w:r w:rsidR="00F5015E">
        <w:t xml:space="preserve">, and those that </w:t>
      </w:r>
      <w:r w:rsidR="00F5015E" w:rsidRPr="00F5015E">
        <w:rPr>
          <w:b/>
        </w:rPr>
        <w:t xml:space="preserve">directly tries to optimize the </w:t>
      </w:r>
      <w:r w:rsidR="00F5015E">
        <w:rPr>
          <w:b/>
        </w:rPr>
        <w:t>policy, such as Policy Gradients.</w:t>
      </w:r>
    </w:p>
    <w:p w14:paraId="0B40E15B" w14:textId="4123204A" w:rsidR="00832E77" w:rsidRDefault="00832E77" w:rsidP="00116D29">
      <w:r>
        <w:t xml:space="preserve">Finally, most recent techniques tries to incorporate the advantages of both methods, like </w:t>
      </w:r>
      <w:r>
        <w:rPr>
          <w:b/>
        </w:rPr>
        <w:t>Actor-Critic Merhods</w:t>
      </w:r>
      <w:r>
        <w:t>.</w:t>
      </w:r>
    </w:p>
    <w:p w14:paraId="7B9A7E96" w14:textId="77777777" w:rsidR="00587A40" w:rsidRPr="00832E77" w:rsidRDefault="00587A40" w:rsidP="00116D29">
      <w:bookmarkStart w:id="0" w:name="_GoBack"/>
      <w:bookmarkEnd w:id="0"/>
    </w:p>
    <w:p w14:paraId="39E9D6C8" w14:textId="77777777" w:rsidR="00ED3540" w:rsidRPr="00ED3540" w:rsidRDefault="00ED3540" w:rsidP="00ED3540"/>
    <w:sectPr w:rsidR="00ED3540" w:rsidRPr="00ED3540" w:rsidSect="00F7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66125"/>
    <w:multiLevelType w:val="hybridMultilevel"/>
    <w:tmpl w:val="F988A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B0CA4"/>
    <w:multiLevelType w:val="multilevel"/>
    <w:tmpl w:val="7A72D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C3"/>
    <w:rsid w:val="00012C3A"/>
    <w:rsid w:val="00040514"/>
    <w:rsid w:val="000E2040"/>
    <w:rsid w:val="000F3F5D"/>
    <w:rsid w:val="000F4E5B"/>
    <w:rsid w:val="00116D29"/>
    <w:rsid w:val="001F4497"/>
    <w:rsid w:val="00266DA0"/>
    <w:rsid w:val="00286D40"/>
    <w:rsid w:val="00313618"/>
    <w:rsid w:val="00322BCE"/>
    <w:rsid w:val="00353228"/>
    <w:rsid w:val="003F3A62"/>
    <w:rsid w:val="004B1B7F"/>
    <w:rsid w:val="00500A4C"/>
    <w:rsid w:val="00587A40"/>
    <w:rsid w:val="00592A0A"/>
    <w:rsid w:val="005F14C3"/>
    <w:rsid w:val="006A42AD"/>
    <w:rsid w:val="006F6A08"/>
    <w:rsid w:val="007028F5"/>
    <w:rsid w:val="00751D23"/>
    <w:rsid w:val="007543FA"/>
    <w:rsid w:val="007B30E7"/>
    <w:rsid w:val="00832E77"/>
    <w:rsid w:val="009014DE"/>
    <w:rsid w:val="009315B6"/>
    <w:rsid w:val="009D4772"/>
    <w:rsid w:val="009E731B"/>
    <w:rsid w:val="00A11A0C"/>
    <w:rsid w:val="00A120CD"/>
    <w:rsid w:val="00A1795B"/>
    <w:rsid w:val="00A80032"/>
    <w:rsid w:val="00A97D53"/>
    <w:rsid w:val="00AB1284"/>
    <w:rsid w:val="00AB6F68"/>
    <w:rsid w:val="00AD4E5C"/>
    <w:rsid w:val="00B00A7C"/>
    <w:rsid w:val="00B03E99"/>
    <w:rsid w:val="00B470A8"/>
    <w:rsid w:val="00B7714B"/>
    <w:rsid w:val="00BE05A5"/>
    <w:rsid w:val="00CF1CC1"/>
    <w:rsid w:val="00E0140C"/>
    <w:rsid w:val="00E25902"/>
    <w:rsid w:val="00E43D45"/>
    <w:rsid w:val="00E91EA1"/>
    <w:rsid w:val="00ED3540"/>
    <w:rsid w:val="00F058C4"/>
    <w:rsid w:val="00F109BD"/>
    <w:rsid w:val="00F13628"/>
    <w:rsid w:val="00F5015E"/>
    <w:rsid w:val="00F7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F648A"/>
  <w15:chartTrackingRefBased/>
  <w15:docId w15:val="{BAF8A444-2EED-EF4B-B8E5-E263321E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228"/>
    <w:pPr>
      <w:spacing w:after="12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3228"/>
    <w:pPr>
      <w:keepNext/>
      <w:keepLines/>
      <w:spacing w:before="36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228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6D40"/>
    <w:pPr>
      <w:keepNext/>
      <w:keepLines/>
      <w:numPr>
        <w:ilvl w:val="2"/>
        <w:numId w:val="1"/>
      </w:numPr>
      <w:spacing w:before="40" w:after="40"/>
      <w:ind w:right="17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731E7"/>
    <w:pPr>
      <w:spacing w:before="480" w:line="276" w:lineRule="auto"/>
      <w:jc w:val="center"/>
      <w:outlineLvl w:val="9"/>
    </w:pPr>
    <w:rPr>
      <w:rFonts w:ascii="Arial" w:hAnsi="Arial"/>
      <w:b/>
      <w:bCs/>
      <w:color w:val="000000" w:themeColor="text1"/>
      <w:sz w:val="36"/>
      <w:szCs w:val="28"/>
      <w:lang w:val="es-ES" w:eastAsia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286D40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751D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D23"/>
    <w:rPr>
      <w:i/>
      <w:iCs/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66DA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D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5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 Ruiz</dc:creator>
  <cp:keywords/>
  <dc:description/>
  <cp:lastModifiedBy>Pablo Ruiz Ruiz</cp:lastModifiedBy>
  <cp:revision>45</cp:revision>
  <dcterms:created xsi:type="dcterms:W3CDTF">2018-10-02T01:07:00Z</dcterms:created>
  <dcterms:modified xsi:type="dcterms:W3CDTF">2018-10-02T01:26:00Z</dcterms:modified>
</cp:coreProperties>
</file>