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02C90E7C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>Se ha celebrado</w:t>
      </w:r>
      <w:r w:rsidR="001010A4">
        <w:rPr>
          <w:sz w:val="20"/>
          <w:lang w:bidi="es-ES"/>
        </w:rPr>
        <w:t xml:space="preserve"> el Sprint </w:t>
      </w:r>
      <w:proofErr w:type="spellStart"/>
      <w:r w:rsidR="001010A4">
        <w:rPr>
          <w:sz w:val="20"/>
          <w:lang w:bidi="es-ES"/>
        </w:rPr>
        <w:t>Planning</w:t>
      </w:r>
      <w:proofErr w:type="spellEnd"/>
      <w:r w:rsidR="001010A4">
        <w:rPr>
          <w:sz w:val="20"/>
          <w:lang w:bidi="es-ES"/>
        </w:rPr>
        <w:t xml:space="preserve"> </w:t>
      </w:r>
      <w:proofErr w:type="gramStart"/>
      <w:r w:rsidR="001010A4">
        <w:rPr>
          <w:sz w:val="20"/>
          <w:lang w:bidi="es-ES"/>
        </w:rPr>
        <w:t>Meeting</w:t>
      </w:r>
      <w:proofErr w:type="gramEnd"/>
      <w:r w:rsidR="001010A4">
        <w:rPr>
          <w:sz w:val="20"/>
          <w:lang w:bidi="es-ES"/>
        </w:rPr>
        <w:t>(L2)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00321A" w:rsidRPr="00DA3DD1">
        <w:rPr>
          <w:sz w:val="20"/>
          <w:lang w:bidi="es-ES"/>
        </w:rPr>
        <w:t>2</w:t>
      </w:r>
      <w:r w:rsidR="001010A4">
        <w:rPr>
          <w:sz w:val="20"/>
          <w:lang w:bidi="es-ES"/>
        </w:rPr>
        <w:t>6</w:t>
      </w:r>
      <w:r w:rsidR="0000321A" w:rsidRPr="00DA3DD1">
        <w:rPr>
          <w:sz w:val="20"/>
          <w:lang w:bidi="es-ES"/>
        </w:rPr>
        <w:t xml:space="preserve"> de </w:t>
      </w:r>
      <w:r w:rsidR="005620DA" w:rsidRPr="00DA3DD1">
        <w:rPr>
          <w:sz w:val="20"/>
          <w:lang w:bidi="es-ES"/>
        </w:rPr>
        <w:t>febrero</w:t>
      </w:r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</w:t>
      </w:r>
      <w:r w:rsidR="001010A4">
        <w:rPr>
          <w:sz w:val="20"/>
          <w:lang w:bidi="es-ES"/>
        </w:rPr>
        <w:t>17:40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62EA1892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Pablo</w:t>
      </w:r>
    </w:p>
    <w:p w14:paraId="49BD94E5" w14:textId="0B166425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6EE3C70D" w14:textId="2DDABAFC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3B441144" w14:textId="42B3FE5E" w:rsidR="00FE71E9" w:rsidRDefault="00FE71E9" w:rsidP="00FE71E9">
      <w:pPr>
        <w:rPr>
          <w:sz w:val="20"/>
          <w:lang w:bidi="es-ES"/>
        </w:rPr>
      </w:pPr>
      <w:r w:rsidRPr="00DA3DD1">
        <w:rPr>
          <w:sz w:val="20"/>
          <w:lang w:bidi="es-ES"/>
        </w:rPr>
        <w:t>Jaime Alonso (No llego al comienzo de la reunión</w:t>
      </w:r>
      <w:r w:rsidR="006E2349" w:rsidRPr="00DA3DD1">
        <w:rPr>
          <w:sz w:val="20"/>
          <w:lang w:bidi="es-ES"/>
        </w:rPr>
        <w:t xml:space="preserve"> [</w:t>
      </w:r>
      <w:r w:rsidR="001010A4">
        <w:rPr>
          <w:sz w:val="20"/>
          <w:lang w:bidi="es-ES"/>
        </w:rPr>
        <w:t>18:30</w:t>
      </w:r>
      <w:r w:rsidR="006E2349" w:rsidRPr="00DA3DD1">
        <w:rPr>
          <w:sz w:val="20"/>
          <w:lang w:bidi="es-ES"/>
        </w:rPr>
        <w:t>]</w:t>
      </w:r>
      <w:r w:rsidRPr="00DA3DD1">
        <w:rPr>
          <w:sz w:val="20"/>
          <w:lang w:bidi="es-ES"/>
        </w:rPr>
        <w:t>)</w:t>
      </w:r>
    </w:p>
    <w:p w14:paraId="0E3240A1" w14:textId="2B0AD658" w:rsidR="001010A4" w:rsidRPr="00DA3DD1" w:rsidRDefault="001010A4" w:rsidP="00FE71E9">
      <w:pPr>
        <w:rPr>
          <w:sz w:val="20"/>
          <w:lang w:bidi="es-ES"/>
        </w:rPr>
      </w:pPr>
      <w:r>
        <w:rPr>
          <w:sz w:val="20"/>
          <w:lang w:bidi="es-ES"/>
        </w:rPr>
        <w:t>Alejandro no pudo asistir por motivos personales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4EBAE60C" w:rsidR="005D240C" w:rsidRPr="00DA3DD1" w:rsidRDefault="001010A4">
      <w:pPr>
        <w:rPr>
          <w:sz w:val="20"/>
        </w:rPr>
      </w:pPr>
      <w:r>
        <w:rPr>
          <w:sz w:val="20"/>
          <w:lang w:bidi="es-ES"/>
        </w:rPr>
        <w:t xml:space="preserve">Presentación de los distintos miembros del equipo de desarrollo con el objetivo de que se conozcan mejor; asegurar una comunicación fácil y sincera entre los distintos miembros del equipo de desarrollo; puesta en común de las herramientas que se usarán a lo largo de este y de los siguientes </w:t>
      </w:r>
      <w:proofErr w:type="spellStart"/>
      <w:r>
        <w:rPr>
          <w:sz w:val="20"/>
          <w:lang w:bidi="es-ES"/>
        </w:rPr>
        <w:t>Sprints</w:t>
      </w:r>
      <w:proofErr w:type="spellEnd"/>
      <w:r>
        <w:rPr>
          <w:sz w:val="20"/>
          <w:lang w:bidi="es-ES"/>
        </w:rPr>
        <w:t>; pequeña sesión de aprendizaje sobre las herramientas que se usarán.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6E5378E" w14:textId="4362F178" w:rsidR="00AA4029" w:rsidRPr="00DA3DD1" w:rsidRDefault="001010A4" w:rsidP="00AA4029">
      <w:pPr>
        <w:rPr>
          <w:sz w:val="20"/>
          <w:lang w:bidi="es-ES"/>
        </w:rPr>
      </w:pPr>
      <w:r>
        <w:rPr>
          <w:sz w:val="20"/>
          <w:lang w:bidi="es-ES"/>
        </w:rPr>
        <w:t xml:space="preserve">Al comenzar la reunión, los miembros del equipo de desarrollo se presentaron uno a uno </w:t>
      </w:r>
      <w:r w:rsidR="008279A7">
        <w:rPr>
          <w:sz w:val="20"/>
          <w:lang w:bidi="es-ES"/>
        </w:rPr>
        <w:t xml:space="preserve">y el Scrum </w:t>
      </w:r>
      <w:proofErr w:type="gramStart"/>
      <w:r w:rsidR="008279A7">
        <w:rPr>
          <w:sz w:val="20"/>
          <w:lang w:bidi="es-ES"/>
        </w:rPr>
        <w:t>Master</w:t>
      </w:r>
      <w:proofErr w:type="gramEnd"/>
      <w:r w:rsidR="008279A7">
        <w:rPr>
          <w:sz w:val="20"/>
          <w:lang w:bidi="es-ES"/>
        </w:rPr>
        <w:t xml:space="preserve"> se aseguró de que la comunicación fuese lo más fluida posible. Tras esto, el Scrum </w:t>
      </w:r>
      <w:proofErr w:type="gramStart"/>
      <w:r w:rsidR="008279A7">
        <w:rPr>
          <w:sz w:val="20"/>
          <w:lang w:bidi="es-ES"/>
        </w:rPr>
        <w:t>Master</w:t>
      </w:r>
      <w:proofErr w:type="gramEnd"/>
      <w:r w:rsidR="008279A7">
        <w:rPr>
          <w:sz w:val="20"/>
          <w:lang w:bidi="es-ES"/>
        </w:rPr>
        <w:t xml:space="preserve"> hizo hincapié en que el equipo debía estar cohesionado, que los intereses individuales debían proyectarse como un objetivo común a todos los miembros, y que cada miembro debería confiar en los demás plenamente para así mantener un buen ambiente de trabajo. Después, se habló </w:t>
      </w:r>
      <w:r w:rsidR="00511993" w:rsidRPr="00DA3DD1">
        <w:rPr>
          <w:sz w:val="20"/>
          <w:lang w:bidi="es-ES"/>
        </w:rPr>
        <w:t>de las herramientas que se usaran durante el desarrollo de la asignatura</w:t>
      </w:r>
      <w:r w:rsidR="008E0B1C" w:rsidRPr="00DA3DD1">
        <w:rPr>
          <w:sz w:val="20"/>
          <w:lang w:bidi="es-ES"/>
        </w:rPr>
        <w:t xml:space="preserve">: </w:t>
      </w:r>
      <w:proofErr w:type="spellStart"/>
      <w:r w:rsidR="008E0B1C" w:rsidRPr="00DA3DD1">
        <w:rPr>
          <w:sz w:val="20"/>
          <w:lang w:bidi="es-ES"/>
        </w:rPr>
        <w:t>Gitter</w:t>
      </w:r>
      <w:proofErr w:type="spellEnd"/>
      <w:r w:rsidR="008E0B1C" w:rsidRPr="00DA3DD1">
        <w:rPr>
          <w:sz w:val="20"/>
          <w:lang w:bidi="es-ES"/>
        </w:rPr>
        <w:t>, para la comunicación del equipo</w:t>
      </w:r>
      <w:r w:rsidR="004D64BC" w:rsidRPr="00DA3DD1">
        <w:rPr>
          <w:sz w:val="20"/>
          <w:lang w:bidi="es-ES"/>
        </w:rPr>
        <w:t>, Trello para el tablero de actividades</w:t>
      </w:r>
      <w:r w:rsidR="008279A7">
        <w:rPr>
          <w:sz w:val="20"/>
          <w:lang w:bidi="es-ES"/>
        </w:rPr>
        <w:t xml:space="preserve"> como herramienta de apoyo a los Issues de GitHub</w:t>
      </w:r>
      <w:r w:rsidR="006E0D86" w:rsidRPr="00DA3DD1">
        <w:rPr>
          <w:sz w:val="20"/>
          <w:lang w:bidi="es-ES"/>
        </w:rPr>
        <w:t xml:space="preserve"> y para la puesta en común del código se utilizaran varias herramientas relacionadas con </w:t>
      </w:r>
      <w:r w:rsidR="004D64BC" w:rsidRPr="00DA3DD1">
        <w:rPr>
          <w:sz w:val="20"/>
          <w:lang w:bidi="es-ES"/>
        </w:rPr>
        <w:t xml:space="preserve">GitHub, como </w:t>
      </w:r>
      <w:proofErr w:type="spellStart"/>
      <w:r w:rsidR="004D64BC" w:rsidRPr="00DA3DD1">
        <w:rPr>
          <w:sz w:val="20"/>
          <w:lang w:bidi="es-ES"/>
        </w:rPr>
        <w:t>GitBash</w:t>
      </w:r>
      <w:proofErr w:type="spellEnd"/>
      <w:r w:rsidR="001E530A" w:rsidRPr="00DA3DD1">
        <w:rPr>
          <w:sz w:val="20"/>
          <w:lang w:bidi="es-ES"/>
        </w:rPr>
        <w:t xml:space="preserve"> o la interfaz </w:t>
      </w:r>
      <w:r w:rsidR="00575246" w:rsidRPr="00DA3DD1">
        <w:rPr>
          <w:sz w:val="20"/>
          <w:lang w:bidi="es-ES"/>
        </w:rPr>
        <w:t>gráfica</w:t>
      </w:r>
      <w:r w:rsidR="001E530A" w:rsidRPr="00DA3DD1">
        <w:rPr>
          <w:sz w:val="20"/>
          <w:lang w:bidi="es-ES"/>
        </w:rPr>
        <w:t xml:space="preserve"> del propio GitHub</w:t>
      </w:r>
      <w:r w:rsidR="008279A7">
        <w:rPr>
          <w:sz w:val="20"/>
          <w:lang w:bidi="es-ES"/>
        </w:rPr>
        <w:t xml:space="preserve"> como herramienta auxiliar</w:t>
      </w:r>
      <w:r w:rsidR="001E530A" w:rsidRPr="00DA3DD1">
        <w:rPr>
          <w:sz w:val="20"/>
          <w:lang w:bidi="es-ES"/>
        </w:rPr>
        <w:t>.</w:t>
      </w:r>
    </w:p>
    <w:p w14:paraId="6621E8E2" w14:textId="1AD76977" w:rsidR="008279A7" w:rsidRPr="00DA3DD1" w:rsidRDefault="008279A7" w:rsidP="00AA4029">
      <w:pPr>
        <w:rPr>
          <w:sz w:val="20"/>
          <w:lang w:bidi="es-ES"/>
        </w:rPr>
      </w:pPr>
      <w:r>
        <w:rPr>
          <w:sz w:val="20"/>
          <w:lang w:bidi="es-ES"/>
        </w:rPr>
        <w:t xml:space="preserve">El Scrum </w:t>
      </w:r>
      <w:proofErr w:type="gramStart"/>
      <w:r>
        <w:rPr>
          <w:sz w:val="20"/>
          <w:lang w:bidi="es-ES"/>
        </w:rPr>
        <w:t>Master</w:t>
      </w:r>
      <w:proofErr w:type="gramEnd"/>
      <w:r w:rsidR="000F2F0E">
        <w:rPr>
          <w:sz w:val="20"/>
          <w:lang w:bidi="es-ES"/>
        </w:rPr>
        <w:t xml:space="preserve"> dio una sesión práctica sobre los comandos básicos de Git y se aseguró de que el equipo de desarrollo entendiese el funcionamiento de la herramienta.</w:t>
      </w:r>
    </w:p>
    <w:p w14:paraId="316779A8" w14:textId="3E2811ED" w:rsidR="009C244B" w:rsidRDefault="000F2F0E" w:rsidP="00AA4029">
      <w:pPr>
        <w:rPr>
          <w:sz w:val="20"/>
          <w:lang w:bidi="es-ES"/>
        </w:rPr>
      </w:pPr>
      <w:r>
        <w:rPr>
          <w:sz w:val="20"/>
          <w:lang w:bidi="es-ES"/>
        </w:rPr>
        <w:t xml:space="preserve">Finalmente, la reunión terminó con un ejemplo de cómo clonar el proyecto </w:t>
      </w:r>
      <w:proofErr w:type="spellStart"/>
      <w:r>
        <w:rPr>
          <w:sz w:val="20"/>
          <w:lang w:bidi="es-ES"/>
        </w:rPr>
        <w:t>PetClinic</w:t>
      </w:r>
      <w:proofErr w:type="spellEnd"/>
      <w:r>
        <w:rPr>
          <w:sz w:val="20"/>
          <w:lang w:bidi="es-ES"/>
        </w:rPr>
        <w:t xml:space="preserve"> por parte del Scrum </w:t>
      </w:r>
      <w:proofErr w:type="gramStart"/>
      <w:r>
        <w:rPr>
          <w:sz w:val="20"/>
          <w:lang w:bidi="es-ES"/>
        </w:rPr>
        <w:t>Master</w:t>
      </w:r>
      <w:proofErr w:type="gramEnd"/>
      <w:r>
        <w:rPr>
          <w:sz w:val="20"/>
          <w:lang w:bidi="es-ES"/>
        </w:rPr>
        <w:t>.</w:t>
      </w:r>
    </w:p>
    <w:p w14:paraId="3FF0EB1D" w14:textId="77777777" w:rsid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62B05597" w14:textId="00F4CFF1" w:rsidR="000F2F0E" w:rsidRDefault="000F2F0E" w:rsidP="000F2F0E">
      <w:pPr>
        <w:pStyle w:val="Ttulo1"/>
        <w:rPr>
          <w:sz w:val="24"/>
        </w:rPr>
      </w:pPr>
    </w:p>
    <w:p w14:paraId="4ADA0C7E" w14:textId="77777777" w:rsidR="000F2F0E" w:rsidRPr="000F2F0E" w:rsidRDefault="000F2F0E" w:rsidP="000F2F0E"/>
    <w:p w14:paraId="6398B3E3" w14:textId="187885C3" w:rsidR="005D240C" w:rsidRP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lastRenderedPageBreak/>
        <w:t>Anuncios</w:t>
      </w:r>
    </w:p>
    <w:tbl>
      <w:tblPr>
        <w:tblStyle w:val="Tabladeformulario"/>
        <w:tblpPr w:leftFromText="141" w:rightFromText="141" w:vertAnchor="text" w:horzAnchor="margin" w:tblpY="607"/>
        <w:tblW w:w="5000" w:type="pct"/>
        <w:tblLayout w:type="fixed"/>
        <w:tblLook w:val="00A0" w:firstRow="1" w:lastRow="0" w:firstColumn="1" w:lastColumn="0" w:noHBand="0" w:noVBand="0"/>
        <w:tblDescription w:val="Firma y fecha de la mesa de aprobación"/>
      </w:tblPr>
      <w:tblGrid>
        <w:gridCol w:w="3890"/>
        <w:gridCol w:w="1948"/>
        <w:gridCol w:w="3890"/>
      </w:tblGrid>
      <w:tr w:rsidR="000F2F0E" w:rsidRPr="00DA3DD1" w14:paraId="658DC8BF" w14:textId="77777777" w:rsidTr="000F2F0E">
        <w:trPr>
          <w:trHeight w:val="936"/>
        </w:trPr>
        <w:tc>
          <w:tcPr>
            <w:tcW w:w="3890" w:type="dxa"/>
            <w:vAlign w:val="bottom"/>
          </w:tcPr>
          <w:p w14:paraId="4FBAD696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  <w:vAlign w:val="bottom"/>
          </w:tcPr>
          <w:p w14:paraId="4DC70A03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3890" w:type="dxa"/>
            <w:vAlign w:val="bottom"/>
          </w:tcPr>
          <w:p w14:paraId="67D806E7" w14:textId="77777777" w:rsidR="000F2F0E" w:rsidRPr="00DA3DD1" w:rsidRDefault="000F2F0E" w:rsidP="000F2F0E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</w:p>
        </w:tc>
      </w:tr>
      <w:tr w:rsidR="000F2F0E" w:rsidRPr="00DA3DD1" w14:paraId="67529166" w14:textId="77777777" w:rsidTr="000F2F0E">
        <w:trPr>
          <w:trHeight w:val="403"/>
        </w:trPr>
        <w:tc>
          <w:tcPr>
            <w:tcW w:w="3890" w:type="dxa"/>
            <w:vAlign w:val="bottom"/>
          </w:tcPr>
          <w:p w14:paraId="0B5B38C2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Secretario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  <w:vAlign w:val="bottom"/>
          </w:tcPr>
          <w:p w14:paraId="459D1722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3890" w:type="dxa"/>
            <w:vAlign w:val="bottom"/>
          </w:tcPr>
          <w:p w14:paraId="368D5715" w14:textId="77777777" w:rsidR="000F2F0E" w:rsidRPr="00DA3DD1" w:rsidRDefault="000F2F0E" w:rsidP="000F2F0E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Fecha de aprobación</w:t>
            </w:r>
          </w:p>
        </w:tc>
      </w:tr>
    </w:tbl>
    <w:p w14:paraId="786B3559" w14:textId="77777777" w:rsidR="00162B9E" w:rsidRPr="00DA3DD1" w:rsidRDefault="00162B9E" w:rsidP="006A0212">
      <w:pPr>
        <w:pStyle w:val="Sinespaciado"/>
        <w:rPr>
          <w:sz w:val="20"/>
        </w:rPr>
      </w:pPr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5536C" w14:textId="77777777" w:rsidR="00A7144F" w:rsidRDefault="00A7144F">
      <w:pPr>
        <w:spacing w:before="0" w:after="0" w:line="240" w:lineRule="auto"/>
      </w:pPr>
      <w:r>
        <w:separator/>
      </w:r>
    </w:p>
    <w:p w14:paraId="321E2CA1" w14:textId="77777777" w:rsidR="00A7144F" w:rsidRDefault="00A7144F"/>
    <w:p w14:paraId="4AA2E086" w14:textId="77777777" w:rsidR="00A7144F" w:rsidRDefault="00A7144F"/>
  </w:endnote>
  <w:endnote w:type="continuationSeparator" w:id="0">
    <w:p w14:paraId="52459AA5" w14:textId="77777777" w:rsidR="00A7144F" w:rsidRDefault="00A7144F">
      <w:pPr>
        <w:spacing w:before="0" w:after="0" w:line="240" w:lineRule="auto"/>
      </w:pPr>
      <w:r>
        <w:continuationSeparator/>
      </w:r>
    </w:p>
    <w:p w14:paraId="534A803C" w14:textId="77777777" w:rsidR="00A7144F" w:rsidRDefault="00A7144F"/>
    <w:p w14:paraId="6C2664E5" w14:textId="77777777" w:rsidR="00A7144F" w:rsidRDefault="00A71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9FBFA" w14:textId="77777777" w:rsidR="00A7144F" w:rsidRDefault="00A7144F">
      <w:pPr>
        <w:spacing w:before="0" w:after="0" w:line="240" w:lineRule="auto"/>
      </w:pPr>
      <w:r>
        <w:separator/>
      </w:r>
    </w:p>
    <w:p w14:paraId="04647B9E" w14:textId="77777777" w:rsidR="00A7144F" w:rsidRDefault="00A7144F"/>
    <w:p w14:paraId="1DE70F0D" w14:textId="77777777" w:rsidR="00A7144F" w:rsidRDefault="00A7144F"/>
  </w:footnote>
  <w:footnote w:type="continuationSeparator" w:id="0">
    <w:p w14:paraId="6211D6F3" w14:textId="77777777" w:rsidR="00A7144F" w:rsidRDefault="00A7144F">
      <w:pPr>
        <w:spacing w:before="0" w:after="0" w:line="240" w:lineRule="auto"/>
      </w:pPr>
      <w:r>
        <w:continuationSeparator/>
      </w:r>
    </w:p>
    <w:p w14:paraId="617018BE" w14:textId="77777777" w:rsidR="00A7144F" w:rsidRDefault="00A7144F"/>
    <w:p w14:paraId="24722384" w14:textId="77777777" w:rsidR="00A7144F" w:rsidRDefault="00A714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E1945"/>
    <w:rsid w:val="000F2F0E"/>
    <w:rsid w:val="001010A4"/>
    <w:rsid w:val="001145FC"/>
    <w:rsid w:val="00151FF6"/>
    <w:rsid w:val="00162B9E"/>
    <w:rsid w:val="00191648"/>
    <w:rsid w:val="001C2810"/>
    <w:rsid w:val="001D6EB2"/>
    <w:rsid w:val="001E530A"/>
    <w:rsid w:val="00204422"/>
    <w:rsid w:val="0029697D"/>
    <w:rsid w:val="002A175B"/>
    <w:rsid w:val="002A480E"/>
    <w:rsid w:val="002E2169"/>
    <w:rsid w:val="0030051B"/>
    <w:rsid w:val="00371F4D"/>
    <w:rsid w:val="003A6FF0"/>
    <w:rsid w:val="003C5B98"/>
    <w:rsid w:val="004810BD"/>
    <w:rsid w:val="004B73AA"/>
    <w:rsid w:val="004D25D8"/>
    <w:rsid w:val="004D62DE"/>
    <w:rsid w:val="004D64BC"/>
    <w:rsid w:val="00502BA8"/>
    <w:rsid w:val="00511993"/>
    <w:rsid w:val="00534C86"/>
    <w:rsid w:val="005620DA"/>
    <w:rsid w:val="00575246"/>
    <w:rsid w:val="005A0843"/>
    <w:rsid w:val="005D240C"/>
    <w:rsid w:val="0061286F"/>
    <w:rsid w:val="00672DFC"/>
    <w:rsid w:val="006A0212"/>
    <w:rsid w:val="006E0D86"/>
    <w:rsid w:val="006E2349"/>
    <w:rsid w:val="00717438"/>
    <w:rsid w:val="007A3F2E"/>
    <w:rsid w:val="008279A7"/>
    <w:rsid w:val="00875A8E"/>
    <w:rsid w:val="008A3E58"/>
    <w:rsid w:val="008E0B1C"/>
    <w:rsid w:val="009C244B"/>
    <w:rsid w:val="009E354F"/>
    <w:rsid w:val="00A7144F"/>
    <w:rsid w:val="00AA4029"/>
    <w:rsid w:val="00B176E3"/>
    <w:rsid w:val="00B43E90"/>
    <w:rsid w:val="00B611B3"/>
    <w:rsid w:val="00B9753C"/>
    <w:rsid w:val="00BC751F"/>
    <w:rsid w:val="00BF7B81"/>
    <w:rsid w:val="00C6120F"/>
    <w:rsid w:val="00C81C80"/>
    <w:rsid w:val="00D121CF"/>
    <w:rsid w:val="00D4014A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3</cp:revision>
  <dcterms:created xsi:type="dcterms:W3CDTF">2019-02-28T10:22:00Z</dcterms:created>
  <dcterms:modified xsi:type="dcterms:W3CDTF">2019-03-01T10:10:00Z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