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3F74DAF9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>Se ha celebrado</w:t>
      </w:r>
      <w:r w:rsidR="001010A4">
        <w:rPr>
          <w:sz w:val="20"/>
          <w:lang w:bidi="es-ES"/>
        </w:rPr>
        <w:t xml:space="preserve"> el Sprint </w:t>
      </w:r>
      <w:proofErr w:type="spellStart"/>
      <w:r w:rsidR="00E247C7">
        <w:rPr>
          <w:sz w:val="20"/>
          <w:lang w:bidi="es-ES"/>
        </w:rPr>
        <w:t>Review</w:t>
      </w:r>
      <w:proofErr w:type="spellEnd"/>
      <w:r w:rsidR="001010A4">
        <w:rPr>
          <w:sz w:val="20"/>
          <w:lang w:bidi="es-ES"/>
        </w:rPr>
        <w:t xml:space="preserve"> </w:t>
      </w:r>
      <w:proofErr w:type="gramStart"/>
      <w:r w:rsidR="001010A4">
        <w:rPr>
          <w:sz w:val="20"/>
          <w:lang w:bidi="es-ES"/>
        </w:rPr>
        <w:t>Meeting</w:t>
      </w:r>
      <w:proofErr w:type="gramEnd"/>
      <w:r w:rsidR="00E247C7">
        <w:rPr>
          <w:sz w:val="20"/>
          <w:lang w:bidi="es-ES"/>
        </w:rPr>
        <w:t xml:space="preserve"> </w:t>
      </w:r>
      <w:r w:rsidR="001010A4">
        <w:rPr>
          <w:sz w:val="20"/>
          <w:lang w:bidi="es-ES"/>
        </w:rPr>
        <w:t>(L2)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E247C7">
        <w:rPr>
          <w:sz w:val="20"/>
          <w:lang w:bidi="es-ES"/>
        </w:rPr>
        <w:t>13</w:t>
      </w:r>
      <w:r w:rsidR="0000321A" w:rsidRPr="00DA3DD1">
        <w:rPr>
          <w:sz w:val="20"/>
          <w:lang w:bidi="es-ES"/>
        </w:rPr>
        <w:t xml:space="preserve"> de </w:t>
      </w:r>
      <w:r w:rsidR="00E247C7">
        <w:rPr>
          <w:sz w:val="20"/>
          <w:lang w:bidi="es-ES"/>
        </w:rPr>
        <w:t>marzo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</w:t>
      </w:r>
      <w:r w:rsidR="001B0E40">
        <w:rPr>
          <w:sz w:val="20"/>
          <w:lang w:bidi="es-ES"/>
        </w:rPr>
        <w:t>9</w:t>
      </w:r>
      <w:r w:rsidR="001010A4">
        <w:rPr>
          <w:sz w:val="20"/>
          <w:lang w:bidi="es-ES"/>
        </w:rPr>
        <w:t>:</w:t>
      </w:r>
      <w:r w:rsidR="001B0E40">
        <w:rPr>
          <w:sz w:val="20"/>
          <w:lang w:bidi="es-ES"/>
        </w:rPr>
        <w:t>3</w:t>
      </w:r>
      <w:r w:rsidR="001010A4">
        <w:rPr>
          <w:sz w:val="20"/>
          <w:lang w:bidi="es-ES"/>
        </w:rPr>
        <w:t>0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3B07C954" w:rsidR="00F42AFD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34C38085" w14:textId="3053ACF2" w:rsidR="001B0E40" w:rsidRDefault="001B0E40" w:rsidP="00F42AFD">
      <w:pPr>
        <w:rPr>
          <w:sz w:val="20"/>
          <w:lang w:bidi="es-ES"/>
        </w:rPr>
      </w:pPr>
      <w:r>
        <w:rPr>
          <w:sz w:val="20"/>
          <w:lang w:bidi="es-ES"/>
        </w:rPr>
        <w:t>Alejandro</w:t>
      </w:r>
    </w:p>
    <w:p w14:paraId="2E2FEAE9" w14:textId="3007EC7A" w:rsidR="001B0E40" w:rsidRPr="00DA3DD1" w:rsidRDefault="001B0E40" w:rsidP="00F42AFD">
      <w:pPr>
        <w:rPr>
          <w:sz w:val="20"/>
          <w:lang w:bidi="es-ES"/>
        </w:rPr>
      </w:pPr>
      <w:r>
        <w:rPr>
          <w:sz w:val="20"/>
          <w:lang w:bidi="es-ES"/>
        </w:rPr>
        <w:t>Jaime Alonso</w:t>
      </w:r>
    </w:p>
    <w:p w14:paraId="59DC8F66" w14:textId="09AEED37" w:rsidR="005D240C" w:rsidRDefault="00D9536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Orden del día</w:t>
      </w:r>
    </w:p>
    <w:p w14:paraId="16CF188C" w14:textId="4B51126C" w:rsidR="001B0E40" w:rsidRPr="001F00CF" w:rsidRDefault="002923CC" w:rsidP="001B0E40">
      <w:pPr>
        <w:rPr>
          <w:sz w:val="20"/>
          <w:lang w:bidi="es-ES"/>
        </w:rPr>
      </w:pPr>
      <w:r>
        <w:rPr>
          <w:sz w:val="20"/>
          <w:lang w:bidi="es-ES"/>
        </w:rPr>
        <w:t xml:space="preserve">El propósito de la reunión fue la de poner al día al </w:t>
      </w:r>
      <w:proofErr w:type="spellStart"/>
      <w:r>
        <w:rPr>
          <w:sz w:val="20"/>
          <w:lang w:bidi="es-ES"/>
        </w:rPr>
        <w:t>product</w:t>
      </w:r>
      <w:proofErr w:type="spellEnd"/>
      <w:r>
        <w:rPr>
          <w:sz w:val="20"/>
          <w:lang w:bidi="es-ES"/>
        </w:rPr>
        <w:t xml:space="preserve"> </w:t>
      </w:r>
      <w:proofErr w:type="spellStart"/>
      <w:r>
        <w:rPr>
          <w:sz w:val="20"/>
          <w:lang w:bidi="es-ES"/>
        </w:rPr>
        <w:t>owner</w:t>
      </w:r>
      <w:proofErr w:type="spellEnd"/>
      <w:r w:rsidR="00D70ED0">
        <w:rPr>
          <w:sz w:val="20"/>
          <w:lang w:bidi="es-ES"/>
        </w:rPr>
        <w:t xml:space="preserve"> sobre los progresos del equipo de desarrollo en el proyecto.</w:t>
      </w:r>
      <w:r w:rsidR="00F46AAA">
        <w:rPr>
          <w:sz w:val="20"/>
          <w:lang w:bidi="es-ES"/>
        </w:rPr>
        <w:t xml:space="preserve"> Y acabar de organizarse para acabar el sprint de forma correcta.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16779A8" w14:textId="40B44DD1" w:rsidR="009C244B" w:rsidRDefault="001010A4" w:rsidP="004346C9">
      <w:pPr>
        <w:rPr>
          <w:sz w:val="20"/>
          <w:lang w:bidi="es-ES"/>
        </w:rPr>
      </w:pPr>
      <w:r>
        <w:rPr>
          <w:sz w:val="20"/>
          <w:lang w:bidi="es-ES"/>
        </w:rPr>
        <w:t xml:space="preserve">Al comenzar la reunión, </w:t>
      </w:r>
      <w:r w:rsidR="004346C9">
        <w:rPr>
          <w:sz w:val="20"/>
          <w:lang w:bidi="es-ES"/>
        </w:rPr>
        <w:t xml:space="preserve">el product </w:t>
      </w:r>
      <w:proofErr w:type="spellStart"/>
      <w:r w:rsidR="004346C9">
        <w:rPr>
          <w:sz w:val="20"/>
          <w:lang w:bidi="es-ES"/>
        </w:rPr>
        <w:t>owner</w:t>
      </w:r>
      <w:proofErr w:type="spellEnd"/>
      <w:r w:rsidR="004346C9">
        <w:rPr>
          <w:sz w:val="20"/>
          <w:lang w:bidi="es-ES"/>
        </w:rPr>
        <w:t xml:space="preserve"> </w:t>
      </w:r>
      <w:r w:rsidR="00C655F8">
        <w:rPr>
          <w:sz w:val="20"/>
          <w:lang w:bidi="es-ES"/>
        </w:rPr>
        <w:t>consulto las tareas del proyecto</w:t>
      </w:r>
      <w:r w:rsidR="001533C5">
        <w:rPr>
          <w:sz w:val="20"/>
          <w:lang w:bidi="es-ES"/>
        </w:rPr>
        <w:t xml:space="preserve"> para </w:t>
      </w:r>
      <w:r w:rsidR="00F03AD7">
        <w:rPr>
          <w:sz w:val="20"/>
          <w:lang w:bidi="es-ES"/>
        </w:rPr>
        <w:t>cerciorarse del progreso del proyecto</w:t>
      </w:r>
      <w:r w:rsidR="00624C27">
        <w:rPr>
          <w:sz w:val="20"/>
          <w:lang w:bidi="es-ES"/>
        </w:rPr>
        <w:t>. Las tareas</w:t>
      </w:r>
      <w:r w:rsidR="00B64189">
        <w:rPr>
          <w:sz w:val="20"/>
          <w:lang w:bidi="es-ES"/>
        </w:rPr>
        <w:t xml:space="preserve"> básicas</w:t>
      </w:r>
      <w:r w:rsidR="00624C27">
        <w:rPr>
          <w:sz w:val="20"/>
          <w:lang w:bidi="es-ES"/>
        </w:rPr>
        <w:t xml:space="preserve"> ya finalizadas </w:t>
      </w:r>
      <w:r w:rsidR="00D31BD1">
        <w:rPr>
          <w:sz w:val="20"/>
          <w:lang w:bidi="es-ES"/>
        </w:rPr>
        <w:t xml:space="preserve">fueron: cambios básicos de la vista de la web, </w:t>
      </w:r>
      <w:r w:rsidR="00A26F23">
        <w:rPr>
          <w:sz w:val="20"/>
          <w:lang w:bidi="es-ES"/>
        </w:rPr>
        <w:t xml:space="preserve">crear una funcionalidad </w:t>
      </w:r>
      <w:r w:rsidR="00DC73EB">
        <w:rPr>
          <w:sz w:val="20"/>
          <w:lang w:bidi="es-ES"/>
        </w:rPr>
        <w:t>de borrado para las mascotas de cada dueño, añadir la traducción de mensajes al español</w:t>
      </w:r>
      <w:r w:rsidR="00B64189">
        <w:rPr>
          <w:sz w:val="20"/>
          <w:lang w:bidi="es-ES"/>
        </w:rPr>
        <w:t xml:space="preserve"> y modificar el mensaje de bienvenida.</w:t>
      </w:r>
    </w:p>
    <w:p w14:paraId="601A18D9" w14:textId="4C143430" w:rsidR="00B64189" w:rsidRDefault="00154EC7" w:rsidP="004346C9">
      <w:pPr>
        <w:rPr>
          <w:sz w:val="20"/>
          <w:lang w:bidi="es-ES"/>
        </w:rPr>
      </w:pPr>
      <w:r>
        <w:rPr>
          <w:sz w:val="20"/>
          <w:lang w:bidi="es-ES"/>
        </w:rPr>
        <w:t>Como tareas complejas se completaron: la función de creación</w:t>
      </w:r>
      <w:r w:rsidR="009A3403">
        <w:rPr>
          <w:sz w:val="20"/>
          <w:lang w:bidi="es-ES"/>
        </w:rPr>
        <w:t xml:space="preserve">, modificación de veterinarios y la función de borrado tanto de veterinarios como de </w:t>
      </w:r>
      <w:r w:rsidR="00AF46E6">
        <w:rPr>
          <w:sz w:val="20"/>
          <w:lang w:bidi="es-ES"/>
        </w:rPr>
        <w:t>dueños.</w:t>
      </w:r>
    </w:p>
    <w:p w14:paraId="3E22F160" w14:textId="2F2AEE58" w:rsidR="00AF46E6" w:rsidRDefault="00AF46E6" w:rsidP="004346C9">
      <w:pPr>
        <w:rPr>
          <w:sz w:val="20"/>
          <w:lang w:bidi="es-ES"/>
        </w:rPr>
      </w:pPr>
      <w:r>
        <w:rPr>
          <w:sz w:val="20"/>
          <w:lang w:bidi="es-ES"/>
        </w:rPr>
        <w:t xml:space="preserve">Las ultimas tareas que todavía quedarían pendientes serian: </w:t>
      </w:r>
      <w:r w:rsidR="00964943">
        <w:rPr>
          <w:sz w:val="20"/>
          <w:lang w:bidi="es-ES"/>
        </w:rPr>
        <w:t xml:space="preserve">añadir la funcionalidad de hotel de mascotas que permite reservar una fecha de entrada y salida de </w:t>
      </w:r>
      <w:r w:rsidR="00F46AAA">
        <w:rPr>
          <w:sz w:val="20"/>
          <w:lang w:bidi="es-ES"/>
        </w:rPr>
        <w:t>esta</w:t>
      </w:r>
      <w:r w:rsidR="003344DA">
        <w:rPr>
          <w:sz w:val="20"/>
          <w:lang w:bidi="es-ES"/>
        </w:rPr>
        <w:t>,</w:t>
      </w:r>
      <w:bookmarkStart w:id="0" w:name="_GoBack"/>
      <w:bookmarkEnd w:id="0"/>
      <w:r w:rsidR="003344DA">
        <w:rPr>
          <w:sz w:val="20"/>
          <w:lang w:bidi="es-ES"/>
        </w:rPr>
        <w:t xml:space="preserve"> hacer cambios generales en los estilos de la web y por </w:t>
      </w:r>
      <w:r w:rsidR="0077231E">
        <w:rPr>
          <w:sz w:val="20"/>
          <w:lang w:bidi="es-ES"/>
        </w:rPr>
        <w:t>último</w:t>
      </w:r>
      <w:r w:rsidR="003344DA">
        <w:rPr>
          <w:sz w:val="20"/>
          <w:lang w:bidi="es-ES"/>
        </w:rPr>
        <w:t xml:space="preserve"> acabar de redactar los informes técnicos requeridos para el entregable </w:t>
      </w:r>
      <w:r w:rsidR="0077231E">
        <w:rPr>
          <w:sz w:val="20"/>
          <w:lang w:bidi="es-ES"/>
        </w:rPr>
        <w:t>del día final de Sprint.</w:t>
      </w:r>
    </w:p>
    <w:p w14:paraId="3FF0EB1D" w14:textId="77777777" w:rsid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4ADA0C7E" w14:textId="6C9F8653" w:rsidR="000F2F0E" w:rsidRPr="0077231E" w:rsidRDefault="00624C27" w:rsidP="000F2F0E">
      <w:pPr>
        <w:rPr>
          <w:sz w:val="20"/>
        </w:rPr>
      </w:pPr>
      <w:r w:rsidRPr="0077231E">
        <w:rPr>
          <w:sz w:val="20"/>
        </w:rPr>
        <w:t>Acabar las tareas pendientes</w:t>
      </w:r>
      <w:r w:rsidR="007914D9" w:rsidRPr="0077231E">
        <w:rPr>
          <w:sz w:val="20"/>
        </w:rPr>
        <w:t xml:space="preserve"> y realizar los informes técnicos necesarios para el final del Sprint.</w:t>
      </w:r>
    </w:p>
    <w:p w14:paraId="6398B3E3" w14:textId="187885C3" w:rsidR="005D240C" w:rsidRP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tbl>
      <w:tblPr>
        <w:tblStyle w:val="Tabladeformulario"/>
        <w:tblpPr w:leftFromText="141" w:rightFromText="141" w:vertAnchor="text" w:horzAnchor="margin" w:tblpY="607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0F2F0E" w:rsidRPr="00DA3DD1" w14:paraId="658DC8BF" w14:textId="77777777" w:rsidTr="000F2F0E">
        <w:trPr>
          <w:trHeight w:val="936"/>
        </w:trPr>
        <w:tc>
          <w:tcPr>
            <w:tcW w:w="3890" w:type="dxa"/>
            <w:vAlign w:val="bottom"/>
          </w:tcPr>
          <w:p w14:paraId="4FBAD696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4DC70A03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3890" w:type="dxa"/>
            <w:vAlign w:val="bottom"/>
          </w:tcPr>
          <w:p w14:paraId="67D806E7" w14:textId="77777777" w:rsidR="000F2F0E" w:rsidRPr="00DA3DD1" w:rsidRDefault="000F2F0E" w:rsidP="000F2F0E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</w:p>
        </w:tc>
      </w:tr>
      <w:tr w:rsidR="000F2F0E" w:rsidRPr="00DA3DD1" w14:paraId="67529166" w14:textId="77777777" w:rsidTr="000F2F0E">
        <w:trPr>
          <w:trHeight w:val="403"/>
        </w:trPr>
        <w:tc>
          <w:tcPr>
            <w:tcW w:w="3890" w:type="dxa"/>
            <w:vAlign w:val="bottom"/>
          </w:tcPr>
          <w:p w14:paraId="0B5B38C2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Secretario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48" w:type="dxa"/>
            <w:vAlign w:val="bottom"/>
          </w:tcPr>
          <w:p w14:paraId="459D1722" w14:textId="77777777" w:rsidR="000F2F0E" w:rsidRPr="00DA3DD1" w:rsidRDefault="000F2F0E" w:rsidP="000F2F0E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3890" w:type="dxa"/>
            <w:vAlign w:val="bottom"/>
          </w:tcPr>
          <w:p w14:paraId="368D5715" w14:textId="77777777" w:rsidR="000F2F0E" w:rsidRPr="00DA3DD1" w:rsidRDefault="000F2F0E" w:rsidP="000F2F0E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Fecha de aprobación</w:t>
            </w:r>
          </w:p>
        </w:tc>
      </w:tr>
    </w:tbl>
    <w:p w14:paraId="786B3559" w14:textId="281CA771" w:rsidR="00162B9E" w:rsidRPr="00DA3DD1" w:rsidRDefault="007914D9" w:rsidP="006A0212">
      <w:pPr>
        <w:pStyle w:val="Sinespaciado"/>
        <w:rPr>
          <w:sz w:val="20"/>
        </w:rPr>
      </w:pPr>
      <w:r>
        <w:rPr>
          <w:sz w:val="20"/>
        </w:rPr>
        <w:t>El primer Sprint finalizara el lunes</w:t>
      </w:r>
      <w:r w:rsidR="004357F8">
        <w:rPr>
          <w:sz w:val="20"/>
        </w:rPr>
        <w:t xml:space="preserve"> 18 de marzo.</w:t>
      </w:r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66AC" w14:textId="77777777" w:rsidR="005D71F3" w:rsidRDefault="005D71F3">
      <w:pPr>
        <w:spacing w:before="0" w:after="0" w:line="240" w:lineRule="auto"/>
      </w:pPr>
      <w:r>
        <w:separator/>
      </w:r>
    </w:p>
    <w:p w14:paraId="1FA9AEA0" w14:textId="77777777" w:rsidR="005D71F3" w:rsidRDefault="005D71F3"/>
    <w:p w14:paraId="4B9CF74E" w14:textId="77777777" w:rsidR="005D71F3" w:rsidRDefault="005D71F3"/>
  </w:endnote>
  <w:endnote w:type="continuationSeparator" w:id="0">
    <w:p w14:paraId="2448BC09" w14:textId="77777777" w:rsidR="005D71F3" w:rsidRDefault="005D71F3">
      <w:pPr>
        <w:spacing w:before="0" w:after="0" w:line="240" w:lineRule="auto"/>
      </w:pPr>
      <w:r>
        <w:continuationSeparator/>
      </w:r>
    </w:p>
    <w:p w14:paraId="156262F0" w14:textId="77777777" w:rsidR="005D71F3" w:rsidRDefault="005D71F3"/>
    <w:p w14:paraId="7A7A5778" w14:textId="77777777" w:rsidR="005D71F3" w:rsidRDefault="005D7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AEA6E" w14:textId="77777777" w:rsidR="005D71F3" w:rsidRDefault="005D71F3">
      <w:pPr>
        <w:spacing w:before="0" w:after="0" w:line="240" w:lineRule="auto"/>
      </w:pPr>
      <w:r>
        <w:separator/>
      </w:r>
    </w:p>
    <w:p w14:paraId="6E206270" w14:textId="77777777" w:rsidR="005D71F3" w:rsidRDefault="005D71F3"/>
    <w:p w14:paraId="6B6D52C7" w14:textId="77777777" w:rsidR="005D71F3" w:rsidRDefault="005D71F3"/>
  </w:footnote>
  <w:footnote w:type="continuationSeparator" w:id="0">
    <w:p w14:paraId="0FB2977A" w14:textId="77777777" w:rsidR="005D71F3" w:rsidRDefault="005D71F3">
      <w:pPr>
        <w:spacing w:before="0" w:after="0" w:line="240" w:lineRule="auto"/>
      </w:pPr>
      <w:r>
        <w:continuationSeparator/>
      </w:r>
    </w:p>
    <w:p w14:paraId="5169CE54" w14:textId="77777777" w:rsidR="005D71F3" w:rsidRDefault="005D71F3"/>
    <w:p w14:paraId="631D5065" w14:textId="77777777" w:rsidR="005D71F3" w:rsidRDefault="005D71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93D24"/>
    <w:rsid w:val="000E1945"/>
    <w:rsid w:val="000F2F0E"/>
    <w:rsid w:val="001010A4"/>
    <w:rsid w:val="001145FC"/>
    <w:rsid w:val="00151FF6"/>
    <w:rsid w:val="001533C5"/>
    <w:rsid w:val="00154EC7"/>
    <w:rsid w:val="00162B9E"/>
    <w:rsid w:val="00191648"/>
    <w:rsid w:val="001B0E40"/>
    <w:rsid w:val="001C2810"/>
    <w:rsid w:val="001D6EB2"/>
    <w:rsid w:val="001E530A"/>
    <w:rsid w:val="001F00CF"/>
    <w:rsid w:val="00204422"/>
    <w:rsid w:val="00225F06"/>
    <w:rsid w:val="002923CC"/>
    <w:rsid w:val="0029697D"/>
    <w:rsid w:val="002A175B"/>
    <w:rsid w:val="002A480E"/>
    <w:rsid w:val="002E2169"/>
    <w:rsid w:val="0030051B"/>
    <w:rsid w:val="003344DA"/>
    <w:rsid w:val="00371F4D"/>
    <w:rsid w:val="003A6FF0"/>
    <w:rsid w:val="003C5B98"/>
    <w:rsid w:val="004346C9"/>
    <w:rsid w:val="004357F8"/>
    <w:rsid w:val="004810BD"/>
    <w:rsid w:val="004B73A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5D71F3"/>
    <w:rsid w:val="0061286F"/>
    <w:rsid w:val="00624C27"/>
    <w:rsid w:val="00672DFC"/>
    <w:rsid w:val="006A0212"/>
    <w:rsid w:val="006E0D86"/>
    <w:rsid w:val="006E2349"/>
    <w:rsid w:val="00717438"/>
    <w:rsid w:val="0077231E"/>
    <w:rsid w:val="007914D9"/>
    <w:rsid w:val="007A3F2E"/>
    <w:rsid w:val="008279A7"/>
    <w:rsid w:val="0084479D"/>
    <w:rsid w:val="00875A8E"/>
    <w:rsid w:val="008A3E58"/>
    <w:rsid w:val="008E0B1C"/>
    <w:rsid w:val="00964943"/>
    <w:rsid w:val="009A3403"/>
    <w:rsid w:val="009C244B"/>
    <w:rsid w:val="009E354F"/>
    <w:rsid w:val="00A26F23"/>
    <w:rsid w:val="00A7144F"/>
    <w:rsid w:val="00AA4029"/>
    <w:rsid w:val="00AD0216"/>
    <w:rsid w:val="00AF46E6"/>
    <w:rsid w:val="00B176E3"/>
    <w:rsid w:val="00B43E90"/>
    <w:rsid w:val="00B611B3"/>
    <w:rsid w:val="00B64189"/>
    <w:rsid w:val="00B9753C"/>
    <w:rsid w:val="00BC751F"/>
    <w:rsid w:val="00BF7B81"/>
    <w:rsid w:val="00C6120F"/>
    <w:rsid w:val="00C655F8"/>
    <w:rsid w:val="00C81C80"/>
    <w:rsid w:val="00D121CF"/>
    <w:rsid w:val="00D31BD1"/>
    <w:rsid w:val="00D4014A"/>
    <w:rsid w:val="00D70ED0"/>
    <w:rsid w:val="00D71519"/>
    <w:rsid w:val="00D9536E"/>
    <w:rsid w:val="00DA3DD1"/>
    <w:rsid w:val="00DC73EB"/>
    <w:rsid w:val="00E156E3"/>
    <w:rsid w:val="00E247C7"/>
    <w:rsid w:val="00E532B2"/>
    <w:rsid w:val="00E853C3"/>
    <w:rsid w:val="00F03AD7"/>
    <w:rsid w:val="00F42AFD"/>
    <w:rsid w:val="00F4598D"/>
    <w:rsid w:val="00F46AAA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Jaime Alonso Díez</cp:lastModifiedBy>
  <cp:revision>32</cp:revision>
  <dcterms:created xsi:type="dcterms:W3CDTF">2019-02-28T10:22:00Z</dcterms:created>
  <dcterms:modified xsi:type="dcterms:W3CDTF">2019-03-14T15:06:00Z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