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B290" w14:textId="567ADD76" w:rsidR="00DA2A29" w:rsidRDefault="00DA2A29" w:rsidP="00DA2A29">
      <w:pPr>
        <w:pStyle w:val="Ttulo2"/>
        <w:jc w:val="center"/>
        <w:rPr>
          <w:rFonts w:eastAsia="Times New Roman"/>
          <w:b/>
          <w:sz w:val="72"/>
          <w:lang w:val="en-US" w:eastAsia="es-ES"/>
        </w:rPr>
      </w:pPr>
      <w:r w:rsidRPr="00DA2A29">
        <w:rPr>
          <w:rFonts w:eastAsia="Times New Roman"/>
          <w:b/>
          <w:sz w:val="72"/>
          <w:lang w:val="en-US" w:eastAsia="es-ES"/>
        </w:rPr>
        <w:t>History of tasks</w:t>
      </w:r>
    </w:p>
    <w:p w14:paraId="428ED65A" w14:textId="7CC21667" w:rsidR="00DA2A29" w:rsidRDefault="00DA2A29" w:rsidP="00DA2A29">
      <w:pPr>
        <w:rPr>
          <w:lang w:val="en-US" w:eastAsia="es-ES"/>
        </w:rPr>
      </w:pPr>
    </w:p>
    <w:p w14:paraId="204D49E2" w14:textId="501819B9" w:rsidR="00DA2A29" w:rsidRDefault="00DA2A29" w:rsidP="00DA2A29">
      <w:pPr>
        <w:rPr>
          <w:lang w:val="en-US" w:eastAsia="es-ES"/>
        </w:rPr>
      </w:pPr>
    </w:p>
    <w:p w14:paraId="5562EA7C" w14:textId="29741252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  <w:r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 xml:space="preserve">a) </w:t>
      </w:r>
      <w:r w:rsidRPr="00FD0045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>Change the color of the header buttons when selected to deep red</w:t>
      </w:r>
    </w:p>
    <w:p w14:paraId="4ECA7502" w14:textId="77777777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</w:p>
    <w:p w14:paraId="47F79F06" w14:textId="3E63E94B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FD0045">
        <w:rPr>
          <w:rFonts w:eastAsia="Times New Roman" w:cstheme="minorHAnsi"/>
          <w:kern w:val="36"/>
          <w:sz w:val="24"/>
          <w:szCs w:val="24"/>
          <w:lang w:eastAsia="es-ES"/>
        </w:rPr>
        <w:t>Esta tarea no tuvo c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omplicación alguna, pues una vez desplegada la aplicación en local y con la ayuda del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inspeccionador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de elementos, bastó con buscar la parte que se quería cambiar y modificar la línea correspondiente en </w:t>
      </w:r>
      <w:proofErr w:type="spellStart"/>
      <w:proofErr w:type="gramStart"/>
      <w:r>
        <w:rPr>
          <w:rFonts w:eastAsia="Times New Roman" w:cstheme="minorHAnsi"/>
          <w:kern w:val="36"/>
          <w:sz w:val="24"/>
          <w:szCs w:val="24"/>
          <w:lang w:eastAsia="es-ES"/>
        </w:rPr>
        <w:t>el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.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less</w:t>
      </w:r>
      <w:proofErr w:type="spellEnd"/>
      <w:proofErr w:type="gramEnd"/>
      <w:r>
        <w:rPr>
          <w:rFonts w:eastAsia="Times New Roman" w:cstheme="minorHAnsi"/>
          <w:kern w:val="36"/>
          <w:sz w:val="24"/>
          <w:szCs w:val="24"/>
          <w:lang w:eastAsia="es-ES"/>
        </w:rPr>
        <w:t>.</w:t>
      </w:r>
    </w:p>
    <w:p w14:paraId="19F9B87E" w14:textId="1C276FE0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62D20E4C" w14:textId="770787F6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  <w:r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 xml:space="preserve">b) </w:t>
      </w:r>
      <w:r w:rsidRPr="0063016D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>Change the background color of the header menu to light green</w:t>
      </w:r>
    </w:p>
    <w:p w14:paraId="2F7B54F3" w14:textId="77777777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</w:p>
    <w:p w14:paraId="2976B1DD" w14:textId="76F7E498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63016D">
        <w:rPr>
          <w:rFonts w:eastAsia="Times New Roman" w:cstheme="minorHAnsi"/>
          <w:kern w:val="36"/>
          <w:sz w:val="24"/>
          <w:szCs w:val="24"/>
          <w:lang w:eastAsia="es-ES"/>
        </w:rPr>
        <w:t>Al igual que en l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a tarea anterior, no tuvimos ningún tipo de problema. Bastó con encontrar la línea correspondiente e ir probando a cambiar los valores de los colores por los deseados.</w:t>
      </w:r>
    </w:p>
    <w:p w14:paraId="1F09A1B8" w14:textId="4F8DC51E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0CCFEF5C" w14:textId="0D642974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  <w:r w:rsidRPr="00DA2A29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 xml:space="preserve">c) Change the message of the Welcome page to “Welcome to the PSG2 </w:t>
      </w:r>
      <w:proofErr w:type="spellStart"/>
      <w:r w:rsidRPr="00DA2A29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>Petclinic</w:t>
      </w:r>
      <w:proofErr w:type="spellEnd"/>
      <w:r w:rsidRPr="00DA2A29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>”.</w:t>
      </w:r>
    </w:p>
    <w:p w14:paraId="5697010F" w14:textId="7A1085F2" w:rsidR="00DF783E" w:rsidRDefault="00DF783E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</w:p>
    <w:p w14:paraId="66EF8B86" w14:textId="42587485" w:rsidR="00DF783E" w:rsidRPr="0029012D" w:rsidRDefault="0029012D" w:rsidP="001337F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29012D">
        <w:rPr>
          <w:rFonts w:eastAsia="Times New Roman" w:cstheme="minorHAnsi"/>
          <w:kern w:val="36"/>
          <w:sz w:val="24"/>
          <w:szCs w:val="24"/>
          <w:lang w:eastAsia="es-ES"/>
        </w:rPr>
        <w:t>Esta tarea no tuvo n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inguna complicación debido a la simplicidad de la tarea. </w:t>
      </w:r>
      <w:r w:rsidR="00740F57">
        <w:rPr>
          <w:rFonts w:eastAsia="Times New Roman" w:cstheme="minorHAnsi"/>
          <w:kern w:val="36"/>
          <w:sz w:val="24"/>
          <w:szCs w:val="24"/>
          <w:lang w:eastAsia="es-ES"/>
        </w:rPr>
        <w:t>Bastó con</w:t>
      </w:r>
      <w:r w:rsidR="00E434DA">
        <w:rPr>
          <w:rFonts w:eastAsia="Times New Roman" w:cstheme="minorHAnsi"/>
          <w:kern w:val="36"/>
          <w:sz w:val="24"/>
          <w:szCs w:val="24"/>
          <w:lang w:eastAsia="es-ES"/>
        </w:rPr>
        <w:t xml:space="preserve"> localizar el archivo que contenía los mensajes</w:t>
      </w:r>
      <w:r w:rsidR="0024208C">
        <w:rPr>
          <w:rFonts w:eastAsia="Times New Roman" w:cstheme="minorHAnsi"/>
          <w:kern w:val="36"/>
          <w:sz w:val="24"/>
          <w:szCs w:val="24"/>
          <w:lang w:eastAsia="es-ES"/>
        </w:rPr>
        <w:t xml:space="preserve"> y modificar el mensaje de </w:t>
      </w:r>
      <w:proofErr w:type="spellStart"/>
      <w:r w:rsidR="0024208C">
        <w:rPr>
          <w:rFonts w:eastAsia="Times New Roman" w:cstheme="minorHAnsi"/>
          <w:kern w:val="36"/>
          <w:sz w:val="24"/>
          <w:szCs w:val="24"/>
          <w:lang w:eastAsia="es-ES"/>
        </w:rPr>
        <w:t>Welcome</w:t>
      </w:r>
      <w:proofErr w:type="spellEnd"/>
      <w:r w:rsidR="0024208C">
        <w:rPr>
          <w:rFonts w:eastAsia="Times New Roman" w:cstheme="minorHAnsi"/>
          <w:kern w:val="36"/>
          <w:sz w:val="24"/>
          <w:szCs w:val="24"/>
          <w:lang w:eastAsia="es-ES"/>
        </w:rPr>
        <w:t xml:space="preserve"> por el indicado en la tarea.</w:t>
      </w:r>
    </w:p>
    <w:p w14:paraId="2240A53B" w14:textId="250F9589" w:rsidR="00DA2A29" w:rsidRPr="0029012D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61E87F16" w14:textId="2F60526C" w:rsidR="00DA2A29" w:rsidRPr="0029012D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4152EF1E" w14:textId="77777777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  <w:lang w:val="en-US" w:eastAsia="es-ES"/>
        </w:rPr>
      </w:pPr>
      <w:r w:rsidRPr="00DA2A29">
        <w:rPr>
          <w:rFonts w:eastAsia="Times New Roman" w:cstheme="minorHAnsi"/>
          <w:b/>
          <w:kern w:val="36"/>
          <w:sz w:val="24"/>
          <w:szCs w:val="24"/>
          <w:u w:val="single"/>
          <w:lang w:val="en-US" w:eastAsia="es-ES"/>
        </w:rPr>
        <w:t>d) Add a remove functionality to the pets of each owner</w:t>
      </w:r>
    </w:p>
    <w:p w14:paraId="25AC29B7" w14:textId="2700388F" w:rsidR="00DA2A29" w:rsidRPr="00C528B8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u w:val="single"/>
          <w:lang w:eastAsia="es-ES"/>
        </w:rPr>
      </w:pPr>
      <w:r>
        <w:rPr>
          <w:rFonts w:eastAsia="Times New Roman" w:cstheme="minorHAnsi"/>
          <w:b/>
          <w:kern w:val="36"/>
          <w:sz w:val="24"/>
          <w:szCs w:val="24"/>
          <w:u w:val="single"/>
          <w:lang w:val="en-US" w:eastAsia="es-ES"/>
        </w:rPr>
        <w:t xml:space="preserve">j) </w:t>
      </w:r>
      <w:r w:rsidRPr="00DA2A29">
        <w:rPr>
          <w:rFonts w:eastAsia="Times New Roman" w:cstheme="minorHAnsi"/>
          <w:b/>
          <w:kern w:val="36"/>
          <w:sz w:val="24"/>
          <w:szCs w:val="24"/>
          <w:u w:val="single"/>
          <w:lang w:val="en-US" w:eastAsia="es-ES"/>
        </w:rPr>
        <w:t>Add delete support to all main domain objects (owners, pets, veterinarians…)</w:t>
      </w:r>
      <w:r w:rsidR="00DF783E">
        <w:rPr>
          <w:rFonts w:eastAsia="Times New Roman" w:cstheme="minorHAnsi"/>
          <w:b/>
          <w:kern w:val="36"/>
          <w:sz w:val="24"/>
          <w:szCs w:val="24"/>
          <w:u w:val="single"/>
          <w:lang w:val="en-US" w:eastAsia="es-ES"/>
        </w:rPr>
        <w:t xml:space="preserve"> </w:t>
      </w:r>
      <w:r w:rsidR="00DF783E" w:rsidRPr="00C528B8">
        <w:rPr>
          <w:b/>
          <w:color w:val="00B050"/>
          <w:sz w:val="24"/>
        </w:rPr>
        <w:t>(EXTRA CRITERIA)</w:t>
      </w:r>
    </w:p>
    <w:p w14:paraId="58C926D3" w14:textId="77777777" w:rsidR="00DA2A29" w:rsidRPr="00C528B8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u w:val="single"/>
          <w:lang w:eastAsia="es-ES"/>
        </w:rPr>
      </w:pPr>
    </w:p>
    <w:p w14:paraId="37E34239" w14:textId="77777777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Esta tarea nos generó algunos problemas al principio. Comenzamos por crear un controlador que eliminase a un propietario, con su correspondiente servicio en las clases ClinicService.java y ClinicServiceImpl.java, y el método al que llama en el repositorio OwnerRepository.java. En dicho repositorio, el método que elimina a un propietario recibía un objeto de tipo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Owner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como parámetro.</w:t>
      </w:r>
    </w:p>
    <w:p w14:paraId="247048D2" w14:textId="77777777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Tras realizar todo esto, comprobamos que, al intentar eliminar un propietario en la aplicación desplegada en local, no se realizaba correctamente.</w:t>
      </w:r>
    </w:p>
    <w:p w14:paraId="02A6580A" w14:textId="77777777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Finalmente, nuestra solución llegó al cambiar el parámetro que recibía el método de eliminación del repositorio, al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cuál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ahora le pasamos el id del propietario que queremos borrar, es decir, tipo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int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. </w:t>
      </w:r>
    </w:p>
    <w:p w14:paraId="1D46D480" w14:textId="428C3081" w:rsidR="00DA2A29" w:rsidRP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Este cambio fue un éxito, y a partir de ahí, implementamos de la misma manera la funcionalidad de eliminación en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Vet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y en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Pet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>.</w:t>
      </w:r>
    </w:p>
    <w:p w14:paraId="2FFB9D66" w14:textId="77777777" w:rsidR="00DA2A29" w:rsidRP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479FB801" w14:textId="77777777" w:rsidR="00DA2A29" w:rsidRPr="00DA2A29" w:rsidRDefault="00DA2A29" w:rsidP="00DA2A29">
      <w:pPr>
        <w:rPr>
          <w:lang w:eastAsia="es-ES"/>
        </w:rPr>
      </w:pPr>
    </w:p>
    <w:p w14:paraId="3EC050C5" w14:textId="77777777" w:rsidR="00DA2A29" w:rsidRDefault="00DA2A29" w:rsidP="00DA2A29">
      <w:pPr>
        <w:shd w:val="clear" w:color="auto" w:fill="FFFFFF"/>
        <w:spacing w:after="0" w:line="240" w:lineRule="auto"/>
        <w:outlineLvl w:val="0"/>
      </w:pPr>
    </w:p>
    <w:p w14:paraId="357E4560" w14:textId="77777777" w:rsidR="00DA2A29" w:rsidRDefault="00DA2A29" w:rsidP="00DA2A29">
      <w:pPr>
        <w:shd w:val="clear" w:color="auto" w:fill="FFFFFF"/>
        <w:spacing w:after="0" w:line="240" w:lineRule="auto"/>
        <w:outlineLvl w:val="0"/>
      </w:pPr>
    </w:p>
    <w:p w14:paraId="300D998E" w14:textId="77777777" w:rsidR="00DA2A29" w:rsidRDefault="00DA2A29" w:rsidP="00DA2A29">
      <w:pPr>
        <w:shd w:val="clear" w:color="auto" w:fill="FFFFFF"/>
        <w:spacing w:after="0" w:line="240" w:lineRule="auto"/>
        <w:outlineLvl w:val="0"/>
      </w:pPr>
    </w:p>
    <w:p w14:paraId="7087623C" w14:textId="77777777" w:rsidR="00DA2A29" w:rsidRDefault="00DA2A29" w:rsidP="00DA2A29">
      <w:pPr>
        <w:shd w:val="clear" w:color="auto" w:fill="FFFFFF"/>
        <w:spacing w:after="0" w:line="240" w:lineRule="auto"/>
        <w:outlineLvl w:val="0"/>
      </w:pPr>
    </w:p>
    <w:p w14:paraId="21AEC663" w14:textId="77777777" w:rsidR="00DA2A29" w:rsidRDefault="00DA2A29" w:rsidP="00DA2A29">
      <w:pPr>
        <w:shd w:val="clear" w:color="auto" w:fill="FFFFFF"/>
        <w:spacing w:after="0" w:line="240" w:lineRule="auto"/>
        <w:outlineLvl w:val="0"/>
      </w:pPr>
    </w:p>
    <w:p w14:paraId="78C6F7A6" w14:textId="3B6A967F" w:rsidR="00DA2A29" w:rsidRP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  <w:r w:rsidRPr="00DA2A29">
        <w:rPr>
          <w:b/>
          <w:lang w:val="en-US"/>
        </w:rPr>
        <w:t xml:space="preserve">e) </w:t>
      </w:r>
      <w:hyperlink r:id="rId5" w:history="1">
        <w:r w:rsidRPr="00DA2A29">
          <w:rPr>
            <w:rFonts w:eastAsia="Times New Roman" w:cstheme="minorHAnsi"/>
            <w:b/>
            <w:kern w:val="36"/>
            <w:sz w:val="24"/>
            <w:szCs w:val="24"/>
            <w:lang w:val="en-US" w:eastAsia="es-ES"/>
          </w:rPr>
          <w:t>Add a translation of the messages in Spanish</w:t>
        </w:r>
      </w:hyperlink>
    </w:p>
    <w:p w14:paraId="04178AF4" w14:textId="77777777" w:rsidR="00DA2A29" w:rsidRPr="00FD0045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</w:p>
    <w:p w14:paraId="163A58A2" w14:textId="77777777" w:rsidR="00DA2A29" w:rsidRPr="00EA7704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Esta tarea fue fácil de realizar a pesar de ser muy tediosa debido a la búsqueda durante todos los archivos de palabras y expresiones que se pudieran traducir para encontrarnos con la página totalmente en español.</w:t>
      </w:r>
    </w:p>
    <w:p w14:paraId="5766F5D9" w14:textId="77777777" w:rsidR="00DA2A29" w:rsidRPr="00EA7704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Para realizarla no tuvimos más que usar el comando &lt;</w:t>
      </w:r>
      <w:proofErr w:type="spellStart"/>
      <w:proofErr w:type="gram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fmt:message</w:t>
      </w:r>
      <w:proofErr w:type="spellEnd"/>
      <w:proofErr w:type="gram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</w:t>
      </w:r>
      <w:proofErr w:type="spell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key</w:t>
      </w:r>
      <w:proofErr w:type="spell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=”Expresión o palabra a traducir”/&gt; y escribir esa palabra dentro del archivo </w:t>
      </w:r>
      <w:proofErr w:type="spell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message_es.properties</w:t>
      </w:r>
      <w:proofErr w:type="spell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con su correspondiente traducción.</w:t>
      </w:r>
    </w:p>
    <w:p w14:paraId="23F26C1C" w14:textId="77777777" w:rsidR="00DA2A29" w:rsidRDefault="00DA2A29" w:rsidP="00DA2A2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Al haber expresiones que fueron acotadas en una </w:t>
      </w:r>
      <w:proofErr w:type="spellStart"/>
      <w:proofErr w:type="gram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palabra,usando</w:t>
      </w:r>
      <w:proofErr w:type="spellEnd"/>
      <w:proofErr w:type="gram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la notación </w:t>
      </w:r>
      <w:proofErr w:type="spell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camelCase</w:t>
      </w:r>
      <w:proofErr w:type="spell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, estas se encuentran también expresadas en el </w:t>
      </w:r>
      <w:proofErr w:type="spellStart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>message.properties</w:t>
      </w:r>
      <w:proofErr w:type="spellEnd"/>
      <w:r w:rsidRPr="00EA7704">
        <w:rPr>
          <w:rFonts w:eastAsia="Times New Roman" w:cstheme="minorHAnsi"/>
          <w:kern w:val="36"/>
          <w:sz w:val="24"/>
          <w:szCs w:val="24"/>
          <w:lang w:eastAsia="es-ES"/>
        </w:rPr>
        <w:t xml:space="preserve"> con su equivalencia.</w:t>
      </w:r>
    </w:p>
    <w:p w14:paraId="10B9EFB2" w14:textId="77777777" w:rsidR="00DA2A29" w:rsidRPr="00DA2A29" w:rsidRDefault="00DA2A29" w:rsidP="00A91F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</w:pPr>
    </w:p>
    <w:p w14:paraId="0CD5924D" w14:textId="77777777" w:rsidR="00DA2A29" w:rsidRPr="00DA2A29" w:rsidRDefault="00DA2A29" w:rsidP="00A91F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24292E"/>
          <w:kern w:val="36"/>
          <w:sz w:val="24"/>
          <w:szCs w:val="24"/>
          <w:u w:val="single"/>
          <w:lang w:eastAsia="es-ES"/>
        </w:rPr>
      </w:pPr>
    </w:p>
    <w:p w14:paraId="621F994D" w14:textId="6A851982" w:rsidR="00A91FEA" w:rsidRPr="00DA2A29" w:rsidRDefault="00DA2A29" w:rsidP="00A91FEA">
      <w:pPr>
        <w:shd w:val="clear" w:color="auto" w:fill="FFFFFF"/>
        <w:spacing w:after="0" w:line="240" w:lineRule="auto"/>
        <w:ind w:right="2250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  <w:r w:rsidRPr="00DA2A29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>e) Change the background color of the table header when looking for owners to light grey.</w:t>
      </w:r>
    </w:p>
    <w:p w14:paraId="0F3086B1" w14:textId="77777777" w:rsidR="00DA2A29" w:rsidRPr="00DA2A29" w:rsidRDefault="00DA2A29" w:rsidP="00A91FEA">
      <w:pPr>
        <w:shd w:val="clear" w:color="auto" w:fill="FFFFFF"/>
        <w:spacing w:after="0" w:line="240" w:lineRule="auto"/>
        <w:ind w:right="2250"/>
        <w:outlineLvl w:val="0"/>
        <w:rPr>
          <w:rFonts w:eastAsia="Times New Roman" w:cstheme="minorHAnsi"/>
          <w:b/>
          <w:color w:val="24292E"/>
          <w:kern w:val="36"/>
          <w:sz w:val="24"/>
          <w:szCs w:val="24"/>
          <w:lang w:val="en-US" w:eastAsia="es-ES"/>
        </w:rPr>
      </w:pPr>
    </w:p>
    <w:p w14:paraId="4412BB3C" w14:textId="4F5DD271" w:rsidR="00A91FEA" w:rsidRPr="00A91FEA" w:rsidRDefault="00A91FEA" w:rsidP="00A91FE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>Esta tarea ha sido bastante sencilla, aunque nos hemos encontrado con un pequeño problema: al principio, se cambiaban las cabeceras de todas las tablas, no solo la de la búsqueda de propietarios. La solución que aplicamos fue crear</w:t>
      </w:r>
      <w:r w:rsidRPr="00A91FEA"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en el fichero </w:t>
      </w:r>
      <w:proofErr w:type="spellStart"/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>petclinic.less</w:t>
      </w:r>
      <w:proofErr w:type="spellEnd"/>
      <w:r>
        <w:rPr>
          <w:rFonts w:eastAsia="Times New Roman" w:cstheme="minorHAnsi"/>
          <w:color w:val="24292E"/>
          <w:kern w:val="36"/>
          <w:sz w:val="24"/>
          <w:szCs w:val="24"/>
          <w:lang w:eastAsia="es-ES"/>
        </w:rPr>
        <w:t xml:space="preserve"> un estilo exclusivo para ella, utilizando la id de dicha tabla.</w:t>
      </w:r>
    </w:p>
    <w:p w14:paraId="1E8697C2" w14:textId="77777777" w:rsidR="00DA2A29" w:rsidRDefault="00DA2A29" w:rsidP="007705DE">
      <w:pPr>
        <w:shd w:val="clear" w:color="auto" w:fill="FFFFFF"/>
        <w:spacing w:after="0" w:line="240" w:lineRule="auto"/>
        <w:outlineLvl w:val="0"/>
      </w:pPr>
    </w:p>
    <w:p w14:paraId="3F27E2E6" w14:textId="4EE8D85C" w:rsidR="00EA7704" w:rsidRPr="00C528B8" w:rsidRDefault="00DA2A29" w:rsidP="007705DE">
      <w:pPr>
        <w:shd w:val="clear" w:color="auto" w:fill="FFFFFF"/>
        <w:spacing w:after="0" w:line="240" w:lineRule="auto"/>
        <w:outlineLvl w:val="0"/>
        <w:rPr>
          <w:b/>
          <w:sz w:val="24"/>
        </w:rPr>
      </w:pPr>
      <w:r w:rsidRPr="00DA2A29">
        <w:rPr>
          <w:b/>
          <w:sz w:val="24"/>
          <w:lang w:val="en-US"/>
        </w:rPr>
        <w:t>f) Create a Pet Hotel functionality, allowing clients to submit details about which pet they want to book a room for, as well as the start and finish dates for the booking.</w:t>
      </w:r>
      <w:r w:rsidR="00DF783E">
        <w:rPr>
          <w:b/>
          <w:sz w:val="24"/>
          <w:lang w:val="en-US"/>
        </w:rPr>
        <w:t xml:space="preserve"> </w:t>
      </w:r>
      <w:r w:rsidR="00DF783E" w:rsidRPr="00C528B8">
        <w:rPr>
          <w:b/>
          <w:color w:val="00B050"/>
          <w:sz w:val="24"/>
        </w:rPr>
        <w:t>(EXTRA CRITERIA)</w:t>
      </w:r>
    </w:p>
    <w:p w14:paraId="2A5A9622" w14:textId="77777777" w:rsidR="00DA2A29" w:rsidRPr="00C528B8" w:rsidRDefault="00DA2A29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44384CB8" w14:textId="0C7F448D" w:rsidR="001E1EFC" w:rsidRDefault="001E1EFC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Esta tarea ha sido de las que más nos ha costado implementar ya que era la que más cosas englobaba ya que sigue el formato Modelo-Vista-Controlador, además de implementar una tabla nueva en la base de datos.</w:t>
      </w:r>
    </w:p>
    <w:p w14:paraId="5BE8C94C" w14:textId="229C2EC7" w:rsidR="001E1EFC" w:rsidRDefault="001E1EFC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Comenzamos creando el controlador para que pudiera guardar la mascota, mediante su ID, en la reserva del hotel, aplicando esta actividad en las clases ClinicService.java y ClinicServiceImpl.java.</w:t>
      </w:r>
    </w:p>
    <w:p w14:paraId="745D0148" w14:textId="3F3CF706" w:rsidR="001E1EFC" w:rsidRDefault="001E1EFC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Tras esto creamos las clases correspondientes a la vista y el modelo para que se pudiera efectuar y ver este servicio en nuestra página.</w:t>
      </w:r>
    </w:p>
    <w:p w14:paraId="20DD86B6" w14:textId="1E05FF06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Tras varias modificaciones para conseguir el despliegue de la página nos dimos cuenta de que la mayoría de los errores se encontraban en el controlador.</w:t>
      </w:r>
    </w:p>
    <w:p w14:paraId="67154CD6" w14:textId="410C7B54" w:rsidR="00DB3DA1" w:rsidRDefault="00DB3DA1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Al encontrar estos, les dimos solución y conseguimos el perfecto funcionamiento y despliegue de la página.</w:t>
      </w:r>
    </w:p>
    <w:p w14:paraId="16E40A14" w14:textId="45635C75" w:rsidR="00DF783E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0FDEE161" w14:textId="1344D2EC" w:rsidR="00DF783E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  <w:r w:rsidRPr="00DF783E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>g) Change the overall style of the website, modifying the logos, fonts and colors of the pages. It should use brownish tones.</w:t>
      </w:r>
      <w:r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 xml:space="preserve"> </w:t>
      </w:r>
      <w:r w:rsidRPr="00DF783E">
        <w:rPr>
          <w:b/>
          <w:color w:val="00B050"/>
          <w:sz w:val="24"/>
          <w:lang w:val="en-US"/>
        </w:rPr>
        <w:t>(EXTRA CRITERIA)</w:t>
      </w:r>
    </w:p>
    <w:p w14:paraId="2E20F0C2" w14:textId="40C107DC" w:rsidR="00DF783E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</w:p>
    <w:p w14:paraId="18010F22" w14:textId="77777777" w:rsidR="00C907F4" w:rsidRDefault="0061413B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61413B">
        <w:rPr>
          <w:rFonts w:eastAsia="Times New Roman" w:cstheme="minorHAnsi"/>
          <w:kern w:val="36"/>
          <w:sz w:val="24"/>
          <w:szCs w:val="24"/>
          <w:lang w:eastAsia="es-ES"/>
        </w:rPr>
        <w:t>Pese a que esta t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area no es muy compleja en </w:t>
      </w:r>
      <w:r w:rsidR="000504A3">
        <w:rPr>
          <w:rFonts w:eastAsia="Times New Roman" w:cstheme="minorHAnsi"/>
          <w:kern w:val="36"/>
          <w:sz w:val="24"/>
          <w:szCs w:val="24"/>
          <w:lang w:eastAsia="es-ES"/>
        </w:rPr>
        <w:t xml:space="preserve">la parte de </w:t>
      </w:r>
      <w:r w:rsidR="003B201B">
        <w:rPr>
          <w:rFonts w:eastAsia="Times New Roman" w:cstheme="minorHAnsi"/>
          <w:kern w:val="36"/>
          <w:sz w:val="24"/>
          <w:szCs w:val="24"/>
          <w:lang w:eastAsia="es-ES"/>
        </w:rPr>
        <w:t xml:space="preserve">código, solo teniendo que modificar los archivos </w:t>
      </w:r>
      <w:proofErr w:type="spellStart"/>
      <w:r w:rsidR="003B201B">
        <w:rPr>
          <w:rFonts w:eastAsia="Times New Roman" w:cstheme="minorHAnsi"/>
          <w:kern w:val="36"/>
          <w:sz w:val="24"/>
          <w:szCs w:val="24"/>
          <w:lang w:eastAsia="es-ES"/>
        </w:rPr>
        <w:t>less</w:t>
      </w:r>
      <w:proofErr w:type="spellEnd"/>
      <w:r w:rsidR="003B201B">
        <w:rPr>
          <w:rFonts w:eastAsia="Times New Roman" w:cstheme="minorHAnsi"/>
          <w:kern w:val="36"/>
          <w:sz w:val="24"/>
          <w:szCs w:val="24"/>
          <w:lang w:eastAsia="es-ES"/>
        </w:rPr>
        <w:t xml:space="preserve"> que contienen </w:t>
      </w:r>
      <w:r w:rsidR="00FF0A37">
        <w:rPr>
          <w:rFonts w:eastAsia="Times New Roman" w:cstheme="minorHAnsi"/>
          <w:kern w:val="36"/>
          <w:sz w:val="24"/>
          <w:szCs w:val="24"/>
          <w:lang w:eastAsia="es-ES"/>
        </w:rPr>
        <w:t xml:space="preserve">los estilos de la web y modificando la cabecera para cambiar el logo. La </w:t>
      </w:r>
      <w:r w:rsidR="00D94E30">
        <w:rPr>
          <w:rFonts w:eastAsia="Times New Roman" w:cstheme="minorHAnsi"/>
          <w:kern w:val="36"/>
          <w:sz w:val="24"/>
          <w:szCs w:val="24"/>
          <w:lang w:eastAsia="es-ES"/>
        </w:rPr>
        <w:t xml:space="preserve">complicación que nos surgió fue conseguir una buena combinación de tanto colores como de un logo que </w:t>
      </w:r>
      <w:r w:rsidR="00740F57">
        <w:rPr>
          <w:rFonts w:eastAsia="Times New Roman" w:cstheme="minorHAnsi"/>
          <w:kern w:val="36"/>
          <w:sz w:val="24"/>
          <w:szCs w:val="24"/>
          <w:lang w:eastAsia="es-ES"/>
        </w:rPr>
        <w:t>representase bien la web.</w:t>
      </w:r>
      <w:r w:rsidR="00DF2627">
        <w:rPr>
          <w:rFonts w:eastAsia="Times New Roman" w:cstheme="minorHAnsi"/>
          <w:kern w:val="36"/>
          <w:sz w:val="24"/>
          <w:szCs w:val="24"/>
          <w:lang w:eastAsia="es-ES"/>
        </w:rPr>
        <w:t xml:space="preserve"> </w:t>
      </w:r>
    </w:p>
    <w:p w14:paraId="6E0ECD16" w14:textId="594ABE7D" w:rsidR="00DF783E" w:rsidRPr="00740F57" w:rsidRDefault="00DF2627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lastRenderedPageBreak/>
        <w:t xml:space="preserve">Al final decidimos mantener el estilo </w:t>
      </w:r>
      <w:r w:rsidR="00C907F4">
        <w:rPr>
          <w:rFonts w:eastAsia="Times New Roman" w:cstheme="minorHAnsi"/>
          <w:kern w:val="36"/>
          <w:sz w:val="24"/>
          <w:szCs w:val="24"/>
          <w:lang w:eastAsia="es-ES"/>
        </w:rPr>
        <w:t xml:space="preserve">que tenia antes la web combinando varias tonalidades de marrón y </w:t>
      </w:r>
      <w:r w:rsidR="00D90DEA">
        <w:rPr>
          <w:rFonts w:eastAsia="Times New Roman" w:cstheme="minorHAnsi"/>
          <w:kern w:val="36"/>
          <w:sz w:val="24"/>
          <w:szCs w:val="24"/>
          <w:lang w:eastAsia="es-ES"/>
        </w:rPr>
        <w:t>seleccionar un logo muy representativo de la web, manteniéndolo en las mismas posiciones que el logo antiguo</w:t>
      </w:r>
      <w:r w:rsidR="00A9475C">
        <w:rPr>
          <w:rFonts w:eastAsia="Times New Roman" w:cstheme="minorHAnsi"/>
          <w:kern w:val="36"/>
          <w:sz w:val="24"/>
          <w:szCs w:val="24"/>
          <w:lang w:eastAsia="es-ES"/>
        </w:rPr>
        <w:t xml:space="preserve">. Por ultimo variamos la imagen principal de la web ya que una foto con fondo blanco </w:t>
      </w:r>
      <w:r w:rsidR="0015386E">
        <w:rPr>
          <w:rFonts w:eastAsia="Times New Roman" w:cstheme="minorHAnsi"/>
          <w:kern w:val="36"/>
          <w:sz w:val="24"/>
          <w:szCs w:val="24"/>
          <w:lang w:eastAsia="es-ES"/>
        </w:rPr>
        <w:t xml:space="preserve">no </w:t>
      </w:r>
      <w:r w:rsidR="007A7BB9">
        <w:rPr>
          <w:rFonts w:eastAsia="Times New Roman" w:cstheme="minorHAnsi"/>
          <w:kern w:val="36"/>
          <w:sz w:val="24"/>
          <w:szCs w:val="24"/>
          <w:lang w:eastAsia="es-ES"/>
        </w:rPr>
        <w:t>encajaba con el estilo que queríamos obtener.</w:t>
      </w:r>
      <w:bookmarkStart w:id="0" w:name="_GoBack"/>
      <w:bookmarkEnd w:id="0"/>
    </w:p>
    <w:p w14:paraId="22576255" w14:textId="77777777" w:rsidR="00DF783E" w:rsidRPr="0061413B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es-ES"/>
        </w:rPr>
      </w:pPr>
    </w:p>
    <w:p w14:paraId="7FF9F8D7" w14:textId="3E2F20C1" w:rsidR="00FD0045" w:rsidRPr="00DF783E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val="en-US" w:eastAsia="es-ES"/>
        </w:rPr>
      </w:pPr>
      <w:r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 xml:space="preserve">h) </w:t>
      </w:r>
      <w:r w:rsidRPr="00DF783E"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>Add creation and editing support to veterinarians.</w:t>
      </w:r>
      <w:r>
        <w:rPr>
          <w:rFonts w:eastAsia="Times New Roman" w:cstheme="minorHAnsi"/>
          <w:b/>
          <w:kern w:val="36"/>
          <w:sz w:val="24"/>
          <w:szCs w:val="24"/>
          <w:lang w:val="en-US" w:eastAsia="es-ES"/>
        </w:rPr>
        <w:t xml:space="preserve"> </w:t>
      </w:r>
      <w:r w:rsidRPr="00DF783E">
        <w:rPr>
          <w:b/>
          <w:color w:val="00B050"/>
          <w:sz w:val="24"/>
          <w:lang w:val="en-US"/>
        </w:rPr>
        <w:t>(EXTRA CRITERIA)</w:t>
      </w:r>
    </w:p>
    <w:p w14:paraId="3E4BEE61" w14:textId="0204C620" w:rsidR="00FD0045" w:rsidRPr="00DF783E" w:rsidRDefault="00FD0045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val="en-US" w:eastAsia="es-ES"/>
        </w:rPr>
      </w:pPr>
    </w:p>
    <w:p w14:paraId="25EF0688" w14:textId="77777777" w:rsidR="00DF783E" w:rsidRDefault="00DF783E" w:rsidP="00DF783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FD0045">
        <w:rPr>
          <w:rFonts w:eastAsia="Times New Roman" w:cstheme="minorHAnsi"/>
          <w:kern w:val="36"/>
          <w:sz w:val="24"/>
          <w:szCs w:val="24"/>
          <w:lang w:eastAsia="es-ES"/>
        </w:rPr>
        <w:t xml:space="preserve">Esta tarea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nos resultó sencilla excepto por el hecho de que no conseguimos en principio añadir especialidades para los veterinarios. Tras tener creadas las vistas y los controladores, decidimos que sólo se pudieran crear y editar veterinarios sin tener en cuenta las especialidades de 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es-ES"/>
        </w:rPr>
        <w:t>los mismos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. Es decir, al crear sólo tendríamos que poner el nombre y los apellidos y el campo de la especialidad iría vacío. Para el otro caso, el de editar, había que tener en cuenta que en el caso de que un veterinario ya tuviera una o varias especialidades asignadas (de la base de datos) deberíamos reasignarles dichas especialidades nuevamente en el controlador POST (cogiendo las ya tenía de la base de datos y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seteando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 de nuevo el campo) dado que siempre le llegaban nulas del formulario.</w:t>
      </w:r>
    </w:p>
    <w:p w14:paraId="7A3225D1" w14:textId="4E869CF1" w:rsidR="00FD0045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Tras investigar un poco más sobre el tema, nos dimos cuenta de que lo hacía falta era un conversor similar al que ya hay en el proyecto (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PetTypeFormatter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>). Luego, lo creamos (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SpecialtyFormatter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>) y resolvimos el problema. Finalmente, pudimos añadir especialidades a los veterinarios tanto en el proceso de creación como en la edición.</w:t>
      </w:r>
    </w:p>
    <w:p w14:paraId="1D3F9EF9" w14:textId="2CC26CA2" w:rsidR="00DF783E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39CE42D7" w14:textId="38E71097" w:rsidR="00DF783E" w:rsidRDefault="00DF783E" w:rsidP="007705D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</w:p>
    <w:p w14:paraId="5E250980" w14:textId="77777777" w:rsidR="00DF783E" w:rsidRDefault="00DF783E" w:rsidP="00DF783E">
      <w:pPr>
        <w:pStyle w:val="Ttulo2"/>
        <w:jc w:val="center"/>
        <w:rPr>
          <w:rFonts w:eastAsia="Times New Roman"/>
          <w:b/>
          <w:sz w:val="32"/>
          <w:lang w:eastAsia="es-ES"/>
        </w:rPr>
      </w:pPr>
    </w:p>
    <w:p w14:paraId="13744C92" w14:textId="4DEA4B51" w:rsidR="00DF783E" w:rsidRDefault="00DF783E" w:rsidP="00DF783E">
      <w:pPr>
        <w:pStyle w:val="Ttulo2"/>
        <w:jc w:val="center"/>
        <w:rPr>
          <w:rFonts w:eastAsia="Times New Roman"/>
          <w:b/>
          <w:sz w:val="32"/>
          <w:lang w:eastAsia="es-ES"/>
        </w:rPr>
      </w:pPr>
      <w:r w:rsidRPr="00DF783E">
        <w:rPr>
          <w:rFonts w:eastAsia="Times New Roman"/>
          <w:b/>
          <w:sz w:val="32"/>
          <w:lang w:eastAsia="es-ES"/>
        </w:rPr>
        <w:t>EXTRA CRITERIA. Ventajas y desventajas de estrategia de rama</w:t>
      </w:r>
    </w:p>
    <w:p w14:paraId="305837C5" w14:textId="43605622" w:rsidR="00DF783E" w:rsidRDefault="00DF783E" w:rsidP="00DF783E">
      <w:pPr>
        <w:rPr>
          <w:lang w:eastAsia="es-ES"/>
        </w:rPr>
      </w:pPr>
    </w:p>
    <w:p w14:paraId="61D540D3" w14:textId="54CFF2BC" w:rsidR="00DF783E" w:rsidRDefault="00DF783E" w:rsidP="00DF783E">
      <w:pPr>
        <w:rPr>
          <w:b/>
          <w:u w:val="single"/>
          <w:lang w:eastAsia="es-ES"/>
        </w:rPr>
      </w:pPr>
      <w:r w:rsidRPr="00DF783E">
        <w:rPr>
          <w:b/>
          <w:u w:val="single"/>
          <w:lang w:eastAsia="es-ES"/>
        </w:rPr>
        <w:t>Ventajas:</w:t>
      </w:r>
    </w:p>
    <w:p w14:paraId="489FEB1E" w14:textId="6277DECE" w:rsidR="00DF783E" w:rsidRPr="00DF783E" w:rsidRDefault="00DF783E" w:rsidP="00DF783E">
      <w:pPr>
        <w:pStyle w:val="Prrafodelista"/>
        <w:numPr>
          <w:ilvl w:val="0"/>
          <w:numId w:val="3"/>
        </w:numPr>
        <w:rPr>
          <w:b/>
          <w:u w:val="single"/>
          <w:lang w:eastAsia="es-ES"/>
        </w:rPr>
      </w:pPr>
      <w:r>
        <w:rPr>
          <w:lang w:eastAsia="es-ES"/>
        </w:rPr>
        <w:t>Capacidad de poder trabajar cada miembro del grupo en distintas tareas al mismo tiempo.</w:t>
      </w:r>
    </w:p>
    <w:p w14:paraId="2BAB6C77" w14:textId="53607AB7" w:rsidR="00DF783E" w:rsidRPr="00DF783E" w:rsidRDefault="00DF783E" w:rsidP="00DF783E">
      <w:pPr>
        <w:pStyle w:val="Prrafodelista"/>
        <w:numPr>
          <w:ilvl w:val="0"/>
          <w:numId w:val="3"/>
        </w:numPr>
        <w:rPr>
          <w:b/>
          <w:u w:val="single"/>
          <w:lang w:eastAsia="es-ES"/>
        </w:rPr>
      </w:pPr>
      <w:r>
        <w:rPr>
          <w:lang w:eastAsia="es-ES"/>
        </w:rPr>
        <w:t>Poder trabajar en una misma versión del proyecto de manera individual.</w:t>
      </w:r>
    </w:p>
    <w:p w14:paraId="5F261780" w14:textId="41EEB8E9" w:rsidR="00DF783E" w:rsidRPr="00DF783E" w:rsidRDefault="00DF783E" w:rsidP="00DF783E">
      <w:pPr>
        <w:pStyle w:val="Prrafodelista"/>
        <w:numPr>
          <w:ilvl w:val="0"/>
          <w:numId w:val="3"/>
        </w:numPr>
        <w:rPr>
          <w:b/>
          <w:u w:val="single"/>
          <w:lang w:eastAsia="es-ES"/>
        </w:rPr>
      </w:pPr>
      <w:r>
        <w:rPr>
          <w:lang w:eastAsia="es-ES"/>
        </w:rPr>
        <w:t xml:space="preserve">En el caso de que algún miembro del grupo realice alguna modificación </w:t>
      </w:r>
      <w:proofErr w:type="spellStart"/>
      <w:r>
        <w:rPr>
          <w:lang w:eastAsia="es-ES"/>
        </w:rPr>
        <w:t>indepediente</w:t>
      </w:r>
      <w:proofErr w:type="spellEnd"/>
      <w:r>
        <w:rPr>
          <w:lang w:eastAsia="es-ES"/>
        </w:rPr>
        <w:t xml:space="preserve"> a nuestra tarea, bastaría con hacer un </w:t>
      </w:r>
      <w:proofErr w:type="spellStart"/>
      <w:r>
        <w:rPr>
          <w:lang w:eastAsia="es-ES"/>
        </w:rPr>
        <w:t>pull</w:t>
      </w:r>
      <w:proofErr w:type="spellEnd"/>
      <w:r>
        <w:rPr>
          <w:lang w:eastAsia="es-ES"/>
        </w:rPr>
        <w:t xml:space="preserve"> para incluir dicha modificación.</w:t>
      </w:r>
    </w:p>
    <w:p w14:paraId="7E389C55" w14:textId="24C1900C" w:rsidR="00DF783E" w:rsidRDefault="00DF783E" w:rsidP="00DF783E">
      <w:pPr>
        <w:rPr>
          <w:b/>
          <w:u w:val="single"/>
          <w:lang w:eastAsia="es-ES"/>
        </w:rPr>
      </w:pPr>
    </w:p>
    <w:p w14:paraId="4E1002D0" w14:textId="393DC848" w:rsidR="00DF783E" w:rsidRDefault="00DF783E" w:rsidP="00DF783E">
      <w:pPr>
        <w:rPr>
          <w:b/>
          <w:u w:val="single"/>
          <w:lang w:eastAsia="es-ES"/>
        </w:rPr>
      </w:pPr>
      <w:r>
        <w:rPr>
          <w:b/>
          <w:u w:val="single"/>
          <w:lang w:eastAsia="es-ES"/>
        </w:rPr>
        <w:t>Desv</w:t>
      </w:r>
      <w:r w:rsidRPr="00DF783E">
        <w:rPr>
          <w:b/>
          <w:u w:val="single"/>
          <w:lang w:eastAsia="es-ES"/>
        </w:rPr>
        <w:t>entajas:</w:t>
      </w:r>
    </w:p>
    <w:p w14:paraId="12393359" w14:textId="6E2B155C" w:rsidR="00DF783E" w:rsidRPr="00B73576" w:rsidRDefault="00DF783E" w:rsidP="00DF783E">
      <w:pPr>
        <w:pStyle w:val="Prrafodelista"/>
        <w:numPr>
          <w:ilvl w:val="0"/>
          <w:numId w:val="4"/>
        </w:numPr>
        <w:rPr>
          <w:b/>
          <w:u w:val="single"/>
          <w:lang w:eastAsia="es-ES"/>
        </w:rPr>
      </w:pPr>
      <w:r>
        <w:rPr>
          <w:lang w:eastAsia="es-ES"/>
        </w:rPr>
        <w:t xml:space="preserve">Es necesaria mucha coordinación a la hora de subir una modificación al repositorio remoto, así como al hacer un </w:t>
      </w:r>
      <w:proofErr w:type="spellStart"/>
      <w:r w:rsidR="00B73576">
        <w:rPr>
          <w:lang w:eastAsia="es-ES"/>
        </w:rPr>
        <w:t>merge</w:t>
      </w:r>
      <w:proofErr w:type="spellEnd"/>
      <w:r w:rsidR="00B73576">
        <w:rPr>
          <w:lang w:eastAsia="es-ES"/>
        </w:rPr>
        <w:t xml:space="preserve"> entre las distintas versiones de cada uno.</w:t>
      </w:r>
    </w:p>
    <w:p w14:paraId="6E19FA26" w14:textId="0DCF91B3" w:rsidR="00B73576" w:rsidRPr="00B73576" w:rsidRDefault="00B73576" w:rsidP="00B73576">
      <w:pPr>
        <w:pStyle w:val="Prrafodelista"/>
        <w:numPr>
          <w:ilvl w:val="0"/>
          <w:numId w:val="4"/>
        </w:numPr>
        <w:rPr>
          <w:b/>
          <w:u w:val="single"/>
          <w:lang w:eastAsia="es-ES"/>
        </w:rPr>
      </w:pPr>
      <w:r>
        <w:rPr>
          <w:lang w:eastAsia="es-ES"/>
        </w:rPr>
        <w:t>Es importante tener en cuenta sobre qué rama se está trabajando, pues podríamos estar haciendo una modificación sobre la rama que no corresponde sin darnos cuenta.</w:t>
      </w:r>
    </w:p>
    <w:p w14:paraId="30BFEDBC" w14:textId="77777777" w:rsidR="00DF783E" w:rsidRPr="00DF783E" w:rsidRDefault="00DF783E" w:rsidP="00DF783E">
      <w:pPr>
        <w:rPr>
          <w:b/>
          <w:u w:val="single"/>
          <w:lang w:eastAsia="es-ES"/>
        </w:rPr>
      </w:pPr>
    </w:p>
    <w:p w14:paraId="40CC128E" w14:textId="6FF0AA86" w:rsidR="00DF783E" w:rsidRDefault="00DF783E" w:rsidP="00DF783E">
      <w:pPr>
        <w:pStyle w:val="Prrafodelista"/>
        <w:rPr>
          <w:lang w:eastAsia="es-ES"/>
        </w:rPr>
      </w:pPr>
    </w:p>
    <w:p w14:paraId="7ECAC7D1" w14:textId="77777777" w:rsidR="00DF783E" w:rsidRPr="00DF783E" w:rsidRDefault="00DF783E" w:rsidP="00DF783E">
      <w:pPr>
        <w:pStyle w:val="Prrafodelista"/>
        <w:rPr>
          <w:b/>
          <w:u w:val="single"/>
          <w:lang w:eastAsia="es-ES"/>
        </w:rPr>
      </w:pPr>
    </w:p>
    <w:sectPr w:rsidR="00DF783E" w:rsidRPr="00DF7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02FA"/>
    <w:multiLevelType w:val="hybridMultilevel"/>
    <w:tmpl w:val="CCE64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6C60"/>
    <w:multiLevelType w:val="hybridMultilevel"/>
    <w:tmpl w:val="D18EC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74845"/>
    <w:multiLevelType w:val="hybridMultilevel"/>
    <w:tmpl w:val="64EAF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97C5B"/>
    <w:multiLevelType w:val="multilevel"/>
    <w:tmpl w:val="F5D0E8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08"/>
    <w:rsid w:val="000504A3"/>
    <w:rsid w:val="00094F08"/>
    <w:rsid w:val="000C62F8"/>
    <w:rsid w:val="001337FD"/>
    <w:rsid w:val="0015386E"/>
    <w:rsid w:val="001E1EFC"/>
    <w:rsid w:val="0024208C"/>
    <w:rsid w:val="0029012D"/>
    <w:rsid w:val="003726FF"/>
    <w:rsid w:val="003B201B"/>
    <w:rsid w:val="0061413B"/>
    <w:rsid w:val="0063016D"/>
    <w:rsid w:val="006630A2"/>
    <w:rsid w:val="006C7DB2"/>
    <w:rsid w:val="00740F57"/>
    <w:rsid w:val="007705DE"/>
    <w:rsid w:val="007A7BB9"/>
    <w:rsid w:val="00A6776C"/>
    <w:rsid w:val="00A91FEA"/>
    <w:rsid w:val="00A9475C"/>
    <w:rsid w:val="00AB475E"/>
    <w:rsid w:val="00AC6481"/>
    <w:rsid w:val="00B73576"/>
    <w:rsid w:val="00C528B8"/>
    <w:rsid w:val="00C907F4"/>
    <w:rsid w:val="00D06B84"/>
    <w:rsid w:val="00D90DEA"/>
    <w:rsid w:val="00D94E30"/>
    <w:rsid w:val="00DA2A29"/>
    <w:rsid w:val="00DB3DA1"/>
    <w:rsid w:val="00DF2627"/>
    <w:rsid w:val="00DF783E"/>
    <w:rsid w:val="00E434DA"/>
    <w:rsid w:val="00EA7704"/>
    <w:rsid w:val="00FD0045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AD89C"/>
  <w15:chartTrackingRefBased/>
  <w15:docId w15:val="{CDA9E565-D15A-4A6B-8850-B5CA9C4B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1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F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js-issue-title">
    <w:name w:val="js-issue-title"/>
    <w:basedOn w:val="Fuentedeprrafopredeter"/>
    <w:rsid w:val="00A91FEA"/>
  </w:style>
  <w:style w:type="paragraph" w:styleId="Textodeglobo">
    <w:name w:val="Balloon Text"/>
    <w:basedOn w:val="Normal"/>
    <w:link w:val="TextodegloboCar"/>
    <w:uiPriority w:val="99"/>
    <w:semiHidden/>
    <w:unhideWhenUsed/>
    <w:rsid w:val="00A91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FE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7705D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2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F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i-is-psg2/PSG2-1819-G1-14-L1/issues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ugarte ruiz</dc:creator>
  <cp:keywords/>
  <dc:description/>
  <cp:lastModifiedBy>Jaime Alonso Díez</cp:lastModifiedBy>
  <cp:revision>27</cp:revision>
  <dcterms:created xsi:type="dcterms:W3CDTF">2019-03-13T08:28:00Z</dcterms:created>
  <dcterms:modified xsi:type="dcterms:W3CDTF">2019-03-16T15:04:00Z</dcterms:modified>
</cp:coreProperties>
</file>