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C4A95" w14:textId="0F8BF97D" w:rsidR="00657618" w:rsidRDefault="00814CAC">
      <w:pPr>
        <w:rPr>
          <w:b/>
          <w:noProof/>
        </w:rPr>
      </w:pPr>
      <w:r w:rsidRPr="00814CAC">
        <w:rPr>
          <w:b/>
          <w:noProof/>
        </w:rPr>
        <w:t>Caso de uso del comprador:</w:t>
      </w:r>
      <w:r>
        <w:rPr>
          <w:noProof/>
        </w:rPr>
        <w:drawing>
          <wp:inline distT="0" distB="0" distL="0" distR="0" wp14:anchorId="152CE663" wp14:editId="73BF5438">
            <wp:extent cx="5935980" cy="4191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CF9F3" w14:textId="77777777" w:rsidR="00814CAC" w:rsidRDefault="00814CAC">
      <w:pPr>
        <w:rPr>
          <w:b/>
          <w:noProof/>
        </w:rPr>
      </w:pPr>
      <w:r>
        <w:rPr>
          <w:b/>
          <w:noProof/>
        </w:rPr>
        <w:br w:type="page"/>
      </w:r>
    </w:p>
    <w:p w14:paraId="36C1F40F" w14:textId="65FDDE6E" w:rsidR="00814CAC" w:rsidRDefault="00814CAC">
      <w:pPr>
        <w:rPr>
          <w:b/>
          <w:noProof/>
        </w:rPr>
      </w:pPr>
      <w:r>
        <w:rPr>
          <w:b/>
          <w:noProof/>
        </w:rPr>
        <w:lastRenderedPageBreak/>
        <w:t>Caso de uso del vendedor:</w:t>
      </w:r>
    </w:p>
    <w:p w14:paraId="574B053D" w14:textId="4F3B3CAF" w:rsidR="00814CAC" w:rsidRPr="00814CAC" w:rsidRDefault="00814CAC">
      <w:pPr>
        <w:rPr>
          <w:b/>
          <w:noProof/>
        </w:rPr>
      </w:pPr>
      <w:bookmarkStart w:id="0" w:name="_GoBack"/>
      <w:bookmarkEnd w:id="0"/>
      <w:r>
        <w:rPr>
          <w:b/>
          <w:noProof/>
        </w:rPr>
        <w:drawing>
          <wp:inline distT="0" distB="0" distL="0" distR="0" wp14:anchorId="6B283C6C" wp14:editId="692BC541">
            <wp:extent cx="5943600" cy="415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4CAC" w:rsidRPr="00814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94"/>
    <w:rsid w:val="00453794"/>
    <w:rsid w:val="00657618"/>
    <w:rsid w:val="0081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E4BA"/>
  <w15:chartTrackingRefBased/>
  <w15:docId w15:val="{D8845A27-6B16-4C01-8C72-C4C768DA5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Raimondo</dc:creator>
  <cp:keywords/>
  <dc:description/>
  <cp:lastModifiedBy>Pablo Andrés Raimondo</cp:lastModifiedBy>
  <cp:revision>2</cp:revision>
  <dcterms:created xsi:type="dcterms:W3CDTF">2018-05-01T17:35:00Z</dcterms:created>
  <dcterms:modified xsi:type="dcterms:W3CDTF">2018-05-01T17:36:00Z</dcterms:modified>
</cp:coreProperties>
</file>