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B44E" w14:textId="77777777" w:rsidR="009C4469" w:rsidRDefault="009C4469" w:rsidP="009C4469">
      <w:bookmarkStart w:id="0" w:name="_GoBack"/>
      <w:bookmarkEnd w:id="0"/>
    </w:p>
    <w:p w14:paraId="66FB0939" w14:textId="77777777" w:rsidR="009C4469" w:rsidRPr="007567B0" w:rsidRDefault="009C4469" w:rsidP="007567B0">
      <w:pPr>
        <w:jc w:val="center"/>
        <w:rPr>
          <w:b/>
          <w:u w:val="single"/>
        </w:rPr>
      </w:pPr>
      <w:r w:rsidRPr="007567B0">
        <w:rPr>
          <w:b/>
          <w:u w:val="single"/>
        </w:rPr>
        <w:t>Documento de objetivo, límite y alcance del sistema: Social Commerce</w:t>
      </w:r>
    </w:p>
    <w:p w14:paraId="03172F1E" w14:textId="77777777" w:rsidR="007567B0" w:rsidRDefault="007567B0" w:rsidP="009C4469"/>
    <w:p w14:paraId="1A0381AC" w14:textId="77777777" w:rsidR="007567B0" w:rsidRDefault="007567B0" w:rsidP="009C4469"/>
    <w:p w14:paraId="479DB755" w14:textId="2B7747A0" w:rsidR="009C4469" w:rsidRPr="001D0217" w:rsidRDefault="009C4469" w:rsidP="009C4469">
      <w:pPr>
        <w:rPr>
          <w:b/>
        </w:rPr>
      </w:pPr>
      <w:r w:rsidRPr="001D0217">
        <w:rPr>
          <w:b/>
        </w:rPr>
        <w:t>OBJETIVO</w:t>
      </w:r>
    </w:p>
    <w:p w14:paraId="088F19BD" w14:textId="3D07999D" w:rsidR="009C4469" w:rsidRDefault="009C4469">
      <w:r>
        <w:t>Se quiere un sistema el cual conecte vendedores (</w:t>
      </w:r>
      <w:proofErr w:type="gramStart"/>
      <w:r>
        <w:t>oferta)  y</w:t>
      </w:r>
      <w:proofErr w:type="gramEnd"/>
      <w:r>
        <w:t xml:space="preserve"> compradores (demanda) de manera específica y puntual, brindando así una gran probabilidad de éxito de que se concrete la operación de venta y obtener ganancias de la misma</w:t>
      </w:r>
    </w:p>
    <w:p w14:paraId="679CDE1F" w14:textId="08022D0C" w:rsidR="00E62979" w:rsidRDefault="00E62979"/>
    <w:p w14:paraId="5686DA68" w14:textId="013CB54A" w:rsidR="00E62979" w:rsidRPr="001D0217" w:rsidRDefault="00E62979">
      <w:pPr>
        <w:rPr>
          <w:b/>
        </w:rPr>
      </w:pPr>
      <w:r w:rsidRPr="001D0217">
        <w:rPr>
          <w:b/>
        </w:rPr>
        <w:t>LÍMITE</w:t>
      </w:r>
    </w:p>
    <w:p w14:paraId="110391F5" w14:textId="0F29F579" w:rsidR="00E62979" w:rsidRDefault="00E62979">
      <w:r>
        <w:t>Desde que el cliente se registra hasta que recibe el producto.</w:t>
      </w:r>
    </w:p>
    <w:p w14:paraId="57BAE92A" w14:textId="77777777" w:rsidR="001D0217" w:rsidRDefault="001D0217"/>
    <w:p w14:paraId="26EF18F6" w14:textId="6D70A943" w:rsidR="00514DB3" w:rsidRPr="008C0F95" w:rsidRDefault="00514DB3" w:rsidP="00514DB3">
      <w:pPr>
        <w:rPr>
          <w:b/>
        </w:rPr>
      </w:pPr>
      <w:r w:rsidRPr="008C0F95">
        <w:rPr>
          <w:b/>
        </w:rPr>
        <w:t>ALCANCE</w:t>
      </w:r>
    </w:p>
    <w:p w14:paraId="32B95BE6" w14:textId="0C074D37" w:rsidR="001D0217" w:rsidRDefault="00514DB3" w:rsidP="0092066F">
      <w:r>
        <w:t>•</w:t>
      </w:r>
      <w:r w:rsidR="001D0217" w:rsidRPr="001D0217">
        <w:t xml:space="preserve"> </w:t>
      </w:r>
      <w:r w:rsidR="001D0217">
        <w:t>Gestión Catálogo de Compras</w:t>
      </w:r>
    </w:p>
    <w:p w14:paraId="41F53E80" w14:textId="0F791222" w:rsidR="00514DB3" w:rsidRDefault="00514DB3" w:rsidP="00514DB3">
      <w:r>
        <w:t>• Carrito de Compras</w:t>
      </w:r>
    </w:p>
    <w:p w14:paraId="786B947B" w14:textId="77777777" w:rsidR="00514DB3" w:rsidRDefault="00514DB3" w:rsidP="00514DB3">
      <w:r>
        <w:t xml:space="preserve">•  gestión de </w:t>
      </w:r>
      <w:proofErr w:type="spellStart"/>
      <w:r>
        <w:t>Envios</w:t>
      </w:r>
      <w:proofErr w:type="spellEnd"/>
    </w:p>
    <w:p w14:paraId="522C26AC" w14:textId="77777777" w:rsidR="00514DB3" w:rsidRDefault="00514DB3" w:rsidP="00514DB3">
      <w:r>
        <w:t>• Gestión de Círculos</w:t>
      </w:r>
    </w:p>
    <w:p w14:paraId="02D47539" w14:textId="77777777" w:rsidR="00514DB3" w:rsidRDefault="00514DB3" w:rsidP="00514DB3">
      <w:r>
        <w:t>• Gestión de Equipos de compra</w:t>
      </w:r>
    </w:p>
    <w:p w14:paraId="2BA1ABEE" w14:textId="77777777" w:rsidR="00514DB3" w:rsidRDefault="00514DB3" w:rsidP="00514DB3">
      <w:r>
        <w:t xml:space="preserve">• Gestión de usuarios </w:t>
      </w:r>
    </w:p>
    <w:p w14:paraId="744D80FB" w14:textId="77777777" w:rsidR="00514DB3" w:rsidRDefault="00514DB3" w:rsidP="00514DB3">
      <w:r>
        <w:t>• Gestión de Compra venta</w:t>
      </w:r>
    </w:p>
    <w:p w14:paraId="5C5A24E1" w14:textId="77777777" w:rsidR="00514DB3" w:rsidRDefault="00514DB3" w:rsidP="00514DB3">
      <w:r>
        <w:t>• Gestión de Subastas</w:t>
      </w:r>
    </w:p>
    <w:p w14:paraId="4CE191E8" w14:textId="0945A3C8" w:rsidR="00E62979" w:rsidRDefault="00514DB3">
      <w:r>
        <w:t>• Gestión de ofertas</w:t>
      </w:r>
    </w:p>
    <w:sectPr w:rsidR="00E629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69"/>
    <w:rsid w:val="001D0217"/>
    <w:rsid w:val="00514DB3"/>
    <w:rsid w:val="005D5295"/>
    <w:rsid w:val="007567B0"/>
    <w:rsid w:val="008C0F95"/>
    <w:rsid w:val="009C4469"/>
    <w:rsid w:val="00A21BD9"/>
    <w:rsid w:val="00E62979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D9E3"/>
  <w15:chartTrackingRefBased/>
  <w15:docId w15:val="{111F152F-AA27-1D42-94BB-C44E4A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Brenda Cecilia Rocio</dc:creator>
  <cp:keywords/>
  <dc:description/>
  <cp:lastModifiedBy>Pablo Andrés Raimondo</cp:lastModifiedBy>
  <cp:revision>2</cp:revision>
  <dcterms:created xsi:type="dcterms:W3CDTF">2018-04-28T17:11:00Z</dcterms:created>
  <dcterms:modified xsi:type="dcterms:W3CDTF">2018-04-28T17:11:00Z</dcterms:modified>
</cp:coreProperties>
</file>