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26E2A" w14:textId="77777777" w:rsidR="00974D62" w:rsidRPr="00553EAC" w:rsidRDefault="00000000">
      <w:pPr>
        <w:pStyle w:val="Ttulo1"/>
        <w:rPr>
          <w:lang w:val="es-ES"/>
        </w:rPr>
      </w:pPr>
      <w:r w:rsidRPr="00553EAC">
        <w:rPr>
          <w:lang w:val="es-ES"/>
        </w:rPr>
        <w:t>Guía para Usuarios Finales</w:t>
      </w:r>
    </w:p>
    <w:p w14:paraId="1988F257" w14:textId="77777777" w:rsidR="00974D62" w:rsidRPr="00553EAC" w:rsidRDefault="00974D62">
      <w:pPr>
        <w:rPr>
          <w:lang w:val="es-ES"/>
        </w:rPr>
      </w:pPr>
    </w:p>
    <w:p w14:paraId="7A8243FB" w14:textId="52D313C4" w:rsidR="00974D62" w:rsidRPr="00665D35" w:rsidRDefault="00000000">
      <w:pPr>
        <w:rPr>
          <w:u w:val="single"/>
          <w:lang w:val="es-ES"/>
        </w:rPr>
      </w:pPr>
      <w:r w:rsidRPr="00553EAC">
        <w:rPr>
          <w:lang w:val="es-ES"/>
        </w:rPr>
        <w:t>Este documento está pensado para personas sin conocimientos técnicos que quieren usar la aplicación de forma sencilla.</w:t>
      </w:r>
    </w:p>
    <w:p w14:paraId="7276DCC8" w14:textId="77777777" w:rsidR="00974D62" w:rsidRPr="00553EAC" w:rsidRDefault="00000000">
      <w:pPr>
        <w:rPr>
          <w:lang w:val="es-ES"/>
        </w:rPr>
      </w:pPr>
      <w:r w:rsidRPr="00553EAC">
        <w:rPr>
          <w:lang w:val="es-ES"/>
        </w:rPr>
        <w:t>----------------------------------------</w:t>
      </w:r>
    </w:p>
    <w:p w14:paraId="5500D460" w14:textId="77777777" w:rsidR="00974D62" w:rsidRPr="00553EAC" w:rsidRDefault="00974D62">
      <w:pPr>
        <w:rPr>
          <w:lang w:val="es-ES"/>
        </w:rPr>
      </w:pPr>
    </w:p>
    <w:p w14:paraId="1BE03A1F" w14:textId="77777777" w:rsidR="00974D62" w:rsidRPr="00553EAC" w:rsidRDefault="00000000">
      <w:pPr>
        <w:pStyle w:val="Ttulo2"/>
        <w:rPr>
          <w:lang w:val="es-ES"/>
        </w:rPr>
      </w:pPr>
      <w:r w:rsidRPr="00553EAC">
        <w:rPr>
          <w:lang w:val="es-ES"/>
        </w:rPr>
        <w:t>1. Descargar la aplicación</w:t>
      </w:r>
    </w:p>
    <w:p w14:paraId="04228989" w14:textId="77777777" w:rsidR="00974D62" w:rsidRPr="00553EAC" w:rsidRDefault="00974D62">
      <w:pPr>
        <w:rPr>
          <w:lang w:val="es-ES"/>
        </w:rPr>
      </w:pPr>
    </w:p>
    <w:p w14:paraId="3C03112E" w14:textId="77777777" w:rsidR="00974D62" w:rsidRPr="00553EAC" w:rsidRDefault="00000000">
      <w:pPr>
        <w:rPr>
          <w:lang w:val="es-ES"/>
        </w:rPr>
      </w:pPr>
      <w:r w:rsidRPr="00553EAC">
        <w:rPr>
          <w:lang w:val="es-ES"/>
        </w:rPr>
        <w:t>Descarga la versión de Windows, Android o Linux desde el enlace de distribución.</w:t>
      </w:r>
    </w:p>
    <w:p w14:paraId="5CB6E554" w14:textId="77777777" w:rsidR="00974D62" w:rsidRPr="00553EAC" w:rsidRDefault="00974D62">
      <w:pPr>
        <w:rPr>
          <w:lang w:val="es-ES"/>
        </w:rPr>
      </w:pPr>
    </w:p>
    <w:p w14:paraId="6F88BCA0" w14:textId="77777777" w:rsidR="00974D62" w:rsidRPr="00553EAC" w:rsidRDefault="00000000">
      <w:pPr>
        <w:rPr>
          <w:lang w:val="es-ES"/>
        </w:rPr>
      </w:pPr>
      <w:r w:rsidRPr="00553EAC">
        <w:rPr>
          <w:lang w:val="es-ES"/>
        </w:rPr>
        <w:t>En el caso de Windows, el archivo final será un `.exe` que podrás abrir con doble clic.</w:t>
      </w:r>
    </w:p>
    <w:p w14:paraId="0F773A9D" w14:textId="1231303A" w:rsidR="00553EAC" w:rsidRDefault="00553EAC">
      <w:pPr>
        <w:rPr>
          <w:lang w:val="es-ES"/>
        </w:rPr>
      </w:pPr>
    </w:p>
    <w:p w14:paraId="3D3EFCAD" w14:textId="49A46021" w:rsidR="00974D62" w:rsidRPr="00553EAC" w:rsidRDefault="00000000">
      <w:pPr>
        <w:rPr>
          <w:lang w:val="es-ES"/>
        </w:rPr>
      </w:pPr>
      <w:r w:rsidRPr="00553EAC">
        <w:rPr>
          <w:lang w:val="es-ES"/>
        </w:rPr>
        <w:t xml:space="preserve">[Imagen: Pantalla de descarga] </w:t>
      </w:r>
    </w:p>
    <w:p w14:paraId="34704400" w14:textId="77777777" w:rsidR="00974D62" w:rsidRPr="00553EAC" w:rsidRDefault="00974D62">
      <w:pPr>
        <w:rPr>
          <w:lang w:val="es-ES"/>
        </w:rPr>
      </w:pPr>
    </w:p>
    <w:p w14:paraId="51ED94F5" w14:textId="77777777" w:rsidR="00974D62" w:rsidRPr="00553EAC" w:rsidRDefault="00000000">
      <w:pPr>
        <w:rPr>
          <w:lang w:val="es-ES"/>
        </w:rPr>
      </w:pPr>
      <w:r w:rsidRPr="00553EAC">
        <w:rPr>
          <w:lang w:val="es-ES"/>
        </w:rPr>
        <w:t>----------------------------------------</w:t>
      </w:r>
    </w:p>
    <w:p w14:paraId="2278567E" w14:textId="77777777" w:rsidR="00974D62" w:rsidRPr="00553EAC" w:rsidRDefault="00974D62">
      <w:pPr>
        <w:rPr>
          <w:lang w:val="es-ES"/>
        </w:rPr>
      </w:pPr>
    </w:p>
    <w:p w14:paraId="7D9AF14B" w14:textId="77777777" w:rsidR="00974D62" w:rsidRPr="00553EAC" w:rsidRDefault="00000000">
      <w:pPr>
        <w:pStyle w:val="Ttulo2"/>
        <w:rPr>
          <w:lang w:val="es-ES"/>
        </w:rPr>
      </w:pPr>
      <w:r w:rsidRPr="00553EAC">
        <w:rPr>
          <w:lang w:val="es-ES"/>
        </w:rPr>
        <w:t>2. Instalar la aplicación</w:t>
      </w:r>
    </w:p>
    <w:p w14:paraId="3C27BC10" w14:textId="77777777" w:rsidR="00974D62" w:rsidRPr="00553EAC" w:rsidRDefault="00974D62">
      <w:pPr>
        <w:rPr>
          <w:lang w:val="es-ES"/>
        </w:rPr>
      </w:pPr>
    </w:p>
    <w:p w14:paraId="5B66885A" w14:textId="77777777" w:rsidR="00974D62" w:rsidRPr="00553EAC" w:rsidRDefault="00000000">
      <w:pPr>
        <w:rPr>
          <w:lang w:val="es-ES"/>
        </w:rPr>
      </w:pPr>
      <w:r w:rsidRPr="00553EAC">
        <w:rPr>
          <w:lang w:val="es-ES"/>
        </w:rPr>
        <w:t>Si te entregan un instalador, ejecútalo y sigue el asistente.</w:t>
      </w:r>
    </w:p>
    <w:p w14:paraId="0789DD09" w14:textId="77777777" w:rsidR="00974D62" w:rsidRPr="00553EAC" w:rsidRDefault="00974D62">
      <w:pPr>
        <w:rPr>
          <w:lang w:val="es-ES"/>
        </w:rPr>
      </w:pPr>
    </w:p>
    <w:p w14:paraId="4EF14ACE" w14:textId="77777777" w:rsidR="00974D62" w:rsidRPr="00553EAC" w:rsidRDefault="00000000">
      <w:pPr>
        <w:rPr>
          <w:lang w:val="es-ES"/>
        </w:rPr>
      </w:pPr>
      <w:r w:rsidRPr="00553EAC">
        <w:rPr>
          <w:lang w:val="es-ES"/>
        </w:rPr>
        <w:t>Si te entregan una carpeta portable, entra dentro y abre `Plant-AId.exe`.</w:t>
      </w:r>
    </w:p>
    <w:p w14:paraId="19CFA4F1" w14:textId="77777777" w:rsidR="00974D62" w:rsidRPr="00553EAC" w:rsidRDefault="00974D62">
      <w:pPr>
        <w:rPr>
          <w:lang w:val="es-ES"/>
        </w:rPr>
      </w:pPr>
    </w:p>
    <w:p w14:paraId="4DF77ECD" w14:textId="77777777" w:rsidR="00974D62" w:rsidRPr="00553EAC" w:rsidRDefault="00000000">
      <w:pPr>
        <w:rPr>
          <w:lang w:val="es-ES"/>
        </w:rPr>
      </w:pPr>
      <w:r w:rsidRPr="00553EAC">
        <w:rPr>
          <w:lang w:val="es-ES"/>
        </w:rPr>
        <w:t>La aplicación se conecta al servidor de la universidad, así que solo necesita que la URL de la API esté configurada correctamente.</w:t>
      </w:r>
    </w:p>
    <w:p w14:paraId="2AC862BA" w14:textId="77777777" w:rsidR="00974D62" w:rsidRPr="00553EAC" w:rsidRDefault="00974D62">
      <w:pPr>
        <w:rPr>
          <w:lang w:val="es-ES"/>
        </w:rPr>
      </w:pPr>
    </w:p>
    <w:p w14:paraId="648054C2" w14:textId="77777777" w:rsidR="00974D62" w:rsidRPr="00553EAC" w:rsidRDefault="00000000">
      <w:pPr>
        <w:rPr>
          <w:lang w:val="es-ES"/>
        </w:rPr>
      </w:pPr>
      <w:r w:rsidRPr="00553EAC">
        <w:rPr>
          <w:lang w:val="es-ES"/>
        </w:rPr>
        <w:t>**URL de la API:** {indicar aquí la URL final}</w:t>
      </w:r>
    </w:p>
    <w:p w14:paraId="2A40727D" w14:textId="77777777" w:rsidR="00974D62" w:rsidRPr="00553EAC" w:rsidRDefault="00974D62">
      <w:pPr>
        <w:rPr>
          <w:lang w:val="es-ES"/>
        </w:rPr>
      </w:pPr>
    </w:p>
    <w:p w14:paraId="0575015A" w14:textId="4208BC03" w:rsidR="00974D62" w:rsidRPr="00553EAC" w:rsidRDefault="00000000">
      <w:pPr>
        <w:rPr>
          <w:lang w:val="es-ES"/>
        </w:rPr>
      </w:pPr>
      <w:r w:rsidRPr="00553EAC">
        <w:rPr>
          <w:lang w:val="es-ES"/>
        </w:rPr>
        <w:lastRenderedPageBreak/>
        <w:t xml:space="preserve">[Imagen: Pantalla de instalación] </w:t>
      </w:r>
    </w:p>
    <w:p w14:paraId="74C1884C" w14:textId="77777777" w:rsidR="00974D62" w:rsidRPr="00553EAC" w:rsidRDefault="00974D62">
      <w:pPr>
        <w:rPr>
          <w:lang w:val="es-ES"/>
        </w:rPr>
      </w:pPr>
    </w:p>
    <w:p w14:paraId="3F96CB10" w14:textId="77777777" w:rsidR="00974D62" w:rsidRDefault="00000000">
      <w:r>
        <w:t>----------------------------------------</w:t>
      </w:r>
    </w:p>
    <w:p w14:paraId="16F8FD9B" w14:textId="77777777" w:rsidR="00974D62" w:rsidRDefault="00974D62"/>
    <w:p w14:paraId="6925E026" w14:textId="77777777" w:rsidR="00974D62" w:rsidRDefault="00000000">
      <w:pPr>
        <w:pStyle w:val="Ttulo2"/>
      </w:pPr>
      <w:r>
        <w:t>3. Primer uso</w:t>
      </w:r>
    </w:p>
    <w:p w14:paraId="6D14FE86" w14:textId="77777777" w:rsidR="00974D62" w:rsidRDefault="00974D62"/>
    <w:p w14:paraId="59754A06" w14:textId="77777777" w:rsidR="00974D62" w:rsidRDefault="00000000">
      <w:pPr>
        <w:pStyle w:val="Ttulo3"/>
      </w:pPr>
      <w:r>
        <w:t>3.1. Iniciar la aplicación</w:t>
      </w:r>
    </w:p>
    <w:p w14:paraId="03A59F07" w14:textId="77777777" w:rsidR="00974D62" w:rsidRDefault="00974D62"/>
    <w:p w14:paraId="03D270AA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**Windows**: haz doble clic en el icono del escritorio.</w:t>
      </w:r>
    </w:p>
    <w:p w14:paraId="3B38E82C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**Android**: abre `Aplicaciones` y busca `PlantAid`.</w:t>
      </w:r>
    </w:p>
    <w:p w14:paraId="112FC597" w14:textId="77777777" w:rsidR="00974D62" w:rsidRPr="00553EAC" w:rsidRDefault="00974D62">
      <w:pPr>
        <w:rPr>
          <w:lang w:val="es-ES"/>
        </w:rPr>
      </w:pPr>
    </w:p>
    <w:p w14:paraId="751A2B5F" w14:textId="54C4BF3E" w:rsidR="00974D62" w:rsidRPr="00553EAC" w:rsidRDefault="00000000">
      <w:pPr>
        <w:rPr>
          <w:lang w:val="es-ES"/>
        </w:rPr>
      </w:pPr>
      <w:r w:rsidRPr="00553EAC">
        <w:rPr>
          <w:lang w:val="es-ES"/>
        </w:rPr>
        <w:t>En Windows no hace falta abrir Python ni una terminal. La aplicación se abre como cualquier programa instalado.</w:t>
      </w:r>
    </w:p>
    <w:p w14:paraId="00D70AC4" w14:textId="77777777" w:rsidR="00553EAC" w:rsidRDefault="00553EAC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11F32C11" wp14:editId="6E3A6411">
            <wp:extent cx="1463040" cy="1463040"/>
            <wp:effectExtent l="0" t="0" r="3810" b="3810"/>
            <wp:docPr id="15240454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04545" name="Imagen 15240454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EE4B6" w14:textId="1156ABCE" w:rsidR="00974D62" w:rsidRPr="00553EAC" w:rsidRDefault="00000000">
      <w:pPr>
        <w:rPr>
          <w:lang w:val="es-ES"/>
        </w:rPr>
      </w:pPr>
      <w:r w:rsidRPr="00553EAC">
        <w:rPr>
          <w:lang w:val="es-ES"/>
        </w:rPr>
        <w:t>[Imagen: Icon</w:t>
      </w:r>
      <w:r w:rsidR="00553EAC">
        <w:rPr>
          <w:lang w:val="es-ES"/>
        </w:rPr>
        <w:t>o</w:t>
      </w:r>
      <w:r w:rsidRPr="00553EAC">
        <w:rPr>
          <w:lang w:val="es-ES"/>
        </w:rPr>
        <w:t xml:space="preserve">] </w:t>
      </w:r>
    </w:p>
    <w:p w14:paraId="5898BDB5" w14:textId="77777777" w:rsidR="00974D62" w:rsidRPr="00553EAC" w:rsidRDefault="00974D62">
      <w:pPr>
        <w:rPr>
          <w:lang w:val="es-ES"/>
        </w:rPr>
      </w:pPr>
    </w:p>
    <w:p w14:paraId="76B2AD4E" w14:textId="77777777" w:rsidR="00974D62" w:rsidRPr="00553EAC" w:rsidRDefault="00000000">
      <w:pPr>
        <w:pStyle w:val="Ttulo3"/>
        <w:rPr>
          <w:lang w:val="es-ES"/>
        </w:rPr>
      </w:pPr>
      <w:r w:rsidRPr="00553EAC">
        <w:rPr>
          <w:lang w:val="es-ES"/>
        </w:rPr>
        <w:t>3.2. Primera pantalla</w:t>
      </w:r>
    </w:p>
    <w:p w14:paraId="3FAF8066" w14:textId="77777777" w:rsidR="00974D62" w:rsidRPr="00553EAC" w:rsidRDefault="00974D62">
      <w:pPr>
        <w:rPr>
          <w:lang w:val="es-ES"/>
        </w:rPr>
      </w:pPr>
    </w:p>
    <w:p w14:paraId="4ADD94A8" w14:textId="77777777" w:rsidR="00974D62" w:rsidRPr="00553EAC" w:rsidRDefault="00000000">
      <w:pPr>
        <w:rPr>
          <w:lang w:val="es-ES"/>
        </w:rPr>
      </w:pPr>
      <w:r w:rsidRPr="00553EAC">
        <w:rPr>
          <w:lang w:val="es-ES"/>
        </w:rPr>
        <w:t>Si no tienes una cuenta todavía, regístrate y se te dará el rol de Usuario. Si quieres otro rol, contacta con el desarrollador.</w:t>
      </w:r>
    </w:p>
    <w:p w14:paraId="319CD570" w14:textId="77777777" w:rsidR="00974D62" w:rsidRPr="00553EAC" w:rsidRDefault="00974D62">
      <w:pPr>
        <w:rPr>
          <w:lang w:val="es-ES"/>
        </w:rPr>
      </w:pPr>
    </w:p>
    <w:p w14:paraId="68B4EC72" w14:textId="77777777" w:rsidR="00974D62" w:rsidRPr="00553EAC" w:rsidRDefault="00000000">
      <w:pPr>
        <w:rPr>
          <w:lang w:val="es-ES"/>
        </w:rPr>
      </w:pPr>
      <w:r w:rsidRPr="00553EAC">
        <w:rPr>
          <w:lang w:val="es-ES"/>
        </w:rPr>
        <w:t>Una vez tengas tu cuenta, selecciona tu rol e inicia sesión con tus credenciales.</w:t>
      </w:r>
    </w:p>
    <w:p w14:paraId="7FDFCB8B" w14:textId="77777777" w:rsidR="00974D62" w:rsidRPr="00553EAC" w:rsidRDefault="00974D62">
      <w:pPr>
        <w:rPr>
          <w:lang w:val="es-ES"/>
        </w:rPr>
      </w:pPr>
    </w:p>
    <w:p w14:paraId="10EC46DD" w14:textId="4D2C98D3" w:rsidR="00974D62" w:rsidRPr="00553EAC" w:rsidRDefault="00000000">
      <w:pPr>
        <w:rPr>
          <w:lang w:val="es-ES"/>
        </w:rPr>
      </w:pPr>
      <w:r w:rsidRPr="00553EAC">
        <w:rPr>
          <w:lang w:val="es-ES"/>
        </w:rPr>
        <w:t>Si te da error de conexión, asegúrate de que la dirección a la que te estás conectando es la correcta en **Configuración de conexión**.</w:t>
      </w:r>
    </w:p>
    <w:p w14:paraId="566DCBB4" w14:textId="77777777" w:rsidR="00553EAC" w:rsidRDefault="00553EAC">
      <w:pPr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13429EFC" wp14:editId="1A48A36D">
            <wp:extent cx="5382525" cy="2895600"/>
            <wp:effectExtent l="0" t="0" r="8890" b="0"/>
            <wp:docPr id="103560571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605711" name="Imagen 103560571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15465" cy="291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74322" w14:textId="4E16A968" w:rsidR="00974D62" w:rsidRPr="00553EAC" w:rsidRDefault="00000000">
      <w:pPr>
        <w:rPr>
          <w:lang w:val="es-ES"/>
        </w:rPr>
      </w:pPr>
      <w:r w:rsidRPr="00553EAC">
        <w:rPr>
          <w:lang w:val="es-ES"/>
        </w:rPr>
        <w:t xml:space="preserve">[Imagen: Pantalla de inicio de sesión] </w:t>
      </w:r>
    </w:p>
    <w:p w14:paraId="3B8747B1" w14:textId="77777777" w:rsidR="00974D62" w:rsidRPr="00553EAC" w:rsidRDefault="00974D62">
      <w:pPr>
        <w:rPr>
          <w:lang w:val="es-ES"/>
        </w:rPr>
      </w:pPr>
    </w:p>
    <w:p w14:paraId="4FD6310F" w14:textId="77777777" w:rsidR="00974D62" w:rsidRPr="00553EAC" w:rsidRDefault="00000000">
      <w:pPr>
        <w:rPr>
          <w:lang w:val="es-ES"/>
        </w:rPr>
      </w:pPr>
      <w:r w:rsidRPr="00553EAC">
        <w:rPr>
          <w:lang w:val="es-ES"/>
        </w:rPr>
        <w:t>----------------------------------------</w:t>
      </w:r>
    </w:p>
    <w:p w14:paraId="6724EB88" w14:textId="77777777" w:rsidR="00974D62" w:rsidRPr="00553EAC" w:rsidRDefault="00974D62">
      <w:pPr>
        <w:rPr>
          <w:lang w:val="es-ES"/>
        </w:rPr>
      </w:pPr>
    </w:p>
    <w:p w14:paraId="0E6CAD81" w14:textId="77777777" w:rsidR="00974D62" w:rsidRPr="00553EAC" w:rsidRDefault="00000000">
      <w:pPr>
        <w:pStyle w:val="Ttulo2"/>
        <w:rPr>
          <w:lang w:val="es-ES"/>
        </w:rPr>
      </w:pPr>
      <w:r w:rsidRPr="00553EAC">
        <w:rPr>
          <w:lang w:val="es-ES"/>
        </w:rPr>
        <w:t>4. Funciones principales para usuarios</w:t>
      </w:r>
    </w:p>
    <w:p w14:paraId="7A48F352" w14:textId="77777777" w:rsidR="00974D62" w:rsidRPr="00553EAC" w:rsidRDefault="00974D62">
      <w:pPr>
        <w:rPr>
          <w:lang w:val="es-ES"/>
        </w:rPr>
      </w:pPr>
    </w:p>
    <w:p w14:paraId="5BAB793D" w14:textId="77777777" w:rsidR="00974D62" w:rsidRPr="00553EAC" w:rsidRDefault="00000000">
      <w:pPr>
        <w:pStyle w:val="Ttulo3"/>
        <w:rPr>
          <w:lang w:val="es-ES"/>
        </w:rPr>
      </w:pPr>
      <w:r w:rsidRPr="00553EAC">
        <w:rPr>
          <w:lang w:val="es-ES"/>
        </w:rPr>
        <w:t>4.1. Subir imágenes</w:t>
      </w:r>
    </w:p>
    <w:p w14:paraId="5C56FB17" w14:textId="77777777" w:rsidR="00974D62" w:rsidRPr="00553EAC" w:rsidRDefault="00974D62">
      <w:pPr>
        <w:rPr>
          <w:lang w:val="es-ES"/>
        </w:rPr>
      </w:pPr>
    </w:p>
    <w:p w14:paraId="0FEB8AB5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Pulsa el botón **Subir Foto**.</w:t>
      </w:r>
    </w:p>
    <w:p w14:paraId="5A350410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Selecciona una imagen de una hoja.</w:t>
      </w:r>
    </w:p>
    <w:p w14:paraId="3EE9D080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Elige la etiqueta de tu imagen si la conoces.</w:t>
      </w:r>
    </w:p>
    <w:p w14:paraId="2AF08D8D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La imagen se añade a la base de datos.</w:t>
      </w:r>
    </w:p>
    <w:p w14:paraId="0181D3EE" w14:textId="062CA7BD" w:rsidR="00974D62" w:rsidRPr="00553EAC" w:rsidRDefault="00000000" w:rsidP="00553EAC">
      <w:pPr>
        <w:pStyle w:val="Listaconvietas"/>
        <w:rPr>
          <w:lang w:val="es-ES"/>
        </w:rPr>
      </w:pPr>
      <w:r w:rsidRPr="00553EAC">
        <w:rPr>
          <w:lang w:val="es-ES"/>
        </w:rPr>
        <w:t>Si está disponible, un modelo puede predicir la etiqueta de tu imagen.</w:t>
      </w:r>
    </w:p>
    <w:p w14:paraId="6CAC1019" w14:textId="2449BD60" w:rsidR="00974D62" w:rsidRPr="00553EAC" w:rsidRDefault="00553EAC">
      <w:pPr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3BF2CEC9" wp14:editId="3DFFD234">
            <wp:extent cx="5486400" cy="2942590"/>
            <wp:effectExtent l="0" t="0" r="0" b="0"/>
            <wp:docPr id="22180769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807699" name="Imagen 22180769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553EAC">
        <w:rPr>
          <w:lang w:val="es-ES"/>
        </w:rPr>
        <w:t xml:space="preserve">[Imagen: Pantalla de subida de imagen] </w:t>
      </w:r>
    </w:p>
    <w:p w14:paraId="1FF28998" w14:textId="77777777" w:rsidR="00974D62" w:rsidRPr="00553EAC" w:rsidRDefault="00974D62">
      <w:pPr>
        <w:rPr>
          <w:lang w:val="es-ES"/>
        </w:rPr>
      </w:pPr>
    </w:p>
    <w:p w14:paraId="36954AA3" w14:textId="77777777" w:rsidR="00974D62" w:rsidRDefault="00000000">
      <w:pPr>
        <w:pStyle w:val="Ttulo3"/>
      </w:pPr>
      <w:r>
        <w:t>4.2. Ver experimentos</w:t>
      </w:r>
    </w:p>
    <w:p w14:paraId="185D0E75" w14:textId="77777777" w:rsidR="00974D62" w:rsidRDefault="00974D62"/>
    <w:p w14:paraId="45005DAB" w14:textId="77777777" w:rsidR="00974D62" w:rsidRDefault="00000000">
      <w:pPr>
        <w:pStyle w:val="Listaconvietas"/>
      </w:pPr>
      <w:r>
        <w:t>Pulsa el botón **Experimentos**.</w:t>
      </w:r>
    </w:p>
    <w:p w14:paraId="3A1647AE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Aquí se muestran los modelos ya entrenados y sus características.</w:t>
      </w:r>
    </w:p>
    <w:p w14:paraId="03C8C0E5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Puedes ver los resultados de cada modelo y compararlos.</w:t>
      </w:r>
    </w:p>
    <w:p w14:paraId="6576772D" w14:textId="15490D1D" w:rsidR="00974D62" w:rsidRPr="00553EAC" w:rsidRDefault="00000000" w:rsidP="00553EAC">
      <w:pPr>
        <w:pStyle w:val="Listaconvietas"/>
        <w:rPr>
          <w:lang w:val="es-ES"/>
        </w:rPr>
      </w:pPr>
      <w:r w:rsidRPr="00553EAC">
        <w:rPr>
          <w:lang w:val="es-ES"/>
        </w:rPr>
        <w:t>Puedes crear un nuevo experimento y solicitar su entrenamiento.</w:t>
      </w:r>
    </w:p>
    <w:p w14:paraId="0CC6F3C9" w14:textId="3224A351" w:rsidR="00974D62" w:rsidRPr="00553EAC" w:rsidRDefault="00553EAC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429A395C" wp14:editId="58798B4E">
            <wp:extent cx="5486400" cy="2947670"/>
            <wp:effectExtent l="0" t="0" r="0" b="5080"/>
            <wp:docPr id="160439858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98588" name="Imagen 160439858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553EAC">
        <w:rPr>
          <w:lang w:val="es-ES"/>
        </w:rPr>
        <w:t xml:space="preserve">[Imagen: Lista de experimentos] </w:t>
      </w:r>
    </w:p>
    <w:p w14:paraId="478311DA" w14:textId="77777777" w:rsidR="00974D62" w:rsidRPr="00553EAC" w:rsidRDefault="00974D62">
      <w:pPr>
        <w:rPr>
          <w:lang w:val="es-ES"/>
        </w:rPr>
      </w:pPr>
    </w:p>
    <w:p w14:paraId="0A50BC01" w14:textId="77777777" w:rsidR="00974D62" w:rsidRPr="00553EAC" w:rsidRDefault="00000000">
      <w:pPr>
        <w:pStyle w:val="Ttulo3"/>
        <w:rPr>
          <w:lang w:val="es-ES"/>
        </w:rPr>
      </w:pPr>
      <w:r w:rsidRPr="00553EAC">
        <w:rPr>
          <w:lang w:val="es-ES"/>
        </w:rPr>
        <w:t>4.3. Subir imágenes masivamente</w:t>
      </w:r>
    </w:p>
    <w:p w14:paraId="564923BD" w14:textId="77777777" w:rsidR="00974D62" w:rsidRPr="00553EAC" w:rsidRDefault="00974D62">
      <w:pPr>
        <w:rPr>
          <w:lang w:val="es-ES"/>
        </w:rPr>
      </w:pPr>
    </w:p>
    <w:p w14:paraId="4EECFE66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Pulsa el botón **Subida masiva**.</w:t>
      </w:r>
    </w:p>
    <w:p w14:paraId="74E868BE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Sube un conjunto de imágenes.</w:t>
      </w:r>
    </w:p>
    <w:p w14:paraId="13072B20" w14:textId="77777777" w:rsidR="00974D62" w:rsidRDefault="00000000">
      <w:pPr>
        <w:pStyle w:val="Listaconvietas"/>
      </w:pPr>
      <w:r>
        <w:t>Esta funcionalidad es delicada.</w:t>
      </w:r>
    </w:p>
    <w:p w14:paraId="5AD08FAA" w14:textId="628A7639" w:rsidR="00974D62" w:rsidRPr="00553EAC" w:rsidRDefault="00000000" w:rsidP="00553EAC">
      <w:pPr>
        <w:pStyle w:val="Listaconvietas"/>
        <w:rPr>
          <w:lang w:val="es-ES"/>
        </w:rPr>
      </w:pPr>
      <w:r w:rsidRPr="00553EAC">
        <w:rPr>
          <w:lang w:val="es-ES"/>
        </w:rPr>
        <w:t>Se requiere rol de **Usuario+**.</w:t>
      </w:r>
    </w:p>
    <w:p w14:paraId="0E2465EC" w14:textId="5CE161C1" w:rsidR="00974D62" w:rsidRPr="00553EAC" w:rsidRDefault="00553EAC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4D700D71" wp14:editId="3BA8D27E">
            <wp:extent cx="5486400" cy="2947670"/>
            <wp:effectExtent l="0" t="0" r="0" b="5080"/>
            <wp:docPr id="152190016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00160" name="Imagen 152190016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553EAC">
        <w:rPr>
          <w:lang w:val="es-ES"/>
        </w:rPr>
        <w:t xml:space="preserve">[Imagen: Pantalla de subida masiva] </w:t>
      </w:r>
    </w:p>
    <w:p w14:paraId="2566B733" w14:textId="77777777" w:rsidR="00974D62" w:rsidRPr="00553EAC" w:rsidRDefault="00974D62">
      <w:pPr>
        <w:rPr>
          <w:lang w:val="es-ES"/>
        </w:rPr>
      </w:pPr>
    </w:p>
    <w:p w14:paraId="708ED64C" w14:textId="77777777" w:rsidR="00974D62" w:rsidRDefault="00000000">
      <w:r>
        <w:t>----------------------------------------</w:t>
      </w:r>
    </w:p>
    <w:p w14:paraId="32C01959" w14:textId="77777777" w:rsidR="00974D62" w:rsidRDefault="00974D62"/>
    <w:p w14:paraId="0E992900" w14:textId="77777777" w:rsidR="00974D62" w:rsidRDefault="00000000">
      <w:pPr>
        <w:pStyle w:val="Ttulo2"/>
      </w:pPr>
      <w:r>
        <w:t>5. Requisitos para Windows</w:t>
      </w:r>
    </w:p>
    <w:p w14:paraId="24C6AB49" w14:textId="77777777" w:rsidR="00974D62" w:rsidRDefault="00974D62"/>
    <w:p w14:paraId="74A5D187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Permite que Windows ejecute la aplicación la primera vez si el antivirus o SmartScreen muestran un aviso.</w:t>
      </w:r>
    </w:p>
    <w:p w14:paraId="18642939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Si la app no conecta, revisa en **Configuración de conexión** que la URL de la API sea la correcta.</w:t>
      </w:r>
    </w:p>
    <w:p w14:paraId="558E28E0" w14:textId="77777777" w:rsidR="00974D62" w:rsidRPr="00553EAC" w:rsidRDefault="00974D62">
      <w:pPr>
        <w:rPr>
          <w:lang w:val="es-ES"/>
        </w:rPr>
      </w:pPr>
    </w:p>
    <w:p w14:paraId="49C309EB" w14:textId="77777777" w:rsidR="00974D62" w:rsidRPr="00553EAC" w:rsidRDefault="00000000">
      <w:pPr>
        <w:rPr>
          <w:lang w:val="es-ES"/>
        </w:rPr>
      </w:pPr>
      <w:r w:rsidRPr="00553EAC">
        <w:rPr>
          <w:lang w:val="es-ES"/>
        </w:rPr>
        <w:t>----------------------------------------</w:t>
      </w:r>
    </w:p>
    <w:p w14:paraId="5A604F77" w14:textId="77777777" w:rsidR="00974D62" w:rsidRPr="00553EAC" w:rsidRDefault="00974D62">
      <w:pPr>
        <w:rPr>
          <w:lang w:val="es-ES"/>
        </w:rPr>
      </w:pPr>
    </w:p>
    <w:p w14:paraId="3BD572EE" w14:textId="77777777" w:rsidR="00974D62" w:rsidRPr="00553EAC" w:rsidRDefault="00000000">
      <w:pPr>
        <w:pStyle w:val="Ttulo2"/>
        <w:rPr>
          <w:lang w:val="es-ES"/>
        </w:rPr>
      </w:pPr>
      <w:r w:rsidRPr="00553EAC">
        <w:rPr>
          <w:lang w:val="es-ES"/>
        </w:rPr>
        <w:lastRenderedPageBreak/>
        <w:t>6. Funciones principales para etiquetadores</w:t>
      </w:r>
    </w:p>
    <w:p w14:paraId="06A6E11E" w14:textId="77777777" w:rsidR="00974D62" w:rsidRPr="00553EAC" w:rsidRDefault="00974D62">
      <w:pPr>
        <w:rPr>
          <w:lang w:val="es-ES"/>
        </w:rPr>
      </w:pPr>
    </w:p>
    <w:p w14:paraId="4B16E868" w14:textId="77777777" w:rsidR="00974D62" w:rsidRPr="00553EAC" w:rsidRDefault="00000000">
      <w:pPr>
        <w:pStyle w:val="Ttulo3"/>
        <w:rPr>
          <w:lang w:val="es-ES"/>
        </w:rPr>
      </w:pPr>
      <w:r w:rsidRPr="00553EAC">
        <w:rPr>
          <w:lang w:val="es-ES"/>
        </w:rPr>
        <w:t>6.1. Etiquetar o validar imágenes</w:t>
      </w:r>
    </w:p>
    <w:p w14:paraId="48DEB393" w14:textId="77777777" w:rsidR="00974D62" w:rsidRPr="00553EAC" w:rsidRDefault="00974D62">
      <w:pPr>
        <w:rPr>
          <w:lang w:val="es-ES"/>
        </w:rPr>
      </w:pPr>
    </w:p>
    <w:p w14:paraId="229BE76B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Pulsa el botón **Etiquetar/Validar**.</w:t>
      </w:r>
    </w:p>
    <w:p w14:paraId="5209C59E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Filtra qué imágenes quieres comprobar.</w:t>
      </w:r>
    </w:p>
    <w:p w14:paraId="5BEF1EC1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Selecciona una imagen de la lista.</w:t>
      </w:r>
    </w:p>
    <w:p w14:paraId="7F7BC294" w14:textId="77777777" w:rsidR="00974D62" w:rsidRDefault="00000000">
      <w:pPr>
        <w:pStyle w:val="Listaconvietas"/>
      </w:pPr>
      <w:r>
        <w:t>Selecciona la etiqueta.</w:t>
      </w:r>
    </w:p>
    <w:p w14:paraId="49E49A41" w14:textId="77777777" w:rsidR="00974D62" w:rsidRDefault="00000000">
      <w:pPr>
        <w:pStyle w:val="Listaconvietas"/>
      </w:pPr>
      <w:r>
        <w:t>Haz clic en **Etiquetar**.</w:t>
      </w:r>
    </w:p>
    <w:p w14:paraId="0010D49B" w14:textId="3D147F15" w:rsidR="00974D62" w:rsidRPr="00553EAC" w:rsidRDefault="00000000" w:rsidP="00553EAC">
      <w:pPr>
        <w:pStyle w:val="Listaconvietas"/>
        <w:rPr>
          <w:lang w:val="es-ES"/>
        </w:rPr>
      </w:pPr>
      <w:r w:rsidRPr="00553EAC">
        <w:rPr>
          <w:lang w:val="es-ES"/>
        </w:rPr>
        <w:t>Valida si estás seguro/a de que la etiqueta es correcta.</w:t>
      </w:r>
    </w:p>
    <w:p w14:paraId="20B8EE57" w14:textId="555DDCCF" w:rsidR="00974D62" w:rsidRPr="00553EAC" w:rsidRDefault="00553EAC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0CECD18F" wp14:editId="059A4471">
            <wp:extent cx="5486400" cy="2960370"/>
            <wp:effectExtent l="0" t="0" r="0" b="0"/>
            <wp:docPr id="70924674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46744" name="Imagen 70924674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553EAC">
        <w:rPr>
          <w:lang w:val="es-ES"/>
        </w:rPr>
        <w:t xml:space="preserve">[Imagen: Pantalla de etiquetado o validación] </w:t>
      </w:r>
    </w:p>
    <w:p w14:paraId="719C43A4" w14:textId="77777777" w:rsidR="00974D62" w:rsidRPr="00553EAC" w:rsidRDefault="00974D62">
      <w:pPr>
        <w:rPr>
          <w:lang w:val="es-ES"/>
        </w:rPr>
      </w:pPr>
    </w:p>
    <w:p w14:paraId="12DBCF5C" w14:textId="77777777" w:rsidR="00974D62" w:rsidRDefault="00000000">
      <w:pPr>
        <w:pStyle w:val="Ttulo3"/>
      </w:pPr>
      <w:r>
        <w:t>6.2. Editar clases</w:t>
      </w:r>
    </w:p>
    <w:p w14:paraId="15AEBBBD" w14:textId="77777777" w:rsidR="00974D62" w:rsidRDefault="00974D62"/>
    <w:p w14:paraId="6B6507CA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Pulsa el botón **Editar clases**.</w:t>
      </w:r>
    </w:p>
    <w:p w14:paraId="1DE8D130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Navega a través de las clases existentes.</w:t>
      </w:r>
    </w:p>
    <w:p w14:paraId="07ADDB35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Modifica la clasificación de la enfermedad o su nombre científico.</w:t>
      </w:r>
    </w:p>
    <w:p w14:paraId="33BF3FA5" w14:textId="77777777" w:rsidR="00974D62" w:rsidRDefault="00000000">
      <w:pPr>
        <w:pStyle w:val="Listaconvietas"/>
      </w:pPr>
      <w:r>
        <w:t>Guarda los cambios.</w:t>
      </w:r>
    </w:p>
    <w:p w14:paraId="4AF96A0B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Añade clases si es necesario.</w:t>
      </w:r>
    </w:p>
    <w:p w14:paraId="2CDA267E" w14:textId="39F763C4" w:rsidR="00974D62" w:rsidRPr="00553EAC" w:rsidRDefault="00000000" w:rsidP="00553EAC">
      <w:pPr>
        <w:pStyle w:val="Listaconvietas"/>
        <w:rPr>
          <w:lang w:val="es-ES"/>
        </w:rPr>
      </w:pPr>
      <w:r w:rsidRPr="00553EAC">
        <w:rPr>
          <w:lang w:val="es-ES"/>
        </w:rPr>
        <w:t>Procede con cuidado y después de consultar.</w:t>
      </w:r>
    </w:p>
    <w:p w14:paraId="48038B09" w14:textId="20A4FFBE" w:rsidR="00974D62" w:rsidRPr="00553EAC" w:rsidRDefault="00553EAC">
      <w:pPr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74F3D57E" wp14:editId="52AD57A6">
            <wp:extent cx="5486400" cy="2948305"/>
            <wp:effectExtent l="0" t="0" r="0" b="4445"/>
            <wp:docPr id="678188421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188421" name="Imagen 67818842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553EAC">
        <w:rPr>
          <w:lang w:val="es-ES"/>
        </w:rPr>
        <w:t xml:space="preserve">[Imagen: Pantalla de edición de clases] </w:t>
      </w:r>
    </w:p>
    <w:p w14:paraId="4AF9BB40" w14:textId="77777777" w:rsidR="00974D62" w:rsidRPr="00553EAC" w:rsidRDefault="00974D62">
      <w:pPr>
        <w:rPr>
          <w:lang w:val="es-ES"/>
        </w:rPr>
      </w:pPr>
    </w:p>
    <w:p w14:paraId="69915E10" w14:textId="77777777" w:rsidR="00974D62" w:rsidRDefault="00000000">
      <w:r>
        <w:t>----------------------------------------</w:t>
      </w:r>
    </w:p>
    <w:p w14:paraId="08D28786" w14:textId="77777777" w:rsidR="00974D62" w:rsidRDefault="00974D62"/>
    <w:p w14:paraId="0FA5CEE3" w14:textId="77777777" w:rsidR="00974D62" w:rsidRDefault="00000000">
      <w:pPr>
        <w:pStyle w:val="Ttulo2"/>
      </w:pPr>
      <w:r>
        <w:t>7. Funciones principales para administradores</w:t>
      </w:r>
    </w:p>
    <w:p w14:paraId="66FE9E93" w14:textId="77777777" w:rsidR="00974D62" w:rsidRDefault="00974D62"/>
    <w:p w14:paraId="51164B83" w14:textId="77777777" w:rsidR="00974D62" w:rsidRDefault="00000000">
      <w:pPr>
        <w:pStyle w:val="Listaconvietas"/>
      </w:pPr>
      <w:r>
        <w:t>Gestión de usuarios.</w:t>
      </w:r>
    </w:p>
    <w:p w14:paraId="5DDAD652" w14:textId="32767E09" w:rsidR="00974D62" w:rsidRPr="00553EAC" w:rsidRDefault="00000000" w:rsidP="00553EAC">
      <w:pPr>
        <w:pStyle w:val="Listaconvietas"/>
        <w:rPr>
          <w:lang w:val="es-ES"/>
        </w:rPr>
      </w:pPr>
      <w:r w:rsidRPr="00553EAC">
        <w:rPr>
          <w:lang w:val="es-ES"/>
        </w:rPr>
        <w:t>Gestión de solicitudes de entrenamiento.</w:t>
      </w:r>
    </w:p>
    <w:p w14:paraId="2F5CEB5F" w14:textId="766742CB" w:rsidR="00974D62" w:rsidRPr="00553EAC" w:rsidRDefault="00553EAC">
      <w:pPr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727A6BF1" wp14:editId="58FC56B2">
            <wp:extent cx="5486400" cy="2962275"/>
            <wp:effectExtent l="0" t="0" r="0" b="9525"/>
            <wp:docPr id="1760438032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438032" name="Imagen 176043803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553EAC">
        <w:rPr>
          <w:lang w:val="es-ES"/>
        </w:rPr>
        <w:t>[Imagen: Panel de administración</w:t>
      </w:r>
      <w:r>
        <w:rPr>
          <w:lang w:val="es-ES"/>
        </w:rPr>
        <w:t>]</w:t>
      </w:r>
    </w:p>
    <w:p w14:paraId="1ABE5E5A" w14:textId="77777777" w:rsidR="00974D62" w:rsidRPr="00553EAC" w:rsidRDefault="00974D62">
      <w:pPr>
        <w:rPr>
          <w:lang w:val="es-ES"/>
        </w:rPr>
      </w:pPr>
    </w:p>
    <w:p w14:paraId="14365713" w14:textId="77777777" w:rsidR="00974D62" w:rsidRPr="00553EAC" w:rsidRDefault="00000000">
      <w:pPr>
        <w:rPr>
          <w:lang w:val="es-ES"/>
        </w:rPr>
      </w:pPr>
      <w:r w:rsidRPr="00553EAC">
        <w:rPr>
          <w:lang w:val="es-ES"/>
        </w:rPr>
        <w:t>----------------------------------------</w:t>
      </w:r>
    </w:p>
    <w:p w14:paraId="03B7261C" w14:textId="77777777" w:rsidR="00974D62" w:rsidRPr="00553EAC" w:rsidRDefault="00974D62">
      <w:pPr>
        <w:rPr>
          <w:lang w:val="es-ES"/>
        </w:rPr>
      </w:pPr>
    </w:p>
    <w:p w14:paraId="243DA81C" w14:textId="77777777" w:rsidR="00974D62" w:rsidRPr="00553EAC" w:rsidRDefault="00000000">
      <w:pPr>
        <w:pStyle w:val="Ttulo2"/>
        <w:rPr>
          <w:lang w:val="es-ES"/>
        </w:rPr>
      </w:pPr>
      <w:r w:rsidRPr="00553EAC">
        <w:rPr>
          <w:lang w:val="es-ES"/>
        </w:rPr>
        <w:t>8. Problemas comunes</w:t>
      </w:r>
    </w:p>
    <w:p w14:paraId="6C670CE4" w14:textId="77777777" w:rsidR="00974D62" w:rsidRPr="00553EAC" w:rsidRDefault="00974D62">
      <w:pPr>
        <w:rPr>
          <w:lang w:val="es-ES"/>
        </w:rPr>
      </w:pPr>
    </w:p>
    <w:p w14:paraId="1DA52EB2" w14:textId="77777777" w:rsidR="00974D62" w:rsidRPr="00553EAC" w:rsidRDefault="00974D62">
      <w:pPr>
        <w:rPr>
          <w:u w:val="single"/>
          <w:lang w:val="es-ES"/>
        </w:rPr>
      </w:pPr>
    </w:p>
    <w:p w14:paraId="64FD1444" w14:textId="77777777" w:rsidR="00974D62" w:rsidRPr="00553EAC" w:rsidRDefault="00000000">
      <w:pPr>
        <w:rPr>
          <w:lang w:val="es-ES"/>
        </w:rPr>
      </w:pPr>
      <w:r w:rsidRPr="00553EAC">
        <w:rPr>
          <w:lang w:val="es-ES"/>
        </w:rPr>
        <w:t>----------------------------------------</w:t>
      </w:r>
    </w:p>
    <w:p w14:paraId="5BFF57FB" w14:textId="77777777" w:rsidR="00974D62" w:rsidRPr="00553EAC" w:rsidRDefault="00974D62">
      <w:pPr>
        <w:rPr>
          <w:lang w:val="es-ES"/>
        </w:rPr>
      </w:pPr>
    </w:p>
    <w:p w14:paraId="6DDF2BDF" w14:textId="77777777" w:rsidR="00974D62" w:rsidRPr="00553EAC" w:rsidRDefault="00000000">
      <w:pPr>
        <w:pStyle w:val="Ttulo2"/>
        <w:rPr>
          <w:lang w:val="es-ES"/>
        </w:rPr>
      </w:pPr>
      <w:r w:rsidRPr="00553EAC">
        <w:rPr>
          <w:lang w:val="es-ES"/>
        </w:rPr>
        <w:t>9. Soporte</w:t>
      </w:r>
    </w:p>
    <w:p w14:paraId="25A2F53C" w14:textId="77777777" w:rsidR="00974D62" w:rsidRPr="00553EAC" w:rsidRDefault="00974D62">
      <w:pPr>
        <w:rPr>
          <w:lang w:val="es-ES"/>
        </w:rPr>
      </w:pPr>
    </w:p>
    <w:p w14:paraId="77A6D5EF" w14:textId="74B12726" w:rsidR="00974D62" w:rsidRPr="00553EAC" w:rsidRDefault="00000000">
      <w:pPr>
        <w:rPr>
          <w:lang w:val="es-ES"/>
        </w:rPr>
      </w:pPr>
      <w:r w:rsidRPr="00553EAC">
        <w:rPr>
          <w:lang w:val="es-ES"/>
        </w:rPr>
        <w:t>Si tienes problemas o preguntas, contacta con: pralfes@etsinf.upv.es</w:t>
      </w:r>
    </w:p>
    <w:p w14:paraId="566A3B8B" w14:textId="77777777" w:rsidR="00974D62" w:rsidRPr="00553EAC" w:rsidRDefault="00974D62">
      <w:pPr>
        <w:rPr>
          <w:lang w:val="es-ES"/>
        </w:rPr>
      </w:pPr>
    </w:p>
    <w:sectPr w:rsidR="00974D62" w:rsidRPr="00553EA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8423222">
    <w:abstractNumId w:val="8"/>
  </w:num>
  <w:num w:numId="2" w16cid:durableId="165285749">
    <w:abstractNumId w:val="6"/>
  </w:num>
  <w:num w:numId="3" w16cid:durableId="566038250">
    <w:abstractNumId w:val="5"/>
  </w:num>
  <w:num w:numId="4" w16cid:durableId="1187401617">
    <w:abstractNumId w:val="4"/>
  </w:num>
  <w:num w:numId="5" w16cid:durableId="480464338">
    <w:abstractNumId w:val="7"/>
  </w:num>
  <w:num w:numId="6" w16cid:durableId="1265651842">
    <w:abstractNumId w:val="3"/>
  </w:num>
  <w:num w:numId="7" w16cid:durableId="2039429702">
    <w:abstractNumId w:val="2"/>
  </w:num>
  <w:num w:numId="8" w16cid:durableId="1436052355">
    <w:abstractNumId w:val="1"/>
  </w:num>
  <w:num w:numId="9" w16cid:durableId="1628243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3EAC"/>
    <w:rsid w:val="00665D35"/>
    <w:rsid w:val="00974D62"/>
    <w:rsid w:val="00AA1D8D"/>
    <w:rsid w:val="00B47730"/>
    <w:rsid w:val="00CB0664"/>
    <w:rsid w:val="00DA1A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EB6FAF"/>
  <w14:defaultImageDpi w14:val="300"/>
  <w15:docId w15:val="{0AA87B77-C32E-4FBB-B575-3C8317BF1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580</Words>
  <Characters>3194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Pablo Rallo Fes</cp:lastModifiedBy>
  <cp:revision>4</cp:revision>
  <cp:lastPrinted>2026-04-28T14:10:00Z</cp:lastPrinted>
  <dcterms:created xsi:type="dcterms:W3CDTF">2013-12-23T23:15:00Z</dcterms:created>
  <dcterms:modified xsi:type="dcterms:W3CDTF">2026-04-28T14:10:00Z</dcterms:modified>
  <cp:category/>
</cp:coreProperties>
</file>