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895ED" w14:textId="77777777" w:rsidR="00A43E8E" w:rsidRPr="00A43E8E" w:rsidRDefault="00A43E8E" w:rsidP="00A43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problema de que los diseños de Pinterest queden pequeños (o pixelados y "chicos" dentro del área de impresión de </w:t>
      </w:r>
      <w:proofErr w:type="spellStart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Printful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) pasa por dos razones principales:</w:t>
      </w:r>
    </w:p>
    <w:p w14:paraId="03EC79FF" w14:textId="77777777" w:rsidR="00A43E8E" w:rsidRPr="00A43E8E" w:rsidRDefault="00A43E8E" w:rsidP="00A43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Resolución baja: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Las imágenes descargadas de Pinterest suelen venir optimizadas para pantallas (72 DPI y apenas 500 a 1000 píxeles). Para imprimir una polera o polerón en alta calidad, </w:t>
      </w:r>
      <w:proofErr w:type="spellStart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Printful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exige archivos de </w:t>
      </w: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 menos 3000 x 3000 píxeles a 300 DPI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210D766" w14:textId="77777777" w:rsidR="00A43E8E" w:rsidRPr="00A43E8E" w:rsidRDefault="00A43E8E" w:rsidP="00A43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Formato en píxeles (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Raster</w:t>
      </w:r>
      <w:proofErr w:type="spellEnd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) vs. Vectorial: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 estiras una foto chica en </w:t>
      </w:r>
      <w:proofErr w:type="spellStart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Printful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el sistema te muestra la advertencia de </w:t>
      </w:r>
      <w:r w:rsidRPr="00A43E8E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"Baja resolución"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B241A86" w14:textId="77777777" w:rsidR="00A43E8E" w:rsidRPr="00A43E8E" w:rsidRDefault="00A43E8E" w:rsidP="00A43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Para solucionar esto y cambiar/escalar las dimensiones de tus imágenes, estas son las herramientas esenciales:</w:t>
      </w:r>
    </w:p>
    <w:p w14:paraId="331A88E8" w14:textId="77777777" w:rsidR="00A43E8E" w:rsidRPr="00A43E8E" w:rsidRDefault="00A43E8E" w:rsidP="00A43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Para cambiar dimensiones, escalar y mejorar la resolución</w:t>
      </w:r>
    </w:p>
    <w:p w14:paraId="1C02FA6F" w14:textId="77777777" w:rsidR="00A43E8E" w:rsidRPr="00A43E8E" w:rsidRDefault="00A43E8E" w:rsidP="00A43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Canva</w:t>
      </w:r>
      <w:proofErr w:type="spellEnd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Pro (Tu opción principal):</w:t>
      </w:r>
    </w:p>
    <w:p w14:paraId="394E391C" w14:textId="77777777" w:rsidR="00A43E8E" w:rsidRPr="00A43E8E" w:rsidRDefault="00A43E8E" w:rsidP="00A43E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Crea un diseño con </w:t>
      </w: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Tamaño personalizado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</w:t>
      </w: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4000 x 4000 píxeles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(o </w:t>
      </w:r>
      <w:r w:rsidRPr="00A43E8E">
        <w:rPr>
          <w:rFonts w:ascii="Courier New" w:eastAsia="Times New Roman" w:hAnsi="Courier New" w:cs="Courier New"/>
          <w:sz w:val="20"/>
          <w:szCs w:val="20"/>
          <w:lang w:eastAsia="es-CL"/>
        </w:rPr>
        <w:t>12 x 16 pulgadas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 300 DPI).</w:t>
      </w:r>
    </w:p>
    <w:p w14:paraId="08F1B746" w14:textId="77777777" w:rsidR="00A43E8E" w:rsidRPr="00A43E8E" w:rsidRDefault="00A43E8E" w:rsidP="00A43E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Sube la imagen descargada de Pinterest.</w:t>
      </w:r>
    </w:p>
    <w:p w14:paraId="3C10B293" w14:textId="77777777" w:rsidR="00A43E8E" w:rsidRPr="00A43E8E" w:rsidRDefault="00A43E8E" w:rsidP="00A43E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Estírala para cubrir el lienzo.</w:t>
      </w:r>
    </w:p>
    <w:p w14:paraId="679F8971" w14:textId="77777777" w:rsidR="00A43E8E" w:rsidRPr="00A43E8E" w:rsidRDefault="00A43E8E" w:rsidP="00A43E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se ve algo borrosa, usa las herramientas de IA de </w:t>
      </w:r>
      <w:proofErr w:type="spellStart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Canva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Pro (</w:t>
      </w:r>
      <w:r w:rsidRPr="00A43E8E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 xml:space="preserve">Editar imagen &gt; Ampliador/Magic </w:t>
      </w:r>
      <w:proofErr w:type="spellStart"/>
      <w:r w:rsidRPr="00A43E8E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Expand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los filtros de nitidez).</w:t>
      </w:r>
    </w:p>
    <w:p w14:paraId="6E689E4C" w14:textId="77777777" w:rsidR="00A43E8E" w:rsidRPr="00A43E8E" w:rsidRDefault="00A43E8E" w:rsidP="00A43E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 descargar, asegúrate de marcar </w:t>
      </w: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Fondo transparente (PNG)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que no se imprima el recuadro blanco alrededor del diseño.</w:t>
      </w:r>
    </w:p>
    <w:p w14:paraId="3E8DB92E" w14:textId="77777777" w:rsidR="00A43E8E" w:rsidRPr="00A43E8E" w:rsidRDefault="00A43E8E" w:rsidP="00A43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Vectorizer.AI (www.vectorizer.ai) / 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Kittl</w:t>
      </w:r>
      <w:proofErr w:type="spellEnd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:</w:t>
      </w:r>
    </w:p>
    <w:p w14:paraId="5E05DF05" w14:textId="77777777" w:rsidR="00A43E8E" w:rsidRPr="00A43E8E" w:rsidRDefault="00A43E8E" w:rsidP="00A43E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Esta es la clave para logos, frases e ilustraciones vectoriales: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Subes la imagen descargada de Pinterest y la IA la convierte automáticamente en un </w:t>
      </w: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vector (SVG o PDF de alta definición)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2499D55" w14:textId="77777777" w:rsidR="00A43E8E" w:rsidRPr="00A43E8E" w:rsidRDefault="00A43E8E" w:rsidP="00A43E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 vectorizarse, la imagen pierde los píxeles y se convierte en trazos infinitos: </w:t>
      </w: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puedes agrandarla al tamaño de un edificio en 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Printful</w:t>
      </w:r>
      <w:proofErr w:type="spellEnd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sin que pierda un milímetro de calidad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D258989" w14:textId="77777777" w:rsidR="00A43E8E" w:rsidRPr="00A43E8E" w:rsidRDefault="00A43E8E" w:rsidP="00A43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Upscaler</w:t>
      </w:r>
      <w:proofErr w:type="spellEnd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Gratuito con IA (por si es una foto o imagen compleja):</w:t>
      </w:r>
    </w:p>
    <w:p w14:paraId="241A4DCC" w14:textId="77777777" w:rsidR="00A43E8E" w:rsidRPr="00A43E8E" w:rsidRDefault="00A43E8E" w:rsidP="00A43E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BigJPG</w:t>
      </w:r>
      <w:proofErr w:type="spellEnd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(bigjpg.com)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VanceAI</w:t>
      </w:r>
      <w:proofErr w:type="spellEnd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/ 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ImgLarger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Subes la foto de Pinterest y la escala a 4x u 8x manteniendo los bordes limpios sin </w:t>
      </w:r>
      <w:proofErr w:type="spellStart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pixelar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0275CDC" w14:textId="77777777" w:rsidR="00A43E8E" w:rsidRPr="00A43E8E" w:rsidRDefault="00A43E8E" w:rsidP="00A43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2. Dimensiones recomendadas para subir a 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Printful</w:t>
      </w:r>
      <w:proofErr w:type="spellEnd"/>
      <w:r w:rsidRPr="00A43E8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/ 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Styloo</w:t>
      </w:r>
      <w:proofErr w:type="spellEnd"/>
    </w:p>
    <w:p w14:paraId="21221DEB" w14:textId="77777777" w:rsidR="00A43E8E" w:rsidRPr="00A43E8E" w:rsidRDefault="00A43E8E" w:rsidP="00A43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evitar que queden pequeñas al colocarlas sobre el mockup del producto, usa siempre estos tamaños de lienzo en </w:t>
      </w:r>
      <w:proofErr w:type="spellStart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Canva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34E28A7A" w14:textId="77777777" w:rsidR="00A43E8E" w:rsidRPr="00A43E8E" w:rsidRDefault="00A43E8E" w:rsidP="00A43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Poleras / Polerones (Frente o Espalda amplia):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A43E8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4500 x 5400 </w:t>
      </w:r>
      <w:proofErr w:type="spellStart"/>
      <w:r w:rsidRPr="00A43E8E">
        <w:rPr>
          <w:rFonts w:ascii="Courier New" w:eastAsia="Times New Roman" w:hAnsi="Courier New" w:cs="Courier New"/>
          <w:sz w:val="20"/>
          <w:szCs w:val="20"/>
          <w:lang w:eastAsia="es-CL"/>
        </w:rPr>
        <w:t>px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(formato vertical 3:4 o 4:5).</w:t>
      </w:r>
    </w:p>
    <w:p w14:paraId="71E73672" w14:textId="77777777" w:rsidR="00A43E8E" w:rsidRPr="00A43E8E" w:rsidRDefault="00A43E8E" w:rsidP="00A43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Tazas: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A43E8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2600 x 1000 </w:t>
      </w:r>
      <w:proofErr w:type="spellStart"/>
      <w:r w:rsidRPr="00A43E8E">
        <w:rPr>
          <w:rFonts w:ascii="Courier New" w:eastAsia="Times New Roman" w:hAnsi="Courier New" w:cs="Courier New"/>
          <w:sz w:val="20"/>
          <w:szCs w:val="20"/>
          <w:lang w:eastAsia="es-CL"/>
        </w:rPr>
        <w:t>px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(formato panorámico para envolver la taza).</w:t>
      </w:r>
    </w:p>
    <w:p w14:paraId="4E20A23C" w14:textId="77777777" w:rsidR="00A43E8E" w:rsidRPr="00A43E8E" w:rsidRDefault="00A43E8E" w:rsidP="00A43E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Jockeys / Bordados / Pecho pequeño: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A43E8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1500 x 1500 </w:t>
      </w:r>
      <w:proofErr w:type="spellStart"/>
      <w:r w:rsidRPr="00A43E8E">
        <w:rPr>
          <w:rFonts w:ascii="Courier New" w:eastAsia="Times New Roman" w:hAnsi="Courier New" w:cs="Courier New"/>
          <w:sz w:val="20"/>
          <w:szCs w:val="20"/>
          <w:lang w:eastAsia="es-CL"/>
        </w:rPr>
        <w:t>px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(cuadrado).</w:t>
      </w:r>
    </w:p>
    <w:p w14:paraId="54FCA426" w14:textId="77777777" w:rsidR="00A43E8E" w:rsidRPr="00A43E8E" w:rsidRDefault="00A43E8E" w:rsidP="00A43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Resumen del flujo rápido de trabajo:</w:t>
      </w:r>
    </w:p>
    <w:p w14:paraId="7B322329" w14:textId="77777777" w:rsidR="00A43E8E" w:rsidRPr="00A43E8E" w:rsidRDefault="00A43E8E" w:rsidP="00A43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Descargas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Pinterest.</w:t>
      </w:r>
    </w:p>
    <w:p w14:paraId="4D7BE889" w14:textId="77777777" w:rsidR="00A43E8E" w:rsidRPr="00A43E8E" w:rsidRDefault="00A43E8E" w:rsidP="00A43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Pasas la imagen por </w:t>
      </w: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Vectorizer.AI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(si es un logo o ilustración) o por 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Canva</w:t>
      </w:r>
      <w:proofErr w:type="spellEnd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Pro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(ajustando el lienzo a 4000x4000 </w:t>
      </w:r>
      <w:proofErr w:type="spellStart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px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14:paraId="2594A75D" w14:textId="77777777" w:rsidR="00A43E8E" w:rsidRPr="00A43E8E" w:rsidRDefault="00A43E8E" w:rsidP="00A43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Exportas en </w:t>
      </w: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PNG con fondo transparente</w:t>
      </w: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2E55B39" w14:textId="77777777" w:rsidR="00A43E8E" w:rsidRPr="00A43E8E" w:rsidRDefault="00A43E8E" w:rsidP="00A43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subes a 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Printful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verás que ahora ocupa casi toda el área de impresión y </w:t>
      </w:r>
      <w:proofErr w:type="spellStart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Printful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marcará el indicador de calidad en verde (</w:t>
      </w:r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Good / </w:t>
      </w:r>
      <w:proofErr w:type="spellStart"/>
      <w:r w:rsidRPr="00A43E8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Excellent</w:t>
      </w:r>
      <w:proofErr w:type="spellEnd"/>
      <w:r w:rsidRPr="00A43E8E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14:paraId="35F6C7EC" w14:textId="77777777" w:rsidR="00D80B95" w:rsidRDefault="00D80B95"/>
    <w:sectPr w:rsidR="00D80B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E52B9"/>
    <w:multiLevelType w:val="multilevel"/>
    <w:tmpl w:val="BA7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B05D7"/>
    <w:multiLevelType w:val="multilevel"/>
    <w:tmpl w:val="60AE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251F4"/>
    <w:multiLevelType w:val="multilevel"/>
    <w:tmpl w:val="A0D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16403"/>
    <w:multiLevelType w:val="multilevel"/>
    <w:tmpl w:val="2862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8E"/>
    <w:rsid w:val="00A43E8E"/>
    <w:rsid w:val="00D8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F524D"/>
  <w15:chartTrackingRefBased/>
  <w15:docId w15:val="{7BD5F8D5-E6AA-462F-9F05-CBCF8CC6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43E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43E8E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A43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A43E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7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Reynozo</dc:creator>
  <cp:keywords/>
  <dc:description/>
  <cp:lastModifiedBy>Pablo Reynozo</cp:lastModifiedBy>
  <cp:revision>1</cp:revision>
  <dcterms:created xsi:type="dcterms:W3CDTF">2026-08-24T20:52:00Z</dcterms:created>
  <dcterms:modified xsi:type="dcterms:W3CDTF">2026-08-24T20:53:00Z</dcterms:modified>
</cp:coreProperties>
</file>