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55604" w14:textId="3CC3BEAD" w:rsidR="008A785F" w:rsidRDefault="003F5157">
      <w:pPr>
        <w:rPr>
          <w:rFonts w:ascii="Segoe UI" w:hAnsi="Segoe UI" w:cs="Segoe UI"/>
          <w:color w:val="222222"/>
          <w:sz w:val="20"/>
          <w:szCs w:val="20"/>
          <w:shd w:val="clear" w:color="auto" w:fill="FFFFFF"/>
        </w:rPr>
      </w:pP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### Poleras #### Polera Polo Cuello Redondo (Hombres)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Composición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100% algodón (sólidos), 90% algodón y 10% poliéster (gris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melange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).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Tejido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Jersey Heavy Cotton 195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grs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Tallas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S, M, L, XL, 2XL, 3XL, 4XL, 5XL. #### Polera Premium Cuello Redondo (Hombres)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Composición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100% algodón peinado.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Tejido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Jersey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Soft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 Cotton 180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grs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Tallas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S, M, L, XL, 2XL, 3XL. #### Polera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Oversize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 (Hombres)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Composición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80% algodón y 20% poliéster.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Tejido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Interlock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 280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grs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Tallas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S, M, L, XL, 2XL. #### Polera Mujer Cuello Redondo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Composición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100% algodón (sólidos), 90% algodón y 10% poliéster (gris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melange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).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Tejido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Jersey Heavy Cotton 195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grs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Tallas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XS, S, M, L, XL, 2XL. ### Polerones #### Polerón Canguro Premium (Hombres)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Composición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90% algodón peinado y 10% poliéster.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Tejido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Franela cardada 340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grs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Tallas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S, M, L, XL, 2XL, 3XL. #### Polerón Canguro Básico (Hombres)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Composición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70% algodón peinado y 30% poliéster.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Tejido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Franela cardada 280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grs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Tallas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S, M, L, XL, 2XL. #### Polerón Canguro con Cierre (Hombres)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Composición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90% algodón peinado y 10% poliéster.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Tejido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Franela cardada 340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grs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Tallas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S, M, L, XL, 2XL, 3XL. #### Polerón Canguro Niño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Composición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80% algodón peinado y 20% poliéster.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Tejido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Franela cardada 300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grs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.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Tallas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: 2, 4, 6, 8, 10, 12, 14.</w:t>
      </w:r>
    </w:p>
    <w:p w14:paraId="3C76D933" w14:textId="36775803" w:rsidR="003F5157" w:rsidRDefault="003F5157">
      <w:pPr>
        <w:rPr>
          <w:rFonts w:ascii="Segoe UI" w:hAnsi="Segoe UI" w:cs="Segoe UI"/>
          <w:color w:val="222222"/>
          <w:sz w:val="20"/>
          <w:szCs w:val="20"/>
          <w:shd w:val="clear" w:color="auto" w:fill="FFFFFF"/>
        </w:rPr>
      </w:pPr>
    </w:p>
    <w:p w14:paraId="1B7846CE" w14:textId="71A53566" w:rsidR="003F5157" w:rsidRDefault="003F5157"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### Poleras #### Polera Polo Cuello Redondo (Hombres)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46 cm (ancho) x 68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M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51 cm (ancho) x 73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56 cm (ancho) x 75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61 cm (ancho) x 76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2XL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66 cm (ancho) x 79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3XL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71 cm (ancho) x 83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4XL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75 cm (ancho) x 86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5XL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80 cm (ancho) x 89 cm (largo) #### Polera Premium Cuello Redondo (Hombres)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45 cm (ancho) x 69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M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49 cm (ancho) x 73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54 cm (ancho) x 76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59 cm (ancho) x 77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2XL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64 cm (ancho) x 80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3XL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71 cm (ancho) x 83 cm (largo) #### Polera </w:t>
      </w:r>
      <w:proofErr w:type="spellStart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Oversize</w:t>
      </w:r>
      <w:proofErr w:type="spellEnd"/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 (Hombres)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59 cm (ancho) x 71.5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M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64 cm (ancho) x 74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69 cm (ancho) x 76.5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74 cm (ancho) x 79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2XL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79 cm (ancho) x 81.5 cm (largo) #### Polera Mujer Cuello Redondo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XS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38 cm (ancho) x 59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43 cm (ancho) x 64.5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M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48.5 cm (ancho) x 66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53.5 cm (ancho) x 69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58.5 cm (ancho) x 71.5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2XL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60.5 cm (ancho) x 73.5 cm (largo) ### Polerones #### #### Polerón Canguro Premium (Hombres)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S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46 cm (ancho) x 70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M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51 cm (ancho) x 73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56 cm (ancho) x 76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61 cm (ancho) x 78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2XL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 xml:space="preserve">: 66 cm (ancho) x 81 cm (largo) - </w:t>
      </w:r>
      <w:r>
        <w:rPr>
          <w:rStyle w:val="Textoennegrita"/>
          <w:rFonts w:ascii="Segoe UI" w:hAnsi="Segoe UI" w:cs="Segoe UI"/>
          <w:color w:val="222222"/>
          <w:sz w:val="20"/>
          <w:szCs w:val="20"/>
        </w:rPr>
        <w:t>3XL</w:t>
      </w:r>
      <w:r>
        <w:rPr>
          <w:rFonts w:ascii="Segoe UI" w:hAnsi="Segoe UI" w:cs="Segoe UI"/>
          <w:color w:val="222222"/>
          <w:sz w:val="20"/>
          <w:szCs w:val="20"/>
          <w:shd w:val="clear" w:color="auto" w:fill="FFFFFF"/>
        </w:rPr>
        <w:t>: 68 cm (ancho) x 83 cm (largo)</w:t>
      </w:r>
    </w:p>
    <w:sectPr w:rsidR="003F51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157"/>
    <w:rsid w:val="00280CBC"/>
    <w:rsid w:val="003F5157"/>
    <w:rsid w:val="008A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8BE43"/>
  <w15:chartTrackingRefBased/>
  <w15:docId w15:val="{A28CC980-71C3-4D02-A0DD-F3EDC3FF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3F5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Reynozo</dc:creator>
  <cp:keywords/>
  <dc:description/>
  <cp:lastModifiedBy>Pablo Reynozo</cp:lastModifiedBy>
  <cp:revision>1</cp:revision>
  <dcterms:created xsi:type="dcterms:W3CDTF">2026-10-26T19:50:00Z</dcterms:created>
  <dcterms:modified xsi:type="dcterms:W3CDTF">2026-10-26T20:17:00Z</dcterms:modified>
</cp:coreProperties>
</file>