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1FD26EA" wp14:paraId="5C1A07E2" wp14:textId="4F49823E">
      <w:pPr>
        <w:pStyle w:val="Heading1"/>
        <w:jc w:val="center"/>
        <w:rPr>
          <w:b w:val="1"/>
          <w:bCs w:val="1"/>
          <w:sz w:val="40"/>
          <w:szCs w:val="40"/>
          <w:u w:val="single"/>
        </w:rPr>
      </w:pPr>
      <w:bookmarkStart w:name="_Int_drfJRvXT" w:id="1996521409"/>
      <w:r w:rsidRPr="61FD26EA" w:rsidR="10B373C0">
        <w:rPr>
          <w:b w:val="1"/>
          <w:bCs w:val="1"/>
          <w:sz w:val="40"/>
          <w:szCs w:val="40"/>
          <w:u w:val="single"/>
        </w:rPr>
        <w:t xml:space="preserve">Sprint 1 – </w:t>
      </w:r>
      <w:r w:rsidRPr="61FD26EA" w:rsidR="10B373C0">
        <w:rPr>
          <w:b w:val="1"/>
          <w:bCs w:val="1"/>
          <w:sz w:val="40"/>
          <w:szCs w:val="40"/>
          <w:u w:val="single"/>
        </w:rPr>
        <w:t>Lab</w:t>
      </w:r>
      <w:r w:rsidRPr="61FD26EA" w:rsidR="10B373C0">
        <w:rPr>
          <w:b w:val="1"/>
          <w:bCs w:val="1"/>
          <w:sz w:val="40"/>
          <w:szCs w:val="40"/>
          <w:u w:val="single"/>
        </w:rPr>
        <w:t xml:space="preserve"> 1 Metodologías Ágiles</w:t>
      </w:r>
      <w:bookmarkEnd w:id="1996521409"/>
    </w:p>
    <w:p w:rsidR="61FD26EA" w:rsidP="61FD26EA" w:rsidRDefault="61FD26EA" w14:paraId="735B85AA" w14:textId="1B9F5D51">
      <w:pPr>
        <w:pStyle w:val="Normal"/>
        <w:rPr/>
      </w:pPr>
    </w:p>
    <w:p w:rsidR="10B373C0" w:rsidP="61FD26EA" w:rsidRDefault="10B373C0" w14:paraId="292FAFA6" w14:textId="3257B2D3">
      <w:pPr>
        <w:pStyle w:val="Normal"/>
        <w:rPr/>
      </w:pPr>
      <w:r w:rsidR="10B373C0">
        <w:rPr/>
        <w:t>Enlace al tablero:</w:t>
      </w:r>
    </w:p>
    <w:p w:rsidR="10B373C0" w:rsidP="61FD26EA" w:rsidRDefault="10B373C0" w14:paraId="117EEF47" w14:textId="72DCC7B2">
      <w:pPr>
        <w:pStyle w:val="Normal"/>
        <w:rPr/>
      </w:pPr>
      <w:r w:rsidR="10B373C0">
        <w:rPr/>
        <w:t xml:space="preserve"> </w:t>
      </w:r>
      <w:hyperlink r:id="R430e90cb9b5845dd">
        <w:r w:rsidRPr="61FD26EA" w:rsidR="10B373C0">
          <w:rPr>
            <w:rStyle w:val="Hyperlink"/>
          </w:rPr>
          <w:t>https://trello.com/invite/b/vx5R4Jve/ATTId83eea185ae3c66951a399bc750e7af36F162049/sprint-1-lab-1</w:t>
        </w:r>
      </w:hyperlink>
    </w:p>
    <w:p w:rsidR="61FD26EA" w:rsidP="61FD26EA" w:rsidRDefault="61FD26EA" w14:paraId="14D433E8" w14:textId="314F9EB1">
      <w:pPr>
        <w:pStyle w:val="Normal"/>
        <w:rPr/>
      </w:pPr>
    </w:p>
    <w:p w:rsidR="10B373C0" w:rsidP="61FD26EA" w:rsidRDefault="10B373C0" w14:paraId="16A06541" w14:textId="1381D67A">
      <w:pPr>
        <w:pStyle w:val="Normal"/>
        <w:rPr/>
      </w:pPr>
      <w:r w:rsidR="10B373C0">
        <w:rPr/>
        <w:t>Lo que he realizado en este ejercicio es básicamente un tablero general de un posible proyecto de gestión de usuar</w:t>
      </w:r>
      <w:r w:rsidR="36614967">
        <w:rPr/>
        <w:t>ios con una metodología ágil, en este caso más asociada a la metodología</w:t>
      </w:r>
      <w:r w:rsidRPr="61FD26EA" w:rsidR="36614967">
        <w:rPr>
          <w:b w:val="1"/>
          <w:bCs w:val="1"/>
        </w:rPr>
        <w:t xml:space="preserve"> Kanban</w:t>
      </w:r>
      <w:r w:rsidR="36614967">
        <w:rPr>
          <w:b w:val="0"/>
          <w:bCs w:val="0"/>
        </w:rPr>
        <w:t>.</w:t>
      </w:r>
    </w:p>
    <w:p w:rsidR="36614967" w:rsidP="61FD26EA" w:rsidRDefault="36614967" w14:paraId="246C9924" w14:textId="65948AA9">
      <w:pPr>
        <w:pStyle w:val="Normal"/>
        <w:rPr>
          <w:b w:val="0"/>
          <w:bCs w:val="0"/>
        </w:rPr>
      </w:pPr>
      <w:r w:rsidR="36614967">
        <w:rPr>
          <w:b w:val="0"/>
          <w:bCs w:val="0"/>
        </w:rPr>
        <w:t xml:space="preserve">He añadido 5 listas como se muestran en el </w:t>
      </w:r>
      <w:r w:rsidR="36614967">
        <w:rPr>
          <w:b w:val="0"/>
          <w:bCs w:val="0"/>
        </w:rPr>
        <w:t>Lab</w:t>
      </w:r>
      <w:r w:rsidR="36614967">
        <w:rPr>
          <w:b w:val="0"/>
          <w:bCs w:val="0"/>
        </w:rPr>
        <w:t xml:space="preserve"> con las siguiente</w:t>
      </w:r>
      <w:r w:rsidR="74F7F57E">
        <w:rPr>
          <w:b w:val="0"/>
          <w:bCs w:val="0"/>
        </w:rPr>
        <w:t xml:space="preserve">s </w:t>
      </w:r>
      <w:r w:rsidR="36614967">
        <w:rPr>
          <w:b w:val="0"/>
          <w:bCs w:val="0"/>
        </w:rPr>
        <w:t>secciones:</w:t>
      </w:r>
    </w:p>
    <w:p w:rsidR="36614967" w:rsidP="61FD26EA" w:rsidRDefault="36614967" w14:paraId="060712AB" w14:textId="2A3464BE">
      <w:pPr>
        <w:pStyle w:val="Normal"/>
        <w:rPr>
          <w:b w:val="0"/>
          <w:bCs w:val="0"/>
        </w:rPr>
      </w:pPr>
      <w:r w:rsidRPr="61FD26EA" w:rsidR="36614967">
        <w:rPr>
          <w:b w:val="1"/>
          <w:bCs w:val="1"/>
        </w:rPr>
        <w:t xml:space="preserve">TO DO: </w:t>
      </w:r>
      <w:r w:rsidR="36614967">
        <w:rPr>
          <w:b w:val="0"/>
          <w:bCs w:val="0"/>
        </w:rPr>
        <w:t>tareas pendientes de realizar</w:t>
      </w:r>
      <w:r w:rsidR="6D3EF492">
        <w:rPr>
          <w:b w:val="0"/>
          <w:bCs w:val="0"/>
        </w:rPr>
        <w:t>, he puesto como ejemplo una fecha de comienzo de una tarea.</w:t>
      </w:r>
    </w:p>
    <w:p w:rsidR="36614967" w:rsidP="61FD26EA" w:rsidRDefault="36614967" w14:paraId="2BFECF85" w14:textId="71E2932B">
      <w:pPr>
        <w:pStyle w:val="Normal"/>
        <w:rPr>
          <w:b w:val="0"/>
          <w:bCs w:val="0"/>
        </w:rPr>
      </w:pPr>
      <w:r w:rsidRPr="61FD26EA" w:rsidR="36614967">
        <w:rPr>
          <w:b w:val="1"/>
          <w:bCs w:val="1"/>
        </w:rPr>
        <w:t xml:space="preserve">IN PROGRESS: </w:t>
      </w:r>
      <w:r w:rsidR="36614967">
        <w:rPr>
          <w:b w:val="0"/>
          <w:bCs w:val="0"/>
        </w:rPr>
        <w:t xml:space="preserve">tareas </w:t>
      </w:r>
      <w:r w:rsidR="5082DC37">
        <w:rPr>
          <w:b w:val="0"/>
          <w:bCs w:val="0"/>
        </w:rPr>
        <w:t>realizándose</w:t>
      </w:r>
      <w:r w:rsidR="36614967">
        <w:rPr>
          <w:b w:val="0"/>
          <w:bCs w:val="0"/>
        </w:rPr>
        <w:t xml:space="preserve"> actualmente, con etiquetas de colores distintos según la persona que está realizando cada tarea, he añadido tambien ejemplo de una de</w:t>
      </w:r>
      <w:r w:rsidR="3653104D">
        <w:rPr>
          <w:b w:val="0"/>
          <w:bCs w:val="0"/>
        </w:rPr>
        <w:t xml:space="preserve">scripción </w:t>
      </w:r>
      <w:r w:rsidR="31FB989F">
        <w:rPr>
          <w:b w:val="0"/>
          <w:bCs w:val="0"/>
        </w:rPr>
        <w:t>más</w:t>
      </w:r>
      <w:r w:rsidR="3653104D">
        <w:rPr>
          <w:b w:val="0"/>
          <w:bCs w:val="0"/>
        </w:rPr>
        <w:t xml:space="preserve"> elaborada de la tarea, fecha de </w:t>
      </w:r>
      <w:r w:rsidR="3653104D">
        <w:rPr>
          <w:b w:val="0"/>
          <w:bCs w:val="0"/>
        </w:rPr>
        <w:t>deadline</w:t>
      </w:r>
      <w:r w:rsidR="3653104D">
        <w:rPr>
          <w:b w:val="0"/>
          <w:bCs w:val="0"/>
        </w:rPr>
        <w:t xml:space="preserve"> de la tarea, y una </w:t>
      </w:r>
      <w:r w:rsidR="3653104D">
        <w:rPr>
          <w:b w:val="0"/>
          <w:bCs w:val="0"/>
        </w:rPr>
        <w:t>checklist</w:t>
      </w:r>
      <w:r w:rsidR="3653104D">
        <w:rPr>
          <w:b w:val="0"/>
          <w:bCs w:val="0"/>
        </w:rPr>
        <w:t xml:space="preserve"> para saber en </w:t>
      </w:r>
      <w:r w:rsidR="0C047671">
        <w:rPr>
          <w:b w:val="0"/>
          <w:bCs w:val="0"/>
        </w:rPr>
        <w:t>qué</w:t>
      </w:r>
      <w:r w:rsidR="3653104D">
        <w:rPr>
          <w:b w:val="0"/>
          <w:bCs w:val="0"/>
        </w:rPr>
        <w:t xml:space="preserve"> punto del desarrollo está la tarea, he creído conveniente que con poner algún ejemplo de cada uno ha sido suficiente, por no poner todo en todas las tareas, ya que es algo general que se sobreentiende.</w:t>
      </w:r>
    </w:p>
    <w:p w:rsidR="4013F107" w:rsidP="61FD26EA" w:rsidRDefault="4013F107" w14:paraId="3AA7BC92" w14:textId="73B8EA16">
      <w:pPr>
        <w:pStyle w:val="Normal"/>
        <w:rPr>
          <w:b w:val="0"/>
          <w:bCs w:val="0"/>
        </w:rPr>
      </w:pPr>
      <w:r w:rsidRPr="61FD26EA" w:rsidR="4013F107">
        <w:rPr>
          <w:b w:val="1"/>
          <w:bCs w:val="1"/>
        </w:rPr>
        <w:t xml:space="preserve">BLOCKED: </w:t>
      </w:r>
      <w:r w:rsidR="4013F107">
        <w:rPr>
          <w:b w:val="0"/>
          <w:bCs w:val="0"/>
        </w:rPr>
        <w:t>tareas bloqueadas por cualquier inconveniente en el desarrollo, he puesto como ejemplo integrar la autenticación de dos factores para aumentar la seguridad a espera de realizar una conexión con una API, que no está implementada.</w:t>
      </w:r>
    </w:p>
    <w:p w:rsidR="36614967" w:rsidP="61FD26EA" w:rsidRDefault="36614967" w14:paraId="5ECF7DD7" w14:textId="588753DE">
      <w:pPr>
        <w:pStyle w:val="Normal"/>
        <w:rPr>
          <w:b w:val="0"/>
          <w:bCs w:val="0"/>
        </w:rPr>
      </w:pPr>
      <w:r w:rsidRPr="61FD26EA" w:rsidR="36614967">
        <w:rPr>
          <w:b w:val="1"/>
          <w:bCs w:val="1"/>
        </w:rPr>
        <w:t>TEST:</w:t>
      </w:r>
      <w:r w:rsidRPr="61FD26EA" w:rsidR="364232B6">
        <w:rPr>
          <w:b w:val="1"/>
          <w:bCs w:val="1"/>
        </w:rPr>
        <w:t xml:space="preserve"> </w:t>
      </w:r>
      <w:r w:rsidR="364232B6">
        <w:rPr>
          <w:b w:val="0"/>
          <w:bCs w:val="0"/>
        </w:rPr>
        <w:t>Tareas a revisar.</w:t>
      </w:r>
    </w:p>
    <w:p w:rsidR="36614967" w:rsidP="61FD26EA" w:rsidRDefault="36614967" w14:paraId="018EF562" w14:textId="7C7E3DAC">
      <w:pPr>
        <w:pStyle w:val="Normal"/>
        <w:rPr>
          <w:b w:val="1"/>
          <w:bCs w:val="1"/>
        </w:rPr>
      </w:pPr>
      <w:r w:rsidRPr="61FD26EA" w:rsidR="36614967">
        <w:rPr>
          <w:b w:val="1"/>
          <w:bCs w:val="1"/>
        </w:rPr>
        <w:t>DONE:</w:t>
      </w:r>
      <w:r w:rsidRPr="61FD26EA" w:rsidR="131D68FA">
        <w:rPr>
          <w:b w:val="1"/>
          <w:bCs w:val="1"/>
        </w:rPr>
        <w:t xml:space="preserve"> </w:t>
      </w:r>
      <w:r w:rsidR="131D68FA">
        <w:rPr>
          <w:b w:val="0"/>
          <w:bCs w:val="0"/>
        </w:rPr>
        <w:t xml:space="preserve">tareas actualmente finalizadas, con la respectiva nota de actividad de </w:t>
      </w:r>
      <w:r w:rsidR="131D68FA">
        <w:rPr>
          <w:b w:val="0"/>
          <w:bCs w:val="0"/>
        </w:rPr>
        <w:t>cuando</w:t>
      </w:r>
      <w:r w:rsidR="131D68FA">
        <w:rPr>
          <w:b w:val="0"/>
          <w:bCs w:val="0"/>
        </w:rPr>
        <w:t xml:space="preserve"> se finalizó y quien la finalizó y con su </w:t>
      </w:r>
      <w:r w:rsidR="131D68FA">
        <w:rPr>
          <w:b w:val="0"/>
          <w:bCs w:val="0"/>
        </w:rPr>
        <w:t>check</w:t>
      </w:r>
      <w:r w:rsidR="131D68FA">
        <w:rPr>
          <w:b w:val="0"/>
          <w:bCs w:val="0"/>
        </w:rPr>
        <w:t>list</w:t>
      </w:r>
      <w:r w:rsidR="131D68FA">
        <w:rPr>
          <w:b w:val="0"/>
          <w:bCs w:val="0"/>
        </w:rPr>
        <w:t xml:space="preserve"> completa como ejemplo.</w:t>
      </w:r>
    </w:p>
    <w:p w:rsidR="25CCFA04" w:rsidP="61FD26EA" w:rsidRDefault="25CCFA04" w14:paraId="6FDE98B2" w14:textId="1BE1C429">
      <w:pPr>
        <w:pStyle w:val="Normal"/>
        <w:rPr>
          <w:b w:val="0"/>
          <w:bCs w:val="0"/>
        </w:rPr>
      </w:pPr>
      <w:r w:rsidR="25CCFA04">
        <w:rPr>
          <w:b w:val="0"/>
          <w:bCs w:val="0"/>
        </w:rPr>
        <w:t xml:space="preserve">Dejar claro que es un tablero general, he puesto procesos “inventados” sobre una posible gestión de usuarios sabiendo que quizá alguno está fuera de lugar, sobra o </w:t>
      </w:r>
      <w:bookmarkStart w:name="_Int_Y08vScym" w:id="950910497"/>
      <w:r w:rsidR="25CCFA04">
        <w:rPr>
          <w:b w:val="0"/>
          <w:bCs w:val="0"/>
        </w:rPr>
        <w:t>incluso falta algun</w:t>
      </w:r>
      <w:r w:rsidR="1649979F">
        <w:rPr>
          <w:b w:val="0"/>
          <w:bCs w:val="0"/>
        </w:rPr>
        <w:t>o</w:t>
      </w:r>
      <w:bookmarkEnd w:id="950910497"/>
      <w:r w:rsidR="25CCFA04">
        <w:rPr>
          <w:b w:val="0"/>
          <w:bCs w:val="0"/>
        </w:rPr>
        <w:t>, ha sido mi forma de interpretar el ejercicio, cualquier sugerencia o corrección es bienvenida.</w:t>
      </w:r>
    </w:p>
    <w:sectPr>
      <w:pgSz w:w="11906" w:h="16838" w:orient="portrait"/>
      <w:pgMar w:top="1440" w:right="1440" w:bottom="1440" w:left="1440" w:header="720" w:footer="720" w:gutter="0"/>
      <w:cols w:space="720"/>
      <w:docGrid w:linePitch="360"/>
      <w:headerReference w:type="default" r:id="R9a786a140bde406c"/>
      <w:footerReference w:type="default" r:id="Rcb0554b5426f423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1FD26EA" w:rsidTr="61FD26EA" w14:paraId="09EC9ED7">
      <w:trPr>
        <w:trHeight w:val="300"/>
      </w:trPr>
      <w:tc>
        <w:tcPr>
          <w:tcW w:w="3005" w:type="dxa"/>
          <w:tcMar/>
        </w:tcPr>
        <w:p w:rsidR="61FD26EA" w:rsidP="61FD26EA" w:rsidRDefault="61FD26EA" w14:paraId="3A50B01B" w14:textId="789C8796">
          <w:pPr>
            <w:pStyle w:val="Header"/>
            <w:bidi w:val="0"/>
            <w:ind w:left="-115"/>
            <w:jc w:val="left"/>
            <w:rPr/>
          </w:pPr>
        </w:p>
      </w:tc>
      <w:tc>
        <w:tcPr>
          <w:tcW w:w="3005" w:type="dxa"/>
          <w:tcMar/>
        </w:tcPr>
        <w:p w:rsidR="61FD26EA" w:rsidP="61FD26EA" w:rsidRDefault="61FD26EA" w14:paraId="7FB00DBA" w14:textId="6B25BD9E">
          <w:pPr>
            <w:pStyle w:val="Header"/>
            <w:bidi w:val="0"/>
            <w:jc w:val="center"/>
            <w:rPr/>
          </w:pPr>
        </w:p>
      </w:tc>
      <w:tc>
        <w:tcPr>
          <w:tcW w:w="3005" w:type="dxa"/>
          <w:tcMar/>
        </w:tcPr>
        <w:p w:rsidR="61FD26EA" w:rsidP="61FD26EA" w:rsidRDefault="61FD26EA" w14:paraId="4A205EE3" w14:textId="595A8186">
          <w:pPr>
            <w:pStyle w:val="Header"/>
            <w:bidi w:val="0"/>
            <w:ind w:right="-115"/>
            <w:jc w:val="right"/>
            <w:rPr/>
          </w:pPr>
        </w:p>
      </w:tc>
    </w:tr>
  </w:tbl>
  <w:p w:rsidR="61FD26EA" w:rsidP="61FD26EA" w:rsidRDefault="61FD26EA" w14:paraId="7E683DF8" w14:textId="244A8203">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1FD26EA" w:rsidTr="61FD26EA" w14:paraId="1B15430D">
      <w:trPr>
        <w:trHeight w:val="300"/>
      </w:trPr>
      <w:tc>
        <w:tcPr>
          <w:tcW w:w="3005" w:type="dxa"/>
          <w:tcMar/>
        </w:tcPr>
        <w:p w:rsidR="61FD26EA" w:rsidP="61FD26EA" w:rsidRDefault="61FD26EA" w14:paraId="32DC61C2" w14:textId="4DFAEEA1">
          <w:pPr>
            <w:pStyle w:val="Header"/>
            <w:bidi w:val="0"/>
            <w:ind w:left="-115"/>
            <w:jc w:val="left"/>
            <w:rPr/>
          </w:pPr>
        </w:p>
      </w:tc>
      <w:tc>
        <w:tcPr>
          <w:tcW w:w="3005" w:type="dxa"/>
          <w:tcMar/>
        </w:tcPr>
        <w:p w:rsidR="61FD26EA" w:rsidP="61FD26EA" w:rsidRDefault="61FD26EA" w14:paraId="2FE1D6B5" w14:textId="58344EA0">
          <w:pPr>
            <w:pStyle w:val="Header"/>
            <w:bidi w:val="0"/>
            <w:jc w:val="center"/>
            <w:rPr/>
          </w:pPr>
        </w:p>
      </w:tc>
      <w:tc>
        <w:tcPr>
          <w:tcW w:w="3005" w:type="dxa"/>
          <w:tcMar/>
        </w:tcPr>
        <w:p w:rsidR="61FD26EA" w:rsidP="61FD26EA" w:rsidRDefault="61FD26EA" w14:paraId="34DF2DD6" w14:textId="686DA6B5">
          <w:pPr>
            <w:pStyle w:val="Header"/>
            <w:bidi w:val="0"/>
            <w:ind w:right="-115"/>
            <w:jc w:val="right"/>
            <w:rPr/>
          </w:pPr>
        </w:p>
      </w:tc>
    </w:tr>
  </w:tbl>
  <w:p w:rsidR="61FD26EA" w:rsidP="61FD26EA" w:rsidRDefault="61FD26EA" w14:paraId="02D601C2" w14:textId="5C425B64">
    <w:pPr>
      <w:pStyle w:val="Header"/>
      <w:bidi w:val="0"/>
      <w:rPr/>
    </w:pPr>
  </w:p>
</w:hdr>
</file>

<file path=word/intelligence2.xml><?xml version="1.0" encoding="utf-8"?>
<int2:intelligence xmlns:int2="http://schemas.microsoft.com/office/intelligence/2020/intelligence">
  <int2:observations>
    <int2:textHash int2:hashCode="OVP53fl1q1CX7k" int2:id="8f54OisC">
      <int2:state int2:type="AugLoop_Text_Critique" int2:value="Rejected"/>
    </int2:textHash>
    <int2:textHash int2:hashCode="4jg5zXKaP2AX/G" int2:id="LIc9awxC">
      <int2:state int2:type="AugLoop_Text_Critique" int2:value="Rejected"/>
    </int2:textHash>
    <int2:textHash int2:hashCode="/3RM0IIXPcLAjJ" int2:id="FYSt1Gh8">
      <int2:state int2:type="AugLoop_Text_Critique" int2:value="Rejected"/>
    </int2:textHash>
    <int2:bookmark int2:bookmarkName="_Int_Y08vScym" int2:invalidationBookmarkName="" int2:hashCode="YT05oX0jMIPgMW" int2:id="gRqBGsgx">
      <int2:state int2:type="AugLoop_Text_Critique" int2:value="Rejected"/>
    </int2:bookmark>
    <int2:bookmark int2:bookmarkName="_Int_drfJRvXT" int2:invalidationBookmarkName="" int2:hashCode="wu1PtZD9R7pLo1" int2:id="AprtZ6IQ">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419516"/>
    <w:rsid w:val="02EAE0B8"/>
    <w:rsid w:val="07CDC745"/>
    <w:rsid w:val="0C047671"/>
    <w:rsid w:val="10B373C0"/>
    <w:rsid w:val="131D68FA"/>
    <w:rsid w:val="14043CDF"/>
    <w:rsid w:val="15EEC7C7"/>
    <w:rsid w:val="164092CA"/>
    <w:rsid w:val="1649979F"/>
    <w:rsid w:val="173BDDA1"/>
    <w:rsid w:val="18BE85A5"/>
    <w:rsid w:val="1E4C55DF"/>
    <w:rsid w:val="25CCFA04"/>
    <w:rsid w:val="2DA092AE"/>
    <w:rsid w:val="30E7A8DA"/>
    <w:rsid w:val="31FB989F"/>
    <w:rsid w:val="326A50DE"/>
    <w:rsid w:val="3283793B"/>
    <w:rsid w:val="3356264B"/>
    <w:rsid w:val="364232B6"/>
    <w:rsid w:val="3653104D"/>
    <w:rsid w:val="36614967"/>
    <w:rsid w:val="38F2BABF"/>
    <w:rsid w:val="3A8E8B20"/>
    <w:rsid w:val="4013F107"/>
    <w:rsid w:val="41D8673A"/>
    <w:rsid w:val="46419516"/>
    <w:rsid w:val="4B3BD530"/>
    <w:rsid w:val="4B6FD416"/>
    <w:rsid w:val="4E9DC1E5"/>
    <w:rsid w:val="50399246"/>
    <w:rsid w:val="5082DC37"/>
    <w:rsid w:val="61FD26EA"/>
    <w:rsid w:val="62CC9696"/>
    <w:rsid w:val="6D3EF492"/>
    <w:rsid w:val="74F7F5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9516"/>
  <w15:chartTrackingRefBased/>
  <w15:docId w15:val="{96C4E13D-2949-4BA6-8C92-5AC076F959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trello.com/invite/b/vx5R4Jve/ATTId83eea185ae3c66951a399bc750e7af36F162049/sprint-1-lab-1" TargetMode="External" Id="R430e90cb9b5845dd" /><Relationship Type="http://schemas.openxmlformats.org/officeDocument/2006/relationships/header" Target="header.xml" Id="R9a786a140bde406c" /><Relationship Type="http://schemas.openxmlformats.org/officeDocument/2006/relationships/footer" Target="footer.xml" Id="Rcb0554b5426f423b" /><Relationship Type="http://schemas.microsoft.com/office/2020/10/relationships/intelligence" Target="intelligence2.xml" Id="Rbf8664d5816745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2024-03-14T13:27:35.0999062Z</dcterms:created>
  <dcterms:modified xsi:type="dcterms:W3CDTF">2024-03-14T13:41:28.7459885Z</dcterms:modified>
  <dc:creator>Pablo Rodera de Casas</dc:creator>
  <lastModifiedBy>Pablo Rodera de Casas</lastModifiedBy>
</coreProperties>
</file>