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1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firstLine="0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32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firstLine="0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270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Taller de Reparación del Automotor</w:t>
      </w:r>
    </w:p>
    <w:p w:rsidR="00000000" w:rsidDel="00000000" w:rsidP="00000000" w:rsidRDefault="00000000" w:rsidRPr="00000000" w14:paraId="00000026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565.0" w:type="dxa"/>
        <w:jc w:val="left"/>
        <w:tblInd w:w="263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30"/>
        <w:gridCol w:w="825"/>
        <w:gridCol w:w="2610"/>
        <w:tblGridChange w:id="0">
          <w:tblGrid>
            <w:gridCol w:w="2130"/>
            <w:gridCol w:w="825"/>
            <w:gridCol w:w="261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  <w:sectPr>
          <w:headerReference r:id="rId7" w:type="default"/>
          <w:headerReference r:id="rId8" w:type="first"/>
          <w:footerReference r:id="rId9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  <w:sectPr>
          <w:headerReference r:id="rId10" w:type="first"/>
          <w:footerReference r:id="rId11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Rule="auto"/>
        <w:ind w:left="360" w:hanging="360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Ficha del documento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-7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696"/>
        <w:gridCol w:w="1276"/>
        <w:gridCol w:w="2356"/>
        <w:gridCol w:w="3316"/>
        <w:tblGridChange w:id="0">
          <w:tblGrid>
            <w:gridCol w:w="1696"/>
            <w:gridCol w:w="1276"/>
            <w:gridCol w:w="2356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23/09/2022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Grupo 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/>
        <w:sectPr>
          <w:headerReference r:id="rId12" w:type="default"/>
          <w:headerReference r:id="rId13" w:type="first"/>
          <w:footerReference r:id="rId14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360" w:hanging="360"/>
        <w:rPr>
          <w:b w:val="1"/>
          <w:color w:val="000000"/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30"/>
            </w:tabs>
            <w:spacing w:before="36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b w:val="1"/>
                <w:smallCaps w:val="1"/>
                <w:color w:val="0000ff"/>
                <w:u w:val="single"/>
                <w:rtl w:val="0"/>
              </w:rPr>
              <w:t xml:space="preserve">FICHA DEL DOCUMENTO</w:t>
            </w:r>
          </w:hyperlink>
          <w:hyperlink w:anchor="_heading=h.30j0zll"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30"/>
            </w:tabs>
            <w:spacing w:before="36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heading=h.1fob9te">
            <w:r w:rsidDel="00000000" w:rsidR="00000000" w:rsidRPr="00000000">
              <w:rPr>
                <w:b w:val="1"/>
                <w:smallCaps w:val="1"/>
                <w:color w:val="0000ff"/>
                <w:u w:val="single"/>
                <w:rtl w:val="0"/>
              </w:rPr>
              <w:t xml:space="preserve">CONTENIDO</w:t>
            </w:r>
          </w:hyperlink>
          <w:hyperlink w:anchor="_heading=h.1fob9te"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80"/>
              <w:tab w:val="right" w:leader="none" w:pos="8830"/>
            </w:tabs>
            <w:spacing w:before="36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heading=h.2jxsxqh">
            <w:r w:rsidDel="00000000" w:rsidR="00000000" w:rsidRPr="00000000">
              <w:rPr>
                <w:b w:val="1"/>
                <w:smallCaps w:val="1"/>
                <w:color w:val="0000ff"/>
                <w:u w:val="single"/>
                <w:rtl w:val="0"/>
              </w:rPr>
              <w:t xml:space="preserve">1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ff"/>
              <w:u w:val="single"/>
              <w:rtl w:val="0"/>
            </w:rPr>
            <w:t xml:space="preserve">INTRODUCCIÓN</w:t>
          </w:r>
          <w:r w:rsidDel="00000000" w:rsidR="00000000" w:rsidRPr="00000000">
            <w:rPr>
              <w:b w:val="1"/>
              <w:smallCaps w:val="1"/>
              <w:color w:val="000000"/>
              <w:rtl w:val="0"/>
            </w:rPr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720"/>
              <w:tab w:val="right" w:leader="none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et92p0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1.1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Propósito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720"/>
              <w:tab w:val="right" w:leader="none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tyjcwt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1.2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Alcance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720"/>
              <w:tab w:val="right" w:leader="none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z337ya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1.3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Personal involucrado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720"/>
              <w:tab w:val="right" w:leader="none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3j2qqm3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1.4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Definiciones, acrónimos y abreviaturas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720"/>
              <w:tab w:val="right" w:leader="none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1y810tw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1.5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Referencias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720"/>
              <w:tab w:val="right" w:leader="none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17dp8vu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1.6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Resumen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80"/>
              <w:tab w:val="right" w:leader="none" w:pos="8830"/>
            </w:tabs>
            <w:spacing w:before="36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6in1rg">
            <w:r w:rsidDel="00000000" w:rsidR="00000000" w:rsidRPr="00000000">
              <w:rPr>
                <w:b w:val="1"/>
                <w:smallCaps w:val="1"/>
                <w:color w:val="0000ff"/>
                <w:u w:val="single"/>
                <w:rtl w:val="0"/>
              </w:rPr>
              <w:t xml:space="preserve">2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ff"/>
              <w:u w:val="single"/>
              <w:rtl w:val="0"/>
            </w:rPr>
            <w:t xml:space="preserve">DESCRIPCIÓN GENERAL</w:t>
          </w:r>
          <w:r w:rsidDel="00000000" w:rsidR="00000000" w:rsidRPr="00000000">
            <w:rPr>
              <w:b w:val="1"/>
              <w:smallCaps w:val="1"/>
              <w:color w:val="000000"/>
              <w:rtl w:val="0"/>
            </w:rPr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720"/>
              <w:tab w:val="right" w:leader="none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4i7ojhp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2.1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Perspectiva del producto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"_heading=h.4i7ojhp"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720"/>
              <w:tab w:val="right" w:leader="none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xcytpi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2.3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Características de los usuarios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8</w:t>
          </w:r>
          <w:r w:rsidDel="00000000" w:rsidR="00000000" w:rsidRPr="00000000">
            <w:fldChar w:fldCharType="begin"/>
            <w:instrText xml:space="preserve"> HYPERLINK \l "_heading=h.2xcytpi"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720"/>
              <w:tab w:val="right" w:leader="none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1ci93xb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2.4</w:t>
            </w:r>
          </w:hyperlink>
          <w:hyperlink w:anchor="_heading=h.1ci93xb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Restricciones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9</w:t>
          </w:r>
          <w:r w:rsidDel="00000000" w:rsidR="00000000" w:rsidRPr="00000000">
            <w:fldChar w:fldCharType="begin"/>
            <w:instrText xml:space="preserve"> HYPERLINK \l "_heading=h.1ci93xb"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80"/>
              <w:tab w:val="right" w:leader="none" w:pos="8830"/>
            </w:tabs>
            <w:spacing w:before="36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3whwml4">
            <w:r w:rsidDel="00000000" w:rsidR="00000000" w:rsidRPr="00000000">
              <w:rPr>
                <w:b w:val="1"/>
                <w:smallCaps w:val="1"/>
                <w:color w:val="0000ff"/>
                <w:u w:val="single"/>
                <w:rtl w:val="0"/>
              </w:rPr>
              <w:t xml:space="preserve">3</w:t>
            </w:r>
          </w:hyperlink>
          <w:hyperlink w:anchor="_heading=h.3whwml4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ff"/>
              <w:u w:val="single"/>
              <w:rtl w:val="0"/>
            </w:rPr>
            <w:t xml:space="preserve">REQUISITOS ESPECÍFICOS</w:t>
          </w:r>
          <w:r w:rsidDel="00000000" w:rsidR="00000000" w:rsidRPr="00000000">
            <w:rPr>
              <w:b w:val="1"/>
              <w:smallCaps w:val="1"/>
              <w:color w:val="000000"/>
              <w:rtl w:val="0"/>
            </w:rPr>
            <w:tab/>
            <w:t xml:space="preserve">9</w:t>
          </w:r>
          <w:r w:rsidDel="00000000" w:rsidR="00000000" w:rsidRPr="00000000">
            <w:fldChar w:fldCharType="begin"/>
            <w:instrText xml:space="preserve"> HYPERLINK \l "_heading=h.3whwml4"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720"/>
              <w:tab w:val="right" w:leader="none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bn6wsx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3.2</w:t>
            </w:r>
          </w:hyperlink>
          <w:hyperlink w:anchor="_heading=h.2bn6wsx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Product Backlog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17</w:t>
          </w:r>
          <w:r w:rsidDel="00000000" w:rsidR="00000000" w:rsidRPr="00000000">
            <w:fldChar w:fldCharType="begin"/>
            <w:instrText xml:space="preserve"> HYPERLINK \l "_heading=h.2bn6wsx"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960"/>
              <w:tab w:val="right" w:leader="none" w:pos="8830"/>
            </w:tabs>
            <w:ind w:left="24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qsh70q"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3.2.1</w:t>
            </w:r>
          </w:hyperlink>
          <w:hyperlink w:anchor="_heading=h.qsh70q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color w:val="0000ff"/>
              <w:u w:val="single"/>
              <w:rtl w:val="0"/>
            </w:rPr>
            <w:t xml:space="preserve">Product Backlog</w:t>
          </w:r>
          <w:r w:rsidDel="00000000" w:rsidR="00000000" w:rsidRPr="00000000">
            <w:rPr>
              <w:color w:val="000000"/>
              <w:rtl w:val="0"/>
            </w:rPr>
            <w:tab/>
            <w:t xml:space="preserve">17</w:t>
          </w:r>
          <w:r w:rsidDel="00000000" w:rsidR="00000000" w:rsidRPr="00000000">
            <w:fldChar w:fldCharType="begin"/>
            <w:instrText xml:space="preserve"> HYPERLINK \l "_heading=h.qsh70q"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720"/>
              <w:tab w:val="right" w:leader="none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3as4poj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3.3</w:t>
            </w:r>
          </w:hyperlink>
          <w:hyperlink w:anchor="_heading=h.3as4poj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Sprints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19</w:t>
          </w:r>
          <w:r w:rsidDel="00000000" w:rsidR="00000000" w:rsidRPr="00000000">
            <w:fldChar w:fldCharType="begin"/>
            <w:instrText xml:space="preserve"> HYPERLINK \l "_heading=h.3as4poj"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960"/>
              <w:tab w:val="right" w:leader="none" w:pos="8830"/>
            </w:tabs>
            <w:ind w:left="24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1pxezwc"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3.3.1</w:t>
            </w:r>
          </w:hyperlink>
          <w:hyperlink w:anchor="_heading=h.1pxezwc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color w:val="0000ff"/>
              <w:u w:val="single"/>
              <w:rtl w:val="0"/>
            </w:rPr>
            <w:t xml:space="preserve">Sprint 1</w:t>
          </w:r>
          <w:r w:rsidDel="00000000" w:rsidR="00000000" w:rsidRPr="00000000">
            <w:rPr>
              <w:color w:val="000000"/>
              <w:rtl w:val="0"/>
            </w:rPr>
            <w:tab/>
            <w:t xml:space="preserve">19</w:t>
          </w:r>
          <w:r w:rsidDel="00000000" w:rsidR="00000000" w:rsidRPr="00000000">
            <w:fldChar w:fldCharType="begin"/>
            <w:instrText xml:space="preserve"> HYPERLINK \l "_heading=h.1pxezwc"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960"/>
              <w:tab w:val="right" w:leader="none" w:pos="8830"/>
            </w:tabs>
            <w:ind w:left="24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49x2ik5"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3.3.2</w:t>
            </w:r>
          </w:hyperlink>
          <w:hyperlink w:anchor="_heading=h.49x2ik5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color w:val="0000ff"/>
              <w:u w:val="single"/>
              <w:rtl w:val="0"/>
            </w:rPr>
            <w:t xml:space="preserve">Spint 2</w:t>
          </w:r>
          <w:r w:rsidDel="00000000" w:rsidR="00000000" w:rsidRPr="00000000">
            <w:rPr>
              <w:color w:val="000000"/>
              <w:rtl w:val="0"/>
            </w:rPr>
            <w:tab/>
            <w:t xml:space="preserve">20</w:t>
          </w:r>
          <w:r w:rsidDel="00000000" w:rsidR="00000000" w:rsidRPr="00000000">
            <w:fldChar w:fldCharType="begin"/>
            <w:instrText xml:space="preserve"> HYPERLINK \l "_heading=h.49x2ik5"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960"/>
              <w:tab w:val="right" w:leader="none" w:pos="8830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3">
      <w:pPr>
        <w:widowControl w:val="0"/>
        <w:spacing w:after="40" w:before="4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357" w:hanging="357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Introducción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after="28" w:before="28" w:lineRule="auto"/>
        <w:ind w:left="357" w:firstLine="0"/>
        <w:jc w:val="both"/>
        <w:rPr/>
      </w:pPr>
      <w:r w:rsidDel="00000000" w:rsidR="00000000" w:rsidRPr="00000000">
        <w:rPr>
          <w:rtl w:val="0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Del="00000000" w:rsidR="00000000" w:rsidRPr="00000000">
        <w:rPr>
          <w:shd w:fill="f5f5f5" w:val="clear"/>
          <w:rtl w:val="0"/>
        </w:rPr>
        <w:t xml:space="preserve">Práctica Recomendada para Especificaciones de Requisitos Software </w:t>
      </w:r>
      <w:r w:rsidDel="00000000" w:rsidR="00000000" w:rsidRPr="00000000">
        <w:rPr>
          <w:rtl w:val="0"/>
        </w:rPr>
        <w:t xml:space="preserve">ANSI/IEEE 830, 1998.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after="28" w:before="28" w:lineRule="auto"/>
        <w:ind w:left="357" w:firstLine="0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Propósito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ind w:left="601" w:firstLine="0"/>
        <w:jc w:val="both"/>
        <w:rPr/>
      </w:pP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El presente documento tiene como propósito definir las especificaciones funcionales, para el desarrollo de un sistema de información web que permitirá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la administración de turnos de trabajo, historial de fallas, historial de mantenimiento, servicio técnico, gestión de clientes y los distintos servicios ofrecidos.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ind w:left="601" w:firstLine="0"/>
        <w:jc w:val="both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Alcance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1" w:firstLine="106.00000000000001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Esta especificación de requisitos está dirigida al usuario del sistema, que le permitirá realizar las siguientes funciones: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Servicio Mantenimiento (Mano Obra - reparación, presupuesto , cobro)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ABM de Mecánico (Alta - Baja - Modificación)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Historial de Reparaciones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Sistema de turnos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Historial de Fallas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Gestión de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Notificaciones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Otros Servicios.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1" w:firstLine="106.00000000000001"/>
        <w:jc w:val="both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Personal involucrado</w:t>
      </w:r>
    </w:p>
    <w:p w:rsidR="00000000" w:rsidDel="00000000" w:rsidP="00000000" w:rsidRDefault="00000000" w:rsidRPr="00000000" w14:paraId="0000008A">
      <w:pPr>
        <w:spacing w:after="240" w:before="240" w:lineRule="auto"/>
        <w:ind w:left="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12.0" w:type="dxa"/>
        <w:jc w:val="left"/>
        <w:tblInd w:w="-100.0" w:type="dxa"/>
        <w:tblLayout w:type="fixed"/>
        <w:tblLook w:val="0400"/>
      </w:tblPr>
      <w:tblGrid>
        <w:gridCol w:w="2755"/>
        <w:gridCol w:w="5457"/>
        <w:tblGridChange w:id="0">
          <w:tblGrid>
            <w:gridCol w:w="2755"/>
            <w:gridCol w:w="545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Erroz Francisco Martiniano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Scrum Master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Responsabilidad Proyecto Service del automotor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Responsabilidad Proyecto e-commerce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US03, US13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franciscoerroz108@gmail.com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after="240" w:lineRule="auto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ind w:left="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ind w:left="60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212.0" w:type="dxa"/>
        <w:jc w:val="left"/>
        <w:tblInd w:w="-100.0" w:type="dxa"/>
        <w:tblLayout w:type="fixed"/>
        <w:tblLook w:val="0400"/>
      </w:tblPr>
      <w:tblGrid>
        <w:gridCol w:w="2755"/>
        <w:gridCol w:w="5457"/>
        <w:tblGridChange w:id="0">
          <w:tblGrid>
            <w:gridCol w:w="2755"/>
            <w:gridCol w:w="5457"/>
          </w:tblGrid>
        </w:tblGridChange>
      </w:tblGrid>
      <w:tr>
        <w:trPr>
          <w:cantSplit w:val="0"/>
          <w:trHeight w:val="378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Evana Daniela Sabatella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Colaborador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2.97851562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Responsabilidad Proyecto Service del automotor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US04, US05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2.97851562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Responsabilidad Proyecto e-commerce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US05, US09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eva.sabatella@gmail.com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ind w:left="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6"/>
        <w:tblW w:w="8212.0" w:type="dxa"/>
        <w:jc w:val="left"/>
        <w:tblInd w:w="-100.0" w:type="dxa"/>
        <w:tblLayout w:type="fixed"/>
        <w:tblLook w:val="0400"/>
      </w:tblPr>
      <w:tblGrid>
        <w:gridCol w:w="2755"/>
        <w:gridCol w:w="5457"/>
        <w:tblGridChange w:id="0">
          <w:tblGrid>
            <w:gridCol w:w="2755"/>
            <w:gridCol w:w="5457"/>
          </w:tblGrid>
        </w:tblGridChange>
      </w:tblGrid>
      <w:tr>
        <w:trPr>
          <w:cantSplit w:val="0"/>
          <w:trHeight w:val="378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Franco, Mauricio Javier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Colaborador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Responsabilidad Proyecto Service del automotor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spacing w:after="240" w:before="24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Responsabilidad Proyecto e-commerce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US15, US16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Información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mauriciojfranco@live.com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ind w:left="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7"/>
        <w:tblW w:w="8212.0" w:type="dxa"/>
        <w:jc w:val="left"/>
        <w:tblInd w:w="-100.0" w:type="dxa"/>
        <w:tblLayout w:type="fixed"/>
        <w:tblLook w:val="0400"/>
      </w:tblPr>
      <w:tblGrid>
        <w:gridCol w:w="2755"/>
        <w:gridCol w:w="5457"/>
        <w:tblGridChange w:id="0">
          <w:tblGrid>
            <w:gridCol w:w="2755"/>
            <w:gridCol w:w="545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Estela Margarita Bravo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Colaborador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Responsabilidad Proyecto Service del automotor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spacing w:after="240" w:before="24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US01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Responsabilidad Proyecto e-commerce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US02, US04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bravomargarita3329@gmail.com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ind w:left="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8"/>
        <w:tblW w:w="8212.0" w:type="dxa"/>
        <w:jc w:val="left"/>
        <w:tblInd w:w="-100.0" w:type="dxa"/>
        <w:tblLayout w:type="fixed"/>
        <w:tblLook w:val="0400"/>
      </w:tblPr>
      <w:tblGrid>
        <w:gridCol w:w="2755"/>
        <w:gridCol w:w="5457"/>
        <w:tblGridChange w:id="0">
          <w:tblGrid>
            <w:gridCol w:w="2755"/>
            <w:gridCol w:w="545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Echavarria,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Martín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Colaborador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Responsabilidad Proyecto Service del automotor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US08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spacing w:after="240" w:before="240" w:lineRule="auto"/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Responsabilidad Proyecto e-commerce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spacing w:after="240" w:before="24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US08, US10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martinechava@hotmail.com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tbl>
      <w:tblPr>
        <w:tblStyle w:val="Table9"/>
        <w:tblW w:w="8212.0" w:type="dxa"/>
        <w:jc w:val="left"/>
        <w:tblInd w:w="-100.0" w:type="dxa"/>
        <w:tblLayout w:type="fixed"/>
        <w:tblLook w:val="0400"/>
      </w:tblPr>
      <w:tblGrid>
        <w:gridCol w:w="2755"/>
        <w:gridCol w:w="5457"/>
        <w:tblGridChange w:id="0">
          <w:tblGrid>
            <w:gridCol w:w="2755"/>
            <w:gridCol w:w="545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Salto. Claudia Gabriela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Colaborador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Responsabilidad Proyecto Service del automotor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US06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spacing w:after="240" w:before="240" w:lineRule="auto"/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Responsabilidad Proyecto e-commerce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spacing w:after="240" w:before="24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US12, US14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claudiagsalto15@gmail.com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212.0" w:type="dxa"/>
        <w:jc w:val="left"/>
        <w:tblInd w:w="-100.0" w:type="dxa"/>
        <w:tblLayout w:type="fixed"/>
        <w:tblLook w:val="0400"/>
      </w:tblPr>
      <w:tblGrid>
        <w:gridCol w:w="2755"/>
        <w:gridCol w:w="5457"/>
        <w:tblGridChange w:id="0">
          <w:tblGrid>
            <w:gridCol w:w="2755"/>
            <w:gridCol w:w="545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Vollmann, Silvana Graciela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3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Colaborador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Responsabilidad Proyecto Service del automotor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 7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spacing w:after="240" w:before="240" w:lineRule="auto"/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Responsabilidad Proyecto e-commerce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spacing w:after="240" w:before="24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US1 -  US11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3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silvanagvollmann@gmail.com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tbl>
      <w:tblPr>
        <w:tblStyle w:val="Table11"/>
        <w:tblW w:w="8212.0" w:type="dxa"/>
        <w:jc w:val="left"/>
        <w:tblInd w:w="-100.0" w:type="dxa"/>
        <w:tblLayout w:type="fixed"/>
        <w:tblLook w:val="0400"/>
      </w:tblPr>
      <w:tblGrid>
        <w:gridCol w:w="2755"/>
        <w:gridCol w:w="5457"/>
        <w:tblGridChange w:id="0">
          <w:tblGrid>
            <w:gridCol w:w="2755"/>
            <w:gridCol w:w="545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Sierra Pablo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Colaborador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Responsabilidad Proyecto Service del automotor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US11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spacing w:after="240" w:before="240" w:lineRule="auto"/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Responsabilidad Proyecto e-commerce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spacing w:after="240" w:before="24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US06, US07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psierra472@gmail.com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spacing w:after="240" w:lineRule="auto"/>
        <w:rPr>
          <w:i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6373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23"/>
        <w:gridCol w:w="5550"/>
        <w:tblGridChange w:id="0">
          <w:tblGrid>
            <w:gridCol w:w="823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 Información Web para la Gestión de Procesos Administrativos y Académicos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spacing w:after="28" w:before="2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Protocolo de Transferencia de Archivos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Moodle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Aula Virtual </w:t>
            </w:r>
          </w:p>
        </w:tc>
      </w:tr>
    </w:tbl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i w:val="1"/>
        </w:rPr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Referencias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</w:rPr>
      </w:pPr>
      <w:bookmarkStart w:colFirst="0" w:colLast="0" w:name="_heading=h.1e1y146m1e8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</w:rPr>
      </w:pPr>
      <w:bookmarkStart w:colFirst="0" w:colLast="0" w:name="_heading=h.xn9mp7jioq6g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</w:rPr>
      </w:pPr>
      <w:bookmarkStart w:colFirst="0" w:colLast="0" w:name="_heading=h.l2tceth8yuj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</w:rPr>
      </w:pPr>
      <w:bookmarkStart w:colFirst="0" w:colLast="0" w:name="_heading=h.gefvq9ocv03z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</w:rPr>
      </w:pPr>
      <w:bookmarkStart w:colFirst="0" w:colLast="0" w:name="_heading=h.90pr384nlx8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</w:rPr>
      </w:pPr>
      <w:bookmarkStart w:colFirst="0" w:colLast="0" w:name="_heading=h.17dp8vu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Resumen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/>
      </w:pPr>
      <w:bookmarkStart w:colFirst="0" w:colLast="0" w:name="_heading=h.3rdcrjn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601" w:firstLine="106.00000000000001"/>
        <w:jc w:val="both"/>
        <w:rPr/>
      </w:pPr>
      <w:bookmarkStart w:colFirst="0" w:colLast="0" w:name="_heading=h.26in1rg" w:id="16"/>
      <w:bookmarkEnd w:id="16"/>
      <w:r w:rsidDel="00000000" w:rsidR="00000000" w:rsidRPr="00000000">
        <w:rPr>
          <w:rtl w:val="0"/>
        </w:rPr>
        <w:t xml:space="preserve">Las secciones que tendrá el Proyecto son: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Página principal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Página de contacto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Página de turnos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Página de ABM Mecánico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Página de historial de reparaciones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Página de historial de fallas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Página de gestión de Clientes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Página de cobros y presupuestos.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Página de Login.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Página de carrito</w:t>
      </w:r>
    </w:p>
    <w:p w:rsidR="00000000" w:rsidDel="00000000" w:rsidP="00000000" w:rsidRDefault="00000000" w:rsidRPr="00000000" w14:paraId="0000012A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36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Descripción general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firstLine="0"/>
        <w:rPr/>
      </w:pPr>
      <w:bookmarkStart w:colFirst="0" w:colLast="0" w:name="_heading=h.lnxbz9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0" w:hanging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Perspectiva del producto</w:t>
      </w:r>
    </w:p>
    <w:p w:rsidR="00000000" w:rsidDel="00000000" w:rsidP="00000000" w:rsidRDefault="00000000" w:rsidRPr="00000000" w14:paraId="0000012D">
      <w:pPr>
        <w:ind w:left="600" w:firstLine="107.00000000000003"/>
        <w:jc w:val="both"/>
        <w:rPr/>
      </w:pPr>
      <w:r w:rsidDel="00000000" w:rsidR="00000000" w:rsidRPr="00000000">
        <w:rPr>
          <w:rtl w:val="0"/>
        </w:rPr>
        <w:t xml:space="preserve">El sistema del </w:t>
      </w:r>
      <w:r w:rsidDel="00000000" w:rsidR="00000000" w:rsidRPr="00000000">
        <w:rPr>
          <w:b w:val="1"/>
          <w:rtl w:val="0"/>
        </w:rPr>
        <w:t xml:space="preserve">Servicio del Automotor</w:t>
      </w:r>
      <w:r w:rsidDel="00000000" w:rsidR="00000000" w:rsidRPr="00000000">
        <w:rPr>
          <w:rtl w:val="0"/>
        </w:rPr>
        <w:t xml:space="preserve"> será un producto diseñado para trabajar en entornos WEB, lo que permitirá su utilización de forma rápida y eficaz, además de brindar una atención más rápida y ágil tanto para los clientes como para los empleados.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bookmarkStart w:colFirst="0" w:colLast="0" w:name="_heading=h.35nkun2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Características de los usuarios</w:t>
      </w:r>
    </w:p>
    <w:tbl>
      <w:tblPr>
        <w:tblStyle w:val="Table14"/>
        <w:tblW w:w="7960.0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3"/>
        <w:tblGridChange w:id="0">
          <w:tblGrid>
            <w:gridCol w:w="2517"/>
            <w:gridCol w:w="54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Manejo de herramientas informáticas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7960.0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3"/>
        <w:tblGridChange w:id="0">
          <w:tblGrid>
            <w:gridCol w:w="2517"/>
            <w:gridCol w:w="54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Mecánico/Empleado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Manejo de entornos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Presupuesto, cobro.</w:t>
            </w:r>
          </w:p>
        </w:tc>
      </w:tr>
    </w:tbl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7960.0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3"/>
        <w:tblGridChange w:id="0">
          <w:tblGrid>
            <w:gridCol w:w="2517"/>
            <w:gridCol w:w="54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Manejo de entornos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Sacar turno, ver promociones y ofertas, registro.</w:t>
            </w:r>
          </w:p>
        </w:tc>
      </w:tr>
    </w:tbl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bookmarkStart w:colFirst="0" w:colLast="0" w:name="_heading=h.1ksv4uv" w:id="19"/>
      <w:bookmarkEnd w:id="19"/>
      <w:r w:rsidDel="00000000" w:rsidR="00000000" w:rsidRPr="00000000">
        <w:rPr>
          <w:i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148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Restricciones</w:t>
      </w:r>
    </w:p>
    <w:p w:rsidR="00000000" w:rsidDel="00000000" w:rsidP="00000000" w:rsidRDefault="00000000" w:rsidRPr="00000000" w14:paraId="00000149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20" w:hanging="360"/>
        <w:rPr/>
      </w:pPr>
      <w:r w:rsidDel="00000000" w:rsidR="00000000" w:rsidRPr="00000000">
        <w:rPr>
          <w:rtl w:val="0"/>
        </w:rPr>
        <w:t xml:space="preserve">Interfaz para ser usada con internet (solamente o puede ser de escritorio).</w:t>
      </w:r>
    </w:p>
    <w:p w:rsidR="00000000" w:rsidDel="00000000" w:rsidP="00000000" w:rsidRDefault="00000000" w:rsidRPr="00000000" w14:paraId="0000014A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20" w:hanging="360"/>
        <w:rPr/>
      </w:pPr>
      <w:r w:rsidDel="00000000" w:rsidR="00000000" w:rsidRPr="00000000">
        <w:rPr>
          <w:rtl w:val="0"/>
        </w:rPr>
        <w:t xml:space="preserve">Lenguajes y tecnologías en uso: HTML, CSS, Bootstrap JavaScript, MySQL, Python.</w:t>
      </w:r>
    </w:p>
    <w:p w:rsidR="00000000" w:rsidDel="00000000" w:rsidP="00000000" w:rsidRDefault="00000000" w:rsidRPr="00000000" w14:paraId="0000014B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20" w:hanging="360"/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highlight w:val="white"/>
          <w:rtl w:val="0"/>
        </w:rPr>
        <w:t xml:space="preserve">Lenguajes y tecnologías a usar en la creación de la aplicación : SPA con Angular, consumo de API y POO con Django-Python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bookmarkStart w:colFirst="0" w:colLast="0" w:name="_heading=h.44sinio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357" w:hanging="357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Requisitos específicos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Escribir todas las historias de Usuarios encontradas para el proyecto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#US01 COMO usuario QUIERO buscar a los clientes por dni PARA que sea mas optimo a la hora de efectuar el pago.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#US02 - COMO usuario QUIERO realizar un alta, modificación y baja de los mecánicos que trabajan. PARA llevar un registro de los empleados y poder realizar el alta, modificación y baja de los mismos.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#US03 COMO usuario QUIERO ver las líneas de contacto PARA poder contactarme.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#US04 COMO usuario del sitio Web QUIERO que mi página tenga un logo PARA poder ser reconocidos por los clientes.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#US05 COMO usuario del sitio Web QUIERO que mi página contenga un buscador de las sucursales PARA que mis clientes sepan donde encontrarnos.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#US06 COMO usuario QUIERO ver las fallas de mi vehículo PARA realizar una consulta histórica de los problemas detectados.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#US07 COMO usuario del sitio, al momento de registrarme, QUIERO tener opción recuperar mi contraseña y mi historial. Quiero además que me ofrezcan recibir promociones y descuentos de la empresa.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#US08 COMO usuario de la web QUIERO ver el historial de reparaciones o services realizados en mi vehículo PARA realizar un control del mismo y poder preveer futuras reparaciones o services.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#US09 COMO usuario del sitio QUIERO gestionar el alta modificación y baja de clientes del taller PARA administrar los clientes del sistema.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#US10 COMO usuario del Sitio Web QUIERO poder obtener un turno PARA poder acceder a los servicios.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Historias de usuarios pertenecientes al nuevo Proyecto e-commerce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#US01 COMO usuario QUIERO ingresar al carrito PARA poder comprar.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#US02 COMO usuario QUIERO ver mi perfil PARA poder comprobar que mis datos sean correctos y acceder a la edición de mis datos.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#US03 COMO usuario QUIERO ver opciones y descuentos disponibles PARA abonar.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#US04 COMO usuario QUIERO ver en el carrito los servicios adquiridos PARA poder ver el monto total a abonar.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#US05 COMO administrador NECESITO la opción de agregar servicios PARA completar el catálogo de la tienda virtual de acuerdo a la evolución comercial en el tiempo.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#US06 COMO cliente o administrador NECESITO listar los servicios PARA buscar servicios en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el catálogo de la tienda virtual.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#US07 COMO cliente o administrador NECESITO buscar servicios PARA saber si el servicio se encuentra registrado en la tienda virtual.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#US08 COMO cliente o administrador NECESITO descripción de los servicios para conocer la información detallada, existencia y otras características particulares..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#US09 COMO administrador NECESITO editar los servicios PARA hacer mantenimiento a la información registrada en la tienda virtual.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#US10 COMO administrador NECESITO eliminar los servicios PARA mantener actualizado el catálogo de servicios que se muestra en la tienda virtual.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#US11 COMO cliente me gustaría PODER dejar mi opinión sobre el servicio.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#US12 COMO cliente me gustaría ver opciones y medios de pago PARA tomar decisiones en la elección y poder efectuar la compra del servicio.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#US13 COMO cliente/administrador me gustaría que el sistema recuerde mi contraseña al iniciar sesión.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#US14 COMO administrador NECESITO editar métodos de pago PARA ofrecer a los clientes mayores posibilidades de acceso a los servicios.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#US15 COMO usuario QUIERO que me llegue un mensaje con la compra que acabo de realizar al correo PARA poder verificarla.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#US16 COMO usuario QUIERO poder eliminar un servicio del carrito.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73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Inconvenientes: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tabs>
                <w:tab w:val="left" w:leader="none" w:pos="1410"/>
              </w:tabs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after="20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15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4">
    <w:pPr>
      <w:ind w:right="260"/>
      <w:rPr>
        <w:color w:val="0f243e"/>
        <w:sz w:val="26"/>
        <w:szCs w:val="26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  <w:t xml:space="preserve">PAGE  \* Arabic  \* MERGEFORMAT4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0" spcFirstLastPara="1" rIns="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b="0" l="0" r="0" t="0"/>
              <wp:wrapNone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5765" cy="3003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E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8"/>
      <w:tblW w:w="8643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3"/>
      <w:gridCol w:w="1183"/>
      <w:tblGridChange w:id="0">
        <w:tblGrid>
          <w:gridCol w:w="1947"/>
          <w:gridCol w:w="5513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1C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241a61"/>
            </w:rPr>
            <w:drawing>
              <wp:inline distB="0" distT="0" distL="114300" distR="114300">
                <wp:extent cx="1147445" cy="467360"/>
                <wp:effectExtent b="0" l="0" r="0" 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D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241a61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D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color w:val="241a61"/>
            </w:rPr>
          </w:pPr>
          <w:r w:rsidDel="00000000" w:rsidR="00000000" w:rsidRPr="00000000">
            <w:rPr>
              <w:color w:val="241a61"/>
              <w:rtl w:val="0"/>
            </w:rPr>
            <w:t xml:space="preserve">0.3</w:t>
          </w:r>
        </w:p>
        <w:p w:rsidR="00000000" w:rsidDel="00000000" w:rsidP="00000000" w:rsidRDefault="00000000" w:rsidRPr="00000000" w14:paraId="000001D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241a61"/>
              <w:rtl w:val="0"/>
            </w:rPr>
            <w:t xml:space="preserve">Pág. </w:t>
          </w:r>
          <w:r w:rsidDel="00000000" w:rsidR="00000000" w:rsidRPr="00000000">
            <w:rPr>
              <w:color w:val="241a6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D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9"/>
      <w:tblW w:w="9704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25"/>
      <w:gridCol w:w="6242"/>
      <w:gridCol w:w="1337"/>
      <w:tblGridChange w:id="0">
        <w:tblGrid>
          <w:gridCol w:w="2125"/>
          <w:gridCol w:w="6242"/>
          <w:gridCol w:w="13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1D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114300" distR="114300">
                <wp:extent cx="1257300" cy="805829"/>
                <wp:effectExtent b="0" l="0" r="0" t="0"/>
                <wp:docPr id="8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D8">
          <w:pPr>
            <w:spacing w:line="360" w:lineRule="auto"/>
            <w:ind w:left="-70" w:firstLine="212"/>
            <w:jc w:val="center"/>
            <w:rPr>
              <w:rFonts w:ascii="Roboto" w:cs="Roboto" w:eastAsia="Roboto" w:hAnsi="Roboto"/>
              <w:sz w:val="24"/>
              <w:szCs w:val="24"/>
            </w:rPr>
          </w:pPr>
          <w:r w:rsidDel="00000000" w:rsidR="00000000" w:rsidRPr="00000000">
            <w:rPr>
              <w:rFonts w:ascii="Roboto" w:cs="Roboto" w:eastAsia="Roboto" w:hAnsi="Roboto"/>
              <w:sz w:val="24"/>
              <w:szCs w:val="24"/>
              <w:rtl w:val="0"/>
            </w:rPr>
            <w:t xml:space="preserve">Proyecto Integrador</w:t>
          </w:r>
        </w:p>
        <w:p w:rsidR="00000000" w:rsidDel="00000000" w:rsidP="00000000" w:rsidRDefault="00000000" w:rsidRPr="00000000" w14:paraId="000001D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Roboto" w:cs="Roboto" w:eastAsia="Roboto" w:hAnsi="Roboto"/>
              <w:color w:val="000000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color w:val="000000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D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rFonts w:ascii="Roboto" w:cs="Roboto" w:eastAsia="Roboto" w:hAnsi="Roboto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D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D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0"/>
      <w:tblW w:w="8644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1D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241a61"/>
            </w:rPr>
            <w:drawing>
              <wp:inline distB="0" distT="0" distL="114300" distR="114300">
                <wp:extent cx="1147445" cy="467360"/>
                <wp:effectExtent b="0" l="0" r="0" t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D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241a6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E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color w:val="241a61"/>
            </w:rPr>
          </w:pPr>
          <w:r w:rsidDel="00000000" w:rsidR="00000000" w:rsidRPr="00000000">
            <w:rPr>
              <w:color w:val="241a61"/>
              <w:rtl w:val="0"/>
            </w:rPr>
            <w:t xml:space="preserve">Rev. </w:t>
          </w:r>
        </w:p>
        <w:p w:rsidR="00000000" w:rsidDel="00000000" w:rsidP="00000000" w:rsidRDefault="00000000" w:rsidRPr="00000000" w14:paraId="000001E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241a61"/>
              <w:rtl w:val="0"/>
            </w:rPr>
            <w:t xml:space="preserve">Pág. </w:t>
          </w:r>
          <w:r w:rsidDel="00000000" w:rsidR="00000000" w:rsidRPr="00000000">
            <w:rPr>
              <w:color w:val="241a6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E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7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7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0.0" w:type="dxa"/>
        <w:right w:w="1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0.0" w:type="dxa"/>
        <w:right w:w="1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0.0" w:type="dxa"/>
        <w:right w:w="1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Prrafodelista">
    <w:name w:val="List Paragraph"/>
    <w:basedOn w:val="Normal"/>
    <w:uiPriority w:val="34"/>
    <w:qFormat w:val="1"/>
    <w:rsid w:val="000B43E7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F01FB2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val="es-AR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F01FB2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3.xml"/><Relationship Id="rId13" Type="http://schemas.openxmlformats.org/officeDocument/2006/relationships/header" Target="header5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header" Target="header6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0bUGJzCCzqS/iBKBDV16y5xw8Jw==">AMUW2mU/UkOZkmPM+u0lKJlgxnbjtSzQ9cht8zZ1XQOWw5+ryCfWgVlBONcYLEVjrUrS2YgL2eI/WtzgP5SRXbVBeOlm5dKngkkN1k7rUP3r35oAj5HDEq/cok5uxMgkoAS/0iCxb6Mmxvhsc7KFD78BlqwCNAAm2IcizahdDhJf19U+PKdPyHJvW8zw9ahrS7/A6zPKt2cvjFhVHxAig1iuUmZiEA2geqvnGZNr82qVSU/fmmS45qjmcBs7ifPhNvl8P1gSbM9iLOpQZrDjUSMYvjEVlXsMsKj3pzLP5TI4CroDQLBcKoOrMCMuoB/KQ3GHRZRN5C8p5Y7dlQNa+ZH8Q/bihGhJjPg8q6WuaG4t2Tz0XU11D12/2K/RKcML4qyGEqapuNk7dBy3H2ZLDIlzcjMetC/QkQ4yY+80mE270SzC7alxNsxjZk0597Rl+oYZtD7Oxem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2022-09-23T17:24:00Z</dcterms:created>
</cp:coreProperties>
</file>