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Standard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Style w:val="TtuloTDC"/>
        <w:pageBreakBefore/>
        <w:outlineLvl w:val="9"/>
        <w:rPr>
          <w:b/>
          <w:bCs/>
          <w:color w:val="auto"/>
        </w:rPr>
      </w:pPr>
      <w:r w:rsidRPr="00412E3C">
        <w:rPr>
          <w:rFonts w:ascii="Times New Roman" w:hAnsi="Times New Roman"/>
          <w:b/>
          <w:bCs/>
          <w:color w:val="auto"/>
        </w:rPr>
        <w:lastRenderedPageBreak/>
        <w:t>Índice</w:t>
      </w:r>
    </w:p>
    <w:p w14:paraId="1A2CAB3B" w14:textId="019491BF" w:rsidR="00293F35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14621583" w:history="1">
        <w:r w:rsidR="00293F35" w:rsidRPr="00D47507">
          <w:rPr>
            <w:rStyle w:val="Hipervnculo"/>
            <w:noProof/>
          </w:rPr>
          <w:t>1.Resumen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_Toc214621583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4</w:t>
        </w:r>
        <w:r w:rsidR="00293F35">
          <w:rPr>
            <w:noProof/>
          </w:rPr>
          <w:fldChar w:fldCharType="end"/>
        </w:r>
      </w:hyperlink>
    </w:p>
    <w:p w14:paraId="3EB1B3A7" w14:textId="0A24FBED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84" w:history="1">
        <w:r w:rsidR="00293F35" w:rsidRPr="00D47507">
          <w:rPr>
            <w:rStyle w:val="Hipervnculo"/>
            <w:noProof/>
          </w:rPr>
          <w:t>2.Título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_Toc214621584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4245D081" w14:textId="2D0C285E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85" w:history="1">
        <w:r w:rsidR="00293F35" w:rsidRPr="00D47507">
          <w:rPr>
            <w:rStyle w:val="Hipervnculo"/>
            <w:noProof/>
          </w:rPr>
          <w:t>2.1 Titulo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_Toc214621585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0B5CBF9B" w14:textId="23E4F272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86" w:history="1">
        <w:r w:rsidR="00293F35" w:rsidRPr="00D47507">
          <w:rPr>
            <w:rStyle w:val="Hipervnculo"/>
            <w:noProof/>
          </w:rPr>
          <w:t>2.2 Descripción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_Toc214621586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002F4F84" w14:textId="27474208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87" w:history="1">
        <w:r w:rsidR="00293F35" w:rsidRPr="00D47507">
          <w:rPr>
            <w:rStyle w:val="Hipervnculo"/>
            <w:noProof/>
          </w:rPr>
          <w:t>2.3Justificación inicial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_Toc214621587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320A22E4" w14:textId="33F8333C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88" w:history="1">
        <w:r w:rsidR="00293F35" w:rsidRPr="00D47507">
          <w:rPr>
            <w:rStyle w:val="Hipervnculo"/>
            <w:noProof/>
          </w:rPr>
          <w:t>2.3.a) Clasificación del sector y empresas relacionadas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_Toc214621588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49E9578D" w14:textId="47157571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89" w:history="1">
        <w:r w:rsidR="00293F35" w:rsidRPr="00D47507">
          <w:rPr>
            <w:rStyle w:val="Hipervnculo"/>
            <w:noProof/>
          </w:rPr>
          <w:t>2.3.c) Necesidades actuales del sector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_Toc214621589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17D09278" w14:textId="516952D4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0" w:history="1">
        <w:r w:rsidR="00293F35" w:rsidRPr="00D47507">
          <w:rPr>
            <w:rStyle w:val="Hipervnculo"/>
            <w:noProof/>
          </w:rPr>
          <w:t>2.4.e) Tipo de proyecto necesario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_Toc214621590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5</w:t>
        </w:r>
        <w:r w:rsidR="00293F35">
          <w:rPr>
            <w:noProof/>
          </w:rPr>
          <w:fldChar w:fldCharType="end"/>
        </w:r>
      </w:hyperlink>
    </w:p>
    <w:p w14:paraId="378FBBB1" w14:textId="7745D1E1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1" w:history="1">
        <w:r w:rsidR="00293F35" w:rsidRPr="00D47507">
          <w:rPr>
            <w:rStyle w:val="Hipervnculo"/>
            <w:noProof/>
          </w:rPr>
          <w:t>3.Estudio del Arte (Análisis del mercado)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_Toc214621591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6</w:t>
        </w:r>
        <w:r w:rsidR="00293F35">
          <w:rPr>
            <w:noProof/>
          </w:rPr>
          <w:fldChar w:fldCharType="end"/>
        </w:r>
      </w:hyperlink>
    </w:p>
    <w:p w14:paraId="202054B0" w14:textId="0A0FC7B3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2" w:history="1">
        <w:r w:rsidR="00293F35" w:rsidRPr="00D47507">
          <w:rPr>
            <w:rStyle w:val="Hipervnculo"/>
            <w:noProof/>
          </w:rPr>
          <w:t>Pasión Cofrade 3D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_Toc214621592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6</w:t>
        </w:r>
        <w:r w:rsidR="00293F35">
          <w:rPr>
            <w:noProof/>
          </w:rPr>
          <w:fldChar w:fldCharType="end"/>
        </w:r>
      </w:hyperlink>
    </w:p>
    <w:p w14:paraId="135DA02F" w14:textId="5AA87F4D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3" w:history="1">
        <w:r w:rsidR="00293F35" w:rsidRPr="00D47507">
          <w:rPr>
            <w:rStyle w:val="Hipervnculo"/>
            <w:noProof/>
          </w:rPr>
          <w:t>Descripción del servicio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_Toc214621593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6</w:t>
        </w:r>
        <w:r w:rsidR="00293F35">
          <w:rPr>
            <w:noProof/>
          </w:rPr>
          <w:fldChar w:fldCharType="end"/>
        </w:r>
      </w:hyperlink>
    </w:p>
    <w:p w14:paraId="09D6E00D" w14:textId="6B2C98AA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4" w:history="1">
        <w:r w:rsidR="00293F35" w:rsidRPr="00D47507">
          <w:rPr>
            <w:rStyle w:val="Hipervnculo"/>
            <w:noProof/>
          </w:rPr>
          <w:t>Puntos fuertes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_Toc214621594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6</w:t>
        </w:r>
        <w:r w:rsidR="00293F35">
          <w:rPr>
            <w:noProof/>
          </w:rPr>
          <w:fldChar w:fldCharType="end"/>
        </w:r>
      </w:hyperlink>
    </w:p>
    <w:p w14:paraId="135E1650" w14:textId="2848DCF2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5" w:history="1">
        <w:r w:rsidR="00293F35" w:rsidRPr="00D47507">
          <w:rPr>
            <w:rStyle w:val="Hipervnculo"/>
            <w:noProof/>
          </w:rPr>
          <w:t>Carencias detectadas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_Toc214621595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6</w:t>
        </w:r>
        <w:r w:rsidR="00293F35">
          <w:rPr>
            <w:noProof/>
          </w:rPr>
          <w:fldChar w:fldCharType="end"/>
        </w:r>
      </w:hyperlink>
    </w:p>
    <w:p w14:paraId="1B8AA866" w14:textId="5471B3FC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6" w:history="1">
        <w:r w:rsidR="00293F35" w:rsidRPr="00D47507">
          <w:rPr>
            <w:rStyle w:val="Hipervnculo"/>
            <w:noProof/>
          </w:rPr>
          <w:t>Muestra de la aplicación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_Toc214621596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6</w:t>
        </w:r>
        <w:r w:rsidR="00293F35">
          <w:rPr>
            <w:noProof/>
          </w:rPr>
          <w:fldChar w:fldCharType="end"/>
        </w:r>
      </w:hyperlink>
    </w:p>
    <w:p w14:paraId="316B0069" w14:textId="4CCE8967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7" w:history="1">
        <w:r w:rsidR="00293F35" w:rsidRPr="00D47507">
          <w:rPr>
            <w:rStyle w:val="Hipervnculo"/>
            <w:noProof/>
          </w:rPr>
          <w:t>Artesanía del Cofrade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_Toc214621597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8</w:t>
        </w:r>
        <w:r w:rsidR="00293F35">
          <w:rPr>
            <w:noProof/>
          </w:rPr>
          <w:fldChar w:fldCharType="end"/>
        </w:r>
      </w:hyperlink>
    </w:p>
    <w:p w14:paraId="70FB8E30" w14:textId="2698F620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8" w:history="1">
        <w:r w:rsidR="00293F35" w:rsidRPr="00D47507">
          <w:rPr>
            <w:rStyle w:val="Hipervnculo"/>
            <w:noProof/>
          </w:rPr>
          <w:t>Descripción del servicio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_Toc214621598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8</w:t>
        </w:r>
        <w:r w:rsidR="00293F35">
          <w:rPr>
            <w:noProof/>
          </w:rPr>
          <w:fldChar w:fldCharType="end"/>
        </w:r>
      </w:hyperlink>
    </w:p>
    <w:p w14:paraId="7D8AC3AA" w14:textId="52F3B277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599" w:history="1">
        <w:r w:rsidR="00293F35" w:rsidRPr="00D47507">
          <w:rPr>
            <w:rStyle w:val="Hipervnculo"/>
            <w:noProof/>
          </w:rPr>
          <w:t>Puntos fuertes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_Toc214621599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8</w:t>
        </w:r>
        <w:r w:rsidR="00293F35">
          <w:rPr>
            <w:noProof/>
          </w:rPr>
          <w:fldChar w:fldCharType="end"/>
        </w:r>
      </w:hyperlink>
    </w:p>
    <w:p w14:paraId="4F815741" w14:textId="5D5474AF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0" w:history="1">
        <w:r w:rsidR="00293F35" w:rsidRPr="00D47507">
          <w:rPr>
            <w:rStyle w:val="Hipervnculo"/>
            <w:noProof/>
          </w:rPr>
          <w:t>Carencias detectadas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_Toc214621600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8</w:t>
        </w:r>
        <w:r w:rsidR="00293F35">
          <w:rPr>
            <w:noProof/>
          </w:rPr>
          <w:fldChar w:fldCharType="end"/>
        </w:r>
      </w:hyperlink>
    </w:p>
    <w:p w14:paraId="2FFD3440" w14:textId="7364000C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1" w:history="1">
        <w:r w:rsidR="00293F35" w:rsidRPr="00D47507">
          <w:rPr>
            <w:rStyle w:val="Hipervnculo"/>
            <w:noProof/>
          </w:rPr>
          <w:t>Muestra de la aplicación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_Toc214621601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8</w:t>
        </w:r>
        <w:r w:rsidR="00293F35">
          <w:rPr>
            <w:noProof/>
          </w:rPr>
          <w:fldChar w:fldCharType="end"/>
        </w:r>
      </w:hyperlink>
    </w:p>
    <w:p w14:paraId="1FCA5AB6" w14:textId="0BF8C88C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2" w:history="1">
        <w:r w:rsidR="00293F35" w:rsidRPr="00D47507">
          <w:rPr>
            <w:rStyle w:val="Hipervnculo"/>
            <w:noProof/>
          </w:rPr>
          <w:t>Amazon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_Toc214621602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9</w:t>
        </w:r>
        <w:r w:rsidR="00293F35">
          <w:rPr>
            <w:noProof/>
          </w:rPr>
          <w:fldChar w:fldCharType="end"/>
        </w:r>
      </w:hyperlink>
    </w:p>
    <w:p w14:paraId="3106BB54" w14:textId="419F81F9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3" w:history="1">
        <w:r w:rsidR="00293F35" w:rsidRPr="00D47507">
          <w:rPr>
            <w:rStyle w:val="Hipervnculo"/>
            <w:noProof/>
          </w:rPr>
          <w:t>Descripción del servicio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_Toc214621603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9</w:t>
        </w:r>
        <w:r w:rsidR="00293F35">
          <w:rPr>
            <w:noProof/>
          </w:rPr>
          <w:fldChar w:fldCharType="end"/>
        </w:r>
      </w:hyperlink>
    </w:p>
    <w:p w14:paraId="6A4D5CBB" w14:textId="758B25D7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4" w:history="1">
        <w:r w:rsidR="00293F35" w:rsidRPr="00D47507">
          <w:rPr>
            <w:rStyle w:val="Hipervnculo"/>
            <w:noProof/>
          </w:rPr>
          <w:t>Puntos fuertes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_Toc214621604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9</w:t>
        </w:r>
        <w:r w:rsidR="00293F35">
          <w:rPr>
            <w:noProof/>
          </w:rPr>
          <w:fldChar w:fldCharType="end"/>
        </w:r>
      </w:hyperlink>
    </w:p>
    <w:p w14:paraId="34EB5C42" w14:textId="4E254784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5" w:history="1">
        <w:r w:rsidR="00293F35" w:rsidRPr="00D47507">
          <w:rPr>
            <w:rStyle w:val="Hipervnculo"/>
            <w:noProof/>
          </w:rPr>
          <w:t>Carencias detectadas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_Toc214621605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9</w:t>
        </w:r>
        <w:r w:rsidR="00293F35">
          <w:rPr>
            <w:noProof/>
          </w:rPr>
          <w:fldChar w:fldCharType="end"/>
        </w:r>
      </w:hyperlink>
    </w:p>
    <w:p w14:paraId="443F2026" w14:textId="274AFD0A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6" w:history="1">
        <w:r w:rsidR="00293F35" w:rsidRPr="00D47507">
          <w:rPr>
            <w:rStyle w:val="Hipervnculo"/>
            <w:noProof/>
          </w:rPr>
          <w:t>Muestra de la aplicación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_Toc214621606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9</w:t>
        </w:r>
        <w:r w:rsidR="00293F35">
          <w:rPr>
            <w:noProof/>
          </w:rPr>
          <w:fldChar w:fldCharType="end"/>
        </w:r>
      </w:hyperlink>
    </w:p>
    <w:p w14:paraId="44C13948" w14:textId="0A2F2DE4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7" w:history="1">
        <w:r w:rsidR="00293F35" w:rsidRPr="00D47507">
          <w:rPr>
            <w:rStyle w:val="Hipervnculo"/>
            <w:noProof/>
          </w:rPr>
          <w:t>Wallapop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_Toc214621607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10</w:t>
        </w:r>
        <w:r w:rsidR="00293F35">
          <w:rPr>
            <w:noProof/>
          </w:rPr>
          <w:fldChar w:fldCharType="end"/>
        </w:r>
      </w:hyperlink>
    </w:p>
    <w:p w14:paraId="43BF5313" w14:textId="5781868D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8" w:history="1">
        <w:r w:rsidR="00293F35" w:rsidRPr="00D47507">
          <w:rPr>
            <w:rStyle w:val="Hipervnculo"/>
            <w:noProof/>
          </w:rPr>
          <w:t>Puntos fuertes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_Toc214621608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10</w:t>
        </w:r>
        <w:r w:rsidR="00293F35">
          <w:rPr>
            <w:noProof/>
          </w:rPr>
          <w:fldChar w:fldCharType="end"/>
        </w:r>
      </w:hyperlink>
    </w:p>
    <w:p w14:paraId="1DE2EA87" w14:textId="5154F075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09" w:history="1">
        <w:r w:rsidR="00293F35" w:rsidRPr="00D47507">
          <w:rPr>
            <w:rStyle w:val="Hipervnculo"/>
            <w:noProof/>
          </w:rPr>
          <w:t>Carencias detectadas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_Toc214621609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10</w:t>
        </w:r>
        <w:r w:rsidR="00293F35">
          <w:rPr>
            <w:noProof/>
          </w:rPr>
          <w:fldChar w:fldCharType="end"/>
        </w:r>
      </w:hyperlink>
    </w:p>
    <w:p w14:paraId="254C02BA" w14:textId="188D2BC6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0" w:history="1">
        <w:r w:rsidR="00293F35" w:rsidRPr="00D47507">
          <w:rPr>
            <w:rStyle w:val="Hipervnculo"/>
            <w:noProof/>
          </w:rPr>
          <w:t>Muestra de la aplicación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_Toc214621610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10</w:t>
        </w:r>
        <w:r w:rsidR="00293F35">
          <w:rPr>
            <w:noProof/>
          </w:rPr>
          <w:fldChar w:fldCharType="end"/>
        </w:r>
      </w:hyperlink>
    </w:p>
    <w:p w14:paraId="7011708F" w14:textId="58BD871D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1" w:history="1">
        <w:r w:rsidR="00293F35" w:rsidRPr="00D47507">
          <w:rPr>
            <w:rStyle w:val="Hipervnculo"/>
            <w:noProof/>
          </w:rPr>
          <w:t>Milanuncios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_Toc214621611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11</w:t>
        </w:r>
        <w:r w:rsidR="00293F35">
          <w:rPr>
            <w:noProof/>
          </w:rPr>
          <w:fldChar w:fldCharType="end"/>
        </w:r>
      </w:hyperlink>
    </w:p>
    <w:p w14:paraId="681819BB" w14:textId="546DAD70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2" w:history="1">
        <w:r w:rsidR="00293F35" w:rsidRPr="00D47507">
          <w:rPr>
            <w:rStyle w:val="Hipervnculo"/>
            <w:noProof/>
          </w:rPr>
          <w:t>Descripción del servicio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_Toc214621612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11</w:t>
        </w:r>
        <w:r w:rsidR="00293F35">
          <w:rPr>
            <w:noProof/>
          </w:rPr>
          <w:fldChar w:fldCharType="end"/>
        </w:r>
      </w:hyperlink>
    </w:p>
    <w:p w14:paraId="7F9FF777" w14:textId="30F4B9A6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3" w:history="1">
        <w:r w:rsidR="00293F35" w:rsidRPr="00D47507">
          <w:rPr>
            <w:rStyle w:val="Hipervnculo"/>
            <w:noProof/>
          </w:rPr>
          <w:t>Puntos fuertes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_Toc214621613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11</w:t>
        </w:r>
        <w:r w:rsidR="00293F35">
          <w:rPr>
            <w:noProof/>
          </w:rPr>
          <w:fldChar w:fldCharType="end"/>
        </w:r>
      </w:hyperlink>
    </w:p>
    <w:p w14:paraId="36E59CF2" w14:textId="30EA207B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4" w:history="1">
        <w:r w:rsidR="00293F35" w:rsidRPr="00D47507">
          <w:rPr>
            <w:rStyle w:val="Hipervnculo"/>
            <w:noProof/>
          </w:rPr>
          <w:t>Carencias detectadas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_Toc214621614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11</w:t>
        </w:r>
        <w:r w:rsidR="00293F35">
          <w:rPr>
            <w:noProof/>
          </w:rPr>
          <w:fldChar w:fldCharType="end"/>
        </w:r>
      </w:hyperlink>
    </w:p>
    <w:p w14:paraId="21C2CE8D" w14:textId="3C92A37D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5" w:history="1">
        <w:r w:rsidR="00293F35" w:rsidRPr="00D47507">
          <w:rPr>
            <w:rStyle w:val="Hipervnculo"/>
            <w:noProof/>
          </w:rPr>
          <w:t>Muestra de la aplicación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_Toc214621615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11</w:t>
        </w:r>
        <w:r w:rsidR="00293F35">
          <w:rPr>
            <w:noProof/>
          </w:rPr>
          <w:fldChar w:fldCharType="end"/>
        </w:r>
      </w:hyperlink>
    </w:p>
    <w:p w14:paraId="497ABA82" w14:textId="13F2C741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6" w:history="1">
        <w:r w:rsidR="00293F35" w:rsidRPr="00D47507">
          <w:rPr>
            <w:rStyle w:val="Hipervnculo"/>
            <w:noProof/>
          </w:rPr>
          <w:t>4. Tecnologías Utilizadas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_Toc214621616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12</w:t>
        </w:r>
        <w:r w:rsidR="00293F35">
          <w:rPr>
            <w:noProof/>
          </w:rPr>
          <w:fldChar w:fldCharType="end"/>
        </w:r>
      </w:hyperlink>
    </w:p>
    <w:p w14:paraId="0451EB6A" w14:textId="26139534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7" w:history="1">
        <w:r w:rsidR="00293F35" w:rsidRPr="00D47507">
          <w:rPr>
            <w:rStyle w:val="Hipervnculo"/>
            <w:noProof/>
          </w:rPr>
          <w:t>4.1BBDD a utilizar (ya sea Relacional o No Relacional) (CE: 2.b, 2.e)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_Toc214621617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12</w:t>
        </w:r>
        <w:r w:rsidR="00293F35">
          <w:rPr>
            <w:noProof/>
          </w:rPr>
          <w:fldChar w:fldCharType="end"/>
        </w:r>
      </w:hyperlink>
    </w:p>
    <w:p w14:paraId="55C10159" w14:textId="034557F1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8" w:history="1">
        <w:r w:rsidR="00293F35" w:rsidRPr="00D47507">
          <w:rPr>
            <w:rStyle w:val="Hipervnculo"/>
            <w:noProof/>
          </w:rPr>
          <w:t>4.2 Entornos de aplicación del proyecto: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_Toc214621618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13</w:t>
        </w:r>
        <w:r w:rsidR="00293F35">
          <w:rPr>
            <w:noProof/>
          </w:rPr>
          <w:fldChar w:fldCharType="end"/>
        </w:r>
      </w:hyperlink>
    </w:p>
    <w:p w14:paraId="685D83E1" w14:textId="683C860A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19" w:history="1">
        <w:r w:rsidR="00293F35" w:rsidRPr="00D47507">
          <w:rPr>
            <w:rStyle w:val="Hipervnculo"/>
            <w:noProof/>
          </w:rPr>
          <w:t>4.2.1 Hardware Necesario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_Toc214621619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13</w:t>
        </w:r>
        <w:r w:rsidR="00293F35">
          <w:rPr>
            <w:noProof/>
          </w:rPr>
          <w:fldChar w:fldCharType="end"/>
        </w:r>
      </w:hyperlink>
    </w:p>
    <w:p w14:paraId="669932B1" w14:textId="15C427AB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0" w:history="1">
        <w:r w:rsidR="00293F35" w:rsidRPr="00D47507">
          <w:rPr>
            <w:rStyle w:val="Hipervnculo"/>
            <w:noProof/>
          </w:rPr>
          <w:t>4.2.2 Software Necesario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_Toc214621620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13</w:t>
        </w:r>
        <w:r w:rsidR="00293F35">
          <w:rPr>
            <w:noProof/>
          </w:rPr>
          <w:fldChar w:fldCharType="end"/>
        </w:r>
      </w:hyperlink>
    </w:p>
    <w:p w14:paraId="1E3A95FB" w14:textId="2B1DEF03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1" w:history="1">
        <w:r w:rsidR="00293F35" w:rsidRPr="00D47507">
          <w:rPr>
            <w:rStyle w:val="Hipervnculo"/>
            <w:noProof/>
          </w:rPr>
          <w:t>5.Fases de desarrollo del proyecto (CE: 2.c)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_Toc214621621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14</w:t>
        </w:r>
        <w:r w:rsidR="00293F35">
          <w:rPr>
            <w:noProof/>
          </w:rPr>
          <w:fldChar w:fldCharType="end"/>
        </w:r>
      </w:hyperlink>
    </w:p>
    <w:p w14:paraId="48988451" w14:textId="2A721F77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2" w:history="1">
        <w:r w:rsidR="00293F35" w:rsidRPr="00D47507">
          <w:rPr>
            <w:rStyle w:val="Hipervnculo"/>
            <w:noProof/>
          </w:rPr>
          <w:t>5.1 Planificación Temporal (Diagrama de Gantt)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_Toc214621622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14</w:t>
        </w:r>
        <w:r w:rsidR="00293F35">
          <w:rPr>
            <w:noProof/>
          </w:rPr>
          <w:fldChar w:fldCharType="end"/>
        </w:r>
      </w:hyperlink>
    </w:p>
    <w:p w14:paraId="1E18F1DE" w14:textId="37C6788F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3" w:history="1">
        <w:r w:rsidR="00293F35" w:rsidRPr="00D47507">
          <w:rPr>
            <w:rStyle w:val="Hipervnculo"/>
            <w:noProof/>
          </w:rPr>
          <w:t>5.2 Estimación del Coste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_Toc214621623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14</w:t>
        </w:r>
        <w:r w:rsidR="00293F35">
          <w:rPr>
            <w:noProof/>
          </w:rPr>
          <w:fldChar w:fldCharType="end"/>
        </w:r>
      </w:hyperlink>
    </w:p>
    <w:p w14:paraId="3E038E57" w14:textId="6433B578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4" w:history="1">
        <w:r w:rsidR="00293F35" w:rsidRPr="00D47507">
          <w:rPr>
            <w:rStyle w:val="Hipervnculo"/>
            <w:noProof/>
          </w:rPr>
          <w:t>6.Desarrollo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_Toc214621624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15</w:t>
        </w:r>
        <w:r w:rsidR="00293F35">
          <w:rPr>
            <w:noProof/>
          </w:rPr>
          <w:fldChar w:fldCharType="end"/>
        </w:r>
      </w:hyperlink>
    </w:p>
    <w:p w14:paraId="29787E64" w14:textId="7189FF8E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5" w:history="1">
        <w:r w:rsidR="00293F35" w:rsidRPr="00D47507">
          <w:rPr>
            <w:rStyle w:val="Hipervnculo"/>
            <w:noProof/>
          </w:rPr>
          <w:t>6.1 Análisis de requisitos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_Toc214621625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15</w:t>
        </w:r>
        <w:r w:rsidR="00293F35">
          <w:rPr>
            <w:noProof/>
          </w:rPr>
          <w:fldChar w:fldCharType="end"/>
        </w:r>
      </w:hyperlink>
    </w:p>
    <w:p w14:paraId="0E95938E" w14:textId="554F12EC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6" w:history="1">
        <w:r w:rsidR="00293F35" w:rsidRPr="00D47507">
          <w:rPr>
            <w:rStyle w:val="Hipervnculo"/>
            <w:noProof/>
          </w:rPr>
          <w:t>6.1.1 Objetivos a cumplir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_Toc214621626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15</w:t>
        </w:r>
        <w:r w:rsidR="00293F35">
          <w:rPr>
            <w:noProof/>
          </w:rPr>
          <w:fldChar w:fldCharType="end"/>
        </w:r>
      </w:hyperlink>
    </w:p>
    <w:p w14:paraId="1B4A5E2B" w14:textId="6D44152B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7" w:history="1">
        <w:r w:rsidR="00293F35" w:rsidRPr="00D47507">
          <w:rPr>
            <w:rStyle w:val="Hipervnculo"/>
            <w:noProof/>
          </w:rPr>
          <w:t>6.1.2 Requisitos Funcionales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_Toc214621627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16</w:t>
        </w:r>
        <w:r w:rsidR="00293F35">
          <w:rPr>
            <w:noProof/>
          </w:rPr>
          <w:fldChar w:fldCharType="end"/>
        </w:r>
      </w:hyperlink>
    </w:p>
    <w:p w14:paraId="0F0B5836" w14:textId="08940CE5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8" w:history="1">
        <w:r w:rsidR="00293F35" w:rsidRPr="00D47507">
          <w:rPr>
            <w:rStyle w:val="Hipervnculo"/>
            <w:noProof/>
          </w:rPr>
          <w:t>6.1.3 Tipo de Usuarios y Actores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_Toc214621628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17</w:t>
        </w:r>
        <w:r w:rsidR="00293F35">
          <w:rPr>
            <w:noProof/>
          </w:rPr>
          <w:fldChar w:fldCharType="end"/>
        </w:r>
      </w:hyperlink>
    </w:p>
    <w:p w14:paraId="4143D91F" w14:textId="72DDF270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29" w:history="1">
        <w:r w:rsidR="00293F35" w:rsidRPr="00D47507">
          <w:rPr>
            <w:rStyle w:val="Hipervnculo"/>
            <w:noProof/>
          </w:rPr>
          <w:t>6.1.4 Requisitos No Funcionales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_Toc214621629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18</w:t>
        </w:r>
        <w:r w:rsidR="00293F35">
          <w:rPr>
            <w:noProof/>
          </w:rPr>
          <w:fldChar w:fldCharType="end"/>
        </w:r>
      </w:hyperlink>
    </w:p>
    <w:p w14:paraId="62ED5B5E" w14:textId="77E325EC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0" w:history="1">
        <w:r w:rsidR="00293F35" w:rsidRPr="00D47507">
          <w:rPr>
            <w:rStyle w:val="Hipervnculo"/>
            <w:noProof/>
          </w:rPr>
          <w:t>6.2 Diseño del programa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_Toc214621630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19</w:t>
        </w:r>
        <w:r w:rsidR="00293F35">
          <w:rPr>
            <w:noProof/>
          </w:rPr>
          <w:fldChar w:fldCharType="end"/>
        </w:r>
      </w:hyperlink>
    </w:p>
    <w:p w14:paraId="46D70E93" w14:textId="18C0B8EF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1" w:history="1">
        <w:r w:rsidR="00293F35" w:rsidRPr="00D47507">
          <w:rPr>
            <w:rStyle w:val="Hipervnculo"/>
            <w:noProof/>
          </w:rPr>
          <w:t>6.2.1Diagrama UML (CE: 1.i, 2.a)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_Toc214621631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19</w:t>
        </w:r>
        <w:r w:rsidR="00293F35">
          <w:rPr>
            <w:noProof/>
          </w:rPr>
          <w:fldChar w:fldCharType="end"/>
        </w:r>
      </w:hyperlink>
    </w:p>
    <w:p w14:paraId="4356E6AF" w14:textId="3036539A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2" w:history="1">
        <w:r w:rsidR="00293F35" w:rsidRPr="00D47507">
          <w:rPr>
            <w:rStyle w:val="Hipervnculo"/>
            <w:noProof/>
          </w:rPr>
          <w:t>6.2.2Diagrama de Estructura de Datos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_Toc214621632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20</w:t>
        </w:r>
        <w:r w:rsidR="00293F35">
          <w:rPr>
            <w:noProof/>
          </w:rPr>
          <w:fldChar w:fldCharType="end"/>
        </w:r>
      </w:hyperlink>
    </w:p>
    <w:p w14:paraId="77DC93C6" w14:textId="2B85C089" w:rsidR="00293F35" w:rsidRDefault="00016EF5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3" w:history="1">
        <w:r w:rsidR="00293F35" w:rsidRPr="00D47507">
          <w:rPr>
            <w:rStyle w:val="Hipervnculo"/>
            <w:noProof/>
          </w:rPr>
          <w:t>6.2.3 Prototipo de Interfaz de usuario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_Toc214621633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21</w:t>
        </w:r>
        <w:r w:rsidR="00293F35">
          <w:rPr>
            <w:noProof/>
          </w:rPr>
          <w:fldChar w:fldCharType="end"/>
        </w:r>
      </w:hyperlink>
    </w:p>
    <w:p w14:paraId="641E08B7" w14:textId="120176CB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4" w:history="1">
        <w:r w:rsidR="00293F35" w:rsidRPr="00D47507">
          <w:rPr>
            <w:rStyle w:val="Hipervnculo"/>
            <w:noProof/>
          </w:rPr>
          <w:t>6.3 Codificación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_Toc214621634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21</w:t>
        </w:r>
        <w:r w:rsidR="00293F35">
          <w:rPr>
            <w:noProof/>
          </w:rPr>
          <w:fldChar w:fldCharType="end"/>
        </w:r>
      </w:hyperlink>
    </w:p>
    <w:p w14:paraId="6F4142FF" w14:textId="203035CE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5" w:history="1">
        <w:r w:rsidR="00293F35" w:rsidRPr="00D47507">
          <w:rPr>
            <w:rStyle w:val="Hipervnculo"/>
            <w:noProof/>
          </w:rPr>
          <w:t>6.4 Ejecución de pruebas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_Toc214621635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21</w:t>
        </w:r>
        <w:r w:rsidR="00293F35">
          <w:rPr>
            <w:noProof/>
          </w:rPr>
          <w:fldChar w:fldCharType="end"/>
        </w:r>
      </w:hyperlink>
    </w:p>
    <w:p w14:paraId="35B42DC5" w14:textId="5D33EBF6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6" w:history="1">
        <w:r w:rsidR="00293F35" w:rsidRPr="00D47507">
          <w:rPr>
            <w:rStyle w:val="Hipervnculo"/>
            <w:noProof/>
          </w:rPr>
          <w:t>6.5 Verificación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_Toc214621636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22</w:t>
        </w:r>
        <w:r w:rsidR="00293F35">
          <w:rPr>
            <w:noProof/>
          </w:rPr>
          <w:fldChar w:fldCharType="end"/>
        </w:r>
      </w:hyperlink>
    </w:p>
    <w:p w14:paraId="5C4C9F3A" w14:textId="363FED87" w:rsidR="00293F35" w:rsidRDefault="00016EF5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7" w:history="1">
        <w:r w:rsidR="00293F35" w:rsidRPr="00D47507">
          <w:rPr>
            <w:rStyle w:val="Hipervnculo"/>
            <w:noProof/>
          </w:rPr>
          <w:t>6.6 Despliegue del proyecto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_Toc214621637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22</w:t>
        </w:r>
        <w:r w:rsidR="00293F35">
          <w:rPr>
            <w:noProof/>
          </w:rPr>
          <w:fldChar w:fldCharType="end"/>
        </w:r>
      </w:hyperlink>
    </w:p>
    <w:p w14:paraId="02856AE9" w14:textId="7B9D110C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8" w:history="1">
        <w:r w:rsidR="00293F35" w:rsidRPr="00D47507">
          <w:rPr>
            <w:rStyle w:val="Hipervnculo"/>
            <w:noProof/>
          </w:rPr>
          <w:t>7. Manual de usuario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_Toc214621638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23</w:t>
        </w:r>
        <w:r w:rsidR="00293F35">
          <w:rPr>
            <w:noProof/>
          </w:rPr>
          <w:fldChar w:fldCharType="end"/>
        </w:r>
      </w:hyperlink>
    </w:p>
    <w:p w14:paraId="53632344" w14:textId="53E0A41C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39" w:history="1">
        <w:r w:rsidR="00293F35" w:rsidRPr="00D47507">
          <w:rPr>
            <w:rStyle w:val="Hipervnculo"/>
            <w:noProof/>
          </w:rPr>
          <w:t>8.  Anexos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_Toc214621639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24</w:t>
        </w:r>
        <w:r w:rsidR="00293F35">
          <w:rPr>
            <w:noProof/>
          </w:rPr>
          <w:fldChar w:fldCharType="end"/>
        </w:r>
      </w:hyperlink>
    </w:p>
    <w:p w14:paraId="1D4CD182" w14:textId="0C72171D" w:rsidR="00293F35" w:rsidRDefault="00016EF5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14621640" w:history="1">
        <w:r w:rsidR="00293F35" w:rsidRPr="00D47507">
          <w:rPr>
            <w:rStyle w:val="Hipervnculo"/>
            <w:noProof/>
          </w:rPr>
          <w:t>9. Bibliografía y fuentes</w:t>
        </w:r>
        <w:r w:rsidR="00293F35">
          <w:rPr>
            <w:noProof/>
          </w:rPr>
          <w:tab/>
        </w:r>
        <w:r w:rsidR="00293F35">
          <w:rPr>
            <w:noProof/>
          </w:rPr>
          <w:fldChar w:fldCharType="begin"/>
        </w:r>
        <w:r w:rsidR="00293F35">
          <w:rPr>
            <w:noProof/>
          </w:rPr>
          <w:instrText xml:space="preserve"> PAGEREF _Toc214621640 \h </w:instrText>
        </w:r>
        <w:r w:rsidR="00293F35">
          <w:rPr>
            <w:noProof/>
          </w:rPr>
        </w:r>
        <w:r w:rsidR="00293F35">
          <w:rPr>
            <w:noProof/>
          </w:rPr>
          <w:fldChar w:fldCharType="separate"/>
        </w:r>
        <w:r w:rsidR="00194E3C">
          <w:rPr>
            <w:noProof/>
          </w:rPr>
          <w:t>25</w:t>
        </w:r>
        <w:r w:rsidR="00293F35">
          <w:rPr>
            <w:noProof/>
          </w:rPr>
          <w:fldChar w:fldCharType="end"/>
        </w:r>
      </w:hyperlink>
    </w:p>
    <w:p w14:paraId="72B3CDB3" w14:textId="270E1EA0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Toc214621583"/>
      <w:bookmarkStart w:id="3" w:name="__RefHeading___Toc2318_1209921303"/>
      <w:bookmarkStart w:id="4" w:name="_Toc210721447"/>
      <w:bookmarkStart w:id="5" w:name="_Toc210722543"/>
      <w:bookmarkStart w:id="6" w:name="_Toc210895763"/>
      <w:bookmarkEnd w:id="0"/>
      <w:bookmarkEnd w:id="1"/>
      <w:r>
        <w:lastRenderedPageBreak/>
        <w:t>1.Resumen</w:t>
      </w:r>
      <w:bookmarkEnd w:id="2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14621584"/>
      <w:r>
        <w:lastRenderedPageBreak/>
        <w:t>2</w:t>
      </w:r>
      <w:r w:rsidR="002B52FB">
        <w:t>.Título del Proyecto</w:t>
      </w:r>
      <w:bookmarkEnd w:id="3"/>
      <w:bookmarkEnd w:id="4"/>
      <w:bookmarkEnd w:id="5"/>
      <w:bookmarkEnd w:id="6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14621585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14621586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14621587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Toc214621588"/>
      <w:bookmarkStart w:id="16" w:name="_Hlk211763941"/>
      <w:bookmarkStart w:id="17" w:name="__RefHeading___Toc2322_1209921303"/>
      <w:bookmarkStart w:id="18" w:name="_Toc210721449"/>
      <w:bookmarkStart w:id="19" w:name="_Toc210722545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5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6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14621589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14621590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 xml:space="preserve">Para dar respuesta a estas necesidades, se propone una tienda web </w:t>
      </w:r>
      <w:proofErr w:type="spellStart"/>
      <w:r w:rsidRPr="00D24705">
        <w:t>autogestionable</w:t>
      </w:r>
      <w:proofErr w:type="spellEnd"/>
      <w:r w:rsidRPr="00D24705">
        <w:t>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14621591"/>
      <w:bookmarkStart w:id="23" w:name="_Toc210895765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2"/>
    </w:p>
    <w:p w14:paraId="6CCBBC1B" w14:textId="77237C1D" w:rsidR="00695F6E" w:rsidRDefault="00695F6E" w:rsidP="0059606D">
      <w:pPr>
        <w:pStyle w:val="Ttulo2"/>
      </w:pPr>
      <w:bookmarkStart w:id="24" w:name="_Toc214621592"/>
      <w:r>
        <w:t>Pasión Cofrade 3D</w:t>
      </w:r>
      <w:bookmarkEnd w:id="24"/>
    </w:p>
    <w:p w14:paraId="6073AC8F" w14:textId="77777777" w:rsidR="0015049B" w:rsidRPr="0015049B" w:rsidRDefault="0015049B" w:rsidP="0059606D">
      <w:pPr>
        <w:pStyle w:val="Ttulo3"/>
      </w:pPr>
      <w:bookmarkStart w:id="25" w:name="_Toc214621593"/>
      <w:r w:rsidRPr="0015049B">
        <w:t>Descripción del servicio</w:t>
      </w:r>
      <w:bookmarkEnd w:id="25"/>
    </w:p>
    <w:p w14:paraId="08750763" w14:textId="77777777" w:rsidR="001900C0" w:rsidRDefault="001900C0" w:rsidP="001900C0">
      <w:pPr>
        <w:rPr>
          <w:b/>
        </w:rPr>
      </w:pPr>
      <w:bookmarkStart w:id="26" w:name="_Toc214621594"/>
      <w:r w:rsidRPr="001900C0">
        <w:t>Tienda especializada en figuras religiosas elaboradas mediante impresión 3D.</w:t>
      </w:r>
    </w:p>
    <w:p w14:paraId="030AE1A5" w14:textId="240C5712" w:rsidR="0015049B" w:rsidRPr="0015049B" w:rsidRDefault="0015049B" w:rsidP="0059606D">
      <w:pPr>
        <w:pStyle w:val="Ttulo3"/>
      </w:pPr>
      <w:r w:rsidRPr="0015049B">
        <w:t>Puntos fuertes</w:t>
      </w:r>
      <w:bookmarkEnd w:id="26"/>
    </w:p>
    <w:p w14:paraId="2B48ECB3" w14:textId="27EBA86D" w:rsidR="001900C0" w:rsidRPr="001900C0" w:rsidRDefault="001900C0" w:rsidP="00016EF5">
      <w:pPr>
        <w:pStyle w:val="Prrafodelista"/>
        <w:numPr>
          <w:ilvl w:val="0"/>
          <w:numId w:val="17"/>
        </w:numPr>
      </w:pPr>
      <w:bookmarkStart w:id="27" w:name="_Toc214621595"/>
      <w:r w:rsidRPr="001900C0">
        <w:t>Catálogo amplio.</w:t>
      </w:r>
    </w:p>
    <w:p w14:paraId="0E95E7D6" w14:textId="77777777" w:rsidR="001900C0" w:rsidRPr="001900C0" w:rsidRDefault="001900C0" w:rsidP="00016EF5">
      <w:pPr>
        <w:pStyle w:val="Prrafodelista"/>
        <w:numPr>
          <w:ilvl w:val="0"/>
          <w:numId w:val="17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15049B" w:rsidRDefault="0015049B" w:rsidP="001900C0">
      <w:pPr>
        <w:pStyle w:val="Ttulo3"/>
      </w:pPr>
      <w:r w:rsidRPr="0015049B">
        <w:t>Carencias detectadas</w:t>
      </w:r>
      <w:bookmarkEnd w:id="27"/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15049B" w:rsidRDefault="0015049B" w:rsidP="0059606D">
      <w:pPr>
        <w:pStyle w:val="Ttulo3"/>
      </w:pPr>
      <w:bookmarkStart w:id="28" w:name="_Toc214621596"/>
      <w:r w:rsidRPr="0015049B">
        <w:t>Muestra de la aplicación</w:t>
      </w:r>
      <w:bookmarkEnd w:id="28"/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9" w:name="_Toc214621597"/>
      <w:r>
        <w:lastRenderedPageBreak/>
        <w:t>Artesanía</w:t>
      </w:r>
      <w:r w:rsidR="0089630F">
        <w:t xml:space="preserve"> del Cofrade</w:t>
      </w:r>
      <w:bookmarkEnd w:id="29"/>
    </w:p>
    <w:p w14:paraId="7ECAFB7C" w14:textId="77777777" w:rsidR="0015049B" w:rsidRPr="0015049B" w:rsidRDefault="0015049B" w:rsidP="0059606D">
      <w:pPr>
        <w:pStyle w:val="Ttulo3"/>
      </w:pPr>
      <w:bookmarkStart w:id="30" w:name="_Toc214621598"/>
      <w:r w:rsidRPr="0015049B">
        <w:t>Descripción del servicio</w:t>
      </w:r>
      <w:bookmarkEnd w:id="30"/>
    </w:p>
    <w:p w14:paraId="2AD8095F" w14:textId="77777777" w:rsidR="001900C0" w:rsidRDefault="001900C0" w:rsidP="001900C0">
      <w:pPr>
        <w:rPr>
          <w:b/>
        </w:rPr>
      </w:pPr>
      <w:bookmarkStart w:id="31" w:name="_Toc214621599"/>
      <w:r w:rsidRPr="001900C0">
        <w:t>Tienda de artículos cofrades tradicionales y figuras religiosas.</w:t>
      </w:r>
    </w:p>
    <w:p w14:paraId="53CE97D3" w14:textId="031DD744" w:rsidR="0015049B" w:rsidRPr="0015049B" w:rsidRDefault="0015049B" w:rsidP="0059606D">
      <w:pPr>
        <w:pStyle w:val="Ttulo3"/>
      </w:pPr>
      <w:r w:rsidRPr="0015049B">
        <w:t>Puntos fuertes</w:t>
      </w:r>
      <w:bookmarkEnd w:id="31"/>
    </w:p>
    <w:p w14:paraId="7A660E81" w14:textId="0E97D6ED" w:rsidR="001900C0" w:rsidRPr="001900C0" w:rsidRDefault="001900C0" w:rsidP="00016EF5">
      <w:pPr>
        <w:pStyle w:val="Prrafodelista"/>
        <w:numPr>
          <w:ilvl w:val="0"/>
          <w:numId w:val="18"/>
        </w:numPr>
      </w:pPr>
      <w:bookmarkStart w:id="32" w:name="_Toc214621600"/>
      <w:r w:rsidRPr="001900C0">
        <w:t>Amplia variedad de categorías.</w:t>
      </w:r>
    </w:p>
    <w:p w14:paraId="0193650A" w14:textId="77777777" w:rsidR="001900C0" w:rsidRPr="001900C0" w:rsidRDefault="001900C0" w:rsidP="00016EF5">
      <w:pPr>
        <w:pStyle w:val="Prrafodelista"/>
        <w:numPr>
          <w:ilvl w:val="0"/>
          <w:numId w:val="18"/>
        </w:numPr>
        <w:rPr>
          <w:b/>
        </w:rPr>
      </w:pPr>
      <w:r w:rsidRPr="001900C0">
        <w:t>Productos artesanales.</w:t>
      </w:r>
    </w:p>
    <w:p w14:paraId="0F0C02DB" w14:textId="7ABB615F" w:rsidR="0015049B" w:rsidRPr="0015049B" w:rsidRDefault="0015049B" w:rsidP="001900C0">
      <w:pPr>
        <w:pStyle w:val="Ttulo3"/>
      </w:pPr>
      <w:r w:rsidRPr="0015049B">
        <w:t>Carencias detectadas</w:t>
      </w:r>
      <w:bookmarkEnd w:id="32"/>
    </w:p>
    <w:p w14:paraId="0B7E8EF8" w14:textId="497842C3" w:rsidR="001900C0" w:rsidRDefault="001900C0" w:rsidP="00016EF5">
      <w:pPr>
        <w:pStyle w:val="Prrafodelista"/>
        <w:numPr>
          <w:ilvl w:val="0"/>
          <w:numId w:val="19"/>
        </w:numPr>
      </w:pPr>
      <w:bookmarkStart w:id="33" w:name="_Toc214621601"/>
      <w:r>
        <w:t>Catálogo reducido.</w:t>
      </w:r>
    </w:p>
    <w:p w14:paraId="653AC6D5" w14:textId="113F6E54" w:rsidR="001900C0" w:rsidRDefault="001900C0" w:rsidP="00016EF5">
      <w:pPr>
        <w:pStyle w:val="Prrafodelista"/>
        <w:numPr>
          <w:ilvl w:val="0"/>
          <w:numId w:val="19"/>
        </w:numPr>
      </w:pPr>
      <w:r>
        <w:t>Mala organización por ciudades o tipología.</w:t>
      </w:r>
    </w:p>
    <w:p w14:paraId="6811EFE1" w14:textId="5D64205F" w:rsidR="0015049B" w:rsidRPr="0015049B" w:rsidRDefault="0015049B" w:rsidP="0059606D">
      <w:pPr>
        <w:pStyle w:val="Ttulo3"/>
      </w:pPr>
      <w:r w:rsidRPr="0015049B">
        <w:t>Muestra de la aplicación</w:t>
      </w:r>
      <w:bookmarkEnd w:id="33"/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34" w:name="_Toc214621602"/>
      <w:r>
        <w:lastRenderedPageBreak/>
        <w:t>Amazon</w:t>
      </w:r>
      <w:bookmarkEnd w:id="34"/>
    </w:p>
    <w:p w14:paraId="0CAE7970" w14:textId="77777777" w:rsidR="0015049B" w:rsidRPr="0015049B" w:rsidRDefault="0015049B" w:rsidP="0059606D">
      <w:pPr>
        <w:pStyle w:val="Ttulo3"/>
      </w:pPr>
      <w:bookmarkStart w:id="35" w:name="_Toc214621603"/>
      <w:r w:rsidRPr="0015049B">
        <w:t>Descripción del servicio</w:t>
      </w:r>
      <w:bookmarkEnd w:id="35"/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15049B" w:rsidRDefault="0015049B" w:rsidP="0059606D">
      <w:pPr>
        <w:pStyle w:val="Ttulo3"/>
      </w:pPr>
      <w:bookmarkStart w:id="36" w:name="_Toc214621604"/>
      <w:r w:rsidRPr="0015049B">
        <w:t>Puntos fuertes</w:t>
      </w:r>
      <w:bookmarkEnd w:id="36"/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15049B" w:rsidRDefault="0015049B" w:rsidP="0059606D">
      <w:pPr>
        <w:pStyle w:val="Ttulo3"/>
      </w:pPr>
      <w:bookmarkStart w:id="37" w:name="_Toc214621605"/>
      <w:r w:rsidRPr="0015049B">
        <w:t>Carencias detectadas</w:t>
      </w:r>
      <w:bookmarkEnd w:id="37"/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Default="00551609" w:rsidP="0059606D">
      <w:pPr>
        <w:pStyle w:val="Ttulo3"/>
      </w:pPr>
      <w:bookmarkStart w:id="38" w:name="_Toc214621606"/>
      <w:r w:rsidRPr="00551609">
        <w:rPr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15049B">
        <w:t>Muestra de la aplicación</w:t>
      </w:r>
      <w:bookmarkEnd w:id="38"/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39" w:name="_Toc214621607"/>
      <w:r>
        <w:lastRenderedPageBreak/>
        <w:t>Wallapop</w:t>
      </w:r>
      <w:bookmarkEnd w:id="39"/>
    </w:p>
    <w:p w14:paraId="40808E4C" w14:textId="77777777" w:rsidR="0015049B" w:rsidRPr="0015049B" w:rsidRDefault="0015049B" w:rsidP="0015049B">
      <w:pPr>
        <w:pStyle w:val="Ttulo4"/>
      </w:pPr>
      <w:r w:rsidRPr="0015049B">
        <w:t>Descripción del servicio</w:t>
      </w:r>
    </w:p>
    <w:p w14:paraId="1EDFC391" w14:textId="5782216F" w:rsidR="0015049B" w:rsidRPr="0015049B" w:rsidRDefault="0015049B" w:rsidP="0045242E">
      <w:pPr>
        <w:pStyle w:val="Textbody"/>
        <w:jc w:val="both"/>
      </w:pPr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15049B" w:rsidRDefault="0015049B" w:rsidP="0059606D">
      <w:pPr>
        <w:pStyle w:val="Ttulo3"/>
      </w:pPr>
      <w:bookmarkStart w:id="40" w:name="_Toc214621608"/>
      <w:r w:rsidRPr="0015049B">
        <w:t>Puntos fuertes</w:t>
      </w:r>
      <w:bookmarkEnd w:id="40"/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15049B" w:rsidRDefault="0015049B" w:rsidP="0059606D">
      <w:pPr>
        <w:pStyle w:val="Ttulo3"/>
      </w:pPr>
      <w:bookmarkStart w:id="41" w:name="_Toc214621609"/>
      <w:r w:rsidRPr="0015049B">
        <w:t>Carencias detectadas</w:t>
      </w:r>
      <w:bookmarkEnd w:id="41"/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Default="0015049B" w:rsidP="0059606D">
      <w:pPr>
        <w:pStyle w:val="Ttulo3"/>
      </w:pPr>
      <w:bookmarkStart w:id="42" w:name="_Toc214621610"/>
      <w:r w:rsidRPr="0015049B">
        <w:t>Muestra de la aplicación</w:t>
      </w:r>
      <w:bookmarkEnd w:id="42"/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43" w:name="_Toc214621611"/>
      <w:r>
        <w:lastRenderedPageBreak/>
        <w:t>Milanuncios</w:t>
      </w:r>
      <w:bookmarkEnd w:id="43"/>
    </w:p>
    <w:p w14:paraId="14C6376F" w14:textId="77777777" w:rsidR="0015049B" w:rsidRPr="0015049B" w:rsidRDefault="0015049B" w:rsidP="0059606D">
      <w:pPr>
        <w:pStyle w:val="Ttulo3"/>
      </w:pPr>
      <w:bookmarkStart w:id="44" w:name="_Toc214621612"/>
      <w:r w:rsidRPr="0015049B">
        <w:t>Descripción del servicio</w:t>
      </w:r>
      <w:bookmarkEnd w:id="44"/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15049B" w:rsidRDefault="0015049B" w:rsidP="0059606D">
      <w:pPr>
        <w:pStyle w:val="Ttulo3"/>
      </w:pPr>
      <w:bookmarkStart w:id="45" w:name="_Toc214621613"/>
      <w:r w:rsidRPr="0015049B">
        <w:t>Puntos fuertes</w:t>
      </w:r>
      <w:bookmarkEnd w:id="45"/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15049B" w:rsidRDefault="0015049B" w:rsidP="0059606D">
      <w:pPr>
        <w:pStyle w:val="Ttulo3"/>
      </w:pPr>
      <w:bookmarkStart w:id="46" w:name="_Toc214621614"/>
      <w:r w:rsidRPr="0015049B">
        <w:t>Carencias detectadas</w:t>
      </w:r>
      <w:bookmarkEnd w:id="46"/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Default="0015049B" w:rsidP="0059606D">
      <w:pPr>
        <w:pStyle w:val="Ttulo3"/>
      </w:pPr>
      <w:bookmarkStart w:id="47" w:name="_Toc214621615"/>
      <w:r w:rsidRPr="0015049B">
        <w:t>Muestra de la aplicación</w:t>
      </w:r>
      <w:bookmarkEnd w:id="47"/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C504" w14:textId="77777777" w:rsidR="00BC418F" w:rsidRDefault="00BC418F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bookmarkStart w:id="48" w:name="__RefHeading___Toc2324_1209921303"/>
      <w:bookmarkStart w:id="49" w:name="_Toc210721450"/>
      <w:bookmarkStart w:id="50" w:name="_Toc210722546"/>
      <w:bookmarkStart w:id="51" w:name="_Toc210895766"/>
      <w:bookmarkEnd w:id="17"/>
      <w:bookmarkEnd w:id="18"/>
      <w:bookmarkEnd w:id="19"/>
      <w:bookmarkEnd w:id="23"/>
      <w:r>
        <w:br w:type="page"/>
      </w:r>
    </w:p>
    <w:p w14:paraId="65B78CF3" w14:textId="0622FD65" w:rsidR="00C069D7" w:rsidRDefault="002D3BFC">
      <w:pPr>
        <w:pStyle w:val="Ttulo1"/>
      </w:pPr>
      <w:bookmarkStart w:id="52" w:name="_Toc214621616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48"/>
      <w:bookmarkEnd w:id="49"/>
      <w:bookmarkEnd w:id="50"/>
      <w:bookmarkEnd w:id="51"/>
      <w:r w:rsidR="006D1254">
        <w:t xml:space="preserve"> Utilizadas</w:t>
      </w:r>
      <w:bookmarkEnd w:id="52"/>
    </w:p>
    <w:p w14:paraId="0D302185" w14:textId="47D4C3E8" w:rsidR="00F25D91" w:rsidRDefault="00F25D91" w:rsidP="00F25D91">
      <w:bookmarkStart w:id="53" w:name="_Toc210895768"/>
      <w:bookmarkStart w:id="54" w:name="__RefHeading___Toc2338_1209921303"/>
      <w:bookmarkStart w:id="55" w:name="_Toc210721457"/>
      <w:bookmarkStart w:id="56" w:name="_Toc210722553"/>
      <w:bookmarkStart w:id="57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016EF5">
      <w:pPr>
        <w:pStyle w:val="Prrafodelista"/>
        <w:numPr>
          <w:ilvl w:val="0"/>
          <w:numId w:val="9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016EF5">
      <w:pPr>
        <w:pStyle w:val="Prrafodelista"/>
        <w:numPr>
          <w:ilvl w:val="1"/>
          <w:numId w:val="9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016EF5">
      <w:pPr>
        <w:pStyle w:val="Prrafodelista"/>
        <w:numPr>
          <w:ilvl w:val="0"/>
          <w:numId w:val="9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016EF5">
      <w:pPr>
        <w:pStyle w:val="Prrafodelista"/>
        <w:numPr>
          <w:ilvl w:val="0"/>
          <w:numId w:val="10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58" w:name="_Toc214621617"/>
      <w:r>
        <w:t>4.1</w:t>
      </w:r>
      <w:r w:rsidR="002B52FB">
        <w:t>BBDD a utilizar (ya sea Relacional o No Relacional) (CE: 2.b, 2.e)</w:t>
      </w:r>
      <w:bookmarkEnd w:id="58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1A99C7BA" w14:textId="6D8F11BE" w:rsidR="00C069D7" w:rsidRDefault="00D721BA" w:rsidP="00016EF5">
      <w:pPr>
        <w:pStyle w:val="Prrafodelista"/>
        <w:numPr>
          <w:ilvl w:val="0"/>
          <w:numId w:val="1"/>
        </w:numPr>
      </w:pPr>
      <w:r>
        <w:t>P</w:t>
      </w:r>
      <w:r w:rsidR="002B52FB">
        <w:t>roductos(</w:t>
      </w:r>
      <w:proofErr w:type="gramStart"/>
      <w:r w:rsidR="002B52FB">
        <w:t>id,nombre</w:t>
      </w:r>
      <w:proofErr w:type="gramEnd"/>
      <w:r w:rsidR="002B52FB">
        <w:t>,</w:t>
      </w:r>
      <w:r w:rsidR="00D8248B">
        <w:t>descripci</w:t>
      </w:r>
      <w:r w:rsidR="00F6451D">
        <w:t>o</w:t>
      </w:r>
      <w:r w:rsidR="00D8248B">
        <w:t>n</w:t>
      </w:r>
      <w:r w:rsidR="002B52FB">
        <w:t>,</w:t>
      </w:r>
      <w:r w:rsidR="00F6451D">
        <w:t>breve,</w:t>
      </w:r>
      <w:r w:rsidR="002B52FB">
        <w:t>precio,</w:t>
      </w:r>
      <w:r w:rsidR="00B7115C">
        <w:t>imagen,</w:t>
      </w:r>
      <w:r>
        <w:t>stock,destacado,</w:t>
      </w:r>
      <w:r w:rsidR="002B52FB">
        <w:t>categoria_id</w:t>
      </w:r>
      <w:r w:rsidR="00053F6F">
        <w:t>(FK),usuario_id</w:t>
      </w:r>
      <w:r w:rsidR="00A34315">
        <w:t>(FK)</w:t>
      </w:r>
      <w:r w:rsidR="002B52FB">
        <w:t>)</w:t>
      </w:r>
    </w:p>
    <w:p w14:paraId="188FDBBA" w14:textId="2D041B66" w:rsidR="00C069D7" w:rsidRDefault="00D8248B" w:rsidP="00016EF5">
      <w:pPr>
        <w:pStyle w:val="Prrafodelista"/>
        <w:numPr>
          <w:ilvl w:val="0"/>
          <w:numId w:val="1"/>
        </w:numPr>
      </w:pPr>
      <w:r>
        <w:t>categorías</w:t>
      </w:r>
      <w:r w:rsidR="002B52FB">
        <w:t xml:space="preserve"> (id, nombre)</w:t>
      </w:r>
    </w:p>
    <w:p w14:paraId="61ED280A" w14:textId="00AB76F5" w:rsidR="00C069D7" w:rsidRDefault="002B52FB" w:rsidP="00016EF5">
      <w:pPr>
        <w:pStyle w:val="Prrafodelista"/>
        <w:numPr>
          <w:ilvl w:val="0"/>
          <w:numId w:val="1"/>
        </w:numPr>
      </w:pPr>
      <w:proofErr w:type="spellStart"/>
      <w:r>
        <w:t>mensajes_contacto</w:t>
      </w:r>
      <w:proofErr w:type="spellEnd"/>
      <w:r>
        <w:t xml:space="preserve"> (</w:t>
      </w:r>
      <w:r w:rsidR="00D8248B">
        <w:t>id, nombre</w:t>
      </w:r>
      <w:r>
        <w:t xml:space="preserve">, email, </w:t>
      </w:r>
      <w:proofErr w:type="spellStart"/>
      <w:proofErr w:type="gramStart"/>
      <w:r>
        <w:t>mensaje</w:t>
      </w:r>
      <w:r w:rsidR="00053F6F">
        <w:t>,usuario</w:t>
      </w:r>
      <w:proofErr w:type="gramEnd"/>
      <w:r w:rsidR="00053F6F">
        <w:t>_id</w:t>
      </w:r>
      <w:proofErr w:type="spellEnd"/>
      <w:r w:rsidR="00053F6F">
        <w:t>(FK)</w:t>
      </w:r>
      <w:r>
        <w:t>)</w:t>
      </w:r>
    </w:p>
    <w:p w14:paraId="17201DBB" w14:textId="388BF3EC" w:rsidR="008D46E9" w:rsidRDefault="002B52FB" w:rsidP="00016EF5">
      <w:pPr>
        <w:pStyle w:val="Prrafodelista"/>
        <w:numPr>
          <w:ilvl w:val="0"/>
          <w:numId w:val="1"/>
        </w:numPr>
      </w:pPr>
      <w:proofErr w:type="spellStart"/>
      <w:r>
        <w:t>imagenes_galeria</w:t>
      </w:r>
      <w:proofErr w:type="spellEnd"/>
      <w:r>
        <w:t xml:space="preserve"> (id, </w:t>
      </w:r>
      <w:proofErr w:type="spellStart"/>
      <w:proofErr w:type="gramStart"/>
      <w:r w:rsidR="008D46E9">
        <w:t>descripción</w:t>
      </w:r>
      <w:r w:rsidR="00053F6F">
        <w:t>,producto</w:t>
      </w:r>
      <w:proofErr w:type="gramEnd"/>
      <w:r w:rsidR="00053F6F">
        <w:t>_id</w:t>
      </w:r>
      <w:proofErr w:type="spellEnd"/>
      <w:r w:rsidR="00053F6F">
        <w:t>(FK)</w:t>
      </w:r>
      <w:r w:rsidR="008D46E9">
        <w:t>)</w:t>
      </w:r>
    </w:p>
    <w:p w14:paraId="4218023E" w14:textId="0A5974AB" w:rsidR="008D46E9" w:rsidRDefault="008D46E9" w:rsidP="00016EF5">
      <w:pPr>
        <w:pStyle w:val="Prrafodelista"/>
        <w:numPr>
          <w:ilvl w:val="0"/>
          <w:numId w:val="1"/>
        </w:numPr>
      </w:pPr>
      <w:r>
        <w:t>usuarios (</w:t>
      </w:r>
      <w:r w:rsidR="00A03920">
        <w:t xml:space="preserve">id, </w:t>
      </w:r>
      <w:proofErr w:type="spellStart"/>
      <w:proofErr w:type="gramStart"/>
      <w:r w:rsidR="00053F6F">
        <w:t>usuario,</w:t>
      </w:r>
      <w:r w:rsidR="00710974">
        <w:t>email</w:t>
      </w:r>
      <w:proofErr w:type="gramEnd"/>
      <w:r w:rsidR="00710974">
        <w:t>,</w:t>
      </w:r>
      <w:r w:rsidR="00053F6F">
        <w:t>contraseña,</w:t>
      </w:r>
      <w:r w:rsidR="00A03920">
        <w:t>rol</w:t>
      </w:r>
      <w:proofErr w:type="spellEnd"/>
      <w:r w:rsidR="00A03920">
        <w:t>, …</w:t>
      </w:r>
      <w:r>
        <w:t>)</w:t>
      </w:r>
    </w:p>
    <w:p w14:paraId="72EE90AB" w14:textId="16C247EE" w:rsidR="005142E7" w:rsidRDefault="005142E7" w:rsidP="005142E7">
      <w:pPr>
        <w:pStyle w:val="Ttulo2"/>
      </w:pPr>
      <w:bookmarkStart w:id="59" w:name="_Toc214621618"/>
      <w:r>
        <w:lastRenderedPageBreak/>
        <w:t>4.2</w:t>
      </w:r>
      <w:r w:rsidR="00A03920">
        <w:t xml:space="preserve"> </w:t>
      </w:r>
      <w:r>
        <w:t>Entornos de aplicación del proyecto:</w:t>
      </w:r>
      <w:bookmarkEnd w:id="59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016EF5">
      <w:pPr>
        <w:pStyle w:val="Prrafodelista"/>
        <w:numPr>
          <w:ilvl w:val="0"/>
          <w:numId w:val="11"/>
        </w:numPr>
      </w:pPr>
      <w:r w:rsidRPr="00911053">
        <w:rPr>
          <w:b/>
          <w:bCs/>
        </w:rPr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 xml:space="preserve">Cuando el proyecto esté terminado, la aplicación podrá alojarse en un hosting web con soporte PHP y MySQL, o en un servidor como </w:t>
      </w:r>
      <w:proofErr w:type="spellStart"/>
      <w:r w:rsidRPr="00911053">
        <w:t>Railway</w:t>
      </w:r>
      <w:proofErr w:type="spellEnd"/>
      <w:r w:rsidRPr="00911053">
        <w:t xml:space="preserve"> o Hostinger.</w:t>
      </w:r>
    </w:p>
    <w:p w14:paraId="3A29EBF4" w14:textId="77777777" w:rsidR="00BC418F" w:rsidRDefault="00BC418F" w:rsidP="00BC418F"/>
    <w:p w14:paraId="72BD0A9B" w14:textId="598ABAB7" w:rsidR="005142E7" w:rsidRDefault="007A1459" w:rsidP="005142E7">
      <w:pPr>
        <w:pStyle w:val="Ttulo3"/>
      </w:pPr>
      <w:bookmarkStart w:id="60" w:name="_Toc214621619"/>
      <w:r>
        <w:t xml:space="preserve">4.2.1 </w:t>
      </w:r>
      <w:r w:rsidR="005142E7">
        <w:t>Hardware Necesario</w:t>
      </w:r>
      <w:bookmarkEnd w:id="60"/>
    </w:p>
    <w:p w14:paraId="594CD790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3F6A7DF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892F9D1" w14:textId="77777777" w:rsidR="005142E7" w:rsidRDefault="005142E7" w:rsidP="00016EF5">
      <w:pPr>
        <w:numPr>
          <w:ilvl w:val="0"/>
          <w:numId w:val="3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0A24E9C" w14:textId="77777777" w:rsidR="00BC418F" w:rsidRDefault="00BC418F" w:rsidP="00BC418F"/>
    <w:p w14:paraId="19869EAB" w14:textId="754DB193" w:rsidR="005142E7" w:rsidRDefault="007A1459" w:rsidP="005142E7">
      <w:pPr>
        <w:pStyle w:val="Ttulo3"/>
      </w:pPr>
      <w:bookmarkStart w:id="61" w:name="_Toc214621620"/>
      <w:r>
        <w:t xml:space="preserve">4.2.2 </w:t>
      </w:r>
      <w:r w:rsidR="005142E7">
        <w:t>Software Necesario</w:t>
      </w:r>
      <w:bookmarkEnd w:id="61"/>
    </w:p>
    <w:p w14:paraId="5C81D47F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 xml:space="preserve">MySQL </w:t>
      </w:r>
      <w:proofErr w:type="spellStart"/>
      <w:r w:rsidRPr="0054364F">
        <w:rPr>
          <w:rFonts w:cs="Mangal"/>
          <w:b/>
          <w:bCs/>
        </w:rPr>
        <w:t>Workbench</w:t>
      </w:r>
      <w:proofErr w:type="spellEnd"/>
      <w:r w:rsidRPr="0054364F">
        <w:rPr>
          <w:rFonts w:cs="Mangal"/>
          <w:b/>
          <w:bCs/>
        </w:rPr>
        <w:t>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016EF5">
      <w:pPr>
        <w:numPr>
          <w:ilvl w:val="0"/>
          <w:numId w:val="4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D5F114D" w14:textId="77777777" w:rsidR="005142E7" w:rsidRDefault="005142E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62" w:name="__RefHeading___Toc2336_1209921303"/>
      <w:bookmarkStart w:id="63" w:name="_Toc210721456"/>
      <w:bookmarkStart w:id="64" w:name="_Toc210722552"/>
      <w:bookmarkStart w:id="65" w:name="_Toc210895772"/>
      <w:bookmarkStart w:id="66" w:name="_Toc214621621"/>
      <w:r>
        <w:lastRenderedPageBreak/>
        <w:t>5.Fases de desarrollo del proyecto (CE: 2.c)</w:t>
      </w:r>
      <w:bookmarkEnd w:id="62"/>
      <w:bookmarkEnd w:id="63"/>
      <w:bookmarkEnd w:id="64"/>
      <w:bookmarkEnd w:id="65"/>
      <w:bookmarkEnd w:id="66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Style w:val="Tablaconcuadrcula"/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DC51E8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DC51E8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DC51E8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DC51E8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DC51E8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 xml:space="preserve">Programación del </w:t>
            </w:r>
            <w:proofErr w:type="spellStart"/>
            <w:r w:rsidRPr="0066280C">
              <w:t>frontend</w:t>
            </w:r>
            <w:proofErr w:type="spellEnd"/>
            <w:r w:rsidRPr="0066280C">
              <w:t xml:space="preserve"> y </w:t>
            </w:r>
            <w:proofErr w:type="spellStart"/>
            <w:r w:rsidRPr="0066280C">
              <w:t>backend</w:t>
            </w:r>
            <w:proofErr w:type="spellEnd"/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DC51E8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DC51E8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DC51E8">
        <w:tc>
          <w:tcPr>
            <w:tcW w:w="2411" w:type="dxa"/>
          </w:tcPr>
          <w:p w14:paraId="3FE3002C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 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67" w:name="_Toc214621622"/>
      <w:r>
        <w:t>5.1 Planificación Temporal (Diagrama de Gantt)</w:t>
      </w:r>
      <w:bookmarkEnd w:id="67"/>
    </w:p>
    <w:p w14:paraId="4A18DEEF" w14:textId="009D4BDA" w:rsidR="00AC25C7" w:rsidRDefault="00AC25C7" w:rsidP="00AC25C7"/>
    <w:p w14:paraId="2D739D26" w14:textId="77777777" w:rsidR="00DC51E8" w:rsidRDefault="00DC51E8" w:rsidP="00AC25C7"/>
    <w:p w14:paraId="4FDE5611" w14:textId="77777777" w:rsidR="00AC25C7" w:rsidRDefault="00AC25C7" w:rsidP="00AC25C7">
      <w:pPr>
        <w:pStyle w:val="Ttulo2"/>
      </w:pPr>
      <w:bookmarkStart w:id="68" w:name="_Toc214621623"/>
      <w:r>
        <w:t>5.2 Estimación del Coste del Proyecto</w:t>
      </w:r>
      <w:bookmarkEnd w:id="68"/>
    </w:p>
    <w:p w14:paraId="3CCDAB27" w14:textId="406E1E18" w:rsidR="00AC25C7" w:rsidRDefault="00487382" w:rsidP="00AC25C7">
      <w:r w:rsidRPr="00487382">
        <w:t>La estimación se basa en el modelo profesional de horas trabajadas, sumando costes de herramientas, recursos y posible hosting.</w:t>
      </w:r>
    </w:p>
    <w:p w14:paraId="5B855509" w14:textId="5B2B3736" w:rsidR="00487382" w:rsidRDefault="00487382" w:rsidP="00487382">
      <w:pPr>
        <w:pStyle w:val="Ttulo3"/>
      </w:pPr>
      <w:r>
        <w:t>A) Costes por hora del desarrollo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487382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487382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</w:tbl>
    <w:p w14:paraId="7F59EB52" w14:textId="033D2118" w:rsidR="00487382" w:rsidRDefault="00487382" w:rsidP="00487382">
      <w:pPr>
        <w:pStyle w:val="Ttulo3"/>
      </w:pPr>
      <w:r>
        <w:t>B) Costes técnicos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2407"/>
      </w:tblGrid>
      <w:tr w:rsidR="00487382" w14:paraId="5ADECBF6" w14:textId="77777777" w:rsidTr="00E95653">
        <w:tc>
          <w:tcPr>
            <w:tcW w:w="2407" w:type="dxa"/>
          </w:tcPr>
          <w:p w14:paraId="1AA35E4B" w14:textId="77777777" w:rsidR="00487382" w:rsidRPr="00487382" w:rsidRDefault="00487382" w:rsidP="00E95653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08652AF5" w14:textId="77777777" w:rsidR="00487382" w:rsidRPr="00487382" w:rsidRDefault="00487382" w:rsidP="00E95653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</w:tr>
      <w:tr w:rsidR="00487382" w14:paraId="0D5732ED" w14:textId="77777777" w:rsidTr="00E95653">
        <w:tc>
          <w:tcPr>
            <w:tcW w:w="2407" w:type="dxa"/>
          </w:tcPr>
          <w:p w14:paraId="30437083" w14:textId="6CA042BB" w:rsidR="00487382" w:rsidRDefault="00487382" w:rsidP="00E95653">
            <w:r>
              <w:t>Dominio web</w:t>
            </w:r>
          </w:p>
        </w:tc>
        <w:tc>
          <w:tcPr>
            <w:tcW w:w="2407" w:type="dxa"/>
          </w:tcPr>
          <w:p w14:paraId="26402AC2" w14:textId="18911E0A" w:rsidR="00487382" w:rsidRDefault="00487382" w:rsidP="00E95653">
            <w:r>
              <w:t>12€/año</w:t>
            </w:r>
          </w:p>
        </w:tc>
      </w:tr>
    </w:tbl>
    <w:p w14:paraId="0E44B54B" w14:textId="7858B4F1" w:rsidR="00487382" w:rsidRDefault="00487382" w:rsidP="00487382">
      <w:pPr>
        <w:pStyle w:val="Ttulo3"/>
      </w:pPr>
      <w:r>
        <w:t xml:space="preserve">B) Costes </w:t>
      </w:r>
      <w:r>
        <w:t>total estimado</w:t>
      </w:r>
    </w:p>
    <w:p w14:paraId="41C726CD" w14:textId="38A8D766" w:rsidR="00AC25C7" w:rsidRDefault="00487382" w:rsidP="00AC25C7">
      <w:r>
        <w:t>Coste total: 1812€ aproximado</w:t>
      </w:r>
      <w:r w:rsidR="00AC25C7">
        <w:br w:type="page"/>
      </w:r>
    </w:p>
    <w:p w14:paraId="76845A04" w14:textId="3061239D" w:rsidR="008D46E9" w:rsidRDefault="008D46E9" w:rsidP="008D46E9">
      <w:pPr>
        <w:pStyle w:val="Ttulo1"/>
      </w:pPr>
      <w:bookmarkStart w:id="69" w:name="_Toc214621624"/>
      <w:r>
        <w:lastRenderedPageBreak/>
        <w:t>6.Desarrollo del Proyecto</w:t>
      </w:r>
      <w:bookmarkEnd w:id="69"/>
    </w:p>
    <w:p w14:paraId="60C03AB1" w14:textId="7E22729D" w:rsidR="00855857" w:rsidRPr="00855857" w:rsidRDefault="00855857" w:rsidP="00487382">
      <w:pPr>
        <w:pStyle w:val="Ttulo2"/>
      </w:pPr>
      <w:bookmarkStart w:id="70" w:name="_Toc214621625"/>
      <w:r>
        <w:t>6.1 Análisis de requisitos</w:t>
      </w:r>
      <w:bookmarkEnd w:id="70"/>
    </w:p>
    <w:p w14:paraId="6B50A7FE" w14:textId="387B0166" w:rsidR="008D46E9" w:rsidRDefault="008D46E9" w:rsidP="00855857">
      <w:pPr>
        <w:pStyle w:val="Ttulo3"/>
      </w:pPr>
      <w:bookmarkStart w:id="71" w:name="_Toc214621626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71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2BB46404" w14:textId="77777777" w:rsidR="008D46E9" w:rsidRDefault="008D46E9" w:rsidP="008D46E9">
      <w:r>
        <w:t xml:space="preserve">Desarrollar una aplicación web </w:t>
      </w:r>
      <w:r w:rsidRPr="00EA6FE7">
        <w:t xml:space="preserve">que permita mostrar productos personalizados organizados por categorías, disponer de una galería de trabajos realizados, facilitar el contacto con los clientes y gestionar el catálogo desde un panel privado de administración. </w:t>
      </w:r>
    </w:p>
    <w:p w14:paraId="426DBF33" w14:textId="77777777" w:rsidR="008D46E9" w:rsidRPr="00E35D82" w:rsidRDefault="008D46E9" w:rsidP="008D46E9">
      <w:r w:rsidRPr="00EA6FE7">
        <w:t>Este proyecto garantiza una plataforma moderna, usable y escalable, adaptada a las necesidades reales de la tienda.</w:t>
      </w:r>
    </w:p>
    <w:p w14:paraId="074CE7E4" w14:textId="77777777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 xml:space="preserve">Diseñar una interfaz web clara, visual y adaptable a móviles, </w:t>
      </w:r>
      <w:proofErr w:type="spellStart"/>
      <w:r w:rsidRPr="00EA6FE7">
        <w:t>tablets</w:t>
      </w:r>
      <w:proofErr w:type="spellEnd"/>
      <w:r w:rsidRPr="00EA6FE7">
        <w:t xml:space="preserve"> y ordenadores.</w:t>
      </w:r>
    </w:p>
    <w:p w14:paraId="48A3E22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Implementar una tienda que muestre los productos organizados en categorías (siluetas, llaveros, figuras 3D, cuadros 3D, personalizados y cofradías).</w:t>
      </w:r>
    </w:p>
    <w:p w14:paraId="52285413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Incluir una galería de trabajos realizados, con imágenes ampliables.</w:t>
      </w:r>
    </w:p>
    <w:p w14:paraId="702E4F8A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Añadir un formulario de contacto con validación, que permita a los clientes enviar consultas.</w:t>
      </w:r>
    </w:p>
    <w:p w14:paraId="3BAE5DE4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Desarrollar un panel de administración privado para gestionar productos, categorías y galería mediante CRUD.</w:t>
      </w:r>
    </w:p>
    <w:p w14:paraId="2B54B7F1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Integrar la aplicación con una base de datos relacional en MySQL.</w:t>
      </w:r>
    </w:p>
    <w:p w14:paraId="6C21504C" w14:textId="77777777" w:rsidR="008D46E9" w:rsidRPr="00EA6FE7" w:rsidRDefault="008D46E9" w:rsidP="00016EF5">
      <w:pPr>
        <w:pStyle w:val="Prrafodelista"/>
        <w:numPr>
          <w:ilvl w:val="0"/>
          <w:numId w:val="6"/>
        </w:numPr>
      </w:pPr>
      <w:r w:rsidRPr="00EA6FE7">
        <w:t>Mantener una estructura escalable que permita incorporar nuevas funcionalidades en el futuro.</w:t>
      </w:r>
    </w:p>
    <w:p w14:paraId="551252D8" w14:textId="77777777" w:rsidR="008D46E9" w:rsidRDefault="008D46E9" w:rsidP="00855857">
      <w:pPr>
        <w:pStyle w:val="Ttulo4"/>
      </w:pPr>
      <w:r>
        <w:t>Objetivos principales</w:t>
      </w:r>
    </w:p>
    <w:p w14:paraId="3B00FD37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Cesta de productos del usuario: Se almacenarán los productos que el usuario </w:t>
      </w:r>
      <w:r w:rsidRPr="00A03920">
        <w:t xml:space="preserve">meta </w:t>
      </w:r>
      <w:r>
        <w:t>en su cesta entre sesiones, es decir, cuando cierre sesión se guardará su cesta para el próximo inicio de sesión.</w:t>
      </w:r>
    </w:p>
    <w:p w14:paraId="2FFEEB2B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 w:rsidRPr="00EA6FE7">
        <w:t>Mostrar catálogo con filtro por categorías.</w:t>
      </w:r>
    </w:p>
    <w:p w14:paraId="61908F56" w14:textId="77777777" w:rsidR="008D46E9" w:rsidRPr="00EA6FE7" w:rsidRDefault="008D46E9" w:rsidP="00016EF5">
      <w:pPr>
        <w:pStyle w:val="Prrafodelista"/>
        <w:numPr>
          <w:ilvl w:val="0"/>
          <w:numId w:val="7"/>
        </w:numPr>
      </w:pPr>
      <w:r>
        <w:t>El administrador va a poder g</w:t>
      </w:r>
      <w:r w:rsidRPr="00EA6FE7">
        <w:t>estionar el contenido</w:t>
      </w:r>
      <w:r>
        <w:t xml:space="preserve"> de la web desde un panel de control que podrá visualizar para no tener que realizar los cambios directamente desde el backend, si no que tenga su interfaz para administrarlo todo</w:t>
      </w:r>
      <w:r w:rsidRPr="00EA6FE7">
        <w:t>.</w:t>
      </w:r>
    </w:p>
    <w:p w14:paraId="01D7B15C" w14:textId="77777777" w:rsidR="008D46E9" w:rsidRDefault="008D46E9" w:rsidP="00016EF5">
      <w:pPr>
        <w:pStyle w:val="Prrafodelista"/>
        <w:numPr>
          <w:ilvl w:val="0"/>
          <w:numId w:val="7"/>
        </w:numPr>
      </w:pPr>
      <w:r w:rsidRPr="00EA6FE7">
        <w:t xml:space="preserve">Visualizar imágenes en </w:t>
      </w:r>
      <w:r>
        <w:t xml:space="preserve">formato </w:t>
      </w:r>
      <w:r w:rsidRPr="00EA6FE7">
        <w:t>galería</w:t>
      </w:r>
      <w:r>
        <w:t xml:space="preserve"> para visualizar los productos que vende la tienda</w:t>
      </w:r>
      <w:r w:rsidRPr="00EA6FE7">
        <w:t>.</w:t>
      </w:r>
    </w:p>
    <w:p w14:paraId="4ABBC51A" w14:textId="47FFE0D0" w:rsidR="008D46E9" w:rsidRDefault="008D46E9" w:rsidP="00016EF5">
      <w:pPr>
        <w:pStyle w:val="Prrafodelista"/>
        <w:numPr>
          <w:ilvl w:val="0"/>
          <w:numId w:val="7"/>
        </w:numPr>
      </w:pPr>
      <w:r>
        <w:t xml:space="preserve">El cliente podrá realizar la compra de productos mediante pasarela de pago, es decir, podrá pagar mediante distintos métodos de transferencia (ej: </w:t>
      </w:r>
      <w:r w:rsidR="00A03920">
        <w:t>PayPal</w:t>
      </w:r>
      <w:r>
        <w:t>, bizum. Se investigará los métodos que hay para ver cual elijo).</w:t>
      </w:r>
    </w:p>
    <w:p w14:paraId="20855682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lastRenderedPageBreak/>
        <w:t>Sistema de valoración de productos y tienda:</w:t>
      </w:r>
    </w:p>
    <w:p w14:paraId="36547E76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Reseña/Comentarios en el producto/tienda.</w:t>
      </w:r>
    </w:p>
    <w:p w14:paraId="6284486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Calificación por puntos del producto: podrían ser estrellas o inventarnos uno diferente adaptado al tipo de tienda.</w:t>
      </w:r>
    </w:p>
    <w:p w14:paraId="07DAD24B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Sistema de cálculo de envío de productos:</w:t>
      </w:r>
    </w:p>
    <w:p w14:paraId="70C23B2B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Medidas del producto.</w:t>
      </w:r>
    </w:p>
    <w:p w14:paraId="6664DC1A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Agencias que envían el producto.</w:t>
      </w:r>
    </w:p>
    <w:p w14:paraId="465CB879" w14:textId="77777777" w:rsidR="008D46E9" w:rsidRDefault="008D46E9" w:rsidP="00016EF5">
      <w:pPr>
        <w:pStyle w:val="Prrafodelista"/>
        <w:numPr>
          <w:ilvl w:val="0"/>
          <w:numId w:val="7"/>
        </w:numPr>
      </w:pPr>
      <w:r>
        <w:t>Mensajería con la tienda:</w:t>
      </w:r>
    </w:p>
    <w:p w14:paraId="6E1DCA6D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 xml:space="preserve">Contacto con la </w:t>
      </w:r>
      <w:proofErr w:type="gramStart"/>
      <w:r>
        <w:t>tienda(</w:t>
      </w:r>
      <w:proofErr w:type="gramEnd"/>
      <w:r>
        <w:t>a través del formulario)</w:t>
      </w:r>
    </w:p>
    <w:p w14:paraId="07EBBAF3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Podríamos poner que los productos tuvieran un botón para enviar un mensaje a la tienda en relación a dicho producto.</w:t>
      </w:r>
    </w:p>
    <w:p w14:paraId="796FBFC9" w14:textId="77777777" w:rsidR="008D46E9" w:rsidRDefault="008D46E9" w:rsidP="00016EF5">
      <w:pPr>
        <w:pStyle w:val="Prrafodelista"/>
        <w:numPr>
          <w:ilvl w:val="1"/>
          <w:numId w:val="7"/>
        </w:numPr>
      </w:pPr>
      <w:r>
        <w:t>Mensajes como usuario registrado directo a tienda.</w:t>
      </w:r>
    </w:p>
    <w:p w14:paraId="4F1D751C" w14:textId="77777777" w:rsidR="008D46E9" w:rsidRPr="00EA6FE7" w:rsidRDefault="008D46E9" w:rsidP="00855857">
      <w:pPr>
        <w:pStyle w:val="Ttulo4"/>
      </w:pPr>
      <w:r>
        <w:t>Objetivos Secundarios</w:t>
      </w:r>
    </w:p>
    <w:p w14:paraId="38228D03" w14:textId="77777777" w:rsidR="008D46E9" w:rsidRDefault="008D46E9" w:rsidP="00016EF5">
      <w:pPr>
        <w:pStyle w:val="Prrafodelista"/>
        <w:numPr>
          <w:ilvl w:val="0"/>
          <w:numId w:val="13"/>
        </w:numPr>
      </w:pPr>
      <w:r>
        <w:t>Un chatbot (ia) para facilitar la búsqueda y preguntas sobre productos a los usuarios registrados.</w:t>
      </w:r>
    </w:p>
    <w:p w14:paraId="20887DC4" w14:textId="4676B4A4" w:rsidR="008D46E9" w:rsidRPr="008D46E9" w:rsidRDefault="008D46E9" w:rsidP="00855857">
      <w:pPr>
        <w:pStyle w:val="Ttulo3"/>
      </w:pPr>
      <w:bookmarkStart w:id="72" w:name="_Toc214621627"/>
      <w:r w:rsidRPr="008D46E9">
        <w:t>6.1.2 Requisitos Funcionales</w:t>
      </w:r>
      <w:bookmarkEnd w:id="72"/>
    </w:p>
    <w:p w14:paraId="2F4D7B3B" w14:textId="77777777" w:rsidR="008D46E9" w:rsidRDefault="008D46E9" w:rsidP="008D46E9">
      <w:r w:rsidRPr="00EA6FE7">
        <w:t xml:space="preserve">Los requisitos funcionales describen lo que permitirá hacer la aplicación y cómo interactuarán los distintos usuarios. </w:t>
      </w:r>
    </w:p>
    <w:p w14:paraId="4FF0B4C8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Inicio</w:t>
      </w:r>
    </w:p>
    <w:p w14:paraId="60543D8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presentación e información general de la tienda.</w:t>
      </w:r>
    </w:p>
    <w:p w14:paraId="1AC9ABA8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Mostrar productos destacados o novedades.</w:t>
      </w:r>
    </w:p>
    <w:p w14:paraId="45CAFB5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Tienda</w:t>
      </w:r>
    </w:p>
    <w:p w14:paraId="1717F725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Listar productos por categoría.</w:t>
      </w:r>
    </w:p>
    <w:p w14:paraId="0D70FA12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Ver ficha de producto con imagen, descripción y precio.</w:t>
      </w:r>
    </w:p>
    <w:p w14:paraId="42363DC9" w14:textId="77777777" w:rsidR="008D46E9" w:rsidRPr="00EA6FE7" w:rsidRDefault="008D46E9" w:rsidP="00016EF5">
      <w:pPr>
        <w:pStyle w:val="Prrafodelista"/>
        <w:numPr>
          <w:ilvl w:val="0"/>
          <w:numId w:val="8"/>
        </w:numPr>
      </w:pPr>
      <w:r w:rsidRPr="00EA6FE7">
        <w:t>Filtrar y buscar artículos.</w:t>
      </w:r>
    </w:p>
    <w:p w14:paraId="35ED192B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Galería</w:t>
      </w:r>
    </w:p>
    <w:p w14:paraId="63EB5598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Visualizar trabajos realizados en formato grid.</w:t>
      </w:r>
    </w:p>
    <w:p w14:paraId="563F934A" w14:textId="77777777" w:rsidR="008D46E9" w:rsidRPr="00EA6FE7" w:rsidRDefault="008D46E9" w:rsidP="00016EF5">
      <w:pPr>
        <w:pStyle w:val="Prrafodelista"/>
        <w:numPr>
          <w:ilvl w:val="0"/>
          <w:numId w:val="16"/>
        </w:numPr>
      </w:pPr>
      <w:r w:rsidRPr="00EA6FE7">
        <w:t>Ampliar imágenes mediante modal.</w:t>
      </w:r>
    </w:p>
    <w:p w14:paraId="60026D60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Contacto</w:t>
      </w:r>
    </w:p>
    <w:p w14:paraId="582AE081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Enviar formulario con nombre, email y mensaje.</w:t>
      </w:r>
    </w:p>
    <w:p w14:paraId="7FF38C87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t>Validación de campos obligatorios.</w:t>
      </w:r>
    </w:p>
    <w:p w14:paraId="3D6304D0" w14:textId="77777777" w:rsidR="008D46E9" w:rsidRPr="00EA6FE7" w:rsidRDefault="008D46E9" w:rsidP="00016EF5">
      <w:pPr>
        <w:pStyle w:val="Prrafodelista"/>
        <w:numPr>
          <w:ilvl w:val="0"/>
          <w:numId w:val="15"/>
        </w:numPr>
      </w:pPr>
      <w:r w:rsidRPr="00EA6FE7">
        <w:lastRenderedPageBreak/>
        <w:t>Almacenamiento del mensaje en la base de datos.</w:t>
      </w:r>
    </w:p>
    <w:p w14:paraId="1ABC7D73" w14:textId="77777777" w:rsidR="008D46E9" w:rsidRDefault="008D46E9" w:rsidP="008D46E9">
      <w:pPr>
        <w:rPr>
          <w:b/>
          <w:bCs/>
        </w:rPr>
      </w:pPr>
      <w:r>
        <w:rPr>
          <w:b/>
          <w:bCs/>
        </w:rPr>
        <w:t>Panel de Administración (privado)</w:t>
      </w:r>
    </w:p>
    <w:p w14:paraId="4C256F1B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Login protegido con usuario y contraseña.</w:t>
      </w:r>
    </w:p>
    <w:p w14:paraId="53243FD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Crear, editar y eliminar productos.</w:t>
      </w:r>
    </w:p>
    <w:p w14:paraId="30B1FD90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categorías.</w:t>
      </w:r>
    </w:p>
    <w:p w14:paraId="37594AB7" w14:textId="77777777" w:rsidR="008D46E9" w:rsidRPr="007F693C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Gestionar galería (subida y eliminación de imágenes).</w:t>
      </w:r>
    </w:p>
    <w:p w14:paraId="77941A4E" w14:textId="77777777" w:rsidR="008D46E9" w:rsidRPr="006D1B01" w:rsidRDefault="008D46E9" w:rsidP="00016EF5">
      <w:pPr>
        <w:pStyle w:val="Prrafodelista"/>
        <w:numPr>
          <w:ilvl w:val="0"/>
          <w:numId w:val="14"/>
        </w:numPr>
        <w:rPr>
          <w:b/>
          <w:bCs/>
        </w:rPr>
      </w:pPr>
      <w:r w:rsidRPr="00EA6FE7">
        <w:t>Leer y eliminar mensajes de contacto.</w:t>
      </w:r>
    </w:p>
    <w:p w14:paraId="07C21BA6" w14:textId="77777777" w:rsidR="008D46E9" w:rsidRDefault="008D46E9" w:rsidP="008D46E9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73" w:name="_Toc214621628"/>
      <w:r>
        <w:t>6.1.3 Tipo de Usuarios y Actores</w:t>
      </w:r>
      <w:bookmarkEnd w:id="73"/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1"/>
        <w:gridCol w:w="5097"/>
      </w:tblGrid>
      <w:tr w:rsidR="008D46E9" w14:paraId="3976F19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B4F88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8D46E9" w14:paraId="0F388C1F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8D46E9" w:rsidRDefault="008D46E9" w:rsidP="00D72EB2">
            <w:r>
              <w:t>Visitante (público)</w:t>
            </w:r>
            <w:r>
              <w:tab/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BBC6C" w14:textId="77777777" w:rsidR="008D46E9" w:rsidRDefault="008D46E9" w:rsidP="00D72EB2">
            <w:r>
              <w:t xml:space="preserve">- Ver productos por categoría </w:t>
            </w:r>
          </w:p>
          <w:p w14:paraId="45F833F4" w14:textId="77777777" w:rsidR="008D46E9" w:rsidRDefault="008D46E9" w:rsidP="00D72EB2">
            <w:r>
              <w:t>-Acceder a galería</w:t>
            </w:r>
          </w:p>
          <w:p w14:paraId="5DEE04BC" w14:textId="77777777" w:rsidR="008D46E9" w:rsidRDefault="008D46E9" w:rsidP="00D72EB2">
            <w:r>
              <w:t>- Enviar formulario de contacto</w:t>
            </w:r>
          </w:p>
        </w:tc>
      </w:tr>
      <w:tr w:rsidR="008D46E9" w14:paraId="281726F3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8D46E9" w:rsidRDefault="008D46E9" w:rsidP="00D72EB2">
            <w:r>
              <w:t>Usuario registrado (rol: cliente)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88F1D" w14:textId="77777777" w:rsidR="008D46E9" w:rsidRDefault="008D46E9" w:rsidP="00D72EB2">
            <w:r>
              <w:t>-Puede comprar productos</w:t>
            </w:r>
          </w:p>
        </w:tc>
      </w:tr>
      <w:tr w:rsidR="008D46E9" w14:paraId="47368ABC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8D46E9" w:rsidRDefault="008D46E9" w:rsidP="00D72EB2">
            <w:r>
              <w:t>Usuario Tienda (rol: tienda)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F74F4" w14:textId="77777777" w:rsidR="008D46E9" w:rsidRDefault="008D46E9" w:rsidP="00D72EB2">
            <w:r>
              <w:t>-Este usuario puede acceder a un apartado restringido de la base de datos</w:t>
            </w:r>
          </w:p>
        </w:tc>
      </w:tr>
      <w:tr w:rsidR="008D46E9" w14:paraId="4A211F8E" w14:textId="77777777" w:rsidTr="00D72EB2"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8D46E9" w:rsidRDefault="008D46E9" w:rsidP="00D72EB2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5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F8BEB" w14:textId="77777777" w:rsidR="008D46E9" w:rsidRDefault="008D46E9" w:rsidP="00D72EB2">
            <w:r>
              <w:t>- Acceso privado con login</w:t>
            </w:r>
          </w:p>
          <w:p w14:paraId="680771DD" w14:textId="77777777" w:rsidR="008D46E9" w:rsidRDefault="008D46E9" w:rsidP="00D72EB2">
            <w:r>
              <w:t>- CRUD de productos, categorías y galería</w:t>
            </w:r>
          </w:p>
          <w:p w14:paraId="00A80DAC" w14:textId="77777777" w:rsidR="008D46E9" w:rsidRDefault="008D46E9" w:rsidP="00D72EB2">
            <w:r>
              <w:t>- Leer y gestionar mensajes de contacto</w:t>
            </w:r>
          </w:p>
        </w:tc>
      </w:tr>
    </w:tbl>
    <w:p w14:paraId="70C7BD79" w14:textId="77777777" w:rsidR="00454AA5" w:rsidRDefault="00454AA5" w:rsidP="00454AA5"/>
    <w:p w14:paraId="1A82D8F4" w14:textId="77777777" w:rsidR="00454AA5" w:rsidRDefault="00454AA5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49DA9E71" w14:textId="39BCC949" w:rsidR="008D46E9" w:rsidRDefault="008D46E9" w:rsidP="00855857">
      <w:pPr>
        <w:pStyle w:val="Ttulo3"/>
      </w:pPr>
      <w:bookmarkStart w:id="74" w:name="_Toc214621629"/>
      <w:r>
        <w:lastRenderedPageBreak/>
        <w:t>6.1.4 Requisitos No Funcionales</w:t>
      </w:r>
      <w:bookmarkEnd w:id="74"/>
    </w:p>
    <w:p w14:paraId="62FD2FCA" w14:textId="77777777" w:rsidR="008D46E9" w:rsidRDefault="008D46E9" w:rsidP="008D46E9">
      <w:r>
        <w:t>Estos requisitos definen cómo debe comportarse la aplicación en cuanto a calidad, rendimiento y otros aspectos técnicos.</w:t>
      </w:r>
    </w:p>
    <w:tbl>
      <w:tblPr>
        <w:tblW w:w="962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7648"/>
      </w:tblGrid>
      <w:tr w:rsidR="008D46E9" w14:paraId="0F41087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F30F3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A895" w14:textId="77777777" w:rsidR="008D46E9" w:rsidRDefault="008D46E9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 w:rsidR="008D46E9" w14:paraId="5E12DE5D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F6B44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Usabilidad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2F0F6" w14:textId="77777777" w:rsidR="008D46E9" w:rsidRDefault="008D46E9" w:rsidP="00D72EB2">
            <w:r>
              <w:t>Interfaz simple, intuitiva y responsive (adaptable a móviles/</w:t>
            </w:r>
            <w:proofErr w:type="spellStart"/>
            <w:r>
              <w:t>tablets</w:t>
            </w:r>
            <w:proofErr w:type="spellEnd"/>
            <w:r>
              <w:t>).</w:t>
            </w:r>
          </w:p>
        </w:tc>
      </w:tr>
      <w:tr w:rsidR="008D46E9" w14:paraId="78AF2FB5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97D3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Seguridad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46763" w14:textId="77777777" w:rsidR="008D46E9" w:rsidRDefault="008D46E9" w:rsidP="00D72EB2">
            <w:r w:rsidRPr="00EA6FE7">
              <w:t>Validación de formularios, cifrado de contraseña del administrador</w:t>
            </w:r>
          </w:p>
        </w:tc>
      </w:tr>
      <w:tr w:rsidR="008D46E9" w14:paraId="5681FA24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61E6C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Rendimiento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A1630" w14:textId="77777777" w:rsidR="008D46E9" w:rsidRDefault="008D46E9" w:rsidP="00D72EB2">
            <w:r w:rsidRPr="00085B06">
              <w:t>Tiempo de carga &lt; 3 segundos por página y consultas a BD optimizadas</w:t>
            </w:r>
          </w:p>
        </w:tc>
      </w:tr>
      <w:tr w:rsidR="008D46E9" w14:paraId="7D449906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61496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Compatibilidad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0B2B6" w14:textId="77777777" w:rsidR="008D46E9" w:rsidRDefault="008D46E9" w:rsidP="00D72EB2">
            <w:r>
              <w:t>Compatible con navegadores actuales: Chrome, Firefox, Edge, Safari.</w:t>
            </w:r>
          </w:p>
        </w:tc>
      </w:tr>
      <w:tr w:rsidR="008D46E9" w14:paraId="0D95E0DA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F8220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Escalabilidad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E4B6" w14:textId="77777777" w:rsidR="008D46E9" w:rsidRDefault="008D46E9" w:rsidP="00D72EB2">
            <w:r>
              <w:t>Estructura modular y mantenible para futuras mejoras.</w:t>
            </w:r>
          </w:p>
        </w:tc>
      </w:tr>
      <w:tr w:rsidR="008D46E9" w14:paraId="069D83AF" w14:textId="77777777" w:rsidTr="00D72EB2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FD0A7" w14:textId="77777777" w:rsidR="008D46E9" w:rsidRDefault="008D46E9" w:rsidP="00D72EB2">
            <w:pPr>
              <w:rPr>
                <w:b/>
                <w:bCs/>
                <w:i/>
                <w:iCs/>
                <w:u w:val="single"/>
              </w:rPr>
            </w:pPr>
            <w:r>
              <w:rPr>
                <w:b/>
                <w:bCs/>
                <w:i/>
                <w:iCs/>
                <w:u w:val="single"/>
              </w:rPr>
              <w:t>Accesibilidad</w:t>
            </w:r>
          </w:p>
        </w:tc>
        <w:tc>
          <w:tcPr>
            <w:tcW w:w="7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47F1F" w14:textId="77777777" w:rsidR="008D46E9" w:rsidRDefault="008D46E9" w:rsidP="00D72EB2">
            <w:r>
              <w:t>Etiquetas semánticas HTML, navegación con teclado, contraste adecuado.</w:t>
            </w:r>
          </w:p>
        </w:tc>
      </w:tr>
    </w:tbl>
    <w:p w14:paraId="5FE67CEA" w14:textId="62D57FB4" w:rsidR="006D1254" w:rsidRDefault="006D1254">
      <w:pPr>
        <w:suppressAutoHyphens w:val="0"/>
        <w:spacing w:before="0" w:after="0" w:line="240" w:lineRule="auto"/>
        <w:jc w:val="left"/>
      </w:pPr>
      <w:r>
        <w:br w:type="page"/>
      </w:r>
    </w:p>
    <w:p w14:paraId="74DE52D1" w14:textId="0527E1AA" w:rsidR="00855857" w:rsidRDefault="00855857" w:rsidP="004A5F7A">
      <w:pPr>
        <w:pStyle w:val="Ttulo1"/>
      </w:pPr>
      <w:bookmarkStart w:id="75" w:name="_Toc214621630"/>
      <w:r>
        <w:lastRenderedPageBreak/>
        <w:t>6.2 Diseño del programa</w:t>
      </w:r>
      <w:bookmarkEnd w:id="75"/>
    </w:p>
    <w:p w14:paraId="2A25560F" w14:textId="3FF9FFFD" w:rsidR="00C069D7" w:rsidRDefault="002D3BFC" w:rsidP="00855857">
      <w:pPr>
        <w:pStyle w:val="Ttulo3"/>
      </w:pPr>
      <w:bookmarkStart w:id="76" w:name="_Toc214621631"/>
      <w:r>
        <w:t>6</w:t>
      </w:r>
      <w:r w:rsidR="002B52FB">
        <w:t>.</w:t>
      </w:r>
      <w:r w:rsidR="005142E7">
        <w:t>2.1</w:t>
      </w:r>
      <w:r w:rsidR="002B52FB">
        <w:t>Diagrama UML (CE: 1.i, 2.a)</w:t>
      </w:r>
      <w:bookmarkEnd w:id="53"/>
      <w:bookmarkEnd w:id="76"/>
    </w:p>
    <w:p w14:paraId="75633C03" w14:textId="77777777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7B0232A0" w14:textId="77777777" w:rsidR="00C069D7" w:rsidRDefault="002B52FB" w:rsidP="00016EF5">
      <w:pPr>
        <w:numPr>
          <w:ilvl w:val="0"/>
          <w:numId w:val="2"/>
        </w:numPr>
      </w:pPr>
      <w:r>
        <w:t xml:space="preserve">Producto (nombre, descripción, precio, </w:t>
      </w:r>
      <w:proofErr w:type="spellStart"/>
      <w:r>
        <w:t>categoria_id</w:t>
      </w:r>
      <w:proofErr w:type="spellEnd"/>
      <w:r>
        <w:t>)</w:t>
      </w:r>
    </w:p>
    <w:p w14:paraId="1E5D27ED" w14:textId="77777777" w:rsidR="00C069D7" w:rsidRDefault="002B52FB" w:rsidP="00016EF5">
      <w:pPr>
        <w:numPr>
          <w:ilvl w:val="0"/>
          <w:numId w:val="2"/>
        </w:numPr>
      </w:pPr>
      <w:r>
        <w:t>Categoría (nombre)</w:t>
      </w:r>
    </w:p>
    <w:p w14:paraId="76D1760D" w14:textId="1D8E7D98" w:rsidR="00C069D7" w:rsidRDefault="002B52FB" w:rsidP="00016EF5">
      <w:pPr>
        <w:numPr>
          <w:ilvl w:val="0"/>
          <w:numId w:val="2"/>
        </w:numPr>
      </w:pPr>
      <w:r>
        <w:t>MensajeContacto (nombre, email, mensaje)</w:t>
      </w:r>
    </w:p>
    <w:p w14:paraId="5CAAD173" w14:textId="5425E8DC" w:rsidR="00C069D7" w:rsidRDefault="002B52FB" w:rsidP="00016EF5">
      <w:pPr>
        <w:numPr>
          <w:ilvl w:val="0"/>
          <w:numId w:val="2"/>
        </w:numPr>
      </w:pPr>
      <w:proofErr w:type="spellStart"/>
      <w:r>
        <w:t>ImagenGalería</w:t>
      </w:r>
      <w:proofErr w:type="spellEnd"/>
      <w:r>
        <w:t xml:space="preserve"> (</w:t>
      </w:r>
      <w:proofErr w:type="spellStart"/>
      <w:r>
        <w:t>url</w:t>
      </w:r>
      <w:proofErr w:type="spellEnd"/>
      <w:r>
        <w:t>, descripción)</w:t>
      </w:r>
      <w:r w:rsidR="00AE5C5C" w:rsidRPr="00AE5C5C">
        <w:t xml:space="preserve"> </w:t>
      </w:r>
    </w:p>
    <w:p w14:paraId="6FC3A7B3" w14:textId="0E207EED" w:rsidR="00867AFB" w:rsidRDefault="00867AFB" w:rsidP="00867AFB">
      <w:r w:rsidRPr="00AE5C5C">
        <w:rPr>
          <w:noProof/>
        </w:rPr>
        <w:drawing>
          <wp:anchor distT="0" distB="0" distL="114300" distR="114300" simplePos="0" relativeHeight="251719680" behindDoc="1" locked="0" layoutInCell="1" allowOverlap="1" wp14:anchorId="0FB1F2DD" wp14:editId="38BEB492">
            <wp:simplePos x="0" y="0"/>
            <wp:positionH relativeFrom="margin">
              <wp:posOffset>0</wp:posOffset>
            </wp:positionH>
            <wp:positionV relativeFrom="paragraph">
              <wp:posOffset>294640</wp:posOffset>
            </wp:positionV>
            <wp:extent cx="5476875" cy="1836420"/>
            <wp:effectExtent l="0" t="0" r="9525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418D6" w14:textId="4D63156A" w:rsidR="00867AFB" w:rsidRDefault="00867AFB">
      <w:pPr>
        <w:suppressAutoHyphens w:val="0"/>
        <w:spacing w:before="0" w:after="0" w:line="240" w:lineRule="auto"/>
        <w:jc w:val="left"/>
      </w:pPr>
      <w:bookmarkStart w:id="77" w:name="_Toc210895769"/>
      <w:r w:rsidRPr="00AE5C5C">
        <w:rPr>
          <w:noProof/>
        </w:rPr>
        <w:drawing>
          <wp:anchor distT="0" distB="0" distL="114300" distR="114300" simplePos="0" relativeHeight="251721728" behindDoc="1" locked="0" layoutInCell="1" allowOverlap="1" wp14:anchorId="6D396703" wp14:editId="392B5CE1">
            <wp:simplePos x="0" y="0"/>
            <wp:positionH relativeFrom="margin">
              <wp:posOffset>-284480</wp:posOffset>
            </wp:positionH>
            <wp:positionV relativeFrom="paragraph">
              <wp:posOffset>1675765</wp:posOffset>
            </wp:positionV>
            <wp:extent cx="6164580" cy="1788795"/>
            <wp:effectExtent l="0" t="0" r="7620" b="1905"/>
            <wp:wrapSquare wrapText="bothSides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5C5C">
        <w:rPr>
          <w:noProof/>
        </w:rPr>
        <w:drawing>
          <wp:anchor distT="0" distB="0" distL="114300" distR="114300" simplePos="0" relativeHeight="251697152" behindDoc="1" locked="0" layoutInCell="1" allowOverlap="1" wp14:anchorId="58FECBB2" wp14:editId="7D181D4F">
            <wp:simplePos x="0" y="0"/>
            <wp:positionH relativeFrom="margin">
              <wp:posOffset>-291465</wp:posOffset>
            </wp:positionH>
            <wp:positionV relativeFrom="paragraph">
              <wp:posOffset>3526790</wp:posOffset>
            </wp:positionV>
            <wp:extent cx="6083935" cy="2504440"/>
            <wp:effectExtent l="0" t="0" r="0" b="0"/>
            <wp:wrapSquare wrapText="bothSides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4D43A60D" w14:textId="18760A32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78" w:name="_Toc214621632"/>
      <w:bookmarkEnd w:id="77"/>
      <w:r w:rsidRPr="00454AA5">
        <w:lastRenderedPageBreak/>
        <w:t>6.2.2Diagrama de Estructura de Datos</w:t>
      </w:r>
      <w:bookmarkEnd w:id="78"/>
    </w:p>
    <w:p w14:paraId="1A9AB3C7" w14:textId="6B75153A" w:rsidR="005142E7" w:rsidRDefault="005142E7" w:rsidP="005142E7">
      <w:r>
        <w:rPr>
          <w:noProof/>
        </w:rPr>
        <w:drawing>
          <wp:inline distT="0" distB="0" distL="0" distR="0" wp14:anchorId="6F73F92F" wp14:editId="30127889">
            <wp:extent cx="6610981" cy="5901070"/>
            <wp:effectExtent l="0" t="0" r="0" b="444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662" cy="592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FC84B9" w14:textId="7777777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705E992E" w14:textId="52B0EA2A" w:rsidR="00C069D7" w:rsidRDefault="005142E7" w:rsidP="005142E7">
      <w:pPr>
        <w:pStyle w:val="Ttulo3"/>
      </w:pPr>
      <w:bookmarkStart w:id="79" w:name="_Toc214621633"/>
      <w:r>
        <w:lastRenderedPageBreak/>
        <w:t>6.2.3</w:t>
      </w:r>
      <w:r w:rsidR="00D8248B">
        <w:t xml:space="preserve"> </w:t>
      </w:r>
      <w:r w:rsidR="002B52FB">
        <w:t>Prototipo de Interfaz de usuario</w:t>
      </w:r>
      <w:bookmarkEnd w:id="79"/>
      <w:r w:rsidR="002B52FB">
        <w:t xml:space="preserve"> </w:t>
      </w:r>
      <w:bookmarkEnd w:id="54"/>
      <w:bookmarkEnd w:id="55"/>
      <w:bookmarkEnd w:id="56"/>
      <w:bookmarkEnd w:id="57"/>
    </w:p>
    <w:p w14:paraId="574DB0AC" w14:textId="77777777" w:rsidR="00D113BF" w:rsidRDefault="00911053" w:rsidP="00911053">
      <w:r w:rsidRPr="00911053">
        <w:t xml:space="preserve">El prototipo se </w:t>
      </w:r>
      <w:r>
        <w:t xml:space="preserve">diseñará </w:t>
      </w:r>
      <w:r w:rsidRPr="00911053">
        <w:t xml:space="preserve">en Figma, con una estructura simple e intuitiva. </w:t>
      </w:r>
    </w:p>
    <w:p w14:paraId="70F4A3FD" w14:textId="3A227776" w:rsidR="00911053" w:rsidRDefault="00911053" w:rsidP="00911053">
      <w:r w:rsidRPr="00911053">
        <w:t>Las vistas principales de la web serán:</w:t>
      </w:r>
    </w:p>
    <w:tbl>
      <w:tblPr>
        <w:tblStyle w:val="Tablaconcuadrcula"/>
        <w:tblW w:w="10774" w:type="dxa"/>
        <w:tblInd w:w="-431" w:type="dxa"/>
        <w:tblLook w:val="04A0" w:firstRow="1" w:lastRow="0" w:firstColumn="1" w:lastColumn="0" w:noHBand="0" w:noVBand="1"/>
      </w:tblPr>
      <w:tblGrid>
        <w:gridCol w:w="2694"/>
        <w:gridCol w:w="8080"/>
      </w:tblGrid>
      <w:tr w:rsidR="00171CF0" w14:paraId="3A528E47" w14:textId="77777777" w:rsidTr="0054364F">
        <w:tc>
          <w:tcPr>
            <w:tcW w:w="2694" w:type="dxa"/>
          </w:tcPr>
          <w:p w14:paraId="277A4612" w14:textId="02529042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Pantalla</w:t>
            </w:r>
          </w:p>
        </w:tc>
        <w:tc>
          <w:tcPr>
            <w:tcW w:w="8080" w:type="dxa"/>
          </w:tcPr>
          <w:p w14:paraId="18DEE70D" w14:textId="05C30918" w:rsidR="00171CF0" w:rsidRPr="00171CF0" w:rsidRDefault="00171CF0" w:rsidP="00171CF0">
            <w:pPr>
              <w:jc w:val="center"/>
              <w:rPr>
                <w:b/>
                <w:bCs/>
              </w:rPr>
            </w:pPr>
            <w:r w:rsidRPr="00171CF0">
              <w:rPr>
                <w:b/>
                <w:bCs/>
              </w:rPr>
              <w:t>Descripción y elementos</w:t>
            </w:r>
          </w:p>
        </w:tc>
      </w:tr>
      <w:tr w:rsidR="00171CF0" w14:paraId="0BA2B1B1" w14:textId="77777777" w:rsidTr="0054364F">
        <w:tc>
          <w:tcPr>
            <w:tcW w:w="2694" w:type="dxa"/>
          </w:tcPr>
          <w:p w14:paraId="0C29083F" w14:textId="136B7B3B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Inicio</w:t>
            </w:r>
          </w:p>
        </w:tc>
        <w:tc>
          <w:tcPr>
            <w:tcW w:w="8080" w:type="dxa"/>
          </w:tcPr>
          <w:p w14:paraId="1D2E132F" w14:textId="040781EE" w:rsidR="00171CF0" w:rsidRDefault="00171CF0" w:rsidP="00171CF0">
            <w:r w:rsidRPr="00453F0C">
              <w:t>Incluye el logo, el menú principal, un banner visual y una sección con productos destacados. Desde esta pantalla el usuario puede acceder a todas las secciones.</w:t>
            </w:r>
          </w:p>
        </w:tc>
      </w:tr>
      <w:tr w:rsidR="00171CF0" w14:paraId="47326047" w14:textId="77777777" w:rsidTr="0054364F">
        <w:tc>
          <w:tcPr>
            <w:tcW w:w="2694" w:type="dxa"/>
          </w:tcPr>
          <w:p w14:paraId="7B878EF1" w14:textId="1DDFAD4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Tienda</w:t>
            </w:r>
          </w:p>
        </w:tc>
        <w:tc>
          <w:tcPr>
            <w:tcW w:w="8080" w:type="dxa"/>
          </w:tcPr>
          <w:p w14:paraId="1A83A3DF" w14:textId="77777777" w:rsidR="00171CF0" w:rsidRDefault="00171CF0" w:rsidP="00171CF0">
            <w:r w:rsidRPr="00453F0C">
              <w:t>Muestra el listado de productos organizados por categorías. Incluye filtros, imagen del producto, nombre, breve descripción y un botón para “Ver más”.</w:t>
            </w:r>
          </w:p>
        </w:tc>
      </w:tr>
      <w:tr w:rsidR="00171CF0" w14:paraId="39E6AC51" w14:textId="77777777" w:rsidTr="0054364F">
        <w:tc>
          <w:tcPr>
            <w:tcW w:w="2694" w:type="dxa"/>
          </w:tcPr>
          <w:p w14:paraId="72A45B75" w14:textId="0BBC365F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Ficha de Producto</w:t>
            </w:r>
          </w:p>
        </w:tc>
        <w:tc>
          <w:tcPr>
            <w:tcW w:w="8080" w:type="dxa"/>
          </w:tcPr>
          <w:p w14:paraId="26558547" w14:textId="69E30004" w:rsidR="00171CF0" w:rsidRDefault="00171CF0" w:rsidP="00171CF0">
            <w:r w:rsidRPr="00453F0C">
              <w:t>Muestra la imagen ampliada, el nombre, la descripción detallada y el precio. Desde aquí el usuario puede volver a la tienda.</w:t>
            </w:r>
          </w:p>
        </w:tc>
      </w:tr>
      <w:tr w:rsidR="00171CF0" w14:paraId="4A1C57E6" w14:textId="77777777" w:rsidTr="0054364F">
        <w:tc>
          <w:tcPr>
            <w:tcW w:w="2694" w:type="dxa"/>
          </w:tcPr>
          <w:p w14:paraId="616D69C1" w14:textId="2D8079C8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Galería</w:t>
            </w:r>
          </w:p>
        </w:tc>
        <w:tc>
          <w:tcPr>
            <w:tcW w:w="8080" w:type="dxa"/>
          </w:tcPr>
          <w:p w14:paraId="3D7EF225" w14:textId="2F44C25A" w:rsidR="00171CF0" w:rsidRDefault="00171CF0" w:rsidP="00171CF0">
            <w:r w:rsidRPr="00453F0C">
              <w:t>Presenta los trabajos realizados en formato “grid”, permitiendo hacer clic en cada imagen para verla ampliada mediante un modal.</w:t>
            </w:r>
          </w:p>
        </w:tc>
      </w:tr>
      <w:tr w:rsidR="00171CF0" w14:paraId="1A4B0F54" w14:textId="77777777" w:rsidTr="0054364F">
        <w:tc>
          <w:tcPr>
            <w:tcW w:w="2694" w:type="dxa"/>
          </w:tcPr>
          <w:p w14:paraId="3C64DFF5" w14:textId="7A5F4CEE" w:rsidR="00171CF0" w:rsidRPr="00171CF0" w:rsidRDefault="00171CF0" w:rsidP="006D27D8">
            <w:pPr>
              <w:jc w:val="left"/>
              <w:rPr>
                <w:b/>
                <w:bCs/>
              </w:rPr>
            </w:pPr>
            <w:r w:rsidRPr="00171CF0">
              <w:rPr>
                <w:b/>
                <w:bCs/>
              </w:rPr>
              <w:t>Contacto</w:t>
            </w:r>
          </w:p>
        </w:tc>
        <w:tc>
          <w:tcPr>
            <w:tcW w:w="8080" w:type="dxa"/>
          </w:tcPr>
          <w:p w14:paraId="04F085D6" w14:textId="585DC0BF" w:rsidR="00171CF0" w:rsidRDefault="00171CF0" w:rsidP="00171CF0">
            <w:r w:rsidRPr="00453F0C">
              <w:t>Contiene el formulario con los campos: nombre, correo electrónico y mensaje. Incluye validación básica antes del envío.</w:t>
            </w:r>
          </w:p>
        </w:tc>
      </w:tr>
      <w:tr w:rsidR="00171CF0" w14:paraId="09A99439" w14:textId="77777777" w:rsidTr="0054364F">
        <w:tc>
          <w:tcPr>
            <w:tcW w:w="2694" w:type="dxa"/>
          </w:tcPr>
          <w:p w14:paraId="1C8FEEDD" w14:textId="3BE1CA54" w:rsidR="00171CF0" w:rsidRPr="00171CF0" w:rsidRDefault="0054364F" w:rsidP="006D27D8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Panel de Administración</w:t>
            </w:r>
          </w:p>
        </w:tc>
        <w:tc>
          <w:tcPr>
            <w:tcW w:w="8080" w:type="dxa"/>
          </w:tcPr>
          <w:p w14:paraId="58CB4882" w14:textId="18D92C8E" w:rsidR="00171CF0" w:rsidRPr="00143C73" w:rsidRDefault="00171CF0" w:rsidP="00171CF0">
            <w:r w:rsidRPr="00453F0C">
              <w:t>Menú lateral y tablas con listados de productos, mensajes y galería. Cada elemento cuenta con botones para crear, editar o eliminar (CRUD).</w:t>
            </w:r>
          </w:p>
        </w:tc>
      </w:tr>
    </w:tbl>
    <w:p w14:paraId="242883A4" w14:textId="0685F52A" w:rsidR="00C503D7" w:rsidRPr="00C503D7" w:rsidRDefault="00C503D7" w:rsidP="00C503D7">
      <w:pPr>
        <w:rPr>
          <w:b/>
          <w:bCs/>
        </w:rPr>
      </w:pPr>
      <w:r w:rsidRPr="00C503D7">
        <w:rPr>
          <w:b/>
          <w:bCs/>
        </w:rPr>
        <w:t>Navegación prevista:</w:t>
      </w:r>
    </w:p>
    <w:p w14:paraId="0BE59707" w14:textId="124FFB68" w:rsidR="00C503D7" w:rsidRDefault="00A03920" w:rsidP="00016EF5">
      <w:pPr>
        <w:pStyle w:val="Prrafodelista"/>
        <w:numPr>
          <w:ilvl w:val="0"/>
          <w:numId w:val="12"/>
        </w:numPr>
      </w:pPr>
      <w:r w:rsidRPr="00C503D7">
        <w:rPr>
          <w:b/>
          <w:bCs/>
        </w:rPr>
        <w:t>Menú</w:t>
      </w:r>
      <w:r w:rsidR="00C503D7" w:rsidRPr="00C503D7">
        <w:rPr>
          <w:rFonts w:hint="eastAsia"/>
          <w:b/>
          <w:bCs/>
        </w:rPr>
        <w:t xml:space="preserve"> superior</w:t>
      </w:r>
      <w:r w:rsidR="00C503D7" w:rsidRPr="00C503D7">
        <w:rPr>
          <w:b/>
          <w:bCs/>
        </w:rPr>
        <w:t>:</w:t>
      </w:r>
      <w:r w:rsidR="00C503D7">
        <w:t xml:space="preserve"> </w:t>
      </w:r>
      <w:r w:rsidR="00C503D7">
        <w:rPr>
          <w:rFonts w:hint="eastAsia"/>
        </w:rPr>
        <w:t>acceso a todas las secciones</w:t>
      </w:r>
    </w:p>
    <w:p w14:paraId="4CBD1D58" w14:textId="77777777" w:rsidR="004879FC" w:rsidRDefault="00C503D7" w:rsidP="00016EF5">
      <w:pPr>
        <w:pStyle w:val="Prrafodelista"/>
        <w:numPr>
          <w:ilvl w:val="0"/>
          <w:numId w:val="12"/>
        </w:numPr>
      </w:pPr>
      <w:r>
        <w:rPr>
          <w:b/>
          <w:bCs/>
        </w:rPr>
        <w:t xml:space="preserve">Modo Administrador: </w:t>
      </w:r>
      <w:r w:rsidRPr="00C503D7">
        <w:rPr>
          <w:rFonts w:hint="eastAsia"/>
        </w:rPr>
        <w:t>Botones en CRUD</w:t>
      </w:r>
      <w:r w:rsidRPr="00C503D7">
        <w:t xml:space="preserve">: </w:t>
      </w:r>
      <w:r w:rsidRPr="00C503D7">
        <w:rPr>
          <w:rFonts w:hint="eastAsia"/>
        </w:rPr>
        <w:t>edic</w:t>
      </w:r>
      <w:r w:rsidRPr="00C503D7">
        <w:t>ió</w:t>
      </w:r>
      <w:r w:rsidRPr="00C503D7">
        <w:rPr>
          <w:rFonts w:hint="eastAsia"/>
        </w:rPr>
        <w:t xml:space="preserve">n y borrado </w:t>
      </w:r>
      <w:r w:rsidRPr="00C503D7">
        <w:t>rá</w:t>
      </w:r>
      <w:r w:rsidRPr="00C503D7">
        <w:rPr>
          <w:rFonts w:hint="eastAsia"/>
        </w:rPr>
        <w:t>pid</w:t>
      </w:r>
      <w:bookmarkStart w:id="80" w:name="__RefHeading___Toc2340_1209921303"/>
      <w:bookmarkStart w:id="81" w:name="_Toc210721458"/>
      <w:bookmarkStart w:id="82" w:name="_Toc210722554"/>
      <w:bookmarkStart w:id="83" w:name="_Toc210895774"/>
      <w:r w:rsidR="005142E7">
        <w:t>o</w:t>
      </w:r>
    </w:p>
    <w:p w14:paraId="59341A94" w14:textId="77777777" w:rsidR="005142E7" w:rsidRDefault="005142E7" w:rsidP="005142E7"/>
    <w:p w14:paraId="50927C37" w14:textId="77777777" w:rsidR="005142E7" w:rsidRDefault="005142E7" w:rsidP="005142E7">
      <w:pPr>
        <w:pStyle w:val="Ttulo2"/>
      </w:pPr>
      <w:bookmarkStart w:id="84" w:name="_Toc214621634"/>
      <w:r>
        <w:t>6.3 Codificación</w:t>
      </w:r>
      <w:bookmarkEnd w:id="84"/>
    </w:p>
    <w:p w14:paraId="00CBF596" w14:textId="27971519" w:rsidR="005142E7" w:rsidRDefault="009D73F5" w:rsidP="009D73F5">
      <w:r w:rsidRPr="009D73F5">
        <w:t>La fase de codificación consiste en transformar los diseños, diagramas y requisitos en código funcional. Para el proyecto Originals y Chicota 3D, se han utilizado los lenguajes y tecnologías definidos anteriormente (HTML, CSS, JS, PHP y MySQL).</w:t>
      </w:r>
    </w:p>
    <w:p w14:paraId="2BFF908C" w14:textId="77777777" w:rsidR="005142E7" w:rsidRDefault="005142E7" w:rsidP="005142E7"/>
    <w:p w14:paraId="440C7658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bookmarkStart w:id="85" w:name="_Toc214621635"/>
      <w:r>
        <w:br w:type="page"/>
      </w:r>
    </w:p>
    <w:p w14:paraId="52F1572A" w14:textId="2804325A" w:rsidR="005142E7" w:rsidRDefault="005142E7" w:rsidP="005142E7">
      <w:pPr>
        <w:pStyle w:val="Ttulo2"/>
      </w:pPr>
      <w:r>
        <w:lastRenderedPageBreak/>
        <w:t>6.4</w:t>
      </w:r>
      <w:r w:rsidR="007E2E73">
        <w:t xml:space="preserve"> </w:t>
      </w:r>
      <w:r>
        <w:t>Ejecución de pruebas</w:t>
      </w:r>
      <w:bookmarkEnd w:id="85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016EF5">
      <w:pPr>
        <w:pStyle w:val="Prrafodelista"/>
        <w:numPr>
          <w:ilvl w:val="0"/>
          <w:numId w:val="24"/>
        </w:numPr>
      </w:pPr>
      <w:r>
        <w:t>Navegación entre páginas.</w:t>
      </w:r>
    </w:p>
    <w:p w14:paraId="068D92BD" w14:textId="1FCD221B" w:rsidR="00B92EDC" w:rsidRDefault="00B92EDC" w:rsidP="00016EF5">
      <w:pPr>
        <w:pStyle w:val="Prrafodelista"/>
        <w:numPr>
          <w:ilvl w:val="0"/>
          <w:numId w:val="24"/>
        </w:numPr>
      </w:pPr>
      <w:r>
        <w:t>Visualización de productos por categoría.</w:t>
      </w:r>
    </w:p>
    <w:p w14:paraId="295B8E8B" w14:textId="1BA21E15" w:rsidR="00B92EDC" w:rsidRDefault="00B92EDC" w:rsidP="00016EF5">
      <w:pPr>
        <w:pStyle w:val="Prrafodelista"/>
        <w:numPr>
          <w:ilvl w:val="0"/>
          <w:numId w:val="24"/>
        </w:numPr>
      </w:pPr>
      <w:r>
        <w:t>Funcionamiento del modal de imágenes.</w:t>
      </w:r>
    </w:p>
    <w:p w14:paraId="74142EA6" w14:textId="3568CEEA" w:rsidR="00B92EDC" w:rsidRDefault="00B92EDC" w:rsidP="00016EF5">
      <w:pPr>
        <w:pStyle w:val="Prrafodelista"/>
        <w:numPr>
          <w:ilvl w:val="0"/>
          <w:numId w:val="24"/>
        </w:numPr>
      </w:pPr>
      <w:r>
        <w:t>Envío del formulario de contacto.</w:t>
      </w:r>
    </w:p>
    <w:p w14:paraId="72051593" w14:textId="10D6C532" w:rsidR="00B92EDC" w:rsidRDefault="00B92EDC" w:rsidP="00016EF5">
      <w:pPr>
        <w:pStyle w:val="Prrafodelista"/>
        <w:numPr>
          <w:ilvl w:val="0"/>
          <w:numId w:val="24"/>
        </w:numPr>
      </w:pPr>
      <w:proofErr w:type="spellStart"/>
      <w:r>
        <w:t>Login</w:t>
      </w:r>
      <w:proofErr w:type="spellEnd"/>
      <w:r>
        <w:t xml:space="preserve"> del administrador.</w:t>
      </w:r>
    </w:p>
    <w:p w14:paraId="1B467568" w14:textId="1A57CF01" w:rsidR="00B92EDC" w:rsidRDefault="00B92EDC" w:rsidP="00016EF5">
      <w:pPr>
        <w:pStyle w:val="Prrafodelista"/>
        <w:numPr>
          <w:ilvl w:val="0"/>
          <w:numId w:val="24"/>
        </w:numPr>
      </w:pPr>
      <w:r>
        <w:t xml:space="preserve">Pruebas del CRUD en panel </w:t>
      </w:r>
      <w:proofErr w:type="spellStart"/>
      <w:r>
        <w:t>admin</w:t>
      </w:r>
      <w:proofErr w:type="spellEnd"/>
      <w:r>
        <w:t>.</w:t>
      </w:r>
    </w:p>
    <w:p w14:paraId="7435C865" w14:textId="5046A0FE" w:rsidR="00B92EDC" w:rsidRDefault="00B92EDC" w:rsidP="00016EF5">
      <w:pPr>
        <w:pStyle w:val="Prrafodelista"/>
        <w:numPr>
          <w:ilvl w:val="0"/>
          <w:numId w:val="24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016EF5">
      <w:pPr>
        <w:pStyle w:val="Prrafodelista"/>
        <w:numPr>
          <w:ilvl w:val="0"/>
          <w:numId w:val="25"/>
        </w:numPr>
      </w:pPr>
      <w:r>
        <w:t>Validación de formulario de contacto.</w:t>
      </w:r>
    </w:p>
    <w:p w14:paraId="129F2A0A" w14:textId="2BAD2EF5" w:rsidR="00B92EDC" w:rsidRDefault="00B92EDC" w:rsidP="00016EF5">
      <w:pPr>
        <w:pStyle w:val="Prrafodelista"/>
        <w:numPr>
          <w:ilvl w:val="0"/>
          <w:numId w:val="25"/>
        </w:numPr>
      </w:pPr>
      <w:r>
        <w:t>Campos obligatorios en CRUD.</w:t>
      </w:r>
    </w:p>
    <w:p w14:paraId="037A7131" w14:textId="5C827384" w:rsidR="00B92EDC" w:rsidRDefault="00B92EDC" w:rsidP="00016EF5">
      <w:pPr>
        <w:pStyle w:val="Prrafodelista"/>
        <w:numPr>
          <w:ilvl w:val="0"/>
          <w:numId w:val="25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016EF5">
      <w:pPr>
        <w:pStyle w:val="Prrafodelista"/>
        <w:numPr>
          <w:ilvl w:val="0"/>
          <w:numId w:val="26"/>
        </w:numPr>
      </w:pPr>
      <w:r>
        <w:t xml:space="preserve">Conexión correcta entre </w:t>
      </w:r>
      <w:proofErr w:type="spellStart"/>
      <w:r>
        <w:t>frontend</w:t>
      </w:r>
      <w:proofErr w:type="spellEnd"/>
      <w:r>
        <w:t xml:space="preserve"> ↔ </w:t>
      </w:r>
      <w:proofErr w:type="spellStart"/>
      <w:r>
        <w:t>backend</w:t>
      </w:r>
      <w:proofErr w:type="spellEnd"/>
      <w:r>
        <w:t>.</w:t>
      </w:r>
    </w:p>
    <w:p w14:paraId="3B849ED4" w14:textId="0D815BD9" w:rsidR="00B92EDC" w:rsidRDefault="00B92EDC" w:rsidP="00016EF5">
      <w:pPr>
        <w:pStyle w:val="Prrafodelista"/>
        <w:numPr>
          <w:ilvl w:val="0"/>
          <w:numId w:val="26"/>
        </w:numPr>
      </w:pPr>
      <w:r>
        <w:t>PHP ↔ MySQL funcionando sin errores.</w:t>
      </w:r>
    </w:p>
    <w:p w14:paraId="1E66A533" w14:textId="68BCD583" w:rsidR="00B92EDC" w:rsidRDefault="00B92EDC" w:rsidP="00016EF5">
      <w:pPr>
        <w:pStyle w:val="Prrafodelista"/>
        <w:numPr>
          <w:ilvl w:val="0"/>
          <w:numId w:val="26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016EF5">
      <w:pPr>
        <w:pStyle w:val="Prrafodelista"/>
        <w:numPr>
          <w:ilvl w:val="0"/>
          <w:numId w:val="27"/>
        </w:numPr>
      </w:pPr>
      <w:r>
        <w:t>Carga rápida (&lt;3 segundos por página).</w:t>
      </w:r>
    </w:p>
    <w:p w14:paraId="713934BF" w14:textId="24BAE8B7" w:rsidR="00B92EDC" w:rsidRDefault="00B92EDC" w:rsidP="00016EF5">
      <w:pPr>
        <w:pStyle w:val="Prrafodelista"/>
        <w:numPr>
          <w:ilvl w:val="0"/>
          <w:numId w:val="27"/>
        </w:numPr>
      </w:pPr>
      <w:r>
        <w:t>Optimización CSS/JS.</w:t>
      </w:r>
    </w:p>
    <w:p w14:paraId="14CDF93D" w14:textId="47DBC3D0" w:rsidR="00B92EDC" w:rsidRDefault="00B92EDC" w:rsidP="00016EF5">
      <w:pPr>
        <w:pStyle w:val="Prrafodelista"/>
        <w:numPr>
          <w:ilvl w:val="0"/>
          <w:numId w:val="27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016EF5">
      <w:pPr>
        <w:pStyle w:val="Prrafodelista"/>
        <w:numPr>
          <w:ilvl w:val="0"/>
          <w:numId w:val="28"/>
        </w:numPr>
      </w:pPr>
      <w:r>
        <w:t>Contraseñas hash en BBDD.</w:t>
      </w:r>
    </w:p>
    <w:p w14:paraId="38D92E70" w14:textId="3BE8A301" w:rsidR="00B92EDC" w:rsidRDefault="00B92EDC" w:rsidP="00016EF5">
      <w:pPr>
        <w:pStyle w:val="Prrafodelista"/>
        <w:numPr>
          <w:ilvl w:val="0"/>
          <w:numId w:val="28"/>
        </w:numPr>
      </w:pPr>
      <w:r>
        <w:t>Validación contra ataques XSS.</w:t>
      </w:r>
    </w:p>
    <w:p w14:paraId="7E946CBE" w14:textId="071D8983" w:rsidR="00B92EDC" w:rsidRDefault="00B92EDC" w:rsidP="00016EF5">
      <w:pPr>
        <w:pStyle w:val="Prrafodelista"/>
        <w:numPr>
          <w:ilvl w:val="0"/>
          <w:numId w:val="28"/>
        </w:numPr>
      </w:pPr>
      <w:r>
        <w:t xml:space="preserve">Comprobación básica de SQL </w:t>
      </w:r>
      <w:proofErr w:type="spellStart"/>
      <w:r>
        <w:t>Injection</w:t>
      </w:r>
      <w:proofErr w:type="spellEnd"/>
      <w:r>
        <w:t>.</w:t>
      </w:r>
    </w:p>
    <w:p w14:paraId="446F501E" w14:textId="77777777" w:rsidR="005142E7" w:rsidRDefault="005142E7" w:rsidP="005142E7">
      <w:pPr>
        <w:pStyle w:val="Ttulo2"/>
      </w:pPr>
      <w:bookmarkStart w:id="86" w:name="_Toc214621636"/>
      <w:r>
        <w:lastRenderedPageBreak/>
        <w:t>6.5 Verificación</w:t>
      </w:r>
      <w:bookmarkEnd w:id="86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>Comparar requisitos funcionales con las funcionalidades implementadas.</w:t>
      </w:r>
    </w:p>
    <w:p w14:paraId="703AE87F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 xml:space="preserve">Revisar que cada objetivo está completado, especialmente el panel </w:t>
      </w:r>
      <w:proofErr w:type="spellStart"/>
      <w:r>
        <w:t>admin.</w:t>
      </w:r>
      <w:proofErr w:type="spellEnd"/>
    </w:p>
    <w:p w14:paraId="764FA789" w14:textId="77777777" w:rsidR="00572EDD" w:rsidRDefault="00572EDD" w:rsidP="00016EF5">
      <w:pPr>
        <w:pStyle w:val="Prrafodelista"/>
        <w:numPr>
          <w:ilvl w:val="0"/>
          <w:numId w:val="20"/>
        </w:numPr>
      </w:pPr>
      <w:r>
        <w:t xml:space="preserve">Comprobar que las pantallas coinciden con el prototipo </w:t>
      </w:r>
      <w:proofErr w:type="spellStart"/>
      <w:r>
        <w:t>Figma.</w:t>
      </w:r>
      <w:proofErr w:type="spellEnd"/>
    </w:p>
    <w:p w14:paraId="681186ED" w14:textId="4CE582DF" w:rsidR="00572EDD" w:rsidRDefault="00572EDD" w:rsidP="00016EF5">
      <w:pPr>
        <w:pStyle w:val="Prrafodelista"/>
        <w:numPr>
          <w:ilvl w:val="0"/>
          <w:numId w:val="20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87" w:name="_Toc214621637"/>
      <w:r>
        <w:t>6.6 Despliegue del proyecto</w:t>
      </w:r>
      <w:bookmarkEnd w:id="87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016EF5">
      <w:pPr>
        <w:pStyle w:val="Prrafodelista"/>
        <w:numPr>
          <w:ilvl w:val="0"/>
          <w:numId w:val="22"/>
        </w:numPr>
      </w:pPr>
      <w:r>
        <w:t>Copiar la carpeta del proyecto a:</w:t>
      </w:r>
      <w:r>
        <w:t xml:space="preserve"> </w:t>
      </w:r>
      <w:r>
        <w:t>/</w:t>
      </w:r>
      <w:proofErr w:type="spellStart"/>
      <w:r>
        <w:t>htdocs</w:t>
      </w:r>
      <w:proofErr w:type="spellEnd"/>
      <w:proofErr w:type="gramStart"/>
      <w:r>
        <w:t>/</w:t>
      </w:r>
      <w:r>
        <w:t>”carpeta</w:t>
      </w:r>
      <w:proofErr w:type="gramEnd"/>
      <w:r>
        <w:t>”</w:t>
      </w:r>
    </w:p>
    <w:p w14:paraId="7A40B5D2" w14:textId="6D17D65A" w:rsidR="00572EDD" w:rsidRDefault="00572EDD" w:rsidP="00016EF5">
      <w:pPr>
        <w:pStyle w:val="Prrafodelista"/>
        <w:numPr>
          <w:ilvl w:val="0"/>
          <w:numId w:val="22"/>
        </w:numPr>
      </w:pPr>
      <w:r>
        <w:t>Iniciar Apache y MySQL desde el panel de XAMPP.</w:t>
      </w:r>
    </w:p>
    <w:p w14:paraId="5FD45BF9" w14:textId="468725EB" w:rsidR="00572EDD" w:rsidRDefault="00572EDD" w:rsidP="00016EF5">
      <w:pPr>
        <w:pStyle w:val="Prrafodelista"/>
        <w:numPr>
          <w:ilvl w:val="0"/>
          <w:numId w:val="22"/>
        </w:numPr>
      </w:pPr>
      <w:r>
        <w:t xml:space="preserve">Importar la base de datos desde </w:t>
      </w:r>
      <w:proofErr w:type="spellStart"/>
      <w:r>
        <w:t>phpMyAdmin</w:t>
      </w:r>
      <w:proofErr w:type="spellEnd"/>
      <w:r>
        <w:t>.</w:t>
      </w:r>
    </w:p>
    <w:p w14:paraId="764EA3D2" w14:textId="17B9049A" w:rsidR="00572EDD" w:rsidRDefault="00572EDD" w:rsidP="00016EF5">
      <w:pPr>
        <w:pStyle w:val="Prrafodelista"/>
        <w:numPr>
          <w:ilvl w:val="0"/>
          <w:numId w:val="22"/>
        </w:numPr>
      </w:pPr>
      <w:r>
        <w:t>Acceder desde el navegador:</w:t>
      </w:r>
      <w:r>
        <w:t xml:space="preserve"> localhost</w:t>
      </w:r>
      <w:proofErr w:type="gramStart"/>
      <w:r>
        <w:t>/”carpeta</w:t>
      </w:r>
      <w:proofErr w:type="gramEnd"/>
      <w:r>
        <w:t>”</w:t>
      </w:r>
    </w:p>
    <w:p w14:paraId="69BB1FA6" w14:textId="0AA10198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 xml:space="preserve">Hosting tradicional (Hostinger, </w:t>
      </w:r>
      <w:proofErr w:type="spellStart"/>
      <w:r>
        <w:t>Raiola</w:t>
      </w:r>
      <w:proofErr w:type="spellEnd"/>
      <w:r>
        <w:t>, Ionos…)</w:t>
      </w:r>
    </w:p>
    <w:p w14:paraId="65669293" w14:textId="748D56E6" w:rsidR="00572EDD" w:rsidRDefault="00572EDD" w:rsidP="00016EF5">
      <w:pPr>
        <w:pStyle w:val="Prrafodelista"/>
        <w:numPr>
          <w:ilvl w:val="0"/>
          <w:numId w:val="21"/>
        </w:numPr>
      </w:pPr>
      <w:r>
        <w:t>Comprar dominio y hosting.</w:t>
      </w:r>
    </w:p>
    <w:p w14:paraId="6DE1487F" w14:textId="6D4BAF29" w:rsidR="00572EDD" w:rsidRDefault="00572EDD" w:rsidP="00016EF5">
      <w:pPr>
        <w:pStyle w:val="Prrafodelista"/>
        <w:numPr>
          <w:ilvl w:val="0"/>
          <w:numId w:val="21"/>
        </w:numPr>
      </w:pPr>
      <w:r>
        <w:t>Subir archivos por FTP.</w:t>
      </w:r>
    </w:p>
    <w:p w14:paraId="06441360" w14:textId="0B8BB09C" w:rsidR="00572EDD" w:rsidRDefault="00572EDD" w:rsidP="00016EF5">
      <w:pPr>
        <w:pStyle w:val="Prrafodelista"/>
        <w:numPr>
          <w:ilvl w:val="0"/>
          <w:numId w:val="21"/>
        </w:numPr>
      </w:pPr>
      <w:r>
        <w:t>Crear base de datos MySQL.</w:t>
      </w:r>
    </w:p>
    <w:p w14:paraId="52B8027D" w14:textId="0902F5C4" w:rsidR="00572EDD" w:rsidRDefault="00572EDD" w:rsidP="00016EF5">
      <w:pPr>
        <w:pStyle w:val="Prrafodelista"/>
        <w:numPr>
          <w:ilvl w:val="0"/>
          <w:numId w:val="21"/>
        </w:numPr>
      </w:pPr>
      <w:r>
        <w:t>Configurar archivo de conexión.</w:t>
      </w:r>
    </w:p>
    <w:p w14:paraId="6D885CF0" w14:textId="784457F0" w:rsidR="00572EDD" w:rsidRDefault="00572EDD" w:rsidP="00016EF5">
      <w:pPr>
        <w:pStyle w:val="Prrafodelista"/>
        <w:numPr>
          <w:ilvl w:val="0"/>
          <w:numId w:val="21"/>
        </w:numPr>
      </w:pPr>
      <w:r>
        <w:t>Activar certificado SSL.</w:t>
      </w:r>
    </w:p>
    <w:p w14:paraId="612A4C30" w14:textId="57E08EEC" w:rsidR="005142E7" w:rsidRDefault="005142E7" w:rsidP="005142E7">
      <w:pPr>
        <w:pStyle w:val="Textbody"/>
      </w:pPr>
    </w:p>
    <w:p w14:paraId="5CD7D3CA" w14:textId="2A72666C" w:rsidR="00572EDD" w:rsidRDefault="00572EDD" w:rsidP="005142E7">
      <w:pPr>
        <w:pStyle w:val="Textbody"/>
      </w:pPr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r>
        <w:lastRenderedPageBreak/>
        <w:t>7.</w:t>
      </w:r>
      <w:r w:rsidR="007E2E73">
        <w:t xml:space="preserve"> </w:t>
      </w:r>
      <w:bookmarkStart w:id="88" w:name="_Toc214621638"/>
      <w:r>
        <w:t>Manual de usuario</w:t>
      </w:r>
      <w:bookmarkEnd w:id="88"/>
    </w:p>
    <w:p w14:paraId="1E3B42AA" w14:textId="15204683" w:rsidR="00572EDD" w:rsidRPr="00572EDD" w:rsidRDefault="00572EDD" w:rsidP="00572EDD">
      <w:pPr>
        <w:pStyle w:val="Ttulo2"/>
      </w:pPr>
      <w:r>
        <w:t>7.1 Manual usuario público</w:t>
      </w:r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016EF5">
      <w:pPr>
        <w:pStyle w:val="Prrafodelista"/>
        <w:numPr>
          <w:ilvl w:val="0"/>
          <w:numId w:val="23"/>
        </w:numPr>
      </w:pPr>
      <w:r>
        <w:t>Acceso al menú principal.</w:t>
      </w:r>
    </w:p>
    <w:p w14:paraId="67FE861B" w14:textId="58D17EBF" w:rsidR="00572EDD" w:rsidRDefault="00572EDD" w:rsidP="00016EF5">
      <w:pPr>
        <w:pStyle w:val="Prrafodelista"/>
        <w:numPr>
          <w:ilvl w:val="0"/>
          <w:numId w:val="23"/>
        </w:numPr>
      </w:pPr>
      <w:r>
        <w:t>Ver productos destacados.</w:t>
      </w:r>
    </w:p>
    <w:p w14:paraId="7F0E81C7" w14:textId="1B0D9B81" w:rsidR="00572EDD" w:rsidRDefault="00572EDD" w:rsidP="00016EF5">
      <w:pPr>
        <w:pStyle w:val="Prrafodelista"/>
        <w:numPr>
          <w:ilvl w:val="0"/>
          <w:numId w:val="23"/>
        </w:numPr>
      </w:pPr>
      <w:r>
        <w:t>Navegar hacia categorías.</w:t>
      </w:r>
    </w:p>
    <w:p w14:paraId="0B6C0D9C" w14:textId="77F84332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2. Tienda</w:t>
      </w:r>
    </w:p>
    <w:p w14:paraId="41F123D9" w14:textId="0A36BEE4" w:rsidR="00572EDD" w:rsidRDefault="00572EDD" w:rsidP="00016EF5">
      <w:pPr>
        <w:pStyle w:val="Prrafodelista"/>
        <w:numPr>
          <w:ilvl w:val="0"/>
          <w:numId w:val="23"/>
        </w:numPr>
      </w:pPr>
      <w:r>
        <w:t>Ver listado de productos.</w:t>
      </w:r>
    </w:p>
    <w:p w14:paraId="216511C9" w14:textId="7145EFB1" w:rsidR="00572EDD" w:rsidRDefault="00572EDD" w:rsidP="00016EF5">
      <w:pPr>
        <w:pStyle w:val="Prrafodelista"/>
        <w:numPr>
          <w:ilvl w:val="0"/>
          <w:numId w:val="23"/>
        </w:numPr>
      </w:pPr>
      <w:r>
        <w:t>Filtrar por categorías.</w:t>
      </w:r>
    </w:p>
    <w:p w14:paraId="5EBAE384" w14:textId="12801A70" w:rsidR="00572EDD" w:rsidRDefault="00572EDD" w:rsidP="00016EF5">
      <w:pPr>
        <w:pStyle w:val="Prrafodelista"/>
        <w:numPr>
          <w:ilvl w:val="0"/>
          <w:numId w:val="23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016EF5">
      <w:pPr>
        <w:pStyle w:val="Prrafodelista"/>
        <w:numPr>
          <w:ilvl w:val="0"/>
          <w:numId w:val="23"/>
        </w:numPr>
      </w:pPr>
      <w:r>
        <w:t>Ver trabajos realizados.</w:t>
      </w:r>
    </w:p>
    <w:p w14:paraId="75F090C1" w14:textId="6F733E8E" w:rsidR="00572EDD" w:rsidRDefault="00572EDD" w:rsidP="00016EF5">
      <w:pPr>
        <w:pStyle w:val="Prrafodelista"/>
        <w:numPr>
          <w:ilvl w:val="0"/>
          <w:numId w:val="23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016EF5">
      <w:pPr>
        <w:pStyle w:val="Prrafodelista"/>
        <w:numPr>
          <w:ilvl w:val="0"/>
          <w:numId w:val="23"/>
        </w:numPr>
      </w:pPr>
      <w:r>
        <w:t>Rellenar formulario con nombre, email y mensaje.</w:t>
      </w:r>
    </w:p>
    <w:p w14:paraId="5FBF4576" w14:textId="46840DC3" w:rsidR="005142E7" w:rsidRDefault="00572EDD" w:rsidP="00016EF5">
      <w:pPr>
        <w:pStyle w:val="Prrafodelista"/>
        <w:numPr>
          <w:ilvl w:val="0"/>
          <w:numId w:val="23"/>
        </w:numPr>
      </w:pPr>
      <w:r>
        <w:t>Enviar consulta a la tienda.</w:t>
      </w:r>
    </w:p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r>
        <w:lastRenderedPageBreak/>
        <w:t>7.2. Manual del Administrador</w:t>
      </w:r>
    </w:p>
    <w:p w14:paraId="4580CEF6" w14:textId="33ED9D8E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 xml:space="preserve">Acceder al panel </w:t>
      </w:r>
      <w:proofErr w:type="spellStart"/>
      <w:r w:rsidRPr="00B92EDC">
        <w:rPr>
          <w:b/>
          <w:bCs/>
        </w:rPr>
        <w:t>admin</w:t>
      </w:r>
      <w:proofErr w:type="spellEnd"/>
    </w:p>
    <w:p w14:paraId="389766A9" w14:textId="57AA4F85" w:rsidR="00D801BB" w:rsidRDefault="00D801BB" w:rsidP="00016EF5">
      <w:pPr>
        <w:pStyle w:val="Prrafodelista"/>
        <w:numPr>
          <w:ilvl w:val="0"/>
          <w:numId w:val="29"/>
        </w:numPr>
      </w:pPr>
      <w:r>
        <w:t>Introducir usuario y contraseña.</w:t>
      </w:r>
    </w:p>
    <w:p w14:paraId="714544AC" w14:textId="7F696C7F" w:rsidR="00D801BB" w:rsidRDefault="00D801BB" w:rsidP="00016EF5">
      <w:pPr>
        <w:pStyle w:val="Prrafodelista"/>
        <w:numPr>
          <w:ilvl w:val="0"/>
          <w:numId w:val="29"/>
        </w:numPr>
      </w:pPr>
      <w:r>
        <w:t xml:space="preserve">Acceder al </w:t>
      </w:r>
      <w:proofErr w:type="spellStart"/>
      <w:r>
        <w:t>dashboard</w:t>
      </w:r>
      <w:proofErr w:type="spellEnd"/>
      <w:r>
        <w:t>.</w:t>
      </w:r>
    </w:p>
    <w:p w14:paraId="090C3A1E" w14:textId="152840C4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016EF5">
      <w:pPr>
        <w:pStyle w:val="Prrafodelista"/>
        <w:numPr>
          <w:ilvl w:val="0"/>
          <w:numId w:val="30"/>
        </w:numPr>
      </w:pPr>
      <w:r>
        <w:t>Crear productos nuevos (nombre, descripción, precio, imagen, categoría).</w:t>
      </w:r>
    </w:p>
    <w:p w14:paraId="54FEF863" w14:textId="0FFD18B2" w:rsidR="00D801BB" w:rsidRDefault="00D801BB" w:rsidP="00016EF5">
      <w:pPr>
        <w:pStyle w:val="Prrafodelista"/>
        <w:numPr>
          <w:ilvl w:val="0"/>
          <w:numId w:val="30"/>
        </w:numPr>
      </w:pPr>
      <w:r>
        <w:t>Editar productos existentes.</w:t>
      </w:r>
    </w:p>
    <w:p w14:paraId="12FE2A2E" w14:textId="114ADE5E" w:rsidR="00D801BB" w:rsidRDefault="00D801BB" w:rsidP="00016EF5">
      <w:pPr>
        <w:pStyle w:val="Prrafodelista"/>
        <w:numPr>
          <w:ilvl w:val="0"/>
          <w:numId w:val="30"/>
        </w:numPr>
      </w:pPr>
      <w:r>
        <w:t>Eliminar productos.</w:t>
      </w:r>
    </w:p>
    <w:p w14:paraId="41BD0DCB" w14:textId="2B8EF18C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016EF5">
      <w:pPr>
        <w:pStyle w:val="Prrafodelista"/>
        <w:numPr>
          <w:ilvl w:val="0"/>
          <w:numId w:val="31"/>
        </w:numPr>
      </w:pPr>
      <w:r>
        <w:t>Crear categorías nuevas.</w:t>
      </w:r>
    </w:p>
    <w:p w14:paraId="1B44A701" w14:textId="3E2C16A4" w:rsidR="00D801BB" w:rsidRDefault="00D801BB" w:rsidP="00016EF5">
      <w:pPr>
        <w:pStyle w:val="Prrafodelista"/>
        <w:numPr>
          <w:ilvl w:val="0"/>
          <w:numId w:val="31"/>
        </w:numPr>
      </w:pPr>
      <w:r>
        <w:t>Editar y eliminar categorías.</w:t>
      </w:r>
    </w:p>
    <w:p w14:paraId="08683BF8" w14:textId="4B28F351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016EF5">
      <w:pPr>
        <w:pStyle w:val="Prrafodelista"/>
        <w:numPr>
          <w:ilvl w:val="0"/>
          <w:numId w:val="32"/>
        </w:numPr>
      </w:pPr>
      <w:r>
        <w:t>Subir imágenes nuevas.</w:t>
      </w:r>
    </w:p>
    <w:p w14:paraId="29597CD0" w14:textId="460454FD" w:rsidR="00D801BB" w:rsidRDefault="00D801BB" w:rsidP="00016EF5">
      <w:pPr>
        <w:pStyle w:val="Prrafodelista"/>
        <w:numPr>
          <w:ilvl w:val="0"/>
          <w:numId w:val="32"/>
        </w:numPr>
      </w:pPr>
      <w:r>
        <w:t>Eliminar imágenes antiguas.</w:t>
      </w:r>
    </w:p>
    <w:p w14:paraId="0EEE4ADC" w14:textId="08A98547" w:rsidR="00D801BB" w:rsidRPr="00B92EDC" w:rsidRDefault="00D801BB" w:rsidP="00016EF5">
      <w:pPr>
        <w:pStyle w:val="Prrafodelista"/>
        <w:numPr>
          <w:ilvl w:val="0"/>
          <w:numId w:val="34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016EF5">
      <w:pPr>
        <w:pStyle w:val="Prrafodelista"/>
        <w:numPr>
          <w:ilvl w:val="0"/>
          <w:numId w:val="33"/>
        </w:numPr>
      </w:pPr>
      <w:r>
        <w:t>Leer</w:t>
      </w:r>
      <w:r>
        <w:t xml:space="preserve"> </w:t>
      </w:r>
      <w:r>
        <w:t>mensajes enviados por clientes.</w:t>
      </w:r>
    </w:p>
    <w:p w14:paraId="34B1D8DF" w14:textId="38FEFFD3" w:rsidR="00B0624D" w:rsidRPr="00B92EDC" w:rsidRDefault="00D801BB" w:rsidP="00016EF5">
      <w:pPr>
        <w:pStyle w:val="Prrafodelista"/>
        <w:numPr>
          <w:ilvl w:val="0"/>
          <w:numId w:val="33"/>
        </w:numPr>
      </w:pPr>
      <w:r>
        <w:t>Eliminar mensajes.</w:t>
      </w:r>
      <w:r w:rsidR="00B0624D">
        <w:br w:type="page"/>
      </w:r>
    </w:p>
    <w:p w14:paraId="770DA6DC" w14:textId="1BE231AB" w:rsidR="00867AFB" w:rsidRDefault="005142E7">
      <w:pPr>
        <w:pStyle w:val="Ttulo1"/>
      </w:pPr>
      <w:bookmarkStart w:id="89" w:name="_Toc214621639"/>
      <w:r>
        <w:lastRenderedPageBreak/>
        <w:t xml:space="preserve">8. </w:t>
      </w:r>
      <w:r w:rsidR="007E2E73">
        <w:t xml:space="preserve"> </w:t>
      </w:r>
      <w:r>
        <w:t>Anexos</w:t>
      </w:r>
      <w:bookmarkStart w:id="90" w:name="__RefHeading___Toc2340_1209921303_Copia_"/>
      <w:bookmarkStart w:id="91" w:name="_Toc210721459"/>
      <w:bookmarkStart w:id="92" w:name="_Toc210722555"/>
      <w:bookmarkStart w:id="93" w:name="_Toc210895775"/>
      <w:bookmarkEnd w:id="80"/>
      <w:bookmarkEnd w:id="81"/>
      <w:bookmarkEnd w:id="82"/>
      <w:bookmarkEnd w:id="83"/>
      <w:bookmarkEnd w:id="89"/>
    </w:p>
    <w:p w14:paraId="3130F589" w14:textId="3540F5C7" w:rsidR="00867AFB" w:rsidRDefault="00867AFB">
      <w:pPr>
        <w:suppressAutoHyphens w:val="0"/>
        <w:spacing w:before="0" w:after="0" w:line="240" w:lineRule="auto"/>
        <w:jc w:val="left"/>
      </w:pPr>
      <w:r>
        <w:br w:type="page"/>
      </w:r>
    </w:p>
    <w:p w14:paraId="75CAE527" w14:textId="7051393C" w:rsidR="00C069D7" w:rsidRDefault="005142E7">
      <w:pPr>
        <w:pStyle w:val="Ttulo1"/>
      </w:pPr>
      <w:bookmarkStart w:id="94" w:name="_Toc214621640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90"/>
      <w:bookmarkEnd w:id="91"/>
      <w:bookmarkEnd w:id="92"/>
      <w:bookmarkEnd w:id="93"/>
      <w:bookmarkEnd w:id="94"/>
    </w:p>
    <w:p w14:paraId="68CACD4E" w14:textId="225C7BAB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1" w:history="1">
        <w:r w:rsidRPr="00FA13D4">
          <w:rPr>
            <w:rStyle w:val="Hipervnculo"/>
            <w:lang w:val="en-US"/>
          </w:rPr>
          <w:t>https://www.php.net</w:t>
        </w:r>
      </w:hyperlink>
    </w:p>
    <w:p w14:paraId="0DE2066F" w14:textId="32F50968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2" w:history="1">
        <w:r w:rsidRPr="00FA13D4">
          <w:rPr>
            <w:rStyle w:val="Hipervnculo"/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3" w:history="1">
        <w:r w:rsidRPr="00FA13D4">
          <w:rPr>
            <w:rStyle w:val="Hipervnculo"/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4" w:history="1">
        <w:r w:rsidRPr="00FA13D4">
          <w:rPr>
            <w:rStyle w:val="Hipervnculo"/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5" w:history="1">
        <w:r w:rsidRPr="00FA13D4">
          <w:rPr>
            <w:rStyle w:val="Hipervnculo"/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016EF5">
      <w:pPr>
        <w:pStyle w:val="Prrafodelista"/>
        <w:numPr>
          <w:ilvl w:val="0"/>
          <w:numId w:val="5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6" w:history="1">
        <w:r w:rsidRPr="00FA13D4">
          <w:rPr>
            <w:rStyle w:val="Hipervnculo"/>
          </w:rPr>
          <w:t>https://www.figma.com</w:t>
        </w:r>
      </w:hyperlink>
    </w:p>
    <w:sectPr w:rsidR="00C069D7" w:rsidRPr="004A5F7A">
      <w:headerReference w:type="default" r:id="rId37"/>
      <w:footerReference w:type="default" r:id="rId38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929FA" w14:textId="77777777" w:rsidR="00016EF5" w:rsidRDefault="00016EF5">
      <w:pPr>
        <w:spacing w:before="0" w:after="0"/>
      </w:pPr>
      <w:r>
        <w:separator/>
      </w:r>
    </w:p>
  </w:endnote>
  <w:endnote w:type="continuationSeparator" w:id="0">
    <w:p w14:paraId="505F4D1F" w14:textId="77777777" w:rsidR="00016EF5" w:rsidRDefault="00016EF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6EBAF1" w14:textId="77777777" w:rsidR="00016EF5" w:rsidRDefault="00016EF5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22C870EF" w14:textId="77777777" w:rsidR="00016EF5" w:rsidRDefault="00016EF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pStyle w:val="Encabezado"/>
      <w:rPr>
        <w:b/>
        <w:bCs/>
        <w:szCs w:val="24"/>
      </w:rPr>
    </w:pPr>
    <w:r>
      <w:rPr>
        <w:b/>
        <w:bCs/>
        <w:szCs w:val="24"/>
      </w:rPr>
      <w:t>Pablo Suárez García</w:t>
    </w:r>
    <w:r w:rsidR="002B52FB">
      <w:rPr>
        <w:b/>
        <w:bCs/>
        <w:szCs w:val="24"/>
      </w:rPr>
      <w:tab/>
      <w:t>Originals y Chicota 3D</w:t>
    </w:r>
    <w:r w:rsidR="002B52FB">
      <w:rPr>
        <w:b/>
        <w:bCs/>
        <w:szCs w:val="24"/>
      </w:rPr>
      <w:tab/>
    </w:r>
    <w:r w:rsidR="00B0624D">
      <w:rPr>
        <w:b/>
        <w:bCs/>
        <w:szCs w:val="24"/>
      </w:rPr>
      <w:tab/>
    </w:r>
    <w:r w:rsidR="002B52FB">
      <w:rPr>
        <w:b/>
        <w:bCs/>
        <w:szCs w:val="24"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42922"/>
    <w:multiLevelType w:val="hybridMultilevel"/>
    <w:tmpl w:val="7E38AF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977460"/>
    <w:multiLevelType w:val="multilevel"/>
    <w:tmpl w:val="B6CC33A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15305F"/>
    <w:multiLevelType w:val="hybridMultilevel"/>
    <w:tmpl w:val="EB6E63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403E1"/>
    <w:multiLevelType w:val="hybridMultilevel"/>
    <w:tmpl w:val="DCF406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ED1E0A"/>
    <w:multiLevelType w:val="hybridMultilevel"/>
    <w:tmpl w:val="446C76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6F62A9"/>
    <w:multiLevelType w:val="hybridMultilevel"/>
    <w:tmpl w:val="92A67C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171FAC"/>
    <w:multiLevelType w:val="multilevel"/>
    <w:tmpl w:val="7A466C2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41203B31"/>
    <w:multiLevelType w:val="hybridMultilevel"/>
    <w:tmpl w:val="B388FD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8C7DA5"/>
    <w:multiLevelType w:val="hybridMultilevel"/>
    <w:tmpl w:val="C9D8FA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4"/>
  </w:num>
  <w:num w:numId="3">
    <w:abstractNumId w:val="27"/>
  </w:num>
  <w:num w:numId="4">
    <w:abstractNumId w:val="2"/>
  </w:num>
  <w:num w:numId="5">
    <w:abstractNumId w:val="23"/>
  </w:num>
  <w:num w:numId="6">
    <w:abstractNumId w:val="28"/>
  </w:num>
  <w:num w:numId="7">
    <w:abstractNumId w:val="14"/>
  </w:num>
  <w:num w:numId="8">
    <w:abstractNumId w:val="0"/>
  </w:num>
  <w:num w:numId="9">
    <w:abstractNumId w:val="32"/>
  </w:num>
  <w:num w:numId="10">
    <w:abstractNumId w:val="22"/>
  </w:num>
  <w:num w:numId="11">
    <w:abstractNumId w:val="33"/>
  </w:num>
  <w:num w:numId="12">
    <w:abstractNumId w:val="6"/>
  </w:num>
  <w:num w:numId="13">
    <w:abstractNumId w:val="17"/>
  </w:num>
  <w:num w:numId="14">
    <w:abstractNumId w:val="15"/>
  </w:num>
  <w:num w:numId="15">
    <w:abstractNumId w:val="8"/>
  </w:num>
  <w:num w:numId="16">
    <w:abstractNumId w:val="29"/>
  </w:num>
  <w:num w:numId="17">
    <w:abstractNumId w:val="21"/>
  </w:num>
  <w:num w:numId="18">
    <w:abstractNumId w:val="20"/>
  </w:num>
  <w:num w:numId="19">
    <w:abstractNumId w:val="5"/>
  </w:num>
  <w:num w:numId="20">
    <w:abstractNumId w:val="7"/>
  </w:num>
  <w:num w:numId="21">
    <w:abstractNumId w:val="10"/>
  </w:num>
  <w:num w:numId="22">
    <w:abstractNumId w:val="1"/>
  </w:num>
  <w:num w:numId="23">
    <w:abstractNumId w:val="3"/>
  </w:num>
  <w:num w:numId="24">
    <w:abstractNumId w:val="12"/>
  </w:num>
  <w:num w:numId="25">
    <w:abstractNumId w:val="9"/>
  </w:num>
  <w:num w:numId="26">
    <w:abstractNumId w:val="13"/>
  </w:num>
  <w:num w:numId="27">
    <w:abstractNumId w:val="11"/>
  </w:num>
  <w:num w:numId="28">
    <w:abstractNumId w:val="24"/>
  </w:num>
  <w:num w:numId="29">
    <w:abstractNumId w:val="25"/>
  </w:num>
  <w:num w:numId="30">
    <w:abstractNumId w:val="26"/>
  </w:num>
  <w:num w:numId="31">
    <w:abstractNumId w:val="30"/>
  </w:num>
  <w:num w:numId="32">
    <w:abstractNumId w:val="19"/>
  </w:num>
  <w:num w:numId="33">
    <w:abstractNumId w:val="18"/>
  </w:num>
  <w:num w:numId="34">
    <w:abstractNumId w:val="31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6EF5"/>
    <w:rsid w:val="00033B73"/>
    <w:rsid w:val="00034C83"/>
    <w:rsid w:val="00053F6F"/>
    <w:rsid w:val="00060965"/>
    <w:rsid w:val="000768C7"/>
    <w:rsid w:val="00080D73"/>
    <w:rsid w:val="00085B06"/>
    <w:rsid w:val="000948F8"/>
    <w:rsid w:val="000A17E9"/>
    <w:rsid w:val="000B3CBE"/>
    <w:rsid w:val="000C49B5"/>
    <w:rsid w:val="000D76EA"/>
    <w:rsid w:val="001015AA"/>
    <w:rsid w:val="00107855"/>
    <w:rsid w:val="00120AB2"/>
    <w:rsid w:val="00126167"/>
    <w:rsid w:val="00127D01"/>
    <w:rsid w:val="00141533"/>
    <w:rsid w:val="00141B0C"/>
    <w:rsid w:val="0015049B"/>
    <w:rsid w:val="00171CF0"/>
    <w:rsid w:val="00173A19"/>
    <w:rsid w:val="001900C0"/>
    <w:rsid w:val="00194E3C"/>
    <w:rsid w:val="001A3625"/>
    <w:rsid w:val="001B175E"/>
    <w:rsid w:val="001C1812"/>
    <w:rsid w:val="001E2D2B"/>
    <w:rsid w:val="001F13F0"/>
    <w:rsid w:val="00220C56"/>
    <w:rsid w:val="002339F8"/>
    <w:rsid w:val="00241680"/>
    <w:rsid w:val="00262E08"/>
    <w:rsid w:val="00266A6F"/>
    <w:rsid w:val="00283A09"/>
    <w:rsid w:val="00290B24"/>
    <w:rsid w:val="00293F35"/>
    <w:rsid w:val="002A1A23"/>
    <w:rsid w:val="002A2074"/>
    <w:rsid w:val="002A3E8E"/>
    <w:rsid w:val="002B52FB"/>
    <w:rsid w:val="002B7010"/>
    <w:rsid w:val="002B77AE"/>
    <w:rsid w:val="002B7B59"/>
    <w:rsid w:val="002C0788"/>
    <w:rsid w:val="002C4373"/>
    <w:rsid w:val="002C4F3D"/>
    <w:rsid w:val="002D3BFC"/>
    <w:rsid w:val="003044E2"/>
    <w:rsid w:val="0031312D"/>
    <w:rsid w:val="00316D0A"/>
    <w:rsid w:val="00322540"/>
    <w:rsid w:val="00356C52"/>
    <w:rsid w:val="003715C1"/>
    <w:rsid w:val="00375F97"/>
    <w:rsid w:val="00382332"/>
    <w:rsid w:val="003A6041"/>
    <w:rsid w:val="003C56D8"/>
    <w:rsid w:val="003D5B4B"/>
    <w:rsid w:val="00403E53"/>
    <w:rsid w:val="00412E3C"/>
    <w:rsid w:val="00417A81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A17AB"/>
    <w:rsid w:val="004A5F7A"/>
    <w:rsid w:val="004B0FC3"/>
    <w:rsid w:val="004B3247"/>
    <w:rsid w:val="004C19AF"/>
    <w:rsid w:val="004C2DE3"/>
    <w:rsid w:val="004C6114"/>
    <w:rsid w:val="004D6FA8"/>
    <w:rsid w:val="00504C42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72EDD"/>
    <w:rsid w:val="00595455"/>
    <w:rsid w:val="0059606D"/>
    <w:rsid w:val="005A1898"/>
    <w:rsid w:val="005B182C"/>
    <w:rsid w:val="005C3777"/>
    <w:rsid w:val="005D3B2C"/>
    <w:rsid w:val="00602E3C"/>
    <w:rsid w:val="00607EC1"/>
    <w:rsid w:val="006119A6"/>
    <w:rsid w:val="00621733"/>
    <w:rsid w:val="00650C82"/>
    <w:rsid w:val="006555E0"/>
    <w:rsid w:val="00662681"/>
    <w:rsid w:val="00663D99"/>
    <w:rsid w:val="00685745"/>
    <w:rsid w:val="00695F6E"/>
    <w:rsid w:val="006A3EC4"/>
    <w:rsid w:val="006B729D"/>
    <w:rsid w:val="006C196B"/>
    <w:rsid w:val="006C39F8"/>
    <w:rsid w:val="006D1254"/>
    <w:rsid w:val="006D12D8"/>
    <w:rsid w:val="006D1B01"/>
    <w:rsid w:val="006D27D8"/>
    <w:rsid w:val="006E2286"/>
    <w:rsid w:val="006E5700"/>
    <w:rsid w:val="006F7857"/>
    <w:rsid w:val="007056AB"/>
    <w:rsid w:val="00710974"/>
    <w:rsid w:val="00715E42"/>
    <w:rsid w:val="007465EF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E2E73"/>
    <w:rsid w:val="007E7510"/>
    <w:rsid w:val="007F693C"/>
    <w:rsid w:val="00803B0F"/>
    <w:rsid w:val="00804B7B"/>
    <w:rsid w:val="0082261F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380A"/>
    <w:rsid w:val="008E5360"/>
    <w:rsid w:val="008F519B"/>
    <w:rsid w:val="00911053"/>
    <w:rsid w:val="00932314"/>
    <w:rsid w:val="00940F06"/>
    <w:rsid w:val="009469A1"/>
    <w:rsid w:val="009577F3"/>
    <w:rsid w:val="0096065E"/>
    <w:rsid w:val="00967844"/>
    <w:rsid w:val="009727EE"/>
    <w:rsid w:val="00995884"/>
    <w:rsid w:val="009B3AB3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5543C"/>
    <w:rsid w:val="00A63464"/>
    <w:rsid w:val="00A961B1"/>
    <w:rsid w:val="00A96931"/>
    <w:rsid w:val="00AA5463"/>
    <w:rsid w:val="00AA7B5C"/>
    <w:rsid w:val="00AC25C7"/>
    <w:rsid w:val="00AD6178"/>
    <w:rsid w:val="00AE1E5A"/>
    <w:rsid w:val="00AE5C5C"/>
    <w:rsid w:val="00B0624D"/>
    <w:rsid w:val="00B1135B"/>
    <w:rsid w:val="00B1159E"/>
    <w:rsid w:val="00B16846"/>
    <w:rsid w:val="00B234A2"/>
    <w:rsid w:val="00B24074"/>
    <w:rsid w:val="00B323CC"/>
    <w:rsid w:val="00B36D16"/>
    <w:rsid w:val="00B43283"/>
    <w:rsid w:val="00B44A05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A0E32"/>
    <w:rsid w:val="00BA2E68"/>
    <w:rsid w:val="00BA59E7"/>
    <w:rsid w:val="00BB0D0D"/>
    <w:rsid w:val="00BB3D5E"/>
    <w:rsid w:val="00BC418F"/>
    <w:rsid w:val="00BE7696"/>
    <w:rsid w:val="00BF0F5A"/>
    <w:rsid w:val="00C05536"/>
    <w:rsid w:val="00C069D7"/>
    <w:rsid w:val="00C13EEF"/>
    <w:rsid w:val="00C31E1D"/>
    <w:rsid w:val="00C33631"/>
    <w:rsid w:val="00C40E15"/>
    <w:rsid w:val="00C41422"/>
    <w:rsid w:val="00C4733B"/>
    <w:rsid w:val="00C503D7"/>
    <w:rsid w:val="00C52F96"/>
    <w:rsid w:val="00C553CA"/>
    <w:rsid w:val="00C876B8"/>
    <w:rsid w:val="00C93789"/>
    <w:rsid w:val="00CB365C"/>
    <w:rsid w:val="00D113BF"/>
    <w:rsid w:val="00D24705"/>
    <w:rsid w:val="00D429AC"/>
    <w:rsid w:val="00D63B1A"/>
    <w:rsid w:val="00D64354"/>
    <w:rsid w:val="00D721BA"/>
    <w:rsid w:val="00D77E79"/>
    <w:rsid w:val="00D801BB"/>
    <w:rsid w:val="00D802A4"/>
    <w:rsid w:val="00D8248B"/>
    <w:rsid w:val="00D93AE9"/>
    <w:rsid w:val="00D96541"/>
    <w:rsid w:val="00DA3B56"/>
    <w:rsid w:val="00DC51E8"/>
    <w:rsid w:val="00DD1C7B"/>
    <w:rsid w:val="00DF6D2E"/>
    <w:rsid w:val="00E16E89"/>
    <w:rsid w:val="00E35D82"/>
    <w:rsid w:val="00E411E7"/>
    <w:rsid w:val="00E757E3"/>
    <w:rsid w:val="00E87E2B"/>
    <w:rsid w:val="00EA6FE7"/>
    <w:rsid w:val="00EB2EA3"/>
    <w:rsid w:val="00EB4A71"/>
    <w:rsid w:val="00EC3474"/>
    <w:rsid w:val="00ED48AA"/>
    <w:rsid w:val="00EE3976"/>
    <w:rsid w:val="00F0188C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86717"/>
    <w:rsid w:val="00FA082D"/>
    <w:rsid w:val="00FA13D4"/>
    <w:rsid w:val="00FA45B4"/>
    <w:rsid w:val="00FB1FEE"/>
    <w:rsid w:val="00FB5768"/>
    <w:rsid w:val="00FC12E4"/>
    <w:rsid w:val="00FE5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382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https://developer.mozilla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w3schools.com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dev.mysql.com/doc/" TargetMode="External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figma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php.ne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getbootstrap.com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27</Pages>
  <Words>3786</Words>
  <Characters>20825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24562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 Suárez García</cp:lastModifiedBy>
  <cp:revision>40</cp:revision>
  <cp:lastPrinted>2025-12-02T17:25:00Z</cp:lastPrinted>
  <dcterms:created xsi:type="dcterms:W3CDTF">2025-11-17T13:00:00Z</dcterms:created>
  <dcterms:modified xsi:type="dcterms:W3CDTF">2025-12-02T17:42:00Z</dcterms:modified>
</cp:coreProperties>
</file>