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16A0" w14:textId="1389F738" w:rsidR="00C069D7" w:rsidRDefault="00F2768B">
      <w:r>
        <w:rPr>
          <w:noProof/>
        </w:rPr>
        <w:drawing>
          <wp:anchor distT="0" distB="0" distL="114300" distR="114300" simplePos="0" relativeHeight="251705344" behindDoc="0" locked="0" layoutInCell="1" allowOverlap="1" wp14:anchorId="7F77D3FB" wp14:editId="276EF8BD">
            <wp:simplePos x="0" y="0"/>
            <wp:positionH relativeFrom="page">
              <wp:posOffset>-167285</wp:posOffset>
            </wp:positionH>
            <wp:positionV relativeFrom="paragraph">
              <wp:posOffset>-815975</wp:posOffset>
            </wp:positionV>
            <wp:extent cx="7569200" cy="106426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3A54E" w14:textId="455B8F4B" w:rsidR="00C069D7" w:rsidRDefault="00C069D7"/>
    <w:p w14:paraId="2F223BF9" w14:textId="6B76923F" w:rsidR="00C069D7" w:rsidRDefault="006F7857">
      <w:pPr>
        <w:pStyle w:val="Standard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0A8EC86" wp14:editId="1E1F5BB2">
                <wp:simplePos x="0" y="0"/>
                <wp:positionH relativeFrom="margin">
                  <wp:posOffset>1164590</wp:posOffset>
                </wp:positionH>
                <wp:positionV relativeFrom="paragraph">
                  <wp:posOffset>127000</wp:posOffset>
                </wp:positionV>
                <wp:extent cx="3766185" cy="668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D5C75" w14:textId="1B2AB835" w:rsidR="002B77AE" w:rsidRPr="007D245C" w:rsidRDefault="002B77AE" w:rsidP="002B77AE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D245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ORIGINALS Y CHICOTA 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8EC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1.7pt;margin-top:10pt;width:296.55pt;height:52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" filled="f" stroked="f">
                <v:textbox>
                  <w:txbxContent>
                    <w:p w14:paraId="735D5C75" w14:textId="1B2AB835" w:rsidR="002B77AE" w:rsidRPr="007D245C" w:rsidRDefault="002B77AE" w:rsidP="002B77AE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D245C">
                        <w:rPr>
                          <w:b/>
                          <w:bCs/>
                          <w:sz w:val="52"/>
                          <w:szCs w:val="52"/>
                        </w:rPr>
                        <w:t>ORIGINALS Y CHICOTA 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639493" w14:textId="7527930D" w:rsidR="00C069D7" w:rsidRDefault="00C069D7">
      <w:pPr>
        <w:pStyle w:val="Standard"/>
        <w:tabs>
          <w:tab w:val="right" w:leader="dot" w:pos="9060"/>
        </w:tabs>
        <w:rPr>
          <w:rFonts w:ascii="Times New Roman" w:hAnsi="Times New Roman"/>
        </w:rPr>
      </w:pPr>
    </w:p>
    <w:p w14:paraId="3A47B26E" w14:textId="2AB34AF8" w:rsidR="00C069D7" w:rsidRDefault="002B77AE" w:rsidP="00F276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064107E" wp14:editId="7E412C86">
                <wp:simplePos x="0" y="0"/>
                <wp:positionH relativeFrom="margin">
                  <wp:align>center</wp:align>
                </wp:positionH>
                <wp:positionV relativeFrom="paragraph">
                  <wp:posOffset>249555</wp:posOffset>
                </wp:positionV>
                <wp:extent cx="2019300" cy="60007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9C6C7" w14:textId="6016C7F0" w:rsidR="002B77AE" w:rsidRPr="007D245C" w:rsidRDefault="007D245C" w:rsidP="002B77AE">
                            <w:pPr>
                              <w:ind w:firstLine="709"/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  <w:t>2ºDAW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107E" id="_x0000_s1027" type="#_x0000_t202" style="position:absolute;left:0;text-align:left;margin-left:0;margin-top:19.65pt;width:159pt;height:47.25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" filled="f" stroked="f">
                <v:textbox>
                  <w:txbxContent>
                    <w:p w14:paraId="0699C6C7" w14:textId="6016C7F0" w:rsidR="002B77AE" w:rsidRPr="007D245C" w:rsidRDefault="007D245C" w:rsidP="002B77AE">
                      <w:pPr>
                        <w:ind w:firstLine="709"/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  <w:t>2ºDAW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94F66E" w14:textId="486A4F6B" w:rsidR="00C069D7" w:rsidRDefault="006F7857" w:rsidP="00F276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356024E" wp14:editId="14F3CB4D">
                <wp:simplePos x="0" y="0"/>
                <wp:positionH relativeFrom="margin">
                  <wp:posOffset>1140460</wp:posOffset>
                </wp:positionH>
                <wp:positionV relativeFrom="paragraph">
                  <wp:posOffset>295910</wp:posOffset>
                </wp:positionV>
                <wp:extent cx="3810000" cy="140970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F64F8" w14:textId="515DDD01" w:rsidR="002B77AE" w:rsidRPr="00EE3976" w:rsidRDefault="007D245C" w:rsidP="007D245C">
                            <w:pPr>
                              <w:ind w:firstLine="709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</w:t>
                            </w:r>
                            <w:r w:rsidR="00EE3976"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Aplicaciones</w:t>
                            </w:r>
                            <w:r w:rsidR="00EE3976"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</w:t>
                            </w:r>
                          </w:p>
                          <w:p w14:paraId="06077642" w14:textId="44475A0A" w:rsidR="002B77AE" w:rsidRPr="00EE3976" w:rsidRDefault="002B77AE" w:rsidP="007D24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IES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Isidro de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Arcenegui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Carmona</w:t>
                            </w:r>
                          </w:p>
                          <w:p w14:paraId="12CB2AEE" w14:textId="02F42C4D" w:rsidR="002B77AE" w:rsidRPr="007D245C" w:rsidRDefault="007D245C" w:rsidP="00967844">
                            <w:pPr>
                              <w:ind w:left="1418" w:firstLine="709"/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  <w:t>Marchena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024E" id="_x0000_s1028" type="#_x0000_t202" style="position:absolute;left:0;text-align:left;margin-left:89.8pt;margin-top:23.3pt;width:300pt;height:11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" filled="f" stroked="f">
                <v:textbox>
                  <w:txbxContent>
                    <w:p w14:paraId="71AF64F8" w14:textId="515DDD01" w:rsidR="002B77AE" w:rsidRPr="00EE3976" w:rsidRDefault="007D245C" w:rsidP="007D245C">
                      <w:pPr>
                        <w:ind w:firstLine="709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Desarrollo</w:t>
                      </w:r>
                      <w:r w:rsidR="00EE3976"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Aplicaciones</w:t>
                      </w:r>
                      <w:r w:rsidR="00EE3976"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Web</w:t>
                      </w:r>
                    </w:p>
                    <w:p w14:paraId="06077642" w14:textId="44475A0A" w:rsidR="002B77AE" w:rsidRPr="00EE3976" w:rsidRDefault="002B77AE" w:rsidP="007D24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IES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Isidro de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Arcenegui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y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Carmona</w:t>
                      </w:r>
                    </w:p>
                    <w:p w14:paraId="12CB2AEE" w14:textId="02F42C4D" w:rsidR="002B77AE" w:rsidRPr="007D245C" w:rsidRDefault="007D245C" w:rsidP="00967844">
                      <w:pPr>
                        <w:ind w:left="1418" w:firstLine="709"/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  <w:t>Marchena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BEDD4F" w14:textId="44266136" w:rsidR="00C069D7" w:rsidRDefault="00C069D7" w:rsidP="00F2768B"/>
    <w:p w14:paraId="513D0992" w14:textId="6EAD9069" w:rsidR="00C069D7" w:rsidRDefault="00C069D7" w:rsidP="00F2768B"/>
    <w:p w14:paraId="2DA51921" w14:textId="2B7B5BF8" w:rsidR="00C069D7" w:rsidRDefault="007D245C">
      <w:pPr>
        <w:suppressAutoHyphens w:val="0"/>
      </w:pPr>
      <w:bookmarkStart w:id="0" w:name="__RefHeading___Toc2038_1209921303"/>
      <w:bookmarkStart w:id="1" w:name="_Toc210721446"/>
      <w:r>
        <w:rPr>
          <w:noProof/>
        </w:rPr>
        <w:drawing>
          <wp:anchor distT="0" distB="0" distL="114300" distR="114300" simplePos="0" relativeHeight="251716608" behindDoc="0" locked="0" layoutInCell="1" allowOverlap="1" wp14:anchorId="452658E9" wp14:editId="522D0A63">
            <wp:simplePos x="0" y="0"/>
            <wp:positionH relativeFrom="margin">
              <wp:posOffset>2226310</wp:posOffset>
            </wp:positionH>
            <wp:positionV relativeFrom="paragraph">
              <wp:posOffset>1318895</wp:posOffset>
            </wp:positionV>
            <wp:extent cx="3412530" cy="3432147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30" cy="34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0DB4E937" wp14:editId="1546280D">
            <wp:simplePos x="0" y="0"/>
            <wp:positionH relativeFrom="column">
              <wp:posOffset>782955</wp:posOffset>
            </wp:positionH>
            <wp:positionV relativeFrom="paragraph">
              <wp:posOffset>473075</wp:posOffset>
            </wp:positionV>
            <wp:extent cx="2237740" cy="223774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857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A6EC49D" wp14:editId="417B23FC">
                <wp:simplePos x="0" y="0"/>
                <wp:positionH relativeFrom="margin">
                  <wp:align>center</wp:align>
                </wp:positionH>
                <wp:positionV relativeFrom="paragraph">
                  <wp:posOffset>4185285</wp:posOffset>
                </wp:positionV>
                <wp:extent cx="3838575" cy="1404620"/>
                <wp:effectExtent l="0" t="0" r="0" b="444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DED0" w14:textId="40DE481C" w:rsidR="002B77AE" w:rsidRPr="002B77AE" w:rsidRDefault="007D245C" w:rsidP="002B77A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Tutor</w:t>
                            </w:r>
                            <w:r w:rsidR="006F78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Javi</w:t>
                            </w:r>
                            <w:r w:rsidR="002B77AE" w:rsidRPr="002B77A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Atoche</w:t>
                            </w:r>
                            <w:r w:rsidR="002B77AE" w:rsidRPr="002B77A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Ortega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EC49D" id="_x0000_s1029" type="#_x0000_t202" style="position:absolute;left:0;text-align:left;margin-left:0;margin-top:329.55pt;width:302.25pt;height:110.6pt;z-index:2517114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" filled="f" stroked="f">
                <v:textbox style="mso-fit-shape-to-text:t">
                  <w:txbxContent>
                    <w:p w14:paraId="3DAFDED0" w14:textId="40DE481C" w:rsidR="002B77AE" w:rsidRPr="002B77AE" w:rsidRDefault="007D245C" w:rsidP="002B77AE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Tutor</w:t>
                      </w:r>
                      <w:r w:rsidR="006F7857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Javi</w:t>
                      </w:r>
                      <w:r w:rsidR="002B77AE" w:rsidRPr="002B77A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Atoche</w:t>
                      </w:r>
                      <w:r w:rsidR="002B77AE" w:rsidRPr="002B77A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Ortega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7844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F379AC5" wp14:editId="19596F5A">
                <wp:simplePos x="0" y="0"/>
                <wp:positionH relativeFrom="margin">
                  <wp:align>center</wp:align>
                </wp:positionH>
                <wp:positionV relativeFrom="paragraph">
                  <wp:posOffset>4699644</wp:posOffset>
                </wp:positionV>
                <wp:extent cx="383857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D668" w14:textId="2534AFEB" w:rsidR="002B77AE" w:rsidRPr="002B77AE" w:rsidRDefault="007D245C" w:rsidP="002B77AE">
                            <w:pPr>
                              <w:jc w:val="center"/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379AC5" id="_x0000_s1030" type="#_x0000_t202" style="position:absolute;left:0;text-align:left;margin-left:0;margin-top:370.05pt;width:302.25pt;height:110.6pt;z-index:2517094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" filled="f" stroked="f">
                <v:textbox style="mso-fit-shape-to-text:t">
                  <w:txbxContent>
                    <w:p w14:paraId="0A0BD668" w14:textId="2534AFEB" w:rsidR="002B77AE" w:rsidRPr="002B77AE" w:rsidRDefault="007D245C" w:rsidP="002B77AE">
                      <w:pPr>
                        <w:jc w:val="center"/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  <w:t>Pablo Suárez García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7857">
        <w:t>&lt;</w:t>
      </w:r>
    </w:p>
    <w:p w14:paraId="31C1E0D4" w14:textId="4C616F93" w:rsidR="00C069D7" w:rsidRPr="00412E3C" w:rsidRDefault="002B52FB">
      <w:pPr>
        <w:pStyle w:val="TtuloTDC"/>
        <w:pageBreakBefore/>
        <w:outlineLvl w:val="9"/>
        <w:rPr>
          <w:b/>
          <w:bCs/>
          <w:color w:val="auto"/>
        </w:rPr>
      </w:pPr>
      <w:r w:rsidRPr="00412E3C">
        <w:rPr>
          <w:rFonts w:ascii="Times New Roman" w:hAnsi="Times New Roman"/>
          <w:b/>
          <w:bCs/>
          <w:color w:val="auto"/>
        </w:rPr>
        <w:lastRenderedPageBreak/>
        <w:t>Índice</w:t>
      </w:r>
    </w:p>
    <w:p w14:paraId="1A2CAB3B" w14:textId="71AFFBFE" w:rsidR="00293F35" w:rsidRDefault="002B52FB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separate"/>
      </w:r>
      <w:hyperlink w:anchor="_Toc214621583" w:history="1">
        <w:r w:rsidR="00293F35" w:rsidRPr="00D47507">
          <w:rPr>
            <w:rStyle w:val="Hipervnculo"/>
            <w:noProof/>
          </w:rPr>
          <w:t>1.Resumen</w:t>
        </w:r>
        <w:r w:rsidR="00293F35">
          <w:rPr>
            <w:noProof/>
          </w:rPr>
          <w:tab/>
        </w:r>
        <w:r w:rsidR="00293F35">
          <w:rPr>
            <w:noProof/>
          </w:rPr>
          <w:fldChar w:fldCharType="begin"/>
        </w:r>
        <w:r w:rsidR="00293F35">
          <w:rPr>
            <w:noProof/>
          </w:rPr>
          <w:instrText xml:space="preserve"> PAGEREF _Toc214621583 \h </w:instrText>
        </w:r>
        <w:r w:rsidR="00293F35">
          <w:rPr>
            <w:noProof/>
          </w:rPr>
        </w:r>
        <w:r w:rsidR="00293F35">
          <w:rPr>
            <w:noProof/>
          </w:rPr>
          <w:fldChar w:fldCharType="separate"/>
        </w:r>
        <w:r w:rsidR="00293F35">
          <w:rPr>
            <w:noProof/>
          </w:rPr>
          <w:t>4</w:t>
        </w:r>
        <w:r w:rsidR="00293F35">
          <w:rPr>
            <w:noProof/>
          </w:rPr>
          <w:fldChar w:fldCharType="end"/>
        </w:r>
      </w:hyperlink>
    </w:p>
    <w:p w14:paraId="3EB1B3A7" w14:textId="5D6B12E7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4" w:history="1">
        <w:r w:rsidRPr="00D47507">
          <w:rPr>
            <w:rStyle w:val="Hipervnculo"/>
            <w:noProof/>
          </w:rPr>
          <w:t>2.Título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245D081" w14:textId="6132886B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5" w:history="1">
        <w:r w:rsidRPr="00D47507">
          <w:rPr>
            <w:rStyle w:val="Hipervnculo"/>
            <w:noProof/>
          </w:rPr>
          <w:t>2.1 Titulo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B5CBF9B" w14:textId="2A0D43B8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6" w:history="1">
        <w:r w:rsidRPr="00D47507">
          <w:rPr>
            <w:rStyle w:val="Hipervnculo"/>
            <w:noProof/>
          </w:rPr>
          <w:t>2.2 Descripción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02F4F84" w14:textId="0B04066D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7" w:history="1">
        <w:r w:rsidRPr="00D47507">
          <w:rPr>
            <w:rStyle w:val="Hipervnculo"/>
            <w:noProof/>
          </w:rPr>
          <w:t>2.3Justificación inicial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20A22E4" w14:textId="2EB03AB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8" w:history="1">
        <w:r w:rsidRPr="00D47507">
          <w:rPr>
            <w:rStyle w:val="Hipervnculo"/>
            <w:noProof/>
          </w:rPr>
          <w:t>2.3.a) Clasificación del sector y empresas relacionadas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9E9578D" w14:textId="3B1AF226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89" w:history="1">
        <w:r w:rsidRPr="00D47507">
          <w:rPr>
            <w:rStyle w:val="Hipervnculo"/>
            <w:noProof/>
          </w:rPr>
          <w:t>2.3.c) Necesidades actuales del sector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7D09278" w14:textId="5AE19980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0" w:history="1">
        <w:r w:rsidRPr="00D47507">
          <w:rPr>
            <w:rStyle w:val="Hipervnculo"/>
            <w:noProof/>
          </w:rPr>
          <w:t>2.4.e) Tipo de proyecto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78FBBB1" w14:textId="57825389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1" w:history="1">
        <w:r w:rsidRPr="00D47507">
          <w:rPr>
            <w:rStyle w:val="Hipervnculo"/>
            <w:noProof/>
          </w:rPr>
          <w:t>3.Estudio del Arte (Análisis del mercado)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02054B0" w14:textId="0F0C192D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2" w:history="1">
        <w:r w:rsidRPr="00D47507">
          <w:rPr>
            <w:rStyle w:val="Hipervnculo"/>
            <w:noProof/>
          </w:rPr>
          <w:t>Pasión Cofrade 3D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35DA02F" w14:textId="4DE1B024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3" w:history="1">
        <w:r w:rsidRPr="00D47507">
          <w:rPr>
            <w:rStyle w:val="Hipervnculo"/>
            <w:noProof/>
          </w:rPr>
          <w:t>Descripción del servicio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9D6E00D" w14:textId="3BF9125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4" w:history="1">
        <w:r w:rsidRPr="00D47507">
          <w:rPr>
            <w:rStyle w:val="Hipervnculo"/>
            <w:noProof/>
          </w:rPr>
          <w:t>Puntos fuertes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35E1650" w14:textId="0F83C979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5" w:history="1">
        <w:r w:rsidRPr="00D47507">
          <w:rPr>
            <w:rStyle w:val="Hipervnculo"/>
            <w:noProof/>
          </w:rPr>
          <w:t>Carencias detectadas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B8AA866" w14:textId="4117D489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6" w:history="1">
        <w:r w:rsidRPr="00D47507">
          <w:rPr>
            <w:rStyle w:val="Hipervnculo"/>
            <w:noProof/>
          </w:rPr>
          <w:t>Muestra de la aplicación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16B0069" w14:textId="51CD7093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7" w:history="1">
        <w:r w:rsidRPr="00D47507">
          <w:rPr>
            <w:rStyle w:val="Hipervnculo"/>
            <w:noProof/>
          </w:rPr>
          <w:t>Artesanía del Cofrade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0FB8E30" w14:textId="6EFA7F8E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8" w:history="1">
        <w:r w:rsidRPr="00D47507">
          <w:rPr>
            <w:rStyle w:val="Hipervnculo"/>
            <w:noProof/>
          </w:rPr>
          <w:t>Descripción del servicio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D8AC3AA" w14:textId="330B0944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599" w:history="1">
        <w:r w:rsidRPr="00D47507">
          <w:rPr>
            <w:rStyle w:val="Hipervnculo"/>
            <w:noProof/>
          </w:rPr>
          <w:t>Puntos fuertes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_Toc214621599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F815741" w14:textId="721C26F4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0" w:history="1">
        <w:r w:rsidRPr="00D47507">
          <w:rPr>
            <w:rStyle w:val="Hipervnculo"/>
            <w:noProof/>
          </w:rPr>
          <w:t>Carencias detectadas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FFD3440" w14:textId="3AB46E66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1" w:history="1">
        <w:r w:rsidRPr="00D47507">
          <w:rPr>
            <w:rStyle w:val="Hipervnculo"/>
            <w:noProof/>
          </w:rPr>
          <w:t>Muestra de la aplicación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FCA5AB6" w14:textId="1FBE4E89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2" w:history="1">
        <w:r w:rsidRPr="00D47507">
          <w:rPr>
            <w:rStyle w:val="Hipervnculo"/>
            <w:noProof/>
          </w:rPr>
          <w:t>Amazon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106BB54" w14:textId="636C04C7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3" w:history="1">
        <w:r w:rsidRPr="00D47507">
          <w:rPr>
            <w:rStyle w:val="Hipervnculo"/>
            <w:noProof/>
          </w:rPr>
          <w:t>Descripción del servicio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A4D5CBB" w14:textId="0C23C2CD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4" w:history="1">
        <w:r w:rsidRPr="00D47507">
          <w:rPr>
            <w:rStyle w:val="Hipervnculo"/>
            <w:noProof/>
          </w:rPr>
          <w:t>Puntos fuertes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4EB5C42" w14:textId="1D92BFA0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5" w:history="1">
        <w:r w:rsidRPr="00D47507">
          <w:rPr>
            <w:rStyle w:val="Hipervnculo"/>
            <w:noProof/>
          </w:rPr>
          <w:t>Carencias detectadas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43F2026" w14:textId="5660FC1A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6" w:history="1">
        <w:r w:rsidRPr="00D47507">
          <w:rPr>
            <w:rStyle w:val="Hipervnculo"/>
            <w:noProof/>
          </w:rPr>
          <w:t>Muestra de la aplicación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4C13948" w14:textId="2D8CAEE3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7" w:history="1">
        <w:r w:rsidRPr="00D47507">
          <w:rPr>
            <w:rStyle w:val="Hipervnculo"/>
            <w:noProof/>
          </w:rPr>
          <w:t>Wallapop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3BF5313" w14:textId="52D022F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8" w:history="1">
        <w:r w:rsidRPr="00D47507">
          <w:rPr>
            <w:rStyle w:val="Hipervnculo"/>
            <w:noProof/>
          </w:rPr>
          <w:t>Puntos fuertes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DE2EA87" w14:textId="544CE2B0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09" w:history="1">
        <w:r w:rsidRPr="00D47507">
          <w:rPr>
            <w:rStyle w:val="Hipervnculo"/>
            <w:noProof/>
          </w:rPr>
          <w:t>Carencias detectadas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54C02BA" w14:textId="097216AD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0" w:history="1">
        <w:r w:rsidRPr="00D47507">
          <w:rPr>
            <w:rStyle w:val="Hipervnculo"/>
            <w:noProof/>
          </w:rPr>
          <w:t>Muestra de la aplicación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011708F" w14:textId="005BF1A1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1" w:history="1">
        <w:r w:rsidRPr="00D47507">
          <w:rPr>
            <w:rStyle w:val="Hipervnculo"/>
            <w:noProof/>
          </w:rPr>
          <w:t>Milanuncios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81819BB" w14:textId="0AA591A2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2" w:history="1">
        <w:r w:rsidRPr="00D47507">
          <w:rPr>
            <w:rStyle w:val="Hipervnculo"/>
            <w:noProof/>
          </w:rPr>
          <w:t>Descripción del servicio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F9FF777" w14:textId="11A49A9A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3" w:history="1">
        <w:r w:rsidRPr="00D47507">
          <w:rPr>
            <w:rStyle w:val="Hipervnculo"/>
            <w:noProof/>
          </w:rPr>
          <w:t>Puntos fuertes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6E59CF2" w14:textId="0E6C2107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4" w:history="1">
        <w:r w:rsidRPr="00D47507">
          <w:rPr>
            <w:rStyle w:val="Hipervnculo"/>
            <w:noProof/>
          </w:rPr>
          <w:t>Carencias detectadas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1C2CE8D" w14:textId="31DD81A2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5" w:history="1">
        <w:r w:rsidRPr="00D47507">
          <w:rPr>
            <w:rStyle w:val="Hipervnculo"/>
            <w:noProof/>
          </w:rPr>
          <w:t>Muestra de la aplicación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97ABA82" w14:textId="3F8866A0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6" w:history="1">
        <w:r w:rsidRPr="00D47507">
          <w:rPr>
            <w:rStyle w:val="Hipervnculo"/>
            <w:noProof/>
          </w:rPr>
          <w:t>4. Tecnologías Utilizadas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451EB6A" w14:textId="7E0363A1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7" w:history="1">
        <w:r w:rsidRPr="00D47507">
          <w:rPr>
            <w:rStyle w:val="Hipervnculo"/>
            <w:noProof/>
          </w:rPr>
          <w:t>4.1BBDD a utilizar (ya sea Relacional o No Relacional) (CE: 2.b, 2.e)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5C10159" w14:textId="440E4D51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8" w:history="1">
        <w:r w:rsidRPr="00D47507">
          <w:rPr>
            <w:rStyle w:val="Hipervnculo"/>
            <w:noProof/>
          </w:rPr>
          <w:t>4.2 Entornos de aplicación del proyecto: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85D83E1" w14:textId="28C84F6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19" w:history="1">
        <w:r w:rsidRPr="00D47507">
          <w:rPr>
            <w:rStyle w:val="Hipervnculo"/>
            <w:noProof/>
          </w:rPr>
          <w:t>4.2.1 Hardware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69932B1" w14:textId="7CBFD2BB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0" w:history="1">
        <w:r w:rsidRPr="00D47507">
          <w:rPr>
            <w:rStyle w:val="Hipervnculo"/>
            <w:noProof/>
          </w:rPr>
          <w:t>4.2.2 Software Necesario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E3A95FB" w14:textId="243A6E51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1" w:history="1">
        <w:r w:rsidRPr="00D47507">
          <w:rPr>
            <w:rStyle w:val="Hipervnculo"/>
            <w:noProof/>
          </w:rPr>
          <w:t>5.Fases de desarrollo del proyecto (CE: 2.c)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8988451" w14:textId="34CE68C7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2" w:history="1">
        <w:r w:rsidRPr="00D47507">
          <w:rPr>
            <w:rStyle w:val="Hipervnculo"/>
            <w:noProof/>
          </w:rPr>
          <w:t>5.1 Planificación Temporal (Diagrama de Gantt)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E18F1DE" w14:textId="2521BBF6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3" w:history="1">
        <w:r w:rsidRPr="00D47507">
          <w:rPr>
            <w:rStyle w:val="Hipervnculo"/>
            <w:noProof/>
          </w:rPr>
          <w:t>5.2 Estimación del Coste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E038E57" w14:textId="3EF9678B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4" w:history="1">
        <w:r w:rsidRPr="00D47507">
          <w:rPr>
            <w:rStyle w:val="Hipervnculo"/>
            <w:noProof/>
          </w:rPr>
          <w:t>6.Desarrollo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9787E64" w14:textId="7E9B1A18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5" w:history="1">
        <w:r w:rsidRPr="00D47507">
          <w:rPr>
            <w:rStyle w:val="Hipervnculo"/>
            <w:noProof/>
          </w:rPr>
          <w:t>6.1 Análisis de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E95938E" w14:textId="1C2684BE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6" w:history="1">
        <w:r w:rsidRPr="00D47507">
          <w:rPr>
            <w:rStyle w:val="Hipervnculo"/>
            <w:noProof/>
          </w:rPr>
          <w:t>6.1.1 Objetivos a cumplir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B4A5E2B" w14:textId="1F5D2658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7" w:history="1">
        <w:r w:rsidRPr="00D47507">
          <w:rPr>
            <w:rStyle w:val="Hipervnculo"/>
            <w:noProof/>
          </w:rPr>
          <w:t>6.1.2 Requisitos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F0B5836" w14:textId="4BA207C4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8" w:history="1">
        <w:r w:rsidRPr="00D47507">
          <w:rPr>
            <w:rStyle w:val="Hipervnculo"/>
            <w:noProof/>
          </w:rPr>
          <w:t>6.1.3 Tipo de Usuarios y Actores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143D91F" w14:textId="542AFE0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29" w:history="1">
        <w:r w:rsidRPr="00D47507">
          <w:rPr>
            <w:rStyle w:val="Hipervnculo"/>
            <w:noProof/>
          </w:rPr>
          <w:t>6.1.4 Requisitos No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2ED5B5E" w14:textId="0994C21E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0" w:history="1">
        <w:r w:rsidRPr="00D47507">
          <w:rPr>
            <w:rStyle w:val="Hipervnculo"/>
            <w:noProof/>
          </w:rPr>
          <w:t>6.2 Diseño del programa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46D70E93" w14:textId="2E96C5FC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1" w:history="1">
        <w:r w:rsidRPr="00D47507">
          <w:rPr>
            <w:rStyle w:val="Hipervnculo"/>
            <w:noProof/>
          </w:rPr>
          <w:t>6.2.1Diagrama UML (CE: 1.i, 2.a)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4356E6AF" w14:textId="6AE28C1F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2" w:history="1">
        <w:r w:rsidRPr="00D47507">
          <w:rPr>
            <w:rStyle w:val="Hipervnculo"/>
            <w:noProof/>
          </w:rPr>
          <w:t>6.2.2Diagrama de Estructura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7DC93C6" w14:textId="28B35782" w:rsidR="00293F35" w:rsidRDefault="00293F35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3" w:history="1">
        <w:r w:rsidRPr="00D47507">
          <w:rPr>
            <w:rStyle w:val="Hipervnculo"/>
            <w:noProof/>
          </w:rPr>
          <w:t>6.2.3 Prototipo de Interfaz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41E08B7" w14:textId="043EC5C3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4" w:history="1">
        <w:r w:rsidRPr="00D47507">
          <w:rPr>
            <w:rStyle w:val="Hipervnculo"/>
            <w:noProof/>
          </w:rPr>
          <w:t>6.3 Codificación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F4142FF" w14:textId="237AF70D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5" w:history="1">
        <w:r w:rsidRPr="00D47507">
          <w:rPr>
            <w:rStyle w:val="Hipervnculo"/>
            <w:noProof/>
          </w:rPr>
          <w:t>6.4 Ejecución de pruebas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5B42DC5" w14:textId="51D98D9D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6" w:history="1">
        <w:r w:rsidRPr="00D47507">
          <w:rPr>
            <w:rStyle w:val="Hipervnculo"/>
            <w:noProof/>
          </w:rPr>
          <w:t>6.5 Verificación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C4C9F3A" w14:textId="47C784C9" w:rsidR="00293F35" w:rsidRDefault="00293F35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7" w:history="1">
        <w:r w:rsidRPr="00D47507">
          <w:rPr>
            <w:rStyle w:val="Hipervnculo"/>
            <w:noProof/>
          </w:rPr>
          <w:t>6.6 Despliegue del proyecto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2856AE9" w14:textId="1D44C42B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8" w:history="1">
        <w:r w:rsidRPr="00D47507">
          <w:rPr>
            <w:rStyle w:val="Hipervnculo"/>
            <w:noProof/>
          </w:rPr>
          <w:t>7. Manual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53632344" w14:textId="1BA7D252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39" w:history="1">
        <w:r w:rsidRPr="00D47507">
          <w:rPr>
            <w:rStyle w:val="Hipervnculo"/>
            <w:noProof/>
          </w:rPr>
          <w:t>8.  Anexos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D4CD182" w14:textId="78FB27FE" w:rsidR="00293F35" w:rsidRDefault="00293F35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14621640" w:history="1">
        <w:r w:rsidRPr="00D47507">
          <w:rPr>
            <w:rStyle w:val="Hipervnculo"/>
            <w:noProof/>
          </w:rPr>
          <w:t>9. Bibliografía y fuentes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_Toc214621640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72B3CDB3" w14:textId="270E1EA0" w:rsidR="0059606D" w:rsidRDefault="002B52FB" w:rsidP="0059606D">
      <w:pPr>
        <w:rPr>
          <w:rFonts w:cs="Mangal"/>
          <w:szCs w:val="21"/>
        </w:rPr>
      </w:pPr>
      <w:r>
        <w:rPr>
          <w:rFonts w:cs="Mangal"/>
          <w:szCs w:val="21"/>
        </w:rPr>
        <w:fldChar w:fldCharType="end"/>
      </w:r>
      <w:r w:rsidR="0059606D">
        <w:rPr>
          <w:rFonts w:cs="Mangal"/>
          <w:szCs w:val="21"/>
        </w:rPr>
        <w:br w:type="page"/>
      </w:r>
    </w:p>
    <w:p w14:paraId="1322FCF1" w14:textId="344D5662" w:rsidR="006D1254" w:rsidRDefault="006D1254">
      <w:pPr>
        <w:pStyle w:val="Ttulo1"/>
      </w:pPr>
      <w:bookmarkStart w:id="2" w:name="__RefHeading___Toc2318_1209921303"/>
      <w:bookmarkStart w:id="3" w:name="_Toc210721447"/>
      <w:bookmarkStart w:id="4" w:name="_Toc210722543"/>
      <w:bookmarkStart w:id="5" w:name="_Toc210895763"/>
      <w:bookmarkStart w:id="6" w:name="_Toc214621583"/>
      <w:bookmarkEnd w:id="0"/>
      <w:bookmarkEnd w:id="1"/>
      <w:r>
        <w:lastRenderedPageBreak/>
        <w:t>1.Resumen</w:t>
      </w:r>
      <w:bookmarkEnd w:id="6"/>
    </w:p>
    <w:p w14:paraId="47F60405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 xml:space="preserve">El proyecto </w:t>
      </w:r>
      <w:r w:rsidRPr="009F0F19">
        <w:rPr>
          <w:b/>
          <w:bCs/>
        </w:rPr>
        <w:t>Originals y Chicota 3D</w:t>
      </w:r>
      <w:r>
        <w:t xml:space="preserve"> consiste en el desarrollo de una tienda online especializada en la venta de productos personalizados fabricados mediante impresión 3D y técnicas artesanales, incluyendo figuras cofrades, llaveros, siluetas, cuadros 3D y artículos bajo demanda.</w:t>
      </w:r>
    </w:p>
    <w:p w14:paraId="44051E5D" w14:textId="77777777" w:rsidR="009F0F19" w:rsidRDefault="009F0F19" w:rsidP="009F0F19">
      <w:pPr>
        <w:suppressAutoHyphens w:val="0"/>
        <w:spacing w:before="0" w:after="0" w:line="240" w:lineRule="auto"/>
        <w:jc w:val="left"/>
      </w:pPr>
    </w:p>
    <w:p w14:paraId="136ABADE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El sistema permitirá a los usuarios navegar por un catálogo organizado por categorías, visualizar imágenes ampliadas de los productos, contactar con la tienda y realizar compras de forma sencilla.</w:t>
      </w:r>
    </w:p>
    <w:p w14:paraId="008F8B67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Incluye además un panel de administración privado desde el cual el propietario podrá gestionar productos, categorías, imágenes y mensajes de contacto sin necesidad de conocimientos técnicos.</w:t>
      </w:r>
    </w:p>
    <w:p w14:paraId="1DE39D1A" w14:textId="77777777" w:rsidR="009F0F19" w:rsidRDefault="009F0F19" w:rsidP="009F0F19">
      <w:pPr>
        <w:suppressAutoHyphens w:val="0"/>
        <w:spacing w:before="0" w:after="0" w:line="240" w:lineRule="auto"/>
        <w:jc w:val="left"/>
      </w:pPr>
    </w:p>
    <w:p w14:paraId="400EA824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El proyecto busca digitalizar el negocio artesano, mejorar la experiencia de compra y ampliar la presencia online mediante una plataforma moderna, escalable y de fácil uso tanto para el cliente como para el administrador.</w:t>
      </w:r>
    </w:p>
    <w:p w14:paraId="37369402" w14:textId="7BE766CF" w:rsidR="00B0624D" w:rsidRDefault="00B0624D" w:rsidP="009F0F19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1F85F49E" w14:textId="7DE0E177" w:rsidR="00C069D7" w:rsidRDefault="006D1254">
      <w:pPr>
        <w:pStyle w:val="Ttulo1"/>
      </w:pPr>
      <w:bookmarkStart w:id="7" w:name="_Toc214621584"/>
      <w:r>
        <w:lastRenderedPageBreak/>
        <w:t>2</w:t>
      </w:r>
      <w:r w:rsidR="002B52FB">
        <w:t>.Título del Proyecto</w:t>
      </w:r>
      <w:bookmarkEnd w:id="2"/>
      <w:bookmarkEnd w:id="3"/>
      <w:bookmarkEnd w:id="4"/>
      <w:bookmarkEnd w:id="5"/>
      <w:bookmarkEnd w:id="7"/>
    </w:p>
    <w:p w14:paraId="402F040D" w14:textId="754C135D" w:rsidR="006D1254" w:rsidRPr="006D1254" w:rsidRDefault="006D1254" w:rsidP="006D1254">
      <w:pPr>
        <w:pStyle w:val="Ttulo2"/>
      </w:pPr>
      <w:bookmarkStart w:id="8" w:name="_Toc214621585"/>
      <w:r>
        <w:t>2.1 Titulo del Proye</w:t>
      </w:r>
      <w:r w:rsidR="00375F97">
        <w:t>c</w:t>
      </w:r>
      <w:r>
        <w:t>to</w:t>
      </w:r>
      <w:bookmarkEnd w:id="8"/>
    </w:p>
    <w:p w14:paraId="0AA8A2D3" w14:textId="4A1FB8EA" w:rsidR="00E411E7" w:rsidRDefault="001E2D2B" w:rsidP="00D24705">
      <w:pPr>
        <w:rPr>
          <w:b/>
          <w:bCs/>
        </w:rPr>
      </w:pPr>
      <w:bookmarkStart w:id="9" w:name="__RefHeading___Toc2320_1209921303"/>
      <w:bookmarkStart w:id="10" w:name="_Toc210721448"/>
      <w:bookmarkStart w:id="11" w:name="_Toc210722544"/>
      <w:bookmarkStart w:id="12" w:name="_Toc210895764"/>
      <w:r w:rsidRPr="001E2D2B">
        <w:t xml:space="preserve">El proyecto consiste en el desarrollo de una aplicación web denominada </w:t>
      </w:r>
      <w:r w:rsidRPr="00D96541">
        <w:rPr>
          <w:b/>
          <w:bCs/>
        </w:rPr>
        <w:t>“Originals</w:t>
      </w:r>
      <w:r w:rsidR="00382332" w:rsidRPr="00D96541">
        <w:rPr>
          <w:b/>
          <w:bCs/>
        </w:rPr>
        <w:t xml:space="preserve"> y </w:t>
      </w:r>
      <w:r w:rsidRPr="00D96541">
        <w:rPr>
          <w:b/>
          <w:bCs/>
        </w:rPr>
        <w:t>Chicota 3D”</w:t>
      </w:r>
      <w:r w:rsidR="00E411E7">
        <w:rPr>
          <w:b/>
          <w:bCs/>
        </w:rPr>
        <w:t>.</w:t>
      </w:r>
    </w:p>
    <w:p w14:paraId="6E7ECADC" w14:textId="5478CF8B" w:rsidR="006D1254" w:rsidRDefault="006D1254" w:rsidP="006D1254">
      <w:pPr>
        <w:pStyle w:val="Ttulo2"/>
      </w:pPr>
      <w:bookmarkStart w:id="13" w:name="_Toc214621586"/>
      <w:r>
        <w:t>2.2 Descripción del proyecto</w:t>
      </w:r>
      <w:bookmarkEnd w:id="13"/>
    </w:p>
    <w:p w14:paraId="517086EE" w14:textId="553BC200" w:rsidR="00382332" w:rsidRDefault="00E411E7" w:rsidP="00D24705">
      <w:r w:rsidRPr="00316D0A">
        <w:t>E</w:t>
      </w:r>
      <w:r w:rsidRPr="00E411E7">
        <w:t>s</w:t>
      </w:r>
      <w:r w:rsidR="001E2D2B" w:rsidRPr="00D96541">
        <w:rPr>
          <w:b/>
          <w:bCs/>
        </w:rPr>
        <w:t xml:space="preserve"> </w:t>
      </w:r>
      <w:r w:rsidR="001E2D2B" w:rsidRPr="0051408C">
        <w:t>una</w:t>
      </w:r>
      <w:r w:rsidR="001E2D2B" w:rsidRPr="001E2D2B">
        <w:t xml:space="preserve"> tienda online dedicada a la</w:t>
      </w:r>
      <w:r w:rsidR="001E2D2B">
        <w:t xml:space="preserve"> </w:t>
      </w:r>
      <w:r w:rsidR="001E2D2B" w:rsidRPr="001E2D2B">
        <w:t xml:space="preserve">venta de productos personalizados como siluetas, llaveros, cuadros 3D, figuras 3D, artículos cofrades y productos personalizados bajo demanda. </w:t>
      </w:r>
    </w:p>
    <w:p w14:paraId="53527A6B" w14:textId="3C818FA5" w:rsidR="001E2D2B" w:rsidRPr="001E2D2B" w:rsidRDefault="001E2D2B" w:rsidP="00D24705">
      <w:r w:rsidRPr="001E2D2B">
        <w:t>La plataforma permitirá a los usuarios navegar por el catálogo, consultar detalles de cada artículo y realizar pedidos, mientras que el administrador dispondrá de un panel privado para gestionar categorías, productos e imágenes.</w:t>
      </w:r>
    </w:p>
    <w:p w14:paraId="3F5E6B59" w14:textId="5B1EA866" w:rsidR="007F693C" w:rsidRDefault="007F693C" w:rsidP="007F693C"/>
    <w:p w14:paraId="22CB241A" w14:textId="2962B042" w:rsidR="00C069D7" w:rsidRDefault="002D3BFC" w:rsidP="006D1254">
      <w:pPr>
        <w:pStyle w:val="Ttulo2"/>
      </w:pPr>
      <w:bookmarkStart w:id="14" w:name="_Toc214621587"/>
      <w:r>
        <w:t>2</w:t>
      </w:r>
      <w:r w:rsidR="002B52FB">
        <w:t>.</w:t>
      </w:r>
      <w:r w:rsidR="006D1254">
        <w:t>3</w:t>
      </w:r>
      <w:r w:rsidR="002B52FB">
        <w:t>Justificación inicial del proyecto</w:t>
      </w:r>
      <w:bookmarkEnd w:id="9"/>
      <w:bookmarkEnd w:id="10"/>
      <w:bookmarkEnd w:id="11"/>
      <w:bookmarkEnd w:id="12"/>
      <w:bookmarkEnd w:id="14"/>
    </w:p>
    <w:p w14:paraId="788A483E" w14:textId="316A616A" w:rsidR="00D24705" w:rsidRPr="00D24705" w:rsidRDefault="00D24705" w:rsidP="00D24705">
      <w:pPr>
        <w:pStyle w:val="Ttulo3"/>
      </w:pPr>
      <w:bookmarkStart w:id="15" w:name="_Hlk211763941"/>
      <w:bookmarkStart w:id="16" w:name="__RefHeading___Toc2322_1209921303"/>
      <w:bookmarkStart w:id="17" w:name="_Toc210721449"/>
      <w:bookmarkStart w:id="18" w:name="_Toc210722545"/>
      <w:bookmarkStart w:id="19" w:name="_Toc214621588"/>
      <w:r>
        <w:t>2</w:t>
      </w:r>
      <w:r w:rsidRPr="00D24705">
        <w:t>.</w:t>
      </w:r>
      <w:r w:rsidR="006D1254">
        <w:t>3.</w:t>
      </w:r>
      <w:r w:rsidRPr="00D24705">
        <w:t>a) Clasificación del sector y empresas relacionadas</w:t>
      </w:r>
      <w:bookmarkEnd w:id="19"/>
    </w:p>
    <w:p w14:paraId="3362CDA1" w14:textId="2C9B1B25" w:rsidR="00D24705" w:rsidRDefault="00D24705" w:rsidP="00B7505C">
      <w:r w:rsidRPr="004B3247">
        <w:t>El sector del comercio electrónico ha experimentado un crecimiento continuo en los últimos años, destacando especialmente los negocios basados en productos personalizados, artesanales y fabricados mediante tecnologías como la impresión 3D. Existen empresas orientadas a la artesanía personalizada, a productos cofrades y a la personalización bajo demanda, cuyo objetivo principal es ofrecer artículos adaptados a los gustos del cliente. Estas empresas suelen operar mediante plataformas online con catálogos visuales, pasarelas de pago, sistemas de contacto y personalización del producto.</w:t>
      </w:r>
      <w:bookmarkEnd w:id="15"/>
    </w:p>
    <w:p w14:paraId="556D3734" w14:textId="77777777" w:rsidR="00BA59E7" w:rsidRPr="00B7505C" w:rsidRDefault="00BA59E7" w:rsidP="00B7505C"/>
    <w:p w14:paraId="70776025" w14:textId="480C3C62" w:rsidR="00D24705" w:rsidRPr="00D24705" w:rsidRDefault="00D24705" w:rsidP="00D24705">
      <w:pPr>
        <w:pStyle w:val="Ttulo3"/>
      </w:pPr>
      <w:bookmarkStart w:id="20" w:name="_Toc214621589"/>
      <w:r>
        <w:t>2</w:t>
      </w:r>
      <w:r w:rsidRPr="00D24705">
        <w:t>.</w:t>
      </w:r>
      <w:r w:rsidR="006D1254">
        <w:t>3.c</w:t>
      </w:r>
      <w:r w:rsidRPr="00D24705">
        <w:t>) Necesidades actuales del sector</w:t>
      </w:r>
      <w:bookmarkEnd w:id="20"/>
    </w:p>
    <w:p w14:paraId="3D0539F8" w14:textId="0804A758" w:rsidR="00D24705" w:rsidRDefault="00D24705" w:rsidP="00B7505C">
      <w:r w:rsidRPr="00D24705">
        <w:t>Tras analizar diversas tiendas y negocios similares, se identifica una necesidad creciente de plataformas que integren en un único espacio: catálogo organizado, personalización del producto, buena experiencia de usuario y autogestión del catálogo por parte del administrador. Muchos negocios del sector carecen de una plataforma propia o dependen de redes sociales, lo que limita su gestión, alcance y profesionalidad.</w:t>
      </w:r>
    </w:p>
    <w:p w14:paraId="35949710" w14:textId="77777777" w:rsidR="00BA59E7" w:rsidRPr="00B7505C" w:rsidRDefault="00BA59E7" w:rsidP="00B7505C"/>
    <w:p w14:paraId="0C8DA814" w14:textId="68E87B62" w:rsidR="00D24705" w:rsidRPr="00D24705" w:rsidRDefault="00D24705" w:rsidP="00D24705">
      <w:pPr>
        <w:pStyle w:val="Ttulo3"/>
      </w:pPr>
      <w:bookmarkStart w:id="21" w:name="_Toc214621590"/>
      <w:r>
        <w:t>2</w:t>
      </w:r>
      <w:r w:rsidRPr="00D24705">
        <w:t>.</w:t>
      </w:r>
      <w:r w:rsidR="006D1254">
        <w:t>4.e</w:t>
      </w:r>
      <w:r w:rsidRPr="00D24705">
        <w:t>) Tipo de proyecto necesario</w:t>
      </w:r>
      <w:bookmarkEnd w:id="21"/>
    </w:p>
    <w:p w14:paraId="0C112221" w14:textId="427636C8" w:rsidR="00D24705" w:rsidRPr="00B7505C" w:rsidRDefault="00D24705" w:rsidP="00B7505C">
      <w:r w:rsidRPr="00D24705">
        <w:t xml:space="preserve">Para dar respuesta a estas necesidades, se propone una tienda web </w:t>
      </w:r>
      <w:proofErr w:type="spellStart"/>
      <w:r w:rsidRPr="00D24705">
        <w:t>autogestionable</w:t>
      </w:r>
      <w:proofErr w:type="spellEnd"/>
      <w:r w:rsidRPr="00D24705">
        <w:t>, centrada en productos 3D y cofrades, que permita ampliar ventas, mejorar la presencia digital y ofrecer un catálogo ordenado con una navegación sencilla. El proyecto aporta valor porque mejora el modelo actual, facilita la compra al usuario y profesionaliza el trabajo del artesano, generando oportunidades reales de crecimiento económico.</w:t>
      </w:r>
    </w:p>
    <w:p w14:paraId="47C9A27C" w14:textId="2A6B0751" w:rsidR="006D1254" w:rsidRPr="006D1254" w:rsidRDefault="006D1254" w:rsidP="006D1254">
      <w:pPr>
        <w:pStyle w:val="Ttulo1"/>
      </w:pPr>
      <w:bookmarkStart w:id="22" w:name="_Toc210895765"/>
      <w:bookmarkStart w:id="23" w:name="_Toc214621591"/>
      <w:r>
        <w:lastRenderedPageBreak/>
        <w:t>3.</w:t>
      </w:r>
      <w:r w:rsidR="00D96541">
        <w:t>Estudio del Arte</w:t>
      </w:r>
      <w:r w:rsidR="004928EA">
        <w:t xml:space="preserve"> </w:t>
      </w:r>
      <w:r w:rsidR="00D96541">
        <w:t>(Análisis del mercado)</w:t>
      </w:r>
      <w:bookmarkEnd w:id="23"/>
    </w:p>
    <w:p w14:paraId="6CCBBC1B" w14:textId="77237C1D" w:rsidR="00695F6E" w:rsidRDefault="00695F6E" w:rsidP="0059606D">
      <w:pPr>
        <w:pStyle w:val="Ttulo2"/>
      </w:pPr>
      <w:bookmarkStart w:id="24" w:name="_Toc214621592"/>
      <w:r>
        <w:t>Pasión Cofrade 3D</w:t>
      </w:r>
      <w:bookmarkEnd w:id="24"/>
    </w:p>
    <w:p w14:paraId="6073AC8F" w14:textId="77777777" w:rsidR="0015049B" w:rsidRPr="0015049B" w:rsidRDefault="0015049B" w:rsidP="0059606D">
      <w:pPr>
        <w:pStyle w:val="Ttulo3"/>
      </w:pPr>
      <w:bookmarkStart w:id="25" w:name="_Toc214621593"/>
      <w:r w:rsidRPr="0015049B">
        <w:t>Descripción del servicio</w:t>
      </w:r>
      <w:bookmarkEnd w:id="25"/>
    </w:p>
    <w:p w14:paraId="50AFCAFB" w14:textId="755FC5ED" w:rsidR="0015049B" w:rsidRPr="0015049B" w:rsidRDefault="0015049B" w:rsidP="0015049B">
      <w:r w:rsidRPr="00BB3D5E">
        <w:t>Figuras religiosas impresas en 3D</w:t>
      </w:r>
    </w:p>
    <w:p w14:paraId="030AE1A5" w14:textId="77777777" w:rsidR="0015049B" w:rsidRPr="0015049B" w:rsidRDefault="0015049B" w:rsidP="0059606D">
      <w:pPr>
        <w:pStyle w:val="Ttulo3"/>
      </w:pPr>
      <w:bookmarkStart w:id="26" w:name="_Toc214621594"/>
      <w:r w:rsidRPr="0015049B">
        <w:t>Puntos fuertes</w:t>
      </w:r>
      <w:bookmarkEnd w:id="26"/>
    </w:p>
    <w:p w14:paraId="537F1DFA" w14:textId="686D6122" w:rsidR="0015049B" w:rsidRPr="0015049B" w:rsidRDefault="0015049B" w:rsidP="0015049B">
      <w:r>
        <w:t>Catalogo extenso</w:t>
      </w:r>
    </w:p>
    <w:p w14:paraId="4EADF203" w14:textId="77777777" w:rsidR="0015049B" w:rsidRPr="0015049B" w:rsidRDefault="0015049B" w:rsidP="0059606D">
      <w:pPr>
        <w:pStyle w:val="Ttulo3"/>
      </w:pPr>
      <w:bookmarkStart w:id="27" w:name="_Toc214621595"/>
      <w:r w:rsidRPr="0015049B">
        <w:t>Carencias detectadas</w:t>
      </w:r>
      <w:bookmarkEnd w:id="27"/>
    </w:p>
    <w:p w14:paraId="275D53A8" w14:textId="66F74E12" w:rsidR="00695F6E" w:rsidRDefault="00262E08" w:rsidP="001F13F0">
      <w:r>
        <w:t xml:space="preserve">Faltan muchas </w:t>
      </w:r>
      <w:r w:rsidR="00C40E15">
        <w:t xml:space="preserve">imágenes y además se podría separar por días de la Semana Santa; Ejemplo: Tres </w:t>
      </w:r>
      <w:r w:rsidR="006555E0">
        <w:t>Caídas</w:t>
      </w:r>
      <w:r w:rsidR="00C40E15">
        <w:t xml:space="preserve"> de Triana sale en la Madruga se pone en la madruga</w:t>
      </w:r>
    </w:p>
    <w:p w14:paraId="225A2655" w14:textId="00BA1465" w:rsidR="0015049B" w:rsidRPr="0015049B" w:rsidRDefault="0015049B" w:rsidP="0059606D">
      <w:pPr>
        <w:pStyle w:val="Ttulo3"/>
      </w:pPr>
      <w:bookmarkStart w:id="28" w:name="_Toc214621596"/>
      <w:r w:rsidRPr="0015049B">
        <w:t>Muestra de la aplicación</w:t>
      </w:r>
      <w:bookmarkEnd w:id="28"/>
    </w:p>
    <w:p w14:paraId="3B8EAD1D" w14:textId="24BB24BF" w:rsidR="00695F6E" w:rsidRDefault="00C40E15" w:rsidP="00695F6E">
      <w:r w:rsidRPr="00C40E15">
        <w:rPr>
          <w:noProof/>
        </w:rPr>
        <w:drawing>
          <wp:inline distT="0" distB="0" distL="0" distR="0" wp14:anchorId="3D602D6A" wp14:editId="3D394FD4">
            <wp:extent cx="5391397" cy="221909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069" cy="22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8390" w14:textId="1D40BCF4" w:rsidR="00C40E15" w:rsidRDefault="00C40E15" w:rsidP="00695F6E">
      <w:r w:rsidRPr="00C40E15">
        <w:rPr>
          <w:noProof/>
        </w:rPr>
        <w:drawing>
          <wp:inline distT="0" distB="0" distL="0" distR="0" wp14:anchorId="579DAD30" wp14:editId="4AF6D920">
            <wp:extent cx="5593278" cy="2447277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013" cy="24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584" w14:textId="67AA6E7A" w:rsidR="00C40E15" w:rsidRDefault="00C40E15" w:rsidP="00695F6E">
      <w:r w:rsidRPr="00C40E15">
        <w:rPr>
          <w:noProof/>
        </w:rPr>
        <w:lastRenderedPageBreak/>
        <w:drawing>
          <wp:inline distT="0" distB="0" distL="0" distR="0" wp14:anchorId="105D1BC2" wp14:editId="7544A855">
            <wp:extent cx="5940215" cy="2409245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251" cy="24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F29" w14:textId="212C908A" w:rsidR="00C40E15" w:rsidRDefault="00C40E15" w:rsidP="00B234A2">
      <w:r w:rsidRPr="00C40E15">
        <w:rPr>
          <w:noProof/>
        </w:rPr>
        <w:drawing>
          <wp:inline distT="0" distB="0" distL="0" distR="0" wp14:anchorId="04859E2B" wp14:editId="36B4DC4C">
            <wp:extent cx="6183636" cy="301354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581" cy="30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637" w14:textId="7DF1DE2A" w:rsidR="00C40E15" w:rsidRPr="00C40E15" w:rsidRDefault="00C40E15" w:rsidP="00C40E15">
      <w:r>
        <w:t>Al pulsar Sevilla vemos lo que he dicho antes que se debería implementar</w:t>
      </w:r>
    </w:p>
    <w:p w14:paraId="1557E833" w14:textId="36AAB2CE" w:rsidR="00C40E15" w:rsidRPr="00C40E15" w:rsidRDefault="00C40E15" w:rsidP="00C40E15">
      <w:r w:rsidRPr="00C40E15">
        <w:rPr>
          <w:noProof/>
        </w:rPr>
        <w:drawing>
          <wp:inline distT="0" distB="0" distL="0" distR="0" wp14:anchorId="4D9A50EB" wp14:editId="6EF43F91">
            <wp:extent cx="6004759" cy="27432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9702" cy="27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6C1D" w14:textId="77777777" w:rsidR="007E7510" w:rsidRPr="007E7510" w:rsidRDefault="007E7510" w:rsidP="007E7510"/>
    <w:p w14:paraId="2B4E8199" w14:textId="4CF5ADCE" w:rsidR="00695F6E" w:rsidRDefault="007E7510" w:rsidP="0059606D">
      <w:pPr>
        <w:pStyle w:val="Ttulo2"/>
      </w:pPr>
      <w:bookmarkStart w:id="29" w:name="_Toc214621597"/>
      <w:r>
        <w:lastRenderedPageBreak/>
        <w:t>Artesanía</w:t>
      </w:r>
      <w:r w:rsidR="0089630F">
        <w:t xml:space="preserve"> del Cofrade</w:t>
      </w:r>
      <w:bookmarkEnd w:id="29"/>
    </w:p>
    <w:p w14:paraId="7ECAFB7C" w14:textId="77777777" w:rsidR="0015049B" w:rsidRPr="0015049B" w:rsidRDefault="0015049B" w:rsidP="0059606D">
      <w:pPr>
        <w:pStyle w:val="Ttulo3"/>
      </w:pPr>
      <w:bookmarkStart w:id="30" w:name="_Toc214621598"/>
      <w:r w:rsidRPr="0015049B">
        <w:t>Descripción del servicio</w:t>
      </w:r>
      <w:bookmarkEnd w:id="30"/>
    </w:p>
    <w:p w14:paraId="4C1EC73F" w14:textId="05C74DA8" w:rsidR="0015049B" w:rsidRPr="0015049B" w:rsidRDefault="0015049B" w:rsidP="0015049B">
      <w:pPr>
        <w:pStyle w:val="Textbody"/>
        <w:jc w:val="both"/>
      </w:pPr>
      <w:r w:rsidRPr="00BB3D5E">
        <w:t>Figuras religiosas impresas en 3D</w:t>
      </w:r>
    </w:p>
    <w:p w14:paraId="53CE97D3" w14:textId="77777777" w:rsidR="0015049B" w:rsidRPr="0015049B" w:rsidRDefault="0015049B" w:rsidP="0059606D">
      <w:pPr>
        <w:pStyle w:val="Ttulo3"/>
      </w:pPr>
      <w:bookmarkStart w:id="31" w:name="_Toc214621599"/>
      <w:r w:rsidRPr="0015049B">
        <w:t>Puntos fuertes</w:t>
      </w:r>
      <w:bookmarkEnd w:id="31"/>
    </w:p>
    <w:p w14:paraId="37A34E9F" w14:textId="17B14ED8" w:rsidR="0015049B" w:rsidRPr="0015049B" w:rsidRDefault="00F0188C" w:rsidP="0015049B">
      <w:pPr>
        <w:pStyle w:val="Textbody"/>
        <w:jc w:val="both"/>
      </w:pPr>
      <w:r>
        <w:t>Muchos apartados con diferentes cosas</w:t>
      </w:r>
    </w:p>
    <w:p w14:paraId="0F0C02DB" w14:textId="77777777" w:rsidR="0015049B" w:rsidRPr="0015049B" w:rsidRDefault="0015049B" w:rsidP="0059606D">
      <w:pPr>
        <w:pStyle w:val="Ttulo3"/>
      </w:pPr>
      <w:bookmarkStart w:id="32" w:name="_Toc214621600"/>
      <w:r w:rsidRPr="0015049B">
        <w:t>Carencias detectadas</w:t>
      </w:r>
      <w:bookmarkEnd w:id="32"/>
    </w:p>
    <w:p w14:paraId="5AD63DE9" w14:textId="01A40D5F" w:rsidR="0015049B" w:rsidRDefault="00F0188C" w:rsidP="0015049B">
      <w:r>
        <w:t>Cat</w:t>
      </w:r>
      <w:r w:rsidR="00D77E79">
        <w:t>á</w:t>
      </w:r>
      <w:r>
        <w:t xml:space="preserve">logo muy pequeño y no </w:t>
      </w:r>
      <w:r w:rsidR="00D8248B">
        <w:t>está</w:t>
      </w:r>
      <w:r>
        <w:t xml:space="preserve"> separado por ciudades para mayor comodidad al usuario</w:t>
      </w:r>
    </w:p>
    <w:p w14:paraId="6811EFE1" w14:textId="77777777" w:rsidR="0015049B" w:rsidRPr="0015049B" w:rsidRDefault="0015049B" w:rsidP="0059606D">
      <w:pPr>
        <w:pStyle w:val="Ttulo3"/>
      </w:pPr>
      <w:bookmarkStart w:id="33" w:name="_Toc214621601"/>
      <w:r w:rsidRPr="0015049B">
        <w:t>Muestra de la aplicación</w:t>
      </w:r>
      <w:bookmarkEnd w:id="33"/>
    </w:p>
    <w:p w14:paraId="7DCE9A4E" w14:textId="7CD53244" w:rsidR="00695F6E" w:rsidRDefault="00F0188C" w:rsidP="00695F6E">
      <w:r w:rsidRPr="00F0188C">
        <w:rPr>
          <w:noProof/>
        </w:rPr>
        <w:drawing>
          <wp:inline distT="0" distB="0" distL="0" distR="0" wp14:anchorId="19F645DA" wp14:editId="54AD614C">
            <wp:extent cx="3554836" cy="2679590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674" cy="26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527" w14:textId="426B8659" w:rsidR="00695F6E" w:rsidRDefault="00F0188C" w:rsidP="00695F6E">
      <w:r w:rsidRPr="00F0188C">
        <w:rPr>
          <w:noProof/>
        </w:rPr>
        <w:drawing>
          <wp:inline distT="0" distB="0" distL="0" distR="0" wp14:anchorId="059D100E" wp14:editId="3068ACC6">
            <wp:extent cx="3586038" cy="600898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408" cy="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B36" w14:textId="6EDFE7BF" w:rsidR="00F0188C" w:rsidRDefault="00F0188C" w:rsidP="00695F6E">
      <w:r w:rsidRPr="00F0188C">
        <w:rPr>
          <w:noProof/>
        </w:rPr>
        <w:drawing>
          <wp:inline distT="0" distB="0" distL="0" distR="0" wp14:anchorId="02092A6E" wp14:editId="57FE012F">
            <wp:extent cx="2983224" cy="2514600"/>
            <wp:effectExtent l="0" t="0" r="825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826" cy="25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74C3" w14:textId="63AC82E1" w:rsidR="00695F6E" w:rsidRDefault="00695F6E" w:rsidP="0059606D">
      <w:pPr>
        <w:pStyle w:val="Ttulo2"/>
      </w:pPr>
      <w:bookmarkStart w:id="34" w:name="_Toc214621602"/>
      <w:r>
        <w:lastRenderedPageBreak/>
        <w:t>Amazon</w:t>
      </w:r>
      <w:bookmarkEnd w:id="34"/>
    </w:p>
    <w:p w14:paraId="0CAE7970" w14:textId="77777777" w:rsidR="0015049B" w:rsidRPr="0015049B" w:rsidRDefault="0015049B" w:rsidP="0059606D">
      <w:pPr>
        <w:pStyle w:val="Ttulo3"/>
      </w:pPr>
      <w:bookmarkStart w:id="35" w:name="_Toc214621603"/>
      <w:r w:rsidRPr="0015049B">
        <w:t>Descripción del servicio</w:t>
      </w:r>
      <w:bookmarkEnd w:id="35"/>
    </w:p>
    <w:p w14:paraId="1C7586E5" w14:textId="5EB54F6D" w:rsidR="0015049B" w:rsidRPr="0015049B" w:rsidRDefault="0015049B" w:rsidP="0015049B">
      <w:r>
        <w:t>E</w:t>
      </w:r>
      <w:r w:rsidRPr="004928EA">
        <w:t>s una plataforma de comercio electrónico masiva que permite a vendedores de todo el mundo ofrecer sus productos a nivel global</w:t>
      </w:r>
    </w:p>
    <w:p w14:paraId="63C4C46C" w14:textId="55DECA1D" w:rsidR="0015049B" w:rsidRPr="0015049B" w:rsidRDefault="0015049B" w:rsidP="0059606D">
      <w:pPr>
        <w:pStyle w:val="Ttulo3"/>
      </w:pPr>
      <w:bookmarkStart w:id="36" w:name="_Toc214621604"/>
      <w:r w:rsidRPr="0015049B">
        <w:t>Puntos fuertes</w:t>
      </w:r>
      <w:bookmarkEnd w:id="36"/>
    </w:p>
    <w:p w14:paraId="0EB05D25" w14:textId="75BCF42A" w:rsidR="0015049B" w:rsidRPr="0015049B" w:rsidRDefault="0015049B" w:rsidP="0015049B">
      <w:r w:rsidRPr="004928EA">
        <w:t>Al ser una plataforma global, puedes encontrar figuras religiosas de diferentes proveedores de todo el mundo.</w:t>
      </w:r>
    </w:p>
    <w:p w14:paraId="1EF21C3A" w14:textId="428532E6" w:rsidR="0015049B" w:rsidRPr="0015049B" w:rsidRDefault="0015049B" w:rsidP="0059606D">
      <w:pPr>
        <w:pStyle w:val="Ttulo3"/>
      </w:pPr>
      <w:bookmarkStart w:id="37" w:name="_Toc214621605"/>
      <w:r w:rsidRPr="0015049B">
        <w:t>Carencias detectadas</w:t>
      </w:r>
      <w:bookmarkEnd w:id="37"/>
    </w:p>
    <w:p w14:paraId="493190FF" w14:textId="7BD8B379" w:rsidR="0015049B" w:rsidRDefault="0015049B" w:rsidP="0015049B">
      <w:r w:rsidRPr="004928EA">
        <w:t>Aunque puedes encontrar figuras religiosas, no es el foco de la plataforma. La búsqueda puede ser difícil porque compite con una enorme cantidad de otros productos.</w:t>
      </w:r>
    </w:p>
    <w:p w14:paraId="0D945BC2" w14:textId="09EF2F2F" w:rsidR="0015049B" w:rsidRDefault="00551609" w:rsidP="0059606D">
      <w:pPr>
        <w:pStyle w:val="Ttulo3"/>
      </w:pPr>
      <w:bookmarkStart w:id="38" w:name="_Toc214621606"/>
      <w:r w:rsidRPr="00551609">
        <w:rPr>
          <w:noProof/>
        </w:rPr>
        <w:drawing>
          <wp:anchor distT="0" distB="0" distL="114300" distR="114300" simplePos="0" relativeHeight="251704320" behindDoc="1" locked="0" layoutInCell="1" allowOverlap="1" wp14:anchorId="0649C3BB" wp14:editId="627F0260">
            <wp:simplePos x="0" y="0"/>
            <wp:positionH relativeFrom="margin">
              <wp:posOffset>-52705</wp:posOffset>
            </wp:positionH>
            <wp:positionV relativeFrom="paragraph">
              <wp:posOffset>243840</wp:posOffset>
            </wp:positionV>
            <wp:extent cx="6120130" cy="1271905"/>
            <wp:effectExtent l="0" t="0" r="0" b="4445"/>
            <wp:wrapTight wrapText="bothSides">
              <wp:wrapPolygon edited="0">
                <wp:start x="0" y="0"/>
                <wp:lineTo x="0" y="21352"/>
                <wp:lineTo x="21515" y="21352"/>
                <wp:lineTo x="21515" y="0"/>
                <wp:lineTo x="0" y="0"/>
              </wp:wrapPolygon>
            </wp:wrapTight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049B" w:rsidRPr="0015049B">
        <w:t>Muestra de la aplicación</w:t>
      </w:r>
      <w:bookmarkEnd w:id="38"/>
    </w:p>
    <w:p w14:paraId="37F1D9F1" w14:textId="5442D169" w:rsidR="00FE5623" w:rsidRPr="00FE5623" w:rsidRDefault="00FE5623" w:rsidP="0059606D"/>
    <w:p w14:paraId="3D5784AC" w14:textId="50A14FEC" w:rsidR="0045242E" w:rsidRDefault="0045242E" w:rsidP="00695F6E">
      <w:r w:rsidRPr="0045242E">
        <w:rPr>
          <w:noProof/>
        </w:rPr>
        <w:drawing>
          <wp:inline distT="0" distB="0" distL="0" distR="0" wp14:anchorId="5783E314" wp14:editId="1EF24938">
            <wp:extent cx="6233243" cy="2872156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667" cy="29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210" w14:textId="77777777" w:rsidR="00FE5623" w:rsidRDefault="00FE5623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>
        <w:br w:type="page"/>
      </w:r>
    </w:p>
    <w:p w14:paraId="0A4D1F00" w14:textId="6DDC5743" w:rsidR="00695F6E" w:rsidRDefault="00D8248B" w:rsidP="0059606D">
      <w:pPr>
        <w:pStyle w:val="Ttulo2"/>
      </w:pPr>
      <w:bookmarkStart w:id="39" w:name="_Toc214621607"/>
      <w:r>
        <w:lastRenderedPageBreak/>
        <w:t>Wallapop</w:t>
      </w:r>
      <w:bookmarkEnd w:id="39"/>
    </w:p>
    <w:p w14:paraId="40808E4C" w14:textId="77777777" w:rsidR="0015049B" w:rsidRPr="0015049B" w:rsidRDefault="0015049B" w:rsidP="0015049B">
      <w:pPr>
        <w:pStyle w:val="Ttulo4"/>
      </w:pPr>
      <w:r w:rsidRPr="0015049B">
        <w:t>Descripción del servicio</w:t>
      </w:r>
    </w:p>
    <w:p w14:paraId="1EDFC391" w14:textId="5782216F" w:rsidR="0015049B" w:rsidRPr="0015049B" w:rsidRDefault="0015049B" w:rsidP="0045242E">
      <w:pPr>
        <w:pStyle w:val="Textbody"/>
        <w:jc w:val="both"/>
      </w:pPr>
      <w:r>
        <w:t xml:space="preserve">Es una tienda </w:t>
      </w:r>
      <w:r w:rsidRPr="004928EA">
        <w:t>centrada en la compraventa de artículos de segunda mano entre particulares, con posibilidad de envíos.</w:t>
      </w:r>
    </w:p>
    <w:p w14:paraId="095E4FDF" w14:textId="7CE21A3B" w:rsidR="0015049B" w:rsidRPr="0015049B" w:rsidRDefault="0015049B" w:rsidP="0059606D">
      <w:pPr>
        <w:pStyle w:val="Ttulo3"/>
      </w:pPr>
      <w:bookmarkStart w:id="40" w:name="_Toc214621608"/>
      <w:r w:rsidRPr="0015049B">
        <w:t>Puntos fuertes</w:t>
      </w:r>
      <w:bookmarkEnd w:id="40"/>
    </w:p>
    <w:p w14:paraId="022AC85A" w14:textId="47496185" w:rsidR="0015049B" w:rsidRPr="0015049B" w:rsidRDefault="0015049B" w:rsidP="0015049B">
      <w:r w:rsidRPr="004928EA">
        <w:t>Buen alcance: al ser muy usada en España, tienes acceso a muchos anuncios.</w:t>
      </w:r>
    </w:p>
    <w:p w14:paraId="3E54C9DC" w14:textId="77777777" w:rsidR="0015049B" w:rsidRPr="0015049B" w:rsidRDefault="0015049B" w:rsidP="0059606D">
      <w:pPr>
        <w:pStyle w:val="Ttulo3"/>
      </w:pPr>
      <w:bookmarkStart w:id="41" w:name="_Toc214621609"/>
      <w:r w:rsidRPr="0015049B">
        <w:t>Carencias detectadas</w:t>
      </w:r>
      <w:bookmarkEnd w:id="41"/>
    </w:p>
    <w:p w14:paraId="55D0DA5C" w14:textId="71ECE935" w:rsidR="0015049B" w:rsidRDefault="0015049B" w:rsidP="0015049B">
      <w:r w:rsidRPr="004928EA">
        <w:t>Calidad y descripción variable: algunas quejas de usuarios indican que la protección al comprador puede dejar algo que desear</w:t>
      </w:r>
    </w:p>
    <w:p w14:paraId="4855D94F" w14:textId="0F6B9598" w:rsidR="0015049B" w:rsidRDefault="0015049B" w:rsidP="0059606D">
      <w:pPr>
        <w:pStyle w:val="Ttulo3"/>
      </w:pPr>
      <w:bookmarkStart w:id="42" w:name="_Toc214621610"/>
      <w:r w:rsidRPr="0015049B">
        <w:t>Muestra de la aplicación</w:t>
      </w:r>
      <w:bookmarkEnd w:id="42"/>
    </w:p>
    <w:p w14:paraId="2D569208" w14:textId="28BB8F31" w:rsidR="00551609" w:rsidRPr="00551609" w:rsidRDefault="00551609" w:rsidP="00551609">
      <w:r w:rsidRPr="00551609">
        <w:rPr>
          <w:noProof/>
        </w:rPr>
        <w:drawing>
          <wp:anchor distT="0" distB="0" distL="114300" distR="114300" simplePos="0" relativeHeight="251703296" behindDoc="1" locked="0" layoutInCell="1" allowOverlap="1" wp14:anchorId="6D1196F5" wp14:editId="27962335">
            <wp:simplePos x="0" y="0"/>
            <wp:positionH relativeFrom="column">
              <wp:posOffset>1028700</wp:posOffset>
            </wp:positionH>
            <wp:positionV relativeFrom="paragraph">
              <wp:posOffset>1636395</wp:posOffset>
            </wp:positionV>
            <wp:extent cx="4450715" cy="4450715"/>
            <wp:effectExtent l="0" t="0" r="6985" b="698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anchor distT="0" distB="0" distL="114300" distR="114300" simplePos="0" relativeHeight="251701248" behindDoc="1" locked="0" layoutInCell="1" allowOverlap="1" wp14:anchorId="3318B119" wp14:editId="06D31A83">
            <wp:simplePos x="0" y="0"/>
            <wp:positionH relativeFrom="column">
              <wp:posOffset>-187684</wp:posOffset>
            </wp:positionH>
            <wp:positionV relativeFrom="paragraph">
              <wp:posOffset>1604590</wp:posOffset>
            </wp:positionV>
            <wp:extent cx="893445" cy="2710815"/>
            <wp:effectExtent l="0" t="0" r="1905" b="0"/>
            <wp:wrapTight wrapText="bothSides">
              <wp:wrapPolygon edited="0">
                <wp:start x="0" y="0"/>
                <wp:lineTo x="0" y="21403"/>
                <wp:lineTo x="21186" y="21403"/>
                <wp:lineTo x="21186" y="0"/>
                <wp:lineTo x="0" y="0"/>
              </wp:wrapPolygon>
            </wp:wrapTight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inline distT="0" distB="0" distL="0" distR="0" wp14:anchorId="7AEAAE0E" wp14:editId="3CBE3BF8">
            <wp:extent cx="4547568" cy="1323975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8581" cy="13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D8F" w14:textId="45626204" w:rsidR="00695F6E" w:rsidRDefault="00695F6E" w:rsidP="00695F6E"/>
    <w:p w14:paraId="2E11E452" w14:textId="4CD65B84" w:rsidR="007E7510" w:rsidRDefault="00551609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 w:rsidRPr="00551609">
        <w:rPr>
          <w:noProof/>
        </w:rPr>
        <w:drawing>
          <wp:anchor distT="0" distB="0" distL="114300" distR="114300" simplePos="0" relativeHeight="251702272" behindDoc="1" locked="0" layoutInCell="1" allowOverlap="1" wp14:anchorId="14803AB5" wp14:editId="79CDE708">
            <wp:simplePos x="0" y="0"/>
            <wp:positionH relativeFrom="margin">
              <wp:posOffset>-140059</wp:posOffset>
            </wp:positionH>
            <wp:positionV relativeFrom="paragraph">
              <wp:posOffset>2196465</wp:posOffset>
            </wp:positionV>
            <wp:extent cx="803275" cy="1915795"/>
            <wp:effectExtent l="0" t="0" r="0" b="8255"/>
            <wp:wrapTight wrapText="bothSides">
              <wp:wrapPolygon edited="0">
                <wp:start x="0" y="0"/>
                <wp:lineTo x="0" y="21478"/>
                <wp:lineTo x="21002" y="21478"/>
                <wp:lineTo x="21002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t xml:space="preserve"> </w:t>
      </w:r>
      <w:r w:rsidR="007E7510">
        <w:br w:type="page"/>
      </w:r>
    </w:p>
    <w:p w14:paraId="4953D40F" w14:textId="6FA5288F" w:rsidR="00695F6E" w:rsidRDefault="00695F6E" w:rsidP="0059606D">
      <w:pPr>
        <w:pStyle w:val="Ttulo2"/>
      </w:pPr>
      <w:bookmarkStart w:id="43" w:name="_Toc214621611"/>
      <w:proofErr w:type="spellStart"/>
      <w:r>
        <w:lastRenderedPageBreak/>
        <w:t>Milanuncios</w:t>
      </w:r>
      <w:bookmarkEnd w:id="43"/>
      <w:proofErr w:type="spellEnd"/>
    </w:p>
    <w:p w14:paraId="14C6376F" w14:textId="77777777" w:rsidR="0015049B" w:rsidRPr="0015049B" w:rsidRDefault="0015049B" w:rsidP="0059606D">
      <w:pPr>
        <w:pStyle w:val="Ttulo3"/>
      </w:pPr>
      <w:bookmarkStart w:id="44" w:name="_Toc214621612"/>
      <w:r w:rsidRPr="0015049B">
        <w:t>Descripción del servicio</w:t>
      </w:r>
      <w:bookmarkEnd w:id="44"/>
    </w:p>
    <w:p w14:paraId="1349658F" w14:textId="64668B80" w:rsidR="0015049B" w:rsidRPr="0015049B" w:rsidRDefault="0015049B" w:rsidP="0015049B">
      <w:pPr>
        <w:pStyle w:val="Textbody"/>
        <w:jc w:val="both"/>
      </w:pPr>
      <w:r>
        <w:t>P</w:t>
      </w:r>
      <w:r w:rsidRPr="004928EA">
        <w:t>lataforma generalista de anuncios clasificados en España donde los usuarios pueden publicar anuncios de compra‑venta de artículos de todo tipo</w:t>
      </w:r>
    </w:p>
    <w:p w14:paraId="01C9D653" w14:textId="77777777" w:rsidR="0015049B" w:rsidRPr="0015049B" w:rsidRDefault="0015049B" w:rsidP="0059606D">
      <w:pPr>
        <w:pStyle w:val="Ttulo3"/>
      </w:pPr>
      <w:bookmarkStart w:id="45" w:name="_Toc214621613"/>
      <w:r w:rsidRPr="0015049B">
        <w:t>Puntos fuertes</w:t>
      </w:r>
      <w:bookmarkEnd w:id="45"/>
    </w:p>
    <w:p w14:paraId="372FEA8C" w14:textId="00ADC67D" w:rsidR="0015049B" w:rsidRPr="0015049B" w:rsidRDefault="0015049B" w:rsidP="0015049B">
      <w:r>
        <w:t>P</w:t>
      </w:r>
      <w:r w:rsidRPr="004928EA">
        <w:t>uedes encontrar tanto objetos nuevos como de segunda mano, y el uso de anuncios clasificados permite negociar o contactar directamente con vendedor.</w:t>
      </w:r>
    </w:p>
    <w:p w14:paraId="4445BFC6" w14:textId="77777777" w:rsidR="0015049B" w:rsidRPr="0015049B" w:rsidRDefault="0015049B" w:rsidP="0059606D">
      <w:pPr>
        <w:pStyle w:val="Ttulo3"/>
      </w:pPr>
      <w:bookmarkStart w:id="46" w:name="_Toc214621614"/>
      <w:r w:rsidRPr="0015049B">
        <w:t>Carencias detectadas</w:t>
      </w:r>
      <w:bookmarkEnd w:id="46"/>
    </w:p>
    <w:p w14:paraId="5128A91B" w14:textId="51098ACC" w:rsidR="00C41422" w:rsidRDefault="0015049B" w:rsidP="00C41422">
      <w:r w:rsidRPr="004928EA">
        <w:t>Al ser plataforma generalista, la descripción del artículo puede variar mucho en calidad de detalle</w:t>
      </w:r>
    </w:p>
    <w:p w14:paraId="62012C2B" w14:textId="224253B3" w:rsidR="0015049B" w:rsidRDefault="0015049B" w:rsidP="0059606D">
      <w:pPr>
        <w:pStyle w:val="Ttulo3"/>
      </w:pPr>
      <w:bookmarkStart w:id="47" w:name="_Toc214621615"/>
      <w:r w:rsidRPr="0015049B">
        <w:t>Muestra de la aplicación</w:t>
      </w:r>
      <w:bookmarkEnd w:id="47"/>
    </w:p>
    <w:p w14:paraId="3DA61577" w14:textId="7AE2BAD2" w:rsidR="0045242E" w:rsidRDefault="0045242E" w:rsidP="0045242E">
      <w:r w:rsidRPr="0045242E">
        <w:rPr>
          <w:noProof/>
        </w:rPr>
        <w:drawing>
          <wp:inline distT="0" distB="0" distL="0" distR="0" wp14:anchorId="0132D4D1" wp14:editId="64B0E05E">
            <wp:extent cx="5965249" cy="88259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0503" cy="9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F11" w14:textId="761E9BBB" w:rsidR="007E7510" w:rsidRDefault="00BC418F">
      <w:pPr>
        <w:suppressAutoHyphens w:val="0"/>
        <w:spacing w:before="0" w:after="0" w:line="240" w:lineRule="auto"/>
        <w:jc w:val="left"/>
      </w:pPr>
      <w:r w:rsidRPr="0045242E">
        <w:rPr>
          <w:noProof/>
        </w:rPr>
        <w:drawing>
          <wp:inline distT="0" distB="0" distL="0" distR="0" wp14:anchorId="30A94D6A" wp14:editId="5623CC31">
            <wp:extent cx="6332370" cy="44386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198" cy="444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C504" w14:textId="77777777" w:rsidR="00BC418F" w:rsidRDefault="00BC418F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bookmarkStart w:id="48" w:name="__RefHeading___Toc2324_1209921303"/>
      <w:bookmarkStart w:id="49" w:name="_Toc210721450"/>
      <w:bookmarkStart w:id="50" w:name="_Toc210722546"/>
      <w:bookmarkStart w:id="51" w:name="_Toc210895766"/>
      <w:bookmarkEnd w:id="16"/>
      <w:bookmarkEnd w:id="17"/>
      <w:bookmarkEnd w:id="18"/>
      <w:bookmarkEnd w:id="22"/>
      <w:r>
        <w:br w:type="page"/>
      </w:r>
    </w:p>
    <w:p w14:paraId="65B78CF3" w14:textId="0622FD65" w:rsidR="00C069D7" w:rsidRDefault="002D3BFC">
      <w:pPr>
        <w:pStyle w:val="Ttulo1"/>
      </w:pPr>
      <w:bookmarkStart w:id="52" w:name="_Toc214621616"/>
      <w:r>
        <w:lastRenderedPageBreak/>
        <w:t>4</w:t>
      </w:r>
      <w:r w:rsidR="002B52FB">
        <w:t>.</w:t>
      </w:r>
      <w:r w:rsidR="006D1254">
        <w:t xml:space="preserve"> </w:t>
      </w:r>
      <w:r w:rsidR="002B52FB">
        <w:t>Tecnologías</w:t>
      </w:r>
      <w:bookmarkEnd w:id="48"/>
      <w:bookmarkEnd w:id="49"/>
      <w:bookmarkEnd w:id="50"/>
      <w:bookmarkEnd w:id="51"/>
      <w:r w:rsidR="006D1254">
        <w:t xml:space="preserve"> Utilizadas</w:t>
      </w:r>
      <w:bookmarkEnd w:id="52"/>
    </w:p>
    <w:p w14:paraId="0D302185" w14:textId="47D4C3E8" w:rsidR="00F25D91" w:rsidRDefault="00F25D91" w:rsidP="00F25D91">
      <w:bookmarkStart w:id="53" w:name="_Toc210895768"/>
      <w:bookmarkStart w:id="54" w:name="__RefHeading___Toc2338_1209921303"/>
      <w:bookmarkStart w:id="55" w:name="_Toc210721457"/>
      <w:bookmarkStart w:id="56" w:name="_Toc210722553"/>
      <w:bookmarkStart w:id="57" w:name="_Toc210895773"/>
      <w:r>
        <w:t>Para el desarrollo del proyecto trabajaré con tecnologías estándar del desarrollo web, ya que son compatibles entre sí y permiten construir una aplicación completa, desde la parte visual hasta la gestión de datos. Las tecnologías que usaré son:</w:t>
      </w:r>
    </w:p>
    <w:p w14:paraId="61CFC82C" w14:textId="1BAA601A" w:rsidR="009F0F19" w:rsidRPr="009F0F19" w:rsidRDefault="009F0F19" w:rsidP="00F25D91">
      <w:pPr>
        <w:pStyle w:val="Prrafodelista"/>
        <w:numPr>
          <w:ilvl w:val="0"/>
          <w:numId w:val="36"/>
        </w:numPr>
        <w:rPr>
          <w:b/>
          <w:bCs/>
          <w:u w:val="single"/>
        </w:rPr>
      </w:pPr>
      <w:r w:rsidRPr="009F0F19">
        <w:rPr>
          <w:b/>
          <w:bCs/>
          <w:u w:val="single"/>
        </w:rPr>
        <w:t>FROTEND:</w:t>
      </w:r>
    </w:p>
    <w:p w14:paraId="50EA39B8" w14:textId="2C700DD7" w:rsidR="00F25D91" w:rsidRDefault="00F25D91" w:rsidP="009F0F19">
      <w:pPr>
        <w:pStyle w:val="Prrafodelista"/>
        <w:numPr>
          <w:ilvl w:val="1"/>
          <w:numId w:val="36"/>
        </w:numPr>
      </w:pPr>
      <w:r w:rsidRPr="0054364F">
        <w:rPr>
          <w:b/>
          <w:bCs/>
        </w:rPr>
        <w:t>HTML5:</w:t>
      </w:r>
      <w:r>
        <w:t xml:space="preserve"> para estructurar el contenido y las páginas de la aplicación.</w:t>
      </w:r>
    </w:p>
    <w:p w14:paraId="73756CC5" w14:textId="417DFC91" w:rsidR="00F25D91" w:rsidRDefault="00F25D91" w:rsidP="009F0F19">
      <w:pPr>
        <w:pStyle w:val="Prrafodelista"/>
        <w:numPr>
          <w:ilvl w:val="1"/>
          <w:numId w:val="36"/>
        </w:numPr>
      </w:pPr>
      <w:r w:rsidRPr="0054364F">
        <w:rPr>
          <w:b/>
          <w:bCs/>
        </w:rPr>
        <w:t>CSS3:</w:t>
      </w:r>
      <w:r>
        <w:t xml:space="preserve"> para dar estilo y crear una interfaz visual agradable y responsive.</w:t>
      </w:r>
    </w:p>
    <w:p w14:paraId="33D5A512" w14:textId="3B56779E" w:rsidR="00F25D91" w:rsidRDefault="00F25D91" w:rsidP="009F0F19">
      <w:pPr>
        <w:pStyle w:val="Prrafodelista"/>
        <w:numPr>
          <w:ilvl w:val="1"/>
          <w:numId w:val="36"/>
        </w:numPr>
      </w:pPr>
      <w:r w:rsidRPr="0054364F">
        <w:rPr>
          <w:b/>
          <w:bCs/>
        </w:rPr>
        <w:t>JavaScript (ES6):</w:t>
      </w:r>
      <w:r>
        <w:t xml:space="preserve"> para añadir interactividad en el navegador e implementar validaciones en el cliente.</w:t>
      </w:r>
    </w:p>
    <w:p w14:paraId="5F0C4553" w14:textId="456342E1" w:rsidR="009F0F19" w:rsidRPr="009F0F19" w:rsidRDefault="009F0F19" w:rsidP="00F25D91">
      <w:pPr>
        <w:pStyle w:val="Prrafodelista"/>
        <w:numPr>
          <w:ilvl w:val="0"/>
          <w:numId w:val="36"/>
        </w:numPr>
        <w:rPr>
          <w:b/>
          <w:bCs/>
          <w:u w:val="single"/>
        </w:rPr>
      </w:pPr>
      <w:r w:rsidRPr="009F0F19">
        <w:rPr>
          <w:b/>
          <w:bCs/>
          <w:u w:val="single"/>
        </w:rPr>
        <w:t>BACKEND:</w:t>
      </w:r>
    </w:p>
    <w:p w14:paraId="484F35F1" w14:textId="6810DDD8" w:rsidR="00F25D91" w:rsidRDefault="00F25D91" w:rsidP="009F0F19">
      <w:pPr>
        <w:pStyle w:val="Prrafodelista"/>
        <w:numPr>
          <w:ilvl w:val="1"/>
          <w:numId w:val="36"/>
        </w:numPr>
      </w:pPr>
      <w:r w:rsidRPr="0054364F">
        <w:rPr>
          <w:b/>
          <w:bCs/>
        </w:rPr>
        <w:t>PHP 8.x:</w:t>
      </w:r>
      <w:r>
        <w:t xml:space="preserve"> para desarrollar la lógica del servidor y la conexión con la base de datos.</w:t>
      </w:r>
    </w:p>
    <w:p w14:paraId="6A1BA486" w14:textId="3FEA82AB" w:rsidR="009F0F19" w:rsidRDefault="009F0F19" w:rsidP="009F0F19">
      <w:pPr>
        <w:pStyle w:val="Prrafodelista"/>
        <w:numPr>
          <w:ilvl w:val="1"/>
          <w:numId w:val="36"/>
        </w:numPr>
      </w:pPr>
      <w:r w:rsidRPr="0054364F">
        <w:rPr>
          <w:b/>
          <w:bCs/>
        </w:rPr>
        <w:t>Apache (XAMPP):</w:t>
      </w:r>
      <w:r>
        <w:t xml:space="preserve"> como servidor local para ejecutar PHP y MySQL durante el desarrollo.</w:t>
      </w:r>
    </w:p>
    <w:p w14:paraId="0E1A4C66" w14:textId="06A4EA8F" w:rsidR="00F25D91" w:rsidRDefault="00F25D91" w:rsidP="00F25D91">
      <w:pPr>
        <w:pStyle w:val="Prrafodelista"/>
        <w:numPr>
          <w:ilvl w:val="0"/>
          <w:numId w:val="36"/>
        </w:numPr>
      </w:pPr>
      <w:r w:rsidRPr="0054364F">
        <w:rPr>
          <w:b/>
          <w:bCs/>
        </w:rPr>
        <w:t>MySQL:</w:t>
      </w:r>
      <w:r>
        <w:t xml:space="preserve"> como sistema gestor de bases de datos para almacenar productos, mensajes, imágenes y usuarios.</w:t>
      </w:r>
    </w:p>
    <w:p w14:paraId="3441C0B5" w14:textId="77777777" w:rsidR="00BC418F" w:rsidRDefault="00BC418F" w:rsidP="00F25D91"/>
    <w:p w14:paraId="30F46876" w14:textId="365D4C38" w:rsidR="00F25D91" w:rsidRDefault="00F25D91" w:rsidP="00F25D91">
      <w:r>
        <w:t xml:space="preserve">He elegido estas tecnologías porque son compatibles entre sí, funcionan bien juntas y son habituales en el entorno profesional del desarrollo web. </w:t>
      </w:r>
      <w:r w:rsidR="007E7510">
        <w:t>P</w:t>
      </w:r>
      <w:r>
        <w:t>ermiten cumplir todos los requisitos del proyecto: mostrar información en la web, almacenar datos, gestionar contenido desde panel privado y validar formularios.</w:t>
      </w:r>
      <w:r w:rsidR="001A3625">
        <w:t xml:space="preserve"> </w:t>
      </w:r>
    </w:p>
    <w:p w14:paraId="7248CD86" w14:textId="2786EEA1" w:rsidR="00F25D91" w:rsidRDefault="00F25D91" w:rsidP="00F25D91">
      <w:pPr>
        <w:pStyle w:val="Prrafodelista"/>
        <w:numPr>
          <w:ilvl w:val="0"/>
          <w:numId w:val="37"/>
        </w:numPr>
      </w:pPr>
      <w:r w:rsidRPr="0054364F">
        <w:rPr>
          <w:b/>
          <w:bCs/>
        </w:rPr>
        <w:t>Visual Studio Code:</w:t>
      </w:r>
      <w:r>
        <w:t xml:space="preserve"> editor de código principal.</w:t>
      </w:r>
    </w:p>
    <w:p w14:paraId="39355959" w14:textId="58FDA307" w:rsidR="00F25D91" w:rsidRDefault="00F25D91" w:rsidP="00F25D91">
      <w:pPr>
        <w:pStyle w:val="Prrafodelista"/>
        <w:numPr>
          <w:ilvl w:val="0"/>
          <w:numId w:val="37"/>
        </w:numPr>
      </w:pPr>
      <w:r w:rsidRPr="0054364F">
        <w:rPr>
          <w:b/>
          <w:bCs/>
        </w:rPr>
        <w:t>Git y GitHub:</w:t>
      </w:r>
      <w:r>
        <w:t xml:space="preserve"> para el control de versiones.</w:t>
      </w:r>
    </w:p>
    <w:p w14:paraId="20997BE5" w14:textId="7A583ADA" w:rsidR="007E7510" w:rsidRPr="007E7510" w:rsidRDefault="00F25D91" w:rsidP="007E7510">
      <w:pPr>
        <w:pStyle w:val="Prrafodelista"/>
        <w:numPr>
          <w:ilvl w:val="0"/>
          <w:numId w:val="37"/>
        </w:numPr>
      </w:pPr>
      <w:r w:rsidRPr="0054364F">
        <w:rPr>
          <w:b/>
          <w:bCs/>
        </w:rPr>
        <w:t>Figma:</w:t>
      </w:r>
      <w:r>
        <w:t xml:space="preserve"> para diseñar el prototipo visual antes de maquetar la web.</w:t>
      </w:r>
    </w:p>
    <w:p w14:paraId="774D145A" w14:textId="7C441113" w:rsidR="008D46E9" w:rsidRDefault="008D46E9" w:rsidP="00BC418F"/>
    <w:p w14:paraId="4CBB61D6" w14:textId="5973C22D" w:rsidR="00C069D7" w:rsidRDefault="006D1254" w:rsidP="006D1254">
      <w:pPr>
        <w:pStyle w:val="Ttulo2"/>
      </w:pPr>
      <w:bookmarkStart w:id="58" w:name="_Toc214621617"/>
      <w:r>
        <w:t>4.1</w:t>
      </w:r>
      <w:r w:rsidR="002B52FB">
        <w:t>BBDD a utilizar (ya sea Relacional o No Relacional) (CE: 2.b, 2.e)</w:t>
      </w:r>
      <w:bookmarkEnd w:id="58"/>
    </w:p>
    <w:p w14:paraId="4BA52C1A" w14:textId="4740345C" w:rsidR="00C069D7" w:rsidRDefault="002B52FB">
      <w:pPr>
        <w:rPr>
          <w:b/>
          <w:bCs/>
        </w:rPr>
      </w:pPr>
      <w:r>
        <w:rPr>
          <w:b/>
          <w:bCs/>
        </w:rPr>
        <w:t>Relacional (MySQL).</w:t>
      </w:r>
    </w:p>
    <w:p w14:paraId="1A99C7BA" w14:textId="09FA9E1B" w:rsidR="00C069D7" w:rsidRDefault="002B52FB">
      <w:pPr>
        <w:pStyle w:val="Prrafodelista"/>
        <w:numPr>
          <w:ilvl w:val="0"/>
          <w:numId w:val="10"/>
        </w:numPr>
      </w:pPr>
      <w:r>
        <w:t xml:space="preserve">productos (id, nombre, </w:t>
      </w:r>
      <w:r w:rsidR="00D8248B">
        <w:t>descripción</w:t>
      </w:r>
      <w:r>
        <w:t xml:space="preserve">, precio, </w:t>
      </w:r>
      <w:proofErr w:type="spellStart"/>
      <w:r>
        <w:t>categoria_id</w:t>
      </w:r>
      <w:proofErr w:type="spellEnd"/>
      <w:r>
        <w:t>, imagen)</w:t>
      </w:r>
    </w:p>
    <w:p w14:paraId="188FDBBA" w14:textId="2D041B66" w:rsidR="00C069D7" w:rsidRDefault="00D8248B">
      <w:pPr>
        <w:pStyle w:val="Prrafodelista"/>
        <w:numPr>
          <w:ilvl w:val="0"/>
          <w:numId w:val="10"/>
        </w:numPr>
      </w:pPr>
      <w:r>
        <w:t>categorías</w:t>
      </w:r>
      <w:r w:rsidR="002B52FB">
        <w:t xml:space="preserve"> (id, nombre)</w:t>
      </w:r>
    </w:p>
    <w:p w14:paraId="61ED280A" w14:textId="28CABDF9" w:rsidR="00C069D7" w:rsidRDefault="002B52FB">
      <w:pPr>
        <w:pStyle w:val="Prrafodelista"/>
        <w:numPr>
          <w:ilvl w:val="0"/>
          <w:numId w:val="10"/>
        </w:numPr>
      </w:pPr>
      <w:proofErr w:type="spellStart"/>
      <w:r>
        <w:t>mensajes_contacto</w:t>
      </w:r>
      <w:proofErr w:type="spellEnd"/>
      <w:r>
        <w:t xml:space="preserve"> (</w:t>
      </w:r>
      <w:r w:rsidR="00D8248B">
        <w:t>id, nombre</w:t>
      </w:r>
      <w:r>
        <w:t>, email, mensaje)</w:t>
      </w:r>
    </w:p>
    <w:p w14:paraId="17201DBB" w14:textId="6C003122" w:rsidR="008D46E9" w:rsidRDefault="002B52FB" w:rsidP="008D46E9">
      <w:pPr>
        <w:pStyle w:val="Prrafodelista"/>
        <w:numPr>
          <w:ilvl w:val="0"/>
          <w:numId w:val="10"/>
        </w:numPr>
      </w:pPr>
      <w:proofErr w:type="spellStart"/>
      <w:r>
        <w:t>imagenes_galeria</w:t>
      </w:r>
      <w:proofErr w:type="spellEnd"/>
      <w:r>
        <w:t xml:space="preserve"> (id, </w:t>
      </w:r>
      <w:proofErr w:type="spellStart"/>
      <w:r>
        <w:t>url</w:t>
      </w:r>
      <w:proofErr w:type="spellEnd"/>
      <w:r>
        <w:t xml:space="preserve">, </w:t>
      </w:r>
      <w:r w:rsidR="008D46E9">
        <w:t>descripción)</w:t>
      </w:r>
    </w:p>
    <w:p w14:paraId="4218023E" w14:textId="1210FF66" w:rsidR="008D46E9" w:rsidRDefault="008D46E9" w:rsidP="008D46E9">
      <w:pPr>
        <w:pStyle w:val="Prrafodelista"/>
        <w:numPr>
          <w:ilvl w:val="0"/>
          <w:numId w:val="10"/>
        </w:numPr>
      </w:pPr>
      <w:r>
        <w:t>usuarios (</w:t>
      </w:r>
      <w:r w:rsidR="00A03920">
        <w:t>id, rol, …</w:t>
      </w:r>
      <w:r>
        <w:t>)</w:t>
      </w:r>
    </w:p>
    <w:p w14:paraId="72EE90AB" w14:textId="16C247EE" w:rsidR="005142E7" w:rsidRDefault="005142E7" w:rsidP="005142E7">
      <w:pPr>
        <w:pStyle w:val="Ttulo2"/>
      </w:pPr>
      <w:bookmarkStart w:id="59" w:name="_Toc214621618"/>
      <w:r>
        <w:lastRenderedPageBreak/>
        <w:t>4.2</w:t>
      </w:r>
      <w:r w:rsidR="00A03920">
        <w:t xml:space="preserve"> </w:t>
      </w:r>
      <w:r>
        <w:t>Entornos de aplicación del proyecto:</w:t>
      </w:r>
      <w:bookmarkEnd w:id="59"/>
    </w:p>
    <w:p w14:paraId="4530DB0B" w14:textId="77777777" w:rsidR="005142E7" w:rsidRPr="00804B7B" w:rsidRDefault="005142E7" w:rsidP="005142E7">
      <w:r w:rsidRPr="00804B7B">
        <w:t>El proyecto contará con dos entornos principales: la web pública y el panel privado de administración. Además, se trabajará con distintos entornos de trabajo (desarrollo, pruebas y producción).</w:t>
      </w:r>
    </w:p>
    <w:p w14:paraId="7E5016A0" w14:textId="77777777" w:rsidR="005142E7" w:rsidRDefault="005142E7" w:rsidP="005142E7">
      <w:pPr>
        <w:pStyle w:val="Prrafodelista"/>
        <w:numPr>
          <w:ilvl w:val="0"/>
          <w:numId w:val="38"/>
        </w:numPr>
      </w:pPr>
      <w:r w:rsidRPr="00911053">
        <w:rPr>
          <w:b/>
          <w:bCs/>
        </w:rPr>
        <w:t>Web pública:</w:t>
      </w:r>
      <w:r>
        <w:t xml:space="preserve"> </w:t>
      </w:r>
      <w:r w:rsidRPr="00804B7B">
        <w:t>Página accesible desde cualquier navegador para consultar el catálogo, ver la galería y enviar mensajes</w:t>
      </w:r>
    </w:p>
    <w:p w14:paraId="6180EBF6" w14:textId="77777777" w:rsidR="005142E7" w:rsidRDefault="005142E7" w:rsidP="005142E7">
      <w:pPr>
        <w:pStyle w:val="Prrafodelista"/>
        <w:numPr>
          <w:ilvl w:val="0"/>
          <w:numId w:val="38"/>
        </w:numPr>
      </w:pPr>
      <w:r w:rsidRPr="00911053">
        <w:rPr>
          <w:b/>
          <w:bCs/>
        </w:rPr>
        <w:t>Administración:</w:t>
      </w:r>
      <w:r>
        <w:t xml:space="preserve"> Panel privado para añadir/modificar productos y gestionar mensajes de contacto.</w:t>
      </w:r>
    </w:p>
    <w:p w14:paraId="29E935AE" w14:textId="77777777" w:rsidR="005142E7" w:rsidRDefault="005142E7" w:rsidP="005142E7">
      <w:r w:rsidRPr="00911053">
        <w:t xml:space="preserve">Cuando el proyecto esté terminado, la aplicación podrá alojarse en un hosting web con soporte PHP y MySQL, o en un servidor como </w:t>
      </w:r>
      <w:proofErr w:type="spellStart"/>
      <w:r w:rsidRPr="00911053">
        <w:t>Railway</w:t>
      </w:r>
      <w:proofErr w:type="spellEnd"/>
      <w:r w:rsidRPr="00911053">
        <w:t xml:space="preserve"> o Hostinger.</w:t>
      </w:r>
    </w:p>
    <w:p w14:paraId="3A29EBF4" w14:textId="77777777" w:rsidR="00BC418F" w:rsidRDefault="00BC418F" w:rsidP="00BC418F"/>
    <w:p w14:paraId="72BD0A9B" w14:textId="598ABAB7" w:rsidR="005142E7" w:rsidRDefault="007A1459" w:rsidP="005142E7">
      <w:pPr>
        <w:pStyle w:val="Ttulo3"/>
      </w:pPr>
      <w:bookmarkStart w:id="60" w:name="_Toc214621619"/>
      <w:r>
        <w:t xml:space="preserve">4.2.1 </w:t>
      </w:r>
      <w:r w:rsidR="005142E7">
        <w:t>Hardware Necesario</w:t>
      </w:r>
      <w:bookmarkEnd w:id="60"/>
    </w:p>
    <w:p w14:paraId="594CD790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Ordenador con mínimo 8 GB de RAM y procesador i5 o superior.</w:t>
      </w:r>
    </w:p>
    <w:p w14:paraId="73F6A7DF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Conexión a Internet estable.</w:t>
      </w:r>
    </w:p>
    <w:p w14:paraId="5892F9D1" w14:textId="77777777" w:rsidR="005142E7" w:rsidRDefault="005142E7" w:rsidP="005142E7">
      <w:pPr>
        <w:numPr>
          <w:ilvl w:val="0"/>
          <w:numId w:val="12"/>
        </w:numPr>
        <w:rPr>
          <w:rFonts w:cs="Mangal"/>
        </w:rPr>
      </w:pPr>
      <w:r>
        <w:rPr>
          <w:rFonts w:cs="Mangal"/>
        </w:rPr>
        <w:t>Disco duro con espacio disponible para herramientas de desarrollo.</w:t>
      </w:r>
    </w:p>
    <w:p w14:paraId="40A24E9C" w14:textId="77777777" w:rsidR="00BC418F" w:rsidRDefault="00BC418F" w:rsidP="00BC418F"/>
    <w:p w14:paraId="19869EAB" w14:textId="754DB193" w:rsidR="005142E7" w:rsidRDefault="007A1459" w:rsidP="005142E7">
      <w:pPr>
        <w:pStyle w:val="Ttulo3"/>
      </w:pPr>
      <w:bookmarkStart w:id="61" w:name="_Toc214621620"/>
      <w:r>
        <w:t xml:space="preserve">4.2.2 </w:t>
      </w:r>
      <w:r w:rsidR="005142E7">
        <w:t>Software Necesario</w:t>
      </w:r>
      <w:bookmarkEnd w:id="61"/>
    </w:p>
    <w:p w14:paraId="5C81D47F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 xml:space="preserve">Visual Studio Code: </w:t>
      </w:r>
      <w:r>
        <w:rPr>
          <w:rFonts w:cs="Mangal"/>
        </w:rPr>
        <w:t>desarrollo HTML, CSS, JS, PHP.</w:t>
      </w:r>
    </w:p>
    <w:p w14:paraId="7BC1E5D3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XAMPP:</w:t>
      </w:r>
      <w:r>
        <w:rPr>
          <w:rFonts w:cs="Mangal"/>
        </w:rPr>
        <w:t xml:space="preserve"> entorno local (Apache + MySQL).</w:t>
      </w:r>
    </w:p>
    <w:p w14:paraId="589AB9C0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 xml:space="preserve">MySQL </w:t>
      </w:r>
      <w:proofErr w:type="spellStart"/>
      <w:r w:rsidRPr="0054364F">
        <w:rPr>
          <w:rFonts w:cs="Mangal"/>
          <w:b/>
          <w:bCs/>
        </w:rPr>
        <w:t>Workbench</w:t>
      </w:r>
      <w:proofErr w:type="spellEnd"/>
      <w:r w:rsidRPr="0054364F">
        <w:rPr>
          <w:rFonts w:cs="Mangal"/>
          <w:b/>
          <w:bCs/>
        </w:rPr>
        <w:t>:</w:t>
      </w:r>
      <w:r>
        <w:rPr>
          <w:rFonts w:cs="Mangal"/>
        </w:rPr>
        <w:t xml:space="preserve"> diseño y gestión de la base de datos.</w:t>
      </w:r>
    </w:p>
    <w:p w14:paraId="42D4DC62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Git y GitHub:</w:t>
      </w:r>
      <w:r>
        <w:rPr>
          <w:rFonts w:cs="Mangal"/>
        </w:rPr>
        <w:t xml:space="preserve"> control de versiones y trabajo colaborativo.</w:t>
      </w:r>
    </w:p>
    <w:p w14:paraId="7B176913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Figma:</w:t>
      </w:r>
      <w:r>
        <w:rPr>
          <w:rFonts w:cs="Mangal"/>
        </w:rPr>
        <w:t xml:space="preserve"> diseño de interfaz y prototipos.</w:t>
      </w:r>
    </w:p>
    <w:p w14:paraId="4C26F710" w14:textId="77777777" w:rsidR="005142E7" w:rsidRDefault="005142E7" w:rsidP="005142E7">
      <w:pPr>
        <w:numPr>
          <w:ilvl w:val="0"/>
          <w:numId w:val="13"/>
        </w:numPr>
        <w:rPr>
          <w:rFonts w:cs="Mangal"/>
        </w:rPr>
      </w:pPr>
      <w:r w:rsidRPr="0054364F">
        <w:rPr>
          <w:rFonts w:cs="Mangal"/>
          <w:b/>
          <w:bCs/>
        </w:rPr>
        <w:t>Navegadores:</w:t>
      </w:r>
      <w:r>
        <w:rPr>
          <w:rFonts w:cs="Mangal"/>
        </w:rPr>
        <w:t xml:space="preserve"> Chrome, Firefox (para pruebas y depuración).</w:t>
      </w:r>
    </w:p>
    <w:p w14:paraId="2C63277C" w14:textId="0DE0EFB7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</w:p>
    <w:p w14:paraId="4D5F114D" w14:textId="77777777" w:rsidR="005142E7" w:rsidRDefault="005142E7">
      <w:pPr>
        <w:suppressAutoHyphens w:val="0"/>
        <w:spacing w:before="0" w:after="0" w:line="240" w:lineRule="auto"/>
        <w:jc w:val="left"/>
      </w:pPr>
      <w:r>
        <w:br w:type="page"/>
      </w:r>
    </w:p>
    <w:p w14:paraId="53278B1E" w14:textId="77777777" w:rsidR="005142E7" w:rsidRDefault="005142E7" w:rsidP="005142E7">
      <w:pPr>
        <w:pStyle w:val="Ttulo1"/>
      </w:pPr>
      <w:bookmarkStart w:id="62" w:name="__RefHeading___Toc2336_1209921303"/>
      <w:bookmarkStart w:id="63" w:name="_Toc210721456"/>
      <w:bookmarkStart w:id="64" w:name="_Toc210722552"/>
      <w:bookmarkStart w:id="65" w:name="_Toc210895772"/>
      <w:bookmarkStart w:id="66" w:name="_Toc214621621"/>
      <w:r>
        <w:lastRenderedPageBreak/>
        <w:t>5.Fases de desarrollo del proyecto (CE: 2.c)</w:t>
      </w:r>
      <w:bookmarkEnd w:id="62"/>
      <w:bookmarkEnd w:id="63"/>
      <w:bookmarkEnd w:id="64"/>
      <w:bookmarkEnd w:id="65"/>
      <w:bookmarkEnd w:id="66"/>
    </w:p>
    <w:p w14:paraId="2F10D711" w14:textId="77777777" w:rsidR="005142E7" w:rsidRDefault="005142E7" w:rsidP="005142E7">
      <w:r w:rsidRPr="00804B7B">
        <w:t>El proyecto seguirá una planificación dividida en fases:</w:t>
      </w:r>
    </w:p>
    <w:tbl>
      <w:tblPr>
        <w:tblStyle w:val="Tablaconcuadrcula"/>
        <w:tblW w:w="10916" w:type="dxa"/>
        <w:tblInd w:w="-431" w:type="dxa"/>
        <w:tblLook w:val="04A0" w:firstRow="1" w:lastRow="0" w:firstColumn="1" w:lastColumn="0" w:noHBand="0" w:noVBand="1"/>
      </w:tblPr>
      <w:tblGrid>
        <w:gridCol w:w="2411"/>
        <w:gridCol w:w="5103"/>
        <w:gridCol w:w="3402"/>
      </w:tblGrid>
      <w:tr w:rsidR="005142E7" w14:paraId="2659E8C1" w14:textId="77777777" w:rsidTr="00DC51E8">
        <w:tc>
          <w:tcPr>
            <w:tcW w:w="2411" w:type="dxa"/>
          </w:tcPr>
          <w:p w14:paraId="3417607F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5103" w:type="dxa"/>
          </w:tcPr>
          <w:p w14:paraId="7FDDC040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402" w:type="dxa"/>
          </w:tcPr>
          <w:p w14:paraId="79254877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5142E7" w14:paraId="5007FDAE" w14:textId="77777777" w:rsidTr="00DC51E8">
        <w:tc>
          <w:tcPr>
            <w:tcW w:w="2411" w:type="dxa"/>
          </w:tcPr>
          <w:p w14:paraId="624300C3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1.Planificación inicial</w:t>
            </w:r>
          </w:p>
        </w:tc>
        <w:tc>
          <w:tcPr>
            <w:tcW w:w="5103" w:type="dxa"/>
          </w:tcPr>
          <w:p w14:paraId="3F813213" w14:textId="77777777" w:rsidR="005142E7" w:rsidRDefault="005142E7" w:rsidP="00D72EB2">
            <w:r w:rsidRPr="00911053">
              <w:t xml:space="preserve">Definir objetivos, recursos, </w:t>
            </w:r>
            <w:r>
              <w:t xml:space="preserve">y </w:t>
            </w:r>
            <w:r w:rsidRPr="00911053">
              <w:t xml:space="preserve">tiempos </w:t>
            </w:r>
          </w:p>
        </w:tc>
        <w:tc>
          <w:tcPr>
            <w:tcW w:w="3402" w:type="dxa"/>
          </w:tcPr>
          <w:p w14:paraId="5A6AD8B2" w14:textId="77777777" w:rsidR="005142E7" w:rsidRDefault="005142E7" w:rsidP="00D72EB2">
            <w:r w:rsidRPr="00911053">
              <w:t>Hoja de ruta del proyecto</w:t>
            </w:r>
          </w:p>
        </w:tc>
      </w:tr>
      <w:tr w:rsidR="005142E7" w14:paraId="0DF7BBF5" w14:textId="77777777" w:rsidTr="00DC51E8">
        <w:tc>
          <w:tcPr>
            <w:tcW w:w="2411" w:type="dxa"/>
          </w:tcPr>
          <w:p w14:paraId="5D9BCDF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2. Análisis</w:t>
            </w:r>
          </w:p>
        </w:tc>
        <w:tc>
          <w:tcPr>
            <w:tcW w:w="5103" w:type="dxa"/>
          </w:tcPr>
          <w:p w14:paraId="3D39105D" w14:textId="77777777" w:rsidR="005142E7" w:rsidRDefault="005142E7" w:rsidP="00D72EB2">
            <w:r w:rsidRPr="0066280C">
              <w:t>Identificar requisitos funcionales y no funcionales</w:t>
            </w:r>
          </w:p>
        </w:tc>
        <w:tc>
          <w:tcPr>
            <w:tcW w:w="3402" w:type="dxa"/>
          </w:tcPr>
          <w:p w14:paraId="513589E3" w14:textId="77777777" w:rsidR="005142E7" w:rsidRDefault="005142E7" w:rsidP="00D72EB2">
            <w:r w:rsidRPr="0066280C">
              <w:t>Documento de requisitos</w:t>
            </w:r>
          </w:p>
        </w:tc>
      </w:tr>
      <w:tr w:rsidR="005142E7" w14:paraId="0FAF8B86" w14:textId="77777777" w:rsidTr="00DC51E8">
        <w:tc>
          <w:tcPr>
            <w:tcW w:w="2411" w:type="dxa"/>
          </w:tcPr>
          <w:p w14:paraId="73F26E7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3. Diseño</w:t>
            </w:r>
          </w:p>
        </w:tc>
        <w:tc>
          <w:tcPr>
            <w:tcW w:w="5103" w:type="dxa"/>
          </w:tcPr>
          <w:p w14:paraId="36847125" w14:textId="77777777" w:rsidR="005142E7" w:rsidRDefault="005142E7" w:rsidP="00D72EB2">
            <w:r w:rsidRPr="0066280C">
              <w:t>Diseño de BBDD, UML y prototipo visual</w:t>
            </w:r>
          </w:p>
        </w:tc>
        <w:tc>
          <w:tcPr>
            <w:tcW w:w="3402" w:type="dxa"/>
          </w:tcPr>
          <w:p w14:paraId="11F56EFD" w14:textId="77777777" w:rsidR="005142E7" w:rsidRDefault="005142E7" w:rsidP="00D72EB2">
            <w:r w:rsidRPr="0066280C">
              <w:t>Diagramas y prototipo en Figma</w:t>
            </w:r>
          </w:p>
        </w:tc>
      </w:tr>
      <w:tr w:rsidR="005142E7" w14:paraId="40E021DA" w14:textId="77777777" w:rsidTr="00DC51E8">
        <w:tc>
          <w:tcPr>
            <w:tcW w:w="2411" w:type="dxa"/>
          </w:tcPr>
          <w:p w14:paraId="5C883C37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4. Implementación</w:t>
            </w:r>
          </w:p>
        </w:tc>
        <w:tc>
          <w:tcPr>
            <w:tcW w:w="5103" w:type="dxa"/>
          </w:tcPr>
          <w:p w14:paraId="717AEE15" w14:textId="77777777" w:rsidR="005142E7" w:rsidRDefault="005142E7" w:rsidP="00D72EB2">
            <w:r w:rsidRPr="0066280C">
              <w:t xml:space="preserve">Programación del </w:t>
            </w:r>
            <w:proofErr w:type="spellStart"/>
            <w:r w:rsidRPr="0066280C">
              <w:t>frontend</w:t>
            </w:r>
            <w:proofErr w:type="spellEnd"/>
            <w:r w:rsidRPr="0066280C">
              <w:t xml:space="preserve"> y backend</w:t>
            </w:r>
          </w:p>
        </w:tc>
        <w:tc>
          <w:tcPr>
            <w:tcW w:w="3402" w:type="dxa"/>
          </w:tcPr>
          <w:p w14:paraId="140C8F3F" w14:textId="77777777" w:rsidR="005142E7" w:rsidRDefault="005142E7" w:rsidP="00D72EB2">
            <w:r w:rsidRPr="0066280C">
              <w:t>Proyecto funcional en local</w:t>
            </w:r>
          </w:p>
        </w:tc>
      </w:tr>
      <w:tr w:rsidR="005142E7" w14:paraId="32C67428" w14:textId="77777777" w:rsidTr="00DC51E8">
        <w:tc>
          <w:tcPr>
            <w:tcW w:w="2411" w:type="dxa"/>
          </w:tcPr>
          <w:p w14:paraId="717F8A59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5. Integración</w:t>
            </w:r>
          </w:p>
        </w:tc>
        <w:tc>
          <w:tcPr>
            <w:tcW w:w="5103" w:type="dxa"/>
          </w:tcPr>
          <w:p w14:paraId="44EB7696" w14:textId="77777777" w:rsidR="005142E7" w:rsidRDefault="005142E7" w:rsidP="00D72EB2">
            <w:r w:rsidRPr="0066280C">
              <w:t>Conectar PHP con MySQL y vistas</w:t>
            </w:r>
          </w:p>
        </w:tc>
        <w:tc>
          <w:tcPr>
            <w:tcW w:w="3402" w:type="dxa"/>
          </w:tcPr>
          <w:p w14:paraId="183134E2" w14:textId="77777777" w:rsidR="005142E7" w:rsidRDefault="005142E7" w:rsidP="00D72EB2">
            <w:r w:rsidRPr="0066280C">
              <w:t>Web dinámica funcionando</w:t>
            </w:r>
          </w:p>
        </w:tc>
      </w:tr>
      <w:tr w:rsidR="005142E7" w14:paraId="4C38F385" w14:textId="77777777" w:rsidTr="00DC51E8">
        <w:tc>
          <w:tcPr>
            <w:tcW w:w="2411" w:type="dxa"/>
          </w:tcPr>
          <w:p w14:paraId="0262E2E6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6. Pruebas</w:t>
            </w:r>
          </w:p>
        </w:tc>
        <w:tc>
          <w:tcPr>
            <w:tcW w:w="5103" w:type="dxa"/>
          </w:tcPr>
          <w:p w14:paraId="26A74628" w14:textId="77777777" w:rsidR="005142E7" w:rsidRDefault="005142E7" w:rsidP="00D72EB2">
            <w:r w:rsidRPr="0066280C">
              <w:t>Test de usabilidad, responsive y errores</w:t>
            </w:r>
          </w:p>
        </w:tc>
        <w:tc>
          <w:tcPr>
            <w:tcW w:w="3402" w:type="dxa"/>
          </w:tcPr>
          <w:p w14:paraId="7A3B33A3" w14:textId="77777777" w:rsidR="005142E7" w:rsidRDefault="005142E7" w:rsidP="00D72EB2">
            <w:r w:rsidRPr="0066280C">
              <w:t>Versión validada</w:t>
            </w:r>
          </w:p>
        </w:tc>
      </w:tr>
      <w:tr w:rsidR="005142E7" w14:paraId="43CD1ED5" w14:textId="77777777" w:rsidTr="00DC51E8">
        <w:tc>
          <w:tcPr>
            <w:tcW w:w="2411" w:type="dxa"/>
          </w:tcPr>
          <w:p w14:paraId="3FE3002C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7. Documentación y presentación</w:t>
            </w:r>
          </w:p>
        </w:tc>
        <w:tc>
          <w:tcPr>
            <w:tcW w:w="5103" w:type="dxa"/>
          </w:tcPr>
          <w:p w14:paraId="028A5D13" w14:textId="77777777" w:rsidR="005142E7" w:rsidRPr="00CA025F" w:rsidRDefault="005142E7" w:rsidP="00D72EB2">
            <w:r w:rsidRPr="0066280C">
              <w:t>Redacción final y defensa</w:t>
            </w:r>
          </w:p>
        </w:tc>
        <w:tc>
          <w:tcPr>
            <w:tcW w:w="3402" w:type="dxa"/>
          </w:tcPr>
          <w:p w14:paraId="11214127" w14:textId="77777777" w:rsidR="005142E7" w:rsidRPr="00CA025F" w:rsidRDefault="005142E7" w:rsidP="00D72EB2">
            <w:r w:rsidRPr="0066280C">
              <w:t>Proyecto listo para entrega</w:t>
            </w:r>
          </w:p>
        </w:tc>
      </w:tr>
    </w:tbl>
    <w:p w14:paraId="565B01AF" w14:textId="2D3412EF" w:rsidR="00AC25C7" w:rsidRDefault="00AC25C7">
      <w:pPr>
        <w:suppressAutoHyphens w:val="0"/>
        <w:spacing w:before="0" w:after="0" w:line="240" w:lineRule="auto"/>
        <w:jc w:val="left"/>
      </w:pPr>
    </w:p>
    <w:p w14:paraId="01212343" w14:textId="77777777" w:rsidR="00AC25C7" w:rsidRDefault="00AC25C7" w:rsidP="00AC25C7">
      <w:pPr>
        <w:pStyle w:val="Ttulo2"/>
      </w:pPr>
      <w:bookmarkStart w:id="67" w:name="_Toc214621622"/>
      <w:r>
        <w:t>5.1 Planificación Temporal (Diagrama de Gantt)</w:t>
      </w:r>
      <w:bookmarkEnd w:id="67"/>
    </w:p>
    <w:p w14:paraId="4A18DEEF" w14:textId="009D4BDA" w:rsidR="00AC25C7" w:rsidRDefault="00AC25C7" w:rsidP="00AC25C7"/>
    <w:p w14:paraId="2D739D26" w14:textId="77777777" w:rsidR="00DC51E8" w:rsidRDefault="00DC51E8" w:rsidP="00AC25C7"/>
    <w:p w14:paraId="4FDE5611" w14:textId="77777777" w:rsidR="00AC25C7" w:rsidRDefault="00AC25C7" w:rsidP="00AC25C7">
      <w:pPr>
        <w:pStyle w:val="Ttulo2"/>
      </w:pPr>
      <w:bookmarkStart w:id="68" w:name="_Toc214621623"/>
      <w:r>
        <w:t>5.2 Estimación del Coste del Proyecto</w:t>
      </w:r>
      <w:bookmarkEnd w:id="68"/>
    </w:p>
    <w:p w14:paraId="3CCDAB27" w14:textId="77777777" w:rsidR="00AC25C7" w:rsidRDefault="00AC25C7" w:rsidP="00AC25C7"/>
    <w:p w14:paraId="41C726CD" w14:textId="1F989D0C" w:rsidR="00AC25C7" w:rsidRDefault="00AC25C7" w:rsidP="00AC25C7">
      <w:r>
        <w:br w:type="page"/>
      </w:r>
    </w:p>
    <w:p w14:paraId="76845A04" w14:textId="3061239D" w:rsidR="008D46E9" w:rsidRDefault="008D46E9" w:rsidP="008D46E9">
      <w:pPr>
        <w:pStyle w:val="Ttulo1"/>
      </w:pPr>
      <w:bookmarkStart w:id="69" w:name="_Toc214621624"/>
      <w:r>
        <w:lastRenderedPageBreak/>
        <w:t>6.Desarrollo del Proyecto</w:t>
      </w:r>
      <w:bookmarkEnd w:id="69"/>
    </w:p>
    <w:p w14:paraId="19A01D0C" w14:textId="351AD092" w:rsidR="00855857" w:rsidRDefault="00855857" w:rsidP="00855857">
      <w:pPr>
        <w:pStyle w:val="Ttulo2"/>
      </w:pPr>
      <w:bookmarkStart w:id="70" w:name="_Toc214621625"/>
      <w:r>
        <w:t>6.1 Análisis de requisitos</w:t>
      </w:r>
      <w:bookmarkEnd w:id="70"/>
    </w:p>
    <w:p w14:paraId="60C03AB1" w14:textId="77777777" w:rsidR="00855857" w:rsidRPr="00855857" w:rsidRDefault="00855857" w:rsidP="00855857"/>
    <w:p w14:paraId="6B50A7FE" w14:textId="387B0166" w:rsidR="008D46E9" w:rsidRDefault="008D46E9" w:rsidP="00855857">
      <w:pPr>
        <w:pStyle w:val="Ttulo3"/>
      </w:pPr>
      <w:bookmarkStart w:id="71" w:name="_Toc214621626"/>
      <w:r>
        <w:t>6.1.</w:t>
      </w:r>
      <w:r w:rsidR="00855857">
        <w:t>1</w:t>
      </w:r>
      <w:r w:rsidR="006555E0">
        <w:t xml:space="preserve"> </w:t>
      </w:r>
      <w:r>
        <w:t>Objetivos a cumplir del proyecto</w:t>
      </w:r>
      <w:bookmarkEnd w:id="71"/>
    </w:p>
    <w:p w14:paraId="78032521" w14:textId="3D90E40A" w:rsidR="008D46E9" w:rsidRDefault="008D46E9" w:rsidP="00855857">
      <w:pPr>
        <w:pStyle w:val="Ttulo4"/>
      </w:pPr>
      <w:r>
        <w:t>Objetivo General</w:t>
      </w:r>
    </w:p>
    <w:p w14:paraId="2BB46404" w14:textId="77777777" w:rsidR="008D46E9" w:rsidRDefault="008D46E9" w:rsidP="008D46E9">
      <w:r>
        <w:t xml:space="preserve">Desarrollar una aplicación web </w:t>
      </w:r>
      <w:r w:rsidRPr="00EA6FE7">
        <w:t xml:space="preserve">que permita mostrar productos personalizados organizados por categorías, disponer de una galería de trabajos realizados, facilitar el contacto con los clientes y gestionar el catálogo desde un panel privado de administración. </w:t>
      </w:r>
    </w:p>
    <w:p w14:paraId="426DBF33" w14:textId="77777777" w:rsidR="008D46E9" w:rsidRPr="00E35D82" w:rsidRDefault="008D46E9" w:rsidP="008D46E9">
      <w:r w:rsidRPr="00EA6FE7">
        <w:t>Este proyecto garantiza una plataforma moderna, usable y escalable, adaptada a las necesidades reales de la tienda.</w:t>
      </w:r>
    </w:p>
    <w:p w14:paraId="074CE7E4" w14:textId="77777777" w:rsidR="008D46E9" w:rsidRDefault="008D46E9" w:rsidP="00855857">
      <w:pPr>
        <w:pStyle w:val="Ttulo4"/>
      </w:pPr>
      <w:r>
        <w:t xml:space="preserve">Objetivos específicos </w:t>
      </w:r>
    </w:p>
    <w:p w14:paraId="2C68B992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 xml:space="preserve">Diseñar una interfaz web clara, visual y adaptable a móviles, </w:t>
      </w:r>
      <w:proofErr w:type="spellStart"/>
      <w:r w:rsidRPr="00EA6FE7">
        <w:t>tablets</w:t>
      </w:r>
      <w:proofErr w:type="spellEnd"/>
      <w:r w:rsidRPr="00EA6FE7">
        <w:t xml:space="preserve"> y ordenadores.</w:t>
      </w:r>
    </w:p>
    <w:p w14:paraId="48A3E22A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Implementar una tienda que muestre los productos organizados en categorías (siluetas, llaveros, figuras 3D, cuadros 3D, personalizados y cofradías).</w:t>
      </w:r>
    </w:p>
    <w:p w14:paraId="52285413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Incluir una galería de trabajos realizados, con imágenes ampliables.</w:t>
      </w:r>
    </w:p>
    <w:p w14:paraId="702E4F8A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Añadir un formulario de contacto con validación, que permita a los clientes enviar consultas.</w:t>
      </w:r>
    </w:p>
    <w:p w14:paraId="3BAE5DE4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Desarrollar un panel de administración privado para gestionar productos, categorías y galería mediante CRUD.</w:t>
      </w:r>
    </w:p>
    <w:p w14:paraId="2B54B7F1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Integrar la aplicación con una base de datos relacional en MySQL.</w:t>
      </w:r>
    </w:p>
    <w:p w14:paraId="6C21504C" w14:textId="77777777" w:rsidR="008D46E9" w:rsidRPr="00EA6FE7" w:rsidRDefault="008D46E9" w:rsidP="008D46E9">
      <w:pPr>
        <w:pStyle w:val="Prrafodelista"/>
        <w:numPr>
          <w:ilvl w:val="0"/>
          <w:numId w:val="33"/>
        </w:numPr>
      </w:pPr>
      <w:r w:rsidRPr="00EA6FE7">
        <w:t>Mantener una estructura escalable que permita incorporar nuevas funcionalidades en el futuro.</w:t>
      </w:r>
    </w:p>
    <w:p w14:paraId="551252D8" w14:textId="77777777" w:rsidR="008D46E9" w:rsidRDefault="008D46E9" w:rsidP="00855857">
      <w:pPr>
        <w:pStyle w:val="Ttulo4"/>
      </w:pPr>
      <w:r>
        <w:t>Objetivos principales</w:t>
      </w:r>
    </w:p>
    <w:p w14:paraId="3B00FD37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 xml:space="preserve">Cesta de productos del usuario: Se almacenarán los productos que el usuario </w:t>
      </w:r>
      <w:r w:rsidRPr="00A03920">
        <w:t xml:space="preserve">meta </w:t>
      </w:r>
      <w:r>
        <w:t>en su cesta entre sesiones, es decir, cuando cierre sesión se guardará su cesta para el próximo inicio de sesión.</w:t>
      </w:r>
    </w:p>
    <w:p w14:paraId="2FFEEB2B" w14:textId="77777777" w:rsidR="008D46E9" w:rsidRPr="00EA6FE7" w:rsidRDefault="008D46E9" w:rsidP="008D46E9">
      <w:pPr>
        <w:pStyle w:val="Prrafodelista"/>
        <w:numPr>
          <w:ilvl w:val="0"/>
          <w:numId w:val="34"/>
        </w:numPr>
      </w:pPr>
      <w:r w:rsidRPr="00EA6FE7">
        <w:t>Mostrar catálogo con filtro por categorías.</w:t>
      </w:r>
    </w:p>
    <w:p w14:paraId="61908F56" w14:textId="77777777" w:rsidR="008D46E9" w:rsidRPr="00EA6FE7" w:rsidRDefault="008D46E9" w:rsidP="008D46E9">
      <w:pPr>
        <w:pStyle w:val="Prrafodelista"/>
        <w:numPr>
          <w:ilvl w:val="0"/>
          <w:numId w:val="34"/>
        </w:numPr>
      </w:pPr>
      <w:r>
        <w:t>El administrador va a poder g</w:t>
      </w:r>
      <w:r w:rsidRPr="00EA6FE7">
        <w:t>estionar el contenido</w:t>
      </w:r>
      <w:r>
        <w:t xml:space="preserve"> de la web desde un panel de control que podrá visualizar para no tener que realizar los cambios directamente desde el backend, si no que tenga su interfaz para administrarlo todo</w:t>
      </w:r>
      <w:r w:rsidRPr="00EA6FE7">
        <w:t>.</w:t>
      </w:r>
    </w:p>
    <w:p w14:paraId="01D7B15C" w14:textId="77777777" w:rsidR="008D46E9" w:rsidRDefault="008D46E9" w:rsidP="008D46E9">
      <w:pPr>
        <w:pStyle w:val="Prrafodelista"/>
        <w:numPr>
          <w:ilvl w:val="0"/>
          <w:numId w:val="34"/>
        </w:numPr>
      </w:pPr>
      <w:r w:rsidRPr="00EA6FE7">
        <w:t xml:space="preserve">Visualizar imágenes en </w:t>
      </w:r>
      <w:r>
        <w:t xml:space="preserve">formato </w:t>
      </w:r>
      <w:r w:rsidRPr="00EA6FE7">
        <w:t>galería</w:t>
      </w:r>
      <w:r>
        <w:t xml:space="preserve"> para visualizar los productos que vende la tienda</w:t>
      </w:r>
      <w:r w:rsidRPr="00EA6FE7">
        <w:t>.</w:t>
      </w:r>
    </w:p>
    <w:p w14:paraId="4ABBC51A" w14:textId="47FFE0D0" w:rsidR="008D46E9" w:rsidRDefault="008D46E9" w:rsidP="008D46E9">
      <w:pPr>
        <w:pStyle w:val="Prrafodelista"/>
        <w:numPr>
          <w:ilvl w:val="0"/>
          <w:numId w:val="34"/>
        </w:numPr>
      </w:pPr>
      <w:r>
        <w:lastRenderedPageBreak/>
        <w:t xml:space="preserve">El cliente podrá realizar la compra de productos mediante pasarela de pago, es decir, podrá pagar mediante distintos métodos de transferencia (ej: </w:t>
      </w:r>
      <w:r w:rsidR="00A03920">
        <w:t>PayPal</w:t>
      </w:r>
      <w:r>
        <w:t>, bizum. Se investigará los métodos que hay para ver cual elijo).</w:t>
      </w:r>
    </w:p>
    <w:p w14:paraId="20855682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Sistema de valoración de productos y tienda:</w:t>
      </w:r>
    </w:p>
    <w:p w14:paraId="36547E76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Reseña/Comentarios en el producto/tienda.</w:t>
      </w:r>
    </w:p>
    <w:p w14:paraId="62844869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Calificación por puntos del producto: podrían ser estrellas o inventarnos uno diferente adaptado al tipo de tienda.</w:t>
      </w:r>
    </w:p>
    <w:p w14:paraId="07DAD24B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Sistema de cálculo de envío de productos:</w:t>
      </w:r>
    </w:p>
    <w:p w14:paraId="70C23B2B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Medidas del producto.</w:t>
      </w:r>
    </w:p>
    <w:p w14:paraId="6664DC1A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Agencias que envían el producto.</w:t>
      </w:r>
    </w:p>
    <w:p w14:paraId="465CB879" w14:textId="77777777" w:rsidR="008D46E9" w:rsidRDefault="008D46E9" w:rsidP="008D46E9">
      <w:pPr>
        <w:pStyle w:val="Prrafodelista"/>
        <w:numPr>
          <w:ilvl w:val="0"/>
          <w:numId w:val="34"/>
        </w:numPr>
      </w:pPr>
      <w:r>
        <w:t>Mensajería con la tienda:</w:t>
      </w:r>
    </w:p>
    <w:p w14:paraId="6E1DCA6D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 xml:space="preserve">Contacto con la </w:t>
      </w:r>
      <w:proofErr w:type="gramStart"/>
      <w:r>
        <w:t>tienda(</w:t>
      </w:r>
      <w:proofErr w:type="gramEnd"/>
      <w:r>
        <w:t>a través del formulario)</w:t>
      </w:r>
    </w:p>
    <w:p w14:paraId="07EBBAF3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Podríamos poner que los productos tuvieran un botón para enviar un mensaje a la tienda en relación a dicho producto.</w:t>
      </w:r>
    </w:p>
    <w:p w14:paraId="796FBFC9" w14:textId="77777777" w:rsidR="008D46E9" w:rsidRDefault="008D46E9" w:rsidP="008D46E9">
      <w:pPr>
        <w:pStyle w:val="Prrafodelista"/>
        <w:numPr>
          <w:ilvl w:val="1"/>
          <w:numId w:val="34"/>
        </w:numPr>
      </w:pPr>
      <w:r>
        <w:t>Mensajes como usuario registrado directo a tienda.</w:t>
      </w:r>
    </w:p>
    <w:p w14:paraId="4F1D751C" w14:textId="77777777" w:rsidR="008D46E9" w:rsidRPr="00EA6FE7" w:rsidRDefault="008D46E9" w:rsidP="00855857">
      <w:pPr>
        <w:pStyle w:val="Ttulo4"/>
      </w:pPr>
      <w:r>
        <w:t>Objetivos Secundarios</w:t>
      </w:r>
    </w:p>
    <w:p w14:paraId="38228D03" w14:textId="77777777" w:rsidR="008D46E9" w:rsidRDefault="008D46E9" w:rsidP="008D46E9">
      <w:pPr>
        <w:pStyle w:val="Prrafodelista"/>
        <w:numPr>
          <w:ilvl w:val="0"/>
          <w:numId w:val="40"/>
        </w:numPr>
      </w:pPr>
      <w:r>
        <w:t>Un chatbot (ia) para facilitar la búsqueda y preguntas sobre productos a los usuarios registrados.</w:t>
      </w:r>
    </w:p>
    <w:p w14:paraId="20887DC4" w14:textId="4676B4A4" w:rsidR="008D46E9" w:rsidRPr="008D46E9" w:rsidRDefault="008D46E9" w:rsidP="00855857">
      <w:pPr>
        <w:pStyle w:val="Ttulo3"/>
      </w:pPr>
      <w:bookmarkStart w:id="72" w:name="_Toc214621627"/>
      <w:r w:rsidRPr="008D46E9">
        <w:t>6.1.2 Requisitos Funcionales</w:t>
      </w:r>
      <w:bookmarkEnd w:id="72"/>
    </w:p>
    <w:p w14:paraId="2F4D7B3B" w14:textId="77777777" w:rsidR="008D46E9" w:rsidRDefault="008D46E9" w:rsidP="008D46E9">
      <w:r w:rsidRPr="00EA6FE7">
        <w:t xml:space="preserve">Los requisitos funcionales describen lo que permitirá hacer la aplicación y cómo interactuarán los distintos usuarios. </w:t>
      </w:r>
    </w:p>
    <w:p w14:paraId="4FF0B4C8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Inicio</w:t>
      </w:r>
    </w:p>
    <w:p w14:paraId="60543D89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Mostrar presentación e información general de la tienda.</w:t>
      </w:r>
    </w:p>
    <w:p w14:paraId="1AC9ABA8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Mostrar productos destacados o novedades.</w:t>
      </w:r>
    </w:p>
    <w:p w14:paraId="45CAFB50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Tienda</w:t>
      </w:r>
    </w:p>
    <w:p w14:paraId="1717F725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Listar productos por categoría.</w:t>
      </w:r>
    </w:p>
    <w:p w14:paraId="0D70FA12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Ver ficha de producto con imagen, descripción y precio.</w:t>
      </w:r>
    </w:p>
    <w:p w14:paraId="42363DC9" w14:textId="77777777" w:rsidR="008D46E9" w:rsidRPr="00EA6FE7" w:rsidRDefault="008D46E9" w:rsidP="008D46E9">
      <w:pPr>
        <w:pStyle w:val="Prrafodelista"/>
        <w:numPr>
          <w:ilvl w:val="0"/>
          <w:numId w:val="35"/>
        </w:numPr>
      </w:pPr>
      <w:r w:rsidRPr="00EA6FE7">
        <w:t>Filtrar y buscar artículos.</w:t>
      </w:r>
    </w:p>
    <w:p w14:paraId="35ED192B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Galería</w:t>
      </w:r>
    </w:p>
    <w:p w14:paraId="63EB5598" w14:textId="77777777" w:rsidR="008D46E9" w:rsidRPr="00EA6FE7" w:rsidRDefault="008D46E9" w:rsidP="008D46E9">
      <w:pPr>
        <w:pStyle w:val="Prrafodelista"/>
        <w:numPr>
          <w:ilvl w:val="0"/>
          <w:numId w:val="43"/>
        </w:numPr>
      </w:pPr>
      <w:r w:rsidRPr="00EA6FE7">
        <w:t>Visualizar trabajos realizados en formato grid.</w:t>
      </w:r>
    </w:p>
    <w:p w14:paraId="563F934A" w14:textId="77777777" w:rsidR="008D46E9" w:rsidRPr="00EA6FE7" w:rsidRDefault="008D46E9" w:rsidP="008D46E9">
      <w:pPr>
        <w:pStyle w:val="Prrafodelista"/>
        <w:numPr>
          <w:ilvl w:val="0"/>
          <w:numId w:val="43"/>
        </w:numPr>
      </w:pPr>
      <w:r w:rsidRPr="00EA6FE7">
        <w:t>Ampliar imágenes mediante modal.</w:t>
      </w:r>
    </w:p>
    <w:p w14:paraId="60026D60" w14:textId="77777777" w:rsidR="008D46E9" w:rsidRDefault="008D46E9" w:rsidP="008D46E9">
      <w:pPr>
        <w:rPr>
          <w:b/>
          <w:bCs/>
        </w:rPr>
      </w:pPr>
      <w:r>
        <w:rPr>
          <w:b/>
          <w:bCs/>
        </w:rPr>
        <w:lastRenderedPageBreak/>
        <w:t>Contacto</w:t>
      </w:r>
    </w:p>
    <w:p w14:paraId="582AE081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Enviar formulario con nombre, email y mensaje.</w:t>
      </w:r>
    </w:p>
    <w:p w14:paraId="7FF38C87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Validación de campos obligatorios.</w:t>
      </w:r>
    </w:p>
    <w:p w14:paraId="3D6304D0" w14:textId="77777777" w:rsidR="008D46E9" w:rsidRPr="00EA6FE7" w:rsidRDefault="008D46E9" w:rsidP="008D46E9">
      <w:pPr>
        <w:pStyle w:val="Prrafodelista"/>
        <w:numPr>
          <w:ilvl w:val="0"/>
          <w:numId w:val="42"/>
        </w:numPr>
      </w:pPr>
      <w:r w:rsidRPr="00EA6FE7">
        <w:t>Almacenamiento del mensaje en la base de datos.</w:t>
      </w:r>
    </w:p>
    <w:p w14:paraId="1ABC7D73" w14:textId="77777777" w:rsidR="008D46E9" w:rsidRDefault="008D46E9" w:rsidP="008D46E9">
      <w:pPr>
        <w:rPr>
          <w:b/>
          <w:bCs/>
        </w:rPr>
      </w:pPr>
      <w:r>
        <w:rPr>
          <w:b/>
          <w:bCs/>
        </w:rPr>
        <w:t>Panel de Administración (privado)</w:t>
      </w:r>
    </w:p>
    <w:p w14:paraId="4C256F1B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Login protegido con usuario y contraseña.</w:t>
      </w:r>
    </w:p>
    <w:p w14:paraId="53243FD7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Crear, editar y eliminar productos.</w:t>
      </w:r>
    </w:p>
    <w:p w14:paraId="30B1FD90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Gestionar categorías.</w:t>
      </w:r>
    </w:p>
    <w:p w14:paraId="37594AB7" w14:textId="77777777" w:rsidR="008D46E9" w:rsidRPr="007F693C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Gestionar galería (subida y eliminación de imágenes).</w:t>
      </w:r>
    </w:p>
    <w:p w14:paraId="77941A4E" w14:textId="77777777" w:rsidR="008D46E9" w:rsidRPr="006D1B01" w:rsidRDefault="008D46E9" w:rsidP="008D46E9">
      <w:pPr>
        <w:pStyle w:val="Prrafodelista"/>
        <w:numPr>
          <w:ilvl w:val="0"/>
          <w:numId w:val="41"/>
        </w:numPr>
        <w:rPr>
          <w:b/>
          <w:bCs/>
        </w:rPr>
      </w:pPr>
      <w:r w:rsidRPr="00EA6FE7">
        <w:t>Leer y eliminar mensajes de contacto.</w:t>
      </w:r>
    </w:p>
    <w:p w14:paraId="07C21BA6" w14:textId="77777777" w:rsidR="008D46E9" w:rsidRDefault="008D46E9" w:rsidP="008D46E9">
      <w:pPr>
        <w:rPr>
          <w:b/>
          <w:bCs/>
        </w:rPr>
      </w:pPr>
    </w:p>
    <w:p w14:paraId="3CAB65C7" w14:textId="05DB2F8D" w:rsidR="008D46E9" w:rsidRDefault="008D46E9" w:rsidP="00855857">
      <w:pPr>
        <w:pStyle w:val="Ttulo3"/>
      </w:pPr>
      <w:bookmarkStart w:id="73" w:name="_Toc214621628"/>
      <w:r>
        <w:t>6.1.3 Tipo de Usuarios y Actores</w:t>
      </w:r>
      <w:bookmarkEnd w:id="73"/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097"/>
      </w:tblGrid>
      <w:tr w:rsidR="008D46E9" w14:paraId="3976F19E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C5F28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4F88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 Permitidas</w:t>
            </w:r>
          </w:p>
        </w:tc>
      </w:tr>
      <w:tr w:rsidR="008D46E9" w14:paraId="0F388C1F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012BE" w14:textId="77777777" w:rsidR="008D46E9" w:rsidRDefault="008D46E9" w:rsidP="00D72EB2">
            <w:r>
              <w:t>Visitante (público)</w:t>
            </w:r>
            <w:r>
              <w:tab/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BBC6C" w14:textId="77777777" w:rsidR="008D46E9" w:rsidRDefault="008D46E9" w:rsidP="00D72EB2">
            <w:r>
              <w:t xml:space="preserve">- Ver productos por categoría </w:t>
            </w:r>
          </w:p>
          <w:p w14:paraId="45F833F4" w14:textId="77777777" w:rsidR="008D46E9" w:rsidRDefault="008D46E9" w:rsidP="00D72EB2">
            <w:r>
              <w:t>-Acceder a galería</w:t>
            </w:r>
          </w:p>
          <w:p w14:paraId="5DEE04BC" w14:textId="77777777" w:rsidR="008D46E9" w:rsidRDefault="008D46E9" w:rsidP="00D72EB2">
            <w:r>
              <w:t>- Enviar formulario de contacto</w:t>
            </w:r>
          </w:p>
        </w:tc>
      </w:tr>
      <w:tr w:rsidR="008D46E9" w14:paraId="281726F3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435A" w14:textId="77777777" w:rsidR="008D46E9" w:rsidRDefault="008D46E9" w:rsidP="00D72EB2">
            <w:r>
              <w:t>Usuario registrado (rol: cliente)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88F1D" w14:textId="77777777" w:rsidR="008D46E9" w:rsidRDefault="008D46E9" w:rsidP="00D72EB2">
            <w:r>
              <w:t>-Puede comprar productos</w:t>
            </w:r>
          </w:p>
        </w:tc>
      </w:tr>
      <w:tr w:rsidR="008D46E9" w14:paraId="47368ABC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02D5" w14:textId="77777777" w:rsidR="008D46E9" w:rsidRDefault="008D46E9" w:rsidP="00D72EB2">
            <w:r>
              <w:t>Usuario Tienda (rol: tienda)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F74F4" w14:textId="77777777" w:rsidR="008D46E9" w:rsidRDefault="008D46E9" w:rsidP="00D72EB2">
            <w:r>
              <w:t>-Este usuario puede acceder a un apartado restringido de la base de datos</w:t>
            </w:r>
          </w:p>
        </w:tc>
      </w:tr>
      <w:tr w:rsidR="008D46E9" w14:paraId="4A211F8E" w14:textId="77777777" w:rsidTr="00D72EB2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1CD3" w14:textId="77777777" w:rsidR="008D46E9" w:rsidRDefault="008D46E9" w:rsidP="00D72EB2">
            <w:r>
              <w:t>Administrador</w:t>
            </w:r>
            <w:r>
              <w:tab/>
              <w:t xml:space="preserve"> (rol: admin)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F8BEB" w14:textId="77777777" w:rsidR="008D46E9" w:rsidRDefault="008D46E9" w:rsidP="00D72EB2">
            <w:r>
              <w:t>- Acceso privado con login</w:t>
            </w:r>
          </w:p>
          <w:p w14:paraId="680771DD" w14:textId="77777777" w:rsidR="008D46E9" w:rsidRDefault="008D46E9" w:rsidP="00D72EB2">
            <w:r>
              <w:t>- CRUD de productos, categorías y galería</w:t>
            </w:r>
          </w:p>
          <w:p w14:paraId="00A80DAC" w14:textId="77777777" w:rsidR="008D46E9" w:rsidRDefault="008D46E9" w:rsidP="00D72EB2">
            <w:r>
              <w:t>- Leer y gestionar mensajes de contacto</w:t>
            </w:r>
          </w:p>
        </w:tc>
      </w:tr>
    </w:tbl>
    <w:p w14:paraId="70C7BD79" w14:textId="77777777" w:rsidR="00454AA5" w:rsidRDefault="00454AA5" w:rsidP="00454AA5"/>
    <w:p w14:paraId="1A82D8F4" w14:textId="77777777" w:rsidR="00454AA5" w:rsidRDefault="00454AA5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>
        <w:br w:type="page"/>
      </w:r>
    </w:p>
    <w:p w14:paraId="49DA9E71" w14:textId="39BCC949" w:rsidR="008D46E9" w:rsidRDefault="008D46E9" w:rsidP="00855857">
      <w:pPr>
        <w:pStyle w:val="Ttulo3"/>
      </w:pPr>
      <w:bookmarkStart w:id="74" w:name="_Toc214621629"/>
      <w:r>
        <w:lastRenderedPageBreak/>
        <w:t>6.1.4 Requisitos No Funcionales</w:t>
      </w:r>
      <w:bookmarkEnd w:id="74"/>
    </w:p>
    <w:p w14:paraId="62FD2FCA" w14:textId="77777777" w:rsidR="008D46E9" w:rsidRDefault="008D46E9" w:rsidP="008D46E9">
      <w:r>
        <w:t>Estos requisitos definen cómo debe comportarse la aplicación en cuanto a calidad, rendimiento y otros aspectos técnicos.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648"/>
      </w:tblGrid>
      <w:tr w:rsidR="008D46E9" w14:paraId="0F41087D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F30F3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A895" w14:textId="77777777" w:rsidR="008D46E9" w:rsidRDefault="008D46E9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</w:tr>
      <w:tr w:rsidR="008D46E9" w14:paraId="5E12DE5D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F6B44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Usabilidad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2F0F6" w14:textId="77777777" w:rsidR="008D46E9" w:rsidRDefault="008D46E9" w:rsidP="00D72EB2">
            <w:r>
              <w:t>Interfaz simple, intuitiva y responsive (adaptable a móviles/</w:t>
            </w:r>
            <w:proofErr w:type="spellStart"/>
            <w:r>
              <w:t>tablets</w:t>
            </w:r>
            <w:proofErr w:type="spellEnd"/>
            <w:r>
              <w:t>).</w:t>
            </w:r>
          </w:p>
        </w:tc>
      </w:tr>
      <w:tr w:rsidR="008D46E9" w14:paraId="78AF2FB5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7D30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Seguridad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46763" w14:textId="77777777" w:rsidR="008D46E9" w:rsidRDefault="008D46E9" w:rsidP="00D72EB2">
            <w:r w:rsidRPr="00EA6FE7">
              <w:t>Validación de formularios, cifrado de contraseña del administrador</w:t>
            </w:r>
          </w:p>
        </w:tc>
      </w:tr>
      <w:tr w:rsidR="008D46E9" w14:paraId="5681FA24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61E6C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Rendimiento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A1630" w14:textId="77777777" w:rsidR="008D46E9" w:rsidRDefault="008D46E9" w:rsidP="00D72EB2">
            <w:r w:rsidRPr="00085B06">
              <w:t>Tiempo de carga &lt; 3 segundos por página y consultas a BD optimizadas</w:t>
            </w:r>
          </w:p>
        </w:tc>
      </w:tr>
      <w:tr w:rsidR="008D46E9" w14:paraId="7D449906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61496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Compatibilidad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0B2B6" w14:textId="77777777" w:rsidR="008D46E9" w:rsidRDefault="008D46E9" w:rsidP="00D72EB2">
            <w:r>
              <w:t>Compatible con navegadores actuales: Chrome, Firefox, Edge, Safari.</w:t>
            </w:r>
          </w:p>
        </w:tc>
      </w:tr>
      <w:tr w:rsidR="008D46E9" w14:paraId="0D95E0DA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F8220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Escalabilidad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FE4B6" w14:textId="77777777" w:rsidR="008D46E9" w:rsidRDefault="008D46E9" w:rsidP="00D72EB2">
            <w:r>
              <w:t>Estructura modular y mantenible para futuras mejoras.</w:t>
            </w:r>
          </w:p>
        </w:tc>
      </w:tr>
      <w:tr w:rsidR="008D46E9" w14:paraId="069D83AF" w14:textId="77777777" w:rsidTr="00D72EB2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FD0A7" w14:textId="77777777" w:rsidR="008D46E9" w:rsidRDefault="008D46E9" w:rsidP="00D72EB2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Accesibilidad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47F1F" w14:textId="77777777" w:rsidR="008D46E9" w:rsidRDefault="008D46E9" w:rsidP="00D72EB2">
            <w:r>
              <w:t>Etiquetas semánticas HTML, navegación con teclado, contraste adecuado.</w:t>
            </w:r>
          </w:p>
        </w:tc>
      </w:tr>
    </w:tbl>
    <w:p w14:paraId="5FE67CEA" w14:textId="62D57FB4" w:rsidR="006D1254" w:rsidRDefault="006D1254">
      <w:pPr>
        <w:suppressAutoHyphens w:val="0"/>
        <w:spacing w:before="0" w:after="0" w:line="240" w:lineRule="auto"/>
        <w:jc w:val="left"/>
      </w:pPr>
      <w:r>
        <w:br w:type="page"/>
      </w:r>
    </w:p>
    <w:p w14:paraId="74DE52D1" w14:textId="0527E1AA" w:rsidR="00855857" w:rsidRDefault="00855857" w:rsidP="004A5F7A">
      <w:pPr>
        <w:pStyle w:val="Ttulo1"/>
      </w:pPr>
      <w:bookmarkStart w:id="75" w:name="_Toc214621630"/>
      <w:r>
        <w:lastRenderedPageBreak/>
        <w:t>6.2 Diseño del programa</w:t>
      </w:r>
      <w:bookmarkEnd w:id="75"/>
    </w:p>
    <w:p w14:paraId="2A25560F" w14:textId="3FF9FFFD" w:rsidR="00C069D7" w:rsidRDefault="002D3BFC" w:rsidP="00855857">
      <w:pPr>
        <w:pStyle w:val="Ttulo3"/>
      </w:pPr>
      <w:bookmarkStart w:id="76" w:name="_Toc214621631"/>
      <w:r>
        <w:t>6</w:t>
      </w:r>
      <w:r w:rsidR="002B52FB">
        <w:t>.</w:t>
      </w:r>
      <w:r w:rsidR="005142E7">
        <w:t>2.1</w:t>
      </w:r>
      <w:r w:rsidR="002B52FB">
        <w:t>Diagrama UML (CE: 1.i, 2.a)</w:t>
      </w:r>
      <w:bookmarkEnd w:id="53"/>
      <w:bookmarkEnd w:id="76"/>
    </w:p>
    <w:p w14:paraId="75633C03" w14:textId="77777777" w:rsidR="00C069D7" w:rsidRDefault="002B52FB">
      <w:pPr>
        <w:rPr>
          <w:b/>
          <w:bCs/>
        </w:rPr>
      </w:pPr>
      <w:r>
        <w:rPr>
          <w:b/>
          <w:bCs/>
        </w:rPr>
        <w:t>Diagrama de clases:</w:t>
      </w:r>
    </w:p>
    <w:p w14:paraId="7B0232A0" w14:textId="77777777" w:rsidR="00C069D7" w:rsidRDefault="002B52FB">
      <w:pPr>
        <w:numPr>
          <w:ilvl w:val="0"/>
          <w:numId w:val="11"/>
        </w:numPr>
      </w:pPr>
      <w:r>
        <w:t xml:space="preserve">Producto (nombre, descripción, precio, </w:t>
      </w:r>
      <w:proofErr w:type="spellStart"/>
      <w:r>
        <w:t>categoria_id</w:t>
      </w:r>
      <w:proofErr w:type="spellEnd"/>
      <w:r>
        <w:t>)</w:t>
      </w:r>
    </w:p>
    <w:p w14:paraId="1E5D27ED" w14:textId="77777777" w:rsidR="00C069D7" w:rsidRDefault="002B52FB">
      <w:pPr>
        <w:numPr>
          <w:ilvl w:val="0"/>
          <w:numId w:val="11"/>
        </w:numPr>
      </w:pPr>
      <w:r>
        <w:t>Categoría (nombre)</w:t>
      </w:r>
    </w:p>
    <w:p w14:paraId="76D1760D" w14:textId="1D8E7D98" w:rsidR="00C069D7" w:rsidRDefault="002B52FB">
      <w:pPr>
        <w:numPr>
          <w:ilvl w:val="0"/>
          <w:numId w:val="11"/>
        </w:numPr>
      </w:pPr>
      <w:r>
        <w:t>MensajeContacto (nombre, email, mensaje)</w:t>
      </w:r>
    </w:p>
    <w:p w14:paraId="5CAAD173" w14:textId="5425E8DC" w:rsidR="00C069D7" w:rsidRDefault="002B52FB">
      <w:pPr>
        <w:numPr>
          <w:ilvl w:val="0"/>
          <w:numId w:val="11"/>
        </w:numPr>
      </w:pPr>
      <w:r>
        <w:t>ImagenGalería (</w:t>
      </w:r>
      <w:proofErr w:type="spellStart"/>
      <w:r>
        <w:t>url</w:t>
      </w:r>
      <w:proofErr w:type="spellEnd"/>
      <w:r>
        <w:t>, descripción)</w:t>
      </w:r>
      <w:r w:rsidR="00AE5C5C" w:rsidRPr="00AE5C5C">
        <w:t xml:space="preserve"> </w:t>
      </w:r>
    </w:p>
    <w:p w14:paraId="6FC3A7B3" w14:textId="0E207EED" w:rsidR="00867AFB" w:rsidRDefault="00867AFB" w:rsidP="00867AFB">
      <w:r w:rsidRPr="00AE5C5C">
        <w:rPr>
          <w:noProof/>
        </w:rPr>
        <w:drawing>
          <wp:anchor distT="0" distB="0" distL="114300" distR="114300" simplePos="0" relativeHeight="251719680" behindDoc="1" locked="0" layoutInCell="1" allowOverlap="1" wp14:anchorId="0FB1F2DD" wp14:editId="38BEB492">
            <wp:simplePos x="0" y="0"/>
            <wp:positionH relativeFrom="margin">
              <wp:posOffset>0</wp:posOffset>
            </wp:positionH>
            <wp:positionV relativeFrom="paragraph">
              <wp:posOffset>294640</wp:posOffset>
            </wp:positionV>
            <wp:extent cx="5476875" cy="1836420"/>
            <wp:effectExtent l="0" t="0" r="9525" b="0"/>
            <wp:wrapSquare wrapText="bothSides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418D6" w14:textId="4D63156A" w:rsidR="00867AFB" w:rsidRDefault="00867AFB">
      <w:pPr>
        <w:suppressAutoHyphens w:val="0"/>
        <w:spacing w:before="0" w:after="0" w:line="240" w:lineRule="auto"/>
        <w:jc w:val="left"/>
      </w:pPr>
      <w:bookmarkStart w:id="77" w:name="_Toc210895769"/>
      <w:r w:rsidRPr="00AE5C5C">
        <w:rPr>
          <w:noProof/>
        </w:rPr>
        <w:drawing>
          <wp:anchor distT="0" distB="0" distL="114300" distR="114300" simplePos="0" relativeHeight="251721728" behindDoc="1" locked="0" layoutInCell="1" allowOverlap="1" wp14:anchorId="6D396703" wp14:editId="392B5CE1">
            <wp:simplePos x="0" y="0"/>
            <wp:positionH relativeFrom="margin">
              <wp:posOffset>-284480</wp:posOffset>
            </wp:positionH>
            <wp:positionV relativeFrom="paragraph">
              <wp:posOffset>1675765</wp:posOffset>
            </wp:positionV>
            <wp:extent cx="6164580" cy="1788795"/>
            <wp:effectExtent l="0" t="0" r="7620" b="1905"/>
            <wp:wrapSquare wrapText="bothSides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C5C">
        <w:rPr>
          <w:noProof/>
        </w:rPr>
        <w:drawing>
          <wp:anchor distT="0" distB="0" distL="114300" distR="114300" simplePos="0" relativeHeight="251697152" behindDoc="1" locked="0" layoutInCell="1" allowOverlap="1" wp14:anchorId="58FECBB2" wp14:editId="7D181D4F">
            <wp:simplePos x="0" y="0"/>
            <wp:positionH relativeFrom="margin">
              <wp:posOffset>-291465</wp:posOffset>
            </wp:positionH>
            <wp:positionV relativeFrom="paragraph">
              <wp:posOffset>3526790</wp:posOffset>
            </wp:positionV>
            <wp:extent cx="6083935" cy="2504440"/>
            <wp:effectExtent l="0" t="0" r="0" b="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D43A60D" w14:textId="18760A32" w:rsidR="005142E7" w:rsidRPr="00454AA5" w:rsidRDefault="005142E7" w:rsidP="00867AFB">
      <w:pPr>
        <w:pStyle w:val="Ttulo3"/>
        <w:rPr>
          <w:rFonts w:cs="Times New Roman"/>
          <w:bCs/>
          <w:sz w:val="36"/>
          <w:szCs w:val="36"/>
        </w:rPr>
      </w:pPr>
      <w:bookmarkStart w:id="78" w:name="_Toc214621632"/>
      <w:bookmarkEnd w:id="77"/>
      <w:r w:rsidRPr="00454AA5">
        <w:lastRenderedPageBreak/>
        <w:t>6.2.2Diagrama de Estructura de Datos</w:t>
      </w:r>
      <w:bookmarkEnd w:id="78"/>
    </w:p>
    <w:p w14:paraId="1A9AB3C7" w14:textId="6B75153A" w:rsidR="005142E7" w:rsidRDefault="005142E7" w:rsidP="005142E7">
      <w:r>
        <w:rPr>
          <w:noProof/>
        </w:rPr>
        <w:drawing>
          <wp:inline distT="0" distB="0" distL="0" distR="0" wp14:anchorId="6F73F92F" wp14:editId="30127889">
            <wp:extent cx="6610981" cy="5901070"/>
            <wp:effectExtent l="0" t="0" r="0" b="44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662" cy="5923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C84B9" w14:textId="77777777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705E992E" w14:textId="52B0EA2A" w:rsidR="00C069D7" w:rsidRDefault="005142E7" w:rsidP="005142E7">
      <w:pPr>
        <w:pStyle w:val="Ttulo3"/>
      </w:pPr>
      <w:bookmarkStart w:id="79" w:name="_Toc214621633"/>
      <w:r>
        <w:lastRenderedPageBreak/>
        <w:t>6.2.3</w:t>
      </w:r>
      <w:r w:rsidR="00D8248B">
        <w:t xml:space="preserve"> </w:t>
      </w:r>
      <w:r w:rsidR="002B52FB">
        <w:t>Prototipo de Interfaz de usuario</w:t>
      </w:r>
      <w:bookmarkEnd w:id="79"/>
      <w:r w:rsidR="002B52FB">
        <w:t xml:space="preserve"> </w:t>
      </w:r>
      <w:bookmarkEnd w:id="54"/>
      <w:bookmarkEnd w:id="55"/>
      <w:bookmarkEnd w:id="56"/>
      <w:bookmarkEnd w:id="57"/>
    </w:p>
    <w:p w14:paraId="574DB0AC" w14:textId="77777777" w:rsidR="00D113BF" w:rsidRDefault="00911053" w:rsidP="00911053">
      <w:r w:rsidRPr="00911053">
        <w:t xml:space="preserve">El prototipo se </w:t>
      </w:r>
      <w:r>
        <w:t xml:space="preserve">diseñará </w:t>
      </w:r>
      <w:r w:rsidRPr="00911053">
        <w:t xml:space="preserve">en Figma, con una estructura simple e intuitiva. </w:t>
      </w:r>
    </w:p>
    <w:p w14:paraId="70F4A3FD" w14:textId="3A227776" w:rsidR="00911053" w:rsidRDefault="00911053" w:rsidP="00911053">
      <w:r w:rsidRPr="00911053">
        <w:t>Las vistas principales de la web serán:</w:t>
      </w:r>
    </w:p>
    <w:tbl>
      <w:tblPr>
        <w:tblStyle w:val="Tablaconcuadrcula"/>
        <w:tblW w:w="10774" w:type="dxa"/>
        <w:tblInd w:w="-431" w:type="dxa"/>
        <w:tblLook w:val="04A0" w:firstRow="1" w:lastRow="0" w:firstColumn="1" w:lastColumn="0" w:noHBand="0" w:noVBand="1"/>
      </w:tblPr>
      <w:tblGrid>
        <w:gridCol w:w="2694"/>
        <w:gridCol w:w="8080"/>
      </w:tblGrid>
      <w:tr w:rsidR="00171CF0" w14:paraId="3A528E47" w14:textId="77777777" w:rsidTr="0054364F">
        <w:tc>
          <w:tcPr>
            <w:tcW w:w="2694" w:type="dxa"/>
          </w:tcPr>
          <w:p w14:paraId="277A4612" w14:textId="02529042" w:rsidR="00171CF0" w:rsidRPr="00171CF0" w:rsidRDefault="00171CF0" w:rsidP="00171CF0">
            <w:pPr>
              <w:jc w:val="center"/>
              <w:rPr>
                <w:b/>
                <w:bCs/>
              </w:rPr>
            </w:pPr>
            <w:r w:rsidRPr="00171CF0">
              <w:rPr>
                <w:b/>
                <w:bCs/>
              </w:rPr>
              <w:t>Pantalla</w:t>
            </w:r>
          </w:p>
        </w:tc>
        <w:tc>
          <w:tcPr>
            <w:tcW w:w="8080" w:type="dxa"/>
          </w:tcPr>
          <w:p w14:paraId="18DEE70D" w14:textId="05C30918" w:rsidR="00171CF0" w:rsidRPr="00171CF0" w:rsidRDefault="00171CF0" w:rsidP="00171CF0">
            <w:pPr>
              <w:jc w:val="center"/>
              <w:rPr>
                <w:b/>
                <w:bCs/>
              </w:rPr>
            </w:pPr>
            <w:r w:rsidRPr="00171CF0">
              <w:rPr>
                <w:b/>
                <w:bCs/>
              </w:rPr>
              <w:t>Descripción y elementos</w:t>
            </w:r>
          </w:p>
        </w:tc>
      </w:tr>
      <w:tr w:rsidR="00171CF0" w14:paraId="0BA2B1B1" w14:textId="77777777" w:rsidTr="0054364F">
        <w:tc>
          <w:tcPr>
            <w:tcW w:w="2694" w:type="dxa"/>
          </w:tcPr>
          <w:p w14:paraId="0C29083F" w14:textId="136B7B3B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Inicio</w:t>
            </w:r>
          </w:p>
        </w:tc>
        <w:tc>
          <w:tcPr>
            <w:tcW w:w="8080" w:type="dxa"/>
          </w:tcPr>
          <w:p w14:paraId="1D2E132F" w14:textId="040781EE" w:rsidR="00171CF0" w:rsidRDefault="00171CF0" w:rsidP="00171CF0">
            <w:r w:rsidRPr="00453F0C">
              <w:t>Incluye el logo, el menú principal, un banner visual y una sección con productos destacados. Desde esta pantalla el usuario puede acceder a todas las secciones.</w:t>
            </w:r>
          </w:p>
        </w:tc>
      </w:tr>
      <w:tr w:rsidR="00171CF0" w14:paraId="47326047" w14:textId="77777777" w:rsidTr="0054364F">
        <w:tc>
          <w:tcPr>
            <w:tcW w:w="2694" w:type="dxa"/>
          </w:tcPr>
          <w:p w14:paraId="7B878EF1" w14:textId="1DDFAD48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Tienda</w:t>
            </w:r>
          </w:p>
        </w:tc>
        <w:tc>
          <w:tcPr>
            <w:tcW w:w="8080" w:type="dxa"/>
          </w:tcPr>
          <w:p w14:paraId="1A83A3DF" w14:textId="77777777" w:rsidR="00171CF0" w:rsidRDefault="00171CF0" w:rsidP="00171CF0">
            <w:r w:rsidRPr="00453F0C">
              <w:t>Muestra el listado de productos organizados por categorías. Incluye filtros, imagen del producto, nombre, breve descripción y un botón para “Ver más”.</w:t>
            </w:r>
          </w:p>
        </w:tc>
      </w:tr>
      <w:tr w:rsidR="00171CF0" w14:paraId="39E6AC51" w14:textId="77777777" w:rsidTr="0054364F">
        <w:tc>
          <w:tcPr>
            <w:tcW w:w="2694" w:type="dxa"/>
          </w:tcPr>
          <w:p w14:paraId="72A45B75" w14:textId="0BBC365F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Ficha de Producto</w:t>
            </w:r>
          </w:p>
        </w:tc>
        <w:tc>
          <w:tcPr>
            <w:tcW w:w="8080" w:type="dxa"/>
          </w:tcPr>
          <w:p w14:paraId="26558547" w14:textId="69E30004" w:rsidR="00171CF0" w:rsidRDefault="00171CF0" w:rsidP="00171CF0">
            <w:r w:rsidRPr="00453F0C">
              <w:t>Muestra la imagen ampliada, el nombre, la descripción detallada y el precio. Desde aquí el usuario puede volver a la tienda.</w:t>
            </w:r>
          </w:p>
        </w:tc>
      </w:tr>
      <w:tr w:rsidR="00171CF0" w14:paraId="4A1C57E6" w14:textId="77777777" w:rsidTr="0054364F">
        <w:tc>
          <w:tcPr>
            <w:tcW w:w="2694" w:type="dxa"/>
          </w:tcPr>
          <w:p w14:paraId="616D69C1" w14:textId="2D8079C8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Galería</w:t>
            </w:r>
          </w:p>
        </w:tc>
        <w:tc>
          <w:tcPr>
            <w:tcW w:w="8080" w:type="dxa"/>
          </w:tcPr>
          <w:p w14:paraId="3D7EF225" w14:textId="2F44C25A" w:rsidR="00171CF0" w:rsidRDefault="00171CF0" w:rsidP="00171CF0">
            <w:r w:rsidRPr="00453F0C">
              <w:t>Presenta los trabajos realizados en formato “grid”, permitiendo hacer clic en cada imagen para verla ampliada mediante un modal.</w:t>
            </w:r>
          </w:p>
        </w:tc>
      </w:tr>
      <w:tr w:rsidR="00171CF0" w14:paraId="1A4B0F54" w14:textId="77777777" w:rsidTr="0054364F">
        <w:tc>
          <w:tcPr>
            <w:tcW w:w="2694" w:type="dxa"/>
          </w:tcPr>
          <w:p w14:paraId="3C64DFF5" w14:textId="7A5F4CEE" w:rsidR="00171CF0" w:rsidRPr="00171CF0" w:rsidRDefault="00171CF0" w:rsidP="006D27D8">
            <w:pPr>
              <w:jc w:val="left"/>
              <w:rPr>
                <w:b/>
                <w:bCs/>
              </w:rPr>
            </w:pPr>
            <w:r w:rsidRPr="00171CF0">
              <w:rPr>
                <w:b/>
                <w:bCs/>
              </w:rPr>
              <w:t>Contacto</w:t>
            </w:r>
          </w:p>
        </w:tc>
        <w:tc>
          <w:tcPr>
            <w:tcW w:w="8080" w:type="dxa"/>
          </w:tcPr>
          <w:p w14:paraId="04F085D6" w14:textId="585DC0BF" w:rsidR="00171CF0" w:rsidRDefault="00171CF0" w:rsidP="00171CF0">
            <w:r w:rsidRPr="00453F0C">
              <w:t>Contiene el formulario con los campos: nombre, correo electrónico y mensaje. Incluye validación básica antes del envío.</w:t>
            </w:r>
          </w:p>
        </w:tc>
      </w:tr>
      <w:tr w:rsidR="00171CF0" w14:paraId="09A99439" w14:textId="77777777" w:rsidTr="0054364F">
        <w:tc>
          <w:tcPr>
            <w:tcW w:w="2694" w:type="dxa"/>
          </w:tcPr>
          <w:p w14:paraId="1C8FEEDD" w14:textId="3BE1CA54" w:rsidR="00171CF0" w:rsidRPr="00171CF0" w:rsidRDefault="0054364F" w:rsidP="006D27D8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Panel de Administración</w:t>
            </w:r>
          </w:p>
        </w:tc>
        <w:tc>
          <w:tcPr>
            <w:tcW w:w="8080" w:type="dxa"/>
          </w:tcPr>
          <w:p w14:paraId="58CB4882" w14:textId="18D92C8E" w:rsidR="00171CF0" w:rsidRPr="00143C73" w:rsidRDefault="00171CF0" w:rsidP="00171CF0">
            <w:r w:rsidRPr="00453F0C">
              <w:t>Menú lateral y tablas con listados de productos, mensajes y galería. Cada elemento cuenta con botones para crear, editar o eliminar (CRUD).</w:t>
            </w:r>
          </w:p>
        </w:tc>
      </w:tr>
    </w:tbl>
    <w:p w14:paraId="242883A4" w14:textId="0685F52A" w:rsidR="00C503D7" w:rsidRPr="00C503D7" w:rsidRDefault="00C503D7" w:rsidP="00C503D7">
      <w:pPr>
        <w:rPr>
          <w:b/>
          <w:bCs/>
        </w:rPr>
      </w:pPr>
      <w:r w:rsidRPr="00C503D7">
        <w:rPr>
          <w:b/>
          <w:bCs/>
        </w:rPr>
        <w:t>Navegación prevista:</w:t>
      </w:r>
    </w:p>
    <w:p w14:paraId="0BE59707" w14:textId="124FFB68" w:rsidR="00C503D7" w:rsidRDefault="00A03920" w:rsidP="00C503D7">
      <w:pPr>
        <w:pStyle w:val="Prrafodelista"/>
        <w:numPr>
          <w:ilvl w:val="0"/>
          <w:numId w:val="39"/>
        </w:numPr>
      </w:pPr>
      <w:r w:rsidRPr="00C503D7">
        <w:rPr>
          <w:b/>
          <w:bCs/>
        </w:rPr>
        <w:t>Menú</w:t>
      </w:r>
      <w:r w:rsidR="00C503D7" w:rsidRPr="00C503D7">
        <w:rPr>
          <w:rFonts w:hint="eastAsia"/>
          <w:b/>
          <w:bCs/>
        </w:rPr>
        <w:t xml:space="preserve"> superior</w:t>
      </w:r>
      <w:r w:rsidR="00C503D7" w:rsidRPr="00C503D7">
        <w:rPr>
          <w:b/>
          <w:bCs/>
        </w:rPr>
        <w:t>:</w:t>
      </w:r>
      <w:r w:rsidR="00C503D7">
        <w:t xml:space="preserve"> </w:t>
      </w:r>
      <w:r w:rsidR="00C503D7">
        <w:rPr>
          <w:rFonts w:hint="eastAsia"/>
        </w:rPr>
        <w:t>acceso a todas las secciones</w:t>
      </w:r>
    </w:p>
    <w:p w14:paraId="4CBD1D58" w14:textId="77777777" w:rsidR="004879FC" w:rsidRDefault="00C503D7" w:rsidP="00C13EEF">
      <w:pPr>
        <w:pStyle w:val="Prrafodelista"/>
        <w:numPr>
          <w:ilvl w:val="0"/>
          <w:numId w:val="39"/>
        </w:numPr>
      </w:pPr>
      <w:r>
        <w:rPr>
          <w:b/>
          <w:bCs/>
        </w:rPr>
        <w:t xml:space="preserve">Modo Administrador: </w:t>
      </w:r>
      <w:r w:rsidRPr="00C503D7">
        <w:rPr>
          <w:rFonts w:hint="eastAsia"/>
        </w:rPr>
        <w:t>Botones en CRUD</w:t>
      </w:r>
      <w:r w:rsidRPr="00C503D7">
        <w:t xml:space="preserve">: </w:t>
      </w:r>
      <w:r w:rsidRPr="00C503D7">
        <w:rPr>
          <w:rFonts w:hint="eastAsia"/>
        </w:rPr>
        <w:t>edic</w:t>
      </w:r>
      <w:r w:rsidRPr="00C503D7">
        <w:t>ió</w:t>
      </w:r>
      <w:r w:rsidRPr="00C503D7">
        <w:rPr>
          <w:rFonts w:hint="eastAsia"/>
        </w:rPr>
        <w:t xml:space="preserve">n y borrado </w:t>
      </w:r>
      <w:r w:rsidRPr="00C503D7">
        <w:t>rá</w:t>
      </w:r>
      <w:r w:rsidRPr="00C503D7">
        <w:rPr>
          <w:rFonts w:hint="eastAsia"/>
        </w:rPr>
        <w:t>pid</w:t>
      </w:r>
      <w:bookmarkStart w:id="80" w:name="__RefHeading___Toc2340_1209921303"/>
      <w:bookmarkStart w:id="81" w:name="_Toc210721458"/>
      <w:bookmarkStart w:id="82" w:name="_Toc210722554"/>
      <w:bookmarkStart w:id="83" w:name="_Toc210895774"/>
      <w:r w:rsidR="005142E7">
        <w:t>o</w:t>
      </w:r>
    </w:p>
    <w:p w14:paraId="59341A94" w14:textId="77777777" w:rsidR="005142E7" w:rsidRDefault="005142E7" w:rsidP="005142E7"/>
    <w:p w14:paraId="50927C37" w14:textId="77777777" w:rsidR="005142E7" w:rsidRDefault="005142E7" w:rsidP="005142E7">
      <w:pPr>
        <w:pStyle w:val="Ttulo2"/>
      </w:pPr>
      <w:bookmarkStart w:id="84" w:name="_Toc214621634"/>
      <w:r>
        <w:t>6.3 Codificación</w:t>
      </w:r>
      <w:bookmarkEnd w:id="84"/>
    </w:p>
    <w:p w14:paraId="00CBF596" w14:textId="27971519" w:rsidR="005142E7" w:rsidRDefault="009D73F5" w:rsidP="009D73F5">
      <w:r w:rsidRPr="009D73F5">
        <w:t>La fase de codificación consiste en transformar los diseños, diagramas y requisitos en código funcional. Para el proyecto Originals y Chicota 3D, se han utilizado los lenguajes y tecnologías definidos anteriormente (HTML, CSS, JS, PHP y MySQL).</w:t>
      </w:r>
    </w:p>
    <w:p w14:paraId="2BFF908C" w14:textId="77777777" w:rsidR="005142E7" w:rsidRDefault="005142E7" w:rsidP="005142E7"/>
    <w:p w14:paraId="52F1572A" w14:textId="5DC738C8" w:rsidR="005142E7" w:rsidRDefault="005142E7" w:rsidP="005142E7">
      <w:pPr>
        <w:pStyle w:val="Ttulo2"/>
      </w:pPr>
      <w:bookmarkStart w:id="85" w:name="_Toc214621635"/>
      <w:r>
        <w:t>6.4</w:t>
      </w:r>
      <w:r w:rsidR="007E2E73">
        <w:t xml:space="preserve"> </w:t>
      </w:r>
      <w:r>
        <w:t>Ejecución de pruebas</w:t>
      </w:r>
      <w:bookmarkEnd w:id="85"/>
    </w:p>
    <w:p w14:paraId="7E946CBE" w14:textId="77777777" w:rsidR="005142E7" w:rsidRDefault="005142E7" w:rsidP="003715C1"/>
    <w:p w14:paraId="296A3A60" w14:textId="77777777" w:rsidR="005142E7" w:rsidRDefault="005142E7" w:rsidP="005142E7">
      <w:pPr>
        <w:pStyle w:val="Textbody"/>
      </w:pPr>
    </w:p>
    <w:p w14:paraId="446F501E" w14:textId="77777777" w:rsidR="005142E7" w:rsidRDefault="005142E7" w:rsidP="005142E7">
      <w:pPr>
        <w:pStyle w:val="Ttulo2"/>
      </w:pPr>
      <w:bookmarkStart w:id="86" w:name="_Toc214621636"/>
      <w:r>
        <w:lastRenderedPageBreak/>
        <w:t>6.5 Verificación</w:t>
      </w:r>
      <w:bookmarkEnd w:id="86"/>
    </w:p>
    <w:p w14:paraId="1E9419F8" w14:textId="77777777" w:rsidR="005142E7" w:rsidRDefault="005142E7" w:rsidP="003715C1"/>
    <w:p w14:paraId="67036C15" w14:textId="77777777" w:rsidR="005142E7" w:rsidRDefault="005142E7" w:rsidP="003715C1"/>
    <w:p w14:paraId="5C100C78" w14:textId="77777777" w:rsidR="005142E7" w:rsidRDefault="005142E7" w:rsidP="005142E7">
      <w:pPr>
        <w:pStyle w:val="Ttulo2"/>
      </w:pPr>
      <w:bookmarkStart w:id="87" w:name="_Toc214621637"/>
      <w:r>
        <w:t>6.6 Despliegue del proyecto</w:t>
      </w:r>
      <w:bookmarkEnd w:id="87"/>
    </w:p>
    <w:p w14:paraId="1D8CAAB3" w14:textId="77777777" w:rsidR="005142E7" w:rsidRDefault="005142E7" w:rsidP="005142E7">
      <w:pPr>
        <w:pStyle w:val="Textbody"/>
      </w:pPr>
    </w:p>
    <w:p w14:paraId="612A4C30" w14:textId="77777777" w:rsidR="005142E7" w:rsidRDefault="005142E7" w:rsidP="005142E7">
      <w:pPr>
        <w:pStyle w:val="Textbody"/>
      </w:pPr>
    </w:p>
    <w:p w14:paraId="4A3667CC" w14:textId="77777777" w:rsidR="00B0624D" w:rsidRDefault="00B0624D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56C7DF83" w14:textId="01663CC8" w:rsidR="005142E7" w:rsidRDefault="005142E7" w:rsidP="005142E7">
      <w:pPr>
        <w:pStyle w:val="Ttulo1"/>
      </w:pPr>
      <w:bookmarkStart w:id="88" w:name="_Toc214621638"/>
      <w:r>
        <w:lastRenderedPageBreak/>
        <w:t>7.</w:t>
      </w:r>
      <w:r w:rsidR="007E2E73">
        <w:t xml:space="preserve"> </w:t>
      </w:r>
      <w:r>
        <w:t>Manual de usuario</w:t>
      </w:r>
      <w:bookmarkEnd w:id="88"/>
    </w:p>
    <w:p w14:paraId="5FBF4576" w14:textId="77777777" w:rsidR="005142E7" w:rsidRDefault="005142E7" w:rsidP="005142E7">
      <w:pPr>
        <w:pStyle w:val="Textbody"/>
      </w:pPr>
    </w:p>
    <w:p w14:paraId="34B1D8DF" w14:textId="77777777" w:rsidR="00B0624D" w:rsidRDefault="00B0624D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770DA6DC" w14:textId="1BE231AB" w:rsidR="00867AFB" w:rsidRDefault="005142E7">
      <w:pPr>
        <w:pStyle w:val="Ttulo1"/>
      </w:pPr>
      <w:bookmarkStart w:id="89" w:name="_Toc214621639"/>
      <w:r>
        <w:lastRenderedPageBreak/>
        <w:t xml:space="preserve">8. </w:t>
      </w:r>
      <w:r w:rsidR="007E2E73">
        <w:t xml:space="preserve"> </w:t>
      </w:r>
      <w:r>
        <w:t>Anexos</w:t>
      </w:r>
      <w:bookmarkStart w:id="90" w:name="__RefHeading___Toc2340_1209921303_Copia_"/>
      <w:bookmarkStart w:id="91" w:name="_Toc210721459"/>
      <w:bookmarkStart w:id="92" w:name="_Toc210722555"/>
      <w:bookmarkStart w:id="93" w:name="_Toc210895775"/>
      <w:bookmarkEnd w:id="80"/>
      <w:bookmarkEnd w:id="81"/>
      <w:bookmarkEnd w:id="82"/>
      <w:bookmarkEnd w:id="83"/>
      <w:bookmarkEnd w:id="89"/>
    </w:p>
    <w:p w14:paraId="182191B6" w14:textId="77777777" w:rsidR="00867AFB" w:rsidRDefault="00867AFB" w:rsidP="00867AFB"/>
    <w:p w14:paraId="3130F589" w14:textId="3540F5C7" w:rsidR="00867AFB" w:rsidRDefault="00867AFB">
      <w:pPr>
        <w:suppressAutoHyphens w:val="0"/>
        <w:spacing w:before="0" w:after="0" w:line="240" w:lineRule="auto"/>
        <w:jc w:val="left"/>
      </w:pPr>
      <w:r>
        <w:br w:type="page"/>
      </w:r>
    </w:p>
    <w:p w14:paraId="75CAE527" w14:textId="7051393C" w:rsidR="00C069D7" w:rsidRDefault="005142E7">
      <w:pPr>
        <w:pStyle w:val="Ttulo1"/>
      </w:pPr>
      <w:bookmarkStart w:id="94" w:name="_Toc214621640"/>
      <w:r>
        <w:lastRenderedPageBreak/>
        <w:t>9</w:t>
      </w:r>
      <w:r w:rsidR="002B52FB">
        <w:t>.</w:t>
      </w:r>
      <w:r w:rsidR="007E2E73">
        <w:t xml:space="preserve"> </w:t>
      </w:r>
      <w:r w:rsidR="002B52FB">
        <w:t>Bibliografía y fuentes</w:t>
      </w:r>
      <w:bookmarkEnd w:id="90"/>
      <w:bookmarkEnd w:id="91"/>
      <w:bookmarkEnd w:id="92"/>
      <w:bookmarkEnd w:id="93"/>
      <w:bookmarkEnd w:id="94"/>
    </w:p>
    <w:p w14:paraId="68CACD4E" w14:textId="225C7BAB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PHP Group. (2024): </w:t>
      </w:r>
      <w:r w:rsidRPr="00C503D7">
        <w:rPr>
          <w:lang w:val="en-US"/>
        </w:rPr>
        <w:t xml:space="preserve">PHP Manual. </w:t>
      </w:r>
      <w:hyperlink r:id="rId31" w:history="1">
        <w:r w:rsidRPr="00FA13D4">
          <w:rPr>
            <w:rStyle w:val="Hipervnculo"/>
            <w:lang w:val="en-US"/>
          </w:rPr>
          <w:t>https://www.php.net</w:t>
        </w:r>
      </w:hyperlink>
    </w:p>
    <w:p w14:paraId="0DE2066F" w14:textId="32F50968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Oracle Corporation. (2024): </w:t>
      </w:r>
      <w:r w:rsidRPr="00C503D7">
        <w:rPr>
          <w:lang w:val="en-US"/>
        </w:rPr>
        <w:t xml:space="preserve">MySQL Documentation. </w:t>
      </w:r>
      <w:hyperlink r:id="rId32" w:history="1">
        <w:r w:rsidRPr="00FA13D4">
          <w:rPr>
            <w:rStyle w:val="Hipervnculo"/>
            <w:lang w:val="en-US"/>
          </w:rPr>
          <w:t>https://dev.mysql.com/doc/</w:t>
        </w:r>
      </w:hyperlink>
    </w:p>
    <w:p w14:paraId="0DDD6694" w14:textId="49A0BB9D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W3Schools. (2024): </w:t>
      </w:r>
      <w:r w:rsidRPr="00C503D7">
        <w:rPr>
          <w:lang w:val="en-US"/>
        </w:rPr>
        <w:t xml:space="preserve">HTML, CSS and JavaScript Tutorials. </w:t>
      </w:r>
      <w:hyperlink r:id="rId33" w:history="1">
        <w:r w:rsidRPr="00FA13D4">
          <w:rPr>
            <w:rStyle w:val="Hipervnculo"/>
            <w:lang w:val="en-US"/>
          </w:rPr>
          <w:t>https://www.w3schools.com</w:t>
        </w:r>
      </w:hyperlink>
    </w:p>
    <w:p w14:paraId="182ACE17" w14:textId="5A042BC6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>Mozilla Foundation. (2024):</w:t>
      </w:r>
      <w:r w:rsidRPr="00C503D7">
        <w:rPr>
          <w:lang w:val="en-US"/>
        </w:rPr>
        <w:t xml:space="preserve"> MDN Web Docs. </w:t>
      </w:r>
      <w:hyperlink r:id="rId34" w:history="1">
        <w:r w:rsidRPr="00FA13D4">
          <w:rPr>
            <w:rStyle w:val="Hipervnculo"/>
            <w:lang w:val="en-US"/>
          </w:rPr>
          <w:t>https://developer.mozilla.org/</w:t>
        </w:r>
      </w:hyperlink>
    </w:p>
    <w:p w14:paraId="1E08A2BA" w14:textId="1F9328EA" w:rsidR="00C503D7" w:rsidRPr="00C503D7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  <w:lang w:val="en-US"/>
        </w:rPr>
        <w:t xml:space="preserve">Bootstrap Team. (2024): </w:t>
      </w:r>
      <w:r w:rsidRPr="00C503D7">
        <w:rPr>
          <w:lang w:val="en-US"/>
        </w:rPr>
        <w:t xml:space="preserve">Bootstrap Documentation. </w:t>
      </w:r>
      <w:hyperlink r:id="rId35" w:history="1">
        <w:r w:rsidRPr="00FA13D4">
          <w:rPr>
            <w:rStyle w:val="Hipervnculo"/>
            <w:lang w:val="en-US"/>
          </w:rPr>
          <w:t>https://getbootstrap.com</w:t>
        </w:r>
      </w:hyperlink>
    </w:p>
    <w:p w14:paraId="25C441E2" w14:textId="59F47F19" w:rsidR="00C069D7" w:rsidRPr="004A5F7A" w:rsidRDefault="00C503D7" w:rsidP="00C503D7">
      <w:pPr>
        <w:pStyle w:val="Prrafodelista"/>
        <w:numPr>
          <w:ilvl w:val="0"/>
          <w:numId w:val="17"/>
        </w:numPr>
        <w:rPr>
          <w:lang w:val="en-US"/>
        </w:rPr>
      </w:pPr>
      <w:r w:rsidRPr="00C503D7">
        <w:rPr>
          <w:b/>
          <w:bCs/>
        </w:rPr>
        <w:t>Figma. (2024):</w:t>
      </w:r>
      <w:r>
        <w:t xml:space="preserve"> Figma Interface Design Tool. </w:t>
      </w:r>
      <w:hyperlink r:id="rId36" w:history="1">
        <w:r w:rsidRPr="00FA13D4">
          <w:rPr>
            <w:rStyle w:val="Hipervnculo"/>
          </w:rPr>
          <w:t>https://www.figma.com</w:t>
        </w:r>
      </w:hyperlink>
    </w:p>
    <w:sectPr w:rsidR="00C069D7" w:rsidRPr="004A5F7A">
      <w:headerReference w:type="default" r:id="rId37"/>
      <w:footerReference w:type="default" r:id="rId3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8CAAE" w14:textId="77777777" w:rsidR="00A63464" w:rsidRDefault="00A63464">
      <w:pPr>
        <w:spacing w:before="0" w:after="0"/>
      </w:pPr>
      <w:r>
        <w:separator/>
      </w:r>
    </w:p>
  </w:endnote>
  <w:endnote w:type="continuationSeparator" w:id="0">
    <w:p w14:paraId="606F3722" w14:textId="77777777" w:rsidR="00A63464" w:rsidRDefault="00A634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A7B5" w14:textId="36BCDAB4" w:rsidR="00BF0F5A" w:rsidRPr="00FA082D" w:rsidRDefault="007C1201" w:rsidP="007C1201">
    <w:pPr>
      <w:tabs>
        <w:tab w:val="center" w:pos="4550"/>
        <w:tab w:val="left" w:pos="5818"/>
      </w:tabs>
      <w:ind w:right="260"/>
      <w:jc w:val="right"/>
      <w:rPr>
        <w:rFonts w:cs="Times New Roman"/>
      </w:rPr>
    </w:pPr>
    <w:r w:rsidRPr="00FA082D">
      <w:rPr>
        <w:rFonts w:cs="Times New Roman"/>
        <w:color w:val="8496B0" w:themeColor="text2" w:themeTint="99"/>
        <w:spacing w:val="60"/>
      </w:rPr>
      <w:t>Página</w:t>
    </w:r>
    <w:r w:rsidRPr="00FA082D">
      <w:rPr>
        <w:rFonts w:cs="Times New Roman"/>
        <w:color w:val="8496B0" w:themeColor="text2" w:themeTint="99"/>
      </w:rPr>
      <w:t xml:space="preserve">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PAGE 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  <w:r w:rsidRPr="00FA082D">
      <w:rPr>
        <w:rFonts w:cs="Times New Roman"/>
        <w:color w:val="323E4F" w:themeColor="text2" w:themeShade="BF"/>
      </w:rPr>
      <w:t xml:space="preserve"> |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NUMPAGES  \* Arabic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5DC33" w14:textId="77777777" w:rsidR="00A63464" w:rsidRDefault="00A63464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30A4DFE1" w14:textId="77777777" w:rsidR="00A63464" w:rsidRDefault="00A6346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63BE" w14:textId="1D8B6D48" w:rsidR="00BF0F5A" w:rsidRDefault="00804B7B">
    <w:pPr>
      <w:pStyle w:val="Encabezado"/>
      <w:rPr>
        <w:b/>
        <w:bCs/>
        <w:szCs w:val="24"/>
      </w:rPr>
    </w:pPr>
    <w:r>
      <w:rPr>
        <w:b/>
        <w:bCs/>
        <w:szCs w:val="24"/>
      </w:rPr>
      <w:t>Pablo Suárez García</w:t>
    </w:r>
    <w:r w:rsidR="002B52FB">
      <w:rPr>
        <w:b/>
        <w:bCs/>
        <w:szCs w:val="24"/>
      </w:rPr>
      <w:tab/>
      <w:t>Originals y Chicota 3D</w:t>
    </w:r>
    <w:r w:rsidR="002B52FB">
      <w:rPr>
        <w:b/>
        <w:bCs/>
        <w:szCs w:val="24"/>
      </w:rPr>
      <w:tab/>
    </w:r>
    <w:r w:rsidR="00B0624D">
      <w:rPr>
        <w:b/>
        <w:bCs/>
        <w:szCs w:val="24"/>
      </w:rPr>
      <w:tab/>
    </w:r>
    <w:r w:rsidR="002B52FB">
      <w:rPr>
        <w:b/>
        <w:bCs/>
        <w:szCs w:val="24"/>
      </w:rPr>
      <w:t>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922"/>
    <w:multiLevelType w:val="hybridMultilevel"/>
    <w:tmpl w:val="7E38AF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4EAE"/>
    <w:multiLevelType w:val="multilevel"/>
    <w:tmpl w:val="5EEACE3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7A5B84"/>
    <w:multiLevelType w:val="multilevel"/>
    <w:tmpl w:val="3CD406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96D4E71"/>
    <w:multiLevelType w:val="multilevel"/>
    <w:tmpl w:val="07D8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B17A9"/>
    <w:multiLevelType w:val="multilevel"/>
    <w:tmpl w:val="DF66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C2E88"/>
    <w:multiLevelType w:val="multilevel"/>
    <w:tmpl w:val="9CC24C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037B5A"/>
    <w:multiLevelType w:val="multilevel"/>
    <w:tmpl w:val="EB8A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550C1"/>
    <w:multiLevelType w:val="multilevel"/>
    <w:tmpl w:val="A91C1F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1965E8B"/>
    <w:multiLevelType w:val="multilevel"/>
    <w:tmpl w:val="9CD0805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5EE0519"/>
    <w:multiLevelType w:val="multilevel"/>
    <w:tmpl w:val="9F2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64D60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327C8"/>
    <w:multiLevelType w:val="multilevel"/>
    <w:tmpl w:val="B9383C3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4977460"/>
    <w:multiLevelType w:val="multilevel"/>
    <w:tmpl w:val="B6CC33A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615305F"/>
    <w:multiLevelType w:val="hybridMultilevel"/>
    <w:tmpl w:val="EB6E6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403E1"/>
    <w:multiLevelType w:val="hybridMultilevel"/>
    <w:tmpl w:val="DCF406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944A5"/>
    <w:multiLevelType w:val="multilevel"/>
    <w:tmpl w:val="690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4720E0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A2CF0"/>
    <w:multiLevelType w:val="multilevel"/>
    <w:tmpl w:val="71703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D1E0A"/>
    <w:multiLevelType w:val="hybridMultilevel"/>
    <w:tmpl w:val="446C76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F62A9"/>
    <w:multiLevelType w:val="hybridMultilevel"/>
    <w:tmpl w:val="92A67C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880"/>
    <w:multiLevelType w:val="multilevel"/>
    <w:tmpl w:val="3D94A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71FAC"/>
    <w:multiLevelType w:val="multilevel"/>
    <w:tmpl w:val="7A466C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1203B31"/>
    <w:multiLevelType w:val="hybridMultilevel"/>
    <w:tmpl w:val="B388FD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80599"/>
    <w:multiLevelType w:val="multilevel"/>
    <w:tmpl w:val="D6CA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3C0E4E"/>
    <w:multiLevelType w:val="multilevel"/>
    <w:tmpl w:val="0C4E68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A55566E"/>
    <w:multiLevelType w:val="hybridMultilevel"/>
    <w:tmpl w:val="E08C19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E5D2D"/>
    <w:multiLevelType w:val="multilevel"/>
    <w:tmpl w:val="8D5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02D7A"/>
    <w:multiLevelType w:val="multilevel"/>
    <w:tmpl w:val="C85027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64820F2C"/>
    <w:multiLevelType w:val="hybridMultilevel"/>
    <w:tmpl w:val="7ECE0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081D96"/>
    <w:multiLevelType w:val="multilevel"/>
    <w:tmpl w:val="73FE4B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9A52ECB"/>
    <w:multiLevelType w:val="multilevel"/>
    <w:tmpl w:val="D4C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631243"/>
    <w:multiLevelType w:val="multilevel"/>
    <w:tmpl w:val="9B20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818C5"/>
    <w:multiLevelType w:val="multilevel"/>
    <w:tmpl w:val="C02AB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9141F"/>
    <w:multiLevelType w:val="multilevel"/>
    <w:tmpl w:val="2AE28A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DB6373A"/>
    <w:multiLevelType w:val="multilevel"/>
    <w:tmpl w:val="E116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E4606"/>
    <w:multiLevelType w:val="multilevel"/>
    <w:tmpl w:val="5420D13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3B6666F"/>
    <w:multiLevelType w:val="multilevel"/>
    <w:tmpl w:val="056450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68C35BF"/>
    <w:multiLevelType w:val="hybridMultilevel"/>
    <w:tmpl w:val="53C8A0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2273B"/>
    <w:multiLevelType w:val="multilevel"/>
    <w:tmpl w:val="916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C7DA5"/>
    <w:multiLevelType w:val="hybridMultilevel"/>
    <w:tmpl w:val="C9D8F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30498"/>
    <w:multiLevelType w:val="hybridMultilevel"/>
    <w:tmpl w:val="B3507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815F9"/>
    <w:multiLevelType w:val="multilevel"/>
    <w:tmpl w:val="3C56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813A92"/>
    <w:multiLevelType w:val="hybridMultilevel"/>
    <w:tmpl w:val="8966A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2"/>
  </w:num>
  <w:num w:numId="3">
    <w:abstractNumId w:val="17"/>
  </w:num>
  <w:num w:numId="4">
    <w:abstractNumId w:val="8"/>
  </w:num>
  <w:num w:numId="5">
    <w:abstractNumId w:val="5"/>
  </w:num>
  <w:num w:numId="6">
    <w:abstractNumId w:val="24"/>
  </w:num>
  <w:num w:numId="7">
    <w:abstractNumId w:val="1"/>
  </w:num>
  <w:num w:numId="8">
    <w:abstractNumId w:val="11"/>
  </w:num>
  <w:num w:numId="9">
    <w:abstractNumId w:val="33"/>
  </w:num>
  <w:num w:numId="10">
    <w:abstractNumId w:val="21"/>
  </w:num>
  <w:num w:numId="11">
    <w:abstractNumId w:val="12"/>
  </w:num>
  <w:num w:numId="12">
    <w:abstractNumId w:val="36"/>
  </w:num>
  <w:num w:numId="13">
    <w:abstractNumId w:val="2"/>
  </w:num>
  <w:num w:numId="14">
    <w:abstractNumId w:val="20"/>
  </w:num>
  <w:num w:numId="15">
    <w:abstractNumId w:val="27"/>
  </w:num>
  <w:num w:numId="16">
    <w:abstractNumId w:val="7"/>
  </w:num>
  <w:num w:numId="17">
    <w:abstractNumId w:val="29"/>
  </w:num>
  <w:num w:numId="18">
    <w:abstractNumId w:val="23"/>
  </w:num>
  <w:num w:numId="19">
    <w:abstractNumId w:val="30"/>
  </w:num>
  <w:num w:numId="20">
    <w:abstractNumId w:val="31"/>
  </w:num>
  <w:num w:numId="21">
    <w:abstractNumId w:val="15"/>
  </w:num>
  <w:num w:numId="22">
    <w:abstractNumId w:val="4"/>
  </w:num>
  <w:num w:numId="23">
    <w:abstractNumId w:val="41"/>
  </w:num>
  <w:num w:numId="24">
    <w:abstractNumId w:val="6"/>
  </w:num>
  <w:num w:numId="25">
    <w:abstractNumId w:val="3"/>
  </w:num>
  <w:num w:numId="26">
    <w:abstractNumId w:val="34"/>
  </w:num>
  <w:num w:numId="27">
    <w:abstractNumId w:val="10"/>
  </w:num>
  <w:num w:numId="28">
    <w:abstractNumId w:val="26"/>
  </w:num>
  <w:num w:numId="29">
    <w:abstractNumId w:val="38"/>
  </w:num>
  <w:num w:numId="30">
    <w:abstractNumId w:val="16"/>
  </w:num>
  <w:num w:numId="31">
    <w:abstractNumId w:val="9"/>
  </w:num>
  <w:num w:numId="32">
    <w:abstractNumId w:val="25"/>
  </w:num>
  <w:num w:numId="33">
    <w:abstractNumId w:val="37"/>
  </w:num>
  <w:num w:numId="34">
    <w:abstractNumId w:val="18"/>
  </w:num>
  <w:num w:numId="35">
    <w:abstractNumId w:val="0"/>
  </w:num>
  <w:num w:numId="36">
    <w:abstractNumId w:val="40"/>
  </w:num>
  <w:num w:numId="37">
    <w:abstractNumId w:val="28"/>
  </w:num>
  <w:num w:numId="38">
    <w:abstractNumId w:val="42"/>
  </w:num>
  <w:num w:numId="39">
    <w:abstractNumId w:val="13"/>
  </w:num>
  <w:num w:numId="40">
    <w:abstractNumId w:val="22"/>
  </w:num>
  <w:num w:numId="41">
    <w:abstractNumId w:val="19"/>
  </w:num>
  <w:num w:numId="42">
    <w:abstractNumId w:val="14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D7"/>
    <w:rsid w:val="00034C83"/>
    <w:rsid w:val="00060965"/>
    <w:rsid w:val="000768C7"/>
    <w:rsid w:val="00080D73"/>
    <w:rsid w:val="00085B06"/>
    <w:rsid w:val="000948F8"/>
    <w:rsid w:val="000A17E9"/>
    <w:rsid w:val="000B3CBE"/>
    <w:rsid w:val="000C49B5"/>
    <w:rsid w:val="000D76EA"/>
    <w:rsid w:val="001015AA"/>
    <w:rsid w:val="00107855"/>
    <w:rsid w:val="00120AB2"/>
    <w:rsid w:val="00126167"/>
    <w:rsid w:val="00127D01"/>
    <w:rsid w:val="00141533"/>
    <w:rsid w:val="00141B0C"/>
    <w:rsid w:val="0015049B"/>
    <w:rsid w:val="00171CF0"/>
    <w:rsid w:val="00173A19"/>
    <w:rsid w:val="001A3625"/>
    <w:rsid w:val="001C1812"/>
    <w:rsid w:val="001E2D2B"/>
    <w:rsid w:val="001F13F0"/>
    <w:rsid w:val="00220C56"/>
    <w:rsid w:val="002339F8"/>
    <w:rsid w:val="00241680"/>
    <w:rsid w:val="00262E08"/>
    <w:rsid w:val="00266A6F"/>
    <w:rsid w:val="00283A09"/>
    <w:rsid w:val="00290B24"/>
    <w:rsid w:val="00293F35"/>
    <w:rsid w:val="002A1A23"/>
    <w:rsid w:val="002A2074"/>
    <w:rsid w:val="002A3E8E"/>
    <w:rsid w:val="002B52FB"/>
    <w:rsid w:val="002B7010"/>
    <w:rsid w:val="002B77AE"/>
    <w:rsid w:val="002B7B59"/>
    <w:rsid w:val="002C0788"/>
    <w:rsid w:val="002C4373"/>
    <w:rsid w:val="002C4F3D"/>
    <w:rsid w:val="002D3BFC"/>
    <w:rsid w:val="003044E2"/>
    <w:rsid w:val="0031312D"/>
    <w:rsid w:val="00316D0A"/>
    <w:rsid w:val="00322540"/>
    <w:rsid w:val="00356C52"/>
    <w:rsid w:val="003715C1"/>
    <w:rsid w:val="00375F97"/>
    <w:rsid w:val="00382332"/>
    <w:rsid w:val="003A6041"/>
    <w:rsid w:val="003C56D8"/>
    <w:rsid w:val="003D5B4B"/>
    <w:rsid w:val="00403E53"/>
    <w:rsid w:val="00412E3C"/>
    <w:rsid w:val="00417A81"/>
    <w:rsid w:val="00421BE4"/>
    <w:rsid w:val="00426574"/>
    <w:rsid w:val="00440D50"/>
    <w:rsid w:val="00442A4C"/>
    <w:rsid w:val="0045242E"/>
    <w:rsid w:val="00454AA5"/>
    <w:rsid w:val="00467900"/>
    <w:rsid w:val="004712AB"/>
    <w:rsid w:val="004821DD"/>
    <w:rsid w:val="00482807"/>
    <w:rsid w:val="004879FC"/>
    <w:rsid w:val="004928EA"/>
    <w:rsid w:val="004A17AB"/>
    <w:rsid w:val="004A5F7A"/>
    <w:rsid w:val="004B0FC3"/>
    <w:rsid w:val="004B3247"/>
    <w:rsid w:val="004C19AF"/>
    <w:rsid w:val="004C2DE3"/>
    <w:rsid w:val="004C6114"/>
    <w:rsid w:val="004D6FA8"/>
    <w:rsid w:val="00504C42"/>
    <w:rsid w:val="00513A56"/>
    <w:rsid w:val="0051408C"/>
    <w:rsid w:val="005142E7"/>
    <w:rsid w:val="00514AA6"/>
    <w:rsid w:val="00515199"/>
    <w:rsid w:val="00526883"/>
    <w:rsid w:val="00527EC1"/>
    <w:rsid w:val="0054364F"/>
    <w:rsid w:val="00551609"/>
    <w:rsid w:val="005623F6"/>
    <w:rsid w:val="00565563"/>
    <w:rsid w:val="00595455"/>
    <w:rsid w:val="0059606D"/>
    <w:rsid w:val="005A1898"/>
    <w:rsid w:val="005B182C"/>
    <w:rsid w:val="005C3777"/>
    <w:rsid w:val="005D3B2C"/>
    <w:rsid w:val="00602E3C"/>
    <w:rsid w:val="00607EC1"/>
    <w:rsid w:val="006119A6"/>
    <w:rsid w:val="00621733"/>
    <w:rsid w:val="00650C82"/>
    <w:rsid w:val="006555E0"/>
    <w:rsid w:val="00662681"/>
    <w:rsid w:val="00685745"/>
    <w:rsid w:val="00695F6E"/>
    <w:rsid w:val="006A3EC4"/>
    <w:rsid w:val="006B729D"/>
    <w:rsid w:val="006C196B"/>
    <w:rsid w:val="006C39F8"/>
    <w:rsid w:val="006D1254"/>
    <w:rsid w:val="006D12D8"/>
    <w:rsid w:val="006D1B01"/>
    <w:rsid w:val="006D27D8"/>
    <w:rsid w:val="006E2286"/>
    <w:rsid w:val="006E5700"/>
    <w:rsid w:val="006F7857"/>
    <w:rsid w:val="007056AB"/>
    <w:rsid w:val="00715E42"/>
    <w:rsid w:val="007465EF"/>
    <w:rsid w:val="0076069B"/>
    <w:rsid w:val="00776500"/>
    <w:rsid w:val="00792E33"/>
    <w:rsid w:val="007A1459"/>
    <w:rsid w:val="007A5431"/>
    <w:rsid w:val="007A62A6"/>
    <w:rsid w:val="007B41CA"/>
    <w:rsid w:val="007C1201"/>
    <w:rsid w:val="007C21BA"/>
    <w:rsid w:val="007D245C"/>
    <w:rsid w:val="007D31DF"/>
    <w:rsid w:val="007D475C"/>
    <w:rsid w:val="007E2E73"/>
    <w:rsid w:val="007E7510"/>
    <w:rsid w:val="007F693C"/>
    <w:rsid w:val="00803B0F"/>
    <w:rsid w:val="00804B7B"/>
    <w:rsid w:val="0082261F"/>
    <w:rsid w:val="00855857"/>
    <w:rsid w:val="0086420A"/>
    <w:rsid w:val="00867AFB"/>
    <w:rsid w:val="00892735"/>
    <w:rsid w:val="0089630F"/>
    <w:rsid w:val="008A2189"/>
    <w:rsid w:val="008A7034"/>
    <w:rsid w:val="008B3B7F"/>
    <w:rsid w:val="008D46E9"/>
    <w:rsid w:val="008D5493"/>
    <w:rsid w:val="008E5360"/>
    <w:rsid w:val="008F519B"/>
    <w:rsid w:val="00911053"/>
    <w:rsid w:val="00932314"/>
    <w:rsid w:val="00940F06"/>
    <w:rsid w:val="009469A1"/>
    <w:rsid w:val="009577F3"/>
    <w:rsid w:val="00967844"/>
    <w:rsid w:val="00995884"/>
    <w:rsid w:val="009C159C"/>
    <w:rsid w:val="009D14B1"/>
    <w:rsid w:val="009D73F5"/>
    <w:rsid w:val="009F0F19"/>
    <w:rsid w:val="009F4AF0"/>
    <w:rsid w:val="00A03920"/>
    <w:rsid w:val="00A5543C"/>
    <w:rsid w:val="00A63464"/>
    <w:rsid w:val="00A961B1"/>
    <w:rsid w:val="00A96931"/>
    <w:rsid w:val="00AA5463"/>
    <w:rsid w:val="00AA7B5C"/>
    <w:rsid w:val="00AC25C7"/>
    <w:rsid w:val="00AD6178"/>
    <w:rsid w:val="00AE1E5A"/>
    <w:rsid w:val="00AE5C5C"/>
    <w:rsid w:val="00B0624D"/>
    <w:rsid w:val="00B1135B"/>
    <w:rsid w:val="00B1159E"/>
    <w:rsid w:val="00B234A2"/>
    <w:rsid w:val="00B24074"/>
    <w:rsid w:val="00B323CC"/>
    <w:rsid w:val="00B36D16"/>
    <w:rsid w:val="00B43283"/>
    <w:rsid w:val="00B44A05"/>
    <w:rsid w:val="00B47888"/>
    <w:rsid w:val="00B527ED"/>
    <w:rsid w:val="00B537D9"/>
    <w:rsid w:val="00B63750"/>
    <w:rsid w:val="00B74441"/>
    <w:rsid w:val="00B7505C"/>
    <w:rsid w:val="00B915CB"/>
    <w:rsid w:val="00BA0E32"/>
    <w:rsid w:val="00BA2E68"/>
    <w:rsid w:val="00BA59E7"/>
    <w:rsid w:val="00BB0D0D"/>
    <w:rsid w:val="00BB3D5E"/>
    <w:rsid w:val="00BC418F"/>
    <w:rsid w:val="00BE7696"/>
    <w:rsid w:val="00BF0F5A"/>
    <w:rsid w:val="00C05536"/>
    <w:rsid w:val="00C069D7"/>
    <w:rsid w:val="00C13EEF"/>
    <w:rsid w:val="00C31E1D"/>
    <w:rsid w:val="00C33631"/>
    <w:rsid w:val="00C40E15"/>
    <w:rsid w:val="00C41422"/>
    <w:rsid w:val="00C4733B"/>
    <w:rsid w:val="00C503D7"/>
    <w:rsid w:val="00C52F96"/>
    <w:rsid w:val="00C553CA"/>
    <w:rsid w:val="00C876B8"/>
    <w:rsid w:val="00C93789"/>
    <w:rsid w:val="00CB365C"/>
    <w:rsid w:val="00D113BF"/>
    <w:rsid w:val="00D24705"/>
    <w:rsid w:val="00D429AC"/>
    <w:rsid w:val="00D63B1A"/>
    <w:rsid w:val="00D64354"/>
    <w:rsid w:val="00D77E79"/>
    <w:rsid w:val="00D802A4"/>
    <w:rsid w:val="00D8248B"/>
    <w:rsid w:val="00D93AE9"/>
    <w:rsid w:val="00D96541"/>
    <w:rsid w:val="00DA3B56"/>
    <w:rsid w:val="00DC51E8"/>
    <w:rsid w:val="00DD1C7B"/>
    <w:rsid w:val="00DF6D2E"/>
    <w:rsid w:val="00E16E89"/>
    <w:rsid w:val="00E35D82"/>
    <w:rsid w:val="00E411E7"/>
    <w:rsid w:val="00E757E3"/>
    <w:rsid w:val="00E87E2B"/>
    <w:rsid w:val="00EA6FE7"/>
    <w:rsid w:val="00EB2EA3"/>
    <w:rsid w:val="00EB4A71"/>
    <w:rsid w:val="00EC3474"/>
    <w:rsid w:val="00ED48AA"/>
    <w:rsid w:val="00EE3976"/>
    <w:rsid w:val="00F0188C"/>
    <w:rsid w:val="00F25CCD"/>
    <w:rsid w:val="00F25D91"/>
    <w:rsid w:val="00F2768B"/>
    <w:rsid w:val="00F37884"/>
    <w:rsid w:val="00F61FF4"/>
    <w:rsid w:val="00F627C6"/>
    <w:rsid w:val="00F63FF5"/>
    <w:rsid w:val="00F6490A"/>
    <w:rsid w:val="00F64AE8"/>
    <w:rsid w:val="00F86717"/>
    <w:rsid w:val="00FA082D"/>
    <w:rsid w:val="00FA13D4"/>
    <w:rsid w:val="00FA45B4"/>
    <w:rsid w:val="00FB1FEE"/>
    <w:rsid w:val="00FB5768"/>
    <w:rsid w:val="00FC12E4"/>
    <w:rsid w:val="00FE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7224C6"/>
  <w15:docId w15:val="{D4C382D5-03CD-463B-A659-11F22AFE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0"/>
    <w:pPr>
      <w:suppressAutoHyphens/>
      <w:spacing w:before="120" w:after="120" w:line="288" w:lineRule="auto"/>
      <w:jc w:val="both"/>
    </w:pPr>
    <w:rPr>
      <w:rFonts w:ascii="Aptos" w:hAnsi="Aptos"/>
    </w:rPr>
  </w:style>
  <w:style w:type="paragraph" w:styleId="Ttulo1">
    <w:name w:val="heading 1"/>
    <w:basedOn w:val="Heading"/>
    <w:next w:val="Textbody"/>
    <w:link w:val="Ttulo1Car"/>
    <w:uiPriority w:val="9"/>
    <w:qFormat/>
    <w:rsid w:val="007E7510"/>
    <w:pPr>
      <w:tabs>
        <w:tab w:val="right" w:leader="dot" w:pos="9060"/>
      </w:tabs>
      <w:spacing w:before="120" w:line="288" w:lineRule="auto"/>
      <w:jc w:val="both"/>
      <w:outlineLvl w:val="0"/>
    </w:pPr>
    <w:rPr>
      <w:rFonts w:ascii="Aptos" w:eastAsia="Times New Roman" w:hAnsi="Aptos" w:cs="Times New Roman"/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7E7510"/>
    <w:pPr>
      <w:spacing w:before="120" w:line="288" w:lineRule="auto"/>
      <w:jc w:val="both"/>
      <w:outlineLvl w:val="1"/>
    </w:pPr>
    <w:rPr>
      <w:rFonts w:ascii="Aptos" w:eastAsia="Times New Roman" w:hAnsi="Aptos" w:cs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7E7510"/>
    <w:pPr>
      <w:keepNext/>
      <w:keepLines/>
      <w:outlineLvl w:val="2"/>
    </w:pPr>
    <w:rPr>
      <w:rFonts w:eastAsia="Times New Roman" w:cs="Mangal"/>
      <w:b/>
      <w:sz w:val="28"/>
      <w:szCs w:val="21"/>
    </w:rPr>
  </w:style>
  <w:style w:type="paragraph" w:styleId="Ttulo4">
    <w:name w:val="heading 4"/>
    <w:basedOn w:val="Normal"/>
    <w:next w:val="Normal"/>
    <w:uiPriority w:val="9"/>
    <w:unhideWhenUsed/>
    <w:qFormat/>
    <w:rsid w:val="007E2E73"/>
    <w:pPr>
      <w:keepNext/>
      <w:keepLines/>
      <w:outlineLvl w:val="3"/>
    </w:pPr>
    <w:rPr>
      <w:rFonts w:eastAsia="Times New Roman" w:cs="Mangal"/>
      <w:b/>
      <w:iCs/>
      <w:sz w:val="26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  <w:rPr>
      <w:rFonts w:ascii="Times New Roman" w:eastAsia="Times New Roman" w:hAnsi="Times New Roman" w:cs="Times New Roman"/>
      <w:sz w:val="22"/>
    </w:r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spacing w:before="120" w:after="100"/>
    </w:pPr>
  </w:style>
  <w:style w:type="paragraph" w:customStyle="1" w:styleId="Contents2">
    <w:name w:val="Contents 2"/>
    <w:basedOn w:val="Standard"/>
    <w:next w:val="Standard"/>
    <w:pPr>
      <w:spacing w:before="120" w:after="100"/>
      <w:ind w:left="220"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tulo">
    <w:name w:val="Title"/>
    <w:basedOn w:val="Normal"/>
    <w:next w:val="Normal"/>
    <w:uiPriority w:val="10"/>
    <w:qFormat/>
    <w:pPr>
      <w:suppressAutoHyphens w:val="0"/>
      <w:spacing w:line="216" w:lineRule="auto"/>
      <w:textAlignment w:val="auto"/>
    </w:pPr>
    <w:rPr>
      <w:rFonts w:ascii="Calibri Light" w:eastAsia="Times New Roman" w:hAnsi="Calibri Light" w:cs="Times New Roman"/>
      <w:color w:val="404040"/>
      <w:spacing w:val="-10"/>
      <w:sz w:val="56"/>
      <w:szCs w:val="56"/>
      <w:lang w:eastAsia="es-ES" w:bidi="ar-SA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color w:val="404040"/>
      <w:spacing w:val="-10"/>
      <w:kern w:val="3"/>
      <w:sz w:val="56"/>
      <w:szCs w:val="56"/>
      <w:lang w:eastAsia="es-ES" w:bidi="ar-SA"/>
    </w:rPr>
  </w:style>
  <w:style w:type="paragraph" w:styleId="Subttulo">
    <w:name w:val="Subtitle"/>
    <w:basedOn w:val="Normal"/>
    <w:next w:val="Normal"/>
    <w:uiPriority w:val="11"/>
    <w:qFormat/>
    <w:pPr>
      <w:suppressAutoHyphens w:val="0"/>
      <w:spacing w:after="160" w:line="242" w:lineRule="auto"/>
      <w:textAlignment w:val="auto"/>
    </w:pPr>
    <w:rPr>
      <w:rFonts w:ascii="Calibri" w:eastAsia="Times New Roman" w:hAnsi="Calibri" w:cs="Times New Roman"/>
      <w:color w:val="5A5A5A"/>
      <w:spacing w:val="15"/>
      <w:kern w:val="0"/>
      <w:szCs w:val="22"/>
      <w:lang w:eastAsia="es-ES" w:bidi="ar-SA"/>
    </w:rPr>
  </w:style>
  <w:style w:type="character" w:customStyle="1" w:styleId="SubttuloCar">
    <w:name w:val="Subtítulo Car"/>
    <w:basedOn w:val="Fuentedeprrafopredeter"/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paragraph" w:styleId="Sinespaciado">
    <w:name w:val="No Spacing"/>
    <w:pPr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TtuloTDC">
    <w:name w:val="TOC Heading"/>
    <w:basedOn w:val="Ttulo1"/>
    <w:next w:val="Normal"/>
    <w:pPr>
      <w:keepLines/>
      <w:tabs>
        <w:tab w:val="clear" w:pos="9060"/>
      </w:tabs>
      <w:suppressAutoHyphens w:val="0"/>
      <w:spacing w:after="0" w:line="244" w:lineRule="auto"/>
      <w:textAlignment w:val="auto"/>
    </w:pPr>
    <w:rPr>
      <w:rFonts w:ascii="Aptos Display" w:hAnsi="Aptos Display"/>
      <w:b w:val="0"/>
      <w:bCs w:val="0"/>
      <w:color w:val="0F4761"/>
      <w:kern w:val="0"/>
      <w:sz w:val="32"/>
      <w:szCs w:val="32"/>
      <w:lang w:eastAsia="es-ES" w:bidi="ar-SA"/>
    </w:r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uiPriority w:val="34"/>
    <w:qFormat/>
    <w:pPr>
      <w:ind w:left="720"/>
    </w:pPr>
    <w:rPr>
      <w:rFonts w:cs="Mangal"/>
    </w:rPr>
  </w:style>
  <w:style w:type="paragraph" w:styleId="NormalWeb">
    <w:name w:val="Normal (Web)"/>
    <w:basedOn w:val="Normal"/>
    <w:uiPriority w:val="99"/>
    <w:pPr>
      <w:suppressAutoHyphens w:val="0"/>
      <w:spacing w:before="100" w:after="100"/>
      <w:textAlignment w:val="auto"/>
    </w:pPr>
    <w:rPr>
      <w:rFonts w:eastAsia="Times New Roman" w:cs="Times New Roman"/>
      <w:kern w:val="0"/>
      <w:lang w:eastAsia="es-ES" w:bidi="ar-SA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3Car">
    <w:name w:val="Título 3 Car"/>
    <w:basedOn w:val="Fuentedeprrafopredeter"/>
    <w:uiPriority w:val="9"/>
    <w:rPr>
      <w:rFonts w:ascii="Aptos Display" w:eastAsia="Times New Roman" w:hAnsi="Aptos Display" w:cs="Mangal"/>
      <w:b/>
      <w:sz w:val="28"/>
      <w:szCs w:val="21"/>
    </w:rPr>
  </w:style>
  <w:style w:type="character" w:styleId="nfasis">
    <w:name w:val="Emphasis"/>
    <w:basedOn w:val="Fuentedeprrafopredeter"/>
    <w:rPr>
      <w:i/>
      <w:iCs/>
    </w:rPr>
  </w:style>
  <w:style w:type="character" w:customStyle="1" w:styleId="Ttulo4Car">
    <w:name w:val="Título 4 Car"/>
    <w:basedOn w:val="Fuentedeprrafopredeter"/>
    <w:rPr>
      <w:rFonts w:ascii="Aptos Display" w:eastAsia="Times New Roman" w:hAnsi="Aptos Display" w:cs="Mangal"/>
      <w:i/>
      <w:iCs/>
      <w:color w:val="0F4761"/>
      <w:szCs w:val="21"/>
    </w:rPr>
  </w:style>
  <w:style w:type="paragraph" w:styleId="TDC3">
    <w:name w:val="toc 3"/>
    <w:basedOn w:val="Normal"/>
    <w:next w:val="Normal"/>
    <w:autoRedefine/>
    <w:uiPriority w:val="39"/>
    <w:pPr>
      <w:spacing w:after="100"/>
      <w:ind w:left="480"/>
    </w:pPr>
    <w:rPr>
      <w:rFonts w:cs="Mangal"/>
      <w:szCs w:val="21"/>
    </w:rPr>
  </w:style>
  <w:style w:type="table" w:styleId="Tablaconcuadrcula">
    <w:name w:val="Table Grid"/>
    <w:basedOn w:val="Tablanormal"/>
    <w:uiPriority w:val="39"/>
    <w:rsid w:val="009F4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F4AF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F4AF0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F4AF0"/>
    <w:rPr>
      <w:rFonts w:ascii="Times New Roman" w:hAnsi="Times New Roman"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4AF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4AF0"/>
    <w:rPr>
      <w:rFonts w:ascii="Times New Roman" w:hAnsi="Times New Roman" w:cs="Mangal"/>
      <w:b/>
      <w:bCs/>
      <w:sz w:val="20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A13D4"/>
    <w:rPr>
      <w:color w:val="605E5C"/>
      <w:shd w:val="clear" w:color="auto" w:fill="E1DFDD"/>
    </w:rPr>
  </w:style>
  <w:style w:type="paragraph" w:customStyle="1" w:styleId="profesor">
    <w:name w:val="profesor"/>
    <w:basedOn w:val="Normal"/>
    <w:rsid w:val="008A7034"/>
    <w:pPr>
      <w:suppressAutoHyphens w:val="0"/>
      <w:autoSpaceDN/>
      <w:spacing w:after="240"/>
      <w:textAlignment w:val="auto"/>
    </w:pPr>
    <w:rPr>
      <w:rFonts w:eastAsia="Arial"/>
      <w:color w:val="C00000"/>
      <w:kern w:val="0"/>
      <w:szCs w:val="22"/>
      <w:lang w:val="es" w:eastAsia="es-ES" w:bidi="ar-SA"/>
    </w:rPr>
  </w:style>
  <w:style w:type="paragraph" w:styleId="Revisin">
    <w:name w:val="Revision"/>
    <w:hidden/>
    <w:uiPriority w:val="99"/>
    <w:semiHidden/>
    <w:rsid w:val="00FC12E4"/>
    <w:pPr>
      <w:autoSpaceDN/>
      <w:textAlignment w:val="auto"/>
    </w:pPr>
    <w:rPr>
      <w:rFonts w:ascii="Aptos" w:hAnsi="Aptos" w:cs="Mangal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5142E7"/>
    <w:rPr>
      <w:rFonts w:ascii="Aptos" w:eastAsia="Times New Roman" w:hAnsi="Aptos" w:cs="Times New Roman"/>
      <w:b/>
      <w:bCs/>
      <w:sz w:val="36"/>
      <w:szCs w:val="36"/>
    </w:rPr>
  </w:style>
  <w:style w:type="character" w:styleId="Hipervnculovisitado">
    <w:name w:val="FollowedHyperlink"/>
    <w:basedOn w:val="Fuentedeprrafopredeter"/>
    <w:uiPriority w:val="99"/>
    <w:semiHidden/>
    <w:unhideWhenUsed/>
    <w:rsid w:val="001015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developer.mozilla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w3schools.com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ev.mysql.com/doc/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figma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php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etbootstrap.com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743C8-DCB5-42CB-935C-0AA29D04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25</Pages>
  <Words>3280</Words>
  <Characters>18046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</vt:lpstr>
    </vt:vector>
  </TitlesOfParts>
  <Company/>
  <LinksUpToDate>false</LinksUpToDate>
  <CharactersWithSpaces>21284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</dc:title>
  <dc:subject>ORIGINALDS 3D Y CHICOTA 3D</dc:subject>
  <dc:creator>Pablo Suárez García</dc:creator>
  <cp:lastModifiedBy>PabloSG</cp:lastModifiedBy>
  <cp:revision>29</cp:revision>
  <cp:lastPrinted>2025-11-21T11:37:00Z</cp:lastPrinted>
  <dcterms:created xsi:type="dcterms:W3CDTF">2025-11-17T13:00:00Z</dcterms:created>
  <dcterms:modified xsi:type="dcterms:W3CDTF">2025-11-21T11:46:00Z</dcterms:modified>
</cp:coreProperties>
</file>