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978831485"/>
        <w:docPartObj>
          <w:docPartGallery w:val="Cover Pages"/>
          <w:docPartUnique/>
        </w:docPartObj>
      </w:sdtPr>
      <w:sdtEndPr/>
      <w:sdtContent>
        <w:p w14:paraId="71C1AA18" w14:textId="76818B96" w:rsidR="003902CD" w:rsidRDefault="003902CD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2721DD0" wp14:editId="1EEEA26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Cuadro de texto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97132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50"/>
                                  <w:gridCol w:w="2151"/>
                                </w:tblGrid>
                                <w:tr w:rsidR="003902CD" w14:paraId="396320C0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03C03674" w14:textId="77777777" w:rsidR="003902CD" w:rsidRDefault="003902CD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0A4CEFA3" wp14:editId="6C277957">
                                            <wp:extent cx="3064510" cy="2762250"/>
                                            <wp:effectExtent l="0" t="0" r="2540" b="0"/>
                                            <wp:docPr id="139" name="Imagen 139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Imagen 139"/>
                                                    <pic:cNvPicPr/>
                                                  </pic:nvPicPr>
                                                  <pic:blipFill>
                                                    <a:blip r:embed="rId8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65007" cy="276269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14:paraId="7FF5BEA1" w14:textId="456FA552" w:rsidR="003902CD" w:rsidRDefault="00D97470">
                                          <w:pPr>
                                            <w:pStyle w:val="Sinespaciado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Interaccion en la web</w:t>
                                          </w:r>
                                        </w:p>
                                      </w:sdtContent>
                                    </w:sdt>
                                    <w:p w14:paraId="119F1310" w14:textId="71730DF9" w:rsidR="003902CD" w:rsidRDefault="003902CD">
                                      <w:pPr>
                                        <w:jc w:val="right"/>
                                      </w:pPr>
                                    </w:p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1EAB07EF" w14:textId="77777777" w:rsidR="003902CD" w:rsidRDefault="003902CD">
                                      <w:pPr>
                                        <w:pStyle w:val="Sinespaciado"/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  <w:t>Descripción breve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  <w:kern w:val="0"/>
                                          <w14:ligatures w14:val="none"/>
                                        </w:rPr>
                                        <w:alias w:val="Descripción breve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EndPr/>
                                      <w:sdtContent>
                                        <w:p w14:paraId="1B947A17" w14:textId="3F7CE7A5" w:rsidR="00DA7305" w:rsidRPr="00DA7305" w:rsidRDefault="00DA7305" w:rsidP="00DA730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 w:rsidRPr="00DA7305">
                                            <w:rPr>
                                              <w:color w:val="000000" w:themeColor="text1"/>
                                              <w:kern w:val="0"/>
                                              <w14:ligatures w14:val="none"/>
                                            </w:rPr>
                                            <w:t>Gestión Multimedia en HTML5: Imágenes Responsivas, Audio y Vídeo Avanzado</w:t>
                                          </w:r>
                                        </w:p>
                                      </w:sdtContent>
                                    </w:sdt>
                                    <w:p w14:paraId="7A6B33CD" w14:textId="77777777" w:rsidR="00DA7305" w:rsidRDefault="00DA7305" w:rsidP="00DA7305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 w:rsidRPr="00DA7305">
                                        <w:rPr>
                                          <w:color w:val="000000" w:themeColor="text1"/>
                                        </w:rPr>
                                        <w:t xml:space="preserve"> </w:t>
                                      </w:r>
                                    </w:p>
                                    <w:p w14:paraId="429299D3" w14:textId="08BA9ED0" w:rsidR="003902CD" w:rsidRDefault="008A0E79" w:rsidP="00DA7305">
                                      <w:pPr>
                                        <w:rPr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E97132" w:themeColor="accent2"/>
                                            <w:sz w:val="26"/>
                                            <w:szCs w:val="26"/>
                                          </w:rPr>
                                          <w:alias w:val="Autor"/>
                                          <w:tag w:val=""/>
                                          <w:id w:val="-279026076"/>
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3902CD">
                                            <w:rPr>
                                              <w:color w:val="E97132" w:themeColor="accent2"/>
                                              <w:sz w:val="26"/>
                                              <w:szCs w:val="26"/>
                                            </w:rPr>
                                            <w:t>PabloSG</w:t>
                                          </w:r>
                                        </w:sdtContent>
                                      </w:sdt>
                                    </w:p>
                                    <w:p w14:paraId="0D2401BB" w14:textId="3DAB8E7C" w:rsidR="003902CD" w:rsidRDefault="008A0E79">
                                      <w:pPr>
                                        <w:pStyle w:val="Sinespaciado"/>
                                      </w:pPr>
                                      <w:sdt>
                                        <w:sdtPr>
                                          <w:rPr>
                                            <w:color w:val="0E2841" w:themeColor="text2"/>
                                          </w:rPr>
                                          <w:alias w:val="Curso"/>
                                          <w:tag w:val="Curso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D97470">
                                            <w:rPr>
                                              <w:color w:val="0E2841" w:themeColor="text2"/>
                                            </w:rPr>
                                            <w:t>2ºDAW-DIW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2AEC39F9" w14:textId="77777777" w:rsidR="003902CD" w:rsidRDefault="003902CD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72721DD0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97132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50"/>
                            <w:gridCol w:w="2151"/>
                          </w:tblGrid>
                          <w:tr w:rsidR="003902CD" w14:paraId="396320C0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03C03674" w14:textId="77777777" w:rsidR="003902CD" w:rsidRDefault="003902CD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A4CEFA3" wp14:editId="6C277957">
                                      <wp:extent cx="3064510" cy="2762250"/>
                                      <wp:effectExtent l="0" t="0" r="2540" b="0"/>
                                      <wp:docPr id="139" name="Imagen 139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Imagen 139"/>
                                              <pic:cNvPicPr/>
                                            </pic:nvPicPr>
                                            <pic:blipFill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65007" cy="276269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FF5BEA1" w14:textId="456FA552" w:rsidR="003902CD" w:rsidRDefault="00D97470">
                                    <w:pPr>
                                      <w:pStyle w:val="Sinespaciado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Interaccion en la web</w:t>
                                    </w:r>
                                  </w:p>
                                </w:sdtContent>
                              </w:sdt>
                              <w:p w14:paraId="119F1310" w14:textId="71730DF9" w:rsidR="003902CD" w:rsidRDefault="003902CD">
                                <w:pPr>
                                  <w:jc w:val="right"/>
                                </w:pPr>
                              </w:p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1EAB07EF" w14:textId="77777777" w:rsidR="003902CD" w:rsidRDefault="003902CD">
                                <w:pPr>
                                  <w:pStyle w:val="Sinespaciado"/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</w:rPr>
                                  <w:t>Descripción breve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  <w:kern w:val="0"/>
                                    <w14:ligatures w14:val="none"/>
                                  </w:rPr>
                                  <w:alias w:val="Descripción breve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EndPr/>
                                <w:sdtContent>
                                  <w:p w14:paraId="1B947A17" w14:textId="3F7CE7A5" w:rsidR="00DA7305" w:rsidRPr="00DA7305" w:rsidRDefault="00DA7305" w:rsidP="00DA730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 w:rsidRPr="00DA7305">
                                      <w:rPr>
                                        <w:color w:val="000000" w:themeColor="text1"/>
                                        <w:kern w:val="0"/>
                                        <w14:ligatures w14:val="none"/>
                                      </w:rPr>
                                      <w:t>Gestión Multimedia en HTML5: Imágenes Responsivas, Audio y Vídeo Avanzado</w:t>
                                    </w:r>
                                  </w:p>
                                </w:sdtContent>
                              </w:sdt>
                              <w:p w14:paraId="7A6B33CD" w14:textId="77777777" w:rsidR="00DA7305" w:rsidRDefault="00DA7305" w:rsidP="00DA7305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 w:rsidRPr="00DA7305"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  <w:p w14:paraId="429299D3" w14:textId="08BA9ED0" w:rsidR="003902CD" w:rsidRDefault="008A0E79" w:rsidP="00DA7305">
                                <w:pPr>
                                  <w:rPr>
                                    <w:color w:val="E97132" w:themeColor="accent2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E97132" w:themeColor="accent2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7902607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902CD">
                                      <w:rPr>
                                        <w:color w:val="E97132" w:themeColor="accent2"/>
                                        <w:sz w:val="26"/>
                                        <w:szCs w:val="26"/>
                                      </w:rPr>
                                      <w:t>PabloSG</w:t>
                                    </w:r>
                                  </w:sdtContent>
                                </w:sdt>
                              </w:p>
                              <w:p w14:paraId="0D2401BB" w14:textId="3DAB8E7C" w:rsidR="003902CD" w:rsidRDefault="008A0E79">
                                <w:pPr>
                                  <w:pStyle w:val="Sinespaciado"/>
                                </w:pPr>
                                <w:sdt>
                                  <w:sdtPr>
                                    <w:rPr>
                                      <w:color w:val="0E2841" w:themeColor="text2"/>
                                    </w:rPr>
                                    <w:alias w:val="Curso"/>
                                    <w:tag w:val="Curso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97470">
                                      <w:rPr>
                                        <w:color w:val="0E2841" w:themeColor="text2"/>
                                      </w:rPr>
                                      <w:t>2ºDAW-DIW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2AEC39F9" w14:textId="77777777" w:rsidR="003902CD" w:rsidRDefault="003902CD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8809071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962F23" w14:textId="77777777" w:rsidR="001C762A" w:rsidRDefault="001C762A" w:rsidP="001C762A">
          <w:pPr>
            <w:pStyle w:val="TtuloTDC"/>
          </w:pPr>
          <w:r>
            <w:t>Índice</w:t>
          </w:r>
        </w:p>
        <w:p w14:paraId="55FD7FA0" w14:textId="33D4D736" w:rsidR="00CF449D" w:rsidRDefault="001C762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98599" w:history="1">
            <w:r w:rsidR="00CF449D" w:rsidRPr="008C6989">
              <w:rPr>
                <w:rStyle w:val="Hipervnculo"/>
                <w:noProof/>
              </w:rPr>
              <w:t>1.Introducción</w:t>
            </w:r>
            <w:r w:rsidR="00CF449D">
              <w:rPr>
                <w:noProof/>
                <w:webHidden/>
              </w:rPr>
              <w:tab/>
            </w:r>
            <w:r w:rsidR="00CF449D">
              <w:rPr>
                <w:noProof/>
                <w:webHidden/>
              </w:rPr>
              <w:fldChar w:fldCharType="begin"/>
            </w:r>
            <w:r w:rsidR="00CF449D">
              <w:rPr>
                <w:noProof/>
                <w:webHidden/>
              </w:rPr>
              <w:instrText xml:space="preserve"> PAGEREF _Toc219198599 \h </w:instrText>
            </w:r>
            <w:r w:rsidR="00CF449D">
              <w:rPr>
                <w:noProof/>
                <w:webHidden/>
              </w:rPr>
            </w:r>
            <w:r w:rsidR="00CF449D">
              <w:rPr>
                <w:noProof/>
                <w:webHidden/>
              </w:rPr>
              <w:fldChar w:fldCharType="separate"/>
            </w:r>
            <w:r w:rsidR="00CF449D">
              <w:rPr>
                <w:noProof/>
                <w:webHidden/>
              </w:rPr>
              <w:t>3</w:t>
            </w:r>
            <w:r w:rsidR="00CF449D">
              <w:rPr>
                <w:noProof/>
                <w:webHidden/>
              </w:rPr>
              <w:fldChar w:fldCharType="end"/>
            </w:r>
          </w:hyperlink>
        </w:p>
        <w:p w14:paraId="791610BC" w14:textId="25AB5BC8" w:rsidR="00CF449D" w:rsidRDefault="00CF449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00" w:history="1">
            <w:r w:rsidRPr="008C6989">
              <w:rPr>
                <w:rStyle w:val="Hipervnculo"/>
                <w:noProof/>
              </w:rPr>
              <w:t>2. Multimedia nativa en HTML5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D06EA" w14:textId="4DB94C26" w:rsidR="00CF449D" w:rsidRDefault="00CF449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01" w:history="1">
            <w:r w:rsidRPr="008C6989">
              <w:rPr>
                <w:rStyle w:val="Hipervnculo"/>
                <w:noProof/>
              </w:rPr>
              <w:t>3. Imágenes Responsivas y Manipulación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F1A58" w14:textId="377629A0" w:rsidR="00CF449D" w:rsidRDefault="00CF449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02" w:history="1">
            <w:r w:rsidRPr="008C6989">
              <w:rPr>
                <w:rStyle w:val="Hipervnculo"/>
                <w:noProof/>
              </w:rPr>
              <w:t>4. APIs Multimedia y Control mediante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28BEA" w14:textId="4CAADC04" w:rsidR="00CF449D" w:rsidRDefault="00CF449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03" w:history="1">
            <w:r w:rsidRPr="008C6989">
              <w:rPr>
                <w:rStyle w:val="Hipervnculo"/>
                <w:noProof/>
              </w:rPr>
              <w:t>5. Diseño Responsivo y Estilización con CSS3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E8A12" w14:textId="695A6982" w:rsidR="00CF449D" w:rsidRDefault="00CF449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04" w:history="1">
            <w:r w:rsidRPr="008C6989">
              <w:rPr>
                <w:rStyle w:val="Hipervnculo"/>
                <w:noProof/>
              </w:rPr>
              <w:t>6. Integración de Todo en un Proyecto Práctico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383F7" w14:textId="16B60D3F" w:rsidR="00CF449D" w:rsidRDefault="00CF449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05" w:history="1">
            <w:r w:rsidRPr="008C6989">
              <w:rPr>
                <w:rStyle w:val="Hipervnculo"/>
                <w:noProof/>
              </w:rPr>
              <w:t>EJERCICIO PRÁTCICO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A9A1B" w14:textId="2EDB3E5C" w:rsidR="00CF449D" w:rsidRDefault="00CF449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06" w:history="1">
            <w:r w:rsidRPr="008C6989">
              <w:rPr>
                <w:rStyle w:val="Hipervnculo"/>
                <w:noProof/>
              </w:rPr>
              <w:t>1. Gestión de Audio en HTML5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6F5EA" w14:textId="4D2E0B8F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07" w:history="1">
            <w:r w:rsidRPr="008C6989">
              <w:rPr>
                <w:rStyle w:val="Hipervnculo"/>
                <w:noProof/>
              </w:rPr>
              <w:t>1.1 Audio con controles 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518CE" w14:textId="5B544F32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08" w:history="1">
            <w:r w:rsidRPr="008C6989">
              <w:rPr>
                <w:rStyle w:val="Hipervnculo"/>
                <w:noProof/>
              </w:rPr>
              <w:t>1.2 Audio con controles personalizados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567FB" w14:textId="5FD43FAF" w:rsidR="00CF449D" w:rsidRDefault="00CF449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09" w:history="1">
            <w:r w:rsidRPr="008C6989">
              <w:rPr>
                <w:rStyle w:val="Hipervnculo"/>
                <w:noProof/>
              </w:rPr>
              <w:t>2. Gestión de Vídeo con Controles Personalizados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2FD86" w14:textId="365A5168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10" w:history="1">
            <w:r w:rsidRPr="008C6989">
              <w:rPr>
                <w:rStyle w:val="Hipervnculo"/>
                <w:noProof/>
              </w:rPr>
              <w:t>2.1 Vídeo con controles 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4C289" w14:textId="72E3BCE2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11" w:history="1">
            <w:r w:rsidRPr="008C6989">
              <w:rPr>
                <w:rStyle w:val="Hipervnculo"/>
                <w:noProof/>
              </w:rPr>
              <w:t>2.2 Vídeo con controles personalizados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7FF32" w14:textId="0B267EA8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12" w:history="1">
            <w:r w:rsidRPr="008C6989">
              <w:rPr>
                <w:rStyle w:val="Hipervnculo"/>
                <w:noProof/>
              </w:rPr>
              <w:t>3.1 Imagen estática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623EB" w14:textId="436A9188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13" w:history="1">
            <w:r w:rsidRPr="008C6989">
              <w:rPr>
                <w:rStyle w:val="Hipervnculo"/>
                <w:noProof/>
              </w:rPr>
              <w:t>3.2 Imagen modificable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CA07F" w14:textId="2E6A38A8" w:rsidR="00CF449D" w:rsidRDefault="00CF449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14" w:history="1">
            <w:r w:rsidRPr="008C6989">
              <w:rPr>
                <w:rStyle w:val="Hipervnculo"/>
                <w:noProof/>
              </w:rPr>
              <w:t>4. Controles personalizados del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615D5" w14:textId="3FE2D6BB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15" w:history="1">
            <w:r w:rsidRPr="008C6989">
              <w:rPr>
                <w:rStyle w:val="Hipervnculo"/>
                <w:noProof/>
              </w:rPr>
              <w:t>4.1 Play / 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06339" w14:textId="5321BE87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16" w:history="1">
            <w:r w:rsidRPr="008C6989">
              <w:rPr>
                <w:rStyle w:val="Hipervnculo"/>
                <w:noProof/>
              </w:rPr>
              <w:t>4.2 Tono para el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B4930" w14:textId="4F25EAD3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17" w:history="1">
            <w:r w:rsidRPr="008C6989">
              <w:rPr>
                <w:rStyle w:val="Hipervnculo"/>
                <w:noProof/>
              </w:rPr>
              <w:t>4.3 Velocidad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39B37" w14:textId="4F8963D2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18" w:history="1">
            <w:r w:rsidRPr="008C6989">
              <w:rPr>
                <w:rStyle w:val="Hipervnculo"/>
                <w:noProof/>
              </w:rPr>
              <w:t>4.4 Descarga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672A8" w14:textId="4CA94485" w:rsidR="00CF449D" w:rsidRDefault="00CF449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19" w:history="1">
            <w:r w:rsidRPr="008C6989">
              <w:rPr>
                <w:rStyle w:val="Hipervnculo"/>
                <w:noProof/>
              </w:rPr>
              <w:t>5. Controles personalizados del vídeo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9839A" w14:textId="3AF077BC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20" w:history="1">
            <w:r w:rsidRPr="008C6989">
              <w:rPr>
                <w:rStyle w:val="Hipervnculo"/>
                <w:noProof/>
              </w:rPr>
              <w:t>5.1 Play / 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A8C6D" w14:textId="25C54190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21" w:history="1">
            <w:r w:rsidRPr="008C6989">
              <w:rPr>
                <w:rStyle w:val="Hipervnculo"/>
                <w:noProof/>
              </w:rPr>
              <w:t>5.2 Barra de progreso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A1781" w14:textId="594FF9A7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22" w:history="1">
            <w:r w:rsidRPr="008C6989">
              <w:rPr>
                <w:rStyle w:val="Hipervnculo"/>
                <w:noProof/>
              </w:rPr>
              <w:t>5.3 Picture-in-Picture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4648A" w14:textId="087D3102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23" w:history="1">
            <w:r w:rsidRPr="008C6989">
              <w:rPr>
                <w:rStyle w:val="Hipervnculo"/>
                <w:noProof/>
              </w:rPr>
              <w:t>5.4 Mute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1D035" w14:textId="00CDB205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24" w:history="1">
            <w:r w:rsidRPr="008C6989">
              <w:rPr>
                <w:rStyle w:val="Hipervnculo"/>
                <w:noProof/>
              </w:rPr>
              <w:t>5.5 Fullscreen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D656F" w14:textId="37C9F102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25" w:history="1">
            <w:r w:rsidRPr="008C6989">
              <w:rPr>
                <w:rStyle w:val="Hipervnculo"/>
                <w:noProof/>
              </w:rPr>
              <w:t>5.6 Tiempo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9278B" w14:textId="16C64AD1" w:rsidR="00CF449D" w:rsidRDefault="00CF449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26" w:history="1">
            <w:r w:rsidRPr="008C6989">
              <w:rPr>
                <w:rStyle w:val="Hipervnculo"/>
                <w:noProof/>
              </w:rPr>
              <w:t>6. Controles personalizados de la imagen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EDFA1" w14:textId="7E94B2D0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27" w:history="1">
            <w:r w:rsidRPr="008C6989">
              <w:rPr>
                <w:rStyle w:val="Hipervnculo"/>
                <w:noProof/>
              </w:rPr>
              <w:t>6.1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5FF0D" w14:textId="7E4EEE24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28" w:history="1">
            <w:r w:rsidRPr="008C6989">
              <w:rPr>
                <w:rStyle w:val="Hipervnculo"/>
                <w:noProof/>
              </w:rPr>
              <w:t>6.2 Opacidad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66E37" w14:textId="2D14A61E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29" w:history="1">
            <w:r w:rsidRPr="008C6989">
              <w:rPr>
                <w:rStyle w:val="Hipervnculo"/>
                <w:noProof/>
              </w:rPr>
              <w:t>6.3 Rotar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EFB50" w14:textId="7F4DA938" w:rsidR="00CF449D" w:rsidRDefault="00CF449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30" w:history="1">
            <w:r w:rsidRPr="008C6989">
              <w:rPr>
                <w:rStyle w:val="Hipervnculo"/>
                <w:noProof/>
              </w:rPr>
              <w:t>6.4 Reset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C02E7" w14:textId="7F80B166" w:rsidR="00CF449D" w:rsidRDefault="00CF449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198631" w:history="1">
            <w:r w:rsidRPr="008C6989">
              <w:rPr>
                <w:rStyle w:val="Hipervnculo"/>
                <w:noProof/>
              </w:rPr>
              <w:t>7. Estilos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01A11" w14:textId="060845C4" w:rsidR="001C762A" w:rsidRDefault="001C762A" w:rsidP="001C762A">
          <w:r>
            <w:rPr>
              <w:b/>
              <w:bCs/>
            </w:rPr>
            <w:fldChar w:fldCharType="end"/>
          </w:r>
        </w:p>
      </w:sdtContent>
    </w:sdt>
    <w:p w14:paraId="1B2BB70C" w14:textId="77777777" w:rsidR="000C3DFE" w:rsidRDefault="000C3DFE">
      <w:pPr>
        <w:rPr>
          <w:rFonts w:asciiTheme="majorHAnsi" w:eastAsiaTheme="majorEastAsia" w:hAnsiTheme="majorHAnsi" w:cstheme="majorBidi"/>
          <w:b/>
          <w:sz w:val="32"/>
          <w:szCs w:val="32"/>
        </w:rPr>
      </w:pPr>
      <w:bookmarkStart w:id="0" w:name="_Toc214965702"/>
      <w:r>
        <w:br w:type="page"/>
      </w:r>
    </w:p>
    <w:p w14:paraId="0A5500A0" w14:textId="37643AAC" w:rsidR="002B736D" w:rsidRDefault="002B736D" w:rsidP="002B736D">
      <w:pPr>
        <w:pStyle w:val="Ttulo1"/>
      </w:pPr>
      <w:bookmarkStart w:id="1" w:name="_Toc219198599"/>
      <w:r>
        <w:lastRenderedPageBreak/>
        <w:t>1.</w:t>
      </w:r>
      <w:bookmarkEnd w:id="0"/>
      <w:r w:rsidR="00BA629A">
        <w:t>Introducción</w:t>
      </w:r>
      <w:bookmarkEnd w:id="1"/>
    </w:p>
    <w:p w14:paraId="4C1D9F28" w14:textId="320240EE" w:rsidR="002C7DD0" w:rsidRDefault="002C7DD0" w:rsidP="002C7DD0">
      <w:bookmarkStart w:id="2" w:name="_Toc214965703"/>
      <w:r>
        <w:t xml:space="preserve">Este proyecto tiene como objetivo demostrar el uso de las capacidades multimedia de HTML5 mediante la integración de </w:t>
      </w:r>
      <w:r w:rsidRPr="002C7DD0">
        <w:rPr>
          <w:b/>
          <w:bCs/>
        </w:rPr>
        <w:t>audio, vídeo e imágenes</w:t>
      </w:r>
      <w:r>
        <w:t xml:space="preserve">, </w:t>
      </w:r>
      <w:r w:rsidRPr="002C7DD0">
        <w:rPr>
          <w:b/>
          <w:bCs/>
        </w:rPr>
        <w:t>combinando HTML5, CSS3 y JavaScript</w:t>
      </w:r>
      <w:r>
        <w:t xml:space="preserve"> para crear una experiencia interactiva y visualmente atractiva.</w:t>
      </w:r>
    </w:p>
    <w:p w14:paraId="7E46CD16" w14:textId="1B81B71D" w:rsidR="002C7DD0" w:rsidRDefault="002C7DD0" w:rsidP="002C7DD0">
      <w:r>
        <w:t>Se trabajan conceptos clave como:</w:t>
      </w:r>
    </w:p>
    <w:p w14:paraId="3A5FF3AA" w14:textId="5A5AA668" w:rsidR="002C7DD0" w:rsidRDefault="002C7DD0" w:rsidP="008A0E79">
      <w:pPr>
        <w:pStyle w:val="Prrafodelista"/>
        <w:numPr>
          <w:ilvl w:val="0"/>
          <w:numId w:val="1"/>
        </w:numPr>
      </w:pPr>
      <w:r>
        <w:t>Uso correcto de etiquetas multimedia modernas</w:t>
      </w:r>
    </w:p>
    <w:p w14:paraId="22C81E1E" w14:textId="62AEB993" w:rsidR="002C7DD0" w:rsidRDefault="002C7DD0" w:rsidP="008A0E79">
      <w:pPr>
        <w:pStyle w:val="Prrafodelista"/>
        <w:numPr>
          <w:ilvl w:val="0"/>
          <w:numId w:val="1"/>
        </w:numPr>
      </w:pPr>
      <w:r>
        <w:t>Creación de controles personalizados</w:t>
      </w:r>
    </w:p>
    <w:p w14:paraId="6D902698" w14:textId="6412156A" w:rsidR="002C7DD0" w:rsidRDefault="002C7DD0" w:rsidP="008A0E79">
      <w:pPr>
        <w:pStyle w:val="Prrafodelista"/>
        <w:numPr>
          <w:ilvl w:val="0"/>
          <w:numId w:val="1"/>
        </w:numPr>
      </w:pPr>
      <w:r>
        <w:t>Manipulación de elementos multimedia mediante JavaScript</w:t>
      </w:r>
    </w:p>
    <w:p w14:paraId="718BBC2A" w14:textId="4E259738" w:rsidR="000A15CE" w:rsidRDefault="002C7DD0" w:rsidP="008A0E79">
      <w:pPr>
        <w:pStyle w:val="Prrafodelista"/>
        <w:numPr>
          <w:ilvl w:val="0"/>
          <w:numId w:val="1"/>
        </w:numPr>
      </w:pPr>
      <w:r>
        <w:t>Diseño responsivo y estilizado con CSS</w:t>
      </w:r>
    </w:p>
    <w:p w14:paraId="1F7B68A0" w14:textId="6108D40D" w:rsidR="00173988" w:rsidRDefault="00173988" w:rsidP="00173988">
      <w:pPr>
        <w:pStyle w:val="Ttulo1"/>
      </w:pPr>
      <w:bookmarkStart w:id="3" w:name="_Toc219198600"/>
      <w:r>
        <w:t>2. Multimedia nativa en HTML5</w:t>
      </w:r>
      <w:bookmarkEnd w:id="3"/>
    </w:p>
    <w:p w14:paraId="57E7E30D" w14:textId="5B76101C" w:rsidR="00173988" w:rsidRDefault="00173988" w:rsidP="00173988">
      <w:r>
        <w:t xml:space="preserve">HTML5 introduce las etiquetas </w:t>
      </w:r>
      <w:r w:rsidRPr="00173988">
        <w:rPr>
          <w:b/>
          <w:bCs/>
        </w:rPr>
        <w:t xml:space="preserve">&lt;audio&gt; y &lt;video&gt;, </w:t>
      </w:r>
      <w:r>
        <w:t xml:space="preserve">que permiten reproducir contenido multimedia sin necesidad de software adicional. Estas etiquetas incluyen atributos y </w:t>
      </w:r>
      <w:proofErr w:type="spellStart"/>
      <w:r>
        <w:t>APIs</w:t>
      </w:r>
      <w:proofErr w:type="spellEnd"/>
      <w:r>
        <w:t xml:space="preserve"> que facilitan su control desde JavaScript, permitiendo crear reproductores personalizados y experiencias interactivas.</w:t>
      </w:r>
    </w:p>
    <w:p w14:paraId="75FE54B8" w14:textId="77777777" w:rsidR="00173988" w:rsidRPr="00D2638C" w:rsidRDefault="00173988" w:rsidP="00173988">
      <w:pPr>
        <w:rPr>
          <w:b/>
          <w:bCs/>
        </w:rPr>
      </w:pPr>
      <w:r w:rsidRPr="00D2638C">
        <w:rPr>
          <w:b/>
          <w:bCs/>
        </w:rPr>
        <w:t>Ventajas principales:</w:t>
      </w:r>
    </w:p>
    <w:p w14:paraId="0FC5A1FA" w14:textId="5B54FB8E" w:rsidR="00173988" w:rsidRDefault="00173988" w:rsidP="008A0E79">
      <w:pPr>
        <w:pStyle w:val="Prrafodelista"/>
        <w:numPr>
          <w:ilvl w:val="0"/>
          <w:numId w:val="4"/>
        </w:numPr>
      </w:pPr>
      <w:r>
        <w:t>Compatibilidad con todos los navegadores modernos</w:t>
      </w:r>
    </w:p>
    <w:p w14:paraId="583F78A6" w14:textId="66435A50" w:rsidR="00173988" w:rsidRDefault="00173988" w:rsidP="008A0E79">
      <w:pPr>
        <w:pStyle w:val="Prrafodelista"/>
        <w:numPr>
          <w:ilvl w:val="0"/>
          <w:numId w:val="4"/>
        </w:numPr>
      </w:pPr>
      <w:r>
        <w:t>Mejor rendimiento y menor consumo de recursos</w:t>
      </w:r>
    </w:p>
    <w:p w14:paraId="428D5C0C" w14:textId="40ECA633" w:rsidR="00173988" w:rsidRDefault="00173988" w:rsidP="008A0E79">
      <w:pPr>
        <w:pStyle w:val="Prrafodelista"/>
        <w:numPr>
          <w:ilvl w:val="0"/>
          <w:numId w:val="4"/>
        </w:numPr>
      </w:pPr>
      <w:r>
        <w:t>Control total mediante JavaScript</w:t>
      </w:r>
    </w:p>
    <w:p w14:paraId="5F3311D8" w14:textId="75128747" w:rsidR="00173988" w:rsidRDefault="00173988" w:rsidP="008A0E79">
      <w:pPr>
        <w:pStyle w:val="Prrafodelista"/>
        <w:numPr>
          <w:ilvl w:val="0"/>
          <w:numId w:val="4"/>
        </w:numPr>
      </w:pPr>
      <w:r>
        <w:t>Integración con CSS para personalización visual</w:t>
      </w:r>
    </w:p>
    <w:p w14:paraId="3F4A9F34" w14:textId="77777777" w:rsidR="00173988" w:rsidRDefault="00173988" w:rsidP="008A0E79">
      <w:pPr>
        <w:pStyle w:val="Prrafodelista"/>
        <w:numPr>
          <w:ilvl w:val="0"/>
          <w:numId w:val="4"/>
        </w:numPr>
      </w:pPr>
      <w:r>
        <w:t>Soporte para subtítulos, pistas alternativas y accesibilidad</w:t>
      </w:r>
    </w:p>
    <w:p w14:paraId="6A28978E" w14:textId="77777777" w:rsidR="00173988" w:rsidRDefault="00173988" w:rsidP="00173988"/>
    <w:p w14:paraId="02091DB3" w14:textId="77777777" w:rsidR="00173988" w:rsidRDefault="00173988" w:rsidP="00173988">
      <w:pPr>
        <w:pStyle w:val="Ttulo1"/>
      </w:pPr>
      <w:bookmarkStart w:id="4" w:name="_Toc219198601"/>
      <w:r>
        <w:t>3. Imágenes Responsivas y Manipulación Visual</w:t>
      </w:r>
      <w:bookmarkEnd w:id="4"/>
    </w:p>
    <w:p w14:paraId="4B702DC8" w14:textId="77777777" w:rsidR="00173988" w:rsidRDefault="00173988" w:rsidP="00173988">
      <w:r>
        <w:t xml:space="preserve">Las imágenes son un elemento clave en cualquier proyecto web. HTML5 y CSS3 permiten no solo mostrarlas, sino también </w:t>
      </w:r>
      <w:r w:rsidRPr="00173988">
        <w:rPr>
          <w:b/>
          <w:bCs/>
        </w:rPr>
        <w:t>adaptarlas al dispositivo y modificarlas dinámicamente</w:t>
      </w:r>
      <w:r>
        <w:t xml:space="preserve"> mediante transformaciones y filtros.</w:t>
      </w:r>
    </w:p>
    <w:p w14:paraId="57A87FE6" w14:textId="77777777" w:rsidR="00173988" w:rsidRDefault="00173988" w:rsidP="00173988">
      <w:r>
        <w:t>Conceptos clave:</w:t>
      </w:r>
    </w:p>
    <w:p w14:paraId="34E7C498" w14:textId="77777777" w:rsidR="00173988" w:rsidRDefault="00173988" w:rsidP="008A0E79">
      <w:pPr>
        <w:pStyle w:val="Prrafodelista"/>
        <w:numPr>
          <w:ilvl w:val="0"/>
          <w:numId w:val="5"/>
        </w:numPr>
      </w:pPr>
      <w:proofErr w:type="spellStart"/>
      <w:r w:rsidRPr="00173988">
        <w:rPr>
          <w:b/>
          <w:bCs/>
        </w:rPr>
        <w:t>Responsividad</w:t>
      </w:r>
      <w:proofErr w:type="spellEnd"/>
      <w:r w:rsidRPr="00173988">
        <w:rPr>
          <w:b/>
          <w:bCs/>
        </w:rPr>
        <w:t>:</w:t>
      </w:r>
      <w:r>
        <w:t xml:space="preserve"> adaptar el tamaño y resolución según el dispositivo</w:t>
      </w:r>
    </w:p>
    <w:p w14:paraId="04847458" w14:textId="77777777" w:rsidR="00173988" w:rsidRDefault="00173988" w:rsidP="008A0E79">
      <w:pPr>
        <w:pStyle w:val="Prrafodelista"/>
        <w:numPr>
          <w:ilvl w:val="0"/>
          <w:numId w:val="5"/>
        </w:numPr>
      </w:pPr>
      <w:r w:rsidRPr="00173988">
        <w:rPr>
          <w:b/>
          <w:bCs/>
        </w:rPr>
        <w:t xml:space="preserve">Filtros </w:t>
      </w:r>
      <w:r>
        <w:t xml:space="preserve">CSS: efectos como </w:t>
      </w:r>
      <w:proofErr w:type="spellStart"/>
      <w:r>
        <w:t>blur</w:t>
      </w:r>
      <w:proofErr w:type="spellEnd"/>
      <w:r>
        <w:t xml:space="preserve">, </w:t>
      </w:r>
      <w:proofErr w:type="spellStart"/>
      <w:r>
        <w:t>grayscale</w:t>
      </w:r>
      <w:proofErr w:type="spellEnd"/>
      <w:r>
        <w:t>, saturación</w:t>
      </w:r>
    </w:p>
    <w:p w14:paraId="1A3DE7D2" w14:textId="0A3C4CB9" w:rsidR="00173988" w:rsidRDefault="00173988" w:rsidP="008A0E79">
      <w:pPr>
        <w:pStyle w:val="Prrafodelista"/>
        <w:numPr>
          <w:ilvl w:val="0"/>
          <w:numId w:val="5"/>
        </w:numPr>
      </w:pPr>
      <w:r w:rsidRPr="00173988">
        <w:rPr>
          <w:b/>
          <w:bCs/>
        </w:rPr>
        <w:t>Transformaciones:</w:t>
      </w:r>
      <w:r>
        <w:t xml:space="preserve"> rotación, escalado, desplazamiento</w:t>
      </w:r>
    </w:p>
    <w:p w14:paraId="326D85EB" w14:textId="77777777" w:rsidR="00173988" w:rsidRDefault="00173988" w:rsidP="008A0E79">
      <w:pPr>
        <w:pStyle w:val="Prrafodelista"/>
        <w:numPr>
          <w:ilvl w:val="0"/>
          <w:numId w:val="5"/>
        </w:numPr>
      </w:pPr>
      <w:r w:rsidRPr="00173988">
        <w:rPr>
          <w:b/>
          <w:bCs/>
        </w:rPr>
        <w:t>Interactividad:</w:t>
      </w:r>
      <w:r>
        <w:t xml:space="preserve"> control de efectos mediante JavaScript</w:t>
      </w:r>
    </w:p>
    <w:p w14:paraId="07EC99B5" w14:textId="3385E34B" w:rsidR="00173988" w:rsidRDefault="00173988" w:rsidP="00173988">
      <w:r>
        <w:t>Esto permite crear interfaces más dinámicas y visualmente atractivas.</w:t>
      </w:r>
    </w:p>
    <w:p w14:paraId="4524CE78" w14:textId="77777777" w:rsidR="00173988" w:rsidRDefault="00173988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6E7BB265" w14:textId="1F0CB267" w:rsidR="00173988" w:rsidRDefault="00173988" w:rsidP="00173988">
      <w:pPr>
        <w:pStyle w:val="Ttulo1"/>
      </w:pPr>
      <w:bookmarkStart w:id="5" w:name="_Toc219198602"/>
      <w:r>
        <w:lastRenderedPageBreak/>
        <w:t xml:space="preserve">4. </w:t>
      </w:r>
      <w:proofErr w:type="spellStart"/>
      <w:r>
        <w:t>APIs</w:t>
      </w:r>
      <w:proofErr w:type="spellEnd"/>
      <w:r>
        <w:t xml:space="preserve"> Multimedia y Control mediante JavaScript</w:t>
      </w:r>
      <w:bookmarkEnd w:id="5"/>
    </w:p>
    <w:p w14:paraId="1A77CF4B" w14:textId="77777777" w:rsidR="00173988" w:rsidRDefault="00173988" w:rsidP="00173988">
      <w:r>
        <w:t>Tanto &lt;audio&gt; como &lt;video&gt; incluyen una API muy completa que permite:</w:t>
      </w:r>
    </w:p>
    <w:p w14:paraId="30D49A0C" w14:textId="77777777" w:rsidR="00173988" w:rsidRDefault="00173988" w:rsidP="008A0E79">
      <w:pPr>
        <w:pStyle w:val="Prrafodelista"/>
        <w:numPr>
          <w:ilvl w:val="0"/>
          <w:numId w:val="6"/>
        </w:numPr>
      </w:pPr>
      <w:r>
        <w:t>Reproducir, pausar o reiniciar</w:t>
      </w:r>
    </w:p>
    <w:p w14:paraId="4E1A002B" w14:textId="77777777" w:rsidR="00173988" w:rsidRDefault="00173988" w:rsidP="008A0E79">
      <w:pPr>
        <w:pStyle w:val="Prrafodelista"/>
        <w:numPr>
          <w:ilvl w:val="0"/>
          <w:numId w:val="6"/>
        </w:numPr>
      </w:pPr>
      <w:r>
        <w:t>Controlar volumen y mute</w:t>
      </w:r>
    </w:p>
    <w:p w14:paraId="512E70BD" w14:textId="77777777" w:rsidR="00173988" w:rsidRDefault="00173988" w:rsidP="008A0E79">
      <w:pPr>
        <w:pStyle w:val="Prrafodelista"/>
        <w:numPr>
          <w:ilvl w:val="0"/>
          <w:numId w:val="6"/>
        </w:numPr>
      </w:pPr>
      <w:r>
        <w:t>Detectar eventos (</w:t>
      </w:r>
      <w:proofErr w:type="spellStart"/>
      <w:r>
        <w:t>play</w:t>
      </w:r>
      <w:proofErr w:type="spellEnd"/>
      <w:r>
        <w:t xml:space="preserve">, pause, </w:t>
      </w:r>
      <w:proofErr w:type="spellStart"/>
      <w:r>
        <w:t>timeupdate</w:t>
      </w:r>
      <w:proofErr w:type="spellEnd"/>
      <w:r>
        <w:t>…)</w:t>
      </w:r>
    </w:p>
    <w:p w14:paraId="2D5839F0" w14:textId="77777777" w:rsidR="00173988" w:rsidRDefault="00173988" w:rsidP="008A0E79">
      <w:pPr>
        <w:pStyle w:val="Prrafodelista"/>
        <w:numPr>
          <w:ilvl w:val="0"/>
          <w:numId w:val="6"/>
        </w:numPr>
      </w:pPr>
      <w:r>
        <w:t>Modificar la posición de reproducción</w:t>
      </w:r>
    </w:p>
    <w:p w14:paraId="7D43968F" w14:textId="77777777" w:rsidR="00173988" w:rsidRDefault="00173988" w:rsidP="008A0E79">
      <w:pPr>
        <w:pStyle w:val="Prrafodelista"/>
        <w:numPr>
          <w:ilvl w:val="0"/>
          <w:numId w:val="6"/>
        </w:numPr>
      </w:pPr>
      <w:r>
        <w:t xml:space="preserve">Activar modos avanzados como </w:t>
      </w:r>
      <w:r w:rsidRPr="00173988">
        <w:rPr>
          <w:b/>
          <w:bCs/>
        </w:rPr>
        <w:t xml:space="preserve">Picture-in-Picture o </w:t>
      </w:r>
      <w:proofErr w:type="spellStart"/>
      <w:r w:rsidRPr="00173988">
        <w:rPr>
          <w:b/>
          <w:bCs/>
        </w:rPr>
        <w:t>Fullscreen</w:t>
      </w:r>
      <w:proofErr w:type="spellEnd"/>
    </w:p>
    <w:p w14:paraId="58ABEE6A" w14:textId="77777777" w:rsidR="00173988" w:rsidRDefault="00173988" w:rsidP="00173988">
      <w:r>
        <w:t>Gracias a esto, es posible sustituir los controles nativos por controles personalizados, mejor integrados con el diseño del sitio.</w:t>
      </w:r>
    </w:p>
    <w:p w14:paraId="5A53F8EA" w14:textId="77777777" w:rsidR="00173988" w:rsidRDefault="00173988" w:rsidP="00173988"/>
    <w:p w14:paraId="06086DF2" w14:textId="44F425F6" w:rsidR="00173988" w:rsidRDefault="00173988" w:rsidP="00173988">
      <w:pPr>
        <w:pStyle w:val="Ttulo1"/>
      </w:pPr>
      <w:bookmarkStart w:id="6" w:name="_Toc219198603"/>
      <w:r>
        <w:t>5. Diseño Responsivo y Estilización con CSS3</w:t>
      </w:r>
      <w:bookmarkEnd w:id="6"/>
    </w:p>
    <w:p w14:paraId="53BCD0CA" w14:textId="77777777" w:rsidR="00173988" w:rsidRDefault="00173988" w:rsidP="00173988">
      <w:r>
        <w:t>CSS3 aporta herramientas esenciales para que el contenido multimedia se adapte a cualquier pantalla:</w:t>
      </w:r>
    </w:p>
    <w:p w14:paraId="3B99DF88" w14:textId="77777777" w:rsidR="00173988" w:rsidRDefault="00173988" w:rsidP="008A0E79">
      <w:pPr>
        <w:pStyle w:val="Prrafodelista"/>
        <w:numPr>
          <w:ilvl w:val="0"/>
          <w:numId w:val="7"/>
        </w:numPr>
      </w:pPr>
      <w:proofErr w:type="spellStart"/>
      <w:r w:rsidRPr="00173988">
        <w:rPr>
          <w:b/>
          <w:bCs/>
        </w:rPr>
        <w:t>Flexbox</w:t>
      </w:r>
      <w:proofErr w:type="spellEnd"/>
      <w:r w:rsidRPr="00173988">
        <w:rPr>
          <w:b/>
          <w:bCs/>
        </w:rPr>
        <w:t xml:space="preserve"> y Grid</w:t>
      </w:r>
      <w:r>
        <w:t xml:space="preserve"> para organizar elementos</w:t>
      </w:r>
    </w:p>
    <w:p w14:paraId="41D1EBD4" w14:textId="77777777" w:rsidR="00173988" w:rsidRDefault="00173988" w:rsidP="008A0E79">
      <w:pPr>
        <w:pStyle w:val="Prrafodelista"/>
        <w:numPr>
          <w:ilvl w:val="0"/>
          <w:numId w:val="7"/>
        </w:numPr>
      </w:pPr>
      <w:r w:rsidRPr="00173988">
        <w:rPr>
          <w:b/>
          <w:bCs/>
        </w:rPr>
        <w:t xml:space="preserve">Media </w:t>
      </w:r>
      <w:proofErr w:type="spellStart"/>
      <w:r w:rsidRPr="00173988">
        <w:rPr>
          <w:b/>
          <w:bCs/>
        </w:rPr>
        <w:t>queries</w:t>
      </w:r>
      <w:proofErr w:type="spellEnd"/>
      <w:r>
        <w:t xml:space="preserve"> para ajustar estilos según el dispositivo</w:t>
      </w:r>
    </w:p>
    <w:p w14:paraId="736B9630" w14:textId="77777777" w:rsidR="00173988" w:rsidRDefault="00173988" w:rsidP="008A0E79">
      <w:pPr>
        <w:pStyle w:val="Prrafodelista"/>
        <w:numPr>
          <w:ilvl w:val="0"/>
          <w:numId w:val="7"/>
        </w:numPr>
      </w:pPr>
      <w:r w:rsidRPr="00173988">
        <w:rPr>
          <w:b/>
          <w:bCs/>
        </w:rPr>
        <w:t>Sombras, bordes, degradados y animaciones</w:t>
      </w:r>
      <w:r>
        <w:t xml:space="preserve"> para mejorar la estética</w:t>
      </w:r>
    </w:p>
    <w:p w14:paraId="54F12A75" w14:textId="77777777" w:rsidR="00173988" w:rsidRDefault="00173988" w:rsidP="008A0E79">
      <w:pPr>
        <w:pStyle w:val="Prrafodelista"/>
        <w:numPr>
          <w:ilvl w:val="0"/>
          <w:numId w:val="7"/>
        </w:numPr>
      </w:pPr>
      <w:r w:rsidRPr="00173988">
        <w:rPr>
          <w:b/>
          <w:bCs/>
        </w:rPr>
        <w:t>Transiciones</w:t>
      </w:r>
      <w:r>
        <w:t xml:space="preserve"> para suavizar cambios visuales</w:t>
      </w:r>
    </w:p>
    <w:p w14:paraId="1CECD3B6" w14:textId="77777777" w:rsidR="00173988" w:rsidRDefault="00173988" w:rsidP="00173988">
      <w:r>
        <w:t xml:space="preserve">El resultado es una experiencia moderna, fluida y coherente en móviles, </w:t>
      </w:r>
      <w:proofErr w:type="spellStart"/>
      <w:r>
        <w:t>tablets</w:t>
      </w:r>
      <w:proofErr w:type="spellEnd"/>
      <w:r>
        <w:t xml:space="preserve"> y ordenadores.</w:t>
      </w:r>
    </w:p>
    <w:p w14:paraId="672EA126" w14:textId="77777777" w:rsidR="00173988" w:rsidRDefault="00173988" w:rsidP="00173988"/>
    <w:p w14:paraId="48FC871B" w14:textId="77777777" w:rsidR="00173988" w:rsidRDefault="00173988" w:rsidP="00173988">
      <w:pPr>
        <w:pStyle w:val="Ttulo1"/>
      </w:pPr>
      <w:bookmarkStart w:id="7" w:name="_Toc219198604"/>
      <w:r>
        <w:t>6. Integración de Todo en un Proyecto Práctico</w:t>
      </w:r>
      <w:bookmarkEnd w:id="7"/>
    </w:p>
    <w:p w14:paraId="24D8979F" w14:textId="77777777" w:rsidR="00173988" w:rsidRDefault="00173988" w:rsidP="00173988">
      <w:r>
        <w:t>Un proyecto multimedia en HTML5 combina:</w:t>
      </w:r>
    </w:p>
    <w:p w14:paraId="057D55EA" w14:textId="77777777" w:rsidR="00173988" w:rsidRDefault="00173988" w:rsidP="008A0E79">
      <w:pPr>
        <w:pStyle w:val="Prrafodelista"/>
        <w:numPr>
          <w:ilvl w:val="0"/>
          <w:numId w:val="8"/>
        </w:numPr>
      </w:pPr>
      <w:r w:rsidRPr="00173988">
        <w:rPr>
          <w:b/>
          <w:bCs/>
        </w:rPr>
        <w:t>HTML5</w:t>
      </w:r>
      <w:r>
        <w:t xml:space="preserve"> para la estructura y los elementos multimedia</w:t>
      </w:r>
    </w:p>
    <w:p w14:paraId="36F1E0D1" w14:textId="77777777" w:rsidR="00173988" w:rsidRDefault="00173988" w:rsidP="008A0E79">
      <w:pPr>
        <w:pStyle w:val="Prrafodelista"/>
        <w:numPr>
          <w:ilvl w:val="0"/>
          <w:numId w:val="8"/>
        </w:numPr>
      </w:pPr>
      <w:r w:rsidRPr="00173988">
        <w:rPr>
          <w:b/>
          <w:bCs/>
        </w:rPr>
        <w:t>CSS3</w:t>
      </w:r>
      <w:r>
        <w:t xml:space="preserve"> para el diseño y los efectos visuales</w:t>
      </w:r>
    </w:p>
    <w:p w14:paraId="73375898" w14:textId="77777777" w:rsidR="00173988" w:rsidRDefault="00173988" w:rsidP="008A0E79">
      <w:pPr>
        <w:pStyle w:val="Prrafodelista"/>
        <w:numPr>
          <w:ilvl w:val="0"/>
          <w:numId w:val="8"/>
        </w:numPr>
      </w:pPr>
      <w:r w:rsidRPr="00173988">
        <w:rPr>
          <w:b/>
          <w:bCs/>
        </w:rPr>
        <w:t>JavaScript</w:t>
      </w:r>
      <w:r>
        <w:t xml:space="preserve"> para la interactividad y el control avanzado</w:t>
      </w:r>
    </w:p>
    <w:p w14:paraId="79647D75" w14:textId="5BB61458" w:rsidR="00173988" w:rsidRDefault="00173988" w:rsidP="00173988">
      <w:r>
        <w:t>Este enfoque permite crear aplicaciones web ricas, dinámicas y totalmente personalizadas, sin depender de tecnologías externas.</w:t>
      </w:r>
    </w:p>
    <w:p w14:paraId="49BA78BE" w14:textId="7B9B5594" w:rsidR="00173988" w:rsidRDefault="00173988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112F169D" w14:textId="0EA8DF0F" w:rsidR="00173988" w:rsidRDefault="00173988" w:rsidP="000A15CE">
      <w:pPr>
        <w:pStyle w:val="Ttulo1"/>
      </w:pPr>
      <w:bookmarkStart w:id="8" w:name="_Toc219198605"/>
      <w:r>
        <w:lastRenderedPageBreak/>
        <w:t>EJERCICIO PRÁTCICO</w:t>
      </w:r>
      <w:bookmarkEnd w:id="8"/>
    </w:p>
    <w:p w14:paraId="7CC1B6D0" w14:textId="39D25F1B" w:rsidR="002B736D" w:rsidRDefault="00173988" w:rsidP="000A15CE">
      <w:pPr>
        <w:pStyle w:val="Ttulo1"/>
      </w:pPr>
      <w:bookmarkStart w:id="9" w:name="_Toc219198606"/>
      <w:r>
        <w:t>1</w:t>
      </w:r>
      <w:r w:rsidR="002B736D">
        <w:t>.</w:t>
      </w:r>
      <w:bookmarkEnd w:id="2"/>
      <w:r w:rsidR="000A15CE" w:rsidRPr="000A15CE">
        <w:t xml:space="preserve"> Gestión de Audio en HTML5</w:t>
      </w:r>
      <w:bookmarkEnd w:id="9"/>
    </w:p>
    <w:p w14:paraId="60FCAEF9" w14:textId="49A782F3" w:rsidR="00945B2B" w:rsidRDefault="00945B2B" w:rsidP="000A15CE">
      <w:bookmarkStart w:id="10" w:name="_Toc214965704"/>
      <w:r>
        <w:t>Se implementan dos audios</w:t>
      </w:r>
    </w:p>
    <w:p w14:paraId="73DB101B" w14:textId="0ABD8749" w:rsidR="00945B2B" w:rsidRDefault="00945B2B" w:rsidP="00945B2B">
      <w:pPr>
        <w:pStyle w:val="Ttulo2"/>
      </w:pPr>
      <w:bookmarkStart w:id="11" w:name="_Toc219198607"/>
      <w:r>
        <w:t>1.1 Audio con controles nativos</w:t>
      </w:r>
      <w:bookmarkEnd w:id="11"/>
    </w:p>
    <w:p w14:paraId="2A8ACBA9" w14:textId="58D1634B" w:rsidR="000A15CE" w:rsidRPr="000A15CE" w:rsidRDefault="000A15CE" w:rsidP="000A15CE">
      <w:pPr>
        <w:rPr>
          <w:b/>
          <w:bCs/>
        </w:rPr>
      </w:pPr>
      <w:r w:rsidRPr="000A15CE">
        <w:t>El proyecto incluye un reproductor de audio básico con controles nativos del navegador.</w:t>
      </w:r>
    </w:p>
    <w:p w14:paraId="01F0ABA7" w14:textId="77777777" w:rsidR="002C7DD0" w:rsidRPr="002C7DD0" w:rsidRDefault="002C7DD0" w:rsidP="002C7D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r w:rsidRPr="002C7DD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audio</w:t>
      </w:r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2C7DD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controls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2C7DD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preload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none</w:t>
      </w:r>
      <w:proofErr w:type="spellEnd"/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08F5E5BC" w14:textId="5B39665B" w:rsidR="002C7DD0" w:rsidRPr="002C7DD0" w:rsidRDefault="002C7DD0" w:rsidP="002C7D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      </w:t>
      </w: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2C7DD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source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2C7DD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src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"sonido/audio.mp3"</w:t>
      </w:r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2C7DD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type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"audio/</w:t>
      </w:r>
      <w:proofErr w:type="spellStart"/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mpeg</w:t>
      </w:r>
      <w:proofErr w:type="spellEnd"/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5C7B1C63" w14:textId="0091DD52" w:rsidR="002C7DD0" w:rsidRPr="002C7DD0" w:rsidRDefault="002C7DD0" w:rsidP="002C7D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      Tu navegador no soporta audio HTML5.</w:t>
      </w:r>
    </w:p>
    <w:p w14:paraId="79FCF08C" w14:textId="4EFA00AF" w:rsidR="002C7DD0" w:rsidRPr="002C7DD0" w:rsidRDefault="002C7DD0" w:rsidP="002C7D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r w:rsidRPr="002C7DD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audio</w:t>
      </w: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30442657" w14:textId="07764C04" w:rsidR="002C7DD0" w:rsidRPr="002C7DD0" w:rsidRDefault="002C7DD0" w:rsidP="002C7DD0">
      <w:pPr>
        <w:rPr>
          <w:b/>
        </w:rPr>
      </w:pPr>
      <w:bookmarkStart w:id="12" w:name="_Toc214965707"/>
      <w:bookmarkEnd w:id="10"/>
      <w:r w:rsidRPr="002C7DD0">
        <w:rPr>
          <w:b/>
        </w:rPr>
        <w:t>Características:</w:t>
      </w:r>
    </w:p>
    <w:p w14:paraId="59C47FB9" w14:textId="0E7FFDF2" w:rsidR="002C7DD0" w:rsidRPr="002C7DD0" w:rsidRDefault="002C7DD0" w:rsidP="008A0E79">
      <w:pPr>
        <w:pStyle w:val="Prrafodelista"/>
        <w:numPr>
          <w:ilvl w:val="0"/>
          <w:numId w:val="2"/>
        </w:numPr>
        <w:rPr>
          <w:bCs/>
        </w:rPr>
      </w:pPr>
      <w:proofErr w:type="spellStart"/>
      <w:r w:rsidRPr="002C7DD0">
        <w:rPr>
          <w:b/>
        </w:rPr>
        <w:t>controls</w:t>
      </w:r>
      <w:proofErr w:type="spellEnd"/>
      <w:r w:rsidRPr="002C7DD0">
        <w:rPr>
          <w:b/>
        </w:rPr>
        <w:t xml:space="preserve">: </w:t>
      </w:r>
      <w:r w:rsidRPr="002C7DD0">
        <w:rPr>
          <w:bCs/>
        </w:rPr>
        <w:t>muestra botones de reproducción, pausa y volumen.</w:t>
      </w:r>
    </w:p>
    <w:p w14:paraId="6264CF38" w14:textId="77777777" w:rsidR="002C7DD0" w:rsidRPr="002C7DD0" w:rsidRDefault="002C7DD0" w:rsidP="008A0E79">
      <w:pPr>
        <w:pStyle w:val="Prrafodelista"/>
        <w:numPr>
          <w:ilvl w:val="0"/>
          <w:numId w:val="2"/>
        </w:numPr>
        <w:rPr>
          <w:b/>
        </w:rPr>
      </w:pPr>
      <w:proofErr w:type="spellStart"/>
      <w:r w:rsidRPr="002C7DD0">
        <w:rPr>
          <w:b/>
        </w:rPr>
        <w:t>preload</w:t>
      </w:r>
      <w:proofErr w:type="spellEnd"/>
      <w:r w:rsidRPr="002C7DD0">
        <w:rPr>
          <w:b/>
        </w:rPr>
        <w:t>="</w:t>
      </w:r>
      <w:proofErr w:type="spellStart"/>
      <w:r w:rsidRPr="002C7DD0">
        <w:rPr>
          <w:b/>
        </w:rPr>
        <w:t>none</w:t>
      </w:r>
      <w:proofErr w:type="spellEnd"/>
      <w:r w:rsidRPr="002C7DD0">
        <w:rPr>
          <w:b/>
        </w:rPr>
        <w:t xml:space="preserve">": </w:t>
      </w:r>
      <w:r w:rsidRPr="002C7DD0">
        <w:rPr>
          <w:bCs/>
        </w:rPr>
        <w:t>mejora el rendimiento evitando la carga automática del audio.</w:t>
      </w:r>
    </w:p>
    <w:p w14:paraId="1FA7533C" w14:textId="566A0733" w:rsidR="001C2807" w:rsidRPr="004A62A3" w:rsidRDefault="002C7DD0" w:rsidP="008A0E79">
      <w:pPr>
        <w:pStyle w:val="Prrafodelista"/>
        <w:numPr>
          <w:ilvl w:val="0"/>
          <w:numId w:val="2"/>
        </w:numPr>
      </w:pPr>
      <w:proofErr w:type="spellStart"/>
      <w:r w:rsidRPr="002C7DD0">
        <w:rPr>
          <w:b/>
        </w:rPr>
        <w:t>source</w:t>
      </w:r>
      <w:proofErr w:type="spellEnd"/>
      <w:r w:rsidRPr="002C7DD0">
        <w:rPr>
          <w:b/>
        </w:rPr>
        <w:t xml:space="preserve">: </w:t>
      </w:r>
      <w:r w:rsidRPr="002C7DD0">
        <w:rPr>
          <w:bCs/>
        </w:rPr>
        <w:t>permite compatibilidad con distintos formatos si fuese necesario.</w:t>
      </w:r>
    </w:p>
    <w:p w14:paraId="5BF4C3F1" w14:textId="1DC23C48" w:rsidR="00E9025C" w:rsidRDefault="00E9025C" w:rsidP="00E9025C">
      <w:pPr>
        <w:pStyle w:val="Ttulo2"/>
      </w:pPr>
      <w:bookmarkStart w:id="13" w:name="_Toc219198608"/>
      <w:r>
        <w:t>1.2 Audio con controles personalizados</w:t>
      </w:r>
      <w:bookmarkEnd w:id="13"/>
    </w:p>
    <w:p w14:paraId="580DDFA9" w14:textId="44FE2466" w:rsidR="00E9025C" w:rsidRPr="002C7DD0" w:rsidRDefault="00E9025C" w:rsidP="00E9025C">
      <w:r>
        <w:t>El segundo audio se gestiona completamente mediante JavaScript, ocultando los controles nativos.</w:t>
      </w:r>
    </w:p>
    <w:p w14:paraId="0483C0E2" w14:textId="77777777" w:rsidR="00E9025C" w:rsidRPr="00E9025C" w:rsidRDefault="00E9025C" w:rsidP="00E902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E9025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r w:rsidRPr="00E9025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audio</w:t>
      </w:r>
      <w:r w:rsidRPr="00E9025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E9025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E9025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E9025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"audio2"</w:t>
      </w:r>
      <w:r w:rsidRPr="00E9025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E9025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preload</w:t>
      </w:r>
      <w:proofErr w:type="spellEnd"/>
      <w:r w:rsidRPr="00E9025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E9025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E9025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metadata</w:t>
      </w:r>
      <w:proofErr w:type="spellEnd"/>
      <w:r w:rsidRPr="00E9025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E9025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4D8B5506" w14:textId="6EAC852D" w:rsidR="00E9025C" w:rsidRPr="00E9025C" w:rsidRDefault="00E9025C" w:rsidP="00E902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E9025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E9025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E9025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source</w:t>
      </w:r>
      <w:proofErr w:type="spellEnd"/>
      <w:r w:rsidRPr="00E9025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E9025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src</w:t>
      </w:r>
      <w:proofErr w:type="spellEnd"/>
      <w:r w:rsidRPr="00E9025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E9025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"sonido/audio1.mp3"</w:t>
      </w:r>
      <w:r w:rsidRPr="00E9025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E9025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type</w:t>
      </w:r>
      <w:proofErr w:type="spellEnd"/>
      <w:r w:rsidRPr="00E9025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E9025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"audio/</w:t>
      </w:r>
      <w:proofErr w:type="spellStart"/>
      <w:r w:rsidRPr="00E9025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mpeg</w:t>
      </w:r>
      <w:proofErr w:type="spellEnd"/>
      <w:r w:rsidRPr="00E9025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E9025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7549A67C" w14:textId="53128B2E" w:rsidR="00E9025C" w:rsidRPr="00E9025C" w:rsidRDefault="00E9025C" w:rsidP="00E902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E9025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r w:rsidRPr="00E9025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audio</w:t>
      </w:r>
      <w:r w:rsidRPr="00E9025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01ECE4E0" w14:textId="05BF6636" w:rsidR="002B736D" w:rsidRDefault="00173988" w:rsidP="002B736D">
      <w:pPr>
        <w:pStyle w:val="Ttulo1"/>
      </w:pPr>
      <w:bookmarkStart w:id="14" w:name="_Toc219198609"/>
      <w:r>
        <w:t>2</w:t>
      </w:r>
      <w:r w:rsidR="002B736D">
        <w:t>.</w:t>
      </w:r>
      <w:bookmarkEnd w:id="12"/>
      <w:r w:rsidR="000A15CE" w:rsidRPr="000A15CE">
        <w:t xml:space="preserve"> Gestión de Vídeo con Controles Personalizados</w:t>
      </w:r>
      <w:bookmarkEnd w:id="14"/>
    </w:p>
    <w:p w14:paraId="1BAAEC13" w14:textId="2886B5C9" w:rsidR="002C7DD0" w:rsidRDefault="002C7DD0" w:rsidP="002C7DD0">
      <w:r>
        <w:t>Se implementan dos vídeos:</w:t>
      </w:r>
    </w:p>
    <w:p w14:paraId="40AA0CDA" w14:textId="71C2D17E" w:rsidR="002C7DD0" w:rsidRDefault="00173988" w:rsidP="002C7DD0">
      <w:pPr>
        <w:pStyle w:val="Ttulo2"/>
      </w:pPr>
      <w:bookmarkStart w:id="15" w:name="_Toc219198610"/>
      <w:r>
        <w:t>2</w:t>
      </w:r>
      <w:r w:rsidR="002C7DD0">
        <w:t>.1 Vídeo con controles nativos</w:t>
      </w:r>
      <w:bookmarkEnd w:id="15"/>
    </w:p>
    <w:p w14:paraId="7101EA79" w14:textId="77777777" w:rsidR="00D67901" w:rsidRDefault="002C7DD0" w:rsidP="00D67901">
      <w:r>
        <w:t xml:space="preserve">Un vídeo estándar con controles por defecto del navegador para comparar con la versión </w:t>
      </w:r>
    </w:p>
    <w:p w14:paraId="07FD03C8" w14:textId="2292B3A1" w:rsidR="00D67901" w:rsidRPr="00D67901" w:rsidRDefault="00D67901" w:rsidP="00D67901">
      <w:pPr>
        <w:rPr>
          <w:b/>
          <w:bCs/>
        </w:rPr>
      </w:pPr>
      <w:r w:rsidRPr="00D67901">
        <w:rPr>
          <w:b/>
          <w:bCs/>
        </w:rPr>
        <w:t>Características:</w:t>
      </w:r>
    </w:p>
    <w:p w14:paraId="1CBF439D" w14:textId="718D0CA1" w:rsidR="00D67901" w:rsidRDefault="00D67901" w:rsidP="008A0E79">
      <w:pPr>
        <w:pStyle w:val="Prrafodelista"/>
        <w:numPr>
          <w:ilvl w:val="0"/>
          <w:numId w:val="10"/>
        </w:numPr>
      </w:pPr>
      <w:r>
        <w:t>Controles estándar del navegador.</w:t>
      </w:r>
    </w:p>
    <w:p w14:paraId="1C515736" w14:textId="4B2A7340" w:rsidR="00D67901" w:rsidRDefault="00D67901" w:rsidP="008A0E79">
      <w:pPr>
        <w:pStyle w:val="Prrafodelista"/>
        <w:numPr>
          <w:ilvl w:val="0"/>
          <w:numId w:val="10"/>
        </w:numPr>
      </w:pPr>
      <w:r>
        <w:t>Reproducción, pausa, volumen y barra de progreso automática.</w:t>
      </w:r>
    </w:p>
    <w:p w14:paraId="4DB3A5A6" w14:textId="778B7813" w:rsidR="002C7DD0" w:rsidRDefault="00D67901" w:rsidP="008A0E79">
      <w:pPr>
        <w:pStyle w:val="Prrafodelista"/>
        <w:numPr>
          <w:ilvl w:val="0"/>
          <w:numId w:val="10"/>
        </w:numPr>
      </w:pPr>
      <w:r>
        <w:t xml:space="preserve">Implementación </w:t>
      </w:r>
      <w:proofErr w:type="spellStart"/>
      <w:r>
        <w:t>sencilla.</w:t>
      </w:r>
      <w:r w:rsidR="002C7DD0">
        <w:t>personalizada</w:t>
      </w:r>
      <w:proofErr w:type="spellEnd"/>
    </w:p>
    <w:p w14:paraId="49EDBF3F" w14:textId="77777777" w:rsidR="002C7DD0" w:rsidRPr="002C7DD0" w:rsidRDefault="002C7DD0" w:rsidP="002C7D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r w:rsidRPr="002C7DD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video</w:t>
      </w:r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2C7DD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controls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2C7DD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width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"100%"</w:t>
      </w: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40CEA3D6" w14:textId="154B07E3" w:rsidR="002C7DD0" w:rsidRPr="002C7DD0" w:rsidRDefault="002C7DD0" w:rsidP="002C7D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       </w:t>
      </w: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2C7DD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source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2C7DD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src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"sonido/video.mp4"</w:t>
      </w:r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2C7DD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type</w:t>
      </w:r>
      <w:proofErr w:type="spellEnd"/>
      <w:r w:rsidRPr="002C7DD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2C7D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"video/mp4"</w:t>
      </w: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52701B50" w14:textId="4E7DEF18" w:rsidR="002C7DD0" w:rsidRPr="002C7DD0" w:rsidRDefault="002C7DD0" w:rsidP="002C7D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r w:rsidRPr="002C7DD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video</w:t>
      </w:r>
      <w:r w:rsidRPr="002C7DD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35EC246B" w14:textId="77777777" w:rsidR="00D2553A" w:rsidRDefault="00D2553A" w:rsidP="00D2553A"/>
    <w:p w14:paraId="2FC47466" w14:textId="46985CC2" w:rsidR="002C7DD0" w:rsidRDefault="00173988" w:rsidP="002C7DD0">
      <w:pPr>
        <w:pStyle w:val="Ttulo2"/>
      </w:pPr>
      <w:bookmarkStart w:id="16" w:name="_Toc219198611"/>
      <w:r>
        <w:lastRenderedPageBreak/>
        <w:t>2</w:t>
      </w:r>
      <w:r w:rsidR="002C7DD0">
        <w:t>.2 Vídeo con controles personalizados</w:t>
      </w:r>
      <w:bookmarkEnd w:id="16"/>
    </w:p>
    <w:p w14:paraId="352F2299" w14:textId="1EB243D3" w:rsidR="002C7DD0" w:rsidRPr="002C7DD0" w:rsidRDefault="002C7DD0" w:rsidP="002C7DD0">
      <w:r>
        <w:t>El segundo vídeo se gestiona completamente mediante JavaScript, ocultando los controles nativos.</w:t>
      </w:r>
    </w:p>
    <w:p w14:paraId="40771B88" w14:textId="77777777" w:rsidR="00D2553A" w:rsidRPr="00D2553A" w:rsidRDefault="00D2553A" w:rsidP="00D2553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bookmarkStart w:id="17" w:name="_Toc214965708"/>
      <w:r w:rsidRPr="00D2553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r w:rsidRPr="00D2553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video</w:t>
      </w: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r w:rsidRPr="00D2553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D2553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"video"</w:t>
      </w: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D2553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preload</w:t>
      </w:r>
      <w:proofErr w:type="spellEnd"/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D2553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D2553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metadata</w:t>
      </w:r>
      <w:proofErr w:type="spellEnd"/>
      <w:r w:rsidRPr="00D2553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D2553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34680800" w14:textId="769F0363" w:rsidR="00D2553A" w:rsidRPr="00D2553A" w:rsidRDefault="00D2553A" w:rsidP="00D2553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      </w:t>
      </w:r>
      <w:r w:rsidRPr="00D2553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D2553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source</w:t>
      </w:r>
      <w:proofErr w:type="spellEnd"/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D2553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src</w:t>
      </w:r>
      <w:proofErr w:type="spellEnd"/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D2553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"sonido/video.mp4"</w:t>
      </w: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D2553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type</w:t>
      </w:r>
      <w:proofErr w:type="spellEnd"/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D2553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"video/mp4"</w:t>
      </w:r>
      <w:r w:rsidRPr="00D2553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3707B9E5" w14:textId="4D7A608E" w:rsidR="000D58E7" w:rsidRPr="000D58E7" w:rsidRDefault="000D58E7" w:rsidP="000D58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0D58E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r w:rsidRPr="000D58E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video</w:t>
      </w:r>
      <w:r w:rsidRPr="000D58E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02A6CA34" w14:textId="77777777" w:rsidR="00D67901" w:rsidRDefault="00D67901" w:rsidP="00D67901"/>
    <w:p w14:paraId="2616AAD8" w14:textId="3D3DB072" w:rsidR="00D919D2" w:rsidRDefault="00D919D2" w:rsidP="00D919D2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rPr>
          <w:rFonts w:asciiTheme="majorHAnsi" w:eastAsiaTheme="majorEastAsia" w:hAnsiTheme="majorHAnsi" w:cstheme="majorBidi"/>
          <w:b/>
          <w:sz w:val="32"/>
          <w:szCs w:val="32"/>
        </w:rPr>
        <w:t>3</w:t>
      </w:r>
      <w:r w:rsidRPr="000D58E7">
        <w:rPr>
          <w:rFonts w:asciiTheme="majorHAnsi" w:eastAsiaTheme="majorEastAsia" w:hAnsiTheme="majorHAnsi" w:cstheme="majorBidi"/>
          <w:b/>
          <w:sz w:val="32"/>
          <w:szCs w:val="32"/>
        </w:rPr>
        <w:t xml:space="preserve">. </w:t>
      </w:r>
      <w:r w:rsidRPr="00B437F1">
        <w:rPr>
          <w:rFonts w:asciiTheme="majorHAnsi" w:eastAsiaTheme="majorEastAsia" w:hAnsiTheme="majorHAnsi" w:cstheme="majorBidi"/>
          <w:b/>
          <w:sz w:val="32"/>
          <w:szCs w:val="32"/>
        </w:rPr>
        <w:t>Gestión de Imágenes</w:t>
      </w:r>
    </w:p>
    <w:p w14:paraId="4EA4DE36" w14:textId="77777777" w:rsidR="00D919D2" w:rsidRPr="00E7514A" w:rsidRDefault="00D919D2" w:rsidP="00D919D2">
      <w:r w:rsidRPr="00E7514A">
        <w:t>Se muestran dos tipos de imágenes:</w:t>
      </w:r>
    </w:p>
    <w:p w14:paraId="25ED8ADF" w14:textId="793AE516" w:rsidR="00D919D2" w:rsidRPr="00E7514A" w:rsidRDefault="00D919D2" w:rsidP="00D919D2">
      <w:pPr>
        <w:pStyle w:val="Ttulo2"/>
      </w:pPr>
      <w:bookmarkStart w:id="18" w:name="_Toc219198612"/>
      <w:r>
        <w:t>3</w:t>
      </w:r>
      <w:r w:rsidRPr="00E7514A">
        <w:t>.1 Imagen estática</w:t>
      </w:r>
      <w:bookmarkEnd w:id="18"/>
    </w:p>
    <w:p w14:paraId="24F54AE8" w14:textId="014869D9" w:rsidR="00D919D2" w:rsidRDefault="00D919D2" w:rsidP="00D919D2">
      <w:r w:rsidRPr="00E7514A">
        <w:t>Una imagen sin modificaciones para comparación visual.</w:t>
      </w:r>
    </w:p>
    <w:p w14:paraId="6ED69620" w14:textId="044106D0" w:rsidR="00D67901" w:rsidRPr="00D67901" w:rsidRDefault="00D67901" w:rsidP="00D67901">
      <w:pPr>
        <w:rPr>
          <w:b/>
          <w:bCs/>
        </w:rPr>
      </w:pPr>
      <w:r w:rsidRPr="00D67901">
        <w:rPr>
          <w:b/>
          <w:bCs/>
        </w:rPr>
        <w:t>Características:</w:t>
      </w:r>
    </w:p>
    <w:p w14:paraId="715E2301" w14:textId="4DAF185A" w:rsidR="00D67901" w:rsidRDefault="00D67901" w:rsidP="008A0E79">
      <w:pPr>
        <w:pStyle w:val="Prrafodelista"/>
        <w:numPr>
          <w:ilvl w:val="0"/>
          <w:numId w:val="11"/>
        </w:numPr>
      </w:pPr>
      <w:r>
        <w:t>No tiene efectos aplicados.</w:t>
      </w:r>
    </w:p>
    <w:p w14:paraId="7D9F2B6C" w14:textId="514616C7" w:rsidR="00D67901" w:rsidRDefault="00D67901" w:rsidP="008A0E79">
      <w:pPr>
        <w:pStyle w:val="Prrafodelista"/>
        <w:numPr>
          <w:ilvl w:val="0"/>
          <w:numId w:val="11"/>
        </w:numPr>
      </w:pPr>
      <w:r>
        <w:t>Sirve como referencia visual.</w:t>
      </w:r>
    </w:p>
    <w:p w14:paraId="52115FA1" w14:textId="5E51D40E" w:rsidR="00D67901" w:rsidRDefault="00D67901" w:rsidP="008A0E79">
      <w:pPr>
        <w:pStyle w:val="Prrafodelista"/>
        <w:numPr>
          <w:ilvl w:val="0"/>
          <w:numId w:val="11"/>
        </w:numPr>
      </w:pPr>
      <w:r>
        <w:t>Se adapta al tamaño del contenedor.</w:t>
      </w:r>
    </w:p>
    <w:p w14:paraId="21A0CF99" w14:textId="77777777" w:rsidR="00333A13" w:rsidRPr="00333A13" w:rsidRDefault="00333A13" w:rsidP="00333A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333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333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333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333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class</w:t>
      </w:r>
      <w:proofErr w:type="spellEnd"/>
      <w:r w:rsidRPr="00333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333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"col"</w:t>
      </w:r>
      <w:r w:rsidRPr="00333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53E79F01" w14:textId="2494D44F" w:rsidR="00333A13" w:rsidRPr="00333A13" w:rsidRDefault="00333A13" w:rsidP="00333A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333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</w:t>
      </w:r>
      <w:r w:rsidRPr="00333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333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img</w:t>
      </w:r>
      <w:proofErr w:type="spellEnd"/>
      <w:r w:rsidRPr="00333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333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src</w:t>
      </w:r>
      <w:proofErr w:type="spellEnd"/>
      <w:r w:rsidRPr="00333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333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"sonido/imagen.jpg"</w:t>
      </w:r>
      <w:r w:rsidRPr="00333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333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class</w:t>
      </w:r>
      <w:proofErr w:type="spellEnd"/>
      <w:r w:rsidRPr="00333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333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333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static-img</w:t>
      </w:r>
      <w:proofErr w:type="spellEnd"/>
      <w:r w:rsidRPr="00333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333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77CBDAF4" w14:textId="0924BCF4" w:rsidR="00333A13" w:rsidRPr="00333A13" w:rsidRDefault="00333A13" w:rsidP="00333A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333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333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333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71475B1A" w14:textId="5FB3A30D" w:rsidR="00D919D2" w:rsidRPr="00E7514A" w:rsidRDefault="00D919D2" w:rsidP="00D919D2">
      <w:pPr>
        <w:pStyle w:val="Ttulo2"/>
      </w:pPr>
      <w:bookmarkStart w:id="19" w:name="_Toc219198613"/>
      <w:r>
        <w:t>3</w:t>
      </w:r>
      <w:r w:rsidRPr="00E7514A">
        <w:t>.2 Imagen modificable</w:t>
      </w:r>
      <w:bookmarkEnd w:id="19"/>
    </w:p>
    <w:p w14:paraId="597EF6D2" w14:textId="77777777" w:rsidR="00D919D2" w:rsidRPr="00E17387" w:rsidRDefault="00D919D2" w:rsidP="00D919D2">
      <w:r w:rsidRPr="00E17387">
        <w:t>Imagen interactiva que permite aplicar distintos efectos:</w:t>
      </w:r>
    </w:p>
    <w:p w14:paraId="3180D476" w14:textId="5BCDC5A4" w:rsidR="00333A13" w:rsidRPr="00333A13" w:rsidRDefault="00333A13" w:rsidP="00333A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333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333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333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333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class</w:t>
      </w:r>
      <w:proofErr w:type="spellEnd"/>
      <w:r w:rsidRPr="00333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333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333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img-wrapper</w:t>
      </w:r>
      <w:proofErr w:type="spellEnd"/>
      <w:r w:rsidRPr="00333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333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36638EF4" w14:textId="33D3CC98" w:rsidR="00333A13" w:rsidRPr="00333A13" w:rsidRDefault="00333A13" w:rsidP="00333A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333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  </w:t>
      </w:r>
      <w:r w:rsidRPr="00333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333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img</w:t>
      </w:r>
      <w:proofErr w:type="spellEnd"/>
      <w:r w:rsidRPr="00333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333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333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333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"editable-</w:t>
      </w:r>
      <w:proofErr w:type="spellStart"/>
      <w:r w:rsidRPr="00333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img</w:t>
      </w:r>
      <w:proofErr w:type="spellEnd"/>
      <w:r w:rsidRPr="00333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333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333A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src</w:t>
      </w:r>
      <w:proofErr w:type="spellEnd"/>
      <w:r w:rsidRPr="00333A1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333A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"sonido/imagen1.jpg"</w:t>
      </w:r>
      <w:r w:rsidRPr="00333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66E1BB81" w14:textId="3D68A23B" w:rsidR="00333A13" w:rsidRDefault="00333A13" w:rsidP="00333A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</w:pPr>
      <w:bookmarkStart w:id="20" w:name="_Hlk219197910"/>
      <w:r w:rsidRPr="00333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333A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333A1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bookmarkEnd w:id="20"/>
    </w:p>
    <w:p w14:paraId="04E6FD90" w14:textId="77777777" w:rsidR="00D919D2" w:rsidRDefault="00D919D2" w:rsidP="00D919D2"/>
    <w:p w14:paraId="35917377" w14:textId="77777777" w:rsidR="00087224" w:rsidRDefault="00087224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3E6FDB7A" w14:textId="09E87306" w:rsidR="002C0DA9" w:rsidRDefault="00D919D2" w:rsidP="002C0DA9">
      <w:pPr>
        <w:pStyle w:val="Ttulo1"/>
      </w:pPr>
      <w:bookmarkStart w:id="21" w:name="_Toc219198614"/>
      <w:r>
        <w:lastRenderedPageBreak/>
        <w:t>4</w:t>
      </w:r>
      <w:r w:rsidR="002C0DA9">
        <w:t>.</w:t>
      </w:r>
      <w:r w:rsidR="002C0DA9" w:rsidRPr="000A15CE">
        <w:t xml:space="preserve"> Controles personalizados del </w:t>
      </w:r>
      <w:r w:rsidR="002C0DA9">
        <w:t>audio</w:t>
      </w:r>
      <w:bookmarkEnd w:id="21"/>
    </w:p>
    <w:p w14:paraId="5CCFDEAF" w14:textId="77777777" w:rsidR="00452A44" w:rsidRPr="00452A44" w:rsidRDefault="00452A44" w:rsidP="00452A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</w:t>
      </w:r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452A4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452A4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class</w:t>
      </w:r>
      <w:proofErr w:type="spellEnd"/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controls</w:t>
      </w:r>
      <w:proofErr w:type="spellEnd"/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2D9EB90A" w14:textId="4DFE60CA" w:rsidR="00452A44" w:rsidRPr="00452A44" w:rsidRDefault="00452A44" w:rsidP="00452A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</w:t>
      </w:r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452A4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52A4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audioPlay</w:t>
      </w:r>
      <w:proofErr w:type="spellEnd"/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452A44">
        <w:rPr>
          <w:rFonts w:ascii="Segoe UI Emoji" w:eastAsia="Times New Roman" w:hAnsi="Segoe UI Emoji" w:cs="Segoe UI Emoji"/>
          <w:color w:val="CCCCCC"/>
          <w:kern w:val="0"/>
          <w:sz w:val="21"/>
          <w:szCs w:val="21"/>
          <w:lang w:eastAsia="es-ES"/>
          <w14:ligatures w14:val="none"/>
        </w:rPr>
        <w:t>▶️</w:t>
      </w:r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452A4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3D2D89D4" w14:textId="0865D81A" w:rsidR="00452A44" w:rsidRPr="00452A44" w:rsidRDefault="00452A44" w:rsidP="00452A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</w:t>
      </w:r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452A4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label</w:t>
      </w:r>
      <w:proofErr w:type="spellEnd"/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Tono / Velocidad:</w:t>
      </w:r>
    </w:p>
    <w:p w14:paraId="170D51A6" w14:textId="55E7FF4F" w:rsidR="00452A44" w:rsidRPr="00452A44" w:rsidRDefault="00452A44" w:rsidP="00452A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  </w:t>
      </w:r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r w:rsidRPr="00452A4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input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452A4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type</w:t>
      </w:r>
      <w:proofErr w:type="spellEnd"/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range</w:t>
      </w:r>
      <w:proofErr w:type="spellEnd"/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52A4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"pitch"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52A4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min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"0.5"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452A4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max</w:t>
      </w:r>
      <w:proofErr w:type="spellEnd"/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"2"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52A4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step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"0.1"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452A4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value</w:t>
      </w:r>
      <w:proofErr w:type="spellEnd"/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"1"</w:t>
      </w:r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750219A7" w14:textId="03E3CE70" w:rsidR="00452A44" w:rsidRPr="00452A44" w:rsidRDefault="00452A44" w:rsidP="00452A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452A4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label</w:t>
      </w:r>
      <w:proofErr w:type="spellEnd"/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6C9F1F64" w14:textId="084667D3" w:rsidR="00452A44" w:rsidRPr="00452A44" w:rsidRDefault="00452A44" w:rsidP="00452A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452A4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label</w:t>
      </w:r>
      <w:proofErr w:type="spellEnd"/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Velocidad:</w:t>
      </w:r>
    </w:p>
    <w:p w14:paraId="2F8425C2" w14:textId="7F509791" w:rsidR="00452A44" w:rsidRPr="00452A44" w:rsidRDefault="00452A44" w:rsidP="00452A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    </w:t>
      </w:r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r w:rsidRPr="00452A4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input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452A4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type</w:t>
      </w:r>
      <w:proofErr w:type="spellEnd"/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range</w:t>
      </w:r>
      <w:proofErr w:type="spellEnd"/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52A4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speed</w:t>
      </w:r>
      <w:proofErr w:type="spellEnd"/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52A4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min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"0.5"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452A4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max</w:t>
      </w:r>
      <w:proofErr w:type="spellEnd"/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"2"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52A4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step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"0.1"</w:t>
      </w: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452A4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value</w:t>
      </w:r>
      <w:proofErr w:type="spellEnd"/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52A4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"1"</w:t>
      </w:r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310C8DBD" w14:textId="50D0A470" w:rsidR="00452A44" w:rsidRPr="00452A44" w:rsidRDefault="00452A44" w:rsidP="00D919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52A4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452A4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label</w:t>
      </w:r>
      <w:proofErr w:type="spellEnd"/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49A6693F" w14:textId="0C63C0B2" w:rsidR="00452A44" w:rsidRPr="00452A44" w:rsidRDefault="00452A44" w:rsidP="00452A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452A4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452A4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0AD36866" w14:textId="28075E3E" w:rsidR="00D67901" w:rsidRDefault="00D67901" w:rsidP="00087224"/>
    <w:p w14:paraId="4A3E5048" w14:textId="5C7EE2E6" w:rsidR="002C0DA9" w:rsidRDefault="00D919D2" w:rsidP="002C0DA9">
      <w:pPr>
        <w:pStyle w:val="Ttulo2"/>
      </w:pPr>
      <w:bookmarkStart w:id="22" w:name="_Toc219198615"/>
      <w:r>
        <w:t>4</w:t>
      </w:r>
      <w:r w:rsidR="002C0DA9">
        <w:t xml:space="preserve">.1 </w:t>
      </w:r>
      <w:r w:rsidR="002C0DA9" w:rsidRPr="000A15CE">
        <w:t>Play / Pause</w:t>
      </w:r>
      <w:bookmarkEnd w:id="22"/>
    </w:p>
    <w:p w14:paraId="05EC3127" w14:textId="6249208C" w:rsidR="00AD6AE8" w:rsidRPr="00AD6AE8" w:rsidRDefault="00AD6AE8" w:rsidP="00AD6AE8">
      <w:r>
        <w:t xml:space="preserve">El botón de reproducción permite iniciar o detener el audio. </w:t>
      </w:r>
    </w:p>
    <w:p w14:paraId="46F14D9A" w14:textId="77777777" w:rsidR="007939D1" w:rsidRPr="007939D1" w:rsidRDefault="007939D1" w:rsidP="007939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spellStart"/>
      <w:r w:rsidRPr="007939D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audioPlayBtn</w:t>
      </w:r>
      <w:r w:rsidRPr="007939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7939D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addEventListener</w:t>
      </w:r>
      <w:proofErr w:type="spellEnd"/>
      <w:r w:rsidRPr="007939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7939D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7939D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click</w:t>
      </w:r>
      <w:proofErr w:type="spellEnd"/>
      <w:r w:rsidRPr="007939D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7939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() </w:t>
      </w:r>
      <w:r w:rsidRPr="007939D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=&gt;</w:t>
      </w:r>
      <w:r w:rsidRPr="007939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{</w:t>
      </w:r>
    </w:p>
    <w:p w14:paraId="17784CEC" w14:textId="77777777" w:rsidR="007939D1" w:rsidRPr="007939D1" w:rsidRDefault="007939D1" w:rsidP="007939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7939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7939D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audio2</w:t>
      </w:r>
      <w:r w:rsidRPr="007939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7939D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paused</w:t>
      </w:r>
      <w:r w:rsidRPr="007939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7939D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?</w:t>
      </w:r>
      <w:r w:rsidRPr="007939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7939D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audio2</w:t>
      </w:r>
      <w:r w:rsidRPr="007939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7939D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play</w:t>
      </w:r>
      <w:r w:rsidRPr="007939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() </w:t>
      </w:r>
      <w:r w:rsidRPr="007939D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:</w:t>
      </w:r>
      <w:r w:rsidRPr="007939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7939D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audio2</w:t>
      </w:r>
      <w:r w:rsidRPr="007939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7939D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pause</w:t>
      </w:r>
      <w:r w:rsidRPr="007939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();</w:t>
      </w:r>
    </w:p>
    <w:p w14:paraId="7D2BA5B7" w14:textId="77777777" w:rsidR="007939D1" w:rsidRPr="007939D1" w:rsidRDefault="007939D1" w:rsidP="007939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7939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});</w:t>
      </w:r>
    </w:p>
    <w:p w14:paraId="3E62543A" w14:textId="77777777" w:rsidR="00D67901" w:rsidRDefault="00D67901" w:rsidP="00D67901"/>
    <w:p w14:paraId="42BE1452" w14:textId="631F2F31" w:rsidR="002C0DA9" w:rsidRDefault="00D919D2" w:rsidP="002C0DA9">
      <w:pPr>
        <w:pStyle w:val="Ttulo2"/>
      </w:pPr>
      <w:bookmarkStart w:id="23" w:name="_Toc219198616"/>
      <w:r>
        <w:t>4</w:t>
      </w:r>
      <w:r w:rsidR="002C0DA9">
        <w:t xml:space="preserve">.2 </w:t>
      </w:r>
      <w:r w:rsidR="007939D1">
        <w:t>Tono para el audio</w:t>
      </w:r>
      <w:bookmarkEnd w:id="23"/>
    </w:p>
    <w:p w14:paraId="111E59B2" w14:textId="29CF1F17" w:rsidR="002C0DA9" w:rsidRDefault="00AD6AE8" w:rsidP="00AD6AE8">
      <w:r>
        <w:t>El control de tono modifica la percepción del sonido, haciéndolo más grave o más agudo.</w:t>
      </w:r>
    </w:p>
    <w:p w14:paraId="4AA910DF" w14:textId="77777777" w:rsidR="00B72E97" w:rsidRPr="00B72E97" w:rsidRDefault="00B72E97" w:rsidP="00B72E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spellStart"/>
      <w:r w:rsidRPr="00B72E9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pitchControl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B72E9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addEventListener</w:t>
      </w:r>
      <w:proofErr w:type="spellEnd"/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B72E9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"input"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() </w:t>
      </w:r>
      <w:r w:rsidRPr="00B72E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=&gt;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{</w:t>
      </w:r>
    </w:p>
    <w:p w14:paraId="2C48D6BC" w14:textId="49D11B9D" w:rsidR="00B72E97" w:rsidRPr="00B72E97" w:rsidRDefault="00B72E97" w:rsidP="00B72E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u w:val="single"/>
          <w:lang w:eastAsia="es-ES"/>
          <w14:ligatures w14:val="none"/>
        </w:rPr>
      </w:pP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B72E9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audio2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B72E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preservesPitch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B72E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B72E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false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;</w:t>
      </w:r>
    </w:p>
    <w:p w14:paraId="0162BE25" w14:textId="77777777" w:rsidR="00B72E97" w:rsidRPr="00B72E97" w:rsidRDefault="00B72E97" w:rsidP="00B72E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B72E9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audio2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B72E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playbackRate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B72E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B72E9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pitchControl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B72E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value</w:t>
      </w:r>
      <w:proofErr w:type="spellEnd"/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;</w:t>
      </w:r>
    </w:p>
    <w:p w14:paraId="44254EBC" w14:textId="77777777" w:rsidR="00B72E97" w:rsidRPr="00B72E97" w:rsidRDefault="00B72E97" w:rsidP="00B72E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});</w:t>
      </w:r>
    </w:p>
    <w:p w14:paraId="2A9DE1F0" w14:textId="77777777" w:rsidR="00D67901" w:rsidRDefault="00D67901" w:rsidP="00D67901"/>
    <w:p w14:paraId="7CFBC407" w14:textId="2719FA23" w:rsidR="002C0DA9" w:rsidRDefault="00D919D2" w:rsidP="002C0DA9">
      <w:pPr>
        <w:pStyle w:val="Ttulo2"/>
      </w:pPr>
      <w:bookmarkStart w:id="24" w:name="_Toc219198617"/>
      <w:r>
        <w:t>4</w:t>
      </w:r>
      <w:r w:rsidR="002C0DA9">
        <w:t xml:space="preserve">.3 </w:t>
      </w:r>
      <w:r w:rsidR="007939D1">
        <w:t>Velocidad</w:t>
      </w:r>
      <w:bookmarkEnd w:id="24"/>
    </w:p>
    <w:p w14:paraId="3D1A43A5" w14:textId="77777777" w:rsidR="005564F5" w:rsidRDefault="00AD6AE8" w:rsidP="00AD6AE8">
      <w:r w:rsidRPr="00AD6AE8">
        <w:t>Este control ajusta la velocidad de reproducción del audi</w:t>
      </w:r>
      <w:r>
        <w:t>o.</w:t>
      </w:r>
      <w:r w:rsidR="005564F5">
        <w:t xml:space="preserve"> </w:t>
      </w:r>
    </w:p>
    <w:p w14:paraId="64266449" w14:textId="063436F6" w:rsidR="00AD6AE8" w:rsidRDefault="00AD6AE8" w:rsidP="008A0E79">
      <w:pPr>
        <w:pStyle w:val="Prrafodelista"/>
        <w:numPr>
          <w:ilvl w:val="0"/>
          <w:numId w:val="9"/>
        </w:numPr>
      </w:pPr>
      <w:r>
        <w:t>Permite reproducir el audio más lento o más rápido.</w:t>
      </w:r>
    </w:p>
    <w:p w14:paraId="12994B3E" w14:textId="1C2D301F" w:rsidR="00AD6AE8" w:rsidRDefault="00AD6AE8" w:rsidP="008A0E79">
      <w:pPr>
        <w:pStyle w:val="Prrafodelista"/>
        <w:numPr>
          <w:ilvl w:val="0"/>
          <w:numId w:val="9"/>
        </w:numPr>
      </w:pPr>
      <w:r>
        <w:t>El rango definido en el HTML (0.5 a 2) permite:</w:t>
      </w:r>
    </w:p>
    <w:p w14:paraId="7084A5A9" w14:textId="0C9BC3F2" w:rsidR="00AD6AE8" w:rsidRDefault="00AD6AE8" w:rsidP="008A0E79">
      <w:pPr>
        <w:pStyle w:val="Prrafodelista"/>
        <w:numPr>
          <w:ilvl w:val="1"/>
          <w:numId w:val="9"/>
        </w:numPr>
      </w:pPr>
      <w:r>
        <w:t>0.5 → mitad de velocidad</w:t>
      </w:r>
    </w:p>
    <w:p w14:paraId="0A07CB5E" w14:textId="4EB8D49C" w:rsidR="00AD6AE8" w:rsidRDefault="00AD6AE8" w:rsidP="008A0E79">
      <w:pPr>
        <w:pStyle w:val="Prrafodelista"/>
        <w:numPr>
          <w:ilvl w:val="1"/>
          <w:numId w:val="9"/>
        </w:numPr>
      </w:pPr>
      <w:r>
        <w:t>1 → velocidad normal</w:t>
      </w:r>
    </w:p>
    <w:p w14:paraId="697829F7" w14:textId="68119955" w:rsidR="00AD6AE8" w:rsidRDefault="00AD6AE8" w:rsidP="008A0E79">
      <w:pPr>
        <w:pStyle w:val="Prrafodelista"/>
        <w:numPr>
          <w:ilvl w:val="1"/>
          <w:numId w:val="9"/>
        </w:numPr>
      </w:pPr>
      <w:r>
        <w:t>2 → el doble de velocidad</w:t>
      </w:r>
    </w:p>
    <w:p w14:paraId="1CA15340" w14:textId="77777777" w:rsidR="00B72E97" w:rsidRPr="00B72E97" w:rsidRDefault="00B72E97" w:rsidP="00B72E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spellStart"/>
      <w:r w:rsidRPr="00B72E9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speedControl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B72E9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addEventListener</w:t>
      </w:r>
      <w:proofErr w:type="spellEnd"/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B72E9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"input"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() </w:t>
      </w:r>
      <w:r w:rsidRPr="00B72E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=&gt;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{</w:t>
      </w:r>
    </w:p>
    <w:p w14:paraId="45598548" w14:textId="77777777" w:rsidR="00B72E97" w:rsidRPr="00B72E97" w:rsidRDefault="00B72E97" w:rsidP="00B72E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B72E9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audio2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B72E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playbackRate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B72E9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B72E9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speedControl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B72E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value</w:t>
      </w:r>
      <w:proofErr w:type="spellEnd"/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;</w:t>
      </w:r>
    </w:p>
    <w:p w14:paraId="40BD8488" w14:textId="6AE19758" w:rsidR="002C0DA9" w:rsidRPr="00B72E97" w:rsidRDefault="00B72E97" w:rsidP="00B72E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});</w:t>
      </w:r>
    </w:p>
    <w:p w14:paraId="1141DF23" w14:textId="77777777" w:rsidR="00D67901" w:rsidRDefault="00D67901" w:rsidP="00D67901"/>
    <w:p w14:paraId="41923A1C" w14:textId="67E68324" w:rsidR="002C0DA9" w:rsidRDefault="00D919D2" w:rsidP="002C0DA9">
      <w:pPr>
        <w:pStyle w:val="Ttulo2"/>
      </w:pPr>
      <w:bookmarkStart w:id="25" w:name="_Toc219198618"/>
      <w:r>
        <w:lastRenderedPageBreak/>
        <w:t>4</w:t>
      </w:r>
      <w:r w:rsidR="002C0DA9">
        <w:t xml:space="preserve">.4 </w:t>
      </w:r>
      <w:r w:rsidR="007939D1">
        <w:t>Descarga</w:t>
      </w:r>
      <w:bookmarkEnd w:id="25"/>
    </w:p>
    <w:p w14:paraId="21CC22CF" w14:textId="646884FB" w:rsidR="002C0DA9" w:rsidRDefault="001A3A65" w:rsidP="002C0DA9">
      <w:r w:rsidRPr="001A3A65">
        <w:t>El reproductor incluye un botón que permite descargar el archivo de audio directamente desde el navegador.</w:t>
      </w:r>
    </w:p>
    <w:p w14:paraId="1B6D46F4" w14:textId="77777777" w:rsidR="00B72E97" w:rsidRPr="00B72E97" w:rsidRDefault="00B72E97" w:rsidP="00B72E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B72E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r w:rsidRPr="00B72E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a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B72E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href</w:t>
      </w:r>
      <w:proofErr w:type="spellEnd"/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B72E9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"sonido/audio.mp3"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B72E9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download</w:t>
      </w:r>
      <w:proofErr w:type="spellEnd"/>
      <w:r w:rsidRPr="00B72E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4A47D050" w14:textId="1D3669B2" w:rsidR="00B72E97" w:rsidRPr="00B72E97" w:rsidRDefault="00B72E97" w:rsidP="00B72E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</w:t>
      </w:r>
      <w:r w:rsidRPr="00B72E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B72E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B72E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B72E97">
        <w:rPr>
          <w:rFonts w:ascii="Segoe UI Emoji" w:eastAsia="Times New Roman" w:hAnsi="Segoe UI Emoji" w:cs="Segoe UI Emoji"/>
          <w:color w:val="CCCCCC"/>
          <w:kern w:val="0"/>
          <w:sz w:val="21"/>
          <w:szCs w:val="21"/>
          <w:lang w:eastAsia="es-ES"/>
          <w14:ligatures w14:val="none"/>
        </w:rPr>
        <w:t>⬇️</w:t>
      </w:r>
      <w:r w:rsidRPr="00B72E9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Descargar</w:t>
      </w:r>
      <w:r w:rsidRPr="00B72E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B72E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B72E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2F60227C" w14:textId="64A71354" w:rsidR="002C0DA9" w:rsidRPr="00B72E97" w:rsidRDefault="00B72E97" w:rsidP="00B72E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B72E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r w:rsidRPr="00B72E9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a</w:t>
      </w:r>
      <w:r w:rsidRPr="00B72E9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0749824B" w14:textId="3DB74B56" w:rsidR="00D67901" w:rsidRDefault="00D67901" w:rsidP="00087224"/>
    <w:p w14:paraId="78521587" w14:textId="2A728AF4" w:rsidR="002B736D" w:rsidRDefault="00D919D2" w:rsidP="002B736D">
      <w:pPr>
        <w:pStyle w:val="Ttulo1"/>
      </w:pPr>
      <w:bookmarkStart w:id="26" w:name="_Toc219198619"/>
      <w:r>
        <w:t>5</w:t>
      </w:r>
      <w:r w:rsidR="002B736D">
        <w:t>.</w:t>
      </w:r>
      <w:bookmarkEnd w:id="17"/>
      <w:r w:rsidR="000A15CE" w:rsidRPr="000A15CE">
        <w:t xml:space="preserve"> </w:t>
      </w:r>
      <w:bookmarkStart w:id="27" w:name="_Hlk219197670"/>
      <w:r w:rsidR="000A15CE" w:rsidRPr="000A15CE">
        <w:t>Controles personalizados del vídeo</w:t>
      </w:r>
      <w:bookmarkEnd w:id="26"/>
      <w:bookmarkEnd w:id="27"/>
    </w:p>
    <w:p w14:paraId="2C4F215B" w14:textId="77777777" w:rsidR="004878F8" w:rsidRPr="004878F8" w:rsidRDefault="004878F8" w:rsidP="004878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bookmarkStart w:id="28" w:name="_Toc214965709"/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class</w:t>
      </w:r>
      <w:proofErr w:type="spellEnd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controls</w:t>
      </w:r>
      <w:proofErr w:type="spellEnd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72BF5B2D" w14:textId="287C0735" w:rsidR="004878F8" w:rsidRPr="004878F8" w:rsidRDefault="004878F8" w:rsidP="004878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play</w:t>
      </w:r>
      <w:proofErr w:type="spellEnd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4878F8">
        <w:rPr>
          <w:rFonts w:ascii="Segoe UI Emoji" w:eastAsia="Times New Roman" w:hAnsi="Segoe UI Emoji" w:cs="Segoe UI Emoji"/>
          <w:color w:val="CCCCCC"/>
          <w:kern w:val="0"/>
          <w:sz w:val="21"/>
          <w:szCs w:val="21"/>
          <w:lang w:eastAsia="es-ES"/>
          <w14:ligatures w14:val="none"/>
        </w:rPr>
        <w:t>▶️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3219B340" w14:textId="66884D00" w:rsidR="004878F8" w:rsidRPr="004878F8" w:rsidRDefault="004878F8" w:rsidP="004878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"mute"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4878F8">
        <w:rPr>
          <w:rFonts w:ascii="Segoe UI Emoji" w:eastAsia="Times New Roman" w:hAnsi="Segoe UI Emoji" w:cs="Segoe UI Emoji"/>
          <w:color w:val="CCCCCC"/>
          <w:kern w:val="0"/>
          <w:sz w:val="21"/>
          <w:szCs w:val="21"/>
          <w:lang w:eastAsia="es-ES"/>
          <w14:ligatures w14:val="none"/>
        </w:rPr>
        <w:t>🔇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1EFE794A" w14:textId="368A72A2" w:rsidR="004878F8" w:rsidRPr="004878F8" w:rsidRDefault="004878F8" w:rsidP="004878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pip</w:t>
      </w:r>
      <w:proofErr w:type="spellEnd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4878F8">
        <w:rPr>
          <w:rFonts w:ascii="Segoe UI Emoji" w:eastAsia="Times New Roman" w:hAnsi="Segoe UI Emoji" w:cs="Segoe UI Emoji"/>
          <w:color w:val="CCCCCC"/>
          <w:kern w:val="0"/>
          <w:sz w:val="21"/>
          <w:szCs w:val="21"/>
          <w:lang w:eastAsia="es-ES"/>
          <w14:ligatures w14:val="none"/>
        </w:rPr>
        <w:t>🖼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️ </w:t>
      </w:r>
      <w:proofErr w:type="spellStart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PiP</w:t>
      </w:r>
      <w:proofErr w:type="spellEnd"/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7AD9702E" w14:textId="0871E3EF" w:rsidR="004878F8" w:rsidRPr="004878F8" w:rsidRDefault="004878F8" w:rsidP="004878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  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fullscreen</w:t>
      </w:r>
      <w:proofErr w:type="spellEnd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4878F8">
        <w:rPr>
          <w:rFonts w:ascii="Segoe UI Symbol" w:eastAsia="Times New Roman" w:hAnsi="Segoe UI Symbol" w:cs="Segoe UI Symbol"/>
          <w:color w:val="CCCCCC"/>
          <w:kern w:val="0"/>
          <w:sz w:val="21"/>
          <w:szCs w:val="21"/>
          <w:lang w:eastAsia="es-ES"/>
          <w14:ligatures w14:val="none"/>
        </w:rPr>
        <w:t>⛶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02B18F4C" w14:textId="3788E922" w:rsidR="004878F8" w:rsidRPr="004878F8" w:rsidRDefault="004878F8" w:rsidP="004878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  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class</w:t>
      </w:r>
      <w:proofErr w:type="spellEnd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"time"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70D31060" w14:textId="357CDEF7" w:rsidR="004878F8" w:rsidRPr="004878F8" w:rsidRDefault="004878F8" w:rsidP="004878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      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span</w:t>
      </w:r>
      <w:proofErr w:type="spellEnd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current</w:t>
      </w:r>
      <w:proofErr w:type="spellEnd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0:00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span</w:t>
      </w:r>
      <w:proofErr w:type="spellEnd"/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/</w:t>
      </w:r>
    </w:p>
    <w:p w14:paraId="6C2834CD" w14:textId="56288CA0" w:rsidR="004878F8" w:rsidRPr="004878F8" w:rsidRDefault="004878F8" w:rsidP="004878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      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span</w:t>
      </w:r>
      <w:proofErr w:type="spellEnd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duration</w:t>
      </w:r>
      <w:proofErr w:type="spellEnd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0:00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span</w:t>
      </w:r>
      <w:proofErr w:type="spellEnd"/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5ACF474E" w14:textId="4DE5C8C5" w:rsidR="004878F8" w:rsidRPr="004878F8" w:rsidRDefault="004878F8" w:rsidP="004878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  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5CEF55D9" w14:textId="77159F6E" w:rsidR="004878F8" w:rsidRPr="004878F8" w:rsidRDefault="004878F8" w:rsidP="004878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  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class</w:t>
      </w:r>
      <w:proofErr w:type="spellEnd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progress</w:t>
      </w:r>
      <w:proofErr w:type="spellEnd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progress</w:t>
      </w:r>
      <w:proofErr w:type="spellEnd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64BD4FDB" w14:textId="085FAF88" w:rsidR="004878F8" w:rsidRPr="004878F8" w:rsidRDefault="004878F8" w:rsidP="004878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      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class</w:t>
      </w:r>
      <w:proofErr w:type="spellEnd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progress</w:t>
      </w:r>
      <w:proofErr w:type="spellEnd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-bar"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progress</w:t>
      </w:r>
      <w:proofErr w:type="spellEnd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-bar"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&gt;&lt;/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0F2ADF4F" w14:textId="3A2D1193" w:rsidR="004878F8" w:rsidRPr="004878F8" w:rsidRDefault="004878F8" w:rsidP="004878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  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7AC585C1" w14:textId="2ABA8C57" w:rsidR="004878F8" w:rsidRPr="004878F8" w:rsidRDefault="004878F8" w:rsidP="004878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  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label</w:t>
      </w:r>
      <w:proofErr w:type="spellEnd"/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Volumen:</w:t>
      </w:r>
    </w:p>
    <w:p w14:paraId="06A935D4" w14:textId="0D67E852" w:rsidR="004878F8" w:rsidRPr="004878F8" w:rsidRDefault="004878F8" w:rsidP="004878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    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input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type</w:t>
      </w:r>
      <w:proofErr w:type="spellEnd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range</w:t>
      </w:r>
      <w:proofErr w:type="spellEnd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volume</w:t>
      </w:r>
      <w:proofErr w:type="spellEnd"/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min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"0"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max</w:t>
      </w:r>
      <w:proofErr w:type="spellEnd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"1"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step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"0.05"</w:t>
      </w: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4878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value</w:t>
      </w:r>
      <w:proofErr w:type="spellEnd"/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4878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"1"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2482AB1B" w14:textId="3E23F6B5" w:rsidR="004878F8" w:rsidRPr="004878F8" w:rsidRDefault="004878F8" w:rsidP="004878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4878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   </w:t>
      </w:r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4878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label</w:t>
      </w:r>
      <w:proofErr w:type="spellEnd"/>
      <w:r w:rsidRPr="004878F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0010C1CD" w14:textId="5D45FE59" w:rsidR="002B736D" w:rsidRPr="009B5432" w:rsidRDefault="00D919D2" w:rsidP="002B736D">
      <w:pPr>
        <w:pStyle w:val="Ttulo2"/>
      </w:pPr>
      <w:bookmarkStart w:id="29" w:name="_Toc219198620"/>
      <w:r>
        <w:t>5</w:t>
      </w:r>
      <w:r w:rsidR="002B736D">
        <w:t xml:space="preserve">.1 </w:t>
      </w:r>
      <w:bookmarkEnd w:id="28"/>
      <w:r w:rsidR="000A15CE" w:rsidRPr="000A15CE">
        <w:t>Play / Pause</w:t>
      </w:r>
      <w:bookmarkEnd w:id="29"/>
    </w:p>
    <w:p w14:paraId="20A99C09" w14:textId="1C752B08" w:rsidR="00D2553A" w:rsidRDefault="00D2553A" w:rsidP="00D2553A">
      <w:bookmarkStart w:id="30" w:name="_Toc214965710"/>
      <w:r w:rsidRPr="00D2553A">
        <w:t>Mediante JavaScript se detecta si el vídeo está en reproducción o en pausa y se alterna su estado.</w:t>
      </w:r>
    </w:p>
    <w:p w14:paraId="7A1AC5EE" w14:textId="77777777" w:rsidR="00D2553A" w:rsidRPr="00D2553A" w:rsidRDefault="00D2553A" w:rsidP="00D2553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proofErr w:type="spellStart"/>
      <w:r w:rsidRPr="00D2553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/>
          <w14:ligatures w14:val="none"/>
        </w:rPr>
        <w:t>if</w:t>
      </w:r>
      <w:proofErr w:type="spellEnd"/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(</w:t>
      </w:r>
      <w:proofErr w:type="spellStart"/>
      <w:r w:rsidRPr="00D2553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D2553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paused</w:t>
      </w:r>
      <w:proofErr w:type="spellEnd"/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) {</w:t>
      </w:r>
    </w:p>
    <w:p w14:paraId="5046D45E" w14:textId="45BA58D6" w:rsidR="00D2553A" w:rsidRPr="00D2553A" w:rsidRDefault="00D2553A" w:rsidP="00D2553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     </w:t>
      </w:r>
      <w:proofErr w:type="spellStart"/>
      <w:r w:rsidRPr="00D2553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D2553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play</w:t>
      </w:r>
      <w:proofErr w:type="spellEnd"/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();</w:t>
      </w:r>
    </w:p>
    <w:p w14:paraId="755BD720" w14:textId="5E0FAEBE" w:rsidR="00D2553A" w:rsidRPr="00D2553A" w:rsidRDefault="00D2553A" w:rsidP="00D2553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} </w:t>
      </w:r>
      <w:proofErr w:type="spellStart"/>
      <w:r w:rsidRPr="00D2553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/>
          <w14:ligatures w14:val="none"/>
        </w:rPr>
        <w:t>else</w:t>
      </w:r>
      <w:proofErr w:type="spellEnd"/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{</w:t>
      </w:r>
    </w:p>
    <w:p w14:paraId="5D77C7E6" w14:textId="0ECAD436" w:rsidR="00D2553A" w:rsidRDefault="00D2553A" w:rsidP="00D2553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     </w:t>
      </w:r>
      <w:proofErr w:type="spellStart"/>
      <w:r w:rsidRPr="00D2553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D2553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pause</w:t>
      </w:r>
      <w:proofErr w:type="spellEnd"/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();</w:t>
      </w:r>
    </w:p>
    <w:p w14:paraId="7000EBBE" w14:textId="345289A8" w:rsidR="00D2553A" w:rsidRPr="00D2553A" w:rsidRDefault="00D2553A" w:rsidP="00D2553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D2553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}</w:t>
      </w:r>
    </w:p>
    <w:p w14:paraId="4ED20AAC" w14:textId="44E5DCFB" w:rsidR="002B736D" w:rsidRDefault="00D919D2" w:rsidP="002053C7">
      <w:pPr>
        <w:pStyle w:val="Ttulo2"/>
      </w:pPr>
      <w:bookmarkStart w:id="31" w:name="_Toc219198621"/>
      <w:bookmarkEnd w:id="30"/>
      <w:r>
        <w:t>5</w:t>
      </w:r>
      <w:r w:rsidR="002053C7">
        <w:t>.2 Barra de progreso</w:t>
      </w:r>
      <w:bookmarkEnd w:id="31"/>
    </w:p>
    <w:p w14:paraId="2EF0533C" w14:textId="42BD746A" w:rsidR="00B437F1" w:rsidRDefault="00B437F1" w:rsidP="00B437F1">
      <w:bookmarkStart w:id="32" w:name="_Toc214965711"/>
      <w:r>
        <w:t>L</w:t>
      </w:r>
      <w:r w:rsidRPr="00B437F1">
        <w:t xml:space="preserve">a barra se actualiza en tiempo real gracias al evento </w:t>
      </w:r>
      <w:proofErr w:type="spellStart"/>
      <w:r w:rsidRPr="00B437F1">
        <w:t>timeupdate</w:t>
      </w:r>
      <w:proofErr w:type="spellEnd"/>
      <w:r w:rsidRPr="00B437F1">
        <w:t xml:space="preserve"> y permite saltar a cualquier punto del vídeo haciendo clic sobre ella.</w:t>
      </w:r>
    </w:p>
    <w:p w14:paraId="1934C6CA" w14:textId="77777777" w:rsidR="00B437F1" w:rsidRPr="00B437F1" w:rsidRDefault="00B437F1" w:rsidP="00B437F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r w:rsidRPr="00B437F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const</w:t>
      </w:r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B437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percent</w:t>
      </w:r>
      <w:proofErr w:type="spellEnd"/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= (</w:t>
      </w:r>
      <w:proofErr w:type="spellStart"/>
      <w:r w:rsidRPr="00B437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B437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currentTime</w:t>
      </w:r>
      <w:proofErr w:type="spellEnd"/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/ </w:t>
      </w:r>
      <w:proofErr w:type="spellStart"/>
      <w:r w:rsidRPr="00B437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B437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duration</w:t>
      </w:r>
      <w:proofErr w:type="spellEnd"/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) * </w:t>
      </w:r>
      <w:r w:rsidRPr="00B437F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100</w:t>
      </w:r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;</w:t>
      </w:r>
    </w:p>
    <w:p w14:paraId="58A39781" w14:textId="5BD65F1C" w:rsidR="00B437F1" w:rsidRPr="00B437F1" w:rsidRDefault="00B437F1" w:rsidP="00B437F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proofErr w:type="spellStart"/>
      <w:r w:rsidRPr="00B437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progressBar</w:t>
      </w:r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B437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style</w:t>
      </w:r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B437F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width</w:t>
      </w:r>
      <w:proofErr w:type="spellEnd"/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= </w:t>
      </w:r>
      <w:proofErr w:type="spellStart"/>
      <w:r w:rsidRPr="00B437F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percent</w:t>
      </w:r>
      <w:proofErr w:type="spellEnd"/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+ </w:t>
      </w:r>
      <w:r w:rsidRPr="00B437F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"%"</w:t>
      </w:r>
      <w:r w:rsidRPr="00B437F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;</w:t>
      </w:r>
    </w:p>
    <w:p w14:paraId="3A93548C" w14:textId="674C4D5F" w:rsidR="00E17387" w:rsidRDefault="00D919D2" w:rsidP="00E17387">
      <w:pPr>
        <w:pStyle w:val="Ttulo2"/>
      </w:pPr>
      <w:bookmarkStart w:id="33" w:name="_Toc219198622"/>
      <w:r>
        <w:t>5</w:t>
      </w:r>
      <w:r w:rsidR="00E17387">
        <w:t>.3 Picture-in-Picture</w:t>
      </w:r>
      <w:bookmarkEnd w:id="33"/>
    </w:p>
    <w:p w14:paraId="411F55C7" w14:textId="77777777" w:rsidR="00E17387" w:rsidRDefault="00E17387" w:rsidP="00E17387">
      <w:r>
        <w:t>Se incluye el modo Picture-in-Picture (</w:t>
      </w:r>
      <w:proofErr w:type="spellStart"/>
      <w:r>
        <w:t>PiP</w:t>
      </w:r>
      <w:proofErr w:type="spellEnd"/>
      <w:r>
        <w:t>), que permite reproducir el vídeo en una ventana flotante.</w:t>
      </w:r>
    </w:p>
    <w:p w14:paraId="163A9942" w14:textId="1CFAEE85" w:rsidR="00E17387" w:rsidRPr="00E17387" w:rsidRDefault="00E17387" w:rsidP="00E173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/>
          <w14:ligatures w14:val="none"/>
        </w:rPr>
        <w:t>await</w:t>
      </w:r>
      <w:proofErr w:type="spellEnd"/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requestPictureInPicture</w:t>
      </w:r>
      <w:proofErr w:type="spellEnd"/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();</w:t>
      </w:r>
    </w:p>
    <w:p w14:paraId="32974EAB" w14:textId="5C3CDE90" w:rsidR="002B736D" w:rsidRDefault="00D919D2" w:rsidP="000A15CE">
      <w:pPr>
        <w:pStyle w:val="Ttulo2"/>
      </w:pPr>
      <w:bookmarkStart w:id="34" w:name="_Toc219198623"/>
      <w:r>
        <w:lastRenderedPageBreak/>
        <w:t>5</w:t>
      </w:r>
      <w:r w:rsidR="002B736D">
        <w:t>.</w:t>
      </w:r>
      <w:r w:rsidR="00E17387">
        <w:t>4</w:t>
      </w:r>
      <w:r w:rsidR="002B736D">
        <w:t xml:space="preserve"> </w:t>
      </w:r>
      <w:bookmarkEnd w:id="32"/>
      <w:r w:rsidR="00E17387">
        <w:t>Mute</w:t>
      </w:r>
      <w:bookmarkEnd w:id="34"/>
    </w:p>
    <w:p w14:paraId="390151AF" w14:textId="16B78EFF" w:rsidR="00B437F1" w:rsidRDefault="00E17387" w:rsidP="00356421">
      <w:r w:rsidRPr="00E17387">
        <w:t>Silencia o activa el audio del vídeo.</w:t>
      </w:r>
    </w:p>
    <w:p w14:paraId="354AF631" w14:textId="77777777" w:rsidR="00E17387" w:rsidRPr="00E17387" w:rsidRDefault="00E17387" w:rsidP="00E173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proofErr w:type="spellStart"/>
      <w:r w:rsidRPr="00E1738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E173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E173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muted</w:t>
      </w:r>
      <w:proofErr w:type="spellEnd"/>
      <w:r w:rsidRPr="00E173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 xml:space="preserve"> = !</w:t>
      </w:r>
      <w:proofErr w:type="spellStart"/>
      <w:r w:rsidRPr="00E1738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E173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E173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muted</w:t>
      </w:r>
      <w:proofErr w:type="spellEnd"/>
      <w:r w:rsidRPr="00E173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;</w:t>
      </w:r>
    </w:p>
    <w:p w14:paraId="558342E9" w14:textId="77777777" w:rsidR="00D67901" w:rsidRDefault="00D67901" w:rsidP="00D67901"/>
    <w:p w14:paraId="5FCEB47F" w14:textId="308ABD0C" w:rsidR="00E17387" w:rsidRDefault="00D919D2" w:rsidP="00E17387">
      <w:pPr>
        <w:pStyle w:val="Ttulo2"/>
      </w:pPr>
      <w:bookmarkStart w:id="35" w:name="_Toc219198624"/>
      <w:r>
        <w:t>5</w:t>
      </w:r>
      <w:r w:rsidR="00E17387">
        <w:t xml:space="preserve">.5 </w:t>
      </w:r>
      <w:proofErr w:type="spellStart"/>
      <w:r w:rsidR="00E17387" w:rsidRPr="00E17387">
        <w:t>Fullscreen</w:t>
      </w:r>
      <w:bookmarkEnd w:id="35"/>
      <w:proofErr w:type="spellEnd"/>
    </w:p>
    <w:p w14:paraId="17EF57BD" w14:textId="65330CD3" w:rsidR="00E17387" w:rsidRDefault="00E17387" w:rsidP="00E17387">
      <w:r w:rsidRPr="00E17387">
        <w:t>Muestra el vídeo a pantalla completa.</w:t>
      </w:r>
    </w:p>
    <w:p w14:paraId="3D265BC7" w14:textId="77777777" w:rsidR="00E17387" w:rsidRPr="00E17387" w:rsidRDefault="00E17387" w:rsidP="00E173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</w:pPr>
      <w:proofErr w:type="spellStart"/>
      <w:r w:rsidRPr="00E1738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E173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.</w:t>
      </w:r>
      <w:r w:rsidRPr="00E173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requestFullscreen</w:t>
      </w:r>
      <w:proofErr w:type="spellEnd"/>
      <w:r w:rsidRPr="00E173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();</w:t>
      </w:r>
    </w:p>
    <w:p w14:paraId="11316F62" w14:textId="77777777" w:rsidR="00D67901" w:rsidRDefault="00D67901" w:rsidP="00D67901"/>
    <w:p w14:paraId="5E6A4C28" w14:textId="117D5BA4" w:rsidR="00E17387" w:rsidRDefault="00D919D2" w:rsidP="00E17387">
      <w:pPr>
        <w:pStyle w:val="Ttulo2"/>
      </w:pPr>
      <w:bookmarkStart w:id="36" w:name="_Toc219198625"/>
      <w:r>
        <w:t>5</w:t>
      </w:r>
      <w:r w:rsidR="00E17387">
        <w:t xml:space="preserve">.6 </w:t>
      </w:r>
      <w:r w:rsidR="00EB1553">
        <w:t>Tiempo</w:t>
      </w:r>
      <w:bookmarkEnd w:id="36"/>
    </w:p>
    <w:p w14:paraId="2EF877E5" w14:textId="523B0F0B" w:rsidR="00E17387" w:rsidRDefault="00467AA8" w:rsidP="00E17387">
      <w:r>
        <w:t>Se muestra la duración del vídeo</w:t>
      </w:r>
      <w:r w:rsidR="00E17387" w:rsidRPr="00E17387">
        <w:t>.</w:t>
      </w:r>
    </w:p>
    <w:p w14:paraId="7811C91E" w14:textId="77777777" w:rsidR="00B9329E" w:rsidRPr="00B9329E" w:rsidRDefault="00B9329E" w:rsidP="00B932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bookmarkStart w:id="37" w:name="_Toc214965715"/>
      <w:proofErr w:type="spellStart"/>
      <w:r w:rsidRPr="00B9329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B9329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addEventListener</w:t>
      </w:r>
      <w:proofErr w:type="spellEnd"/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B9329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B9329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loadedmetadata</w:t>
      </w:r>
      <w:proofErr w:type="spellEnd"/>
      <w:r w:rsidRPr="00B9329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() </w:t>
      </w:r>
      <w:r w:rsidRPr="00B9329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=&gt;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{</w:t>
      </w:r>
    </w:p>
    <w:p w14:paraId="5D5D6C32" w14:textId="77777777" w:rsidR="00B9329E" w:rsidRPr="00B9329E" w:rsidRDefault="00B9329E" w:rsidP="00B932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B9329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/>
          <w14:ligatures w14:val="none"/>
        </w:rPr>
        <w:t>// Muestra la duración total formateada</w:t>
      </w:r>
    </w:p>
    <w:p w14:paraId="640CB45F" w14:textId="215569BD" w:rsidR="00B9329E" w:rsidRPr="00B9329E" w:rsidRDefault="00B9329E" w:rsidP="00B932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</w:t>
      </w:r>
      <w:proofErr w:type="spellStart"/>
      <w:r w:rsidRPr="00B9329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durationEl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B9329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textContent</w:t>
      </w:r>
      <w:proofErr w:type="spellEnd"/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B9329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B9329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formatTime</w:t>
      </w:r>
      <w:proofErr w:type="spellEnd"/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proofErr w:type="spellStart"/>
      <w:r w:rsidRPr="00B9329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B9329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duration</w:t>
      </w:r>
      <w:proofErr w:type="spellEnd"/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);</w:t>
      </w:r>
    </w:p>
    <w:p w14:paraId="5670842A" w14:textId="6C605428" w:rsidR="00B9329E" w:rsidRPr="00B9329E" w:rsidRDefault="00B9329E" w:rsidP="00B932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}</w:t>
      </w:r>
    </w:p>
    <w:p w14:paraId="2630F9EC" w14:textId="77777777" w:rsidR="00B9329E" w:rsidRPr="00B9329E" w:rsidRDefault="00B9329E" w:rsidP="00B932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spellStart"/>
      <w:r w:rsidRPr="00B9329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B9329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addEventListener</w:t>
      </w:r>
      <w:proofErr w:type="spellEnd"/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B9329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B9329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timeupdate</w:t>
      </w:r>
      <w:proofErr w:type="spellEnd"/>
      <w:r w:rsidRPr="00B9329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, () </w:t>
      </w:r>
      <w:r w:rsidRPr="00B9329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=&gt;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{</w:t>
      </w:r>
    </w:p>
    <w:p w14:paraId="44986F45" w14:textId="796EE469" w:rsidR="00B9329E" w:rsidRPr="00B9329E" w:rsidRDefault="00B9329E" w:rsidP="00B932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</w:t>
      </w:r>
      <w:proofErr w:type="spellStart"/>
      <w:r w:rsidRPr="00B9329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currentTimeEl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B9329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textContent</w:t>
      </w:r>
      <w:proofErr w:type="spellEnd"/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B9329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B9329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formatTime</w:t>
      </w:r>
      <w:proofErr w:type="spellEnd"/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proofErr w:type="spellStart"/>
      <w:r w:rsidRPr="00B9329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B9329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currentTime</w:t>
      </w:r>
      <w:proofErr w:type="spellEnd"/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);</w:t>
      </w:r>
    </w:p>
    <w:p w14:paraId="148724E7" w14:textId="4E331B55" w:rsidR="00B9329E" w:rsidRPr="00B9329E" w:rsidRDefault="00B9329E" w:rsidP="00B932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</w:t>
      </w:r>
      <w:r w:rsidRPr="00B9329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const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B9329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percent</w:t>
      </w:r>
      <w:proofErr w:type="spellEnd"/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B9329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(</w:t>
      </w:r>
      <w:proofErr w:type="spellStart"/>
      <w:r w:rsidRPr="00B9329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B9329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currentTime</w:t>
      </w:r>
      <w:proofErr w:type="spellEnd"/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B9329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/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B9329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video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B9329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duration</w:t>
      </w:r>
      <w:proofErr w:type="spellEnd"/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) </w:t>
      </w:r>
      <w:r w:rsidRPr="00B9329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*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B9329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100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;</w:t>
      </w:r>
    </w:p>
    <w:p w14:paraId="4320ECEC" w14:textId="1E4B80E7" w:rsidR="00B9329E" w:rsidRPr="00B9329E" w:rsidRDefault="00B9329E" w:rsidP="00B932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</w:t>
      </w:r>
      <w:proofErr w:type="spellStart"/>
      <w:r w:rsidRPr="00B9329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progressBar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B9329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style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B9329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width</w:t>
      </w:r>
      <w:proofErr w:type="spellEnd"/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B9329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B9329E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/>
          <w14:ligatures w14:val="none"/>
        </w:rPr>
        <w:t>percent</w:t>
      </w:r>
      <w:proofErr w:type="spellEnd"/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B9329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+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B9329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"%"</w:t>
      </w: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;</w:t>
      </w:r>
    </w:p>
    <w:p w14:paraId="612DE782" w14:textId="77777777" w:rsidR="00B9329E" w:rsidRPr="00B9329E" w:rsidRDefault="00B9329E" w:rsidP="00B932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B9329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});</w:t>
      </w:r>
    </w:p>
    <w:p w14:paraId="744A3091" w14:textId="1CC692CE" w:rsidR="000D58E7" w:rsidRDefault="00333A13" w:rsidP="000C3DFE">
      <w:pPr>
        <w:pStyle w:val="Ttulo1"/>
      </w:pPr>
      <w:bookmarkStart w:id="38" w:name="_Toc219198626"/>
      <w:bookmarkEnd w:id="37"/>
      <w:r>
        <w:t>6</w:t>
      </w:r>
      <w:r w:rsidR="000D58E7" w:rsidRPr="000D58E7">
        <w:t xml:space="preserve">. </w:t>
      </w:r>
      <w:r w:rsidR="00D919D2" w:rsidRPr="00D919D2">
        <w:t xml:space="preserve">Controles personalizados </w:t>
      </w:r>
      <w:r w:rsidR="00655650" w:rsidRPr="00D919D2">
        <w:t>de la imagen</w:t>
      </w:r>
      <w:bookmarkEnd w:id="38"/>
    </w:p>
    <w:p w14:paraId="07E94A92" w14:textId="2AE799EC" w:rsidR="00087224" w:rsidRPr="00087224" w:rsidRDefault="00087224" w:rsidP="00087224">
      <w:pPr>
        <w:rPr>
          <w:b/>
          <w:bCs/>
        </w:rPr>
      </w:pPr>
      <w:r w:rsidRPr="00087224">
        <w:rPr>
          <w:b/>
          <w:bCs/>
        </w:rPr>
        <w:t>Características:</w:t>
      </w:r>
    </w:p>
    <w:p w14:paraId="40C763F1" w14:textId="1208B68C" w:rsidR="00087224" w:rsidRDefault="00087224" w:rsidP="008A0E79">
      <w:pPr>
        <w:pStyle w:val="Prrafodelista"/>
        <w:numPr>
          <w:ilvl w:val="0"/>
          <w:numId w:val="12"/>
        </w:numPr>
      </w:pPr>
      <w:r>
        <w:t>Permiten modificar la imagen en tiempo real.</w:t>
      </w:r>
    </w:p>
    <w:p w14:paraId="08FA981F" w14:textId="3C51D866" w:rsidR="00087224" w:rsidRPr="00087224" w:rsidRDefault="00087224" w:rsidP="008A0E79">
      <w:pPr>
        <w:pStyle w:val="Prrafodelista"/>
        <w:numPr>
          <w:ilvl w:val="0"/>
          <w:numId w:val="12"/>
        </w:numPr>
      </w:pPr>
      <w:r>
        <w:t>Efectos aplicados mediante transformaciones CSS.</w:t>
      </w:r>
    </w:p>
    <w:p w14:paraId="3CC39B99" w14:textId="039EE180" w:rsidR="00D919D2" w:rsidRPr="00D919D2" w:rsidRDefault="00D919D2" w:rsidP="00D919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D919D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D919D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class</w:t>
      </w:r>
      <w:proofErr w:type="spellEnd"/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D919D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D919D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controls</w:t>
      </w:r>
      <w:proofErr w:type="spellEnd"/>
      <w:r w:rsidRPr="00D919D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37351825" w14:textId="7AC39407" w:rsidR="00D919D2" w:rsidRPr="00D919D2" w:rsidRDefault="00D919D2" w:rsidP="00D919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D919D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D919D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D919D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"zoom"</w:t>
      </w:r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D919D2">
        <w:rPr>
          <w:rFonts w:ascii="Segoe UI Emoji" w:eastAsia="Times New Roman" w:hAnsi="Segoe UI Emoji" w:cs="Segoe UI Emoji"/>
          <w:color w:val="CCCCCC"/>
          <w:kern w:val="0"/>
          <w:sz w:val="21"/>
          <w:szCs w:val="21"/>
          <w:lang w:eastAsia="es-ES"/>
          <w14:ligatures w14:val="none"/>
        </w:rPr>
        <w:t>🔍</w:t>
      </w:r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Zoom</w:t>
      </w:r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D919D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0AEC1BEF" w14:textId="1094A400" w:rsidR="00D919D2" w:rsidRPr="00D919D2" w:rsidRDefault="00D919D2" w:rsidP="00D919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   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D919D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D919D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D919D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D919D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opacity</w:t>
      </w:r>
      <w:proofErr w:type="spellEnd"/>
      <w:r w:rsidRPr="00D919D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D919D2">
        <w:rPr>
          <w:rFonts w:ascii="Segoe UI Emoji" w:eastAsia="Times New Roman" w:hAnsi="Segoe UI Emoji" w:cs="Segoe UI Emoji"/>
          <w:color w:val="CCCCCC"/>
          <w:kern w:val="0"/>
          <w:sz w:val="21"/>
          <w:szCs w:val="21"/>
          <w:lang w:eastAsia="es-ES"/>
          <w14:ligatures w14:val="none"/>
        </w:rPr>
        <w:t>🌫</w:t>
      </w:r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️ Opacidad</w:t>
      </w:r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D919D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1EF86729" w14:textId="6EE8B101" w:rsidR="00D919D2" w:rsidRPr="00D919D2" w:rsidRDefault="00D919D2" w:rsidP="00D919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D919D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D919D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D919D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D919D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rotate</w:t>
      </w:r>
      <w:proofErr w:type="spellEnd"/>
      <w:r w:rsidRPr="00D919D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D919D2">
        <w:rPr>
          <w:rFonts w:ascii="Segoe UI Emoji" w:eastAsia="Times New Roman" w:hAnsi="Segoe UI Emoji" w:cs="Segoe UI Emoji"/>
          <w:color w:val="CCCCCC"/>
          <w:kern w:val="0"/>
          <w:sz w:val="21"/>
          <w:szCs w:val="21"/>
          <w:lang w:eastAsia="es-ES"/>
          <w14:ligatures w14:val="none"/>
        </w:rPr>
        <w:t>🔄</w:t>
      </w:r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Rotar</w:t>
      </w:r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D919D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3A9A4060" w14:textId="73F2C281" w:rsidR="00D919D2" w:rsidRPr="00D919D2" w:rsidRDefault="00D919D2" w:rsidP="00D919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</w:t>
      </w:r>
      <w:proofErr w:type="spellStart"/>
      <w:r w:rsidRPr="00D919D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D919D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id</w:t>
      </w:r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=</w:t>
      </w:r>
      <w:r w:rsidRPr="00D919D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D919D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reset</w:t>
      </w:r>
      <w:proofErr w:type="spellEnd"/>
      <w:r w:rsidRPr="00D919D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  <w:r w:rsidRPr="00D919D2">
        <w:rPr>
          <w:rFonts w:ascii="Segoe UI Emoji" w:eastAsia="Times New Roman" w:hAnsi="Segoe UI Emoji" w:cs="Segoe UI Emoji"/>
          <w:color w:val="CCCCCC"/>
          <w:kern w:val="0"/>
          <w:sz w:val="21"/>
          <w:szCs w:val="21"/>
          <w:lang w:eastAsia="es-ES"/>
          <w14:ligatures w14:val="none"/>
        </w:rPr>
        <w:t>♻️</w:t>
      </w:r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proofErr w:type="spellStart"/>
      <w:r w:rsidRPr="00D919D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Reset</w:t>
      </w:r>
      <w:proofErr w:type="spellEnd"/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D919D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button</w:t>
      </w:r>
      <w:proofErr w:type="spellEnd"/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4AA46A5B" w14:textId="5F4AF408" w:rsidR="00D919D2" w:rsidRPr="00D919D2" w:rsidRDefault="00D919D2" w:rsidP="00D919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&lt;/</w:t>
      </w:r>
      <w:proofErr w:type="spellStart"/>
      <w:r w:rsidRPr="00D919D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div</w:t>
      </w:r>
      <w:proofErr w:type="spellEnd"/>
      <w:r w:rsidRPr="00D919D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/>
          <w14:ligatures w14:val="none"/>
        </w:rPr>
        <w:t>&gt;</w:t>
      </w:r>
    </w:p>
    <w:p w14:paraId="49B7C5BD" w14:textId="77777777" w:rsidR="00D67901" w:rsidRDefault="00D67901" w:rsidP="00D67901">
      <w:pPr>
        <w:pStyle w:val="Ttulo2"/>
      </w:pPr>
    </w:p>
    <w:p w14:paraId="6AEC62CF" w14:textId="4E19AABC" w:rsidR="00E7514A" w:rsidRPr="00E7514A" w:rsidRDefault="00D67901" w:rsidP="00D67901">
      <w:pPr>
        <w:pStyle w:val="Ttulo2"/>
      </w:pPr>
      <w:bookmarkStart w:id="39" w:name="_Toc219198627"/>
      <w:r>
        <w:t>6</w:t>
      </w:r>
      <w:r w:rsidR="00E7514A" w:rsidRPr="00E7514A">
        <w:t xml:space="preserve">.1 </w:t>
      </w:r>
      <w:r w:rsidR="00D919D2">
        <w:t>Zoom</w:t>
      </w:r>
      <w:bookmarkEnd w:id="39"/>
    </w:p>
    <w:p w14:paraId="15332D8D" w14:textId="78DD72D5" w:rsidR="00E7514A" w:rsidRDefault="00E7514A" w:rsidP="00E7514A">
      <w:r w:rsidRPr="00E7514A">
        <w:t xml:space="preserve">Una imagen </w:t>
      </w:r>
      <w:r w:rsidR="003D412C">
        <w:t>que se amplia</w:t>
      </w:r>
    </w:p>
    <w:p w14:paraId="31548A61" w14:textId="77777777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spellStart"/>
      <w:r w:rsidRPr="0065565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document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65565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getElementById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65565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"zoom"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).</w:t>
      </w:r>
      <w:proofErr w:type="spellStart"/>
      <w:r w:rsidRPr="0065565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onclick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() </w:t>
      </w:r>
      <w:r w:rsidRPr="0065565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=&gt;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{</w:t>
      </w:r>
    </w:p>
    <w:p w14:paraId="1EDD6E9D" w14:textId="77777777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proofErr w:type="spellStart"/>
      <w:r w:rsidRPr="0065565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scale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+=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0.2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;</w:t>
      </w:r>
    </w:p>
    <w:p w14:paraId="16168DDE" w14:textId="77777777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proofErr w:type="spellStart"/>
      <w:r w:rsidRPr="0065565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updateImage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();</w:t>
      </w:r>
    </w:p>
    <w:p w14:paraId="7A4D3BB0" w14:textId="77777777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};</w:t>
      </w:r>
    </w:p>
    <w:p w14:paraId="1BA8BE8C" w14:textId="77777777" w:rsidR="00087224" w:rsidRDefault="00087224">
      <w:pPr>
        <w:rPr>
          <w:rFonts w:asciiTheme="majorHAnsi" w:eastAsiaTheme="majorEastAsia" w:hAnsiTheme="majorHAnsi" w:cstheme="majorBidi"/>
          <w:b/>
          <w:sz w:val="28"/>
          <w:szCs w:val="26"/>
        </w:rPr>
      </w:pPr>
      <w:r>
        <w:br w:type="page"/>
      </w:r>
    </w:p>
    <w:p w14:paraId="7F72F99D" w14:textId="20F615A2" w:rsidR="00E7514A" w:rsidRPr="00E7514A" w:rsidRDefault="00333A13" w:rsidP="00E7514A">
      <w:pPr>
        <w:pStyle w:val="Ttulo2"/>
      </w:pPr>
      <w:bookmarkStart w:id="40" w:name="_Toc219198628"/>
      <w:r>
        <w:lastRenderedPageBreak/>
        <w:t>6</w:t>
      </w:r>
      <w:r w:rsidR="00E7514A" w:rsidRPr="00E7514A">
        <w:t xml:space="preserve">.2 </w:t>
      </w:r>
      <w:r w:rsidR="00D919D2">
        <w:t>Opacidad</w:t>
      </w:r>
      <w:bookmarkEnd w:id="40"/>
    </w:p>
    <w:p w14:paraId="610D06FE" w14:textId="21AA0D2C" w:rsidR="00E17387" w:rsidRDefault="00E17387" w:rsidP="00E17387">
      <w:r w:rsidRPr="00E17387">
        <w:t xml:space="preserve">Imagen </w:t>
      </w:r>
      <w:r w:rsidR="003D412C">
        <w:t>que coje opacidad</w:t>
      </w:r>
    </w:p>
    <w:p w14:paraId="3931CDAD" w14:textId="3255D5DC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spellStart"/>
      <w:r w:rsidRPr="0065565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document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65565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getElementById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65565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65565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opacity</w:t>
      </w:r>
      <w:proofErr w:type="spellEnd"/>
      <w:r w:rsidRPr="0065565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).</w:t>
      </w:r>
      <w:proofErr w:type="spellStart"/>
      <w:r w:rsidRPr="0065565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onclick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() </w:t>
      </w:r>
      <w:r w:rsidRPr="0065565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=&gt;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{</w:t>
      </w:r>
    </w:p>
    <w:p w14:paraId="46AC4A07" w14:textId="77777777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proofErr w:type="spellStart"/>
      <w:r w:rsidRPr="0065565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opacity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-=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0.1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;</w:t>
      </w:r>
    </w:p>
    <w:p w14:paraId="4A583C08" w14:textId="72B9C435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proofErr w:type="spellStart"/>
      <w:r w:rsidRPr="0065565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/>
          <w14:ligatures w14:val="none"/>
        </w:rPr>
        <w:t>if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(</w:t>
      </w:r>
      <w:proofErr w:type="spellStart"/>
      <w:r w:rsidRPr="0065565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opacity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&lt;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0.2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) </w:t>
      </w:r>
      <w:proofErr w:type="spellStart"/>
      <w:r w:rsidRPr="0065565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opacity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;</w:t>
      </w:r>
    </w:p>
    <w:p w14:paraId="3603D5C0" w14:textId="77777777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proofErr w:type="spellStart"/>
      <w:r w:rsidRPr="0065565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updateImage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();</w:t>
      </w:r>
    </w:p>
    <w:p w14:paraId="4C2BF9B2" w14:textId="77777777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};</w:t>
      </w:r>
    </w:p>
    <w:p w14:paraId="15E44A9D" w14:textId="77777777" w:rsidR="00D67901" w:rsidRDefault="00D67901" w:rsidP="00D67901"/>
    <w:p w14:paraId="6B85AD5B" w14:textId="1AAA64A8" w:rsidR="00D919D2" w:rsidRPr="00E7514A" w:rsidRDefault="00333A13" w:rsidP="00D919D2">
      <w:pPr>
        <w:pStyle w:val="Ttulo2"/>
      </w:pPr>
      <w:bookmarkStart w:id="41" w:name="_Toc219198629"/>
      <w:r>
        <w:t>6</w:t>
      </w:r>
      <w:r w:rsidR="00D919D2" w:rsidRPr="00E7514A">
        <w:t>.</w:t>
      </w:r>
      <w:r w:rsidR="00D919D2">
        <w:t>3</w:t>
      </w:r>
      <w:r w:rsidR="00D919D2" w:rsidRPr="00E7514A">
        <w:t xml:space="preserve"> </w:t>
      </w:r>
      <w:r w:rsidR="00D919D2">
        <w:t>Rotar</w:t>
      </w:r>
      <w:bookmarkEnd w:id="41"/>
    </w:p>
    <w:p w14:paraId="0258609E" w14:textId="5DA279C7" w:rsidR="00D919D2" w:rsidRPr="00E17387" w:rsidRDefault="00D919D2" w:rsidP="00D919D2">
      <w:r w:rsidRPr="00E17387">
        <w:t>Imagen</w:t>
      </w:r>
      <w:r w:rsidR="003D412C">
        <w:t xml:space="preserve"> que se rota</w:t>
      </w:r>
    </w:p>
    <w:p w14:paraId="2F16B2E7" w14:textId="77777777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spellStart"/>
      <w:r w:rsidRPr="0065565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document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65565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getElementById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65565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65565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rotate</w:t>
      </w:r>
      <w:proofErr w:type="spellEnd"/>
      <w:r w:rsidRPr="0065565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).</w:t>
      </w:r>
      <w:proofErr w:type="spellStart"/>
      <w:r w:rsidRPr="0065565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onclick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() </w:t>
      </w:r>
      <w:r w:rsidRPr="0065565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=&gt;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{</w:t>
      </w:r>
    </w:p>
    <w:p w14:paraId="0F4DE127" w14:textId="77777777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proofErr w:type="spellStart"/>
      <w:r w:rsidRPr="0065565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rotation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+=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15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;</w:t>
      </w:r>
    </w:p>
    <w:p w14:paraId="333EEC15" w14:textId="77777777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proofErr w:type="spellStart"/>
      <w:r w:rsidRPr="0065565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updateImage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();</w:t>
      </w:r>
    </w:p>
    <w:p w14:paraId="0FF3AD9C" w14:textId="77777777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};</w:t>
      </w:r>
    </w:p>
    <w:p w14:paraId="2CF8FEB9" w14:textId="119BA234" w:rsidR="00D67901" w:rsidRDefault="00D67901" w:rsidP="00D67901"/>
    <w:p w14:paraId="4AE74633" w14:textId="717B9466" w:rsidR="00D919D2" w:rsidRPr="00E7514A" w:rsidRDefault="00333A13" w:rsidP="00D919D2">
      <w:pPr>
        <w:pStyle w:val="Ttulo2"/>
      </w:pPr>
      <w:bookmarkStart w:id="42" w:name="_Toc219198630"/>
      <w:r>
        <w:t>6</w:t>
      </w:r>
      <w:r w:rsidR="00D919D2" w:rsidRPr="00E7514A">
        <w:t>.</w:t>
      </w:r>
      <w:r w:rsidR="00D919D2">
        <w:t>4</w:t>
      </w:r>
      <w:r w:rsidR="00D919D2" w:rsidRPr="00E7514A">
        <w:t xml:space="preserve"> </w:t>
      </w:r>
      <w:proofErr w:type="spellStart"/>
      <w:r w:rsidR="00D919D2">
        <w:t>Reset</w:t>
      </w:r>
      <w:bookmarkEnd w:id="42"/>
      <w:proofErr w:type="spellEnd"/>
    </w:p>
    <w:p w14:paraId="257CF090" w14:textId="77777777" w:rsidR="00D919D2" w:rsidRPr="00E17387" w:rsidRDefault="00D919D2" w:rsidP="00D919D2">
      <w:r w:rsidRPr="00E17387">
        <w:t>Imagen interactiva que permite aplicar distintos efectos:</w:t>
      </w:r>
    </w:p>
    <w:p w14:paraId="7A692951" w14:textId="77777777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proofErr w:type="spellStart"/>
      <w:r w:rsidRPr="0065565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document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.</w:t>
      </w:r>
      <w:r w:rsidRPr="0065565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getElementById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</w:t>
      </w:r>
      <w:r w:rsidRPr="0065565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proofErr w:type="spellStart"/>
      <w:r w:rsidRPr="0065565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reset</w:t>
      </w:r>
      <w:proofErr w:type="spellEnd"/>
      <w:r w:rsidRPr="0065565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/>
          <w14:ligatures w14:val="none"/>
        </w:rPr>
        <w:t>"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).</w:t>
      </w:r>
      <w:proofErr w:type="spellStart"/>
      <w:r w:rsidRPr="0065565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onclick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() </w:t>
      </w:r>
      <w:r w:rsidRPr="0065565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/>
          <w14:ligatures w14:val="none"/>
        </w:rPr>
        <w:t>=&gt;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{</w:t>
      </w:r>
    </w:p>
    <w:p w14:paraId="03F8C98E" w14:textId="77777777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proofErr w:type="spellStart"/>
      <w:r w:rsidRPr="0065565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scale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;</w:t>
      </w:r>
    </w:p>
    <w:p w14:paraId="7A58F74B" w14:textId="77777777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proofErr w:type="spellStart"/>
      <w:r w:rsidRPr="0065565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opacity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1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;</w:t>
      </w:r>
    </w:p>
    <w:p w14:paraId="4213E69E" w14:textId="77777777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proofErr w:type="spellStart"/>
      <w:r w:rsidRPr="0065565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/>
          <w14:ligatures w14:val="none"/>
        </w:rPr>
        <w:t>rotation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/>
          <w14:ligatures w14:val="none"/>
        </w:rPr>
        <w:t>=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 </w:t>
      </w:r>
      <w:r w:rsidRPr="0065565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/>
          <w14:ligatures w14:val="none"/>
        </w:rPr>
        <w:t>0</w:t>
      </w: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;</w:t>
      </w:r>
    </w:p>
    <w:p w14:paraId="42C7C77B" w14:textId="77777777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 xml:space="preserve">    </w:t>
      </w:r>
      <w:proofErr w:type="spellStart"/>
      <w:r w:rsidRPr="0065565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/>
          <w14:ligatures w14:val="none"/>
        </w:rPr>
        <w:t>updateImage</w:t>
      </w:r>
      <w:proofErr w:type="spellEnd"/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();</w:t>
      </w:r>
    </w:p>
    <w:p w14:paraId="053C7FF8" w14:textId="77777777" w:rsidR="00655650" w:rsidRPr="00655650" w:rsidRDefault="00655650" w:rsidP="00655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</w:pPr>
      <w:r w:rsidRPr="0065565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/>
          <w14:ligatures w14:val="none"/>
        </w:rPr>
        <w:t>};</w:t>
      </w:r>
    </w:p>
    <w:p w14:paraId="734F7924" w14:textId="77777777" w:rsidR="00D919D2" w:rsidRDefault="00D919D2" w:rsidP="00E17387"/>
    <w:p w14:paraId="0FB7705C" w14:textId="016CDA42" w:rsidR="000D58E7" w:rsidRDefault="00E63CB7" w:rsidP="000D58E7">
      <w:pPr>
        <w:pStyle w:val="Ttulo1"/>
      </w:pPr>
      <w:bookmarkStart w:id="43" w:name="_Toc219198631"/>
      <w:r>
        <w:t>7</w:t>
      </w:r>
      <w:r w:rsidR="000D58E7" w:rsidRPr="000D58E7">
        <w:t xml:space="preserve">. </w:t>
      </w:r>
      <w:r w:rsidR="00E7514A" w:rsidRPr="00E7514A">
        <w:t>Estilos CSS</w:t>
      </w:r>
      <w:bookmarkEnd w:id="43"/>
    </w:p>
    <w:p w14:paraId="4C958115" w14:textId="77777777" w:rsidR="00E7514A" w:rsidRDefault="00E7514A" w:rsidP="00E7514A">
      <w:r>
        <w:t xml:space="preserve">El archivo </w:t>
      </w:r>
      <w:r w:rsidRPr="00E17387">
        <w:rPr>
          <w:b/>
          <w:bCs/>
        </w:rPr>
        <w:t>styles.css</w:t>
      </w:r>
      <w:r>
        <w:t xml:space="preserve"> define:</w:t>
      </w:r>
    </w:p>
    <w:p w14:paraId="1E85FA9C" w14:textId="73E5FBE5" w:rsidR="00E17387" w:rsidRDefault="00E17387" w:rsidP="008A0E79">
      <w:pPr>
        <w:pStyle w:val="Prrafodelista"/>
        <w:numPr>
          <w:ilvl w:val="0"/>
          <w:numId w:val="3"/>
        </w:numPr>
      </w:pPr>
      <w:r>
        <w:t>Diseño moderno con fondo degradado</w:t>
      </w:r>
    </w:p>
    <w:p w14:paraId="3BF6EE4D" w14:textId="58FD7082" w:rsidR="00E17387" w:rsidRDefault="00E17387" w:rsidP="008A0E79">
      <w:pPr>
        <w:pStyle w:val="Prrafodelista"/>
        <w:numPr>
          <w:ilvl w:val="0"/>
          <w:numId w:val="3"/>
        </w:numPr>
      </w:pPr>
      <w:r>
        <w:t xml:space="preserve">Uso de </w:t>
      </w:r>
      <w:proofErr w:type="spellStart"/>
      <w:r>
        <w:t>Flexbox</w:t>
      </w:r>
      <w:proofErr w:type="spellEnd"/>
      <w:r>
        <w:t xml:space="preserve"> para organizar el contenido</w:t>
      </w:r>
    </w:p>
    <w:p w14:paraId="04FDA180" w14:textId="0DD20FDC" w:rsidR="00E17387" w:rsidRDefault="00E17387" w:rsidP="008A0E79">
      <w:pPr>
        <w:pStyle w:val="Prrafodelista"/>
        <w:numPr>
          <w:ilvl w:val="0"/>
          <w:numId w:val="3"/>
        </w:numPr>
      </w:pPr>
      <w:r>
        <w:t>Contenedores con bordes redondeados y sombras</w:t>
      </w:r>
    </w:p>
    <w:p w14:paraId="793F04BC" w14:textId="4EB71C39" w:rsidR="00E17387" w:rsidRDefault="00E17387" w:rsidP="008A0E79">
      <w:pPr>
        <w:pStyle w:val="Prrafodelista"/>
        <w:numPr>
          <w:ilvl w:val="0"/>
          <w:numId w:val="3"/>
        </w:numPr>
      </w:pPr>
      <w:r>
        <w:t xml:space="preserve">Botones personalizados con efectos </w:t>
      </w:r>
      <w:proofErr w:type="spellStart"/>
      <w:r>
        <w:t>hover</w:t>
      </w:r>
      <w:proofErr w:type="spellEnd"/>
    </w:p>
    <w:p w14:paraId="46F783AF" w14:textId="61C2A47A" w:rsidR="00E17387" w:rsidRDefault="00E17387" w:rsidP="008A0E79">
      <w:pPr>
        <w:pStyle w:val="Prrafodelista"/>
        <w:numPr>
          <w:ilvl w:val="0"/>
          <w:numId w:val="3"/>
        </w:numPr>
      </w:pPr>
      <w:r>
        <w:t>Barra de progreso animada</w:t>
      </w:r>
    </w:p>
    <w:p w14:paraId="10650D2F" w14:textId="20839B35" w:rsidR="000D58E7" w:rsidRPr="00E17387" w:rsidRDefault="00E17387" w:rsidP="008A0E79">
      <w:pPr>
        <w:pStyle w:val="Prrafodelista"/>
        <w:numPr>
          <w:ilvl w:val="0"/>
          <w:numId w:val="3"/>
        </w:numPr>
        <w:rPr>
          <w:b/>
          <w:bCs/>
        </w:rPr>
      </w:pPr>
      <w:r>
        <w:t>Imágenes y vídeos responsivos</w:t>
      </w:r>
    </w:p>
    <w:sectPr w:rsidR="000D58E7" w:rsidRPr="00E17387" w:rsidSect="003902CD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013BC3" w14:textId="77777777" w:rsidR="008A0E79" w:rsidRDefault="008A0E79" w:rsidP="00732B61">
      <w:pPr>
        <w:spacing w:after="0" w:line="240" w:lineRule="auto"/>
      </w:pPr>
      <w:r>
        <w:separator/>
      </w:r>
    </w:p>
  </w:endnote>
  <w:endnote w:type="continuationSeparator" w:id="0">
    <w:p w14:paraId="09FFEF94" w14:textId="77777777" w:rsidR="008A0E79" w:rsidRDefault="008A0E79" w:rsidP="00732B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23706931"/>
      <w:docPartObj>
        <w:docPartGallery w:val="Page Numbers (Bottom of Page)"/>
        <w:docPartUnique/>
      </w:docPartObj>
    </w:sdtPr>
    <w:sdtEndPr/>
    <w:sdtContent>
      <w:p w14:paraId="70F31D12" w14:textId="538F0277" w:rsidR="00732B61" w:rsidRDefault="00732B61" w:rsidP="00732B61">
        <w:pPr>
          <w:pStyle w:val="Piedepgina"/>
          <w:jc w:val="right"/>
        </w:pPr>
        <w:r w:rsidRPr="00732B61">
          <w:rPr>
            <w:b/>
            <w:bCs/>
          </w:rPr>
          <w:t xml:space="preserve">Página </w:t>
        </w:r>
        <w:r w:rsidRPr="00732B61">
          <w:rPr>
            <w:b/>
            <w:bCs/>
          </w:rPr>
          <w:fldChar w:fldCharType="begin"/>
        </w:r>
        <w:r w:rsidRPr="00732B61">
          <w:rPr>
            <w:b/>
            <w:bCs/>
          </w:rPr>
          <w:instrText>PAGE   \* MERGEFORMAT</w:instrText>
        </w:r>
        <w:r w:rsidRPr="00732B61">
          <w:rPr>
            <w:b/>
            <w:bCs/>
          </w:rPr>
          <w:fldChar w:fldCharType="separate"/>
        </w:r>
        <w:r w:rsidRPr="00732B61">
          <w:rPr>
            <w:b/>
            <w:bCs/>
          </w:rPr>
          <w:t>2</w:t>
        </w:r>
        <w:r w:rsidRPr="00732B61"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6E2815" w14:textId="77777777" w:rsidR="008A0E79" w:rsidRDefault="008A0E79" w:rsidP="00732B61">
      <w:pPr>
        <w:spacing w:after="0" w:line="240" w:lineRule="auto"/>
      </w:pPr>
      <w:r>
        <w:separator/>
      </w:r>
    </w:p>
  </w:footnote>
  <w:footnote w:type="continuationSeparator" w:id="0">
    <w:p w14:paraId="5AF2888B" w14:textId="77777777" w:rsidR="008A0E79" w:rsidRDefault="008A0E79" w:rsidP="00732B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09C8C" w14:textId="0542FC31" w:rsidR="00732B61" w:rsidRPr="00732B61" w:rsidRDefault="00732B61">
    <w:pPr>
      <w:pStyle w:val="Encabezado"/>
      <w:rPr>
        <w:b/>
        <w:bCs/>
      </w:rPr>
    </w:pPr>
    <w:r w:rsidRPr="00732B61">
      <w:rPr>
        <w:b/>
        <w:bCs/>
      </w:rPr>
      <w:t>Pablo Suárez García</w:t>
    </w:r>
    <w:r w:rsidRPr="00732B61">
      <w:rPr>
        <w:b/>
        <w:bCs/>
      </w:rPr>
      <w:tab/>
    </w:r>
    <w:r w:rsidRPr="00732B61">
      <w:rPr>
        <w:b/>
        <w:bCs/>
      </w:rPr>
      <w:tab/>
      <w:t>DIW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65EC"/>
    <w:multiLevelType w:val="hybridMultilevel"/>
    <w:tmpl w:val="C12C25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44609"/>
    <w:multiLevelType w:val="hybridMultilevel"/>
    <w:tmpl w:val="F336E2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736F07"/>
    <w:multiLevelType w:val="hybridMultilevel"/>
    <w:tmpl w:val="4C4447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CC53AE"/>
    <w:multiLevelType w:val="hybridMultilevel"/>
    <w:tmpl w:val="09740F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B74C2D"/>
    <w:multiLevelType w:val="hybridMultilevel"/>
    <w:tmpl w:val="4BEAD6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112E9F"/>
    <w:multiLevelType w:val="hybridMultilevel"/>
    <w:tmpl w:val="A3F2E8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36EA8"/>
    <w:multiLevelType w:val="hybridMultilevel"/>
    <w:tmpl w:val="C00AB9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F60BEE"/>
    <w:multiLevelType w:val="hybridMultilevel"/>
    <w:tmpl w:val="BC64DC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3B406A"/>
    <w:multiLevelType w:val="hybridMultilevel"/>
    <w:tmpl w:val="C8363F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DB4307"/>
    <w:multiLevelType w:val="hybridMultilevel"/>
    <w:tmpl w:val="3B022B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16432F"/>
    <w:multiLevelType w:val="hybridMultilevel"/>
    <w:tmpl w:val="2B6400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4E5994"/>
    <w:multiLevelType w:val="hybridMultilevel"/>
    <w:tmpl w:val="8F60D5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9"/>
  </w:num>
  <w:num w:numId="5">
    <w:abstractNumId w:val="4"/>
  </w:num>
  <w:num w:numId="6">
    <w:abstractNumId w:val="5"/>
  </w:num>
  <w:num w:numId="7">
    <w:abstractNumId w:val="7"/>
  </w:num>
  <w:num w:numId="8">
    <w:abstractNumId w:val="10"/>
  </w:num>
  <w:num w:numId="9">
    <w:abstractNumId w:val="8"/>
  </w:num>
  <w:num w:numId="10">
    <w:abstractNumId w:val="6"/>
  </w:num>
  <w:num w:numId="11">
    <w:abstractNumId w:val="1"/>
  </w:num>
  <w:num w:numId="12">
    <w:abstractNumId w:val="1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121"/>
    <w:rsid w:val="00075D8F"/>
    <w:rsid w:val="00087224"/>
    <w:rsid w:val="000A15CE"/>
    <w:rsid w:val="000C3DFE"/>
    <w:rsid w:val="000D58E7"/>
    <w:rsid w:val="00112E48"/>
    <w:rsid w:val="00173988"/>
    <w:rsid w:val="001A3A65"/>
    <w:rsid w:val="001C2807"/>
    <w:rsid w:val="001C762A"/>
    <w:rsid w:val="001E2BD6"/>
    <w:rsid w:val="002053C7"/>
    <w:rsid w:val="0028523C"/>
    <w:rsid w:val="002B736D"/>
    <w:rsid w:val="002C0DA9"/>
    <w:rsid w:val="002C7DD0"/>
    <w:rsid w:val="002D0C94"/>
    <w:rsid w:val="002E1BEE"/>
    <w:rsid w:val="00333A13"/>
    <w:rsid w:val="00356421"/>
    <w:rsid w:val="003724B3"/>
    <w:rsid w:val="00382CB5"/>
    <w:rsid w:val="003902CD"/>
    <w:rsid w:val="003921DE"/>
    <w:rsid w:val="003D412C"/>
    <w:rsid w:val="00433BE6"/>
    <w:rsid w:val="00452A44"/>
    <w:rsid w:val="0045357E"/>
    <w:rsid w:val="00467AA8"/>
    <w:rsid w:val="004878F8"/>
    <w:rsid w:val="004A62A3"/>
    <w:rsid w:val="00535CEA"/>
    <w:rsid w:val="005564F5"/>
    <w:rsid w:val="00577E87"/>
    <w:rsid w:val="005D31EB"/>
    <w:rsid w:val="0064699E"/>
    <w:rsid w:val="00655650"/>
    <w:rsid w:val="00677789"/>
    <w:rsid w:val="006C52DB"/>
    <w:rsid w:val="00702107"/>
    <w:rsid w:val="007276C6"/>
    <w:rsid w:val="00732121"/>
    <w:rsid w:val="00732B61"/>
    <w:rsid w:val="007857AD"/>
    <w:rsid w:val="00790CA3"/>
    <w:rsid w:val="007939D1"/>
    <w:rsid w:val="007A3A42"/>
    <w:rsid w:val="007F7ED1"/>
    <w:rsid w:val="00835F9A"/>
    <w:rsid w:val="008A0E79"/>
    <w:rsid w:val="008B58BF"/>
    <w:rsid w:val="00945B2B"/>
    <w:rsid w:val="00A104BC"/>
    <w:rsid w:val="00AA5AB4"/>
    <w:rsid w:val="00AD6AE8"/>
    <w:rsid w:val="00B437F1"/>
    <w:rsid w:val="00B72E97"/>
    <w:rsid w:val="00B77C91"/>
    <w:rsid w:val="00B9329E"/>
    <w:rsid w:val="00BA629A"/>
    <w:rsid w:val="00BB6FDA"/>
    <w:rsid w:val="00C01169"/>
    <w:rsid w:val="00C445CC"/>
    <w:rsid w:val="00CF449D"/>
    <w:rsid w:val="00D2553A"/>
    <w:rsid w:val="00D2638C"/>
    <w:rsid w:val="00D67901"/>
    <w:rsid w:val="00D919D2"/>
    <w:rsid w:val="00D97470"/>
    <w:rsid w:val="00DA7305"/>
    <w:rsid w:val="00E17387"/>
    <w:rsid w:val="00E34AB7"/>
    <w:rsid w:val="00E63CB7"/>
    <w:rsid w:val="00E66ED5"/>
    <w:rsid w:val="00E7514A"/>
    <w:rsid w:val="00E9025C"/>
    <w:rsid w:val="00EB1553"/>
    <w:rsid w:val="00EF7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782BF7"/>
  <w15:chartTrackingRefBased/>
  <w15:docId w15:val="{4187B9C2-72AB-4224-A7E1-EC4AD2E6C3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19D2"/>
  </w:style>
  <w:style w:type="paragraph" w:styleId="Ttulo1">
    <w:name w:val="heading 1"/>
    <w:basedOn w:val="Normal"/>
    <w:next w:val="Normal"/>
    <w:link w:val="Ttulo1Car"/>
    <w:uiPriority w:val="9"/>
    <w:qFormat/>
    <w:rsid w:val="001C762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C762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C7D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762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C762A"/>
    <w:rPr>
      <w:rFonts w:asciiTheme="majorHAnsi" w:eastAsiaTheme="majorEastAsia" w:hAnsiTheme="majorHAnsi" w:cstheme="majorBidi"/>
      <w:b/>
      <w:sz w:val="28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1C762A"/>
    <w:pPr>
      <w:spacing w:line="259" w:lineRule="auto"/>
      <w:outlineLvl w:val="9"/>
    </w:pPr>
    <w:rPr>
      <w:b w:val="0"/>
      <w:color w:val="0F4761" w:themeColor="accent1" w:themeShade="BF"/>
      <w:kern w:val="0"/>
      <w:sz w:val="36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C762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C762A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C762A"/>
    <w:pPr>
      <w:spacing w:after="100"/>
      <w:ind w:left="240"/>
    </w:pPr>
  </w:style>
  <w:style w:type="paragraph" w:styleId="Prrafodelista">
    <w:name w:val="List Paragraph"/>
    <w:basedOn w:val="Normal"/>
    <w:uiPriority w:val="34"/>
    <w:qFormat/>
    <w:rsid w:val="001C762A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1C762A"/>
    <w:pPr>
      <w:spacing w:after="100"/>
      <w:ind w:left="480"/>
    </w:pPr>
  </w:style>
  <w:style w:type="paragraph" w:styleId="Encabezado">
    <w:name w:val="header"/>
    <w:basedOn w:val="Normal"/>
    <w:link w:val="EncabezadoCar"/>
    <w:uiPriority w:val="99"/>
    <w:unhideWhenUsed/>
    <w:rsid w:val="00732B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2B61"/>
  </w:style>
  <w:style w:type="paragraph" w:styleId="Piedepgina">
    <w:name w:val="footer"/>
    <w:basedOn w:val="Normal"/>
    <w:link w:val="PiedepginaCar"/>
    <w:uiPriority w:val="99"/>
    <w:unhideWhenUsed/>
    <w:rsid w:val="00732B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2B61"/>
  </w:style>
  <w:style w:type="paragraph" w:styleId="Sinespaciado">
    <w:name w:val="No Spacing"/>
    <w:link w:val="SinespaciadoCar"/>
    <w:uiPriority w:val="1"/>
    <w:qFormat/>
    <w:rsid w:val="003902CD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902CD"/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C7DD0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Refdecomentario">
    <w:name w:val="annotation reference"/>
    <w:basedOn w:val="Fuentedeprrafopredeter"/>
    <w:uiPriority w:val="99"/>
    <w:semiHidden/>
    <w:unhideWhenUsed/>
    <w:rsid w:val="00333A1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33A1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33A1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33A1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33A1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1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3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62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8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6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4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31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3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36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1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0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84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7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36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10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7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2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4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07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3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4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57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3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19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45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9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65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53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1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62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8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34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9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6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8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40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4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4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73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4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0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6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5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7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9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6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3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05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60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7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1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98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5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61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73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4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0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72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9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65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5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5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1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2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Gestión Multimedia en HTML5: Imágenes Responsivas, Audio y Vídeo Avanzado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1879</Words>
  <Characters>10340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Interaccion en la web</vt:lpstr>
    </vt:vector>
  </TitlesOfParts>
  <Company/>
  <LinksUpToDate>false</LinksUpToDate>
  <CharactersWithSpaces>12195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Interaccion en la web</dc:title>
  <dc:subject/>
  <dc:creator>PabloSG</dc:creator>
  <cp:keywords/>
  <dc:description/>
  <cp:lastModifiedBy>PabloSG</cp:lastModifiedBy>
  <cp:revision>49</cp:revision>
  <cp:lastPrinted>2026-01-13T11:10:00Z</cp:lastPrinted>
  <dcterms:created xsi:type="dcterms:W3CDTF">2026-01-08T11:20:00Z</dcterms:created>
  <dcterms:modified xsi:type="dcterms:W3CDTF">2026-01-13T11:10:00Z</dcterms:modified>
  <cp:category>2ºDAW-DIW</cp:category>
</cp:coreProperties>
</file>