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4607" w14:textId="721A36F0" w:rsidR="00C34C5C" w:rsidRDefault="001D067E" w:rsidP="001D067E">
      <w:r>
        <w:rPr>
          <w:noProof/>
        </w:rPr>
        <w:drawing>
          <wp:anchor distT="0" distB="0" distL="114300" distR="114300" simplePos="0" relativeHeight="251667456" behindDoc="0" locked="0" layoutInCell="1" allowOverlap="1" wp14:anchorId="3FEE2A04" wp14:editId="55AF4924">
            <wp:simplePos x="0" y="0"/>
            <wp:positionH relativeFrom="margin">
              <wp:align>center</wp:align>
            </wp:positionH>
            <wp:positionV relativeFrom="paragraph">
              <wp:posOffset>-724535</wp:posOffset>
            </wp:positionV>
            <wp:extent cx="7569200" cy="10642600"/>
            <wp:effectExtent l="0" t="0" r="0" b="635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w:anchor="_Toc209384325" w:history="1"/>
    </w:p>
    <w:p w14:paraId="627CF9FE" w14:textId="318241E8" w:rsidR="00C34C5C" w:rsidRDefault="001D067E">
      <w:pPr>
        <w:suppressAutoHyphens w:val="0"/>
      </w:pPr>
      <w:bookmarkStart w:id="0" w:name="__RefHeading___Toc2038_1209921303"/>
      <w:bookmarkStart w:id="1" w:name="_Toc210721446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6271002" wp14:editId="6D273E1D">
                <wp:simplePos x="0" y="0"/>
                <wp:positionH relativeFrom="margin">
                  <wp:align>center</wp:align>
                </wp:positionH>
                <wp:positionV relativeFrom="paragraph">
                  <wp:posOffset>1366520</wp:posOffset>
                </wp:positionV>
                <wp:extent cx="2019300" cy="600075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CA638" w14:textId="77777777" w:rsidR="001D067E" w:rsidRPr="007D245C" w:rsidRDefault="001D067E" w:rsidP="001D067E">
                            <w:pPr>
                              <w:ind w:firstLine="709"/>
                              <w:rPr>
                                <w:b/>
                                <w:bCs/>
                                <w:color w:val="A66E1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48"/>
                                <w:szCs w:val="48"/>
                              </w:rPr>
                              <w:t>2ºDAW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7100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07.6pt;width:159pt;height:47.2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" filled="f" stroked="f">
                <v:textbox>
                  <w:txbxContent>
                    <w:p w14:paraId="5D4CA638" w14:textId="77777777" w:rsidR="001D067E" w:rsidRPr="007D245C" w:rsidRDefault="001D067E" w:rsidP="001D067E">
                      <w:pPr>
                        <w:ind w:firstLine="709"/>
                        <w:rPr>
                          <w:b/>
                          <w:bCs/>
                          <w:color w:val="A66E16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48"/>
                          <w:szCs w:val="48"/>
                        </w:rPr>
                        <w:t>2ºDAW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C8A732" wp14:editId="5134C456">
                <wp:simplePos x="0" y="0"/>
                <wp:positionH relativeFrom="margin">
                  <wp:posOffset>1193165</wp:posOffset>
                </wp:positionH>
                <wp:positionV relativeFrom="paragraph">
                  <wp:posOffset>2294255</wp:posOffset>
                </wp:positionV>
                <wp:extent cx="3810000" cy="1409700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5768E" w14:textId="77777777" w:rsidR="001D067E" w:rsidRPr="00EE3976" w:rsidRDefault="001D067E" w:rsidP="001D067E">
                            <w:pPr>
                              <w:ind w:firstLine="709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Desarrollo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Aplicaciones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Web</w:t>
                            </w:r>
                          </w:p>
                          <w:p w14:paraId="29A22005" w14:textId="77777777" w:rsidR="001D067E" w:rsidRPr="00EE3976" w:rsidRDefault="001D067E" w:rsidP="001D067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IES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Isidro de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Arcenegui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y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Carmona</w:t>
                            </w:r>
                          </w:p>
                          <w:p w14:paraId="4BB33203" w14:textId="77777777" w:rsidR="001D067E" w:rsidRPr="007D245C" w:rsidRDefault="001D067E" w:rsidP="001D067E">
                            <w:pPr>
                              <w:ind w:left="1418" w:firstLine="709"/>
                              <w:jc w:val="both"/>
                              <w:rPr>
                                <w:b/>
                                <w:bCs/>
                                <w:color w:val="A66E1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44"/>
                                <w:szCs w:val="44"/>
                              </w:rPr>
                              <w:t>Marchena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8A732" id="_x0000_s1027" type="#_x0000_t202" style="position:absolute;margin-left:93.95pt;margin-top:180.65pt;width:300pt;height:11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" filled="f" stroked="f">
                <v:textbox>
                  <w:txbxContent>
                    <w:p w14:paraId="6105768E" w14:textId="77777777" w:rsidR="001D067E" w:rsidRPr="00EE3976" w:rsidRDefault="001D067E" w:rsidP="001D067E">
                      <w:pPr>
                        <w:ind w:firstLine="709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Desarrollo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Aplicaciones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Web</w:t>
                      </w:r>
                    </w:p>
                    <w:p w14:paraId="29A22005" w14:textId="77777777" w:rsidR="001D067E" w:rsidRPr="00EE3976" w:rsidRDefault="001D067E" w:rsidP="001D067E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IES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Isidro de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Arcenegui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y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Carmona</w:t>
                      </w:r>
                    </w:p>
                    <w:p w14:paraId="4BB33203" w14:textId="77777777" w:rsidR="001D067E" w:rsidRPr="007D245C" w:rsidRDefault="001D067E" w:rsidP="001D067E">
                      <w:pPr>
                        <w:ind w:left="1418" w:firstLine="709"/>
                        <w:jc w:val="both"/>
                        <w:rPr>
                          <w:b/>
                          <w:bCs/>
                          <w:color w:val="A66E16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44"/>
                          <w:szCs w:val="44"/>
                        </w:rPr>
                        <w:t>Marchena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067E">
        <w:drawing>
          <wp:anchor distT="0" distB="0" distL="114300" distR="114300" simplePos="0" relativeHeight="251671552" behindDoc="0" locked="0" layoutInCell="1" allowOverlap="1" wp14:anchorId="6DF0B0FF" wp14:editId="6F082132">
            <wp:simplePos x="0" y="0"/>
            <wp:positionH relativeFrom="column">
              <wp:posOffset>899160</wp:posOffset>
            </wp:positionH>
            <wp:positionV relativeFrom="paragraph">
              <wp:posOffset>3227705</wp:posOffset>
            </wp:positionV>
            <wp:extent cx="2237740" cy="2237740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67E">
        <w:drawing>
          <wp:anchor distT="0" distB="0" distL="114300" distR="114300" simplePos="0" relativeHeight="251670528" behindDoc="0" locked="0" layoutInCell="1" allowOverlap="1" wp14:anchorId="19AF8AF0" wp14:editId="7DF549F7">
            <wp:simplePos x="0" y="0"/>
            <wp:positionH relativeFrom="margin">
              <wp:posOffset>2342515</wp:posOffset>
            </wp:positionH>
            <wp:positionV relativeFrom="paragraph">
              <wp:posOffset>4397375</wp:posOffset>
            </wp:positionV>
            <wp:extent cx="3412490" cy="3431540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9ECA57" wp14:editId="355537DB">
                <wp:simplePos x="0" y="0"/>
                <wp:positionH relativeFrom="margin">
                  <wp:posOffset>1330960</wp:posOffset>
                </wp:positionH>
                <wp:positionV relativeFrom="paragraph">
                  <wp:posOffset>7319645</wp:posOffset>
                </wp:positionV>
                <wp:extent cx="3838575" cy="140462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2742C" w14:textId="77777777" w:rsidR="001D067E" w:rsidRPr="002B77AE" w:rsidRDefault="001D067E" w:rsidP="001D067E">
                            <w:pPr>
                              <w:jc w:val="center"/>
                              <w:rPr>
                                <w:b/>
                                <w:bCs/>
                                <w:color w:val="A66E16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54"/>
                                <w:szCs w:val="54"/>
                              </w:rPr>
                              <w:t>Pablo Suárez García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9ECA57" id="_x0000_s1028" type="#_x0000_t202" style="position:absolute;margin-left:104.8pt;margin-top:576.35pt;width:302.2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" filled="f" stroked="f">
                <v:textbox style="mso-fit-shape-to-text:t">
                  <w:txbxContent>
                    <w:p w14:paraId="40F2742C" w14:textId="77777777" w:rsidR="001D067E" w:rsidRPr="002B77AE" w:rsidRDefault="001D067E" w:rsidP="001D067E">
                      <w:pPr>
                        <w:jc w:val="center"/>
                        <w:rPr>
                          <w:b/>
                          <w:bCs/>
                          <w:color w:val="A66E16"/>
                          <w:sz w:val="54"/>
                          <w:szCs w:val="54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54"/>
                          <w:szCs w:val="54"/>
                        </w:rPr>
                        <w:t>Pablo Suárez García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B9B4555" wp14:editId="22E95753">
                <wp:simplePos x="0" y="0"/>
                <wp:positionH relativeFrom="margin">
                  <wp:posOffset>1242060</wp:posOffset>
                </wp:positionH>
                <wp:positionV relativeFrom="paragraph">
                  <wp:posOffset>894080</wp:posOffset>
                </wp:positionV>
                <wp:extent cx="3766185" cy="6686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6185" cy="668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3DBA2" w14:textId="77777777" w:rsidR="001D067E" w:rsidRPr="007D245C" w:rsidRDefault="001D067E" w:rsidP="001D067E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D245C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ORIGINALS Y CHICOTA 3D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B4555" id="_x0000_s1029" type="#_x0000_t202" style="position:absolute;margin-left:97.8pt;margin-top:70.4pt;width:296.55pt;height:52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" filled="f" stroked="f">
                <v:textbox>
                  <w:txbxContent>
                    <w:p w14:paraId="6273DBA2" w14:textId="77777777" w:rsidR="001D067E" w:rsidRPr="007D245C" w:rsidRDefault="001D067E" w:rsidP="001D067E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7D245C">
                        <w:rPr>
                          <w:b/>
                          <w:bCs/>
                          <w:sz w:val="52"/>
                          <w:szCs w:val="52"/>
                        </w:rPr>
                        <w:t>ORIGINALS Y CHICOTA 3D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2B7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F90A90" wp14:editId="3C16F33B">
                <wp:simplePos x="0" y="0"/>
                <wp:positionH relativeFrom="margin">
                  <wp:posOffset>2753358</wp:posOffset>
                </wp:positionH>
                <wp:positionV relativeFrom="page">
                  <wp:posOffset>3746497</wp:posOffset>
                </wp:positionV>
                <wp:extent cx="3320414" cy="904241"/>
                <wp:effectExtent l="0" t="0" r="0" b="0"/>
                <wp:wrapSquare wrapText="bothSides"/>
                <wp:docPr id="4" name="Cuadro de texto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414" cy="904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DE4BEE1" w14:textId="77777777" w:rsidR="00C34C5C" w:rsidRDefault="001B2B72">
                            <w:pPr>
                              <w:jc w:val="center"/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  <w:t xml:space="preserve">Requisitos </w:t>
                            </w:r>
                          </w:p>
                          <w:p w14:paraId="5B7B9C12" w14:textId="77777777" w:rsidR="00C34C5C" w:rsidRDefault="001B2B72">
                            <w:pPr>
                              <w:jc w:val="center"/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  <w:t xml:space="preserve">De </w:t>
                            </w:r>
                          </w:p>
                          <w:p w14:paraId="301F52AE" w14:textId="77777777" w:rsidR="00C34C5C" w:rsidRDefault="001B2B72">
                            <w:pPr>
                              <w:jc w:val="center"/>
                            </w:pPr>
                            <w:r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  <w:t>Datos</w:t>
                            </w:r>
                          </w:p>
                          <w:p w14:paraId="3CB3A584" w14:textId="527259D3" w:rsidR="00C34C5C" w:rsidRDefault="00BF7E88">
                            <w:pPr>
                              <w:jc w:val="center"/>
                            </w:pPr>
                            <w:r>
                              <w:t>Originals y Chicota 3D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90A90" id="Cuadro de texto 470" o:spid="_x0000_s1030" type="#_x0000_t202" style="position:absolute;margin-left:216.8pt;margin-top:295pt;width:261.45pt;height:71.2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" filled="f" stroked="f">
                <v:textbox style="mso-fit-shape-to-text:t">
                  <w:txbxContent>
                    <w:p w14:paraId="4DE4BEE1" w14:textId="77777777" w:rsidR="00C34C5C" w:rsidRDefault="001B2B72">
                      <w:pPr>
                        <w:jc w:val="center"/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</w:pPr>
                      <w:r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  <w:t xml:space="preserve">Requisitos </w:t>
                      </w:r>
                    </w:p>
                    <w:p w14:paraId="5B7B9C12" w14:textId="77777777" w:rsidR="00C34C5C" w:rsidRDefault="001B2B72">
                      <w:pPr>
                        <w:jc w:val="center"/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</w:pPr>
                      <w:r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  <w:t xml:space="preserve">De </w:t>
                      </w:r>
                    </w:p>
                    <w:p w14:paraId="301F52AE" w14:textId="77777777" w:rsidR="00C34C5C" w:rsidRDefault="001B2B72">
                      <w:pPr>
                        <w:jc w:val="center"/>
                      </w:pPr>
                      <w:r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  <w:t>Datos</w:t>
                      </w:r>
                    </w:p>
                    <w:p w14:paraId="3CB3A584" w14:textId="527259D3" w:rsidR="00C34C5C" w:rsidRDefault="00BF7E88">
                      <w:pPr>
                        <w:jc w:val="center"/>
                      </w:pPr>
                      <w:r>
                        <w:t>Originals y Chicota 3D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B2B7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7DEBC2" wp14:editId="14CA5CB4">
                <wp:simplePos x="0" y="0"/>
                <wp:positionH relativeFrom="page">
                  <wp:posOffset>3522341</wp:posOffset>
                </wp:positionH>
                <wp:positionV relativeFrom="page">
                  <wp:posOffset>7313928</wp:posOffset>
                </wp:positionV>
                <wp:extent cx="2797177" cy="118113"/>
                <wp:effectExtent l="0" t="0" r="3173" b="0"/>
                <wp:wrapNone/>
                <wp:docPr id="5" name="Rectángulo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177" cy="118113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5FE0FF5E" id="Rectángulo 469" o:spid="_x0000_s1026" style="position:absolute;margin-left:277.35pt;margin-top:575.9pt;width:220.25pt;height:9.3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" fillcolor="#4472c4" stroked="f">
                <v:textbox inset="0,0,0,0"/>
                <w10:wrap anchorx="page" anchory="page"/>
              </v:rect>
            </w:pict>
          </mc:Fallback>
        </mc:AlternateContent>
      </w:r>
      <w:r w:rsidR="001B2B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531618" wp14:editId="3883731B">
                <wp:simplePos x="0" y="0"/>
                <wp:positionH relativeFrom="page">
                  <wp:posOffset>3427098</wp:posOffset>
                </wp:positionH>
                <wp:positionV relativeFrom="page">
                  <wp:posOffset>7068824</wp:posOffset>
                </wp:positionV>
                <wp:extent cx="2721611" cy="268605"/>
                <wp:effectExtent l="0" t="0" r="0" b="0"/>
                <wp:wrapSquare wrapText="bothSides"/>
                <wp:docPr id="6" name="Cuadro de texto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1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46A14AB" w14:textId="77777777" w:rsidR="00C34C5C" w:rsidRDefault="001B2B72">
                            <w:pPr>
                              <w:pStyle w:val="Sinespaciado"/>
                            </w:pPr>
                            <w:r>
                              <w:rPr>
                                <w:rFonts w:ascii="Times New Roman" w:hAnsi="Times New Roman"/>
                                <w:color w:val="44546A"/>
                                <w:sz w:val="24"/>
                                <w:szCs w:val="24"/>
                              </w:rPr>
                              <w:t>Pablo Suárez García</w:t>
                            </w:r>
                          </w:p>
                        </w:txbxContent>
                      </wps:txbx>
                      <wps:bodyPr vert="horz" wrap="square" lIns="91440" tIns="45720" rIns="91440" bIns="45720" anchor="b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1618" id="Cuadro de texto 465" o:spid="_x0000_s1031" type="#_x0000_t202" style="position:absolute;margin-left:269.85pt;margin-top:556.6pt;width:214.3pt;height:21.1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" filled="f" stroked="f">
                <v:textbox style="mso-fit-shape-to-text:t">
                  <w:txbxContent>
                    <w:p w14:paraId="346A14AB" w14:textId="77777777" w:rsidR="00C34C5C" w:rsidRDefault="001B2B72">
                      <w:pPr>
                        <w:pStyle w:val="Sinespaciado"/>
                      </w:pPr>
                      <w:r>
                        <w:rPr>
                          <w:rFonts w:ascii="Times New Roman" w:hAnsi="Times New Roman"/>
                          <w:color w:val="44546A"/>
                          <w:sz w:val="24"/>
                          <w:szCs w:val="24"/>
                        </w:rPr>
                        <w:t>Pablo Suárez García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6F8F7A89" w14:textId="77777777" w:rsidR="00C34C5C" w:rsidRDefault="001B2B72">
      <w:pPr>
        <w:pStyle w:val="TtuloTDC"/>
        <w:pageBreakBefore/>
        <w:outlineLvl w:val="9"/>
      </w:pPr>
      <w:r>
        <w:rPr>
          <w:rFonts w:ascii="Times New Roman" w:hAnsi="Times New Roman"/>
        </w:rPr>
        <w:lastRenderedPageBreak/>
        <w:t>Índice</w:t>
      </w:r>
    </w:p>
    <w:p w14:paraId="53E1A7F0" w14:textId="4C5FF01D" w:rsidR="00E82733" w:rsidRDefault="001B2B72">
      <w:pPr>
        <w:pStyle w:val="TDC1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separate"/>
      </w:r>
      <w:hyperlink w:anchor="_Toc216167047" w:history="1">
        <w:r w:rsidR="00E82733" w:rsidRPr="00A27DCC">
          <w:rPr>
            <w:rStyle w:val="Hipervnculo"/>
            <w:noProof/>
          </w:rPr>
          <w:t>1.Descripcón</w:t>
        </w:r>
        <w:r w:rsidR="00E82733">
          <w:rPr>
            <w:noProof/>
          </w:rPr>
          <w:tab/>
        </w:r>
        <w:r w:rsidR="00E82733">
          <w:rPr>
            <w:noProof/>
          </w:rPr>
          <w:fldChar w:fldCharType="begin"/>
        </w:r>
        <w:r w:rsidR="00E82733">
          <w:rPr>
            <w:noProof/>
          </w:rPr>
          <w:instrText xml:space="preserve"> PAGEREF _Toc216167047 \h </w:instrText>
        </w:r>
        <w:r w:rsidR="00E82733">
          <w:rPr>
            <w:noProof/>
          </w:rPr>
        </w:r>
        <w:r w:rsidR="00E82733">
          <w:rPr>
            <w:noProof/>
          </w:rPr>
          <w:fldChar w:fldCharType="separate"/>
        </w:r>
        <w:r w:rsidR="00E82733">
          <w:rPr>
            <w:noProof/>
          </w:rPr>
          <w:t>3</w:t>
        </w:r>
        <w:r w:rsidR="00E82733">
          <w:rPr>
            <w:noProof/>
          </w:rPr>
          <w:fldChar w:fldCharType="end"/>
        </w:r>
      </w:hyperlink>
    </w:p>
    <w:p w14:paraId="12F48938" w14:textId="7976BD33" w:rsidR="00E82733" w:rsidRDefault="00E82733">
      <w:pPr>
        <w:pStyle w:val="TDC1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167048" w:history="1">
        <w:r w:rsidRPr="00A27DCC">
          <w:rPr>
            <w:rStyle w:val="Hipervnculo"/>
            <w:noProof/>
          </w:rPr>
          <w:t>2.Base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_Toc216167048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6F50E23" w14:textId="4A40D374" w:rsidR="00C34C5C" w:rsidRDefault="001B2B72">
      <w:r>
        <w:rPr>
          <w:rFonts w:cs="Mangal"/>
          <w:szCs w:val="21"/>
        </w:rPr>
        <w:fldChar w:fldCharType="end"/>
      </w:r>
    </w:p>
    <w:p w14:paraId="722C2EDA" w14:textId="4EF9A99C" w:rsidR="00C34C5C" w:rsidRDefault="00A714CF">
      <w:pPr>
        <w:pStyle w:val="Ttulo1"/>
        <w:pageBreakBefore/>
      </w:pPr>
      <w:bookmarkStart w:id="2" w:name="_Toc216167047"/>
      <w:bookmarkEnd w:id="0"/>
      <w:bookmarkEnd w:id="1"/>
      <w:r>
        <w:lastRenderedPageBreak/>
        <w:t>1.</w:t>
      </w:r>
      <w:r w:rsidR="001F6CBD">
        <w:t>Descripcón</w:t>
      </w:r>
      <w:bookmarkEnd w:id="2"/>
    </w:p>
    <w:p w14:paraId="0C14B2AB" w14:textId="77777777" w:rsidR="001F6CBD" w:rsidRDefault="001F6CBD" w:rsidP="001F6CBD">
      <w:r>
        <w:t>El proyecto Originals y Chicota 3D consiste en el desarrollo de una tienda online especializada en la venta de productos personalizados fabricados mediante impresión 3D y técnicas artesanales, incluyendo figuras cofrades, llaveros, siluetas, cuadros 3D y artículos bajo demanda.</w:t>
      </w:r>
    </w:p>
    <w:p w14:paraId="1116EF4A" w14:textId="77777777" w:rsidR="001F6CBD" w:rsidRDefault="001F6CBD" w:rsidP="001F6CBD"/>
    <w:p w14:paraId="37E6A0F5" w14:textId="15407195" w:rsidR="001F6CBD" w:rsidRDefault="001F6CBD" w:rsidP="001F6CBD">
      <w:r>
        <w:t>El sistema permitirá a los usuarios navegar por un catálogo organizado por categorías, visualizar imágenes ampliadas de los productos, contactar con la tienda y realizar compras de forma sen</w:t>
      </w:r>
      <w:r>
        <w:t>c</w:t>
      </w:r>
      <w:r>
        <w:t>illa.</w:t>
      </w:r>
    </w:p>
    <w:p w14:paraId="25B99DE3" w14:textId="77777777" w:rsidR="001F6CBD" w:rsidRDefault="001F6CBD" w:rsidP="001F6CBD">
      <w:r>
        <w:t>Incluye además un panel de administración privado desde el cual el propietario podrá gestionar productos, categorías, imágenes y mensajes de contacto sin necesidad de conocimientos técnicos.</w:t>
      </w:r>
    </w:p>
    <w:p w14:paraId="5CEAE0DC" w14:textId="77777777" w:rsidR="001F6CBD" w:rsidRDefault="001F6CBD" w:rsidP="001F6CBD"/>
    <w:p w14:paraId="43926DF6" w14:textId="5D1FBEAF" w:rsidR="00A714CF" w:rsidRDefault="001F6CBD" w:rsidP="001F6CBD">
      <w:r>
        <w:t>El proyecto busca digitalizar el negocio artesano, mejorar la experiencia de compra y ampliar la presencia online mediante una plataforma moderna, escalable y de fácil uso tanto para el cliente como para el administrador.</w:t>
      </w:r>
    </w:p>
    <w:p w14:paraId="25E32DA5" w14:textId="77777777" w:rsidR="001F6CBD" w:rsidRPr="00E35D82" w:rsidRDefault="001F6CBD" w:rsidP="001F6CBD"/>
    <w:p w14:paraId="1AAE853E" w14:textId="12FF67FF" w:rsidR="00137624" w:rsidRDefault="00137624" w:rsidP="00137624"/>
    <w:p w14:paraId="6B4569CA" w14:textId="4EDCE0F4" w:rsidR="00E82733" w:rsidRDefault="00E82733" w:rsidP="00E82733">
      <w:pPr>
        <w:pStyle w:val="Ttulo1"/>
      </w:pPr>
      <w:bookmarkStart w:id="3" w:name="_Toc216167048"/>
      <w:r>
        <w:t>2.Base de Datos</w:t>
      </w:r>
      <w:bookmarkEnd w:id="3"/>
    </w:p>
    <w:p w14:paraId="7397CAB0" w14:textId="55E3BD32" w:rsidR="00E82733" w:rsidRDefault="001903BC" w:rsidP="001B7077">
      <w:r>
        <w:t xml:space="preserve">Se usarán 5 tablas; más o menos una para cada página </w:t>
      </w:r>
      <w:proofErr w:type="spellStart"/>
      <w:r>
        <w:t>html</w:t>
      </w:r>
      <w:proofErr w:type="spellEnd"/>
    </w:p>
    <w:p w14:paraId="69F1F2FC" w14:textId="609E8E98" w:rsidR="001903BC" w:rsidRDefault="001903BC" w:rsidP="001B7077">
      <w:r>
        <w:t>Las Tablas serán:</w:t>
      </w:r>
    </w:p>
    <w:p w14:paraId="3DD14CF0" w14:textId="046F7F22" w:rsidR="001903BC" w:rsidRPr="001B7077" w:rsidRDefault="001903BC" w:rsidP="001B7077">
      <w:pPr>
        <w:pStyle w:val="Prrafodelista"/>
        <w:numPr>
          <w:ilvl w:val="0"/>
          <w:numId w:val="3"/>
        </w:numPr>
        <w:rPr>
          <w:b/>
          <w:bCs/>
        </w:rPr>
      </w:pPr>
      <w:r w:rsidRPr="001B7077">
        <w:rPr>
          <w:b/>
          <w:bCs/>
        </w:rPr>
        <w:t>Producto</w:t>
      </w:r>
      <w:r w:rsidR="0065737A">
        <w:rPr>
          <w:b/>
          <w:bCs/>
        </w:rPr>
        <w:t>s</w:t>
      </w:r>
      <w:r w:rsidR="001B7077">
        <w:rPr>
          <w:b/>
          <w:bCs/>
        </w:rPr>
        <w:t>.</w:t>
      </w:r>
    </w:p>
    <w:p w14:paraId="103BF656" w14:textId="05399AEE" w:rsidR="001903BC" w:rsidRPr="001B7077" w:rsidRDefault="001903BC" w:rsidP="001B7077">
      <w:pPr>
        <w:pStyle w:val="Prrafodelista"/>
        <w:numPr>
          <w:ilvl w:val="0"/>
          <w:numId w:val="3"/>
        </w:numPr>
        <w:rPr>
          <w:b/>
          <w:bCs/>
        </w:rPr>
      </w:pPr>
      <w:r w:rsidRPr="001B7077">
        <w:rPr>
          <w:b/>
          <w:bCs/>
        </w:rPr>
        <w:t>Categorías</w:t>
      </w:r>
      <w:r w:rsidR="001B7077">
        <w:rPr>
          <w:b/>
          <w:bCs/>
        </w:rPr>
        <w:t>.</w:t>
      </w:r>
    </w:p>
    <w:p w14:paraId="6A51E4EE" w14:textId="30909AF5" w:rsidR="001903BC" w:rsidRPr="001B7077" w:rsidRDefault="001903BC" w:rsidP="001B7077">
      <w:pPr>
        <w:pStyle w:val="Prrafodelista"/>
        <w:numPr>
          <w:ilvl w:val="0"/>
          <w:numId w:val="3"/>
        </w:numPr>
        <w:rPr>
          <w:b/>
          <w:bCs/>
        </w:rPr>
      </w:pPr>
      <w:r w:rsidRPr="001B7077">
        <w:rPr>
          <w:b/>
          <w:bCs/>
        </w:rPr>
        <w:t>Mensaje_contacto</w:t>
      </w:r>
      <w:r w:rsidR="001B7077">
        <w:rPr>
          <w:b/>
          <w:bCs/>
        </w:rPr>
        <w:t>.</w:t>
      </w:r>
    </w:p>
    <w:p w14:paraId="094DDC71" w14:textId="1C657CB6" w:rsidR="001903BC" w:rsidRPr="001B7077" w:rsidRDefault="001903BC" w:rsidP="001B7077">
      <w:pPr>
        <w:pStyle w:val="Prrafodelista"/>
        <w:numPr>
          <w:ilvl w:val="0"/>
          <w:numId w:val="3"/>
        </w:numPr>
        <w:rPr>
          <w:b/>
          <w:bCs/>
        </w:rPr>
      </w:pPr>
      <w:r w:rsidRPr="001B7077">
        <w:rPr>
          <w:b/>
          <w:bCs/>
        </w:rPr>
        <w:t>Imágenes_galeria</w:t>
      </w:r>
      <w:r w:rsidR="001B7077">
        <w:rPr>
          <w:b/>
          <w:bCs/>
        </w:rPr>
        <w:t>.</w:t>
      </w:r>
    </w:p>
    <w:p w14:paraId="2617785D" w14:textId="23CB0A8A" w:rsidR="001903BC" w:rsidRPr="001B7077" w:rsidRDefault="001903BC" w:rsidP="001B7077">
      <w:pPr>
        <w:pStyle w:val="Prrafodelista"/>
        <w:numPr>
          <w:ilvl w:val="0"/>
          <w:numId w:val="3"/>
        </w:numPr>
        <w:rPr>
          <w:b/>
          <w:bCs/>
        </w:rPr>
      </w:pPr>
      <w:r w:rsidRPr="001B7077">
        <w:rPr>
          <w:b/>
          <w:bCs/>
        </w:rPr>
        <w:t>Usuarios</w:t>
      </w:r>
      <w:r w:rsidR="001B7077">
        <w:rPr>
          <w:b/>
          <w:bCs/>
        </w:rPr>
        <w:t>.</w:t>
      </w:r>
    </w:p>
    <w:p w14:paraId="5623F11A" w14:textId="5701A8E7" w:rsidR="00E82733" w:rsidRDefault="00E82733" w:rsidP="00E82733">
      <w:pPr>
        <w:pStyle w:val="Ttulo2"/>
      </w:pPr>
      <w:r>
        <w:t>2.</w:t>
      </w:r>
      <w:r w:rsidR="001903BC">
        <w:t>1 Producto</w:t>
      </w:r>
    </w:p>
    <w:p w14:paraId="2984EB5C" w14:textId="6E0BFDDF" w:rsidR="0065737A" w:rsidRDefault="0065737A" w:rsidP="0065737A">
      <w:r>
        <w:t>Los campos que se usarán en esta tabla serán:</w:t>
      </w:r>
    </w:p>
    <w:p w14:paraId="5D173B09" w14:textId="1411A83A" w:rsidR="0065737A" w:rsidRDefault="0065737A" w:rsidP="0065737A">
      <w:pPr>
        <w:pStyle w:val="Prrafodelista"/>
        <w:numPr>
          <w:ilvl w:val="0"/>
          <w:numId w:val="4"/>
        </w:numPr>
      </w:pPr>
      <w:r w:rsidRPr="0065737A">
        <w:rPr>
          <w:b/>
          <w:bCs/>
        </w:rPr>
        <w:t>Id:</w:t>
      </w:r>
      <w:r>
        <w:t xml:space="preserve"> Será la referencia de esta tabla.</w:t>
      </w:r>
    </w:p>
    <w:p w14:paraId="2DD90237" w14:textId="446CE875" w:rsidR="0065737A" w:rsidRDefault="0065737A" w:rsidP="0065737A">
      <w:pPr>
        <w:pStyle w:val="Prrafodelista"/>
        <w:numPr>
          <w:ilvl w:val="0"/>
          <w:numId w:val="4"/>
        </w:numPr>
      </w:pPr>
      <w:r w:rsidRPr="0065737A">
        <w:rPr>
          <w:b/>
          <w:bCs/>
        </w:rPr>
        <w:t>Nombre:</w:t>
      </w:r>
      <w:r>
        <w:t xml:space="preserve"> es un “identificador” de cada producto.</w:t>
      </w:r>
    </w:p>
    <w:p w14:paraId="211EB7AF" w14:textId="7C7989F4" w:rsidR="0065737A" w:rsidRDefault="0065737A" w:rsidP="0065737A">
      <w:pPr>
        <w:pStyle w:val="Prrafodelista"/>
        <w:numPr>
          <w:ilvl w:val="0"/>
          <w:numId w:val="4"/>
        </w:numPr>
      </w:pPr>
      <w:r w:rsidRPr="0065737A">
        <w:rPr>
          <w:b/>
          <w:bCs/>
        </w:rPr>
        <w:t>Descripción:</w:t>
      </w:r>
      <w:r>
        <w:t xml:space="preserve"> es la Descripción completa del producto</w:t>
      </w:r>
    </w:p>
    <w:p w14:paraId="5DAE56D1" w14:textId="62E7EFD9" w:rsidR="0065737A" w:rsidRDefault="0065737A" w:rsidP="0065737A">
      <w:pPr>
        <w:pStyle w:val="Prrafodelista"/>
        <w:numPr>
          <w:ilvl w:val="0"/>
          <w:numId w:val="4"/>
        </w:numPr>
      </w:pPr>
      <w:r w:rsidRPr="0065737A">
        <w:rPr>
          <w:b/>
          <w:bCs/>
        </w:rPr>
        <w:t>Breve:</w:t>
      </w:r>
      <w:r>
        <w:t xml:space="preserve"> Es la descripción reducida del producto con el fin de que cuando se muestre el producto aparezca.</w:t>
      </w:r>
    </w:p>
    <w:p w14:paraId="76E952A3" w14:textId="190E3203" w:rsidR="0065737A" w:rsidRDefault="0065737A" w:rsidP="0065737A">
      <w:pPr>
        <w:pStyle w:val="Prrafodelista"/>
        <w:numPr>
          <w:ilvl w:val="0"/>
          <w:numId w:val="4"/>
        </w:numPr>
      </w:pPr>
      <w:r w:rsidRPr="0065737A">
        <w:rPr>
          <w:b/>
          <w:bCs/>
        </w:rPr>
        <w:t>Precio:</w:t>
      </w:r>
      <w:r>
        <w:t xml:space="preserve"> Es el dinero del producto</w:t>
      </w:r>
    </w:p>
    <w:p w14:paraId="4B4D5805" w14:textId="0029B03D" w:rsidR="0065737A" w:rsidRDefault="0065737A" w:rsidP="0065737A">
      <w:pPr>
        <w:pStyle w:val="Prrafodelista"/>
        <w:numPr>
          <w:ilvl w:val="0"/>
          <w:numId w:val="4"/>
        </w:numPr>
      </w:pPr>
      <w:r w:rsidRPr="0065737A">
        <w:rPr>
          <w:b/>
          <w:bCs/>
        </w:rPr>
        <w:t>Imagen:</w:t>
      </w:r>
      <w:r>
        <w:t xml:space="preserve"> Es la foto/url de cada foto</w:t>
      </w:r>
    </w:p>
    <w:p w14:paraId="5A5AB547" w14:textId="295A54CE" w:rsidR="0065737A" w:rsidRDefault="0065737A" w:rsidP="0065737A">
      <w:pPr>
        <w:pStyle w:val="Prrafodelista"/>
        <w:numPr>
          <w:ilvl w:val="0"/>
          <w:numId w:val="4"/>
        </w:numPr>
      </w:pPr>
      <w:r w:rsidRPr="0065737A">
        <w:rPr>
          <w:b/>
          <w:bCs/>
        </w:rPr>
        <w:t>Destacado:</w:t>
      </w:r>
      <w:r>
        <w:t xml:space="preserve"> Es una opción para mostrar si es un producto muy vendido o no.</w:t>
      </w:r>
    </w:p>
    <w:p w14:paraId="09743E07" w14:textId="6B1F8562" w:rsidR="0065737A" w:rsidRDefault="0065737A" w:rsidP="0065737A">
      <w:pPr>
        <w:pStyle w:val="Prrafodelista"/>
        <w:numPr>
          <w:ilvl w:val="0"/>
          <w:numId w:val="4"/>
        </w:numPr>
      </w:pPr>
      <w:r w:rsidRPr="0065737A">
        <w:rPr>
          <w:b/>
          <w:bCs/>
        </w:rPr>
        <w:t>Categoría_id:</w:t>
      </w:r>
      <w:r>
        <w:t xml:space="preserve"> Recoge la categoría del producto a través de su ID</w:t>
      </w:r>
    </w:p>
    <w:p w14:paraId="4261A09F" w14:textId="0A02B522" w:rsidR="0065737A" w:rsidRDefault="0065737A" w:rsidP="0065737A">
      <w:pPr>
        <w:pStyle w:val="Prrafodelista"/>
        <w:numPr>
          <w:ilvl w:val="0"/>
          <w:numId w:val="4"/>
        </w:numPr>
      </w:pPr>
      <w:r w:rsidRPr="0065737A">
        <w:rPr>
          <w:b/>
          <w:bCs/>
        </w:rPr>
        <w:t>Usuario</w:t>
      </w:r>
      <w:r>
        <w:t>_id: Recoge</w:t>
      </w:r>
      <w:r>
        <w:t xml:space="preserve"> la categoría del </w:t>
      </w:r>
      <w:r>
        <w:t>usuario</w:t>
      </w:r>
      <w:r>
        <w:t xml:space="preserve"> a través de su ID</w:t>
      </w:r>
    </w:p>
    <w:p w14:paraId="24EB87E2" w14:textId="77777777" w:rsidR="0065737A" w:rsidRDefault="0065737A" w:rsidP="0065737A"/>
    <w:p w14:paraId="16B14CB9" w14:textId="7A1584F7" w:rsidR="001903BC" w:rsidRDefault="001903BC" w:rsidP="001903BC">
      <w:pPr>
        <w:pStyle w:val="Ttulo2"/>
      </w:pPr>
      <w:r>
        <w:t>2.</w:t>
      </w:r>
      <w:r>
        <w:t>2</w:t>
      </w:r>
      <w:r>
        <w:t xml:space="preserve"> </w:t>
      </w:r>
      <w:r>
        <w:t>Categorías</w:t>
      </w:r>
    </w:p>
    <w:p w14:paraId="2AD91319" w14:textId="77777777" w:rsidR="001903BC" w:rsidRDefault="001903BC" w:rsidP="0065737A"/>
    <w:p w14:paraId="2547FF6E" w14:textId="75BA889F" w:rsidR="001903BC" w:rsidRDefault="001903BC" w:rsidP="001903BC">
      <w:pPr>
        <w:pStyle w:val="Ttulo2"/>
      </w:pPr>
      <w:r>
        <w:t>2.</w:t>
      </w:r>
      <w:r>
        <w:t>3</w:t>
      </w:r>
      <w:r>
        <w:t xml:space="preserve"> </w:t>
      </w:r>
      <w:r>
        <w:t>Mensaje de Contacto</w:t>
      </w:r>
    </w:p>
    <w:p w14:paraId="561EEC36" w14:textId="77777777" w:rsidR="001903BC" w:rsidRDefault="001903BC" w:rsidP="0065737A"/>
    <w:p w14:paraId="225EB87B" w14:textId="0896D463" w:rsidR="001903BC" w:rsidRDefault="001903BC" w:rsidP="001903BC">
      <w:pPr>
        <w:pStyle w:val="Ttulo2"/>
      </w:pPr>
      <w:r>
        <w:lastRenderedPageBreak/>
        <w:t>2.</w:t>
      </w:r>
      <w:r>
        <w:t>4</w:t>
      </w:r>
      <w:r>
        <w:t xml:space="preserve"> </w:t>
      </w:r>
      <w:r>
        <w:t>Imágenes de la Galería</w:t>
      </w:r>
    </w:p>
    <w:p w14:paraId="26D80374" w14:textId="77777777" w:rsidR="001903BC" w:rsidRDefault="001903BC" w:rsidP="0065737A"/>
    <w:p w14:paraId="1D5E8760" w14:textId="2176395A" w:rsidR="001903BC" w:rsidRDefault="001903BC" w:rsidP="001903BC">
      <w:pPr>
        <w:pStyle w:val="Ttulo2"/>
      </w:pPr>
      <w:r>
        <w:t>2.</w:t>
      </w:r>
      <w:r>
        <w:t>5</w:t>
      </w:r>
      <w:r>
        <w:t xml:space="preserve"> </w:t>
      </w:r>
      <w:r>
        <w:t>Usuarios</w:t>
      </w:r>
    </w:p>
    <w:p w14:paraId="4E7C2433" w14:textId="77777777" w:rsidR="001903BC" w:rsidRDefault="001903BC" w:rsidP="0065737A"/>
    <w:p w14:paraId="2A4320C1" w14:textId="77777777" w:rsidR="001903BC" w:rsidRPr="001903BC" w:rsidRDefault="001903BC" w:rsidP="001903BC">
      <w:pPr>
        <w:pStyle w:val="Textbody"/>
      </w:pPr>
    </w:p>
    <w:sectPr w:rsidR="001903BC" w:rsidRPr="001903BC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D9FC3" w14:textId="77777777" w:rsidR="00413CB4" w:rsidRDefault="00413CB4">
      <w:r>
        <w:separator/>
      </w:r>
    </w:p>
  </w:endnote>
  <w:endnote w:type="continuationSeparator" w:id="0">
    <w:p w14:paraId="212AD2C3" w14:textId="77777777" w:rsidR="00413CB4" w:rsidRDefault="00413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75AAA" w14:textId="477173E6" w:rsidR="00304B8A" w:rsidRPr="00BF7E88" w:rsidRDefault="00BF7E88" w:rsidP="00BF7E88">
    <w:pPr>
      <w:tabs>
        <w:tab w:val="center" w:pos="4550"/>
        <w:tab w:val="left" w:pos="5818"/>
      </w:tabs>
      <w:spacing w:before="120" w:after="120" w:line="288" w:lineRule="auto"/>
      <w:ind w:right="260"/>
      <w:jc w:val="right"/>
      <w:rPr>
        <w:rFonts w:ascii="Aptos" w:hAnsi="Aptos" w:cs="Times New Roman"/>
      </w:rPr>
    </w:pPr>
    <w:r w:rsidRPr="00BF7E88">
      <w:rPr>
        <w:rFonts w:ascii="Aptos" w:hAnsi="Aptos" w:cs="Times New Roman"/>
        <w:color w:val="8496B0"/>
        <w:spacing w:val="60"/>
      </w:rPr>
      <w:t>Página</w:t>
    </w:r>
    <w:r w:rsidRPr="00BF7E88">
      <w:rPr>
        <w:rFonts w:ascii="Aptos" w:hAnsi="Aptos" w:cs="Times New Roman"/>
        <w:color w:val="8496B0"/>
      </w:rPr>
      <w:t xml:space="preserve"> </w:t>
    </w:r>
    <w:r w:rsidRPr="00BF7E88">
      <w:rPr>
        <w:rFonts w:ascii="Aptos" w:hAnsi="Aptos" w:cs="Times New Roman"/>
        <w:color w:val="323E4F"/>
      </w:rPr>
      <w:fldChar w:fldCharType="begin"/>
    </w:r>
    <w:r w:rsidRPr="00BF7E88">
      <w:rPr>
        <w:rFonts w:ascii="Aptos" w:hAnsi="Aptos" w:cs="Times New Roman"/>
        <w:color w:val="323E4F"/>
      </w:rPr>
      <w:instrText>PAGE   \* MERGEFORMAT</w:instrText>
    </w:r>
    <w:r w:rsidRPr="00BF7E88">
      <w:rPr>
        <w:rFonts w:ascii="Aptos" w:hAnsi="Aptos" w:cs="Times New Roman"/>
        <w:color w:val="323E4F"/>
      </w:rPr>
      <w:fldChar w:fldCharType="separate"/>
    </w:r>
    <w:r w:rsidRPr="00BF7E88">
      <w:rPr>
        <w:rFonts w:ascii="Aptos" w:hAnsi="Aptos" w:cs="Times New Roman"/>
        <w:color w:val="323E4F"/>
      </w:rPr>
      <w:t>2</w:t>
    </w:r>
    <w:r w:rsidRPr="00BF7E88">
      <w:rPr>
        <w:rFonts w:ascii="Aptos" w:hAnsi="Aptos" w:cs="Times New Roman"/>
        <w:color w:val="323E4F"/>
      </w:rPr>
      <w:fldChar w:fldCharType="end"/>
    </w:r>
    <w:r w:rsidRPr="00BF7E88">
      <w:rPr>
        <w:rFonts w:ascii="Aptos" w:hAnsi="Aptos" w:cs="Times New Roman"/>
        <w:color w:val="323E4F"/>
      </w:rPr>
      <w:t xml:space="preserve"> | </w:t>
    </w:r>
    <w:r w:rsidRPr="00BF7E88">
      <w:rPr>
        <w:rFonts w:ascii="Aptos" w:hAnsi="Aptos" w:cs="Times New Roman"/>
        <w:color w:val="323E4F"/>
      </w:rPr>
      <w:fldChar w:fldCharType="begin"/>
    </w:r>
    <w:r w:rsidRPr="00BF7E88">
      <w:rPr>
        <w:rFonts w:ascii="Aptos" w:hAnsi="Aptos" w:cs="Times New Roman"/>
        <w:color w:val="323E4F"/>
      </w:rPr>
      <w:instrText>NUMPAGES  \* Arabic  \* MERGEFORMAT</w:instrText>
    </w:r>
    <w:r w:rsidRPr="00BF7E88">
      <w:rPr>
        <w:rFonts w:ascii="Aptos" w:hAnsi="Aptos" w:cs="Times New Roman"/>
        <w:color w:val="323E4F"/>
      </w:rPr>
      <w:fldChar w:fldCharType="separate"/>
    </w:r>
    <w:r w:rsidRPr="00BF7E88">
      <w:rPr>
        <w:rFonts w:ascii="Aptos" w:hAnsi="Aptos" w:cs="Times New Roman"/>
        <w:color w:val="323E4F"/>
      </w:rPr>
      <w:t>40</w:t>
    </w:r>
    <w:r w:rsidRPr="00BF7E88">
      <w:rPr>
        <w:rFonts w:ascii="Aptos" w:hAnsi="Aptos" w:cs="Times New Roman"/>
        <w:color w:val="323E4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C875F" w14:textId="77777777" w:rsidR="00413CB4" w:rsidRDefault="00413CB4">
      <w:r>
        <w:rPr>
          <w:color w:val="000000"/>
        </w:rPr>
        <w:separator/>
      </w:r>
    </w:p>
  </w:footnote>
  <w:footnote w:type="continuationSeparator" w:id="0">
    <w:p w14:paraId="44A7189D" w14:textId="77777777" w:rsidR="00413CB4" w:rsidRDefault="00413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7CE3" w14:textId="4D88563C" w:rsidR="00BF7E88" w:rsidRDefault="00BF7E88" w:rsidP="00BF7E88">
    <w:pPr>
      <w:pStyle w:val="Piedepgina"/>
    </w:pPr>
    <w:r>
      <w:rPr>
        <w:rFonts w:ascii="Times New Roman" w:hAnsi="Times New Roman" w:cs="Times New Roman"/>
        <w:b/>
        <w:bCs/>
      </w:rPr>
      <w:t xml:space="preserve">Pablo Suárez García </w:t>
    </w:r>
    <w:r>
      <w:rPr>
        <w:rFonts w:ascii="Times New Roman" w:hAnsi="Times New Roman" w:cs="Times New Roman"/>
        <w:b/>
        <w:bCs/>
      </w:rPr>
      <w:tab/>
      <w:t>Requisitos de Datos</w:t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>GRUPO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B08B6"/>
    <w:multiLevelType w:val="multilevel"/>
    <w:tmpl w:val="A802F24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0A05AA6"/>
    <w:multiLevelType w:val="hybridMultilevel"/>
    <w:tmpl w:val="D5604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C70B6"/>
    <w:multiLevelType w:val="hybridMultilevel"/>
    <w:tmpl w:val="7CA8DD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57EA4"/>
    <w:multiLevelType w:val="hybridMultilevel"/>
    <w:tmpl w:val="778CD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C5C"/>
    <w:rsid w:val="00036695"/>
    <w:rsid w:val="00137624"/>
    <w:rsid w:val="001903BC"/>
    <w:rsid w:val="001B2B72"/>
    <w:rsid w:val="001B7077"/>
    <w:rsid w:val="001D067E"/>
    <w:rsid w:val="001F6CBD"/>
    <w:rsid w:val="00413CB4"/>
    <w:rsid w:val="0065737A"/>
    <w:rsid w:val="00A05698"/>
    <w:rsid w:val="00A714CF"/>
    <w:rsid w:val="00BF7E88"/>
    <w:rsid w:val="00C0204F"/>
    <w:rsid w:val="00C34C5C"/>
    <w:rsid w:val="00E82733"/>
    <w:rsid w:val="00F7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D460"/>
  <w15:docId w15:val="{1F954F02-0C40-49A8-9FB9-7BA6B2AC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4CF"/>
    <w:pPr>
      <w:suppressAutoHyphens/>
    </w:pPr>
    <w:rPr>
      <w:rFonts w:asciiTheme="minorHAnsi" w:hAnsiTheme="minorHAnsi"/>
    </w:rPr>
  </w:style>
  <w:style w:type="paragraph" w:styleId="Ttulo1">
    <w:name w:val="heading 1"/>
    <w:basedOn w:val="Heading"/>
    <w:next w:val="Textbody"/>
    <w:uiPriority w:val="9"/>
    <w:qFormat/>
    <w:rsid w:val="00BF7E88"/>
    <w:pPr>
      <w:tabs>
        <w:tab w:val="right" w:leader="dot" w:pos="9060"/>
      </w:tabs>
      <w:outlineLvl w:val="0"/>
    </w:pPr>
    <w:rPr>
      <w:rFonts w:asciiTheme="majorHAnsi" w:eastAsia="Times New Roman" w:hAnsiTheme="majorHAnsi" w:cs="Times New Roman"/>
      <w:b/>
      <w:bCs/>
      <w:sz w:val="36"/>
      <w:szCs w:val="36"/>
    </w:rPr>
  </w:style>
  <w:style w:type="paragraph" w:styleId="Ttulo2">
    <w:name w:val="heading 2"/>
    <w:basedOn w:val="Heading"/>
    <w:next w:val="Textbody"/>
    <w:uiPriority w:val="9"/>
    <w:unhideWhenUsed/>
    <w:qFormat/>
    <w:rsid w:val="00BF7E88"/>
    <w:pPr>
      <w:spacing w:before="200"/>
      <w:outlineLvl w:val="1"/>
    </w:pPr>
    <w:rPr>
      <w:rFonts w:asciiTheme="majorHAnsi" w:eastAsia="Times New Roman" w:hAnsiTheme="majorHAnsi" w:cs="Times New Roman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  <w:rPr>
      <w:rFonts w:ascii="Times New Roman" w:eastAsia="Times New Roman" w:hAnsi="Times New Roman" w:cs="Times New Roman"/>
      <w:sz w:val="22"/>
    </w:rPr>
  </w:style>
  <w:style w:type="paragraph" w:styleId="Lista">
    <w:name w:val="List"/>
    <w:basedOn w:val="Textbody"/>
    <w:rPr>
      <w:rFonts w:cs="Arial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1">
    <w:name w:val="Contents 1"/>
    <w:basedOn w:val="Standard"/>
    <w:next w:val="Standard"/>
    <w:pPr>
      <w:spacing w:before="120" w:after="100"/>
    </w:pPr>
  </w:style>
  <w:style w:type="paragraph" w:customStyle="1" w:styleId="Contents2">
    <w:name w:val="Contents 2"/>
    <w:basedOn w:val="Standard"/>
    <w:next w:val="Standard"/>
    <w:pPr>
      <w:spacing w:before="120" w:after="100"/>
      <w:ind w:left="220"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tulo">
    <w:name w:val="Title"/>
    <w:basedOn w:val="Normal"/>
    <w:next w:val="Normal"/>
    <w:uiPriority w:val="10"/>
    <w:qFormat/>
    <w:pPr>
      <w:suppressAutoHyphens w:val="0"/>
      <w:spacing w:line="216" w:lineRule="auto"/>
      <w:textAlignment w:val="auto"/>
    </w:pPr>
    <w:rPr>
      <w:rFonts w:ascii="Calibri Light" w:eastAsia="Times New Roman" w:hAnsi="Calibri Light" w:cs="Times New Roman"/>
      <w:color w:val="404040"/>
      <w:spacing w:val="-10"/>
      <w:sz w:val="56"/>
      <w:szCs w:val="56"/>
      <w:lang w:eastAsia="es-ES" w:bidi="ar-SA"/>
    </w:rPr>
  </w:style>
  <w:style w:type="character" w:customStyle="1" w:styleId="TtuloCar">
    <w:name w:val="Título Car"/>
    <w:basedOn w:val="Fuentedeprrafopredeter"/>
    <w:rPr>
      <w:rFonts w:ascii="Calibri Light" w:eastAsia="Times New Roman" w:hAnsi="Calibri Light" w:cs="Times New Roman"/>
      <w:color w:val="404040"/>
      <w:spacing w:val="-10"/>
      <w:kern w:val="3"/>
      <w:sz w:val="56"/>
      <w:szCs w:val="56"/>
      <w:lang w:eastAsia="es-ES" w:bidi="ar-SA"/>
    </w:rPr>
  </w:style>
  <w:style w:type="paragraph" w:styleId="Subttulo">
    <w:name w:val="Subtitle"/>
    <w:basedOn w:val="Normal"/>
    <w:next w:val="Normal"/>
    <w:uiPriority w:val="11"/>
    <w:qFormat/>
    <w:pPr>
      <w:suppressAutoHyphens w:val="0"/>
      <w:spacing w:after="160" w:line="249" w:lineRule="auto"/>
      <w:textAlignment w:val="auto"/>
    </w:pPr>
    <w:rPr>
      <w:rFonts w:ascii="Calibri" w:eastAsia="Times New Roman" w:hAnsi="Calibri" w:cs="Times New Roman"/>
      <w:color w:val="5A5A5A"/>
      <w:spacing w:val="15"/>
      <w:kern w:val="0"/>
      <w:sz w:val="22"/>
      <w:szCs w:val="22"/>
      <w:lang w:eastAsia="es-ES" w:bidi="ar-SA"/>
    </w:rPr>
  </w:style>
  <w:style w:type="character" w:customStyle="1" w:styleId="SubttuloCar">
    <w:name w:val="Subtítulo Car"/>
    <w:basedOn w:val="Fuentedeprrafopredeter"/>
    <w:rPr>
      <w:rFonts w:ascii="Calibri" w:eastAsia="Times New Roman" w:hAnsi="Calibri" w:cs="Times New Roman"/>
      <w:color w:val="5A5A5A"/>
      <w:spacing w:val="15"/>
      <w:kern w:val="0"/>
      <w:sz w:val="22"/>
      <w:szCs w:val="22"/>
      <w:lang w:eastAsia="es-ES" w:bidi="ar-SA"/>
    </w:rPr>
  </w:style>
  <w:style w:type="paragraph" w:styleId="Sinespaciado">
    <w:name w:val="No Spacing"/>
    <w:pPr>
      <w:textAlignment w:val="auto"/>
    </w:pPr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paragraph" w:styleId="TDC1">
    <w:name w:val="toc 1"/>
    <w:basedOn w:val="Normal"/>
    <w:next w:val="Normal"/>
    <w:autoRedefine/>
    <w:uiPriority w:val="39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pPr>
      <w:spacing w:after="100"/>
      <w:ind w:left="24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  <w:style w:type="paragraph" w:styleId="TtuloTDC">
    <w:name w:val="TOC Heading"/>
    <w:basedOn w:val="Ttulo1"/>
    <w:next w:val="Normal"/>
    <w:pPr>
      <w:keepLines/>
      <w:tabs>
        <w:tab w:val="clear" w:pos="9060"/>
      </w:tabs>
      <w:suppressAutoHyphens w:val="0"/>
      <w:spacing w:after="0" w:line="251" w:lineRule="auto"/>
      <w:textAlignment w:val="auto"/>
    </w:pPr>
    <w:rPr>
      <w:rFonts w:ascii="Aptos Display" w:hAnsi="Aptos Display"/>
      <w:b w:val="0"/>
      <w:bCs w:val="0"/>
      <w:color w:val="0F4761"/>
      <w:kern w:val="0"/>
      <w:sz w:val="32"/>
      <w:szCs w:val="32"/>
      <w:lang w:eastAsia="es-ES" w:bidi="ar-SA"/>
    </w:rPr>
  </w:style>
  <w:style w:type="character" w:customStyle="1" w:styleId="PiedepginaCar">
    <w:name w:val="Pie de página Car"/>
    <w:basedOn w:val="Fuentedeprrafopredeter"/>
  </w:style>
  <w:style w:type="character" w:customStyle="1" w:styleId="Ttulo1Car">
    <w:name w:val="Título 1 Car"/>
    <w:basedOn w:val="Fuentedeprrafopredeter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Prrafodelista">
    <w:name w:val="List Paragraph"/>
    <w:basedOn w:val="Normal"/>
    <w:pPr>
      <w:ind w:left="720"/>
      <w:contextualSpacing/>
    </w:pPr>
    <w:rPr>
      <w:rFonts w:cs="Mangal"/>
      <w:szCs w:val="21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uiPriority w:val="9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302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ANTEPROYECTO</vt:lpstr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</dc:title>
  <dc:subject>ORIGINALDS 3D Y CHICOTA 3D</dc:subject>
  <dc:creator>Pablo Suárez García</dc:creator>
  <cp:lastModifiedBy>PabloSG</cp:lastModifiedBy>
  <cp:revision>9</cp:revision>
  <cp:lastPrinted>2025-12-09T08:52:00Z</cp:lastPrinted>
  <dcterms:created xsi:type="dcterms:W3CDTF">2025-12-09T07:33:00Z</dcterms:created>
  <dcterms:modified xsi:type="dcterms:W3CDTF">2025-12-09T09:16:00Z</dcterms:modified>
</cp:coreProperties>
</file>