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aps/>
          <w:color w:val="FFFFFF" w:themeColor="background1"/>
          <w:spacing w:val="-10"/>
          <w:kern w:val="28"/>
          <w:sz w:val="80"/>
          <w:szCs w:val="80"/>
          <w:lang w:eastAsia="es-ES"/>
          <w14:ligatures w14:val="none"/>
        </w:rPr>
        <w:id w:val="-193488175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3BEC24E6" w14:textId="40B340D6" w:rsidR="00B63D65" w:rsidRPr="00BB5A8D" w:rsidRDefault="004663BD" w:rsidP="004663BD">
          <w:pPr>
            <w:rPr>
              <w:rFonts w:eastAsiaTheme="majorEastAsia" w:cs="Times New Roman"/>
              <w:caps/>
              <w:color w:val="FFFFFF" w:themeColor="background1"/>
              <w:spacing w:val="-10"/>
              <w:kern w:val="28"/>
              <w:sz w:val="80"/>
              <w:szCs w:val="80"/>
              <w:lang w:eastAsia="es-ES"/>
              <w14:ligatures w14:val="none"/>
            </w:rPr>
          </w:pPr>
          <w:r w:rsidRPr="00BB5A8D">
            <w:rPr>
              <w:rFonts w:eastAsiaTheme="majorEastAsia" w:cs="Times New Roman"/>
              <w:caps/>
              <w:noProof/>
              <w:color w:val="FFFFFF" w:themeColor="background1"/>
              <w:spacing w:val="-10"/>
              <w:kern w:val="28"/>
              <w:sz w:val="80"/>
              <w:szCs w:val="80"/>
              <w:lang w:eastAsia="es-ES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62E05D" wp14:editId="5F46121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51"/>
                                </w:tblGrid>
                                <w:tr w:rsidR="004663BD" w14:paraId="60FEA21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FD0BD2A" w14:textId="77777777" w:rsidR="004663BD" w:rsidRDefault="004663B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27AEBD6" wp14:editId="50B6482F">
                                            <wp:extent cx="3065006" cy="3831336"/>
                                            <wp:effectExtent l="0" t="0" r="2540" b="0"/>
                                            <wp:docPr id="1" name="Imagen 1" descr="Una imagen de una carretera de curvas con árboles" title="Carreter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5F5E22E" w14:textId="5E538079" w:rsidR="004663BD" w:rsidRDefault="008F60A1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LISTA DE TAREAS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4F2C419" w14:textId="591BA89F" w:rsidR="004663BD" w:rsidRDefault="00BB5A8D">
                                          <w:pPr>
                                            <w:jc w:val="right"/>
                                          </w:pPr>
                                          <w:r w:rsidRPr="00BB5A8D">
                                            <w:rPr>
                                              <w:color w:val="000000" w:themeColor="text1"/>
                                            </w:rPr>
                                            <w:t>Proyecto web en JavaScript para gestionar tareas pendientes con control de progreso y diseño claro.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059AE33" w14:textId="77777777" w:rsidR="004663BD" w:rsidRDefault="004663B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4B7CC06E" w14:textId="5B411883" w:rsidR="004663BD" w:rsidRDefault="00732E43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Creación de </w:t>
                                          </w:r>
                                          <w:r w:rsidR="00EB7164">
                                            <w:rPr>
                                              <w:color w:val="000000" w:themeColor="text1"/>
                                            </w:rPr>
                                            <w:t xml:space="preserve">lista de tareas que se acepten </w:t>
                                          </w:r>
                                          <w:r w:rsidR="00144A73">
                                            <w:rPr>
                                              <w:color w:val="000000" w:themeColor="text1"/>
                                            </w:rPr>
                                            <w:t>rechacen</w:t>
                                          </w:r>
                                          <w:r w:rsidR="00EB7164">
                                            <w:rPr>
                                              <w:color w:val="000000" w:themeColor="text1"/>
                                            </w:rPr>
                                            <w:t xml:space="preserve"> </w:t>
                                          </w:r>
                                          <w:r w:rsidR="00144A73">
                                            <w:rPr>
                                              <w:color w:val="000000" w:themeColor="text1"/>
                                            </w:rPr>
                                            <w:t>etc.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BEF1701" w14:textId="242B6860" w:rsidR="004663BD" w:rsidRDefault="004663BD">
                                          <w:pPr>
                                            <w:pStyle w:val="Sinespaciado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PabloSG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6E522913" w14:textId="6B7CB937" w:rsidR="004663BD" w:rsidRDefault="009F31E7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5B484E">
                                            <w:rPr>
                                              <w:color w:val="0E2841" w:themeColor="text2"/>
                                            </w:rPr>
                                            <w:t>2ºDAW-DWEC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39CD3ED" w14:textId="77777777" w:rsidR="004663BD" w:rsidRDefault="004663B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F62E05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51"/>
                          </w:tblGrid>
                          <w:tr w:rsidR="004663BD" w14:paraId="60FEA21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FD0BD2A" w14:textId="77777777" w:rsidR="004663BD" w:rsidRDefault="004663B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27AEBD6" wp14:editId="50B6482F">
                                      <wp:extent cx="3065006" cy="3831336"/>
                                      <wp:effectExtent l="0" t="0" r="2540" b="0"/>
                                      <wp:docPr id="1" name="Imagen 1" descr="Una imagen de una carretera de curvas con árboles" title="Carreter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5F5E22E" w14:textId="5E538079" w:rsidR="004663BD" w:rsidRDefault="008F60A1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LISTA DE TAREAS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4F2C419" w14:textId="591BA89F" w:rsidR="004663BD" w:rsidRDefault="00BB5A8D">
                                    <w:pPr>
                                      <w:jc w:val="right"/>
                                    </w:pPr>
                                    <w:r w:rsidRPr="00BB5A8D">
                                      <w:rPr>
                                        <w:color w:val="000000" w:themeColor="text1"/>
                                      </w:rPr>
                                      <w:t>Proyecto web en JavaScript para gestionar tareas pendientes con control de progreso y diseño claro.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059AE33" w14:textId="77777777" w:rsidR="004663BD" w:rsidRDefault="004663B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B7CC06E" w14:textId="5B411883" w:rsidR="004663BD" w:rsidRDefault="00732E43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Creación de </w:t>
                                    </w:r>
                                    <w:r w:rsidR="00EB7164">
                                      <w:rPr>
                                        <w:color w:val="000000" w:themeColor="text1"/>
                                      </w:rPr>
                                      <w:t xml:space="preserve">lista de tareas que se acepten </w:t>
                                    </w:r>
                                    <w:r w:rsidR="00144A73">
                                      <w:rPr>
                                        <w:color w:val="000000" w:themeColor="text1"/>
                                      </w:rPr>
                                      <w:t>rechacen</w:t>
                                    </w:r>
                                    <w:r w:rsidR="00EB7164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144A73">
                                      <w:rPr>
                                        <w:color w:val="000000" w:themeColor="text1"/>
                                      </w:rPr>
                                      <w:t>etc.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EF1701" w14:textId="242B6860" w:rsidR="004663BD" w:rsidRDefault="004663BD">
                                    <w:pPr>
                                      <w:pStyle w:val="Sinespaciado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PabloSG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6E522913" w14:textId="6B7CB937" w:rsidR="004663BD" w:rsidRDefault="009F31E7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484E">
                                      <w:rPr>
                                        <w:color w:val="0E2841" w:themeColor="text2"/>
                                      </w:rPr>
                                      <w:t>2ºDAW-DWEC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39CD3ED" w14:textId="77777777" w:rsidR="004663BD" w:rsidRDefault="004663B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B5A8D">
            <w:rPr>
              <w:rFonts w:eastAsiaTheme="majorEastAsia" w:cs="Times New Roman"/>
              <w:caps/>
              <w:color w:val="FFFFFF" w:themeColor="background1"/>
              <w:spacing w:val="-10"/>
              <w:kern w:val="28"/>
              <w:sz w:val="80"/>
              <w:szCs w:val="80"/>
              <w:lang w:eastAsia="es-ES"/>
              <w14:ligatures w14:val="none"/>
            </w:rPr>
            <w:br w:type="page"/>
          </w:r>
        </w:p>
      </w:sdtContent>
    </w:sdt>
    <w:sdt>
      <w:sdtPr>
        <w:rPr>
          <w:rFonts w:cs="Times New Roman"/>
        </w:rPr>
        <w:id w:val="-2054679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D92AC9" w14:textId="56454EC8" w:rsidR="004663BD" w:rsidRPr="00BB5A8D" w:rsidRDefault="004663BD" w:rsidP="004663BD">
          <w:pPr>
            <w:rPr>
              <w:rFonts w:cs="Times New Roman"/>
              <w:b/>
              <w:bCs/>
            </w:rPr>
          </w:pPr>
          <w:r w:rsidRPr="00BB5A8D">
            <w:rPr>
              <w:rFonts w:cs="Times New Roman"/>
              <w:b/>
              <w:bCs/>
            </w:rPr>
            <w:t>Contenido</w:t>
          </w:r>
        </w:p>
        <w:p w14:paraId="42603AD9" w14:textId="1C0B7743" w:rsidR="00BB5A8D" w:rsidRDefault="00285AD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r w:rsidRPr="00BB5A8D">
            <w:rPr>
              <w:rFonts w:cs="Times New Roman"/>
            </w:rPr>
            <w:fldChar w:fldCharType="begin"/>
          </w:r>
          <w:r w:rsidRPr="00BB5A8D">
            <w:rPr>
              <w:rFonts w:cs="Times New Roman"/>
            </w:rPr>
            <w:instrText xml:space="preserve"> TOC \o "1-3" \h \z \u </w:instrText>
          </w:r>
          <w:r w:rsidRPr="00BB5A8D">
            <w:rPr>
              <w:rFonts w:cs="Times New Roman"/>
            </w:rPr>
            <w:fldChar w:fldCharType="separate"/>
          </w:r>
          <w:hyperlink w:anchor="_Toc211682801" w:history="1">
            <w:r w:rsidR="00BB5A8D" w:rsidRPr="007D4026">
              <w:rPr>
                <w:rStyle w:val="Hipervnculo"/>
                <w:rFonts w:cs="Times New Roman"/>
                <w:noProof/>
              </w:rPr>
              <w:t>1. Descripción del proyecto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_Toc211682801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2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00BE6AC2" w14:textId="6DBF53AE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2" w:history="1">
            <w:r w:rsidR="00BB5A8D" w:rsidRPr="007D4026">
              <w:rPr>
                <w:rStyle w:val="Hipervnculo"/>
                <w:rFonts w:cs="Times New Roman"/>
                <w:noProof/>
              </w:rPr>
              <w:t>2. Aplicación de elementos de JavaScript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_Toc211682802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2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24123260" w14:textId="327F9C85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3" w:history="1">
            <w:r w:rsidR="00BB5A8D" w:rsidRPr="007D4026">
              <w:rPr>
                <w:rStyle w:val="Hipervnculo"/>
                <w:rFonts w:cs="Times New Roman"/>
                <w:noProof/>
              </w:rPr>
              <w:t>3. Justificación del diseño visual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_Toc211682803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2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6923528F" w14:textId="63642EA5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4" w:history="1">
            <w:r w:rsidR="00BB5A8D" w:rsidRPr="007D4026">
              <w:rPr>
                <w:rStyle w:val="Hipervnculo"/>
                <w:rFonts w:cs="Times New Roman"/>
                <w:noProof/>
              </w:rPr>
              <w:t>4. Organización del trabajo en equipo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_Toc211682804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3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0B231A72" w14:textId="7DC55D73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5" w:history="1">
            <w:r w:rsidR="00BB5A8D" w:rsidRPr="007D4026">
              <w:rPr>
                <w:rStyle w:val="Hipervnculo"/>
                <w:rFonts w:cs="Times New Roman"/>
                <w:noProof/>
              </w:rPr>
              <w:t>5. Repositorio en GitHub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_Toc211682805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3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5CBA4527" w14:textId="2AF81246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6" w:history="1">
            <w:r w:rsidR="00BB5A8D" w:rsidRPr="007D4026">
              <w:rPr>
                <w:rStyle w:val="Hipervnculo"/>
                <w:rFonts w:cs="Times New Roman"/>
                <w:noProof/>
              </w:rPr>
              <w:t>6. Uso de Jira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_Toc211682806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3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70FBDCC8" w14:textId="4CED88DE" w:rsidR="00BB5A8D" w:rsidRDefault="009F31E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es-ES"/>
              <w14:ligatures w14:val="none"/>
            </w:rPr>
          </w:pPr>
          <w:hyperlink w:anchor="_Toc211682807" w:history="1">
            <w:r w:rsidR="00BB5A8D" w:rsidRPr="007D4026">
              <w:rPr>
                <w:rStyle w:val="Hipervnculo"/>
                <w:rFonts w:cs="Times New Roman"/>
                <w:noProof/>
              </w:rPr>
              <w:t>7. Preparación de la presentación</w:t>
            </w:r>
            <w:r w:rsidR="00BB5A8D">
              <w:rPr>
                <w:noProof/>
                <w:webHidden/>
              </w:rPr>
              <w:tab/>
            </w:r>
            <w:r w:rsidR="00BB5A8D">
              <w:rPr>
                <w:noProof/>
                <w:webHidden/>
              </w:rPr>
              <w:fldChar w:fldCharType="begin"/>
            </w:r>
            <w:r w:rsidR="00BB5A8D">
              <w:rPr>
                <w:noProof/>
                <w:webHidden/>
              </w:rPr>
              <w:instrText xml:space="preserve"> PAGEREF _Toc211682807 \h </w:instrText>
            </w:r>
            <w:r w:rsidR="00BB5A8D">
              <w:rPr>
                <w:noProof/>
                <w:webHidden/>
              </w:rPr>
            </w:r>
            <w:r w:rsidR="00BB5A8D">
              <w:rPr>
                <w:noProof/>
                <w:webHidden/>
              </w:rPr>
              <w:fldChar w:fldCharType="separate"/>
            </w:r>
            <w:r w:rsidR="00BB5A8D">
              <w:rPr>
                <w:noProof/>
                <w:webHidden/>
              </w:rPr>
              <w:t>4</w:t>
            </w:r>
            <w:r w:rsidR="00BB5A8D">
              <w:rPr>
                <w:noProof/>
                <w:webHidden/>
              </w:rPr>
              <w:fldChar w:fldCharType="end"/>
            </w:r>
          </w:hyperlink>
        </w:p>
        <w:p w14:paraId="4F4B37F0" w14:textId="0951C8EA" w:rsidR="004663BD" w:rsidRPr="00BB5A8D" w:rsidRDefault="00285AD8">
          <w:pPr>
            <w:rPr>
              <w:rFonts w:cs="Times New Roman"/>
            </w:rPr>
          </w:pPr>
          <w:r w:rsidRPr="00BB5A8D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39BE0F42" w14:textId="218788B5" w:rsidR="004663BD" w:rsidRPr="00BB5A8D" w:rsidRDefault="004663BD">
      <w:pPr>
        <w:rPr>
          <w:rFonts w:cs="Times New Roman"/>
        </w:rPr>
      </w:pPr>
    </w:p>
    <w:p w14:paraId="1494B60D" w14:textId="014EE2BC" w:rsidR="00B63D65" w:rsidRPr="00BB5A8D" w:rsidRDefault="00B63D65">
      <w:pPr>
        <w:spacing w:before="0" w:after="160"/>
        <w:rPr>
          <w:rFonts w:cs="Times New Roman"/>
        </w:rPr>
      </w:pPr>
      <w:r w:rsidRPr="00BB5A8D">
        <w:rPr>
          <w:rFonts w:cs="Times New Roman"/>
        </w:rPr>
        <w:br w:type="page"/>
      </w:r>
    </w:p>
    <w:p w14:paraId="2818C600" w14:textId="2D834235" w:rsidR="00B63D65" w:rsidRPr="00BB5A8D" w:rsidRDefault="00B63D65" w:rsidP="00B63D65">
      <w:pPr>
        <w:pStyle w:val="Ttulo1"/>
        <w:rPr>
          <w:rFonts w:cs="Times New Roman"/>
        </w:rPr>
      </w:pPr>
      <w:bookmarkStart w:id="0" w:name="_Toc211682801"/>
      <w:r w:rsidRPr="00BB5A8D">
        <w:rPr>
          <w:rFonts w:cs="Times New Roman"/>
        </w:rPr>
        <w:lastRenderedPageBreak/>
        <w:t>1. Descripción del proyecto</w:t>
      </w:r>
      <w:bookmarkEnd w:id="0"/>
    </w:p>
    <w:p w14:paraId="4F0EB255" w14:textId="77777777" w:rsidR="005552AA" w:rsidRPr="00BB5A8D" w:rsidRDefault="005552AA" w:rsidP="005552AA">
      <w:pPr>
        <w:rPr>
          <w:rFonts w:cs="Times New Roman"/>
        </w:rPr>
      </w:pPr>
      <w:r w:rsidRPr="00BB5A8D">
        <w:rPr>
          <w:rFonts w:cs="Times New Roman"/>
        </w:rPr>
        <w:t>Este proyecto consiste en una aplicación web desarrollada en JavaScript que permite al usuario gestionar una lista de tareas pendientes.</w:t>
      </w:r>
    </w:p>
    <w:p w14:paraId="7A0D601E" w14:textId="0D90FCB9" w:rsidR="005552AA" w:rsidRPr="00BB5A8D" w:rsidRDefault="005552AA" w:rsidP="005552AA">
      <w:pPr>
        <w:rPr>
          <w:rFonts w:cs="Times New Roman"/>
        </w:rPr>
      </w:pPr>
      <w:r w:rsidRPr="00BB5A8D">
        <w:rPr>
          <w:rFonts w:cs="Times New Roman"/>
        </w:rPr>
        <w:t>La aplicación ofrece las siguientes funcionalidades:</w:t>
      </w:r>
    </w:p>
    <w:p w14:paraId="59D4FD17" w14:textId="00E6E398" w:rsidR="005552AA" w:rsidRPr="00BB5A8D" w:rsidRDefault="005552AA" w:rsidP="005552AA">
      <w:pPr>
        <w:pStyle w:val="Prrafodelista"/>
        <w:numPr>
          <w:ilvl w:val="0"/>
          <w:numId w:val="17"/>
        </w:numPr>
        <w:rPr>
          <w:rFonts w:cs="Times New Roman"/>
        </w:rPr>
      </w:pPr>
      <w:r w:rsidRPr="00BB5A8D">
        <w:rPr>
          <w:rFonts w:cs="Times New Roman"/>
        </w:rPr>
        <w:t>Añadir nuevas tareas.</w:t>
      </w:r>
    </w:p>
    <w:p w14:paraId="66E3BE78" w14:textId="34B5E02A" w:rsidR="005552AA" w:rsidRPr="00BB5A8D" w:rsidRDefault="005552AA" w:rsidP="005552AA">
      <w:pPr>
        <w:pStyle w:val="Prrafodelista"/>
        <w:numPr>
          <w:ilvl w:val="0"/>
          <w:numId w:val="17"/>
        </w:numPr>
        <w:rPr>
          <w:rFonts w:cs="Times New Roman"/>
        </w:rPr>
      </w:pPr>
      <w:r w:rsidRPr="00BB5A8D">
        <w:rPr>
          <w:rFonts w:cs="Times New Roman"/>
        </w:rPr>
        <w:t>Marcar tareas como completadas o pendientes.</w:t>
      </w:r>
    </w:p>
    <w:p w14:paraId="3B3DD25F" w14:textId="4065699A" w:rsidR="005552AA" w:rsidRPr="00BB5A8D" w:rsidRDefault="005552AA" w:rsidP="005552AA">
      <w:pPr>
        <w:pStyle w:val="Prrafodelista"/>
        <w:numPr>
          <w:ilvl w:val="0"/>
          <w:numId w:val="17"/>
        </w:numPr>
        <w:rPr>
          <w:rFonts w:cs="Times New Roman"/>
        </w:rPr>
      </w:pPr>
      <w:r w:rsidRPr="00BB5A8D">
        <w:rPr>
          <w:rFonts w:cs="Times New Roman"/>
        </w:rPr>
        <w:t>Eliminar tareas de la lista.</w:t>
      </w:r>
    </w:p>
    <w:p w14:paraId="4C790902" w14:textId="1F1E4FC1" w:rsidR="005552AA" w:rsidRPr="00BB5A8D" w:rsidRDefault="005552AA" w:rsidP="005552AA">
      <w:pPr>
        <w:pStyle w:val="Prrafodelista"/>
        <w:numPr>
          <w:ilvl w:val="0"/>
          <w:numId w:val="17"/>
        </w:numPr>
        <w:rPr>
          <w:rFonts w:cs="Times New Roman"/>
        </w:rPr>
      </w:pPr>
      <w:r w:rsidRPr="00BB5A8D">
        <w:rPr>
          <w:rFonts w:cs="Times New Roman"/>
        </w:rPr>
        <w:t>Calcular y mostrar el porcentaje de tareas finalizadas respecto al total.</w:t>
      </w:r>
    </w:p>
    <w:p w14:paraId="51C72D4B" w14:textId="5BAEFE7E" w:rsidR="00B63D65" w:rsidRPr="00BB5A8D" w:rsidRDefault="005552AA" w:rsidP="005552AA">
      <w:pPr>
        <w:rPr>
          <w:rFonts w:cs="Times New Roman"/>
        </w:rPr>
      </w:pPr>
      <w:r w:rsidRPr="00BB5A8D">
        <w:rPr>
          <w:rFonts w:cs="Times New Roman"/>
        </w:rPr>
        <w:t>Además, se han aplicado principios básicos de diseño web para diferenciar visualmente las tareas completadas (en verde o tachadas) de las pendientes (en rojo), favoreciendo así la claridad visual y la legibilidad.</w:t>
      </w:r>
      <w:r w:rsidR="00F806AC">
        <w:rPr>
          <w:rFonts w:cs="Times New Roman"/>
        </w:rPr>
        <w:t xml:space="preserve"> </w:t>
      </w:r>
    </w:p>
    <w:p w14:paraId="61216D76" w14:textId="77777777" w:rsidR="00B63D65" w:rsidRPr="00BB5A8D" w:rsidRDefault="00B63D65" w:rsidP="00B63D65">
      <w:pPr>
        <w:pStyle w:val="Ttulo1"/>
        <w:rPr>
          <w:rFonts w:cs="Times New Roman"/>
        </w:rPr>
      </w:pPr>
      <w:bookmarkStart w:id="1" w:name="_Toc211682802"/>
      <w:r w:rsidRPr="00BB5A8D">
        <w:rPr>
          <w:rFonts w:cs="Times New Roman"/>
        </w:rPr>
        <w:t>2. Aplicación de elementos de JavaScript</w:t>
      </w:r>
      <w:bookmarkEnd w:id="1"/>
    </w:p>
    <w:p w14:paraId="5A713230" w14:textId="77777777" w:rsidR="00B63D65" w:rsidRPr="00BB5A8D" w:rsidRDefault="00B63D65" w:rsidP="00B63D65">
      <w:pPr>
        <w:rPr>
          <w:rFonts w:cs="Times New Roman"/>
        </w:rPr>
      </w:pPr>
      <w:r w:rsidRPr="00BB5A8D">
        <w:rPr>
          <w:rFonts w:cs="Times New Roman"/>
        </w:rPr>
        <w:t>A continuación, se detallan los elementos del lenguaje utilizados y cómo se han implementado en el proyecto:</w:t>
      </w:r>
    </w:p>
    <w:p w14:paraId="7C16B49B" w14:textId="77777777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Variables (</w:t>
      </w:r>
      <w:proofErr w:type="spellStart"/>
      <w:r w:rsidRPr="00BB5A8D">
        <w:rPr>
          <w:rFonts w:cs="Times New Roman"/>
          <w:b/>
          <w:bCs/>
        </w:rPr>
        <w:t>let</w:t>
      </w:r>
      <w:proofErr w:type="spellEnd"/>
      <w:r w:rsidRPr="00BB5A8D">
        <w:rPr>
          <w:rFonts w:cs="Times New Roman"/>
          <w:b/>
          <w:bCs/>
        </w:rPr>
        <w:t xml:space="preserve">, </w:t>
      </w:r>
      <w:proofErr w:type="spellStart"/>
      <w:r w:rsidRPr="00BB5A8D">
        <w:rPr>
          <w:rFonts w:cs="Times New Roman"/>
          <w:b/>
          <w:bCs/>
        </w:rPr>
        <w:t>const</w:t>
      </w:r>
      <w:proofErr w:type="spellEnd"/>
      <w:r w:rsidRPr="00BB5A8D">
        <w:rPr>
          <w:rFonts w:cs="Times New Roman"/>
          <w:b/>
          <w:bCs/>
        </w:rPr>
        <w:t xml:space="preserve">): </w:t>
      </w:r>
      <w:r w:rsidRPr="00BB5A8D">
        <w:rPr>
          <w:rFonts w:cs="Times New Roman"/>
        </w:rPr>
        <w:t>empleadas para guardar los datos dinámicos (la lista de tareas) y referencias a elementos del DOM.</w:t>
      </w:r>
    </w:p>
    <w:p w14:paraId="60C39DB1" w14:textId="22786419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</w:rPr>
      </w:pPr>
      <w:r w:rsidRPr="00BB5A8D">
        <w:rPr>
          <w:rFonts w:cs="Times New Roman"/>
          <w:b/>
          <w:bCs/>
        </w:rPr>
        <w:t xml:space="preserve">Operadores: </w:t>
      </w:r>
      <w:proofErr w:type="gramStart"/>
      <w:r w:rsidRPr="00BB5A8D">
        <w:rPr>
          <w:rFonts w:cs="Times New Roman"/>
        </w:rPr>
        <w:t>se han usado operadores lógicos (!</w:t>
      </w:r>
      <w:proofErr w:type="gramEnd"/>
      <w:r w:rsidRPr="00BB5A8D">
        <w:rPr>
          <w:rFonts w:cs="Times New Roman"/>
        </w:rPr>
        <w:t>, &amp;&amp;) y aritméticos para controlar el flujo y calcular el porcentaje de tareas completadas.</w:t>
      </w:r>
    </w:p>
    <w:p w14:paraId="5C412C28" w14:textId="7FA4D923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 xml:space="preserve">Condicionales (if): </w:t>
      </w:r>
      <w:r w:rsidRPr="00BB5A8D">
        <w:rPr>
          <w:rFonts w:cs="Times New Roman"/>
        </w:rPr>
        <w:t>utilizados para validar la entrada del usuario y determinar las acciones según el estado de cada tarea.</w:t>
      </w:r>
    </w:p>
    <w:p w14:paraId="204BB3EC" w14:textId="722B0D8C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Bucles (</w:t>
      </w:r>
      <w:proofErr w:type="spellStart"/>
      <w:r w:rsidRPr="00BB5A8D">
        <w:rPr>
          <w:rFonts w:cs="Times New Roman"/>
          <w:b/>
          <w:bCs/>
        </w:rPr>
        <w:t>forEach</w:t>
      </w:r>
      <w:proofErr w:type="spellEnd"/>
      <w:r w:rsidRPr="00BB5A8D">
        <w:rPr>
          <w:rFonts w:cs="Times New Roman"/>
          <w:b/>
          <w:bCs/>
        </w:rPr>
        <w:t xml:space="preserve">): </w:t>
      </w:r>
      <w:r w:rsidRPr="00BB5A8D">
        <w:rPr>
          <w:rFonts w:cs="Times New Roman"/>
        </w:rPr>
        <w:t>permiten recorrer la lista de tareas y mostrarlas dinámicamente en la interfaz.</w:t>
      </w:r>
    </w:p>
    <w:p w14:paraId="6E8CE8E7" w14:textId="78B39B2F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 xml:space="preserve">Funciones: </w:t>
      </w:r>
      <w:r w:rsidRPr="00BB5A8D">
        <w:rPr>
          <w:rFonts w:cs="Times New Roman"/>
        </w:rPr>
        <w:t>la lógica está dividida en funciones independientes —</w:t>
      </w:r>
      <w:proofErr w:type="spellStart"/>
      <w:proofErr w:type="gramStart"/>
      <w:r w:rsidRPr="00BB5A8D">
        <w:rPr>
          <w:rFonts w:cs="Times New Roman"/>
        </w:rPr>
        <w:t>addTask</w:t>
      </w:r>
      <w:proofErr w:type="spellEnd"/>
      <w:r w:rsidRPr="00BB5A8D">
        <w:rPr>
          <w:rFonts w:cs="Times New Roman"/>
        </w:rPr>
        <w:t>(</w:t>
      </w:r>
      <w:proofErr w:type="gramEnd"/>
      <w:r w:rsidRPr="00BB5A8D">
        <w:rPr>
          <w:rFonts w:cs="Times New Roman"/>
        </w:rPr>
        <w:t xml:space="preserve">), </w:t>
      </w:r>
      <w:proofErr w:type="spellStart"/>
      <w:r w:rsidRPr="00BB5A8D">
        <w:rPr>
          <w:rFonts w:cs="Times New Roman"/>
        </w:rPr>
        <w:t>deleteTask</w:t>
      </w:r>
      <w:proofErr w:type="spellEnd"/>
      <w:r w:rsidRPr="00BB5A8D">
        <w:rPr>
          <w:rFonts w:cs="Times New Roman"/>
        </w:rPr>
        <w:t xml:space="preserve">(), </w:t>
      </w:r>
      <w:proofErr w:type="spellStart"/>
      <w:r w:rsidRPr="00BB5A8D">
        <w:rPr>
          <w:rFonts w:cs="Times New Roman"/>
        </w:rPr>
        <w:t>toggleTask</w:t>
      </w:r>
      <w:proofErr w:type="spellEnd"/>
      <w:r w:rsidRPr="00BB5A8D">
        <w:rPr>
          <w:rFonts w:cs="Times New Roman"/>
        </w:rPr>
        <w:t xml:space="preserve">() y </w:t>
      </w:r>
      <w:proofErr w:type="spellStart"/>
      <w:r w:rsidRPr="00BB5A8D">
        <w:rPr>
          <w:rFonts w:cs="Times New Roman"/>
        </w:rPr>
        <w:t>updateStats</w:t>
      </w:r>
      <w:proofErr w:type="spellEnd"/>
      <w:r w:rsidRPr="00BB5A8D">
        <w:rPr>
          <w:rFonts w:cs="Times New Roman"/>
        </w:rPr>
        <w:t>()—, lo que facilita la lectura y el mantenimiento del código.</w:t>
      </w:r>
    </w:p>
    <w:p w14:paraId="73DC7D22" w14:textId="1D55467F" w:rsidR="005552AA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 xml:space="preserve">Conversión de tipos: </w:t>
      </w:r>
      <w:r w:rsidRPr="00BB5A8D">
        <w:rPr>
          <w:rFonts w:cs="Times New Roman"/>
        </w:rPr>
        <w:t xml:space="preserve">se ha empleado </w:t>
      </w:r>
      <w:proofErr w:type="spellStart"/>
      <w:r w:rsidRPr="00BB5A8D">
        <w:rPr>
          <w:rFonts w:cs="Times New Roman"/>
        </w:rPr>
        <w:t>Math.round</w:t>
      </w:r>
      <w:proofErr w:type="spellEnd"/>
      <w:r w:rsidRPr="00BB5A8D">
        <w:rPr>
          <w:rFonts w:cs="Times New Roman"/>
        </w:rPr>
        <w:t>() para redondear el porcentaje y evitar decimales innecesarios.</w:t>
      </w:r>
    </w:p>
    <w:p w14:paraId="56642AC7" w14:textId="6CB97989" w:rsidR="00B63D65" w:rsidRPr="00BB5A8D" w:rsidRDefault="005552AA" w:rsidP="005552AA">
      <w:pPr>
        <w:pStyle w:val="Prrafodelista"/>
        <w:numPr>
          <w:ilvl w:val="0"/>
          <w:numId w:val="18"/>
        </w:numPr>
        <w:rPr>
          <w:rFonts w:cs="Times New Roman"/>
        </w:rPr>
      </w:pPr>
      <w:r w:rsidRPr="00BB5A8D">
        <w:rPr>
          <w:rFonts w:cs="Times New Roman"/>
          <w:b/>
          <w:bCs/>
        </w:rPr>
        <w:t xml:space="preserve">Comentarios en español: </w:t>
      </w:r>
      <w:r w:rsidRPr="00BB5A8D">
        <w:rPr>
          <w:rFonts w:cs="Times New Roman"/>
        </w:rPr>
        <w:t>el código contiene comentarios descriptivos que facilitan su comprensión.</w:t>
      </w:r>
    </w:p>
    <w:p w14:paraId="5BC9FAA5" w14:textId="77777777" w:rsidR="00B63D65" w:rsidRPr="00BB5A8D" w:rsidRDefault="00B63D65" w:rsidP="00B63D65">
      <w:pPr>
        <w:pStyle w:val="Ttulo1"/>
        <w:rPr>
          <w:rFonts w:cs="Times New Roman"/>
        </w:rPr>
      </w:pPr>
      <w:bookmarkStart w:id="2" w:name="_Toc211682803"/>
      <w:r w:rsidRPr="00BB5A8D">
        <w:rPr>
          <w:rFonts w:cs="Times New Roman"/>
        </w:rPr>
        <w:t>3. Justificación del diseño visual</w:t>
      </w:r>
      <w:bookmarkEnd w:id="2"/>
    </w:p>
    <w:p w14:paraId="151ABEFF" w14:textId="1746F30D" w:rsidR="005552AA" w:rsidRPr="00BB5A8D" w:rsidRDefault="005552AA" w:rsidP="005552AA">
      <w:pPr>
        <w:rPr>
          <w:rFonts w:cs="Times New Roman"/>
        </w:rPr>
      </w:pPr>
      <w:r w:rsidRPr="00BB5A8D">
        <w:rPr>
          <w:rFonts w:cs="Times New Roman"/>
        </w:rPr>
        <w:t>El diseño se ha realizado siguiendo un enfoque minimalista y funcional, con especial atención a la usabilidad y legibilidad.</w:t>
      </w:r>
    </w:p>
    <w:p w14:paraId="20575A44" w14:textId="4C1E10B0" w:rsidR="005552AA" w:rsidRPr="00BB5A8D" w:rsidRDefault="005552AA" w:rsidP="005552AA">
      <w:pPr>
        <w:pStyle w:val="Prrafodelista"/>
        <w:numPr>
          <w:ilvl w:val="0"/>
          <w:numId w:val="19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Colores:</w:t>
      </w:r>
    </w:p>
    <w:p w14:paraId="62E1F63F" w14:textId="738F9201" w:rsidR="005552AA" w:rsidRPr="00BB5A8D" w:rsidRDefault="005552AA" w:rsidP="005552AA">
      <w:pPr>
        <w:pStyle w:val="Prrafodelista"/>
        <w:numPr>
          <w:ilvl w:val="1"/>
          <w:numId w:val="19"/>
        </w:numPr>
        <w:rPr>
          <w:rFonts w:cs="Times New Roman"/>
        </w:rPr>
      </w:pPr>
      <w:r w:rsidRPr="00BB5A8D">
        <w:rPr>
          <w:rFonts w:cs="Times New Roman"/>
          <w:b/>
          <w:bCs/>
        </w:rPr>
        <w:t>Verde:</w:t>
      </w:r>
      <w:r w:rsidRPr="00BB5A8D">
        <w:rPr>
          <w:rFonts w:cs="Times New Roman"/>
        </w:rPr>
        <w:t xml:space="preserve"> tareas completadas, simboliza logro y éxito.</w:t>
      </w:r>
    </w:p>
    <w:p w14:paraId="46C919BE" w14:textId="596D7E4F" w:rsidR="005552AA" w:rsidRPr="00BB5A8D" w:rsidRDefault="005552AA" w:rsidP="005552AA">
      <w:pPr>
        <w:pStyle w:val="Prrafodelista"/>
        <w:numPr>
          <w:ilvl w:val="1"/>
          <w:numId w:val="19"/>
        </w:numPr>
        <w:rPr>
          <w:rFonts w:cs="Times New Roman"/>
        </w:rPr>
      </w:pPr>
      <w:r w:rsidRPr="00BB5A8D">
        <w:rPr>
          <w:rFonts w:cs="Times New Roman"/>
          <w:b/>
          <w:bCs/>
        </w:rPr>
        <w:t>Rojo:</w:t>
      </w:r>
      <w:r w:rsidRPr="00BB5A8D">
        <w:rPr>
          <w:rFonts w:cs="Times New Roman"/>
        </w:rPr>
        <w:t xml:space="preserve"> tareas pendientes, llama la atención sobre lo que falta por hacer.</w:t>
      </w:r>
    </w:p>
    <w:p w14:paraId="4F1DAACA" w14:textId="3B297B73" w:rsidR="005552AA" w:rsidRPr="00BB5A8D" w:rsidRDefault="005552AA" w:rsidP="005552AA">
      <w:pPr>
        <w:pStyle w:val="Prrafodelista"/>
        <w:numPr>
          <w:ilvl w:val="1"/>
          <w:numId w:val="19"/>
        </w:numPr>
        <w:rPr>
          <w:rFonts w:cs="Times New Roman"/>
        </w:rPr>
      </w:pPr>
      <w:r w:rsidRPr="00BB5A8D">
        <w:rPr>
          <w:rFonts w:cs="Times New Roman"/>
          <w:b/>
          <w:bCs/>
        </w:rPr>
        <w:t>Fondo claro:</w:t>
      </w:r>
      <w:r w:rsidRPr="00BB5A8D">
        <w:rPr>
          <w:rFonts w:cs="Times New Roman"/>
        </w:rPr>
        <w:t xml:space="preserve"> mejora la lectura y aporta sensación de limpieza.</w:t>
      </w:r>
    </w:p>
    <w:p w14:paraId="3E5F1443" w14:textId="17E6F24C" w:rsidR="005552AA" w:rsidRPr="00BB5A8D" w:rsidRDefault="005552AA" w:rsidP="005552AA">
      <w:pPr>
        <w:pStyle w:val="Prrafodelista"/>
        <w:numPr>
          <w:ilvl w:val="0"/>
          <w:numId w:val="19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Tipografía:</w:t>
      </w:r>
    </w:p>
    <w:p w14:paraId="6F9013E8" w14:textId="0F59F013" w:rsidR="005552AA" w:rsidRPr="00BB5A8D" w:rsidRDefault="005552AA" w:rsidP="005552AA">
      <w:pPr>
        <w:pStyle w:val="Prrafodelista"/>
        <w:numPr>
          <w:ilvl w:val="1"/>
          <w:numId w:val="19"/>
        </w:numPr>
        <w:rPr>
          <w:rFonts w:cs="Times New Roman"/>
        </w:rPr>
      </w:pPr>
      <w:r w:rsidRPr="00BB5A8D">
        <w:rPr>
          <w:rFonts w:cs="Times New Roman"/>
        </w:rPr>
        <w:t xml:space="preserve">Se ha usado </w:t>
      </w:r>
      <w:r w:rsidRPr="00BB5A8D">
        <w:rPr>
          <w:rFonts w:cs="Times New Roman"/>
          <w:b/>
          <w:bCs/>
        </w:rPr>
        <w:t>Arial</w:t>
      </w:r>
      <w:r w:rsidRPr="00BB5A8D">
        <w:rPr>
          <w:rFonts w:cs="Times New Roman"/>
        </w:rPr>
        <w:t xml:space="preserve">, una fuente </w:t>
      </w:r>
      <w:proofErr w:type="spellStart"/>
      <w:r w:rsidRPr="00BB5A8D">
        <w:rPr>
          <w:rFonts w:cs="Times New Roman"/>
        </w:rPr>
        <w:t>sans-serif</w:t>
      </w:r>
      <w:proofErr w:type="spellEnd"/>
      <w:r w:rsidRPr="00BB5A8D">
        <w:rPr>
          <w:rFonts w:cs="Times New Roman"/>
        </w:rPr>
        <w:t xml:space="preserve"> muy legible y compatible con todos los navegadores.</w:t>
      </w:r>
    </w:p>
    <w:p w14:paraId="319E5513" w14:textId="5A04917B" w:rsidR="005552AA" w:rsidRPr="00BB5A8D" w:rsidRDefault="005552AA" w:rsidP="005552AA">
      <w:pPr>
        <w:pStyle w:val="Prrafodelista"/>
        <w:numPr>
          <w:ilvl w:val="0"/>
          <w:numId w:val="19"/>
        </w:num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Diseño adaptable:</w:t>
      </w:r>
    </w:p>
    <w:p w14:paraId="5562200B" w14:textId="223282E2" w:rsidR="00B63D65" w:rsidRPr="00BB5A8D" w:rsidRDefault="005552AA" w:rsidP="005552AA">
      <w:pPr>
        <w:pStyle w:val="Prrafodelista"/>
        <w:numPr>
          <w:ilvl w:val="1"/>
          <w:numId w:val="19"/>
        </w:numPr>
        <w:rPr>
          <w:rFonts w:cs="Times New Roman"/>
        </w:rPr>
      </w:pPr>
      <w:r w:rsidRPr="00BB5A8D">
        <w:rPr>
          <w:rFonts w:cs="Times New Roman"/>
        </w:rPr>
        <w:t xml:space="preserve">Gracias al uso de unidades relativas y </w:t>
      </w:r>
      <w:proofErr w:type="spellStart"/>
      <w:r w:rsidRPr="00BB5A8D">
        <w:rPr>
          <w:rFonts w:cs="Times New Roman"/>
        </w:rPr>
        <w:t>flexbox</w:t>
      </w:r>
      <w:proofErr w:type="spellEnd"/>
      <w:r w:rsidRPr="00BB5A8D">
        <w:rPr>
          <w:rFonts w:cs="Times New Roman"/>
        </w:rPr>
        <w:t xml:space="preserve">, la interfaz se adapta correctamente a diferentes tamaños de pantalla (ordenadores, </w:t>
      </w:r>
      <w:proofErr w:type="spellStart"/>
      <w:r w:rsidRPr="00BB5A8D">
        <w:rPr>
          <w:rFonts w:cs="Times New Roman"/>
        </w:rPr>
        <w:t>tablets</w:t>
      </w:r>
      <w:proofErr w:type="spellEnd"/>
      <w:r w:rsidRPr="00BB5A8D">
        <w:rPr>
          <w:rFonts w:cs="Times New Roman"/>
        </w:rPr>
        <w:t xml:space="preserve"> y móviles).</w:t>
      </w:r>
    </w:p>
    <w:p w14:paraId="30742EAC" w14:textId="77777777" w:rsidR="00B63D65" w:rsidRPr="00BB5A8D" w:rsidRDefault="00B63D65" w:rsidP="00B63D65">
      <w:pPr>
        <w:pStyle w:val="Ttulo1"/>
        <w:rPr>
          <w:rFonts w:cs="Times New Roman"/>
        </w:rPr>
      </w:pPr>
      <w:bookmarkStart w:id="3" w:name="_Toc211682804"/>
      <w:r w:rsidRPr="00BB5A8D">
        <w:rPr>
          <w:rFonts w:cs="Times New Roman"/>
        </w:rPr>
        <w:lastRenderedPageBreak/>
        <w:t>4. Organización del trabajo en equipo</w:t>
      </w:r>
      <w:bookmarkEnd w:id="3"/>
    </w:p>
    <w:p w14:paraId="79515847" w14:textId="77777777" w:rsidR="005552AA" w:rsidRPr="00BB5A8D" w:rsidRDefault="005552AA" w:rsidP="005552AA">
      <w:pPr>
        <w:rPr>
          <w:rFonts w:cs="Times New Roman"/>
        </w:rPr>
      </w:pPr>
      <w:r w:rsidRPr="00BB5A8D">
        <w:rPr>
          <w:rFonts w:cs="Times New Roman"/>
        </w:rPr>
        <w:t>El desarrollo se llevó a cabo en varias fases:</w:t>
      </w:r>
    </w:p>
    <w:p w14:paraId="6B67529A" w14:textId="38E439A4" w:rsidR="005552AA" w:rsidRPr="00BB5A8D" w:rsidRDefault="005552AA" w:rsidP="005552AA">
      <w:pPr>
        <w:pStyle w:val="Prrafodelista"/>
        <w:numPr>
          <w:ilvl w:val="0"/>
          <w:numId w:val="21"/>
        </w:numPr>
        <w:rPr>
          <w:rFonts w:cs="Times New Roman"/>
        </w:rPr>
      </w:pPr>
      <w:r w:rsidRPr="00BB5A8D">
        <w:rPr>
          <w:rFonts w:cs="Times New Roman"/>
        </w:rPr>
        <w:t>Análisis de requisitos y diseño del HTML base.</w:t>
      </w:r>
    </w:p>
    <w:p w14:paraId="186550DF" w14:textId="26841741" w:rsidR="005552AA" w:rsidRPr="00BB5A8D" w:rsidRDefault="005552AA" w:rsidP="005552AA">
      <w:pPr>
        <w:pStyle w:val="Prrafodelista"/>
        <w:numPr>
          <w:ilvl w:val="0"/>
          <w:numId w:val="21"/>
        </w:numPr>
        <w:rPr>
          <w:rFonts w:cs="Times New Roman"/>
        </w:rPr>
      </w:pPr>
      <w:r w:rsidRPr="00BB5A8D">
        <w:rPr>
          <w:rFonts w:cs="Times New Roman"/>
        </w:rPr>
        <w:t>Implementación de la lógica principal con JavaScript.</w:t>
      </w:r>
    </w:p>
    <w:p w14:paraId="75F34E76" w14:textId="347CE7D0" w:rsidR="005552AA" w:rsidRPr="00BB5A8D" w:rsidRDefault="005552AA" w:rsidP="005552AA">
      <w:pPr>
        <w:pStyle w:val="Prrafodelista"/>
        <w:numPr>
          <w:ilvl w:val="0"/>
          <w:numId w:val="21"/>
        </w:numPr>
        <w:rPr>
          <w:rFonts w:cs="Times New Roman"/>
        </w:rPr>
      </w:pPr>
      <w:r w:rsidRPr="00BB5A8D">
        <w:rPr>
          <w:rFonts w:cs="Times New Roman"/>
        </w:rPr>
        <w:t>Aplicación de estilos visuales mediante CSS.</w:t>
      </w:r>
    </w:p>
    <w:p w14:paraId="6E975133" w14:textId="36D5F02D" w:rsidR="005552AA" w:rsidRPr="00BB5A8D" w:rsidRDefault="005552AA" w:rsidP="005552AA">
      <w:pPr>
        <w:pStyle w:val="Prrafodelista"/>
        <w:numPr>
          <w:ilvl w:val="0"/>
          <w:numId w:val="21"/>
        </w:numPr>
        <w:rPr>
          <w:rFonts w:cs="Times New Roman"/>
        </w:rPr>
      </w:pPr>
      <w:r w:rsidRPr="00BB5A8D">
        <w:rPr>
          <w:rFonts w:cs="Times New Roman"/>
        </w:rPr>
        <w:t>Pruebas, corrección de errores y optimización.</w:t>
      </w:r>
    </w:p>
    <w:p w14:paraId="6B501B12" w14:textId="77777777" w:rsidR="005552AA" w:rsidRPr="00BB5A8D" w:rsidRDefault="005552AA" w:rsidP="005552AA">
      <w:pPr>
        <w:pStyle w:val="Prrafodelista"/>
        <w:numPr>
          <w:ilvl w:val="0"/>
          <w:numId w:val="21"/>
        </w:numPr>
        <w:rPr>
          <w:rFonts w:cs="Times New Roman"/>
        </w:rPr>
      </w:pPr>
      <w:r w:rsidRPr="00BB5A8D">
        <w:rPr>
          <w:rFonts w:cs="Times New Roman"/>
        </w:rPr>
        <w:t>Elaboración de la documentación y preparación de la entrega.</w:t>
      </w:r>
    </w:p>
    <w:p w14:paraId="088EF302" w14:textId="486BD17A" w:rsidR="00B63D65" w:rsidRPr="00BB5A8D" w:rsidRDefault="00B63D65" w:rsidP="005552AA">
      <w:p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Dificultades encontradas:</w:t>
      </w:r>
    </w:p>
    <w:p w14:paraId="7B7592AD" w14:textId="48A2ECE0" w:rsidR="005552AA" w:rsidRPr="00BB5A8D" w:rsidRDefault="005552AA" w:rsidP="005552AA">
      <w:pPr>
        <w:pStyle w:val="Prrafodelista"/>
        <w:numPr>
          <w:ilvl w:val="0"/>
          <w:numId w:val="20"/>
        </w:numPr>
        <w:rPr>
          <w:rFonts w:cs="Times New Roman"/>
        </w:rPr>
      </w:pPr>
      <w:r w:rsidRPr="00BB5A8D">
        <w:rPr>
          <w:rFonts w:cs="Times New Roman"/>
        </w:rPr>
        <w:t>Control de los estados de las tareas (hechas/pendientes).</w:t>
      </w:r>
    </w:p>
    <w:p w14:paraId="648475AA" w14:textId="77777777" w:rsidR="005552AA" w:rsidRPr="00BB5A8D" w:rsidRDefault="005552AA" w:rsidP="005552AA">
      <w:pPr>
        <w:pStyle w:val="Prrafodelista"/>
        <w:numPr>
          <w:ilvl w:val="0"/>
          <w:numId w:val="20"/>
        </w:numPr>
        <w:rPr>
          <w:rFonts w:cs="Times New Roman"/>
        </w:rPr>
      </w:pPr>
      <w:r w:rsidRPr="00BB5A8D">
        <w:rPr>
          <w:rFonts w:cs="Times New Roman"/>
        </w:rPr>
        <w:t>Cálculo y actualización dinámica del porcentaje de progreso.</w:t>
      </w:r>
    </w:p>
    <w:p w14:paraId="68CC26BB" w14:textId="6860CC24" w:rsidR="00B63D65" w:rsidRPr="00BB5A8D" w:rsidRDefault="00B63D65" w:rsidP="005552AA">
      <w:pPr>
        <w:rPr>
          <w:rFonts w:cs="Times New Roman"/>
          <w:b/>
          <w:bCs/>
        </w:rPr>
      </w:pPr>
      <w:r w:rsidRPr="00BB5A8D">
        <w:rPr>
          <w:rFonts w:cs="Times New Roman"/>
          <w:b/>
          <w:bCs/>
        </w:rPr>
        <w:t>Soluciones:</w:t>
      </w:r>
    </w:p>
    <w:p w14:paraId="17EB51C5" w14:textId="3133D11B" w:rsidR="005552AA" w:rsidRPr="00BB5A8D" w:rsidRDefault="005552AA" w:rsidP="005552AA">
      <w:pPr>
        <w:pStyle w:val="Prrafodelista"/>
        <w:numPr>
          <w:ilvl w:val="0"/>
          <w:numId w:val="22"/>
        </w:numPr>
        <w:rPr>
          <w:rFonts w:cs="Times New Roman"/>
        </w:rPr>
      </w:pPr>
      <w:r w:rsidRPr="00BB5A8D">
        <w:rPr>
          <w:rFonts w:cs="Times New Roman"/>
        </w:rPr>
        <w:t>Separación de la lógica en funciones reutilizables.</w:t>
      </w:r>
    </w:p>
    <w:p w14:paraId="6EA375ED" w14:textId="39ACB1F5" w:rsidR="00B63D65" w:rsidRPr="00BB5A8D" w:rsidRDefault="005552AA" w:rsidP="005552AA">
      <w:pPr>
        <w:pStyle w:val="Prrafodelista"/>
        <w:numPr>
          <w:ilvl w:val="0"/>
          <w:numId w:val="22"/>
        </w:numPr>
        <w:rPr>
          <w:rFonts w:cs="Times New Roman"/>
        </w:rPr>
      </w:pPr>
      <w:r w:rsidRPr="00BB5A8D">
        <w:rPr>
          <w:rFonts w:cs="Times New Roman"/>
        </w:rPr>
        <w:t>Uso del DOM para modificar la interfaz en tiempo real.</w:t>
      </w:r>
    </w:p>
    <w:p w14:paraId="0FEFE95B" w14:textId="7CF62DAE" w:rsidR="00B63D65" w:rsidRPr="00BB5A8D" w:rsidRDefault="00B63D65" w:rsidP="00B63D65">
      <w:pPr>
        <w:pStyle w:val="Ttulo1"/>
        <w:rPr>
          <w:rFonts w:cs="Times New Roman"/>
        </w:rPr>
      </w:pPr>
      <w:bookmarkStart w:id="4" w:name="_Toc211682805"/>
      <w:r w:rsidRPr="00BB5A8D">
        <w:rPr>
          <w:rFonts w:cs="Times New Roman"/>
        </w:rPr>
        <w:t>5. Repositorio en GitHub</w:t>
      </w:r>
      <w:bookmarkEnd w:id="4"/>
    </w:p>
    <w:p w14:paraId="01D7FD09" w14:textId="018A49F4" w:rsidR="00B63D65" w:rsidRPr="00BB5A8D" w:rsidRDefault="00912B19" w:rsidP="00B63D65">
      <w:pPr>
        <w:rPr>
          <w:rFonts w:cs="Times New Roman"/>
        </w:rPr>
      </w:pPr>
      <w:r w:rsidRPr="00BB5A8D">
        <w:rPr>
          <w:rFonts w:cs="Times New Roman"/>
          <w:noProof/>
        </w:rPr>
        <w:drawing>
          <wp:anchor distT="0" distB="0" distL="114300" distR="114300" simplePos="0" relativeHeight="251663360" behindDoc="0" locked="0" layoutInCell="1" allowOverlap="1" wp14:anchorId="7172105E" wp14:editId="7721003B">
            <wp:simplePos x="0" y="0"/>
            <wp:positionH relativeFrom="page">
              <wp:align>left</wp:align>
            </wp:positionH>
            <wp:positionV relativeFrom="paragraph">
              <wp:posOffset>302260</wp:posOffset>
            </wp:positionV>
            <wp:extent cx="7554595" cy="523875"/>
            <wp:effectExtent l="0" t="0" r="8255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D65" w:rsidRPr="00BB5A8D">
        <w:rPr>
          <w:rFonts w:cs="Times New Roman"/>
        </w:rPr>
        <w:t>El proyecto ha sido gestionado con control de versiones mediante Git y alojado en GitHub</w:t>
      </w:r>
      <w:r w:rsidRPr="00BB5A8D">
        <w:rPr>
          <w:rFonts w:cs="Times New Roman"/>
        </w:rPr>
        <w:t>.</w:t>
      </w:r>
    </w:p>
    <w:p w14:paraId="2CE2DF64" w14:textId="4C58B0FA" w:rsidR="00B63D65" w:rsidRPr="00BB5A8D" w:rsidRDefault="00B63D65" w:rsidP="00B63D65">
      <w:pPr>
        <w:rPr>
          <w:rFonts w:cs="Times New Roman"/>
        </w:rPr>
      </w:pPr>
    </w:p>
    <w:p w14:paraId="16A0BDD2" w14:textId="77777777" w:rsidR="00B63D65" w:rsidRPr="00BB5A8D" w:rsidRDefault="00B63D65" w:rsidP="00B63D65">
      <w:pPr>
        <w:pStyle w:val="Ttulo1"/>
        <w:rPr>
          <w:rFonts w:cs="Times New Roman"/>
        </w:rPr>
      </w:pPr>
      <w:bookmarkStart w:id="5" w:name="_Toc211682806"/>
      <w:r w:rsidRPr="00BB5A8D">
        <w:rPr>
          <w:rFonts w:cs="Times New Roman"/>
        </w:rPr>
        <w:t>6. Uso de Jira</w:t>
      </w:r>
      <w:bookmarkEnd w:id="5"/>
    </w:p>
    <w:p w14:paraId="2F9EE780" w14:textId="56752339" w:rsidR="00B63D65" w:rsidRPr="00BB5A8D" w:rsidRDefault="00B63D65" w:rsidP="00B63D65">
      <w:pPr>
        <w:rPr>
          <w:rFonts w:cs="Times New Roman"/>
        </w:rPr>
      </w:pPr>
      <w:r w:rsidRPr="00BB5A8D">
        <w:rPr>
          <w:rFonts w:cs="Times New Roman"/>
        </w:rPr>
        <w:t>Cada funcionalidad se organizó como una tarea dentro de un tablero Kanban.</w:t>
      </w:r>
    </w:p>
    <w:p w14:paraId="7E23D48A" w14:textId="31FF7F9F" w:rsidR="00B63D65" w:rsidRPr="00BB5A8D" w:rsidRDefault="00B63D65" w:rsidP="00B63D65">
      <w:pPr>
        <w:rPr>
          <w:rFonts w:cs="Times New Roman"/>
        </w:rPr>
      </w:pPr>
      <w:r w:rsidRPr="00BB5A8D">
        <w:rPr>
          <w:rFonts w:cs="Times New Roman"/>
        </w:rPr>
        <w:t>Capturas adjuntas:</w:t>
      </w:r>
    </w:p>
    <w:p w14:paraId="3F9DB76E" w14:textId="3A7BA803" w:rsidR="00B63D65" w:rsidRPr="00BB5A8D" w:rsidRDefault="00912B19" w:rsidP="00B63D65">
      <w:pPr>
        <w:pStyle w:val="Prrafodelista"/>
        <w:numPr>
          <w:ilvl w:val="0"/>
          <w:numId w:val="15"/>
        </w:numPr>
        <w:rPr>
          <w:rFonts w:cs="Times New Roman"/>
        </w:rPr>
      </w:pPr>
      <w:r w:rsidRPr="00BB5A8D"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 wp14:anchorId="39AFBFE9" wp14:editId="2C5C31C4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7267587" cy="523875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87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D65" w:rsidRPr="00BB5A8D">
        <w:rPr>
          <w:rFonts w:cs="Times New Roman"/>
        </w:rPr>
        <w:t>Planificación del flujo de trabajo.</w:t>
      </w:r>
    </w:p>
    <w:p w14:paraId="2092D632" w14:textId="4F7E5EF3" w:rsidR="00B63D65" w:rsidRPr="00BB5A8D" w:rsidRDefault="00912B19" w:rsidP="00B63D65">
      <w:pPr>
        <w:pStyle w:val="Prrafodelista"/>
        <w:numPr>
          <w:ilvl w:val="0"/>
          <w:numId w:val="15"/>
        </w:numPr>
        <w:rPr>
          <w:rFonts w:cs="Times New Roman"/>
        </w:rPr>
      </w:pPr>
      <w:r w:rsidRPr="00BB5A8D">
        <w:rPr>
          <w:rFonts w:cs="Times New Roman"/>
          <w:noProof/>
        </w:rPr>
        <w:drawing>
          <wp:anchor distT="0" distB="0" distL="114300" distR="114300" simplePos="0" relativeHeight="251661312" behindDoc="1" locked="0" layoutInCell="1" allowOverlap="1" wp14:anchorId="4B1EF65C" wp14:editId="34D33C58">
            <wp:simplePos x="0" y="0"/>
            <wp:positionH relativeFrom="column">
              <wp:posOffset>3006090</wp:posOffset>
            </wp:positionH>
            <wp:positionV relativeFrom="paragraph">
              <wp:posOffset>192405</wp:posOffset>
            </wp:positionV>
            <wp:extent cx="1846580" cy="1228725"/>
            <wp:effectExtent l="0" t="0" r="1270" b="0"/>
            <wp:wrapTight wrapText="bothSides">
              <wp:wrapPolygon edited="0">
                <wp:start x="0" y="0"/>
                <wp:lineTo x="0" y="21098"/>
                <wp:lineTo x="21392" y="21098"/>
                <wp:lineTo x="2139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3D65" w:rsidRPr="00BB5A8D">
        <w:rPr>
          <w:rFonts w:cs="Times New Roman"/>
        </w:rPr>
        <w:t>Tareas completadas y pendientes.</w:t>
      </w:r>
    </w:p>
    <w:p w14:paraId="57016DA8" w14:textId="3E0D6193" w:rsidR="00912B19" w:rsidRPr="00BB5A8D" w:rsidRDefault="00912B19" w:rsidP="00912B19">
      <w:pPr>
        <w:pStyle w:val="Prrafodelista"/>
        <w:rPr>
          <w:rFonts w:cs="Times New Roman"/>
        </w:rPr>
      </w:pPr>
    </w:p>
    <w:p w14:paraId="22652151" w14:textId="2A8F6F85" w:rsidR="00912B19" w:rsidRPr="00BB5A8D" w:rsidRDefault="00912B19" w:rsidP="00912B19">
      <w:pPr>
        <w:pStyle w:val="Prrafodelista"/>
        <w:rPr>
          <w:rFonts w:cs="Times New Roman"/>
        </w:rPr>
      </w:pPr>
    </w:p>
    <w:p w14:paraId="5BB61370" w14:textId="26BEC566" w:rsidR="00912B19" w:rsidRPr="00BB5A8D" w:rsidRDefault="00912B19" w:rsidP="00912B19">
      <w:pPr>
        <w:pStyle w:val="Prrafodelista"/>
        <w:rPr>
          <w:rFonts w:cs="Times New Roman"/>
        </w:rPr>
      </w:pPr>
    </w:p>
    <w:p w14:paraId="533CAB2A" w14:textId="77777777" w:rsidR="00912B19" w:rsidRPr="00BB5A8D" w:rsidRDefault="00912B19" w:rsidP="00912B19">
      <w:pPr>
        <w:pStyle w:val="Prrafodelista"/>
        <w:rPr>
          <w:rFonts w:cs="Times New Roman"/>
        </w:rPr>
      </w:pPr>
    </w:p>
    <w:p w14:paraId="3C3010D5" w14:textId="79E33B5B" w:rsidR="00B63D65" w:rsidRPr="00BB5A8D" w:rsidRDefault="00B63D65" w:rsidP="00B63D65">
      <w:pPr>
        <w:pStyle w:val="Prrafodelista"/>
        <w:numPr>
          <w:ilvl w:val="0"/>
          <w:numId w:val="15"/>
        </w:numPr>
        <w:rPr>
          <w:rFonts w:cs="Times New Roman"/>
        </w:rPr>
      </w:pPr>
      <w:r w:rsidRPr="00BB5A8D">
        <w:rPr>
          <w:rFonts w:cs="Times New Roman"/>
        </w:rPr>
        <w:t>Seguimiento de progreso.</w:t>
      </w:r>
    </w:p>
    <w:p w14:paraId="4C32A452" w14:textId="14C6978F" w:rsidR="00912B19" w:rsidRPr="00BB5A8D" w:rsidRDefault="00912B19" w:rsidP="00912B19">
      <w:pPr>
        <w:pStyle w:val="Prrafodelista"/>
        <w:rPr>
          <w:rFonts w:cs="Times New Roman"/>
        </w:rPr>
      </w:pPr>
    </w:p>
    <w:p w14:paraId="21B108B7" w14:textId="1D691915" w:rsidR="00912B19" w:rsidRPr="00BB5A8D" w:rsidRDefault="00912B19" w:rsidP="00912B19">
      <w:pPr>
        <w:pStyle w:val="Prrafodelista"/>
        <w:rPr>
          <w:rFonts w:cs="Times New Roman"/>
        </w:rPr>
      </w:pPr>
      <w:r w:rsidRPr="00BB5A8D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608BC5B3" wp14:editId="4CB0E3E0">
            <wp:simplePos x="0" y="0"/>
            <wp:positionH relativeFrom="column">
              <wp:posOffset>3025140</wp:posOffset>
            </wp:positionH>
            <wp:positionV relativeFrom="paragraph">
              <wp:posOffset>102870</wp:posOffset>
            </wp:positionV>
            <wp:extent cx="1885950" cy="1293429"/>
            <wp:effectExtent l="0" t="0" r="0" b="2540"/>
            <wp:wrapTight wrapText="bothSides">
              <wp:wrapPolygon edited="0">
                <wp:start x="0" y="0"/>
                <wp:lineTo x="0" y="21324"/>
                <wp:lineTo x="21382" y="21324"/>
                <wp:lineTo x="2138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93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E8E93" w14:textId="03BDB3D3" w:rsidR="00912B19" w:rsidRPr="00BB5A8D" w:rsidRDefault="00912B19" w:rsidP="00912B19">
      <w:pPr>
        <w:pStyle w:val="Prrafodelista"/>
        <w:rPr>
          <w:rFonts w:cs="Times New Roman"/>
        </w:rPr>
      </w:pPr>
    </w:p>
    <w:p w14:paraId="1FA84BF1" w14:textId="37D49D8F" w:rsidR="00912B19" w:rsidRPr="00BB5A8D" w:rsidRDefault="00912B19" w:rsidP="00912B19">
      <w:pPr>
        <w:pStyle w:val="Prrafodelista"/>
        <w:rPr>
          <w:rFonts w:cs="Times New Roman"/>
        </w:rPr>
      </w:pPr>
    </w:p>
    <w:p w14:paraId="72AD48B1" w14:textId="67EDEC57" w:rsidR="00912B19" w:rsidRPr="00BB5A8D" w:rsidRDefault="00912B19">
      <w:pPr>
        <w:spacing w:before="0" w:after="160"/>
        <w:rPr>
          <w:rFonts w:cs="Times New Roman"/>
        </w:rPr>
      </w:pPr>
      <w:r w:rsidRPr="00BB5A8D">
        <w:rPr>
          <w:rFonts w:cs="Times New Roman"/>
        </w:rPr>
        <w:br w:type="page"/>
      </w:r>
    </w:p>
    <w:p w14:paraId="4E990634" w14:textId="77777777" w:rsidR="00B63D65" w:rsidRPr="00BB5A8D" w:rsidRDefault="00B63D65" w:rsidP="00B63D65">
      <w:pPr>
        <w:pStyle w:val="Ttulo1"/>
        <w:rPr>
          <w:rFonts w:cs="Times New Roman"/>
        </w:rPr>
      </w:pPr>
      <w:bookmarkStart w:id="6" w:name="_Toc211682807"/>
      <w:r w:rsidRPr="00BB5A8D">
        <w:rPr>
          <w:rFonts w:cs="Times New Roman"/>
        </w:rPr>
        <w:lastRenderedPageBreak/>
        <w:t>7. Preparación de la presentación</w:t>
      </w:r>
      <w:bookmarkEnd w:id="6"/>
    </w:p>
    <w:p w14:paraId="5F8FD3A1" w14:textId="77777777" w:rsidR="00B63D65" w:rsidRPr="00BB5A8D" w:rsidRDefault="00B63D65" w:rsidP="00B63D65">
      <w:pPr>
        <w:rPr>
          <w:rFonts w:cs="Times New Roman"/>
        </w:rPr>
      </w:pPr>
      <w:r w:rsidRPr="00BB5A8D">
        <w:rPr>
          <w:rFonts w:cs="Times New Roman"/>
        </w:rPr>
        <w:t>Se ha preparado una breve presentación para exponer en clase, con el siguiente contenido:</w:t>
      </w:r>
    </w:p>
    <w:p w14:paraId="2BB6A00E" w14:textId="77777777" w:rsidR="00B63D65" w:rsidRPr="00BB5A8D" w:rsidRDefault="00B63D65" w:rsidP="00B63D65">
      <w:pPr>
        <w:pStyle w:val="Prrafodelista"/>
        <w:numPr>
          <w:ilvl w:val="0"/>
          <w:numId w:val="16"/>
        </w:numPr>
        <w:rPr>
          <w:rFonts w:cs="Times New Roman"/>
        </w:rPr>
      </w:pPr>
      <w:r w:rsidRPr="00BB5A8D">
        <w:rPr>
          <w:rFonts w:cs="Times New Roman"/>
        </w:rPr>
        <w:t>Demostración de la funcionalidad de la aplicación.</w:t>
      </w:r>
    </w:p>
    <w:p w14:paraId="18270764" w14:textId="77777777" w:rsidR="00B63D65" w:rsidRPr="00BB5A8D" w:rsidRDefault="00B63D65" w:rsidP="00B63D65">
      <w:pPr>
        <w:pStyle w:val="Prrafodelista"/>
        <w:numPr>
          <w:ilvl w:val="0"/>
          <w:numId w:val="16"/>
        </w:numPr>
        <w:rPr>
          <w:rFonts w:cs="Times New Roman"/>
        </w:rPr>
      </w:pPr>
      <w:r w:rsidRPr="00BB5A8D">
        <w:rPr>
          <w:rFonts w:cs="Times New Roman"/>
        </w:rPr>
        <w:t>Explicación del código JavaScript y los aspectos más relevantes.</w:t>
      </w:r>
    </w:p>
    <w:p w14:paraId="2C5333B0" w14:textId="77777777" w:rsidR="00B63D65" w:rsidRPr="00BB5A8D" w:rsidRDefault="00B63D65" w:rsidP="00B63D65">
      <w:pPr>
        <w:pStyle w:val="Prrafodelista"/>
        <w:numPr>
          <w:ilvl w:val="0"/>
          <w:numId w:val="16"/>
        </w:numPr>
        <w:rPr>
          <w:rFonts w:cs="Times New Roman"/>
        </w:rPr>
      </w:pPr>
      <w:r w:rsidRPr="00BB5A8D">
        <w:rPr>
          <w:rFonts w:cs="Times New Roman"/>
        </w:rPr>
        <w:t>Principios de diseño aplicados.</w:t>
      </w:r>
    </w:p>
    <w:p w14:paraId="0EF2AECC" w14:textId="77777777" w:rsidR="00B63D65" w:rsidRPr="00BB5A8D" w:rsidRDefault="00B63D65" w:rsidP="00B63D65">
      <w:pPr>
        <w:pStyle w:val="Prrafodelista"/>
        <w:numPr>
          <w:ilvl w:val="0"/>
          <w:numId w:val="16"/>
        </w:numPr>
        <w:rPr>
          <w:rFonts w:cs="Times New Roman"/>
        </w:rPr>
      </w:pPr>
      <w:r w:rsidRPr="00BB5A8D">
        <w:rPr>
          <w:rFonts w:cs="Times New Roman"/>
        </w:rPr>
        <w:t>Herramientas utilizadas durante el desarrollo (editor, navegador, GitHub).</w:t>
      </w:r>
    </w:p>
    <w:p w14:paraId="05A1B2E7" w14:textId="3C282E6B" w:rsidR="00535CEA" w:rsidRPr="004663BD" w:rsidRDefault="00535CEA" w:rsidP="004663BD">
      <w:pPr>
        <w:rPr>
          <w:rFonts w:cs="Times New Roman"/>
        </w:rPr>
      </w:pPr>
    </w:p>
    <w:sectPr w:rsidR="00535CEA" w:rsidRPr="004663BD" w:rsidSect="004663BD"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F8A53" w14:textId="77777777" w:rsidR="009F31E7" w:rsidRDefault="009F31E7" w:rsidP="004663BD">
      <w:pPr>
        <w:spacing w:after="0" w:line="240" w:lineRule="auto"/>
      </w:pPr>
      <w:r>
        <w:separator/>
      </w:r>
    </w:p>
  </w:endnote>
  <w:endnote w:type="continuationSeparator" w:id="0">
    <w:p w14:paraId="2E0CED8C" w14:textId="77777777" w:rsidR="009F31E7" w:rsidRDefault="009F31E7" w:rsidP="0046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Aptos Display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8566933"/>
      <w:docPartObj>
        <w:docPartGallery w:val="Page Numbers (Bottom of Page)"/>
        <w:docPartUnique/>
      </w:docPartObj>
    </w:sdtPr>
    <w:sdtEndPr>
      <w:rPr>
        <w:rFonts w:cs="Times New Roman"/>
        <w:b/>
        <w:bCs/>
      </w:rPr>
    </w:sdtEndPr>
    <w:sdtContent>
      <w:p w14:paraId="1900DE73" w14:textId="54C8CD0C" w:rsidR="004663BD" w:rsidRPr="004663BD" w:rsidRDefault="004663BD">
        <w:pPr>
          <w:pStyle w:val="Piedepgina"/>
          <w:rPr>
            <w:rFonts w:cs="Times New Roman"/>
            <w:b/>
            <w:bCs/>
          </w:rPr>
        </w:pPr>
        <w:r w:rsidRPr="004663BD">
          <w:rPr>
            <w:rFonts w:cs="Times New Roman"/>
            <w:b/>
            <w:bCs/>
          </w:rPr>
          <w:t>Pablo Suárez García</w:t>
        </w:r>
        <w:r w:rsidRPr="004663BD">
          <w:rPr>
            <w:rFonts w:cs="Times New Roman"/>
            <w:b/>
            <w:bCs/>
          </w:rPr>
          <w:tab/>
        </w:r>
        <w:r w:rsidR="00913048">
          <w:rPr>
            <w:rFonts w:cs="Times New Roman"/>
            <w:b/>
            <w:bCs/>
          </w:rPr>
          <w:t>Lista de Tareas</w:t>
        </w:r>
        <w:r w:rsidRPr="004663BD">
          <w:rPr>
            <w:rFonts w:cs="Times New Roman"/>
            <w:b/>
            <w:bCs/>
          </w:rPr>
          <w:tab/>
          <w:t xml:space="preserve">Página </w:t>
        </w:r>
        <w:r w:rsidRPr="004663BD">
          <w:rPr>
            <w:rFonts w:cs="Times New Roman"/>
            <w:b/>
            <w:bCs/>
          </w:rPr>
          <w:fldChar w:fldCharType="begin"/>
        </w:r>
        <w:r w:rsidRPr="004663BD">
          <w:rPr>
            <w:rFonts w:cs="Times New Roman"/>
            <w:b/>
            <w:bCs/>
          </w:rPr>
          <w:instrText>PAGE   \* MERGEFORMAT</w:instrText>
        </w:r>
        <w:r w:rsidRPr="004663BD">
          <w:rPr>
            <w:rFonts w:cs="Times New Roman"/>
            <w:b/>
            <w:bCs/>
          </w:rPr>
          <w:fldChar w:fldCharType="separate"/>
        </w:r>
        <w:r w:rsidRPr="004663BD">
          <w:rPr>
            <w:rFonts w:cs="Times New Roman"/>
            <w:b/>
            <w:bCs/>
          </w:rPr>
          <w:t>2</w:t>
        </w:r>
        <w:r w:rsidRPr="004663BD">
          <w:rPr>
            <w:rFonts w:cs="Times New Roman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DB540" w14:textId="77777777" w:rsidR="009F31E7" w:rsidRDefault="009F31E7" w:rsidP="004663BD">
      <w:pPr>
        <w:spacing w:after="0" w:line="240" w:lineRule="auto"/>
      </w:pPr>
      <w:r>
        <w:separator/>
      </w:r>
    </w:p>
  </w:footnote>
  <w:footnote w:type="continuationSeparator" w:id="0">
    <w:p w14:paraId="08E1593A" w14:textId="77777777" w:rsidR="009F31E7" w:rsidRDefault="009F31E7" w:rsidP="00466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0792"/>
    <w:multiLevelType w:val="multilevel"/>
    <w:tmpl w:val="273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2C91"/>
    <w:multiLevelType w:val="hybridMultilevel"/>
    <w:tmpl w:val="08669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204D0"/>
    <w:multiLevelType w:val="hybridMultilevel"/>
    <w:tmpl w:val="AFF03C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15D2B"/>
    <w:multiLevelType w:val="multilevel"/>
    <w:tmpl w:val="0BE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799D"/>
    <w:multiLevelType w:val="multilevel"/>
    <w:tmpl w:val="966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943BB"/>
    <w:multiLevelType w:val="hybridMultilevel"/>
    <w:tmpl w:val="33B65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540E6"/>
    <w:multiLevelType w:val="hybridMultilevel"/>
    <w:tmpl w:val="144617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9085E"/>
    <w:multiLevelType w:val="multilevel"/>
    <w:tmpl w:val="5526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32668"/>
    <w:multiLevelType w:val="hybridMultilevel"/>
    <w:tmpl w:val="2FD8EC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990697"/>
    <w:multiLevelType w:val="multilevel"/>
    <w:tmpl w:val="0B0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E1248"/>
    <w:multiLevelType w:val="hybridMultilevel"/>
    <w:tmpl w:val="167AB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97C9A"/>
    <w:multiLevelType w:val="hybridMultilevel"/>
    <w:tmpl w:val="C812F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B4BE4"/>
    <w:multiLevelType w:val="multilevel"/>
    <w:tmpl w:val="37F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360B7"/>
    <w:multiLevelType w:val="hybridMultilevel"/>
    <w:tmpl w:val="30D856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D66DC"/>
    <w:multiLevelType w:val="hybridMultilevel"/>
    <w:tmpl w:val="B6EE58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56488"/>
    <w:multiLevelType w:val="multilevel"/>
    <w:tmpl w:val="11E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A50C3"/>
    <w:multiLevelType w:val="hybridMultilevel"/>
    <w:tmpl w:val="019C4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B3E06"/>
    <w:multiLevelType w:val="multilevel"/>
    <w:tmpl w:val="361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32522"/>
    <w:multiLevelType w:val="hybridMultilevel"/>
    <w:tmpl w:val="8F22A8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2A4D33"/>
    <w:multiLevelType w:val="hybridMultilevel"/>
    <w:tmpl w:val="632A9EE6"/>
    <w:lvl w:ilvl="0" w:tplc="72E422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D57E3"/>
    <w:multiLevelType w:val="hybridMultilevel"/>
    <w:tmpl w:val="F6526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C849D8"/>
    <w:multiLevelType w:val="hybridMultilevel"/>
    <w:tmpl w:val="3348D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2"/>
  </w:num>
  <w:num w:numId="5">
    <w:abstractNumId w:val="3"/>
  </w:num>
  <w:num w:numId="6">
    <w:abstractNumId w:val="17"/>
  </w:num>
  <w:num w:numId="7">
    <w:abstractNumId w:val="15"/>
  </w:num>
  <w:num w:numId="8">
    <w:abstractNumId w:val="9"/>
  </w:num>
  <w:num w:numId="9">
    <w:abstractNumId w:val="13"/>
  </w:num>
  <w:num w:numId="10">
    <w:abstractNumId w:val="10"/>
  </w:num>
  <w:num w:numId="11">
    <w:abstractNumId w:val="2"/>
  </w:num>
  <w:num w:numId="12">
    <w:abstractNumId w:val="8"/>
  </w:num>
  <w:num w:numId="13">
    <w:abstractNumId w:val="11"/>
  </w:num>
  <w:num w:numId="14">
    <w:abstractNumId w:val="18"/>
  </w:num>
  <w:num w:numId="15">
    <w:abstractNumId w:val="21"/>
  </w:num>
  <w:num w:numId="16">
    <w:abstractNumId w:val="16"/>
  </w:num>
  <w:num w:numId="17">
    <w:abstractNumId w:val="1"/>
  </w:num>
  <w:num w:numId="18">
    <w:abstractNumId w:val="14"/>
  </w:num>
  <w:num w:numId="19">
    <w:abstractNumId w:val="20"/>
  </w:num>
  <w:num w:numId="20">
    <w:abstractNumId w:val="6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57"/>
    <w:rsid w:val="00042973"/>
    <w:rsid w:val="00144A73"/>
    <w:rsid w:val="00285AD8"/>
    <w:rsid w:val="0029604C"/>
    <w:rsid w:val="002D6CF6"/>
    <w:rsid w:val="002E1C0D"/>
    <w:rsid w:val="004143C2"/>
    <w:rsid w:val="00433BE6"/>
    <w:rsid w:val="004663BD"/>
    <w:rsid w:val="0052132F"/>
    <w:rsid w:val="00535CEA"/>
    <w:rsid w:val="005552AA"/>
    <w:rsid w:val="00566254"/>
    <w:rsid w:val="005B484E"/>
    <w:rsid w:val="00637180"/>
    <w:rsid w:val="00732E43"/>
    <w:rsid w:val="007B1992"/>
    <w:rsid w:val="007C6D57"/>
    <w:rsid w:val="008F60A1"/>
    <w:rsid w:val="00912B19"/>
    <w:rsid w:val="00913048"/>
    <w:rsid w:val="009F31E7"/>
    <w:rsid w:val="00A27269"/>
    <w:rsid w:val="00A67B66"/>
    <w:rsid w:val="00AE1B27"/>
    <w:rsid w:val="00B63D65"/>
    <w:rsid w:val="00BB5A8D"/>
    <w:rsid w:val="00BE15CB"/>
    <w:rsid w:val="00CC21F7"/>
    <w:rsid w:val="00D52F4C"/>
    <w:rsid w:val="00E7574D"/>
    <w:rsid w:val="00E8329F"/>
    <w:rsid w:val="00EB7164"/>
    <w:rsid w:val="00F806AC"/>
    <w:rsid w:val="00FD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0741"/>
  <w15:chartTrackingRefBased/>
  <w15:docId w15:val="{64C587B6-E4D2-4018-A932-299D57E8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4E"/>
    <w:pPr>
      <w:spacing w:before="120" w:after="120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B484E"/>
    <w:pPr>
      <w:keepNext/>
      <w:keepLines/>
      <w:spacing w:before="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84E"/>
    <w:rPr>
      <w:rFonts w:ascii="Times New Roman" w:eastAsiaTheme="majorEastAsia" w:hAnsi="Times New Roman" w:cstheme="majorBidi"/>
      <w:b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663BD"/>
    <w:pPr>
      <w:spacing w:line="259" w:lineRule="auto"/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66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3BD"/>
  </w:style>
  <w:style w:type="paragraph" w:styleId="Piedepgina">
    <w:name w:val="footer"/>
    <w:basedOn w:val="Normal"/>
    <w:link w:val="PiedepginaCar"/>
    <w:uiPriority w:val="99"/>
    <w:unhideWhenUsed/>
    <w:rsid w:val="004663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3BD"/>
  </w:style>
  <w:style w:type="paragraph" w:styleId="Ttulo">
    <w:name w:val="Title"/>
    <w:basedOn w:val="Normal"/>
    <w:next w:val="Normal"/>
    <w:link w:val="TtuloCar"/>
    <w:uiPriority w:val="10"/>
    <w:qFormat/>
    <w:rsid w:val="004663BD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4663BD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3BD"/>
    <w:pPr>
      <w:numPr>
        <w:ilvl w:val="1"/>
      </w:numPr>
      <w:spacing w:line="259" w:lineRule="auto"/>
    </w:pPr>
    <w:rPr>
      <w:rFonts w:eastAsiaTheme="minorEastAsia" w:cs="Times New Roman"/>
      <w:color w:val="5A5A5A" w:themeColor="text1" w:themeTint="A5"/>
      <w:spacing w:val="15"/>
      <w:kern w:val="0"/>
      <w:szCs w:val="22"/>
      <w:lang w:eastAsia="es-E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4663BD"/>
    <w:rPr>
      <w:rFonts w:eastAsiaTheme="minorEastAsia" w:cs="Times New Roman"/>
      <w:color w:val="5A5A5A" w:themeColor="text1" w:themeTint="A5"/>
      <w:spacing w:val="15"/>
      <w:kern w:val="0"/>
      <w:sz w:val="22"/>
      <w:szCs w:val="22"/>
      <w:lang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4663B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63B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5B484E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56625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662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0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Creación de lista de tareas que se acepten rechacen etc.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62986C-F5AF-4E3A-8C47-076DB1D1A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5</Pages>
  <Words>654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TAREAS</vt:lpstr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TAREAS</dc:title>
  <dc:subject>Proyecto web en JavaScript para gestionar tareas pendientes con control de progreso y diseño claro.</dc:subject>
  <dc:creator>PabloSG</dc:creator>
  <cp:keywords/>
  <dc:description/>
  <cp:lastModifiedBy>Pablo Suárez García</cp:lastModifiedBy>
  <cp:revision>18</cp:revision>
  <cp:lastPrinted>2025-10-16T12:42:00Z</cp:lastPrinted>
  <dcterms:created xsi:type="dcterms:W3CDTF">2025-10-09T08:22:00Z</dcterms:created>
  <dcterms:modified xsi:type="dcterms:W3CDTF">2025-10-19T18:05:00Z</dcterms:modified>
  <cp:category>2ºDAW-DWEC</cp:category>
</cp:coreProperties>
</file>