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535B" w14:textId="77777777" w:rsidR="009A09E9" w:rsidRDefault="0069337D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6831835" wp14:editId="492E73F0">
                <wp:simplePos x="0" y="0"/>
                <wp:positionH relativeFrom="margin">
                  <wp:align>left</wp:align>
                </wp:positionH>
                <wp:positionV relativeFrom="paragraph">
                  <wp:posOffset>-4445</wp:posOffset>
                </wp:positionV>
                <wp:extent cx="5486400" cy="3675000"/>
                <wp:effectExtent l="0" t="0" r="0" b="1905"/>
                <wp:wrapNone/>
                <wp:docPr id="1975184830" name="Rectángulo 1975184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367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A8569" w14:textId="6643E011" w:rsidR="009A09E9" w:rsidRPr="00883943" w:rsidRDefault="0069337D" w:rsidP="0066180E">
                            <w:pPr>
                              <w:pStyle w:val="Ttulo"/>
                              <w:jc w:val="center"/>
                            </w:pPr>
                            <w:r w:rsidRPr="00883943">
                              <w:rPr>
                                <w:rFonts w:eastAsia="Calibri"/>
                              </w:rPr>
                              <w:t>Anteproyecto</w:t>
                            </w:r>
                          </w:p>
                          <w:p w14:paraId="180CE51D" w14:textId="77777777" w:rsidR="009A09E9" w:rsidRPr="00883943" w:rsidRDefault="009A09E9" w:rsidP="0066180E">
                            <w:pPr>
                              <w:pStyle w:val="Ttulo"/>
                              <w:jc w:val="center"/>
                            </w:pPr>
                          </w:p>
                          <w:p w14:paraId="41BE4674" w14:textId="0A4D1D0A" w:rsidR="009A09E9" w:rsidRPr="00883943" w:rsidRDefault="0069337D" w:rsidP="0066180E">
                            <w:pPr>
                              <w:pStyle w:val="Ttulo"/>
                              <w:jc w:val="center"/>
                            </w:pPr>
                            <w:r w:rsidRPr="00883943">
                              <w:rPr>
                                <w:rFonts w:eastAsia="Calibri"/>
                                <w:sz w:val="56"/>
                              </w:rPr>
                              <w:t xml:space="preserve">CFGS Desarrollo de Aplicaciones </w:t>
                            </w:r>
                            <w:r w:rsidR="004E3FE4" w:rsidRPr="00883943">
                              <w:rPr>
                                <w:rFonts w:eastAsia="Calibri"/>
                                <w:sz w:val="56"/>
                              </w:rPr>
                              <w:t>Web</w:t>
                            </w:r>
                          </w:p>
                          <w:p w14:paraId="3BA19D78" w14:textId="77777777" w:rsidR="009A09E9" w:rsidRPr="00883943" w:rsidRDefault="009A09E9" w:rsidP="0066180E">
                            <w:pPr>
                              <w:pStyle w:val="Ttulo"/>
                              <w:jc w:val="center"/>
                            </w:pPr>
                          </w:p>
                          <w:p w14:paraId="4222C974" w14:textId="3B756FF5" w:rsidR="009A09E9" w:rsidRDefault="0069337D" w:rsidP="0066180E">
                            <w:pPr>
                              <w:pStyle w:val="Ttulo"/>
                              <w:jc w:val="center"/>
                              <w:rPr>
                                <w:rFonts w:eastAsia="Calibri"/>
                                <w:sz w:val="56"/>
                              </w:rPr>
                            </w:pPr>
                            <w:r w:rsidRPr="00883943">
                              <w:rPr>
                                <w:rFonts w:eastAsia="Calibri"/>
                                <w:sz w:val="56"/>
                              </w:rPr>
                              <w:t xml:space="preserve">IES </w:t>
                            </w:r>
                            <w:r w:rsidR="004E3FE4" w:rsidRPr="00883943">
                              <w:rPr>
                                <w:rFonts w:eastAsia="Calibri"/>
                                <w:sz w:val="56"/>
                              </w:rPr>
                              <w:t>Isidro de Arcenegui y Carmona</w:t>
                            </w:r>
                          </w:p>
                          <w:p w14:paraId="2D9DCAC3" w14:textId="77777777" w:rsidR="0066180E" w:rsidRPr="0066180E" w:rsidRDefault="0066180E" w:rsidP="0066180E"/>
                          <w:p w14:paraId="78E3E166" w14:textId="77777777" w:rsidR="0066180E" w:rsidRDefault="0066180E" w:rsidP="0066180E">
                            <w:pPr>
                              <w:pStyle w:val="Ttulo"/>
                              <w:jc w:val="center"/>
                            </w:pPr>
                            <w:r>
                              <w:t>Curso 25/26</w:t>
                            </w:r>
                          </w:p>
                          <w:p w14:paraId="4B973E35" w14:textId="77777777" w:rsidR="009A09E9" w:rsidRDefault="009A09E9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31835" id="Rectángulo 1975184830" o:spid="_x0000_s1026" style="position:absolute;left:0;text-align:left;margin-left:0;margin-top:-.35pt;width:6in;height:289.3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" filled="f" stroked="f">
                <v:textbox inset="2.53958mm,1.2694mm,2.53958mm,1.2694mm">
                  <w:txbxContent>
                    <w:p w14:paraId="38EA8569" w14:textId="6643E011" w:rsidR="009A09E9" w:rsidRPr="00883943" w:rsidRDefault="0069337D" w:rsidP="0066180E">
                      <w:pPr>
                        <w:pStyle w:val="Ttulo"/>
                        <w:jc w:val="center"/>
                      </w:pPr>
                      <w:r w:rsidRPr="00883943">
                        <w:rPr>
                          <w:rFonts w:eastAsia="Calibri"/>
                        </w:rPr>
                        <w:t>Anteproyecto</w:t>
                      </w:r>
                    </w:p>
                    <w:p w14:paraId="180CE51D" w14:textId="77777777" w:rsidR="009A09E9" w:rsidRPr="00883943" w:rsidRDefault="009A09E9" w:rsidP="0066180E">
                      <w:pPr>
                        <w:pStyle w:val="Ttulo"/>
                        <w:jc w:val="center"/>
                      </w:pPr>
                    </w:p>
                    <w:p w14:paraId="41BE4674" w14:textId="0A4D1D0A" w:rsidR="009A09E9" w:rsidRPr="00883943" w:rsidRDefault="0069337D" w:rsidP="0066180E">
                      <w:pPr>
                        <w:pStyle w:val="Ttulo"/>
                        <w:jc w:val="center"/>
                      </w:pPr>
                      <w:r w:rsidRPr="00883943">
                        <w:rPr>
                          <w:rFonts w:eastAsia="Calibri"/>
                          <w:sz w:val="56"/>
                        </w:rPr>
                        <w:t xml:space="preserve">CFGS Desarrollo de Aplicaciones </w:t>
                      </w:r>
                      <w:r w:rsidR="004E3FE4" w:rsidRPr="00883943">
                        <w:rPr>
                          <w:rFonts w:eastAsia="Calibri"/>
                          <w:sz w:val="56"/>
                        </w:rPr>
                        <w:t>Web</w:t>
                      </w:r>
                    </w:p>
                    <w:p w14:paraId="3BA19D78" w14:textId="77777777" w:rsidR="009A09E9" w:rsidRPr="00883943" w:rsidRDefault="009A09E9" w:rsidP="0066180E">
                      <w:pPr>
                        <w:pStyle w:val="Ttulo"/>
                        <w:jc w:val="center"/>
                      </w:pPr>
                    </w:p>
                    <w:p w14:paraId="4222C974" w14:textId="3B756FF5" w:rsidR="009A09E9" w:rsidRDefault="0069337D" w:rsidP="0066180E">
                      <w:pPr>
                        <w:pStyle w:val="Ttulo"/>
                        <w:jc w:val="center"/>
                        <w:rPr>
                          <w:rFonts w:eastAsia="Calibri"/>
                          <w:sz w:val="56"/>
                        </w:rPr>
                      </w:pPr>
                      <w:r w:rsidRPr="00883943">
                        <w:rPr>
                          <w:rFonts w:eastAsia="Calibri"/>
                          <w:sz w:val="56"/>
                        </w:rPr>
                        <w:t xml:space="preserve">IES </w:t>
                      </w:r>
                      <w:r w:rsidR="004E3FE4" w:rsidRPr="00883943">
                        <w:rPr>
                          <w:rFonts w:eastAsia="Calibri"/>
                          <w:sz w:val="56"/>
                        </w:rPr>
                        <w:t>Isidro de Arcenegui y Carmona</w:t>
                      </w:r>
                    </w:p>
                    <w:p w14:paraId="2D9DCAC3" w14:textId="77777777" w:rsidR="0066180E" w:rsidRPr="0066180E" w:rsidRDefault="0066180E" w:rsidP="0066180E"/>
                    <w:p w14:paraId="78E3E166" w14:textId="77777777" w:rsidR="0066180E" w:rsidRDefault="0066180E" w:rsidP="0066180E">
                      <w:pPr>
                        <w:pStyle w:val="Ttulo"/>
                        <w:jc w:val="center"/>
                      </w:pPr>
                      <w:r>
                        <w:t>Curso 25/26</w:t>
                      </w:r>
                    </w:p>
                    <w:p w14:paraId="4B973E35" w14:textId="77777777" w:rsidR="009A09E9" w:rsidRDefault="009A09E9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E1C64A" w14:textId="77777777" w:rsidR="009A09E9" w:rsidRDefault="009A09E9"/>
    <w:p w14:paraId="5180E504" w14:textId="77777777" w:rsidR="009A09E9" w:rsidRDefault="009A09E9"/>
    <w:p w14:paraId="58DEA604" w14:textId="77777777" w:rsidR="009A09E9" w:rsidRDefault="009A09E9"/>
    <w:p w14:paraId="7093BFF1" w14:textId="77777777" w:rsidR="009A09E9" w:rsidRDefault="009A09E9"/>
    <w:p w14:paraId="6F376E3E" w14:textId="77777777" w:rsidR="009A09E9" w:rsidRDefault="009A09E9"/>
    <w:p w14:paraId="3C8D3DBB" w14:textId="77777777" w:rsidR="009A09E9" w:rsidRDefault="009A09E9"/>
    <w:p w14:paraId="1185F67E" w14:textId="77777777" w:rsidR="009A09E9" w:rsidRDefault="009A09E9"/>
    <w:p w14:paraId="5B4E0528" w14:textId="77777777" w:rsidR="009A09E9" w:rsidRDefault="009A09E9"/>
    <w:p w14:paraId="5B28B103" w14:textId="77777777" w:rsidR="009A09E9" w:rsidRDefault="009A09E9"/>
    <w:p w14:paraId="431BA5FE" w14:textId="77777777" w:rsidR="009A09E9" w:rsidRDefault="009A09E9"/>
    <w:p w14:paraId="16BBDC50" w14:textId="77777777" w:rsidR="009A09E9" w:rsidRDefault="009A09E9"/>
    <w:p w14:paraId="3FFFB723" w14:textId="77777777" w:rsidR="009A09E9" w:rsidRDefault="009A09E9">
      <w:pPr>
        <w:jc w:val="center"/>
        <w:rPr>
          <w:sz w:val="40"/>
          <w:szCs w:val="40"/>
        </w:rPr>
      </w:pPr>
    </w:p>
    <w:p w14:paraId="50219DE5" w14:textId="77777777" w:rsidR="009A09E9" w:rsidRDefault="009A09E9">
      <w:pPr>
        <w:jc w:val="center"/>
        <w:rPr>
          <w:sz w:val="40"/>
          <w:szCs w:val="40"/>
        </w:rPr>
      </w:pPr>
    </w:p>
    <w:p w14:paraId="59085247" w14:textId="77777777" w:rsidR="009A09E9" w:rsidRDefault="009A09E9">
      <w:pPr>
        <w:jc w:val="center"/>
        <w:rPr>
          <w:sz w:val="36"/>
          <w:szCs w:val="36"/>
        </w:rPr>
      </w:pPr>
    </w:p>
    <w:p w14:paraId="2F49495B" w14:textId="77777777" w:rsidR="009A09E9" w:rsidRDefault="009A09E9">
      <w:pPr>
        <w:jc w:val="center"/>
        <w:rPr>
          <w:sz w:val="36"/>
          <w:szCs w:val="36"/>
        </w:rPr>
      </w:pPr>
    </w:p>
    <w:p w14:paraId="2990008D" w14:textId="77777777" w:rsidR="009A09E9" w:rsidRDefault="0069337D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5F89ACC" wp14:editId="5152D071">
            <wp:extent cx="2449219" cy="2449219"/>
            <wp:effectExtent l="0" t="0" r="8255" b="8255"/>
            <wp:docPr id="19751848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4831" name="image1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219" cy="24492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1E88F" w14:textId="77777777" w:rsidR="009A09E9" w:rsidRDefault="009A09E9">
      <w:pPr>
        <w:rPr>
          <w:szCs w:val="24"/>
        </w:rPr>
      </w:pPr>
    </w:p>
    <w:p w14:paraId="7FC7818F" w14:textId="23C24D2D" w:rsidR="00B562B3" w:rsidRDefault="00B562B3">
      <w:pPr>
        <w:rPr>
          <w:sz w:val="28"/>
          <w:szCs w:val="28"/>
        </w:rPr>
      </w:pPr>
    </w:p>
    <w:p w14:paraId="539421E0" w14:textId="7F0C5690" w:rsidR="00331209" w:rsidRDefault="00331209" w:rsidP="00331209">
      <w:pPr>
        <w:pStyle w:val="Ttulo1"/>
      </w:pPr>
      <w:bookmarkStart w:id="0" w:name="_Toc211578711"/>
      <w:r>
        <w:lastRenderedPageBreak/>
        <w:t>ÍNDICE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sz w:val="24"/>
          <w:szCs w:val="22"/>
        </w:rPr>
        <w:id w:val="1992206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CFB59A" w14:textId="56265AE6" w:rsidR="00414C5D" w:rsidRDefault="00414C5D">
          <w:pPr>
            <w:pStyle w:val="TtuloTDC"/>
          </w:pPr>
          <w:r>
            <w:t>Tabla de contenido</w:t>
          </w:r>
        </w:p>
        <w:p w14:paraId="5DE02C95" w14:textId="1ABDA75D" w:rsidR="0082585E" w:rsidRDefault="00414C5D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78711" w:history="1">
            <w:r w:rsidR="0082585E" w:rsidRPr="004D7E52">
              <w:rPr>
                <w:rStyle w:val="Hipervnculo"/>
                <w:noProof/>
              </w:rPr>
              <w:t>ÍNDICE</w:t>
            </w:r>
            <w:r w:rsidR="0082585E">
              <w:rPr>
                <w:noProof/>
                <w:webHidden/>
              </w:rPr>
              <w:tab/>
            </w:r>
            <w:r w:rsidR="0082585E">
              <w:rPr>
                <w:noProof/>
                <w:webHidden/>
              </w:rPr>
              <w:fldChar w:fldCharType="begin"/>
            </w:r>
            <w:r w:rsidR="0082585E">
              <w:rPr>
                <w:noProof/>
                <w:webHidden/>
              </w:rPr>
              <w:instrText xml:space="preserve"> PAGEREF _Toc211578711 \h </w:instrText>
            </w:r>
            <w:r w:rsidR="0082585E">
              <w:rPr>
                <w:noProof/>
                <w:webHidden/>
              </w:rPr>
            </w:r>
            <w:r w:rsidR="0082585E">
              <w:rPr>
                <w:noProof/>
                <w:webHidden/>
              </w:rPr>
              <w:fldChar w:fldCharType="separate"/>
            </w:r>
            <w:r w:rsidR="0082585E">
              <w:rPr>
                <w:noProof/>
                <w:webHidden/>
              </w:rPr>
              <w:t>2</w:t>
            </w:r>
            <w:r w:rsidR="0082585E">
              <w:rPr>
                <w:noProof/>
                <w:webHidden/>
              </w:rPr>
              <w:fldChar w:fldCharType="end"/>
            </w:r>
          </w:hyperlink>
        </w:p>
        <w:p w14:paraId="7C1B40BE" w14:textId="04DB69FF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12" w:history="1">
            <w:r w:rsidRPr="004D7E52">
              <w:rPr>
                <w:rStyle w:val="Hipervnculo"/>
                <w:noProof/>
              </w:rPr>
              <w:t>Enunciado Anteproyecto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FB973" w14:textId="30F9877B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13" w:history="1">
            <w:r w:rsidRPr="004D7E52">
              <w:rPr>
                <w:rStyle w:val="Hipervnculo"/>
                <w:noProof/>
              </w:rPr>
              <w:t>RA-CE del Módulo: 0616 - Proyecto intermodular de desarrollo de aplicaciones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A5780" w14:textId="7F7390F8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14" w:history="1">
            <w:r w:rsidRPr="004D7E52">
              <w:rPr>
                <w:rStyle w:val="Hipervnculo"/>
                <w:noProof/>
              </w:rPr>
              <w:t>RA-CE del ANTEPROYECTO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BCAD4" w14:textId="4199875B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15" w:history="1">
            <w:r w:rsidRPr="004D7E52">
              <w:rPr>
                <w:rStyle w:val="Hipervnculo"/>
                <w:rFonts w:eastAsia="Calibri"/>
                <w:noProof/>
              </w:rPr>
              <w:t>Formato de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0EE46" w14:textId="766668F9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16" w:history="1">
            <w:r w:rsidRPr="004D7E52">
              <w:rPr>
                <w:rStyle w:val="Hipervnculo"/>
                <w:rFonts w:eastAsia="Calibri"/>
                <w:noProof/>
              </w:rPr>
              <w:t>Título y Descripción BREVE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C34E" w14:textId="1B6ED4BC" w:rsidR="0082585E" w:rsidRDefault="0082585E">
          <w:pPr>
            <w:pStyle w:val="TDC2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17" w:history="1">
            <w:r w:rsidRPr="004D7E52">
              <w:rPr>
                <w:rStyle w:val="Hipervnculo"/>
                <w:noProof/>
              </w:rPr>
              <w:t>Título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E52F0" w14:textId="165D69CC" w:rsidR="0082585E" w:rsidRDefault="0082585E">
          <w:pPr>
            <w:pStyle w:val="TDC2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18" w:history="1">
            <w:r w:rsidRPr="004D7E52">
              <w:rPr>
                <w:rStyle w:val="Hipervnculo"/>
                <w:noProof/>
              </w:rPr>
              <w:t>Descripción concisa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A597" w14:textId="45711195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19" w:history="1">
            <w:r w:rsidRPr="004D7E52">
              <w:rPr>
                <w:rStyle w:val="Hipervnculo"/>
                <w:rFonts w:eastAsia="Calibri"/>
                <w:noProof/>
              </w:rPr>
              <w:t>Justificación inicial del proyecto (</w:t>
            </w:r>
            <w:r w:rsidRPr="004D7E52">
              <w:rPr>
                <w:rStyle w:val="Hipervnculo"/>
                <w:rFonts w:eastAsia="Calibri"/>
                <w:noProof/>
                <w:highlight w:val="yellow"/>
              </w:rPr>
              <w:t>CE: 1.a, 1.c, 1.e</w:t>
            </w:r>
            <w:r w:rsidRPr="004D7E52">
              <w:rPr>
                <w:rStyle w:val="Hipervnculo"/>
                <w:rFonts w:eastAsia="Calibri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D7AFA" w14:textId="5F67BD57" w:rsidR="0082585E" w:rsidRDefault="0082585E">
          <w:pPr>
            <w:pStyle w:val="TDC2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20" w:history="1">
            <w:r w:rsidRPr="004D7E52">
              <w:rPr>
                <w:rStyle w:val="Hipervnculo"/>
                <w:noProof/>
              </w:rPr>
              <w:t>Estudio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3C2F5" w14:textId="4F308C32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21" w:history="1">
            <w:r w:rsidRPr="004D7E52">
              <w:rPr>
                <w:rStyle w:val="Hipervnculo"/>
                <w:rFonts w:eastAsia="Calibri"/>
                <w:noProof/>
              </w:rPr>
              <w:t>Objetivos a cumplir del proyecto planteado (</w:t>
            </w:r>
            <w:r w:rsidRPr="004D7E52">
              <w:rPr>
                <w:rStyle w:val="Hipervnculo"/>
                <w:rFonts w:eastAsia="Calibri"/>
                <w:noProof/>
                <w:highlight w:val="yellow"/>
              </w:rPr>
              <w:t>CE: 2.d, 2.e</w:t>
            </w:r>
            <w:r w:rsidRPr="004D7E52">
              <w:rPr>
                <w:rStyle w:val="Hipervnculo"/>
                <w:rFonts w:eastAsia="Calibri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AE779" w14:textId="6ED57DB7" w:rsidR="0082585E" w:rsidRDefault="0082585E">
          <w:pPr>
            <w:pStyle w:val="TDC2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22" w:history="1">
            <w:r w:rsidRPr="004D7E52">
              <w:rPr>
                <w:rStyle w:val="Hipervnculo"/>
                <w:noProof/>
              </w:rPr>
              <w:t>A.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F0F2E" w14:textId="5B3CF4FB" w:rsidR="0082585E" w:rsidRDefault="0082585E">
          <w:pPr>
            <w:pStyle w:val="TDC2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23" w:history="1">
            <w:r w:rsidRPr="004D7E52">
              <w:rPr>
                <w:rStyle w:val="Hipervnculo"/>
                <w:noProof/>
              </w:rPr>
              <w:t>B.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64C39" w14:textId="2DCC7026" w:rsidR="0082585E" w:rsidRDefault="0082585E">
          <w:pPr>
            <w:pStyle w:val="TDC3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24" w:history="1">
            <w:r w:rsidRPr="004D7E52">
              <w:rPr>
                <w:rStyle w:val="Hipervnculo"/>
                <w:noProof/>
              </w:rPr>
              <w:t>B.1. Tipo de Usuarios y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711DB" w14:textId="231FF87D" w:rsidR="0082585E" w:rsidRDefault="0082585E">
          <w:pPr>
            <w:pStyle w:val="TDC2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25" w:history="1">
            <w:r w:rsidRPr="004D7E52">
              <w:rPr>
                <w:rStyle w:val="Hipervnculo"/>
                <w:noProof/>
              </w:rPr>
              <w:t>C.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4CEA9" w14:textId="5ABCEEFC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26" w:history="1">
            <w:r w:rsidRPr="004D7E52">
              <w:rPr>
                <w:rStyle w:val="Hipervnculo"/>
                <w:rFonts w:eastAsia="Calibri"/>
                <w:noProof/>
              </w:rPr>
              <w:t>Lenguajes de programación a utilizar (Tecnologías).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E38B" w14:textId="4AEAF95F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27" w:history="1">
            <w:r w:rsidRPr="004D7E52">
              <w:rPr>
                <w:rStyle w:val="Hipervnculo"/>
                <w:rFonts w:eastAsia="Calibri"/>
                <w:noProof/>
              </w:rPr>
              <w:t>BBDD a utilizar (ya sea Relacional o No Relacional) (</w:t>
            </w:r>
            <w:r w:rsidRPr="004D7E52">
              <w:rPr>
                <w:rStyle w:val="Hipervnculo"/>
                <w:rFonts w:eastAsia="Calibri"/>
                <w:noProof/>
                <w:highlight w:val="yellow"/>
              </w:rPr>
              <w:t>CE: 2.b, 2.e</w:t>
            </w:r>
            <w:r w:rsidRPr="004D7E52">
              <w:rPr>
                <w:rStyle w:val="Hipervnculo"/>
                <w:rFonts w:eastAsia="Calibri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DFD2C" w14:textId="0BFAF3B5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28" w:history="1">
            <w:r w:rsidRPr="004D7E52">
              <w:rPr>
                <w:rStyle w:val="Hipervnculo"/>
                <w:rFonts w:eastAsia="Calibri"/>
                <w:noProof/>
              </w:rPr>
              <w:t>Diagramas (</w:t>
            </w:r>
            <w:r w:rsidRPr="004D7E52">
              <w:rPr>
                <w:rStyle w:val="Hipervnculo"/>
                <w:rFonts w:eastAsia="Calibri"/>
                <w:noProof/>
                <w:highlight w:val="yellow"/>
              </w:rPr>
              <w:t>CE: 1.i, 2.a</w:t>
            </w:r>
            <w:r w:rsidRPr="004D7E52">
              <w:rPr>
                <w:rStyle w:val="Hipervnculo"/>
                <w:rFonts w:eastAsia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66B3C" w14:textId="5DC1EA6C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29" w:history="1">
            <w:r w:rsidRPr="004D7E52">
              <w:rPr>
                <w:rStyle w:val="Hipervnculo"/>
                <w:rFonts w:eastAsia="Calibri"/>
                <w:noProof/>
              </w:rPr>
              <w:t>Entornos de aplicación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CA600" w14:textId="21B540E9" w:rsidR="0082585E" w:rsidRDefault="0082585E">
          <w:pPr>
            <w:pStyle w:val="TDC2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30" w:history="1">
            <w:r w:rsidRPr="004D7E52">
              <w:rPr>
                <w:rStyle w:val="Hipervnculo"/>
                <w:rFonts w:eastAsia="Calibri"/>
                <w:noProof/>
              </w:rPr>
              <w:t>Software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93998" w14:textId="18F0286E" w:rsidR="0082585E" w:rsidRDefault="0082585E">
          <w:pPr>
            <w:pStyle w:val="TDC2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31" w:history="1">
            <w:r w:rsidRPr="004D7E52">
              <w:rPr>
                <w:rStyle w:val="Hipervnculo"/>
                <w:rFonts w:eastAsia="Calibri"/>
                <w:noProof/>
              </w:rPr>
              <w:t>Hardware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37621" w14:textId="05F0FC88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32" w:history="1">
            <w:r w:rsidRPr="004D7E52">
              <w:rPr>
                <w:rStyle w:val="Hipervnculo"/>
                <w:rFonts w:eastAsia="Calibri"/>
                <w:noProof/>
              </w:rPr>
              <w:t>Fases de desarrollo del proyecto (</w:t>
            </w:r>
            <w:r w:rsidRPr="004D7E52">
              <w:rPr>
                <w:rStyle w:val="Hipervnculo"/>
                <w:rFonts w:eastAsia="Calibri"/>
                <w:noProof/>
                <w:highlight w:val="yellow"/>
              </w:rPr>
              <w:t>CE: 2.c</w:t>
            </w:r>
            <w:r w:rsidRPr="004D7E52">
              <w:rPr>
                <w:rStyle w:val="Hipervnculo"/>
                <w:rFonts w:eastAsia="Calibri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797C6" w14:textId="798377B7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33" w:history="1">
            <w:r w:rsidRPr="004D7E52">
              <w:rPr>
                <w:rStyle w:val="Hipervnculo"/>
                <w:noProof/>
              </w:rPr>
              <w:t>Prototipo de Interfaz de usuario (al menos las principales)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3ADC" w14:textId="38FD35CE" w:rsidR="0082585E" w:rsidRDefault="0082585E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11578734" w:history="1">
            <w:r w:rsidRPr="004D7E52">
              <w:rPr>
                <w:rStyle w:val="Hipervnculo"/>
                <w:rFonts w:eastAsia="Calibri"/>
                <w:noProof/>
              </w:rPr>
              <w:t>Relación del Proyecto con los Módulos del Ciclo Formativo realizando una breve justificación en cada uno de ellos.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_Toc211578734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AC89" w14:textId="411CB8AD" w:rsidR="00414C5D" w:rsidRDefault="00414C5D">
          <w:r>
            <w:rPr>
              <w:b/>
              <w:bCs/>
            </w:rPr>
            <w:fldChar w:fldCharType="end"/>
          </w:r>
        </w:p>
      </w:sdtContent>
    </w:sdt>
    <w:p w14:paraId="5C61C26B" w14:textId="4969D1E2" w:rsidR="00414C5D" w:rsidRDefault="00414C5D" w:rsidP="00B562B3"/>
    <w:p w14:paraId="7BA59C05" w14:textId="1B5F729D" w:rsidR="00414C5D" w:rsidRDefault="00414C5D">
      <w:r>
        <w:br w:type="page"/>
      </w:r>
    </w:p>
    <w:p w14:paraId="6DA5FFE9" w14:textId="77777777" w:rsidR="009066B3" w:rsidRDefault="009066B3" w:rsidP="009066B3">
      <w:pPr>
        <w:pStyle w:val="Ttulo1"/>
      </w:pPr>
      <w:bookmarkStart w:id="1" w:name="_Toc211578712"/>
      <w:r>
        <w:lastRenderedPageBreak/>
        <w:t xml:space="preserve">Enunciado </w:t>
      </w:r>
      <w:r w:rsidRPr="00D07558">
        <w:t>Anteproyecto</w:t>
      </w:r>
      <w:bookmarkEnd w:id="1"/>
    </w:p>
    <w:p w14:paraId="145792B8" w14:textId="77777777" w:rsidR="009066B3" w:rsidRPr="00D07558" w:rsidRDefault="009066B3" w:rsidP="009066B3">
      <w:pPr>
        <w:rPr>
          <w:rFonts w:asciiTheme="majorHAnsi" w:hAnsiTheme="majorHAnsi" w:cstheme="majorHAnsi"/>
          <w:szCs w:val="24"/>
        </w:rPr>
      </w:pPr>
      <w:r w:rsidRPr="0074009D">
        <w:rPr>
          <w:rFonts w:asciiTheme="majorHAnsi" w:hAnsiTheme="majorHAnsi" w:cstheme="majorHAnsi"/>
          <w:b/>
          <w:bCs/>
          <w:szCs w:val="24"/>
        </w:rPr>
        <w:t>Antes de poneros a elaborar el proyecto</w:t>
      </w:r>
      <w:r w:rsidRPr="00D07558">
        <w:rPr>
          <w:rFonts w:asciiTheme="majorHAnsi" w:hAnsiTheme="majorHAnsi" w:cstheme="majorHAnsi"/>
          <w:szCs w:val="24"/>
        </w:rPr>
        <w:t xml:space="preserve">, cada uno de vosotros debe realizar un </w:t>
      </w:r>
      <w:r w:rsidRPr="00D07558">
        <w:rPr>
          <w:rFonts w:asciiTheme="majorHAnsi" w:hAnsiTheme="majorHAnsi" w:cstheme="majorHAnsi"/>
          <w:b/>
          <w:szCs w:val="24"/>
        </w:rPr>
        <w:t>anteproyecto</w:t>
      </w:r>
      <w:r w:rsidRPr="00D07558">
        <w:rPr>
          <w:rFonts w:asciiTheme="majorHAnsi" w:hAnsiTheme="majorHAnsi" w:cstheme="majorHAnsi"/>
          <w:szCs w:val="24"/>
        </w:rPr>
        <w:t xml:space="preserve">. </w:t>
      </w:r>
    </w:p>
    <w:p w14:paraId="7EA46718" w14:textId="3C59948B" w:rsidR="009066B3" w:rsidRPr="00D07558" w:rsidRDefault="009066B3" w:rsidP="009066B3">
      <w:pPr>
        <w:rPr>
          <w:rFonts w:asciiTheme="majorHAnsi" w:hAnsiTheme="majorHAnsi" w:cstheme="majorHAnsi"/>
          <w:szCs w:val="24"/>
        </w:rPr>
      </w:pPr>
      <w:r w:rsidRPr="00D07558">
        <w:rPr>
          <w:rFonts w:asciiTheme="majorHAnsi" w:hAnsiTheme="majorHAnsi" w:cstheme="majorHAnsi"/>
          <w:szCs w:val="24"/>
        </w:rPr>
        <w:t>Dicho anteproyecto debe ser aprobado para la puesta en marcha del proyecto final.</w:t>
      </w:r>
    </w:p>
    <w:p w14:paraId="04140426" w14:textId="77777777" w:rsidR="009066B3" w:rsidRPr="00D07558" w:rsidRDefault="009066B3" w:rsidP="009066B3">
      <w:pPr>
        <w:rPr>
          <w:rFonts w:asciiTheme="majorHAnsi" w:hAnsiTheme="majorHAnsi" w:cstheme="majorHAnsi"/>
          <w:szCs w:val="24"/>
        </w:rPr>
      </w:pPr>
      <w:r w:rsidRPr="00D07558">
        <w:rPr>
          <w:rFonts w:asciiTheme="majorHAnsi" w:hAnsiTheme="majorHAnsi" w:cstheme="majorHAnsi"/>
          <w:szCs w:val="24"/>
        </w:rPr>
        <w:t xml:space="preserve">El anteproyecto es un documento en el que se detalla una investigación previa del caso planteado. Es muy importante realizar una buena investigación y tener muy claros los conceptos para poder elaborar el proyecto final. </w:t>
      </w:r>
    </w:p>
    <w:p w14:paraId="0EEFE62C" w14:textId="77777777" w:rsidR="009066B3" w:rsidRPr="00D07558" w:rsidRDefault="009066B3" w:rsidP="009066B3">
      <w:pPr>
        <w:rPr>
          <w:rFonts w:asciiTheme="majorHAnsi" w:hAnsiTheme="majorHAnsi" w:cstheme="majorHAnsi"/>
          <w:szCs w:val="24"/>
        </w:rPr>
      </w:pPr>
      <w:r w:rsidRPr="00D07558">
        <w:rPr>
          <w:rFonts w:asciiTheme="majorHAnsi" w:hAnsiTheme="majorHAnsi" w:cstheme="majorHAnsi"/>
          <w:szCs w:val="24"/>
        </w:rPr>
        <w:t xml:space="preserve">El anteproyecto debe detallar los puntos </w:t>
      </w:r>
      <w:r>
        <w:rPr>
          <w:rFonts w:asciiTheme="majorHAnsi" w:hAnsiTheme="majorHAnsi" w:cstheme="majorHAnsi"/>
          <w:szCs w:val="24"/>
        </w:rPr>
        <w:t xml:space="preserve">que se exponen más adelante en este documento </w:t>
      </w:r>
      <w:r w:rsidRPr="00D07558">
        <w:rPr>
          <w:rFonts w:asciiTheme="majorHAnsi" w:hAnsiTheme="majorHAnsi" w:cstheme="majorHAnsi"/>
          <w:szCs w:val="24"/>
        </w:rPr>
        <w:t xml:space="preserve">y </w:t>
      </w:r>
      <w:r w:rsidRPr="008150FD">
        <w:rPr>
          <w:rFonts w:asciiTheme="majorHAnsi" w:hAnsiTheme="majorHAnsi" w:cstheme="majorHAnsi"/>
          <w:szCs w:val="24"/>
        </w:rPr>
        <w:t>generar un índice de contenidos</w:t>
      </w:r>
      <w:r>
        <w:rPr>
          <w:rFonts w:asciiTheme="majorHAnsi" w:hAnsiTheme="majorHAnsi" w:cstheme="majorHAnsi"/>
          <w:szCs w:val="24"/>
        </w:rPr>
        <w:t>.</w:t>
      </w:r>
    </w:p>
    <w:p w14:paraId="245DDA96" w14:textId="77777777" w:rsidR="009066B3" w:rsidRPr="00BE179D" w:rsidRDefault="009066B3" w:rsidP="009066B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Theme="majorHAnsi" w:hAnsiTheme="majorHAnsi" w:cstheme="majorHAnsi"/>
          <w:color w:val="000000"/>
        </w:rPr>
      </w:pPr>
    </w:p>
    <w:p w14:paraId="3F977399" w14:textId="77777777" w:rsidR="009066B3" w:rsidRPr="00125E0C" w:rsidRDefault="009066B3" w:rsidP="009066B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b/>
          <w:bCs/>
          <w:color w:val="000000"/>
          <w:sz w:val="28"/>
          <w:szCs w:val="24"/>
          <w:highlight w:val="yellow"/>
        </w:rPr>
      </w:pPr>
      <w:r w:rsidRPr="00125E0C">
        <w:rPr>
          <w:rFonts w:asciiTheme="majorHAnsi" w:eastAsia="Calibri" w:hAnsiTheme="majorHAnsi" w:cstheme="majorHAnsi"/>
          <w:b/>
          <w:bCs/>
          <w:color w:val="000000"/>
          <w:sz w:val="28"/>
          <w:szCs w:val="24"/>
          <w:highlight w:val="yellow"/>
        </w:rPr>
        <w:t>Recuerda:</w:t>
      </w:r>
    </w:p>
    <w:p w14:paraId="303A9CE2" w14:textId="77777777" w:rsidR="009066B3" w:rsidRDefault="009066B3" w:rsidP="009066B3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contextualSpacing w:val="0"/>
        <w:rPr>
          <w:rFonts w:asciiTheme="majorHAnsi" w:hAnsiTheme="majorHAnsi" w:cstheme="majorHAnsi"/>
          <w:b/>
          <w:bCs/>
          <w:color w:val="000000"/>
          <w:highlight w:val="yellow"/>
        </w:rPr>
      </w:pPr>
      <w:r>
        <w:rPr>
          <w:rFonts w:asciiTheme="majorHAnsi" w:hAnsiTheme="majorHAnsi" w:cstheme="majorHAnsi"/>
          <w:b/>
          <w:bCs/>
          <w:color w:val="000000"/>
          <w:highlight w:val="yellow"/>
        </w:rPr>
        <w:t>Portada:</w:t>
      </w:r>
    </w:p>
    <w:p w14:paraId="53A15DF2" w14:textId="77777777" w:rsidR="009066B3" w:rsidRDefault="009066B3" w:rsidP="009066B3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contextualSpacing w:val="0"/>
        <w:rPr>
          <w:rFonts w:asciiTheme="majorHAnsi" w:hAnsiTheme="majorHAnsi" w:cstheme="majorHAnsi"/>
          <w:b/>
          <w:bCs/>
          <w:color w:val="000000"/>
          <w:highlight w:val="yellow"/>
        </w:rPr>
      </w:pPr>
      <w:r>
        <w:rPr>
          <w:rFonts w:asciiTheme="majorHAnsi" w:hAnsiTheme="majorHAnsi" w:cstheme="majorHAnsi"/>
          <w:b/>
          <w:bCs/>
          <w:color w:val="000000"/>
          <w:highlight w:val="yellow"/>
        </w:rPr>
        <w:t>Título del Anteproyecto</w:t>
      </w:r>
    </w:p>
    <w:p w14:paraId="709DF091" w14:textId="77777777" w:rsidR="009066B3" w:rsidRDefault="009066B3" w:rsidP="009066B3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contextualSpacing w:val="0"/>
        <w:rPr>
          <w:rFonts w:asciiTheme="majorHAnsi" w:hAnsiTheme="majorHAnsi" w:cstheme="majorHAnsi"/>
          <w:b/>
          <w:bCs/>
          <w:color w:val="000000"/>
          <w:highlight w:val="yellow"/>
        </w:rPr>
      </w:pPr>
      <w:r>
        <w:rPr>
          <w:rFonts w:asciiTheme="majorHAnsi" w:hAnsiTheme="majorHAnsi" w:cstheme="majorHAnsi"/>
          <w:b/>
          <w:bCs/>
          <w:color w:val="000000"/>
          <w:highlight w:val="yellow"/>
        </w:rPr>
        <w:t>IES</w:t>
      </w:r>
    </w:p>
    <w:p w14:paraId="7622DAD7" w14:textId="77777777" w:rsidR="009066B3" w:rsidRDefault="009066B3" w:rsidP="009066B3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contextualSpacing w:val="0"/>
        <w:rPr>
          <w:rFonts w:asciiTheme="majorHAnsi" w:hAnsiTheme="majorHAnsi" w:cstheme="majorHAnsi"/>
          <w:b/>
          <w:bCs/>
          <w:color w:val="000000"/>
          <w:highlight w:val="yellow"/>
        </w:rPr>
      </w:pPr>
      <w:r>
        <w:rPr>
          <w:rFonts w:asciiTheme="majorHAnsi" w:hAnsiTheme="majorHAnsi" w:cstheme="majorHAnsi"/>
          <w:b/>
          <w:bCs/>
          <w:color w:val="000000"/>
          <w:highlight w:val="yellow"/>
        </w:rPr>
        <w:t>Curso</w:t>
      </w:r>
    </w:p>
    <w:p w14:paraId="32326729" w14:textId="77777777" w:rsidR="009066B3" w:rsidRDefault="009066B3" w:rsidP="009066B3">
      <w:pPr>
        <w:pStyle w:val="Prrafode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contextualSpacing w:val="0"/>
        <w:rPr>
          <w:rFonts w:asciiTheme="majorHAnsi" w:hAnsiTheme="majorHAnsi" w:cstheme="majorHAnsi"/>
          <w:b/>
          <w:bCs/>
          <w:color w:val="000000"/>
          <w:highlight w:val="yellow"/>
        </w:rPr>
      </w:pPr>
      <w:r>
        <w:rPr>
          <w:rFonts w:asciiTheme="majorHAnsi" w:hAnsiTheme="majorHAnsi" w:cstheme="majorHAnsi"/>
          <w:b/>
          <w:bCs/>
          <w:color w:val="000000"/>
          <w:highlight w:val="yellow"/>
        </w:rPr>
        <w:t>Alumnado que participa</w:t>
      </w:r>
    </w:p>
    <w:p w14:paraId="52AC6FE0" w14:textId="77777777" w:rsidR="009066B3" w:rsidRPr="00D07558" w:rsidRDefault="009066B3" w:rsidP="009066B3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contextualSpacing w:val="0"/>
        <w:rPr>
          <w:rFonts w:asciiTheme="majorHAnsi" w:hAnsiTheme="majorHAnsi" w:cstheme="majorHAnsi"/>
          <w:b/>
          <w:bCs/>
          <w:color w:val="000000"/>
          <w:highlight w:val="yellow"/>
        </w:rPr>
      </w:pPr>
      <w:r w:rsidRPr="00D07558">
        <w:rPr>
          <w:rFonts w:asciiTheme="majorHAnsi" w:hAnsiTheme="majorHAnsi" w:cstheme="majorHAnsi"/>
          <w:b/>
          <w:bCs/>
          <w:color w:val="000000"/>
          <w:highlight w:val="yellow"/>
        </w:rPr>
        <w:t>Añadir un índice de contenido.</w:t>
      </w:r>
    </w:p>
    <w:p w14:paraId="3C4CD85D" w14:textId="0260F3B6" w:rsidR="009066B3" w:rsidRPr="00D07558" w:rsidRDefault="009066B3" w:rsidP="009066B3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contextualSpacing w:val="0"/>
        <w:rPr>
          <w:rFonts w:asciiTheme="majorHAnsi" w:hAnsiTheme="majorHAnsi" w:cstheme="majorHAnsi"/>
          <w:color w:val="000000"/>
        </w:rPr>
      </w:pPr>
      <w:r>
        <w:rPr>
          <w:rFonts w:asciiTheme="majorHAnsi" w:eastAsia="Calibri" w:hAnsiTheme="majorHAnsi" w:cstheme="majorHAnsi"/>
          <w:b/>
          <w:bCs/>
          <w:color w:val="000000"/>
          <w:highlight w:val="yellow"/>
        </w:rPr>
        <w:t>I</w:t>
      </w:r>
      <w:r w:rsidRPr="00D07558">
        <w:rPr>
          <w:rFonts w:asciiTheme="majorHAnsi" w:eastAsia="Calibri" w:hAnsiTheme="majorHAnsi" w:cstheme="majorHAnsi"/>
          <w:b/>
          <w:bCs/>
          <w:color w:val="000000"/>
          <w:highlight w:val="yellow"/>
        </w:rPr>
        <w:t xml:space="preserve">r proporcionando enlaces bibliográficos en cada apartado para verificar </w:t>
      </w:r>
      <w:r w:rsidR="00A22154">
        <w:rPr>
          <w:rFonts w:asciiTheme="majorHAnsi" w:eastAsia="Calibri" w:hAnsiTheme="majorHAnsi" w:cstheme="majorHAnsi"/>
          <w:b/>
          <w:bCs/>
          <w:color w:val="000000"/>
          <w:highlight w:val="yellow"/>
        </w:rPr>
        <w:t>v</w:t>
      </w:r>
      <w:r w:rsidRPr="00D07558">
        <w:rPr>
          <w:rFonts w:asciiTheme="majorHAnsi" w:eastAsia="Calibri" w:hAnsiTheme="majorHAnsi" w:cstheme="majorHAnsi"/>
          <w:b/>
          <w:bCs/>
          <w:color w:val="000000"/>
          <w:highlight w:val="yellow"/>
        </w:rPr>
        <w:t>u</w:t>
      </w:r>
      <w:r w:rsidR="00A22154">
        <w:rPr>
          <w:rFonts w:asciiTheme="majorHAnsi" w:eastAsia="Calibri" w:hAnsiTheme="majorHAnsi" w:cstheme="majorHAnsi"/>
          <w:b/>
          <w:bCs/>
          <w:color w:val="000000"/>
          <w:highlight w:val="yellow"/>
        </w:rPr>
        <w:t>e</w:t>
      </w:r>
      <w:r w:rsidRPr="00D07558">
        <w:rPr>
          <w:rFonts w:asciiTheme="majorHAnsi" w:eastAsia="Calibri" w:hAnsiTheme="majorHAnsi" w:cstheme="majorHAnsi"/>
          <w:b/>
          <w:bCs/>
          <w:color w:val="000000"/>
          <w:highlight w:val="yellow"/>
        </w:rPr>
        <w:t>s</w:t>
      </w:r>
      <w:r w:rsidR="00A22154">
        <w:rPr>
          <w:rFonts w:asciiTheme="majorHAnsi" w:eastAsia="Calibri" w:hAnsiTheme="majorHAnsi" w:cstheme="majorHAnsi"/>
          <w:b/>
          <w:bCs/>
          <w:color w:val="000000"/>
          <w:highlight w:val="yellow"/>
        </w:rPr>
        <w:t>tras</w:t>
      </w:r>
      <w:r w:rsidRPr="00D07558">
        <w:rPr>
          <w:rFonts w:asciiTheme="majorHAnsi" w:eastAsia="Calibri" w:hAnsiTheme="majorHAnsi" w:cstheme="majorHAnsi"/>
          <w:b/>
          <w:bCs/>
          <w:color w:val="000000"/>
          <w:highlight w:val="yellow"/>
        </w:rPr>
        <w:t xml:space="preserve"> fuentes</w:t>
      </w:r>
      <w:r w:rsidRPr="00D07558">
        <w:rPr>
          <w:rFonts w:asciiTheme="majorHAnsi" w:eastAsia="Calibri" w:hAnsiTheme="majorHAnsi" w:cstheme="majorHAnsi"/>
          <w:color w:val="000000"/>
          <w:highlight w:val="yellow"/>
        </w:rPr>
        <w:t>.</w:t>
      </w:r>
    </w:p>
    <w:p w14:paraId="6B154884" w14:textId="77777777" w:rsidR="009066B3" w:rsidRPr="0020563D" w:rsidRDefault="009066B3" w:rsidP="009066B3">
      <w:pPr>
        <w:rPr>
          <w:rFonts w:asciiTheme="majorHAnsi" w:hAnsiTheme="majorHAnsi" w:cstheme="majorHAnsi"/>
          <w:sz w:val="22"/>
        </w:rPr>
      </w:pPr>
    </w:p>
    <w:p w14:paraId="2A8BDCE7" w14:textId="77777777" w:rsidR="009066B3" w:rsidRDefault="009066B3" w:rsidP="009066B3">
      <w:pPr>
        <w:rPr>
          <w:rFonts w:asciiTheme="majorHAnsi" w:hAnsiTheme="majorHAnsi" w:cstheme="majorHAnsi"/>
          <w:color w:val="C00000"/>
          <w:sz w:val="32"/>
          <w:szCs w:val="32"/>
        </w:rPr>
      </w:pPr>
      <w:r w:rsidRPr="00C539BE">
        <w:rPr>
          <w:rFonts w:asciiTheme="majorHAnsi" w:hAnsiTheme="majorHAnsi" w:cstheme="majorHAnsi"/>
          <w:color w:val="C00000"/>
          <w:sz w:val="32"/>
          <w:szCs w:val="32"/>
        </w:rPr>
        <w:t xml:space="preserve">La entrega del </w:t>
      </w:r>
      <w:r w:rsidRPr="00B5660B">
        <w:rPr>
          <w:rFonts w:asciiTheme="majorHAnsi" w:hAnsiTheme="majorHAnsi" w:cstheme="majorHAnsi"/>
          <w:b/>
          <w:bCs/>
          <w:color w:val="C00000"/>
          <w:sz w:val="32"/>
          <w:szCs w:val="32"/>
        </w:rPr>
        <w:t>anteproyecto</w:t>
      </w:r>
      <w:r w:rsidRPr="00C539BE">
        <w:rPr>
          <w:rFonts w:asciiTheme="majorHAnsi" w:hAnsiTheme="majorHAnsi" w:cstheme="majorHAnsi"/>
          <w:color w:val="C00000"/>
          <w:sz w:val="32"/>
          <w:szCs w:val="32"/>
        </w:rPr>
        <w:t xml:space="preserve"> </w:t>
      </w:r>
      <w:r>
        <w:rPr>
          <w:rFonts w:asciiTheme="majorHAnsi" w:hAnsiTheme="majorHAnsi" w:cstheme="majorHAnsi"/>
          <w:color w:val="C00000"/>
          <w:sz w:val="32"/>
          <w:szCs w:val="32"/>
        </w:rPr>
        <w:t>se indicará en la tarea correspondiente en Moodle</w:t>
      </w:r>
      <w:r w:rsidRPr="00C539BE">
        <w:rPr>
          <w:rFonts w:asciiTheme="majorHAnsi" w:hAnsiTheme="majorHAnsi" w:cstheme="majorHAnsi"/>
          <w:color w:val="C00000"/>
          <w:sz w:val="32"/>
          <w:szCs w:val="32"/>
        </w:rPr>
        <w:t>.</w:t>
      </w:r>
    </w:p>
    <w:p w14:paraId="4B6593AA" w14:textId="39480835" w:rsidR="00871F52" w:rsidRPr="00C539BE" w:rsidRDefault="002B41E3" w:rsidP="009066B3">
      <w:pPr>
        <w:rPr>
          <w:rFonts w:asciiTheme="majorHAnsi" w:hAnsiTheme="majorHAnsi" w:cstheme="majorHAnsi"/>
          <w:color w:val="C00000"/>
          <w:sz w:val="32"/>
          <w:szCs w:val="32"/>
        </w:rPr>
      </w:pPr>
      <w:r w:rsidRPr="002B41E3">
        <w:rPr>
          <w:rFonts w:asciiTheme="majorHAnsi" w:hAnsiTheme="majorHAnsi" w:cstheme="majorHAnsi"/>
          <w:color w:val="C00000"/>
          <w:sz w:val="32"/>
          <w:szCs w:val="32"/>
        </w:rPr>
        <w:t>Esta tarea será objeto de revisión continua y refinamiento, por lo que se realizarán varias entregas y revisiones con el fin de dejar el documento correctamente cumplimentado.</w:t>
      </w:r>
    </w:p>
    <w:p w14:paraId="52A64197" w14:textId="77777777" w:rsidR="009066B3" w:rsidRDefault="009066B3" w:rsidP="009066B3">
      <w:pPr>
        <w:spacing w:before="0" w:after="160" w:line="259" w:lineRule="auto"/>
        <w:jc w:val="left"/>
      </w:pPr>
      <w:r>
        <w:br w:type="page"/>
      </w:r>
    </w:p>
    <w:p w14:paraId="4F2F161F" w14:textId="77777777" w:rsidR="009066B3" w:rsidRDefault="009066B3" w:rsidP="009066B3">
      <w:pPr>
        <w:pStyle w:val="Ttulo1"/>
      </w:pPr>
      <w:bookmarkStart w:id="2" w:name="_Toc211578713"/>
      <w:r>
        <w:lastRenderedPageBreak/>
        <w:t xml:space="preserve">RA-CE del Módulo: </w:t>
      </w:r>
      <w:r w:rsidRPr="00977BA2">
        <w:t>0616 - Proyecto intermodular de desarrollo de aplicaciones Web.</w:t>
      </w:r>
      <w:bookmarkEnd w:id="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5"/>
        <w:gridCol w:w="2206"/>
        <w:gridCol w:w="5059"/>
      </w:tblGrid>
      <w:tr w:rsidR="009066B3" w:rsidRPr="00A36EB4" w14:paraId="2C5D9A45" w14:textId="77777777" w:rsidTr="000F38CB">
        <w:trPr>
          <w:trHeight w:val="330"/>
        </w:trPr>
        <w:tc>
          <w:tcPr>
            <w:tcW w:w="9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5C707C0D" w14:textId="77777777" w:rsidR="009066B3" w:rsidRPr="00A36EB4" w:rsidRDefault="009066B3" w:rsidP="000F38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A36EB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UD</w:t>
            </w:r>
          </w:p>
        </w:tc>
        <w:tc>
          <w:tcPr>
            <w:tcW w:w="12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6253E1ED" w14:textId="77777777" w:rsidR="009066B3" w:rsidRPr="00A36EB4" w:rsidRDefault="009066B3" w:rsidP="000F38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A36EB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RA</w:t>
            </w:r>
          </w:p>
        </w:tc>
        <w:tc>
          <w:tcPr>
            <w:tcW w:w="27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470F2DD2" w14:textId="77777777" w:rsidR="009066B3" w:rsidRPr="00A36EB4" w:rsidRDefault="009066B3" w:rsidP="000F38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A36EB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CE</w:t>
            </w:r>
          </w:p>
        </w:tc>
      </w:tr>
      <w:tr w:rsidR="009066B3" w:rsidRPr="00A36EB4" w14:paraId="41EA019E" w14:textId="77777777" w:rsidTr="000F38C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1DF41FC3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Cs w:val="24"/>
              </w:rPr>
              <w:t>1. Identificación de necesidades y propuesta de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39733563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RA1. Identifica necesidades del sector productivo, relacionándolas con proyectos tipo que las puedan satisfacer.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3D3DDA0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1.a) Se han clasificado las empresas del sector por sus características organizativas y el tipo de producto o servicio que ofrecen.</w:t>
            </w:r>
          </w:p>
        </w:tc>
      </w:tr>
      <w:tr w:rsidR="009066B3" w:rsidRPr="00A36EB4" w14:paraId="712A43AA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94CD09B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EBABB8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6276A6A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1.b) Se han caracterizado las empresas tipo indicando la estructura organizativa y las funciones de cada departamento.</w:t>
            </w:r>
          </w:p>
        </w:tc>
      </w:tr>
      <w:tr w:rsidR="009066B3" w:rsidRPr="00A36EB4" w14:paraId="176C0952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72C4D1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F59411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63E19AF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1.c) Se han identificado las necesidades más demandadas a las empresas.</w:t>
            </w:r>
          </w:p>
        </w:tc>
      </w:tr>
      <w:tr w:rsidR="009066B3" w:rsidRPr="00A36EB4" w14:paraId="3766D11B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AE51DA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86E17B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3984D186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1.d) Se han valorado las oportunidades de negocio previsibles en el sector.</w:t>
            </w:r>
          </w:p>
        </w:tc>
      </w:tr>
      <w:tr w:rsidR="009066B3" w:rsidRPr="00A36EB4" w14:paraId="4F70D8BB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70C0F6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6A79A7F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6DEE12A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1.e) Se ha identificado el tipo de proyecto requerido para dar respuesta a las demandas previstas.</w:t>
            </w:r>
          </w:p>
        </w:tc>
      </w:tr>
      <w:tr w:rsidR="009066B3" w:rsidRPr="00A36EB4" w14:paraId="518BCAFC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375AEC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A7D32B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E5D04BD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1.f) Se han determinado las características específicas requeridas al proyecto.</w:t>
            </w:r>
          </w:p>
        </w:tc>
      </w:tr>
      <w:tr w:rsidR="009066B3" w:rsidRPr="00A36EB4" w14:paraId="65C139A3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F6F6FE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6E591E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75DD4FF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1.g) Se han determinado las obligaciones fiscales, laborales y de prevención de riesgos y sus condiciones de aplicación.</w:t>
            </w:r>
          </w:p>
        </w:tc>
      </w:tr>
      <w:tr w:rsidR="009066B3" w:rsidRPr="00A36EB4" w14:paraId="7960B385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CD1DEC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01BC4E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5A1C073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1.h) Se han identificado posibles ayudas o subvenciones para la incorporación de nuevas tecnologías de producción o de servicio que se proponen.</w:t>
            </w:r>
          </w:p>
        </w:tc>
      </w:tr>
      <w:tr w:rsidR="009066B3" w:rsidRPr="00A36EB4" w14:paraId="277CE7B1" w14:textId="77777777" w:rsidTr="000F38CB">
        <w:trPr>
          <w:trHeight w:val="3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D3FAEB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4DB7C1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88F2B4B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1.i) Se ha elaborado el </w:t>
            </w:r>
            <w:proofErr w:type="spellStart"/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guión</w:t>
            </w:r>
            <w:proofErr w:type="spellEnd"/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 de trabajo que se va a seguir para la elaboración del proyecto.</w:t>
            </w:r>
          </w:p>
        </w:tc>
      </w:tr>
      <w:tr w:rsidR="009066B3" w:rsidRPr="00A36EB4" w14:paraId="0F610F24" w14:textId="77777777" w:rsidTr="000F38C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7DD1261F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Cs w:val="24"/>
              </w:rPr>
              <w:t>2. Diseño y viabilidad del proyecto de desarrollo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5BB075A3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RA2. Diseña proyectos relacionados con las competencias expresadas en el título, incluyendo y desarrollando las fases que lo componen.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B9DCA28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2.a) Se ha recopilado información relativa a los aspectos que van a ser tratados en el proyecto.</w:t>
            </w:r>
          </w:p>
        </w:tc>
      </w:tr>
      <w:tr w:rsidR="009066B3" w:rsidRPr="00A36EB4" w14:paraId="400BC359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8E8ACF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6FD98E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9F9D276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2.b) Se ha realizado el estudio de viabilidad técnica del mismo.</w:t>
            </w:r>
          </w:p>
        </w:tc>
      </w:tr>
      <w:tr w:rsidR="009066B3" w:rsidRPr="00A36EB4" w14:paraId="0615B0D4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51F5F1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954D267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6188791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2.c) Se han identificado las fases o partes que componen el proyecto y su contenido.</w:t>
            </w:r>
          </w:p>
        </w:tc>
      </w:tr>
      <w:tr w:rsidR="009066B3" w:rsidRPr="00A36EB4" w14:paraId="58CBFBB3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2D5EC1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C98CC42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CE0D804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2.d) Se han establecido los objetivos que se pretenden conseguir identificando su alcance.</w:t>
            </w:r>
          </w:p>
        </w:tc>
      </w:tr>
      <w:tr w:rsidR="009066B3" w:rsidRPr="00A36EB4" w14:paraId="738B7237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83F1BF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DDFF8E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3A1DC42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2.e) Se han previsto los recursos materiales y personales necesarios para realizarlo.</w:t>
            </w:r>
          </w:p>
        </w:tc>
      </w:tr>
      <w:tr w:rsidR="009066B3" w:rsidRPr="00A36EB4" w14:paraId="2B1CCD89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A9A88F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B44419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8A55E3A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2.f) Se ha realizado el presupuesto económico correspondiente.</w:t>
            </w:r>
          </w:p>
        </w:tc>
      </w:tr>
      <w:tr w:rsidR="009066B3" w:rsidRPr="00A36EB4" w14:paraId="2B8FDB07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05BAEB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E07B0C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3FDD659C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2.g) Se han identificado las necesidades de financiación para la puesta en marcha del mismo.</w:t>
            </w:r>
          </w:p>
        </w:tc>
      </w:tr>
      <w:tr w:rsidR="009066B3" w:rsidRPr="00A36EB4" w14:paraId="603C3477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8D26EB7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EE2DC8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B5F408E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2.h) Se ha definido y elaborado la documentación necesaria para su diseño.</w:t>
            </w:r>
          </w:p>
        </w:tc>
      </w:tr>
      <w:tr w:rsidR="009066B3" w:rsidRPr="00A36EB4" w14:paraId="0FF9F9C2" w14:textId="77777777" w:rsidTr="000F38C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B5B1DF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75560F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1735113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2.i) Se han identificado los aspectos que se deben controlar para garantizar la calidad del proyecto.</w:t>
            </w:r>
          </w:p>
        </w:tc>
      </w:tr>
      <w:tr w:rsidR="009066B3" w:rsidRPr="00A36EB4" w14:paraId="548322BC" w14:textId="77777777" w:rsidTr="000F38C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CCF52"/>
            <w:vAlign w:val="center"/>
            <w:hideMark/>
          </w:tcPr>
          <w:p w14:paraId="03EF2F44" w14:textId="77777777" w:rsidR="009066B3" w:rsidRPr="00A36EB4" w:rsidRDefault="009066B3" w:rsidP="000F38CB">
            <w:pPr>
              <w:keepNext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3. Planificación y ejecución del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EECB8"/>
            <w:vAlign w:val="center"/>
            <w:hideMark/>
          </w:tcPr>
          <w:p w14:paraId="09F5087E" w14:textId="77777777" w:rsidR="009066B3" w:rsidRPr="00A36EB4" w:rsidRDefault="009066B3" w:rsidP="000F38CB">
            <w:pPr>
              <w:keepNext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RA3. Planifica la ejecución del proyecto, determinando el plan de intervención y la documentación asociada.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8537383" w14:textId="77777777" w:rsidR="009066B3" w:rsidRPr="00A36EB4" w:rsidRDefault="009066B3" w:rsidP="000F38CB">
            <w:pPr>
              <w:keepNext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3.a) Se han secuenciado las actividades ordenándolas en función de las necesidades de ejecución.</w:t>
            </w:r>
          </w:p>
        </w:tc>
      </w:tr>
      <w:tr w:rsidR="009066B3" w:rsidRPr="00A36EB4" w14:paraId="5033EF6B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D85E56" w14:textId="77777777" w:rsidR="009066B3" w:rsidRPr="00A36EB4" w:rsidRDefault="009066B3" w:rsidP="000F38CB">
            <w:pPr>
              <w:keepNext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A7F37E" w14:textId="77777777" w:rsidR="009066B3" w:rsidRPr="00A36EB4" w:rsidRDefault="009066B3" w:rsidP="000F38CB">
            <w:pPr>
              <w:keepNext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E34F1FA" w14:textId="77777777" w:rsidR="009066B3" w:rsidRPr="00A36EB4" w:rsidRDefault="009066B3" w:rsidP="000F38CB">
            <w:pPr>
              <w:keepNext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3.b) Se han determinado los recursos y la logística necesarios para cada actividad.</w:t>
            </w:r>
          </w:p>
        </w:tc>
      </w:tr>
      <w:tr w:rsidR="009066B3" w:rsidRPr="00A36EB4" w14:paraId="7D6866DC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74AF6A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7A63A7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84DD81C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3.c) Se han identificado las necesidades de permisos y autorizaciones para llevar a cabo las actividades.</w:t>
            </w:r>
          </w:p>
        </w:tc>
      </w:tr>
      <w:tr w:rsidR="009066B3" w:rsidRPr="00A36EB4" w14:paraId="35847180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3F0B12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9882D5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FE028A7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3.d) Se han determinado los procedimientos de actuación o ejecución de las actividades.</w:t>
            </w:r>
          </w:p>
        </w:tc>
      </w:tr>
      <w:tr w:rsidR="009066B3" w:rsidRPr="00A36EB4" w14:paraId="341EE31C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030561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FF237D3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A546E79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3.e) Se han identificado los riesgos inherentes a la ejecución definiendo el plan de prevención de riesgos y los medios y equipos necesarios.</w:t>
            </w:r>
          </w:p>
        </w:tc>
      </w:tr>
      <w:tr w:rsidR="009066B3" w:rsidRPr="00A36EB4" w14:paraId="4D3BE5EC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FB8A22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FEEEF7B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C65ECD7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3.f) Se han planificado la asignación de recursos materiales y humanos y los tiempos de ejecución.</w:t>
            </w:r>
          </w:p>
        </w:tc>
      </w:tr>
      <w:tr w:rsidR="009066B3" w:rsidRPr="00A36EB4" w14:paraId="6E510558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F06534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6746E4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7179236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3.g) Se ha hecho la valoración económica que da respuesta a las condiciones de la implementación.</w:t>
            </w:r>
          </w:p>
        </w:tc>
      </w:tr>
      <w:tr w:rsidR="009066B3" w:rsidRPr="00A36EB4" w14:paraId="2E398CDB" w14:textId="77777777" w:rsidTr="000F38C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46F81B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A8F673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3303A765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3.h) Se ha definido y elaborado la documentación necesaria para la implementación o ejecución.</w:t>
            </w:r>
          </w:p>
        </w:tc>
      </w:tr>
      <w:tr w:rsidR="009066B3" w:rsidRPr="00A36EB4" w14:paraId="4D252D50" w14:textId="77777777" w:rsidTr="000F38CB">
        <w:trPr>
          <w:trHeight w:val="315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6AD085"/>
            <w:vAlign w:val="center"/>
            <w:hideMark/>
          </w:tcPr>
          <w:p w14:paraId="70DD8C1E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Cs w:val="24"/>
              </w:rPr>
              <w:t>4. Seguimiento, control y presentación final del proyecto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DE5BC"/>
            <w:vAlign w:val="center"/>
            <w:hideMark/>
          </w:tcPr>
          <w:p w14:paraId="7E553D93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RA4. Define los procedimientos para el seguimiento y control en la ejecución del proyecto, justificando la selección de variables e instrumentos empleados.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7283926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4.a) Se ha definido el procedimiento de evaluación de las actividades o intervenciones.</w:t>
            </w:r>
          </w:p>
        </w:tc>
      </w:tr>
      <w:tr w:rsidR="009066B3" w:rsidRPr="00A36EB4" w14:paraId="49C76B34" w14:textId="77777777" w:rsidTr="000F38C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482CFB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F267A2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37E9283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4.b) Se han definido los indicadores de calidad para realizar la evaluación.</w:t>
            </w:r>
          </w:p>
        </w:tc>
      </w:tr>
      <w:tr w:rsidR="009066B3" w:rsidRPr="00A36EB4" w14:paraId="47C1236F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2688BE7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CBC081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6A51FC8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4.c) Se ha definido el procedimiento para la evaluación de las incidencias que puedan presentarse durante la realización de las actividades, su posible solución y registro.</w:t>
            </w:r>
          </w:p>
        </w:tc>
      </w:tr>
      <w:tr w:rsidR="009066B3" w:rsidRPr="00A36EB4" w14:paraId="0CD96F05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7922C1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372040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6DD24CC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4.d) Se ha definido el procedimiento para gestionar los posibles cambios en los recursos y en las actividades, incluyendo el sistema de registro de los mismos.</w:t>
            </w:r>
          </w:p>
        </w:tc>
      </w:tr>
      <w:tr w:rsidR="009066B3" w:rsidRPr="00A36EB4" w14:paraId="064267B2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84BC2E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33EE60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24CC585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4.e) Se ha definido y elaborado la documentación necesaria para la evaluación de las actividades y del proyecto.</w:t>
            </w:r>
          </w:p>
        </w:tc>
      </w:tr>
      <w:tr w:rsidR="009066B3" w:rsidRPr="00A36EB4" w14:paraId="708DB624" w14:textId="77777777" w:rsidTr="000F38C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90CC30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F633F1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5336A9D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4.f) Se ha establecido el procedimiento para la participación en la evaluación de los usuarios o clientes y se han elaborado los documentos específicos.</w:t>
            </w:r>
          </w:p>
        </w:tc>
      </w:tr>
      <w:tr w:rsidR="009066B3" w:rsidRPr="00A36EB4" w14:paraId="5FA2D22C" w14:textId="77777777" w:rsidTr="000F38C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916A42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A61E18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FDD80CC" w14:textId="77777777" w:rsidR="009066B3" w:rsidRPr="00A36EB4" w:rsidRDefault="009066B3" w:rsidP="000F38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 w:rsidRPr="00A36EB4">
              <w:rPr>
                <w:rFonts w:ascii="Times New Roman" w:eastAsia="Times New Roman" w:hAnsi="Times New Roman" w:cs="Times New Roman"/>
                <w:color w:val="000000"/>
                <w:sz w:val="22"/>
              </w:rPr>
              <w:t>4.g) Se ha establecido un sistema para garantizar el cumplimiento del pliego de condiciones del proyecto cuando este existe.</w:t>
            </w:r>
          </w:p>
        </w:tc>
      </w:tr>
    </w:tbl>
    <w:p w14:paraId="0465C771" w14:textId="77777777" w:rsidR="009066B3" w:rsidRDefault="009066B3" w:rsidP="009066B3"/>
    <w:p w14:paraId="4FA0EB47" w14:textId="75FEE376" w:rsidR="00D010EF" w:rsidRDefault="00D010EF">
      <w:pPr>
        <w:spacing w:before="0" w:after="160" w:line="259" w:lineRule="auto"/>
        <w:jc w:val="left"/>
      </w:pPr>
      <w:r>
        <w:br w:type="page"/>
      </w:r>
    </w:p>
    <w:p w14:paraId="4E6925D8" w14:textId="4C17D2B9" w:rsidR="009066B3" w:rsidRDefault="00D010EF" w:rsidP="00D010EF">
      <w:pPr>
        <w:pStyle w:val="Ttulo1"/>
      </w:pPr>
      <w:bookmarkStart w:id="3" w:name="_Toc211578714"/>
      <w:r>
        <w:lastRenderedPageBreak/>
        <w:t>RA</w:t>
      </w:r>
      <w:r w:rsidR="00DB491A">
        <w:t>-</w:t>
      </w:r>
      <w:r>
        <w:t>CE del ANTEPROYECTO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8"/>
        <w:gridCol w:w="3311"/>
        <w:gridCol w:w="4791"/>
      </w:tblGrid>
      <w:tr w:rsidR="00E50EC1" w:rsidRPr="00E50EC1" w14:paraId="18C1D248" w14:textId="77777777" w:rsidTr="00E50EC1">
        <w:trPr>
          <w:trHeight w:val="750"/>
        </w:trPr>
        <w:tc>
          <w:tcPr>
            <w:tcW w:w="529" w:type="pct"/>
            <w:shd w:val="clear" w:color="000000" w:fill="000000"/>
            <w:vAlign w:val="center"/>
            <w:hideMark/>
          </w:tcPr>
          <w:p w14:paraId="28F19965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E50EC1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 xml:space="preserve">RA-CE </w:t>
            </w:r>
            <w:proofErr w:type="spellStart"/>
            <w:r w:rsidRPr="00E50EC1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index</w:t>
            </w:r>
            <w:proofErr w:type="spellEnd"/>
          </w:p>
        </w:tc>
        <w:tc>
          <w:tcPr>
            <w:tcW w:w="1827" w:type="pct"/>
            <w:shd w:val="clear" w:color="000000" w:fill="000000"/>
            <w:vAlign w:val="center"/>
            <w:hideMark/>
          </w:tcPr>
          <w:p w14:paraId="57968AF0" w14:textId="77777777" w:rsidR="00E50EC1" w:rsidRPr="00E50EC1" w:rsidRDefault="00E50EC1" w:rsidP="00E50EC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E50EC1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RA</w:t>
            </w:r>
          </w:p>
        </w:tc>
        <w:tc>
          <w:tcPr>
            <w:tcW w:w="2644" w:type="pct"/>
            <w:shd w:val="clear" w:color="000000" w:fill="000000"/>
            <w:vAlign w:val="center"/>
            <w:hideMark/>
          </w:tcPr>
          <w:p w14:paraId="455CEB75" w14:textId="77777777" w:rsidR="00E50EC1" w:rsidRPr="00E50EC1" w:rsidRDefault="00E50EC1" w:rsidP="00E50EC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E50EC1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CE</w:t>
            </w:r>
          </w:p>
        </w:tc>
      </w:tr>
      <w:tr w:rsidR="00E50EC1" w:rsidRPr="00E50EC1" w14:paraId="3C4BB0EF" w14:textId="77777777" w:rsidTr="00E50EC1">
        <w:trPr>
          <w:trHeight w:val="720"/>
        </w:trPr>
        <w:tc>
          <w:tcPr>
            <w:tcW w:w="529" w:type="pct"/>
            <w:shd w:val="clear" w:color="000000" w:fill="DDEBF7"/>
            <w:noWrap/>
            <w:vAlign w:val="center"/>
            <w:hideMark/>
          </w:tcPr>
          <w:p w14:paraId="5EACC169" w14:textId="77777777" w:rsidR="00E50EC1" w:rsidRPr="00E50EC1" w:rsidRDefault="00E50EC1" w:rsidP="00E50EC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1a) </w:t>
            </w:r>
          </w:p>
        </w:tc>
        <w:tc>
          <w:tcPr>
            <w:tcW w:w="1827" w:type="pct"/>
            <w:shd w:val="clear" w:color="000000" w:fill="DDEBF7"/>
            <w:vAlign w:val="center"/>
            <w:hideMark/>
          </w:tcPr>
          <w:p w14:paraId="2484CE42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RA1. Identifica necesidades del sector productivo, relacionándolas con proyectos tipo que las puedan satisfacer.</w:t>
            </w:r>
          </w:p>
        </w:tc>
        <w:tc>
          <w:tcPr>
            <w:tcW w:w="2644" w:type="pct"/>
            <w:shd w:val="clear" w:color="000000" w:fill="DDEBF7"/>
            <w:vAlign w:val="center"/>
            <w:hideMark/>
          </w:tcPr>
          <w:p w14:paraId="15E99026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1a) Se han clasificado las empresas del sector por sus características organizativas y el tipo de producto o servicio que ofrecen.</w:t>
            </w:r>
          </w:p>
        </w:tc>
      </w:tr>
      <w:tr w:rsidR="00E50EC1" w:rsidRPr="00E50EC1" w14:paraId="5CA27B13" w14:textId="77777777" w:rsidTr="00E50EC1">
        <w:trPr>
          <w:trHeight w:val="720"/>
        </w:trPr>
        <w:tc>
          <w:tcPr>
            <w:tcW w:w="529" w:type="pct"/>
            <w:shd w:val="clear" w:color="000000" w:fill="DDEBF7"/>
            <w:noWrap/>
            <w:vAlign w:val="center"/>
            <w:hideMark/>
          </w:tcPr>
          <w:p w14:paraId="3ECFA454" w14:textId="77777777" w:rsidR="00E50EC1" w:rsidRPr="00E50EC1" w:rsidRDefault="00E50EC1" w:rsidP="00E50EC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1.c)</w:t>
            </w:r>
          </w:p>
        </w:tc>
        <w:tc>
          <w:tcPr>
            <w:tcW w:w="1827" w:type="pct"/>
            <w:shd w:val="clear" w:color="000000" w:fill="DDEBF7"/>
            <w:vAlign w:val="center"/>
            <w:hideMark/>
          </w:tcPr>
          <w:p w14:paraId="3EE00CBF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RA1. Identifica necesidades del sector productivo, relacionándolas con proyectos tipo que las puedan satisfacer.</w:t>
            </w:r>
          </w:p>
        </w:tc>
        <w:tc>
          <w:tcPr>
            <w:tcW w:w="2644" w:type="pct"/>
            <w:shd w:val="clear" w:color="000000" w:fill="DDEBF7"/>
            <w:vAlign w:val="center"/>
            <w:hideMark/>
          </w:tcPr>
          <w:p w14:paraId="3455DA3F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1.c) Se han identificado las necesidades más demandadas a las empresas.</w:t>
            </w:r>
          </w:p>
        </w:tc>
      </w:tr>
      <w:tr w:rsidR="00E50EC1" w:rsidRPr="00E50EC1" w14:paraId="7398766E" w14:textId="77777777" w:rsidTr="00E50EC1">
        <w:trPr>
          <w:trHeight w:val="720"/>
        </w:trPr>
        <w:tc>
          <w:tcPr>
            <w:tcW w:w="529" w:type="pct"/>
            <w:shd w:val="clear" w:color="000000" w:fill="DDEBF7"/>
            <w:noWrap/>
            <w:vAlign w:val="center"/>
            <w:hideMark/>
          </w:tcPr>
          <w:p w14:paraId="60588016" w14:textId="77777777" w:rsidR="00E50EC1" w:rsidRPr="00E50EC1" w:rsidRDefault="00E50EC1" w:rsidP="00E50EC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1.e)</w:t>
            </w:r>
          </w:p>
        </w:tc>
        <w:tc>
          <w:tcPr>
            <w:tcW w:w="1827" w:type="pct"/>
            <w:shd w:val="clear" w:color="000000" w:fill="DDEBF7"/>
            <w:vAlign w:val="center"/>
            <w:hideMark/>
          </w:tcPr>
          <w:p w14:paraId="3E36B352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RA1. Identifica necesidades del sector productivo, relacionándolas con proyectos tipo que las puedan satisfacer.</w:t>
            </w:r>
          </w:p>
        </w:tc>
        <w:tc>
          <w:tcPr>
            <w:tcW w:w="2644" w:type="pct"/>
            <w:shd w:val="clear" w:color="000000" w:fill="DDEBF7"/>
            <w:vAlign w:val="center"/>
            <w:hideMark/>
          </w:tcPr>
          <w:p w14:paraId="538A16C5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1.e) Se ha identificado el tipo de proyecto requerido para dar respuesta a las demandas previstas.</w:t>
            </w:r>
          </w:p>
        </w:tc>
      </w:tr>
      <w:tr w:rsidR="00E50EC1" w:rsidRPr="00E50EC1" w14:paraId="142665DA" w14:textId="77777777" w:rsidTr="00E50EC1">
        <w:trPr>
          <w:trHeight w:val="720"/>
        </w:trPr>
        <w:tc>
          <w:tcPr>
            <w:tcW w:w="529" w:type="pct"/>
            <w:shd w:val="clear" w:color="000000" w:fill="DDEBF7"/>
            <w:noWrap/>
            <w:vAlign w:val="center"/>
            <w:hideMark/>
          </w:tcPr>
          <w:p w14:paraId="3B044542" w14:textId="77777777" w:rsidR="00E50EC1" w:rsidRPr="00E50EC1" w:rsidRDefault="00E50EC1" w:rsidP="00E50EC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1.i)</w:t>
            </w:r>
          </w:p>
        </w:tc>
        <w:tc>
          <w:tcPr>
            <w:tcW w:w="1827" w:type="pct"/>
            <w:shd w:val="clear" w:color="000000" w:fill="DDEBF7"/>
            <w:vAlign w:val="center"/>
            <w:hideMark/>
          </w:tcPr>
          <w:p w14:paraId="2DE1D303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RA1. Identifica necesidades del sector productivo, relacionándolas con proyectos tipo que las puedan satisfacer.</w:t>
            </w:r>
          </w:p>
        </w:tc>
        <w:tc>
          <w:tcPr>
            <w:tcW w:w="2644" w:type="pct"/>
            <w:shd w:val="clear" w:color="000000" w:fill="DDEBF7"/>
            <w:vAlign w:val="center"/>
            <w:hideMark/>
          </w:tcPr>
          <w:p w14:paraId="4B68F25B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1.i) Se ha elaborado el </w:t>
            </w:r>
            <w:proofErr w:type="spellStart"/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guión</w:t>
            </w:r>
            <w:proofErr w:type="spellEnd"/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de trabajo que se va a seguir para la elaboración del proyecto.</w:t>
            </w:r>
          </w:p>
        </w:tc>
      </w:tr>
      <w:tr w:rsidR="00E50EC1" w:rsidRPr="00E50EC1" w14:paraId="0A09134F" w14:textId="77777777" w:rsidTr="00E50EC1">
        <w:trPr>
          <w:trHeight w:val="960"/>
        </w:trPr>
        <w:tc>
          <w:tcPr>
            <w:tcW w:w="529" w:type="pct"/>
            <w:shd w:val="clear" w:color="000000" w:fill="FCE4D6"/>
            <w:noWrap/>
            <w:vAlign w:val="center"/>
            <w:hideMark/>
          </w:tcPr>
          <w:p w14:paraId="201E190A" w14:textId="77777777" w:rsidR="00E50EC1" w:rsidRPr="00E50EC1" w:rsidRDefault="00E50EC1" w:rsidP="00E50EC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2.a)</w:t>
            </w:r>
          </w:p>
        </w:tc>
        <w:tc>
          <w:tcPr>
            <w:tcW w:w="1827" w:type="pct"/>
            <w:shd w:val="clear" w:color="000000" w:fill="FCE4D6"/>
            <w:vAlign w:val="center"/>
            <w:hideMark/>
          </w:tcPr>
          <w:p w14:paraId="3DB35AFE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RA2. Diseña proyectos relacionados con las competencias expresadas en el título, incluyendo y desarrollando las fases que lo componen.</w:t>
            </w:r>
          </w:p>
        </w:tc>
        <w:tc>
          <w:tcPr>
            <w:tcW w:w="2644" w:type="pct"/>
            <w:shd w:val="clear" w:color="000000" w:fill="FCE4D6"/>
            <w:vAlign w:val="center"/>
            <w:hideMark/>
          </w:tcPr>
          <w:p w14:paraId="24B68B41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2.a) Se ha recopilado información relativa a los aspectos que van a ser tratados en el proyecto.</w:t>
            </w:r>
          </w:p>
        </w:tc>
      </w:tr>
      <w:tr w:rsidR="00E50EC1" w:rsidRPr="00E50EC1" w14:paraId="4BE4F9E7" w14:textId="77777777" w:rsidTr="00E50EC1">
        <w:trPr>
          <w:trHeight w:val="960"/>
        </w:trPr>
        <w:tc>
          <w:tcPr>
            <w:tcW w:w="529" w:type="pct"/>
            <w:shd w:val="clear" w:color="000000" w:fill="FCE4D6"/>
            <w:noWrap/>
            <w:vAlign w:val="center"/>
            <w:hideMark/>
          </w:tcPr>
          <w:p w14:paraId="1936773F" w14:textId="77777777" w:rsidR="00E50EC1" w:rsidRPr="00E50EC1" w:rsidRDefault="00E50EC1" w:rsidP="00E50EC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2.b)</w:t>
            </w:r>
          </w:p>
        </w:tc>
        <w:tc>
          <w:tcPr>
            <w:tcW w:w="1827" w:type="pct"/>
            <w:shd w:val="clear" w:color="000000" w:fill="FCE4D6"/>
            <w:vAlign w:val="center"/>
            <w:hideMark/>
          </w:tcPr>
          <w:p w14:paraId="5989728B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RA2. Diseña proyectos relacionados con las competencias expresadas en el título, incluyendo y desarrollando las fases que lo componen.</w:t>
            </w:r>
          </w:p>
        </w:tc>
        <w:tc>
          <w:tcPr>
            <w:tcW w:w="2644" w:type="pct"/>
            <w:shd w:val="clear" w:color="000000" w:fill="FCE4D6"/>
            <w:vAlign w:val="center"/>
            <w:hideMark/>
          </w:tcPr>
          <w:p w14:paraId="08FC235A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2.b) Se ha realizado el estudio de viabilidad técnica del mismo.</w:t>
            </w:r>
          </w:p>
        </w:tc>
      </w:tr>
      <w:tr w:rsidR="00E50EC1" w:rsidRPr="00E50EC1" w14:paraId="43CA1005" w14:textId="77777777" w:rsidTr="00E50EC1">
        <w:trPr>
          <w:trHeight w:val="960"/>
        </w:trPr>
        <w:tc>
          <w:tcPr>
            <w:tcW w:w="529" w:type="pct"/>
            <w:shd w:val="clear" w:color="000000" w:fill="FCE4D6"/>
            <w:noWrap/>
            <w:vAlign w:val="center"/>
            <w:hideMark/>
          </w:tcPr>
          <w:p w14:paraId="2A53F454" w14:textId="77777777" w:rsidR="00E50EC1" w:rsidRPr="00E50EC1" w:rsidRDefault="00E50EC1" w:rsidP="00E50EC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2.c)</w:t>
            </w:r>
          </w:p>
        </w:tc>
        <w:tc>
          <w:tcPr>
            <w:tcW w:w="1827" w:type="pct"/>
            <w:shd w:val="clear" w:color="000000" w:fill="FCE4D6"/>
            <w:vAlign w:val="center"/>
            <w:hideMark/>
          </w:tcPr>
          <w:p w14:paraId="71D0F315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RA2. Diseña proyectos relacionados con las competencias expresadas en el título, incluyendo y desarrollando las fases que lo componen.</w:t>
            </w:r>
          </w:p>
        </w:tc>
        <w:tc>
          <w:tcPr>
            <w:tcW w:w="2644" w:type="pct"/>
            <w:shd w:val="clear" w:color="000000" w:fill="FCE4D6"/>
            <w:vAlign w:val="center"/>
            <w:hideMark/>
          </w:tcPr>
          <w:p w14:paraId="780A7226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2.c) Se han identificado las fases o partes que componen el proyecto y su contenido.</w:t>
            </w:r>
          </w:p>
        </w:tc>
      </w:tr>
      <w:tr w:rsidR="00E50EC1" w:rsidRPr="00E50EC1" w14:paraId="599FAF7E" w14:textId="77777777" w:rsidTr="00E50EC1">
        <w:trPr>
          <w:trHeight w:val="960"/>
        </w:trPr>
        <w:tc>
          <w:tcPr>
            <w:tcW w:w="529" w:type="pct"/>
            <w:shd w:val="clear" w:color="000000" w:fill="FCE4D6"/>
            <w:noWrap/>
            <w:vAlign w:val="center"/>
            <w:hideMark/>
          </w:tcPr>
          <w:p w14:paraId="39D55F2B" w14:textId="77777777" w:rsidR="00E50EC1" w:rsidRPr="00E50EC1" w:rsidRDefault="00E50EC1" w:rsidP="00E50EC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2.d)</w:t>
            </w:r>
          </w:p>
        </w:tc>
        <w:tc>
          <w:tcPr>
            <w:tcW w:w="1827" w:type="pct"/>
            <w:shd w:val="clear" w:color="000000" w:fill="FCE4D6"/>
            <w:vAlign w:val="center"/>
            <w:hideMark/>
          </w:tcPr>
          <w:p w14:paraId="49B0B5CF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RA2. Diseña proyectos relacionados con las competencias expresadas en el título, incluyendo y desarrollando las fases que lo componen.</w:t>
            </w:r>
          </w:p>
        </w:tc>
        <w:tc>
          <w:tcPr>
            <w:tcW w:w="2644" w:type="pct"/>
            <w:shd w:val="clear" w:color="000000" w:fill="FCE4D6"/>
            <w:vAlign w:val="center"/>
            <w:hideMark/>
          </w:tcPr>
          <w:p w14:paraId="1B3BA117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2.d) Se han establecido los objetivos que se pretenden conseguir identificando su alcance.</w:t>
            </w:r>
          </w:p>
        </w:tc>
      </w:tr>
      <w:tr w:rsidR="00E50EC1" w:rsidRPr="00E50EC1" w14:paraId="237A1EF5" w14:textId="77777777" w:rsidTr="00E50EC1">
        <w:trPr>
          <w:trHeight w:val="960"/>
        </w:trPr>
        <w:tc>
          <w:tcPr>
            <w:tcW w:w="529" w:type="pct"/>
            <w:shd w:val="clear" w:color="000000" w:fill="FCE4D6"/>
            <w:noWrap/>
            <w:vAlign w:val="center"/>
            <w:hideMark/>
          </w:tcPr>
          <w:p w14:paraId="5E1C6131" w14:textId="77777777" w:rsidR="00E50EC1" w:rsidRPr="00E50EC1" w:rsidRDefault="00E50EC1" w:rsidP="00E50EC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2.e)</w:t>
            </w:r>
          </w:p>
        </w:tc>
        <w:tc>
          <w:tcPr>
            <w:tcW w:w="1827" w:type="pct"/>
            <w:shd w:val="clear" w:color="000000" w:fill="FCE4D6"/>
            <w:vAlign w:val="center"/>
            <w:hideMark/>
          </w:tcPr>
          <w:p w14:paraId="01C98EA3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RA2. Diseña proyectos relacionados con las competencias expresadas en el título, incluyendo y desarrollando las fases que lo componen.</w:t>
            </w:r>
          </w:p>
        </w:tc>
        <w:tc>
          <w:tcPr>
            <w:tcW w:w="2644" w:type="pct"/>
            <w:shd w:val="clear" w:color="000000" w:fill="FCE4D6"/>
            <w:vAlign w:val="center"/>
            <w:hideMark/>
          </w:tcPr>
          <w:p w14:paraId="2C71C408" w14:textId="77777777" w:rsidR="00E50EC1" w:rsidRPr="00E50EC1" w:rsidRDefault="00E50EC1" w:rsidP="00E50EC1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50EC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2.e) Se han previsto los recursos materiales y personales necesarios para realizarlo.</w:t>
            </w:r>
          </w:p>
        </w:tc>
      </w:tr>
    </w:tbl>
    <w:p w14:paraId="6ACF5D08" w14:textId="77777777" w:rsidR="00D010EF" w:rsidRDefault="00D010EF" w:rsidP="009066B3"/>
    <w:p w14:paraId="60F01913" w14:textId="77777777" w:rsidR="00D010EF" w:rsidRDefault="00D010EF" w:rsidP="009066B3"/>
    <w:p w14:paraId="6B6EE998" w14:textId="77777777" w:rsidR="009066B3" w:rsidRDefault="009066B3" w:rsidP="009066B3">
      <w:r>
        <w:br w:type="page"/>
      </w:r>
    </w:p>
    <w:p w14:paraId="582891FB" w14:textId="0482B9C5" w:rsidR="00F27913" w:rsidRDefault="00F27913" w:rsidP="00331209">
      <w:pPr>
        <w:pStyle w:val="Ttulo1"/>
        <w:rPr>
          <w:rFonts w:eastAsia="Calibri"/>
        </w:rPr>
      </w:pPr>
      <w:bookmarkStart w:id="4" w:name="_Toc211578715"/>
      <w:commentRangeStart w:id="5"/>
      <w:r>
        <w:rPr>
          <w:rFonts w:eastAsia="Calibri"/>
        </w:rPr>
        <w:lastRenderedPageBreak/>
        <w:t>Formato de Documento</w:t>
      </w:r>
      <w:commentRangeEnd w:id="5"/>
      <w:r>
        <w:rPr>
          <w:rStyle w:val="Refdecomentario"/>
          <w:rFonts w:asciiTheme="minorHAnsi" w:eastAsiaTheme="minorEastAsia" w:hAnsiTheme="minorHAnsi" w:cstheme="minorBidi"/>
          <w:color w:val="auto"/>
        </w:rPr>
        <w:commentReference w:id="5"/>
      </w:r>
      <w:bookmarkEnd w:id="4"/>
    </w:p>
    <w:p w14:paraId="4FFFA598" w14:textId="33A8D134" w:rsidR="00F27913" w:rsidRDefault="00F27913" w:rsidP="001B6202">
      <w:r>
        <w:t xml:space="preserve">El documento deberá tener al menos las </w:t>
      </w:r>
      <w:r w:rsidR="008B7ECB">
        <w:t xml:space="preserve">siguientes </w:t>
      </w:r>
      <w:r w:rsidR="008B7ECB" w:rsidRPr="00C50B0C">
        <w:rPr>
          <w:b/>
          <w:bCs/>
        </w:rPr>
        <w:t>reglas</w:t>
      </w:r>
      <w:r w:rsidRPr="00C50B0C">
        <w:rPr>
          <w:b/>
          <w:bCs/>
        </w:rPr>
        <w:t xml:space="preserve"> de formato</w:t>
      </w:r>
      <w:r w:rsidR="008B7ECB">
        <w:t>:</w:t>
      </w:r>
    </w:p>
    <w:p w14:paraId="0A46FD13" w14:textId="7CF2F93B" w:rsidR="00CE7D88" w:rsidRPr="00CE7D88" w:rsidRDefault="00CE7D88" w:rsidP="00CE7D88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>
        <w:rPr>
          <w:b/>
          <w:bCs/>
        </w:rPr>
        <w:t>Portada:</w:t>
      </w:r>
    </w:p>
    <w:p w14:paraId="7436F3EC" w14:textId="308F9713" w:rsidR="00CE7D88" w:rsidRPr="00CE7D88" w:rsidRDefault="00CE7D88" w:rsidP="00CE7D88">
      <w:pPr>
        <w:pStyle w:val="Prrafodelista"/>
        <w:numPr>
          <w:ilvl w:val="1"/>
          <w:numId w:val="19"/>
        </w:numPr>
        <w:contextualSpacing w:val="0"/>
        <w:rPr>
          <w:b/>
          <w:bCs/>
        </w:rPr>
      </w:pPr>
      <w:r>
        <w:t>Logo del proyecto</w:t>
      </w:r>
    </w:p>
    <w:p w14:paraId="10FA3E44" w14:textId="6BD64BA6" w:rsidR="00CE7D88" w:rsidRPr="00CE7D88" w:rsidRDefault="00CE7D88" w:rsidP="00CE7D88">
      <w:pPr>
        <w:pStyle w:val="Prrafodelista"/>
        <w:numPr>
          <w:ilvl w:val="1"/>
          <w:numId w:val="19"/>
        </w:numPr>
        <w:contextualSpacing w:val="0"/>
        <w:rPr>
          <w:b/>
          <w:bCs/>
        </w:rPr>
      </w:pPr>
      <w:r>
        <w:t>Nombre del proyecto</w:t>
      </w:r>
    </w:p>
    <w:p w14:paraId="6A7558CB" w14:textId="5062E331" w:rsidR="00CE7D88" w:rsidRPr="00CE7D88" w:rsidRDefault="00CE7D88" w:rsidP="00CE7D88">
      <w:pPr>
        <w:pStyle w:val="Prrafodelista"/>
        <w:numPr>
          <w:ilvl w:val="1"/>
          <w:numId w:val="19"/>
        </w:numPr>
        <w:contextualSpacing w:val="0"/>
        <w:rPr>
          <w:b/>
          <w:bCs/>
        </w:rPr>
      </w:pPr>
      <w:r>
        <w:t>Grupo del proyecto (</w:t>
      </w:r>
      <w:proofErr w:type="spellStart"/>
      <w:r>
        <w:t>ej</w:t>
      </w:r>
      <w:proofErr w:type="spellEnd"/>
      <w:r>
        <w:t>: GRUPO 02)</w:t>
      </w:r>
    </w:p>
    <w:p w14:paraId="6BA37CC4" w14:textId="79B2FA48" w:rsidR="00CE7D88" w:rsidRPr="00CE7D88" w:rsidRDefault="00CE7D88" w:rsidP="00CE7D88">
      <w:pPr>
        <w:pStyle w:val="Prrafodelista"/>
        <w:numPr>
          <w:ilvl w:val="1"/>
          <w:numId w:val="19"/>
        </w:numPr>
        <w:contextualSpacing w:val="0"/>
        <w:rPr>
          <w:b/>
          <w:bCs/>
        </w:rPr>
      </w:pPr>
      <w:r>
        <w:t>Miembros que componen el proyecto</w:t>
      </w:r>
    </w:p>
    <w:p w14:paraId="3099C9C2" w14:textId="4F68121A" w:rsidR="00CE7D88" w:rsidRPr="004F3E87" w:rsidRDefault="00CE7D88" w:rsidP="00CE7D88">
      <w:pPr>
        <w:pStyle w:val="Prrafodelista"/>
        <w:numPr>
          <w:ilvl w:val="1"/>
          <w:numId w:val="19"/>
        </w:numPr>
        <w:contextualSpacing w:val="0"/>
        <w:rPr>
          <w:b/>
          <w:bCs/>
        </w:rPr>
      </w:pPr>
      <w:r>
        <w:t>Curso escolar (Curso 2025/2026)</w:t>
      </w:r>
    </w:p>
    <w:p w14:paraId="514482F2" w14:textId="269A58AB" w:rsidR="004F3E87" w:rsidRDefault="004F3E87" w:rsidP="004F3E87">
      <w:pPr>
        <w:pStyle w:val="Prrafodelista"/>
        <w:contextualSpacing w:val="0"/>
        <w:rPr>
          <w:b/>
          <w:bCs/>
        </w:rPr>
      </w:pPr>
      <w:r w:rsidRPr="004F3E87">
        <w:rPr>
          <w:b/>
          <w:bCs/>
        </w:rPr>
        <w:t>(La portada debe ser bonita y distintiva)</w:t>
      </w:r>
    </w:p>
    <w:p w14:paraId="185CDB23" w14:textId="6A40C16A" w:rsidR="004F3E87" w:rsidRDefault="004F3E87" w:rsidP="004F3E87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>
        <w:rPr>
          <w:b/>
          <w:bCs/>
        </w:rPr>
        <w:t>Índice:</w:t>
      </w:r>
    </w:p>
    <w:p w14:paraId="5E259606" w14:textId="29ECB9C3" w:rsidR="004F3E87" w:rsidRPr="004F3E87" w:rsidRDefault="004F3E87" w:rsidP="004F3E87">
      <w:pPr>
        <w:pStyle w:val="Prrafodelista"/>
        <w:numPr>
          <w:ilvl w:val="1"/>
          <w:numId w:val="19"/>
        </w:numPr>
        <w:contextualSpacing w:val="0"/>
      </w:pPr>
      <w:r w:rsidRPr="004F3E87">
        <w:t>Debe</w:t>
      </w:r>
      <w:r>
        <w:t xml:space="preserve"> ser automático y mostrar los títulos hasta el nivel 6</w:t>
      </w:r>
    </w:p>
    <w:p w14:paraId="148F4C19" w14:textId="5DFB3C59" w:rsidR="00CE7D88" w:rsidRPr="00CE7D88" w:rsidRDefault="00CE7D88" w:rsidP="00CE7D88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CE7D88">
        <w:rPr>
          <w:b/>
          <w:bCs/>
        </w:rPr>
        <w:t>En la cabecera:</w:t>
      </w:r>
    </w:p>
    <w:p w14:paraId="5867215D" w14:textId="77777777" w:rsidR="00CE7D88" w:rsidRDefault="00CE7D88" w:rsidP="00CE7D88">
      <w:pPr>
        <w:pStyle w:val="Prrafodelista"/>
        <w:numPr>
          <w:ilvl w:val="1"/>
          <w:numId w:val="19"/>
        </w:numPr>
        <w:contextualSpacing w:val="0"/>
      </w:pPr>
      <w:r>
        <w:t>Nombre del proyecto</w:t>
      </w:r>
    </w:p>
    <w:p w14:paraId="0777D52A" w14:textId="77777777" w:rsidR="00CE7D88" w:rsidRDefault="00CE7D88" w:rsidP="00CE7D88">
      <w:pPr>
        <w:pStyle w:val="Prrafodelista"/>
        <w:numPr>
          <w:ilvl w:val="1"/>
          <w:numId w:val="19"/>
        </w:numPr>
        <w:contextualSpacing w:val="0"/>
      </w:pPr>
      <w:r>
        <w:t>Grupo del proyecto (</w:t>
      </w:r>
      <w:proofErr w:type="spellStart"/>
      <w:r>
        <w:t>ej</w:t>
      </w:r>
      <w:proofErr w:type="spellEnd"/>
      <w:r>
        <w:t>: GRUPO 02)</w:t>
      </w:r>
    </w:p>
    <w:p w14:paraId="1B3960B6" w14:textId="77777777" w:rsidR="00CE7D88" w:rsidRDefault="00CE7D88" w:rsidP="00CE7D88">
      <w:pPr>
        <w:pStyle w:val="Prrafodelista"/>
        <w:numPr>
          <w:ilvl w:val="1"/>
          <w:numId w:val="19"/>
        </w:numPr>
        <w:contextualSpacing w:val="0"/>
      </w:pPr>
      <w:r>
        <w:t>Miembros del grupo</w:t>
      </w:r>
    </w:p>
    <w:p w14:paraId="033FDF4B" w14:textId="77777777" w:rsidR="00CE7D88" w:rsidRPr="00CE7D88" w:rsidRDefault="00CE7D88" w:rsidP="00CE7D88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CE7D88">
        <w:rPr>
          <w:b/>
          <w:bCs/>
        </w:rPr>
        <w:t>En el pie de página:</w:t>
      </w:r>
    </w:p>
    <w:p w14:paraId="57954545" w14:textId="4AB7437B" w:rsidR="00CE7D88" w:rsidRPr="00CE7D88" w:rsidRDefault="00CE7D88" w:rsidP="00CE7D88">
      <w:pPr>
        <w:pStyle w:val="Prrafodelista"/>
        <w:numPr>
          <w:ilvl w:val="1"/>
          <w:numId w:val="19"/>
        </w:numPr>
        <w:tabs>
          <w:tab w:val="center" w:pos="4550"/>
          <w:tab w:val="left" w:pos="5818"/>
        </w:tabs>
        <w:ind w:right="260"/>
        <w:rPr>
          <w:rFonts w:cstheme="minorHAnsi"/>
          <w:szCs w:val="24"/>
        </w:rPr>
      </w:pPr>
      <w:r>
        <w:t>Número de páginas (</w:t>
      </w:r>
      <w:proofErr w:type="spellStart"/>
      <w:r>
        <w:t>ej</w:t>
      </w:r>
      <w:proofErr w:type="spellEnd"/>
      <w:r>
        <w:t xml:space="preserve">: </w:t>
      </w:r>
      <w:r w:rsidRPr="003F4666">
        <w:rPr>
          <w:rFonts w:cstheme="minorHAnsi"/>
          <w:spacing w:val="60"/>
          <w:szCs w:val="24"/>
        </w:rPr>
        <w:t>Página</w:t>
      </w:r>
      <w:r w:rsidRPr="003F4666">
        <w:rPr>
          <w:rFonts w:cstheme="minorHAnsi"/>
          <w:szCs w:val="24"/>
        </w:rPr>
        <w:t xml:space="preserve"> </w:t>
      </w:r>
      <w:r w:rsidRPr="003F4666">
        <w:rPr>
          <w:rFonts w:cstheme="minorHAnsi"/>
          <w:szCs w:val="24"/>
        </w:rPr>
        <w:fldChar w:fldCharType="begin"/>
      </w:r>
      <w:r w:rsidRPr="003F4666">
        <w:rPr>
          <w:rFonts w:cstheme="minorHAnsi"/>
          <w:szCs w:val="24"/>
        </w:rPr>
        <w:instrText>PAGE   \* MERGEFORMAT</w:instrText>
      </w:r>
      <w:r w:rsidRPr="003F4666">
        <w:rPr>
          <w:rFonts w:cstheme="minorHAnsi"/>
          <w:szCs w:val="24"/>
        </w:rPr>
        <w:fldChar w:fldCharType="separate"/>
      </w:r>
      <w:r w:rsidR="0082585E">
        <w:rPr>
          <w:rFonts w:cstheme="minorHAnsi"/>
          <w:noProof/>
          <w:szCs w:val="24"/>
        </w:rPr>
        <w:t>7</w:t>
      </w:r>
      <w:r w:rsidRPr="003F4666">
        <w:rPr>
          <w:rFonts w:cstheme="minorHAnsi"/>
          <w:szCs w:val="24"/>
        </w:rPr>
        <w:fldChar w:fldCharType="end"/>
      </w:r>
      <w:r w:rsidRPr="003F4666">
        <w:rPr>
          <w:rFonts w:cstheme="minorHAnsi"/>
          <w:szCs w:val="24"/>
        </w:rPr>
        <w:t xml:space="preserve"> de </w:t>
      </w:r>
      <w:r w:rsidRPr="003F4666">
        <w:rPr>
          <w:rFonts w:cstheme="minorHAnsi"/>
          <w:szCs w:val="24"/>
        </w:rPr>
        <w:fldChar w:fldCharType="begin"/>
      </w:r>
      <w:r w:rsidRPr="003F4666">
        <w:rPr>
          <w:rFonts w:cstheme="minorHAnsi"/>
          <w:szCs w:val="24"/>
        </w:rPr>
        <w:instrText>NUMPAGES  \* Arabic  \* MERGEFORMAT</w:instrText>
      </w:r>
      <w:r w:rsidRPr="003F4666">
        <w:rPr>
          <w:rFonts w:cstheme="minorHAnsi"/>
          <w:szCs w:val="24"/>
        </w:rPr>
        <w:fldChar w:fldCharType="separate"/>
      </w:r>
      <w:r w:rsidR="0082585E">
        <w:rPr>
          <w:rFonts w:cstheme="minorHAnsi"/>
          <w:noProof/>
          <w:szCs w:val="24"/>
        </w:rPr>
        <w:t>15</w:t>
      </w:r>
      <w:r w:rsidRPr="003F4666">
        <w:rPr>
          <w:rFonts w:cstheme="minorHAnsi"/>
          <w:szCs w:val="24"/>
        </w:rPr>
        <w:fldChar w:fldCharType="end"/>
      </w:r>
      <w:r w:rsidRPr="003F4666">
        <w:rPr>
          <w:rFonts w:cstheme="minorHAnsi"/>
          <w:szCs w:val="24"/>
        </w:rPr>
        <w:t xml:space="preserve"> )</w:t>
      </w:r>
    </w:p>
    <w:p w14:paraId="1BDA9EFC" w14:textId="701E5AFB" w:rsidR="00C75A8C" w:rsidRPr="00B54542" w:rsidRDefault="00C75A8C" w:rsidP="001B6202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B54542">
        <w:rPr>
          <w:b/>
          <w:bCs/>
        </w:rPr>
        <w:t xml:space="preserve">Tipo de fuente: </w:t>
      </w:r>
    </w:p>
    <w:p w14:paraId="22E22438" w14:textId="439A91DD" w:rsidR="008B7ECB" w:rsidRDefault="00C75A8C" w:rsidP="001B6202">
      <w:pPr>
        <w:pStyle w:val="Prrafodelista"/>
        <w:numPr>
          <w:ilvl w:val="1"/>
          <w:numId w:val="19"/>
        </w:numPr>
        <w:contextualSpacing w:val="0"/>
      </w:pPr>
      <w:r>
        <w:t>Aptos</w:t>
      </w:r>
    </w:p>
    <w:p w14:paraId="7A04AAA3" w14:textId="4E3EF265" w:rsidR="00C75A8C" w:rsidRPr="00B54542" w:rsidRDefault="00C75A8C" w:rsidP="001B6202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B54542">
        <w:rPr>
          <w:b/>
          <w:bCs/>
        </w:rPr>
        <w:t>Tamaño de la fuente (Normal):</w:t>
      </w:r>
    </w:p>
    <w:p w14:paraId="55054875" w14:textId="581C96B5" w:rsidR="00C75A8C" w:rsidRDefault="00C75A8C" w:rsidP="001B6202">
      <w:pPr>
        <w:pStyle w:val="Prrafodelista"/>
        <w:numPr>
          <w:ilvl w:val="1"/>
          <w:numId w:val="19"/>
        </w:numPr>
        <w:contextualSpacing w:val="0"/>
      </w:pPr>
      <w:r>
        <w:t>12</w:t>
      </w:r>
    </w:p>
    <w:p w14:paraId="0851571D" w14:textId="7C497649" w:rsidR="00C75A8C" w:rsidRPr="00B54542" w:rsidRDefault="00C75A8C" w:rsidP="001B6202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B54542">
        <w:rPr>
          <w:b/>
          <w:bCs/>
        </w:rPr>
        <w:t>Tamaño de la fuente (TÍTULO 1):</w:t>
      </w:r>
    </w:p>
    <w:p w14:paraId="30E55468" w14:textId="16183760" w:rsidR="00C75A8C" w:rsidRDefault="00C75A8C" w:rsidP="001B6202">
      <w:pPr>
        <w:pStyle w:val="Prrafodelista"/>
        <w:numPr>
          <w:ilvl w:val="1"/>
          <w:numId w:val="19"/>
        </w:numPr>
        <w:contextualSpacing w:val="0"/>
      </w:pPr>
      <w:r>
        <w:t>18</w:t>
      </w:r>
    </w:p>
    <w:p w14:paraId="7FAC8981" w14:textId="07E68E8B" w:rsidR="00C75A8C" w:rsidRPr="00B54542" w:rsidRDefault="00C75A8C" w:rsidP="001B6202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B54542">
        <w:rPr>
          <w:b/>
          <w:bCs/>
        </w:rPr>
        <w:t>Tamaño de la fuente (TÍTULO 2):</w:t>
      </w:r>
    </w:p>
    <w:p w14:paraId="19241905" w14:textId="4F42743D" w:rsidR="00C75A8C" w:rsidRDefault="00C75A8C" w:rsidP="001B6202">
      <w:pPr>
        <w:pStyle w:val="Prrafodelista"/>
        <w:numPr>
          <w:ilvl w:val="1"/>
          <w:numId w:val="19"/>
        </w:numPr>
        <w:contextualSpacing w:val="0"/>
      </w:pPr>
      <w:r>
        <w:t>16</w:t>
      </w:r>
    </w:p>
    <w:p w14:paraId="18E091BC" w14:textId="3ACA7B0E" w:rsidR="00C75A8C" w:rsidRPr="00B54542" w:rsidRDefault="00C75A8C" w:rsidP="001B6202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B54542">
        <w:rPr>
          <w:b/>
          <w:bCs/>
        </w:rPr>
        <w:t>Tamaño de la fuente (TÍTULO 3):</w:t>
      </w:r>
    </w:p>
    <w:p w14:paraId="7A43A69F" w14:textId="0F1DB7C3" w:rsidR="00C75A8C" w:rsidRDefault="00C75A8C" w:rsidP="001B6202">
      <w:pPr>
        <w:pStyle w:val="Prrafodelista"/>
        <w:numPr>
          <w:ilvl w:val="1"/>
          <w:numId w:val="19"/>
        </w:numPr>
        <w:contextualSpacing w:val="0"/>
      </w:pPr>
      <w:r>
        <w:t>14</w:t>
      </w:r>
    </w:p>
    <w:p w14:paraId="105C0CFD" w14:textId="4E02542F" w:rsidR="00C75A8C" w:rsidRPr="00B54542" w:rsidRDefault="00C75A8C" w:rsidP="001B6202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B54542">
        <w:rPr>
          <w:b/>
          <w:bCs/>
        </w:rPr>
        <w:t>Tamaño de la fuente (TÍTULO 4):</w:t>
      </w:r>
    </w:p>
    <w:p w14:paraId="366AF6B0" w14:textId="0BD70B21" w:rsidR="00C75A8C" w:rsidRDefault="00C75A8C" w:rsidP="001B6202">
      <w:pPr>
        <w:pStyle w:val="Prrafodelista"/>
        <w:numPr>
          <w:ilvl w:val="1"/>
          <w:numId w:val="19"/>
        </w:numPr>
        <w:contextualSpacing w:val="0"/>
      </w:pPr>
      <w:r>
        <w:t>13</w:t>
      </w:r>
    </w:p>
    <w:p w14:paraId="51B489A5" w14:textId="70E2B951" w:rsidR="00C75A8C" w:rsidRPr="00B54542" w:rsidRDefault="00C75A8C" w:rsidP="001B6202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B54542">
        <w:rPr>
          <w:b/>
          <w:bCs/>
        </w:rPr>
        <w:t>Tamaño de la fuente (RESTO DE TÍTULOS):</w:t>
      </w:r>
    </w:p>
    <w:p w14:paraId="3A9FE935" w14:textId="294F68AB" w:rsidR="00C75A8C" w:rsidRDefault="006F45A3" w:rsidP="001B6202">
      <w:pPr>
        <w:pStyle w:val="Prrafodelista"/>
        <w:numPr>
          <w:ilvl w:val="1"/>
          <w:numId w:val="19"/>
        </w:numPr>
        <w:contextualSpacing w:val="0"/>
      </w:pPr>
      <w:r>
        <w:t>12</w:t>
      </w:r>
    </w:p>
    <w:p w14:paraId="486B173A" w14:textId="2C62334F" w:rsidR="001B6202" w:rsidRPr="00B54542" w:rsidRDefault="001B6202" w:rsidP="001B6202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B54542">
        <w:rPr>
          <w:b/>
          <w:bCs/>
        </w:rPr>
        <w:lastRenderedPageBreak/>
        <w:t>Alineación del texto:</w:t>
      </w:r>
    </w:p>
    <w:p w14:paraId="00205BA8" w14:textId="5906A1AB" w:rsidR="001B6202" w:rsidRDefault="001B6202" w:rsidP="001B6202">
      <w:pPr>
        <w:pStyle w:val="Prrafodelista"/>
        <w:numPr>
          <w:ilvl w:val="1"/>
          <w:numId w:val="19"/>
        </w:numPr>
        <w:contextualSpacing w:val="0"/>
      </w:pPr>
      <w:r>
        <w:t>Justificado</w:t>
      </w:r>
    </w:p>
    <w:p w14:paraId="42E6BAB9" w14:textId="77777777" w:rsidR="00E2091A" w:rsidRPr="00B54542" w:rsidRDefault="00E2091A" w:rsidP="00E2091A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B54542">
        <w:rPr>
          <w:b/>
          <w:bCs/>
        </w:rPr>
        <w:t xml:space="preserve">Espaciado Anterior y Posterior: </w:t>
      </w:r>
    </w:p>
    <w:p w14:paraId="48ACCC8B" w14:textId="55629B25" w:rsidR="00E2091A" w:rsidRDefault="00E2091A" w:rsidP="00E2091A">
      <w:pPr>
        <w:pStyle w:val="Prrafodelista"/>
        <w:numPr>
          <w:ilvl w:val="1"/>
          <w:numId w:val="19"/>
        </w:numPr>
        <w:contextualSpacing w:val="0"/>
      </w:pPr>
      <w:r>
        <w:t xml:space="preserve">6 </w:t>
      </w:r>
      <w:proofErr w:type="spellStart"/>
      <w:r>
        <w:t>pto</w:t>
      </w:r>
      <w:proofErr w:type="spellEnd"/>
    </w:p>
    <w:p w14:paraId="2570D401" w14:textId="5D87453C" w:rsidR="00E2091A" w:rsidRPr="00B54542" w:rsidRDefault="00E2091A" w:rsidP="00E2091A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B54542">
        <w:rPr>
          <w:b/>
          <w:bCs/>
        </w:rPr>
        <w:t>Interlineado:</w:t>
      </w:r>
    </w:p>
    <w:p w14:paraId="77CBC1B3" w14:textId="654A3740" w:rsidR="00E2091A" w:rsidRDefault="005129EE" w:rsidP="00E2091A">
      <w:pPr>
        <w:pStyle w:val="Prrafodelista"/>
        <w:numPr>
          <w:ilvl w:val="1"/>
          <w:numId w:val="19"/>
        </w:numPr>
        <w:contextualSpacing w:val="0"/>
      </w:pPr>
      <w:r>
        <w:t>Múltiple</w:t>
      </w:r>
    </w:p>
    <w:p w14:paraId="7C93F3CD" w14:textId="7DF989D6" w:rsidR="00E2091A" w:rsidRDefault="00E2091A" w:rsidP="00E2091A">
      <w:pPr>
        <w:pStyle w:val="Prrafodelista"/>
        <w:numPr>
          <w:ilvl w:val="1"/>
          <w:numId w:val="19"/>
        </w:numPr>
        <w:contextualSpacing w:val="0"/>
      </w:pPr>
      <w:r>
        <w:t>En: 1,2</w:t>
      </w:r>
    </w:p>
    <w:p w14:paraId="15D40C55" w14:textId="5CE6ADF1" w:rsidR="00940117" w:rsidRPr="00B54542" w:rsidRDefault="00940117" w:rsidP="00940117">
      <w:pPr>
        <w:pStyle w:val="Prrafodelista"/>
        <w:numPr>
          <w:ilvl w:val="0"/>
          <w:numId w:val="19"/>
        </w:numPr>
        <w:contextualSpacing w:val="0"/>
        <w:rPr>
          <w:b/>
          <w:bCs/>
        </w:rPr>
      </w:pPr>
      <w:r w:rsidRPr="00B54542">
        <w:rPr>
          <w:b/>
          <w:bCs/>
        </w:rPr>
        <w:t>Colores del documento:</w:t>
      </w:r>
    </w:p>
    <w:p w14:paraId="17098897" w14:textId="70B725AA" w:rsidR="00940117" w:rsidRDefault="00940117" w:rsidP="00940117">
      <w:pPr>
        <w:pStyle w:val="Prrafodelista"/>
        <w:numPr>
          <w:ilvl w:val="1"/>
          <w:numId w:val="19"/>
        </w:numPr>
        <w:contextualSpacing w:val="0"/>
      </w:pPr>
      <w:r w:rsidRPr="00B54542">
        <w:rPr>
          <w:b/>
          <w:bCs/>
        </w:rPr>
        <w:t>Texto normal:</w:t>
      </w:r>
      <w:r>
        <w:t xml:space="preserve"> Negro (preferible)</w:t>
      </w:r>
    </w:p>
    <w:p w14:paraId="7E41BC7E" w14:textId="6E2858BB" w:rsidR="00940117" w:rsidRDefault="00940117" w:rsidP="00940117">
      <w:pPr>
        <w:pStyle w:val="Prrafodelista"/>
        <w:numPr>
          <w:ilvl w:val="1"/>
          <w:numId w:val="19"/>
        </w:numPr>
        <w:contextualSpacing w:val="0"/>
      </w:pPr>
      <w:r w:rsidRPr="00B54542">
        <w:rPr>
          <w:b/>
          <w:bCs/>
        </w:rPr>
        <w:t>Para el resto de títulos:</w:t>
      </w:r>
      <w:r>
        <w:t xml:space="preserve"> De momento a vuestra elección, escogiendo buenos colores accesibles que combinen y sean legibles (que aporten al documento visibilidad y claridad, nunca lo contrario)</w:t>
      </w:r>
      <w:r w:rsidR="00C50B0C">
        <w:t>.</w:t>
      </w:r>
    </w:p>
    <w:p w14:paraId="40B9F864" w14:textId="62C821D8" w:rsidR="00802B66" w:rsidRDefault="00802B66" w:rsidP="00802B66">
      <w:r w:rsidRPr="00082CD3">
        <w:rPr>
          <w:highlight w:val="yellow"/>
        </w:rPr>
        <w:t>Este apartado está en progreso, se irá actualizando si se detecta alguna posible mejora</w:t>
      </w:r>
      <w:r w:rsidR="00082CD3" w:rsidRPr="00082CD3">
        <w:rPr>
          <w:highlight w:val="yellow"/>
        </w:rPr>
        <w:t>.</w:t>
      </w:r>
    </w:p>
    <w:p w14:paraId="48859A8C" w14:textId="41042C69" w:rsidR="00331209" w:rsidRDefault="00331209" w:rsidP="00331209">
      <w:pPr>
        <w:pStyle w:val="Ttulo1"/>
      </w:pPr>
      <w:bookmarkStart w:id="6" w:name="_Toc211578716"/>
      <w:commentRangeStart w:id="7"/>
      <w:r>
        <w:rPr>
          <w:rFonts w:eastAsia="Calibri"/>
        </w:rPr>
        <w:t>Título y Descripción BREVE del Proyecto.</w:t>
      </w:r>
      <w:commentRangeEnd w:id="7"/>
      <w:r w:rsidR="001218FD">
        <w:rPr>
          <w:rStyle w:val="Refdecomentario"/>
          <w:rFonts w:asciiTheme="minorHAnsi" w:eastAsiaTheme="minorEastAsia" w:hAnsiTheme="minorHAnsi" w:cstheme="minorBidi"/>
          <w:color w:val="auto"/>
        </w:rPr>
        <w:commentReference w:id="7"/>
      </w:r>
      <w:bookmarkEnd w:id="6"/>
    </w:p>
    <w:p w14:paraId="202462C1" w14:textId="77777777" w:rsidR="001218FD" w:rsidRPr="00173702" w:rsidRDefault="001218FD" w:rsidP="00173702">
      <w:pPr>
        <w:pStyle w:val="Ttulo2"/>
      </w:pPr>
      <w:bookmarkStart w:id="8" w:name="_Toc211578717"/>
      <w:r w:rsidRPr="00173702">
        <w:t>Título del Proyecto</w:t>
      </w:r>
      <w:bookmarkEnd w:id="8"/>
      <w:r w:rsidRPr="00173702">
        <w:t xml:space="preserve"> </w:t>
      </w:r>
    </w:p>
    <w:p w14:paraId="1431BCAF" w14:textId="77777777" w:rsidR="003A01C2" w:rsidRDefault="003A01C2" w:rsidP="001218FD">
      <w:pPr>
        <w:tabs>
          <w:tab w:val="num" w:pos="720"/>
        </w:tabs>
        <w:spacing w:after="160" w:line="259" w:lineRule="auto"/>
      </w:pPr>
      <w:r w:rsidRPr="003A01C2">
        <w:t xml:space="preserve">Debe ser el nombre comercial de la aplicación web que se va a desarrollar. </w:t>
      </w:r>
    </w:p>
    <w:p w14:paraId="18F6D9D7" w14:textId="77777777" w:rsidR="003A01C2" w:rsidRDefault="003A01C2" w:rsidP="001218FD">
      <w:pPr>
        <w:tabs>
          <w:tab w:val="num" w:pos="720"/>
        </w:tabs>
        <w:spacing w:after="160" w:line="259" w:lineRule="auto"/>
      </w:pPr>
      <w:r w:rsidRPr="003A01C2">
        <w:t>Se recomienda que sea breve, original y con gancho, como si fuera el nombre de una plataforma real (por ejemplo: “</w:t>
      </w:r>
      <w:proofErr w:type="spellStart"/>
      <w:r w:rsidRPr="003A01C2">
        <w:t>ClassLink</w:t>
      </w:r>
      <w:proofErr w:type="spellEnd"/>
      <w:r w:rsidRPr="003A01C2">
        <w:t>”, “</w:t>
      </w:r>
      <w:proofErr w:type="spellStart"/>
      <w:r w:rsidRPr="003A01C2">
        <w:t>EcoTrack</w:t>
      </w:r>
      <w:proofErr w:type="spellEnd"/>
      <w:r w:rsidRPr="003A01C2">
        <w:t>”, “</w:t>
      </w:r>
      <w:proofErr w:type="spellStart"/>
      <w:r w:rsidRPr="003A01C2">
        <w:t>FitZone</w:t>
      </w:r>
      <w:proofErr w:type="spellEnd"/>
      <w:r w:rsidRPr="003A01C2">
        <w:t>”, “</w:t>
      </w:r>
      <w:proofErr w:type="spellStart"/>
      <w:r w:rsidRPr="003A01C2">
        <w:t>Booksy</w:t>
      </w:r>
      <w:proofErr w:type="spellEnd"/>
      <w:r w:rsidRPr="003A01C2">
        <w:t xml:space="preserve">”). </w:t>
      </w:r>
    </w:p>
    <w:p w14:paraId="00DA9F68" w14:textId="53204B55" w:rsidR="003A01C2" w:rsidRDefault="003A01C2" w:rsidP="001218FD">
      <w:pPr>
        <w:tabs>
          <w:tab w:val="num" w:pos="720"/>
        </w:tabs>
        <w:spacing w:after="160" w:line="259" w:lineRule="auto"/>
      </w:pPr>
      <w:r w:rsidRPr="003A01C2">
        <w:t>El título debe reflejar la esencia del proyecto y ser fácil de recordar, como si se tratara de una marca.</w:t>
      </w:r>
    </w:p>
    <w:p w14:paraId="623C542F" w14:textId="77777777" w:rsidR="001218FD" w:rsidRDefault="001218FD" w:rsidP="001218FD">
      <w:pPr>
        <w:pStyle w:val="Ttulo2"/>
      </w:pPr>
      <w:bookmarkStart w:id="9" w:name="_Toc211578718"/>
      <w:r w:rsidRPr="001218FD">
        <w:t>Descripción concisa del Proyecto</w:t>
      </w:r>
      <w:bookmarkEnd w:id="9"/>
      <w:r w:rsidRPr="001218FD">
        <w:t xml:space="preserve"> </w:t>
      </w:r>
    </w:p>
    <w:p w14:paraId="017B355D" w14:textId="77777777" w:rsidR="00401116" w:rsidRDefault="003A01C2" w:rsidP="003A01C2">
      <w:pPr>
        <w:tabs>
          <w:tab w:val="num" w:pos="720"/>
        </w:tabs>
        <w:spacing w:after="160" w:line="259" w:lineRule="auto"/>
      </w:pPr>
      <w:r w:rsidRPr="003A01C2">
        <w:t xml:space="preserve">Debe describir de forma directa y sin rodeos el objetivo principal y el alcance funcional de la aplicación. </w:t>
      </w:r>
    </w:p>
    <w:p w14:paraId="615C5241" w14:textId="77777777" w:rsidR="00675715" w:rsidRDefault="003A01C2" w:rsidP="003A01C2">
      <w:pPr>
        <w:tabs>
          <w:tab w:val="num" w:pos="720"/>
        </w:tabs>
        <w:spacing w:after="160" w:line="259" w:lineRule="auto"/>
      </w:pPr>
      <w:r w:rsidRPr="003A01C2">
        <w:t xml:space="preserve">Debe responder a qué problema resuelve, a quién va dirigida y qué funcionalidades principales incluye. </w:t>
      </w:r>
    </w:p>
    <w:p w14:paraId="6C34AAB3" w14:textId="1A845277" w:rsidR="001218FD" w:rsidRPr="001218FD" w:rsidRDefault="003A01C2" w:rsidP="003A01C2">
      <w:pPr>
        <w:tabs>
          <w:tab w:val="num" w:pos="720"/>
        </w:tabs>
        <w:spacing w:after="160" w:line="259" w:lineRule="auto"/>
      </w:pPr>
      <w:r w:rsidRPr="003A01C2">
        <w:t>Esta descripción debe ser clara, precisa y suficientemente informativa para entender de qué trata el proyecto sin entrar en detalles técnicos.</w:t>
      </w:r>
    </w:p>
    <w:p w14:paraId="4886DB61" w14:textId="071E8FF8" w:rsidR="00331209" w:rsidRDefault="00331209" w:rsidP="00867EB0">
      <w:pPr>
        <w:pStyle w:val="Ttulo1"/>
        <w:rPr>
          <w:rFonts w:eastAsia="Calibri"/>
        </w:rPr>
      </w:pPr>
      <w:bookmarkStart w:id="10" w:name="_Toc211578719"/>
      <w:commentRangeStart w:id="11"/>
      <w:r>
        <w:rPr>
          <w:rFonts w:eastAsia="Calibri"/>
        </w:rPr>
        <w:t>Justificación inicial del proyecto</w:t>
      </w:r>
      <w:r w:rsidR="00FB0D17">
        <w:rPr>
          <w:rFonts w:eastAsia="Calibri"/>
        </w:rPr>
        <w:t xml:space="preserve"> </w:t>
      </w:r>
      <w:r w:rsidR="00FB0D17" w:rsidRPr="00FB0D17">
        <w:rPr>
          <w:rFonts w:eastAsia="Calibri"/>
        </w:rPr>
        <w:t>(</w:t>
      </w:r>
      <w:r w:rsidR="00FB0D17" w:rsidRPr="00FB0D17">
        <w:rPr>
          <w:rFonts w:eastAsia="Calibri"/>
          <w:highlight w:val="yellow"/>
        </w:rPr>
        <w:t>CE</w:t>
      </w:r>
      <w:r w:rsidR="00FB0D17" w:rsidRPr="00D55622">
        <w:rPr>
          <w:rFonts w:eastAsia="Calibri"/>
          <w:highlight w:val="yellow"/>
        </w:rPr>
        <w:t xml:space="preserve">: </w:t>
      </w:r>
      <w:r w:rsidR="00FF1541">
        <w:rPr>
          <w:rFonts w:eastAsia="Calibri"/>
          <w:highlight w:val="yellow"/>
        </w:rPr>
        <w:t xml:space="preserve">1.a, </w:t>
      </w:r>
      <w:r w:rsidR="00FB0D17" w:rsidRPr="00D55622">
        <w:rPr>
          <w:rFonts w:eastAsia="Calibri"/>
          <w:highlight w:val="yellow"/>
        </w:rPr>
        <w:t>1.c</w:t>
      </w:r>
      <w:r w:rsidR="00FB0D17" w:rsidRPr="00FB0D17">
        <w:rPr>
          <w:rFonts w:eastAsia="Calibri"/>
          <w:highlight w:val="yellow"/>
        </w:rPr>
        <w:t>, 1.e</w:t>
      </w:r>
      <w:r w:rsidR="00FB0D17" w:rsidRPr="00FB0D17">
        <w:rPr>
          <w:rFonts w:eastAsia="Calibri"/>
        </w:rPr>
        <w:t>)</w:t>
      </w:r>
      <w:r>
        <w:rPr>
          <w:rFonts w:eastAsia="Calibri"/>
        </w:rPr>
        <w:t>.</w:t>
      </w:r>
      <w:commentRangeEnd w:id="11"/>
      <w:r w:rsidR="00EB2A0C">
        <w:rPr>
          <w:rStyle w:val="Refdecomentario"/>
          <w:rFonts w:asciiTheme="minorHAnsi" w:eastAsiaTheme="minorEastAsia" w:hAnsiTheme="minorHAnsi" w:cstheme="minorBidi"/>
          <w:color w:val="auto"/>
        </w:rPr>
        <w:commentReference w:id="11"/>
      </w:r>
      <w:bookmarkEnd w:id="10"/>
    </w:p>
    <w:p w14:paraId="397706D0" w14:textId="3666D0C4" w:rsidR="00FF1541" w:rsidRDefault="00FF1541" w:rsidP="003143E8">
      <w:pPr>
        <w:shd w:val="clear" w:color="auto" w:fill="D9E2F3" w:themeFill="accent1" w:themeFillTint="33"/>
      </w:pPr>
      <w:r w:rsidRPr="00FF1541">
        <w:t>1.a) Se han clasificado las empresas del sector por sus características organizativas y el tipo de producto o servicio que ofrecen.</w:t>
      </w:r>
    </w:p>
    <w:p w14:paraId="3374499D" w14:textId="29443A23" w:rsidR="003143E8" w:rsidRDefault="003143E8" w:rsidP="003143E8">
      <w:pPr>
        <w:shd w:val="clear" w:color="auto" w:fill="D9E2F3" w:themeFill="accent1" w:themeFillTint="33"/>
      </w:pPr>
      <w:r w:rsidRPr="003143E8">
        <w:t>1.c) Se han identificado las necesidades más demandadas a las empresas.</w:t>
      </w:r>
    </w:p>
    <w:p w14:paraId="6BAF13ED" w14:textId="3F45DCC0" w:rsidR="003143E8" w:rsidRDefault="003143E8" w:rsidP="003143E8">
      <w:pPr>
        <w:shd w:val="clear" w:color="auto" w:fill="D9E2F3" w:themeFill="accent1" w:themeFillTint="33"/>
      </w:pPr>
      <w:r w:rsidRPr="003143E8">
        <w:lastRenderedPageBreak/>
        <w:t>1.e) Se ha identificado el tipo de proyecto requerido para dar respuesta a las demandas previstas.</w:t>
      </w:r>
    </w:p>
    <w:p w14:paraId="57249B41" w14:textId="77777777" w:rsidR="00B30F41" w:rsidRDefault="00B30F41" w:rsidP="00B30F41">
      <w:r w:rsidRPr="00B30F41">
        <w:t>Este apartado recoge la motivación y relevancia del proyecto.</w:t>
      </w:r>
    </w:p>
    <w:p w14:paraId="44EF9708" w14:textId="3ACFF631" w:rsidR="00B30F41" w:rsidRPr="00B30F41" w:rsidRDefault="00B30F41" w:rsidP="00B30F41">
      <w:r w:rsidRPr="00B30F41">
        <w:t>Se debe identificar el problema o necesidad que se pretende abordar y argumentar por qué resulta importante resolverlo. La justificación debe estar basada en una necesidad real detectada en el sector, y debe mostrar cómo el proyecto propuesto puede aportar valor o mejorar la situación actual.</w:t>
      </w:r>
    </w:p>
    <w:p w14:paraId="3681EB1E" w14:textId="77777777" w:rsidR="00B30F41" w:rsidRPr="00B30F41" w:rsidRDefault="00B30F41" w:rsidP="00EB2A0C">
      <w:pPr>
        <w:pStyle w:val="Ttulo2"/>
      </w:pPr>
      <w:bookmarkStart w:id="12" w:name="_Toc211578720"/>
      <w:r w:rsidRPr="00B30F41">
        <w:t>Estudio del Arte</w:t>
      </w:r>
      <w:bookmarkEnd w:id="12"/>
    </w:p>
    <w:p w14:paraId="1BC71485" w14:textId="77777777" w:rsidR="00091537" w:rsidRDefault="00B30F41" w:rsidP="00B30F41">
      <w:r w:rsidRPr="00B30F41">
        <w:t xml:space="preserve">Como parte de la justificación, se incluye un estudio del mercado (Estado del Arte) en el que se analizan herramientas, aplicaciones o soluciones existentes que abordan problemáticas similares. </w:t>
      </w:r>
    </w:p>
    <w:p w14:paraId="3125B63D" w14:textId="12E950A2" w:rsidR="00B30F41" w:rsidRPr="00B30F41" w:rsidRDefault="00B30F41" w:rsidP="00B30F41">
      <w:r w:rsidRPr="00B30F41">
        <w:t>Este análisis permite identificar diferencias, mejoras o vacíos que justifican la propuesta planteada, ya sea por tratarse de una solución innovadora o por mejorar significativamente lo ya existente.</w:t>
      </w:r>
    </w:p>
    <w:p w14:paraId="05CFEDF6" w14:textId="77777777" w:rsidR="00091537" w:rsidRDefault="00B30F41" w:rsidP="00B30F41">
      <w:r w:rsidRPr="00B30F41">
        <w:t xml:space="preserve">Deben analizarse al menos </w:t>
      </w:r>
      <w:r w:rsidRPr="00B30F41">
        <w:rPr>
          <w:b/>
          <w:bCs/>
        </w:rPr>
        <w:t>cinco aplicaciones</w:t>
      </w:r>
      <w:r w:rsidRPr="00B30F41">
        <w:t xml:space="preserve"> relevantes, describiendo sus funcionalidades principales, el enfoque que siguen y los aspectos más destacados de cada una. </w:t>
      </w:r>
    </w:p>
    <w:p w14:paraId="75832A4F" w14:textId="77777777" w:rsidR="00AB48B5" w:rsidRDefault="00B30F41" w:rsidP="00B30F41">
      <w:r w:rsidRPr="00B30F41">
        <w:t xml:space="preserve">Para cada aplicación estudiada, es </w:t>
      </w:r>
      <w:r w:rsidRPr="00B30F41">
        <w:rPr>
          <w:b/>
          <w:bCs/>
        </w:rPr>
        <w:t>obligatorio incluir imágenes</w:t>
      </w:r>
      <w:r w:rsidRPr="00B30F41">
        <w:t xml:space="preserve"> que ilustren su funcionamiento, diseño o características clave. </w:t>
      </w:r>
    </w:p>
    <w:p w14:paraId="0ECD21EC" w14:textId="1CAEB5DA" w:rsidR="00B30F41" w:rsidRPr="00B30F41" w:rsidRDefault="00B30F41" w:rsidP="00B30F41">
      <w:r w:rsidRPr="00B30F41">
        <w:t>Estas imágenes complementan la investigación realizada y permiten visualizar con mayor claridad el contexto tecnológico actual, facilitando la identificación del espacio que ocupará la solución propuesta dentro del mercado.</w:t>
      </w:r>
    </w:p>
    <w:p w14:paraId="789AEF01" w14:textId="3BA450DE" w:rsidR="00331209" w:rsidRDefault="00331209" w:rsidP="00F011DB">
      <w:pPr>
        <w:pStyle w:val="Ttulo1"/>
        <w:rPr>
          <w:rFonts w:eastAsia="Calibri"/>
        </w:rPr>
      </w:pPr>
      <w:bookmarkStart w:id="13" w:name="_Toc211578721"/>
      <w:commentRangeStart w:id="14"/>
      <w:r>
        <w:rPr>
          <w:rFonts w:eastAsia="Calibri"/>
        </w:rPr>
        <w:t>Objetivos a cumplir del proyecto planteado</w:t>
      </w:r>
      <w:r w:rsidR="004B3F04">
        <w:rPr>
          <w:rFonts w:eastAsia="Calibri"/>
        </w:rPr>
        <w:t xml:space="preserve"> </w:t>
      </w:r>
      <w:r w:rsidR="004B3F04" w:rsidRPr="004B3F04">
        <w:rPr>
          <w:rFonts w:eastAsia="Calibri"/>
        </w:rPr>
        <w:t>(</w:t>
      </w:r>
      <w:r w:rsidR="004B3F04" w:rsidRPr="004B3F04">
        <w:rPr>
          <w:rFonts w:eastAsia="Calibri"/>
          <w:highlight w:val="yellow"/>
        </w:rPr>
        <w:t>CE: 2.d, 2.e</w:t>
      </w:r>
      <w:r w:rsidR="004B3F04" w:rsidRPr="004B3F04">
        <w:rPr>
          <w:rFonts w:eastAsia="Calibri"/>
        </w:rPr>
        <w:t>)</w:t>
      </w:r>
      <w:r>
        <w:rPr>
          <w:rFonts w:eastAsia="Calibri"/>
        </w:rPr>
        <w:t>.</w:t>
      </w:r>
      <w:commentRangeEnd w:id="14"/>
      <w:r w:rsidR="00F61CB0">
        <w:rPr>
          <w:rStyle w:val="Refdecomentario"/>
          <w:rFonts w:asciiTheme="minorHAnsi" w:eastAsiaTheme="minorEastAsia" w:hAnsiTheme="minorHAnsi" w:cstheme="minorBidi"/>
          <w:color w:val="auto"/>
        </w:rPr>
        <w:commentReference w:id="14"/>
      </w:r>
      <w:bookmarkEnd w:id="13"/>
    </w:p>
    <w:p w14:paraId="077A2215" w14:textId="77777777" w:rsidR="003634B8" w:rsidRDefault="003634B8" w:rsidP="003634B8">
      <w:pPr>
        <w:shd w:val="clear" w:color="auto" w:fill="D9E2F3" w:themeFill="accent1" w:themeFillTint="33"/>
      </w:pPr>
      <w:r>
        <w:t>2.d) Se han establecido los objetivos que se pretenden conseguir identificando su alcance.</w:t>
      </w:r>
    </w:p>
    <w:p w14:paraId="35B7B0DE" w14:textId="737A4323" w:rsidR="003634B8" w:rsidRPr="003634B8" w:rsidRDefault="003634B8" w:rsidP="003634B8">
      <w:pPr>
        <w:shd w:val="clear" w:color="auto" w:fill="D9E2F3" w:themeFill="accent1" w:themeFillTint="33"/>
      </w:pPr>
      <w:r>
        <w:t>2.e) Se han previsto los recursos materiales y personales necesarios para realizarlo.</w:t>
      </w:r>
    </w:p>
    <w:p w14:paraId="7897F67E" w14:textId="0A99BDA5" w:rsidR="00F61CB0" w:rsidRPr="00F61CB0" w:rsidRDefault="00C57070" w:rsidP="00F61CB0">
      <w:r w:rsidRPr="00C57070">
        <w:t xml:space="preserve">En este apartado se deben definir los </w:t>
      </w:r>
      <w:r w:rsidRPr="00C57070">
        <w:rPr>
          <w:b/>
          <w:bCs/>
        </w:rPr>
        <w:t>objetivos del proyecto</w:t>
      </w:r>
      <w:r w:rsidRPr="00C57070">
        <w:t xml:space="preserve"> y los </w:t>
      </w:r>
      <w:r w:rsidRPr="00C57070">
        <w:rPr>
          <w:b/>
          <w:bCs/>
        </w:rPr>
        <w:t>requisitos funcionales y no funcionales</w:t>
      </w:r>
      <w:r w:rsidRPr="00C57070">
        <w:t xml:space="preserve"> de la aplicación que se va a desarrollar, mostrando de forma clara </w:t>
      </w:r>
      <w:r w:rsidRPr="00C57070">
        <w:rPr>
          <w:b/>
          <w:bCs/>
        </w:rPr>
        <w:t>qué se quiere lograr con el proyecto</w:t>
      </w:r>
      <w:r w:rsidRPr="00C57070">
        <w:t xml:space="preserve"> y </w:t>
      </w:r>
      <w:r w:rsidRPr="00C57070">
        <w:rPr>
          <w:b/>
          <w:bCs/>
        </w:rPr>
        <w:t>cómo se espera que funcione la aplicación</w:t>
      </w:r>
      <w:r w:rsidRPr="00C57070">
        <w:t>.</w:t>
      </w:r>
    </w:p>
    <w:p w14:paraId="78D84631" w14:textId="77777777" w:rsidR="00F61CB0" w:rsidRPr="00F61CB0" w:rsidRDefault="00F61CB0" w:rsidP="00F61CB0">
      <w:r w:rsidRPr="00F61CB0">
        <w:t xml:space="preserve">El contenido debe ser lo suficientemente completo para reflejar una </w:t>
      </w:r>
      <w:r w:rsidRPr="00F61CB0">
        <w:rPr>
          <w:b/>
          <w:bCs/>
        </w:rPr>
        <w:t>visión global y realista del producto a desarrollar</w:t>
      </w:r>
      <w:r w:rsidRPr="00F61CB0">
        <w:t xml:space="preserve">, sirviendo como </w:t>
      </w:r>
      <w:r w:rsidRPr="00F61CB0">
        <w:rPr>
          <w:b/>
          <w:bCs/>
        </w:rPr>
        <w:t>base de referencia</w:t>
      </w:r>
      <w:r w:rsidRPr="00F61CB0">
        <w:t xml:space="preserve"> para el diseño, la planificación y la evaluación del proyecto final.</w:t>
      </w:r>
    </w:p>
    <w:p w14:paraId="024DD0D5" w14:textId="4398439A" w:rsidR="00162E22" w:rsidRPr="00162E22" w:rsidRDefault="00FC5590" w:rsidP="00162E22">
      <w:pPr>
        <w:pStyle w:val="Ttulo2"/>
      </w:pPr>
      <w:bookmarkStart w:id="15" w:name="_Toc211578722"/>
      <w:r>
        <w:t>A</w:t>
      </w:r>
      <w:r w:rsidR="00162E22">
        <w:t xml:space="preserve">. </w:t>
      </w:r>
      <w:r w:rsidR="00162E22" w:rsidRPr="00162E22">
        <w:t>Objetivos del proyecto</w:t>
      </w:r>
      <w:bookmarkEnd w:id="15"/>
    </w:p>
    <w:p w14:paraId="234A3A85" w14:textId="77777777" w:rsidR="009C2F3B" w:rsidRDefault="004E4301" w:rsidP="004E4301">
      <w:r w:rsidRPr="004E4301">
        <w:t xml:space="preserve">Los objetivos representan los </w:t>
      </w:r>
      <w:r w:rsidRPr="004E4301">
        <w:rPr>
          <w:b/>
          <w:bCs/>
        </w:rPr>
        <w:t>resultados que se esperan conseguir</w:t>
      </w:r>
      <w:r w:rsidRPr="004E4301">
        <w:t xml:space="preserve"> al finalizar el desarrollo.</w:t>
      </w:r>
    </w:p>
    <w:p w14:paraId="63D1C2C5" w14:textId="71B3CEB0" w:rsidR="004E4301" w:rsidRPr="004E4301" w:rsidRDefault="004E4301" w:rsidP="00FC33AE">
      <w:pPr>
        <w:keepNext/>
        <w:rPr>
          <w:b/>
          <w:bCs/>
        </w:rPr>
      </w:pPr>
      <w:r w:rsidRPr="004E4301">
        <w:rPr>
          <w:b/>
          <w:bCs/>
        </w:rPr>
        <w:t>Deben ser:</w:t>
      </w:r>
    </w:p>
    <w:p w14:paraId="0129D8A9" w14:textId="77777777" w:rsidR="004E4301" w:rsidRPr="004E4301" w:rsidRDefault="004E4301" w:rsidP="004E4301">
      <w:pPr>
        <w:numPr>
          <w:ilvl w:val="0"/>
          <w:numId w:val="14"/>
        </w:numPr>
      </w:pPr>
      <w:r w:rsidRPr="004E4301">
        <w:rPr>
          <w:b/>
          <w:bCs/>
        </w:rPr>
        <w:t>Claros</w:t>
      </w:r>
      <w:r w:rsidRPr="004E4301">
        <w:t>, para que se entienda exactamente qué se pretende.</w:t>
      </w:r>
    </w:p>
    <w:p w14:paraId="3D697DBF" w14:textId="77777777" w:rsidR="004E4301" w:rsidRPr="004E4301" w:rsidRDefault="004E4301" w:rsidP="004E4301">
      <w:pPr>
        <w:numPr>
          <w:ilvl w:val="0"/>
          <w:numId w:val="14"/>
        </w:numPr>
      </w:pPr>
      <w:r w:rsidRPr="004E4301">
        <w:rPr>
          <w:b/>
          <w:bCs/>
        </w:rPr>
        <w:t>Alcanzables</w:t>
      </w:r>
      <w:r w:rsidRPr="004E4301">
        <w:t>, realistas según los medios y el tiempo disponibles.</w:t>
      </w:r>
    </w:p>
    <w:p w14:paraId="1309E4A1" w14:textId="77777777" w:rsidR="004E4301" w:rsidRPr="004E4301" w:rsidRDefault="004E4301" w:rsidP="004E4301">
      <w:pPr>
        <w:numPr>
          <w:ilvl w:val="0"/>
          <w:numId w:val="14"/>
        </w:numPr>
      </w:pPr>
      <w:r w:rsidRPr="004E4301">
        <w:rPr>
          <w:b/>
          <w:bCs/>
        </w:rPr>
        <w:lastRenderedPageBreak/>
        <w:t>Medibles</w:t>
      </w:r>
      <w:r w:rsidRPr="004E4301">
        <w:t>, de forma que se pueda comprobar su cumplimiento.</w:t>
      </w:r>
    </w:p>
    <w:p w14:paraId="7D94A410" w14:textId="77777777" w:rsidR="004E4301" w:rsidRPr="004E4301" w:rsidRDefault="004E4301" w:rsidP="004A0AD5">
      <w:pPr>
        <w:keepNext/>
        <w:rPr>
          <w:b/>
          <w:bCs/>
        </w:rPr>
      </w:pPr>
      <w:r w:rsidRPr="004E4301">
        <w:rPr>
          <w:b/>
          <w:bCs/>
        </w:rPr>
        <w:t>Se recomienda incluir:</w:t>
      </w:r>
    </w:p>
    <w:p w14:paraId="4A670721" w14:textId="77777777" w:rsidR="004E4301" w:rsidRPr="004E4301" w:rsidRDefault="004E4301" w:rsidP="004E4301">
      <w:pPr>
        <w:numPr>
          <w:ilvl w:val="0"/>
          <w:numId w:val="15"/>
        </w:numPr>
      </w:pPr>
      <w:r w:rsidRPr="004E4301">
        <w:t xml:space="preserve">Un </w:t>
      </w:r>
      <w:r w:rsidRPr="004E4301">
        <w:rPr>
          <w:b/>
          <w:bCs/>
        </w:rPr>
        <w:t>objetivo general</w:t>
      </w:r>
      <w:r w:rsidRPr="004E4301">
        <w:t>, que describa el propósito global del proyecto.</w:t>
      </w:r>
    </w:p>
    <w:p w14:paraId="6D8946A4" w14:textId="77777777" w:rsidR="004E4301" w:rsidRPr="004E4301" w:rsidRDefault="004E4301" w:rsidP="004E4301">
      <w:pPr>
        <w:numPr>
          <w:ilvl w:val="0"/>
          <w:numId w:val="15"/>
        </w:numPr>
      </w:pPr>
      <w:r w:rsidRPr="004E4301">
        <w:t xml:space="preserve">Varios </w:t>
      </w:r>
      <w:r w:rsidRPr="004E4301">
        <w:rPr>
          <w:b/>
          <w:bCs/>
        </w:rPr>
        <w:t>objetivos específicos</w:t>
      </w:r>
      <w:r w:rsidRPr="004E4301">
        <w:t>, que detallen las metas parciales que permitirán alcanzar el objetivo general.</w:t>
      </w:r>
    </w:p>
    <w:p w14:paraId="4667F09F" w14:textId="77777777" w:rsidR="004E4301" w:rsidRPr="004E4301" w:rsidRDefault="004E4301" w:rsidP="004E4301">
      <w:r w:rsidRPr="004E4301">
        <w:t xml:space="preserve">Asimismo, se debe </w:t>
      </w:r>
      <w:r w:rsidRPr="004E4301">
        <w:rPr>
          <w:b/>
          <w:bCs/>
        </w:rPr>
        <w:t>diferenciar entre objetivos principales y objetivos secundarios o complementarios</w:t>
      </w:r>
      <w:r w:rsidRPr="004E4301">
        <w:t>:</w:t>
      </w:r>
    </w:p>
    <w:p w14:paraId="1C86E519" w14:textId="77777777" w:rsidR="004E4301" w:rsidRPr="004E4301" w:rsidRDefault="004E4301" w:rsidP="004E4301">
      <w:pPr>
        <w:numPr>
          <w:ilvl w:val="0"/>
          <w:numId w:val="16"/>
        </w:numPr>
      </w:pPr>
      <w:r w:rsidRPr="004E4301">
        <w:t xml:space="preserve">Los </w:t>
      </w:r>
      <w:r w:rsidRPr="004E4301">
        <w:rPr>
          <w:b/>
          <w:bCs/>
        </w:rPr>
        <w:t>principales</w:t>
      </w:r>
      <w:r w:rsidRPr="004E4301">
        <w:t xml:space="preserve"> son esenciales para que la aplicación cumpla su propósito y funcione correctamente.</w:t>
      </w:r>
    </w:p>
    <w:p w14:paraId="7E0FA1AE" w14:textId="77777777" w:rsidR="004E4301" w:rsidRPr="004E4301" w:rsidRDefault="004E4301" w:rsidP="004E4301">
      <w:pPr>
        <w:numPr>
          <w:ilvl w:val="0"/>
          <w:numId w:val="16"/>
        </w:numPr>
      </w:pPr>
      <w:r w:rsidRPr="004E4301">
        <w:t xml:space="preserve">Los </w:t>
      </w:r>
      <w:r w:rsidRPr="004E4301">
        <w:rPr>
          <w:b/>
          <w:bCs/>
        </w:rPr>
        <w:t>secundarios</w:t>
      </w:r>
      <w:r w:rsidRPr="004E4301">
        <w:t xml:space="preserve"> son mejoras o características adicionales (</w:t>
      </w:r>
      <w:r w:rsidRPr="004E4301">
        <w:rPr>
          <w:i/>
          <w:iCs/>
        </w:rPr>
        <w:t>extras</w:t>
      </w:r>
      <w:r w:rsidRPr="004E4301">
        <w:t>) que aportan valor, pero no son imprescindibles para el funcionamiento básico.</w:t>
      </w:r>
    </w:p>
    <w:p w14:paraId="38BA99DB" w14:textId="77777777" w:rsidR="004E4301" w:rsidRPr="004E4301" w:rsidRDefault="004E4301" w:rsidP="004E4301">
      <w:r w:rsidRPr="004E4301">
        <w:t xml:space="preserve">Esta distinción permitirá </w:t>
      </w:r>
      <w:r w:rsidRPr="004E4301">
        <w:rPr>
          <w:b/>
          <w:bCs/>
        </w:rPr>
        <w:t>priorizar el desarrollo</w:t>
      </w:r>
      <w:r w:rsidRPr="004E4301">
        <w:t xml:space="preserve"> y planificar mejor los recursos y el tiempo disponible.</w:t>
      </w:r>
    </w:p>
    <w:p w14:paraId="6A9E7097" w14:textId="455E2535" w:rsidR="00162E22" w:rsidRPr="00162E22" w:rsidRDefault="00FC5590" w:rsidP="00162E22">
      <w:pPr>
        <w:pStyle w:val="Ttulo2"/>
      </w:pPr>
      <w:bookmarkStart w:id="16" w:name="_Toc211578723"/>
      <w:r>
        <w:t>B</w:t>
      </w:r>
      <w:r w:rsidR="006A12C0">
        <w:t>. R</w:t>
      </w:r>
      <w:r w:rsidR="006A12C0" w:rsidRPr="00162E22">
        <w:t xml:space="preserve">equisitos </w:t>
      </w:r>
      <w:r w:rsidR="006A12C0">
        <w:t>F</w:t>
      </w:r>
      <w:r w:rsidR="006A12C0" w:rsidRPr="00162E22">
        <w:t>uncionales</w:t>
      </w:r>
      <w:bookmarkEnd w:id="16"/>
    </w:p>
    <w:p w14:paraId="584C955F" w14:textId="77777777" w:rsidR="00AD0867" w:rsidRDefault="00AD0867" w:rsidP="00162E22">
      <w:r w:rsidRPr="00AD0867">
        <w:t xml:space="preserve">Los requisitos funcionales describen </w:t>
      </w:r>
      <w:r w:rsidRPr="00AD0867">
        <w:rPr>
          <w:b/>
          <w:bCs/>
        </w:rPr>
        <w:t>qué podrá hacer la aplicación</w:t>
      </w:r>
      <w:r w:rsidRPr="00AD0867">
        <w:t xml:space="preserve"> y </w:t>
      </w:r>
      <w:r w:rsidRPr="00AD0867">
        <w:rPr>
          <w:b/>
          <w:bCs/>
        </w:rPr>
        <w:t>qué acciones podrán realizar los distintos tipos de usuarios</w:t>
      </w:r>
      <w:r w:rsidRPr="00AD0867">
        <w:t>.</w:t>
      </w:r>
    </w:p>
    <w:p w14:paraId="77EFEE9F" w14:textId="0D0B3003" w:rsidR="00162E22" w:rsidRDefault="00AD0867" w:rsidP="00162E22">
      <w:r w:rsidRPr="00AD0867">
        <w:t xml:space="preserve">Indican las </w:t>
      </w:r>
      <w:r w:rsidRPr="00AD0867">
        <w:rPr>
          <w:b/>
          <w:bCs/>
        </w:rPr>
        <w:t>funcionalidades concretas</w:t>
      </w:r>
      <w:r w:rsidRPr="00AD0867">
        <w:t xml:space="preserve"> que deberá implementar el sistema.</w:t>
      </w:r>
    </w:p>
    <w:p w14:paraId="32B1EB41" w14:textId="6B9355E8" w:rsidR="00AD0867" w:rsidRDefault="00483AEB" w:rsidP="00162E22">
      <w:r w:rsidRPr="00483AEB">
        <w:t>Investiga ejemplos disponibles en la red para profundizar en la comprensión de estos requisitos y adaptarlos de forma adecuada a tu proyecto.</w:t>
      </w:r>
    </w:p>
    <w:p w14:paraId="242F3721" w14:textId="05923377" w:rsidR="00CC3148" w:rsidRPr="00162E22" w:rsidRDefault="00FC5590" w:rsidP="00CC3148">
      <w:pPr>
        <w:pStyle w:val="Ttulo3"/>
      </w:pPr>
      <w:bookmarkStart w:id="17" w:name="_Toc211578724"/>
      <w:r>
        <w:t>B</w:t>
      </w:r>
      <w:r w:rsidR="00CC3148">
        <w:t>.1. Tipo de Usuarios y Actores</w:t>
      </w:r>
      <w:bookmarkEnd w:id="17"/>
    </w:p>
    <w:p w14:paraId="2956980F" w14:textId="77777777" w:rsidR="00FC3685" w:rsidRPr="00FC3685" w:rsidRDefault="00FC3685" w:rsidP="00FC3685">
      <w:r w:rsidRPr="00FC3685">
        <w:t xml:space="preserve">Se deberá indicar </w:t>
      </w:r>
      <w:r w:rsidRPr="00FC3685">
        <w:rPr>
          <w:b/>
          <w:bCs/>
        </w:rPr>
        <w:t>qué tipos de usuarios o actores</w:t>
      </w:r>
      <w:r w:rsidRPr="00FC3685">
        <w:t xml:space="preserve"> tendrá el sistema (por ejemplo: usuario visitante, usuario registrado, administrador, etc.) y </w:t>
      </w:r>
      <w:r w:rsidRPr="00FC3685">
        <w:rPr>
          <w:b/>
          <w:bCs/>
        </w:rPr>
        <w:t>qué permisos o acciones</w:t>
      </w:r>
      <w:r w:rsidRPr="00FC3685">
        <w:t xml:space="preserve"> podrá realizar cada uno.</w:t>
      </w:r>
    </w:p>
    <w:p w14:paraId="7A1440A7" w14:textId="77777777" w:rsidR="00FC3685" w:rsidRPr="00FC3685" w:rsidRDefault="00FC3685" w:rsidP="00FC3685">
      <w:r w:rsidRPr="00FC3685">
        <w:t xml:space="preserve">Esta clasificación es fundamental para comprender el alcance funcional del sistema y para el posterior diseño del </w:t>
      </w:r>
      <w:r w:rsidRPr="00FC3685">
        <w:rPr>
          <w:b/>
          <w:bCs/>
        </w:rPr>
        <w:t>diagrama UML</w:t>
      </w:r>
      <w:r w:rsidRPr="00FC3685">
        <w:t xml:space="preserve"> y de la </w:t>
      </w:r>
      <w:r w:rsidRPr="00FC3685">
        <w:rPr>
          <w:b/>
          <w:bCs/>
        </w:rPr>
        <w:t>base de datos</w:t>
      </w:r>
      <w:r w:rsidRPr="00FC3685">
        <w:t>.</w:t>
      </w:r>
    </w:p>
    <w:p w14:paraId="6325A30C" w14:textId="1D635AB8" w:rsidR="00162E22" w:rsidRPr="00162E22" w:rsidRDefault="00FC5590" w:rsidP="00162E22">
      <w:pPr>
        <w:pStyle w:val="Ttulo2"/>
      </w:pPr>
      <w:bookmarkStart w:id="18" w:name="_Toc211578725"/>
      <w:r>
        <w:t>C</w:t>
      </w:r>
      <w:r w:rsidR="00162E22">
        <w:t xml:space="preserve">. </w:t>
      </w:r>
      <w:r w:rsidR="00162E22" w:rsidRPr="00162E22">
        <w:t xml:space="preserve">Requisitos </w:t>
      </w:r>
      <w:r w:rsidR="00775AF1">
        <w:t>No</w:t>
      </w:r>
      <w:r w:rsidR="00162E22" w:rsidRPr="00162E22">
        <w:t xml:space="preserve"> </w:t>
      </w:r>
      <w:r w:rsidR="00775AF1">
        <w:t>F</w:t>
      </w:r>
      <w:r w:rsidR="00162E22" w:rsidRPr="00162E22">
        <w:t>uncionales</w:t>
      </w:r>
      <w:bookmarkEnd w:id="18"/>
    </w:p>
    <w:p w14:paraId="5B168539" w14:textId="77777777" w:rsidR="0063047A" w:rsidRDefault="0063047A" w:rsidP="00162E22">
      <w:r w:rsidRPr="0063047A">
        <w:t xml:space="preserve">Los requisitos no funcionales establecen las </w:t>
      </w:r>
      <w:r w:rsidRPr="0063047A">
        <w:rPr>
          <w:b/>
          <w:bCs/>
        </w:rPr>
        <w:t>condiciones de calidad, rendimiento o seguridad</w:t>
      </w:r>
      <w:r w:rsidRPr="0063047A">
        <w:t xml:space="preserve"> que debe cumplir el sistema.</w:t>
      </w:r>
    </w:p>
    <w:p w14:paraId="5671CF4F" w14:textId="0A01CD9A" w:rsidR="00162E22" w:rsidRDefault="0063047A" w:rsidP="00162E22">
      <w:r w:rsidRPr="0063047A">
        <w:t xml:space="preserve">No definen </w:t>
      </w:r>
      <w:r w:rsidRPr="0063047A">
        <w:rPr>
          <w:i/>
          <w:iCs/>
        </w:rPr>
        <w:t>qué hace</w:t>
      </w:r>
      <w:r w:rsidRPr="0063047A">
        <w:t xml:space="preserve"> la aplicación, sino </w:t>
      </w:r>
      <w:r w:rsidRPr="0063047A">
        <w:rPr>
          <w:i/>
          <w:iCs/>
        </w:rPr>
        <w:t>cómo debe comportarse</w:t>
      </w:r>
      <w:r w:rsidRPr="0063047A">
        <w:t>.</w:t>
      </w:r>
    </w:p>
    <w:p w14:paraId="5F106170" w14:textId="73CDB836" w:rsidR="00FC3685" w:rsidRDefault="00DB58C8" w:rsidP="00FC3685">
      <w:r w:rsidRPr="00DB58C8">
        <w:t>Investiga ejemplos disponibles en la red para profundizar en la comprensión de estos requisitos y adaptarlos de forma adecuada a tu proyecto.</w:t>
      </w:r>
    </w:p>
    <w:p w14:paraId="6ACFE03D" w14:textId="6934CE34" w:rsidR="00331209" w:rsidRDefault="00331209" w:rsidP="00F011DB">
      <w:pPr>
        <w:pStyle w:val="Ttulo1"/>
      </w:pPr>
      <w:bookmarkStart w:id="19" w:name="_Toc211578726"/>
      <w:r>
        <w:rPr>
          <w:rFonts w:eastAsia="Calibri"/>
        </w:rPr>
        <w:lastRenderedPageBreak/>
        <w:t>Lenguajes de programación a utilizar (Tecnologías).</w:t>
      </w:r>
      <w:bookmarkEnd w:id="19"/>
    </w:p>
    <w:p w14:paraId="4EE70BA4" w14:textId="77777777" w:rsidR="007B3C24" w:rsidRDefault="007B3C24" w:rsidP="00867EB0">
      <w:r w:rsidRPr="007B3C24">
        <w:t xml:space="preserve">En este apartado se enumeran los lenguajes de programación y tecnologías que se utilizarán en el desarrollo del proyecto. </w:t>
      </w:r>
    </w:p>
    <w:p w14:paraId="29D79EFF" w14:textId="4D32E26D" w:rsidR="00331209" w:rsidRDefault="007B3C24" w:rsidP="00867EB0">
      <w:r w:rsidRPr="007B3C24">
        <w:t>Esto incluye los lenguajes de programación, frameworks, bibliotecas y herramientas necesarias.</w:t>
      </w:r>
    </w:p>
    <w:p w14:paraId="43DA6D23" w14:textId="47F5BF31" w:rsidR="00331209" w:rsidRDefault="008362F6" w:rsidP="00A60F15">
      <w:pPr>
        <w:pStyle w:val="Ttulo1"/>
        <w:rPr>
          <w:rFonts w:eastAsia="Calibri"/>
        </w:rPr>
      </w:pPr>
      <w:bookmarkStart w:id="20" w:name="_Toc211578727"/>
      <w:r w:rsidRPr="008362F6">
        <w:rPr>
          <w:rFonts w:eastAsia="Calibri"/>
        </w:rPr>
        <w:t>BBDD a utilizar (ya sea Relacional o No Relacional)</w:t>
      </w:r>
      <w:r w:rsidR="00433327">
        <w:rPr>
          <w:rFonts w:eastAsia="Calibri"/>
        </w:rPr>
        <w:t xml:space="preserve"> </w:t>
      </w:r>
      <w:r w:rsidR="00433327" w:rsidRPr="00433327">
        <w:rPr>
          <w:rFonts w:eastAsia="Calibri"/>
        </w:rPr>
        <w:t>(</w:t>
      </w:r>
      <w:r w:rsidR="00433327" w:rsidRPr="00433327">
        <w:rPr>
          <w:rFonts w:eastAsia="Calibri"/>
          <w:highlight w:val="yellow"/>
        </w:rPr>
        <w:t>CE: 2.b, 2.e</w:t>
      </w:r>
      <w:r w:rsidR="00433327" w:rsidRPr="00433327">
        <w:rPr>
          <w:rFonts w:eastAsia="Calibri"/>
        </w:rPr>
        <w:t>).</w:t>
      </w:r>
      <w:bookmarkEnd w:id="20"/>
    </w:p>
    <w:p w14:paraId="712594A9" w14:textId="517DBA23" w:rsidR="00B501E8" w:rsidRPr="00B501E8" w:rsidRDefault="00B501E8" w:rsidP="00B501E8">
      <w:pPr>
        <w:shd w:val="clear" w:color="auto" w:fill="D9E2F3" w:themeFill="accent1" w:themeFillTint="33"/>
      </w:pPr>
      <w:r w:rsidRPr="00B501E8">
        <w:t>2.b) Se ha realizado el estudio de viabilidad técnica del mismo.</w:t>
      </w:r>
    </w:p>
    <w:p w14:paraId="32748A9C" w14:textId="3B0D90A9" w:rsidR="00B501E8" w:rsidRPr="00B501E8" w:rsidRDefault="00B501E8" w:rsidP="00B501E8">
      <w:pPr>
        <w:shd w:val="clear" w:color="auto" w:fill="D9E2F3" w:themeFill="accent1" w:themeFillTint="33"/>
      </w:pPr>
      <w:r w:rsidRPr="00B501E8">
        <w:t>2.e) Se han previsto los recursos materiales y personales necesarios para realizarlo.</w:t>
      </w:r>
    </w:p>
    <w:p w14:paraId="53D57867" w14:textId="77777777" w:rsidR="0075133D" w:rsidRPr="0075133D" w:rsidRDefault="0075133D" w:rsidP="0075133D">
      <w:r w:rsidRPr="0075133D">
        <w:t>En este apartado se debe indicar qué tipo de base de datos utilizará el proyecto, justificando la elección:</w:t>
      </w:r>
    </w:p>
    <w:p w14:paraId="7232C740" w14:textId="77777777" w:rsidR="0075133D" w:rsidRPr="0075133D" w:rsidRDefault="0075133D" w:rsidP="0075133D">
      <w:pPr>
        <w:numPr>
          <w:ilvl w:val="0"/>
          <w:numId w:val="6"/>
        </w:numPr>
      </w:pPr>
      <w:r w:rsidRPr="0075133D">
        <w:rPr>
          <w:b/>
          <w:bCs/>
        </w:rPr>
        <w:t>Base de datos relacional (SQL)</w:t>
      </w:r>
    </w:p>
    <w:p w14:paraId="3F78F689" w14:textId="18ACEA09" w:rsidR="0075133D" w:rsidRPr="0075133D" w:rsidRDefault="0075133D" w:rsidP="0075133D">
      <w:pPr>
        <w:ind w:left="720"/>
      </w:pPr>
      <w:r w:rsidRPr="0075133D">
        <w:t xml:space="preserve">Ejemplos: PostgreSQL, MySQL, </w:t>
      </w:r>
      <w:proofErr w:type="spellStart"/>
      <w:r w:rsidRPr="0075133D">
        <w:t>MariaDB</w:t>
      </w:r>
      <w:proofErr w:type="spellEnd"/>
      <w:r w:rsidR="00B957E8">
        <w:t>, etc.</w:t>
      </w:r>
    </w:p>
    <w:p w14:paraId="1E96CDEC" w14:textId="77777777" w:rsidR="0075133D" w:rsidRPr="0075133D" w:rsidRDefault="0075133D" w:rsidP="0075133D">
      <w:pPr>
        <w:numPr>
          <w:ilvl w:val="1"/>
          <w:numId w:val="6"/>
        </w:numPr>
      </w:pPr>
      <w:r w:rsidRPr="0075133D">
        <w:t>Ventajas: integridad referencial, facilidad para consultas complejas, madurez tecnológica.</w:t>
      </w:r>
    </w:p>
    <w:p w14:paraId="1A669CA5" w14:textId="77777777" w:rsidR="0075133D" w:rsidRPr="0075133D" w:rsidRDefault="0075133D" w:rsidP="0075133D">
      <w:pPr>
        <w:numPr>
          <w:ilvl w:val="1"/>
          <w:numId w:val="6"/>
        </w:numPr>
      </w:pPr>
      <w:r w:rsidRPr="0075133D">
        <w:t>Se recomienda cuando el proyecto requiere manejar datos estructurados y relaciones claras entre entidades (clientes, productos, pedidos, etc.).</w:t>
      </w:r>
    </w:p>
    <w:p w14:paraId="5D374B65" w14:textId="77777777" w:rsidR="000E2807" w:rsidRPr="000E2807" w:rsidRDefault="0075133D" w:rsidP="0075133D">
      <w:pPr>
        <w:numPr>
          <w:ilvl w:val="0"/>
          <w:numId w:val="6"/>
        </w:numPr>
      </w:pPr>
      <w:r w:rsidRPr="0075133D">
        <w:rPr>
          <w:b/>
          <w:bCs/>
        </w:rPr>
        <w:t>Base de datos no relacional (NoSQL)</w:t>
      </w:r>
    </w:p>
    <w:p w14:paraId="6D942B79" w14:textId="5A15C556" w:rsidR="0075133D" w:rsidRPr="0075133D" w:rsidRDefault="0075133D" w:rsidP="000E2807">
      <w:pPr>
        <w:ind w:left="720"/>
      </w:pPr>
      <w:r w:rsidRPr="0075133D">
        <w:t xml:space="preserve">Ejemplos: MongoDB, </w:t>
      </w:r>
      <w:proofErr w:type="spellStart"/>
      <w:r w:rsidRPr="0075133D">
        <w:t>Firebase</w:t>
      </w:r>
      <w:proofErr w:type="spellEnd"/>
      <w:r w:rsidRPr="0075133D">
        <w:t>, Redis</w:t>
      </w:r>
      <w:r w:rsidR="00084D35">
        <w:t>, etc.</w:t>
      </w:r>
    </w:p>
    <w:p w14:paraId="6854B060" w14:textId="77777777" w:rsidR="0075133D" w:rsidRPr="0075133D" w:rsidRDefault="0075133D" w:rsidP="0075133D">
      <w:pPr>
        <w:numPr>
          <w:ilvl w:val="1"/>
          <w:numId w:val="6"/>
        </w:numPr>
      </w:pPr>
      <w:r w:rsidRPr="0075133D">
        <w:t>Ventajas: escalabilidad, flexibilidad en el esquema, buena gestión de datos semiestructurados o documentos JSON.</w:t>
      </w:r>
    </w:p>
    <w:p w14:paraId="13FF309D" w14:textId="77777777" w:rsidR="0075133D" w:rsidRPr="0075133D" w:rsidRDefault="0075133D" w:rsidP="0075133D">
      <w:pPr>
        <w:numPr>
          <w:ilvl w:val="1"/>
          <w:numId w:val="6"/>
        </w:numPr>
      </w:pPr>
      <w:r w:rsidRPr="0075133D">
        <w:t>Se recomienda cuando el proyecto requiere gran velocidad, flexibilidad o almacenamiento de datos poco estructurados (comentarios, logs, documentos, etc.).</w:t>
      </w:r>
    </w:p>
    <w:p w14:paraId="5B5E3E53" w14:textId="62402E39" w:rsidR="00867EB0" w:rsidRDefault="0075133D" w:rsidP="00867EB0">
      <w:r w:rsidRPr="0075133D">
        <w:t>El alumnado debe</w:t>
      </w:r>
      <w:r w:rsidR="0010195D">
        <w:t>rá</w:t>
      </w:r>
      <w:r w:rsidRPr="0075133D">
        <w:t xml:space="preserve"> </w:t>
      </w:r>
      <w:r w:rsidRPr="0075133D">
        <w:rPr>
          <w:b/>
          <w:bCs/>
        </w:rPr>
        <w:t>elegir un</w:t>
      </w:r>
      <w:r w:rsidR="0010195D">
        <w:rPr>
          <w:b/>
          <w:bCs/>
        </w:rPr>
        <w:t xml:space="preserve"> tipo de BBDD</w:t>
      </w:r>
      <w:r w:rsidRPr="0075133D">
        <w:t xml:space="preserve"> y justificar su elección</w:t>
      </w:r>
      <w:r w:rsidR="00FB2FA6">
        <w:t xml:space="preserve"> (al menos 5-6 líneas como mínimo)</w:t>
      </w:r>
      <w:r w:rsidRPr="0075133D">
        <w:t>, comparando brevemente con la alternativa</w:t>
      </w:r>
      <w:r w:rsidR="00545EAB">
        <w:t xml:space="preserve"> (se pueden usar tablas para comparar)</w:t>
      </w:r>
      <w:r w:rsidRPr="0075133D">
        <w:t xml:space="preserve"> y explicando por qué su proyecto necesita ese tipo de BBDD.</w:t>
      </w:r>
    </w:p>
    <w:p w14:paraId="4EA2C44C" w14:textId="5243D250" w:rsidR="00A60F15" w:rsidRDefault="00A60F15" w:rsidP="00A60F15">
      <w:pPr>
        <w:pStyle w:val="Ttulo1"/>
        <w:rPr>
          <w:rFonts w:eastAsia="Calibri"/>
        </w:rPr>
      </w:pPr>
      <w:bookmarkStart w:id="21" w:name="_Toc211578728"/>
      <w:commentRangeStart w:id="22"/>
      <w:r>
        <w:rPr>
          <w:rFonts w:eastAsia="Calibri"/>
        </w:rPr>
        <w:t>Diagrama</w:t>
      </w:r>
      <w:r w:rsidR="003F7D44">
        <w:rPr>
          <w:rFonts w:eastAsia="Calibri"/>
        </w:rPr>
        <w:t>s</w:t>
      </w:r>
      <w:r>
        <w:rPr>
          <w:rFonts w:eastAsia="Calibri"/>
        </w:rPr>
        <w:t xml:space="preserve"> </w:t>
      </w:r>
      <w:r w:rsidR="002C1B9D" w:rsidRPr="002C1B9D">
        <w:rPr>
          <w:rFonts w:eastAsia="Calibri"/>
        </w:rPr>
        <w:t>(</w:t>
      </w:r>
      <w:r w:rsidR="002C1B9D" w:rsidRPr="002C1B9D">
        <w:rPr>
          <w:rFonts w:eastAsia="Calibri"/>
          <w:highlight w:val="yellow"/>
        </w:rPr>
        <w:t>CE: 1.i, 2.a</w:t>
      </w:r>
      <w:r w:rsidR="002C1B9D" w:rsidRPr="002C1B9D">
        <w:rPr>
          <w:rFonts w:eastAsia="Calibri"/>
        </w:rPr>
        <w:t>)</w:t>
      </w:r>
      <w:commentRangeEnd w:id="22"/>
      <w:r w:rsidR="00C9639D">
        <w:rPr>
          <w:rStyle w:val="Refdecomentario"/>
          <w:rFonts w:asciiTheme="minorHAnsi" w:eastAsiaTheme="minorEastAsia" w:hAnsiTheme="minorHAnsi" w:cstheme="minorBidi"/>
          <w:color w:val="auto"/>
        </w:rPr>
        <w:commentReference w:id="22"/>
      </w:r>
      <w:bookmarkEnd w:id="21"/>
      <w:r w:rsidR="00C9639D">
        <w:rPr>
          <w:rFonts w:eastAsia="Calibri"/>
        </w:rPr>
        <w:t xml:space="preserve"> </w:t>
      </w:r>
    </w:p>
    <w:p w14:paraId="0D4AC0EE" w14:textId="6FD7853C" w:rsidR="00547999" w:rsidRDefault="00547999" w:rsidP="00547999">
      <w:pPr>
        <w:shd w:val="clear" w:color="auto" w:fill="D9E2F3" w:themeFill="accent1" w:themeFillTint="33"/>
      </w:pPr>
      <w:r w:rsidRPr="00547999">
        <w:t xml:space="preserve">1.i) Se ha elaborado el </w:t>
      </w:r>
      <w:proofErr w:type="spellStart"/>
      <w:r w:rsidRPr="00547999">
        <w:t>guión</w:t>
      </w:r>
      <w:proofErr w:type="spellEnd"/>
      <w:r w:rsidRPr="00547999">
        <w:t xml:space="preserve"> de trabajo que se va a seguir para la elaboración del proyecto.</w:t>
      </w:r>
    </w:p>
    <w:p w14:paraId="311D57C5" w14:textId="50E571C7" w:rsidR="00547999" w:rsidRPr="00547999" w:rsidRDefault="00547999" w:rsidP="00547999">
      <w:pPr>
        <w:shd w:val="clear" w:color="auto" w:fill="D9E2F3" w:themeFill="accent1" w:themeFillTint="33"/>
      </w:pPr>
      <w:r w:rsidRPr="00547999">
        <w:t>2.a) Se ha recopilado información relativa a los aspectos que van a ser tratados en el proyecto.</w:t>
      </w:r>
    </w:p>
    <w:p w14:paraId="64341BA7" w14:textId="77777777" w:rsidR="00BC4ED3" w:rsidRDefault="00C21F7F" w:rsidP="00C21F7F">
      <w:r w:rsidRPr="00C21F7F">
        <w:t>En este apartado se deberán incluir diferentes diagramas que ayuden a representar la estructura general de la aplicación, las interacciones entre los usuarios y el sistema, y los datos principales que esta gestionará.</w:t>
      </w:r>
    </w:p>
    <w:p w14:paraId="3627D3B1" w14:textId="3E15C96F" w:rsidR="00C21F7F" w:rsidRPr="00C21F7F" w:rsidRDefault="00C21F7F" w:rsidP="00C21F7F">
      <w:r w:rsidRPr="00C21F7F">
        <w:lastRenderedPageBreak/>
        <w:t>El objetivo es ofrecer una visión clara y coherente del funcionamiento del proyecto antes de iniciar el desarrollo técnico.</w:t>
      </w:r>
    </w:p>
    <w:p w14:paraId="30F0F994" w14:textId="77777777" w:rsidR="00C21F7F" w:rsidRPr="00C21F7F" w:rsidRDefault="00C21F7F" w:rsidP="00FF4260">
      <w:pPr>
        <w:keepNext/>
      </w:pPr>
      <w:r w:rsidRPr="00C21F7F">
        <w:t>Se recomienda incluir los siguientes elementos:</w:t>
      </w:r>
    </w:p>
    <w:p w14:paraId="17CDF94F" w14:textId="77777777" w:rsidR="00B23E67" w:rsidRPr="00B23E67" w:rsidRDefault="00C21F7F" w:rsidP="00C21F7F">
      <w:pPr>
        <w:numPr>
          <w:ilvl w:val="0"/>
          <w:numId w:val="18"/>
        </w:numPr>
      </w:pPr>
      <w:r w:rsidRPr="00C21F7F">
        <w:rPr>
          <w:b/>
          <w:bCs/>
        </w:rPr>
        <w:t>Diagrama general de actores y funcionalidades:</w:t>
      </w:r>
    </w:p>
    <w:p w14:paraId="27A37929" w14:textId="243BEE89" w:rsidR="00C21F7F" w:rsidRPr="00C21F7F" w:rsidRDefault="00C21F7F" w:rsidP="007F079D">
      <w:pPr>
        <w:ind w:left="720"/>
      </w:pPr>
      <w:r w:rsidRPr="00C21F7F">
        <w:t>Representa los distintos tipos de usuarios o actores del sistema (por ejemplo, administrador, cliente, invitado, etc.) y las acciones principales que podrá realizar cada uno. No es necesario detallar todos los procesos</w:t>
      </w:r>
      <w:r w:rsidR="00013F1C">
        <w:t>,</w:t>
      </w:r>
      <w:r w:rsidRPr="00C21F7F">
        <w:t xml:space="preserve"> se trata de mostrar de forma global cómo se estructura el sistema y quién interviene en él.</w:t>
      </w:r>
    </w:p>
    <w:p w14:paraId="7D044014" w14:textId="77777777" w:rsidR="00C21F7F" w:rsidRPr="00C21F7F" w:rsidRDefault="00C21F7F" w:rsidP="00C21F7F">
      <w:pPr>
        <w:numPr>
          <w:ilvl w:val="0"/>
          <w:numId w:val="18"/>
        </w:numPr>
      </w:pPr>
      <w:r w:rsidRPr="00C21F7F">
        <w:rPr>
          <w:b/>
          <w:bCs/>
        </w:rPr>
        <w:t>Diagramas de casos de uso por ventanas o secciones:</w:t>
      </w:r>
    </w:p>
    <w:p w14:paraId="456BDDEE" w14:textId="271B47A3" w:rsidR="00C21F7F" w:rsidRPr="00C21F7F" w:rsidRDefault="00C21F7F" w:rsidP="00C21F7F">
      <w:pPr>
        <w:ind w:left="720"/>
      </w:pPr>
      <w:r w:rsidRPr="00C21F7F">
        <w:t xml:space="preserve">Describe las funcionalidades específicas que se podrán realizar en las diferentes partes de la aplicación (por ejemplo, </w:t>
      </w:r>
      <w:proofErr w:type="spellStart"/>
      <w:r w:rsidRPr="00C21F7F">
        <w:rPr>
          <w:i/>
          <w:iCs/>
        </w:rPr>
        <w:t>landing</w:t>
      </w:r>
      <w:proofErr w:type="spellEnd"/>
      <w:r w:rsidRPr="00C21F7F">
        <w:rPr>
          <w:i/>
          <w:iCs/>
        </w:rPr>
        <w:t xml:space="preserve"> page</w:t>
      </w:r>
      <w:r w:rsidRPr="00C21F7F">
        <w:t>, inicio de sesión, registro, página principal, panel de usuario o área de administración). Estos diagramas deben reflejar qué actores participan en cada parte y qué acciones pueden ejecutar.</w:t>
      </w:r>
    </w:p>
    <w:p w14:paraId="2A1BE928" w14:textId="77777777" w:rsidR="00C21F7F" w:rsidRPr="00C21F7F" w:rsidRDefault="00C21F7F" w:rsidP="00C21F7F">
      <w:pPr>
        <w:numPr>
          <w:ilvl w:val="0"/>
          <w:numId w:val="18"/>
        </w:numPr>
      </w:pPr>
      <w:r w:rsidRPr="00C21F7F">
        <w:rPr>
          <w:b/>
          <w:bCs/>
        </w:rPr>
        <w:t>Diagrama de datos o estructura de información:</w:t>
      </w:r>
    </w:p>
    <w:p w14:paraId="562DCA9A" w14:textId="0BCC71FC" w:rsidR="00C21F7F" w:rsidRPr="00C21F7F" w:rsidRDefault="00C21F7F" w:rsidP="00C21F7F">
      <w:pPr>
        <w:ind w:left="720"/>
      </w:pPr>
      <w:r w:rsidRPr="00C21F7F">
        <w:t>Muestra los datos que manejará la aplicación y las relaciones básicas entre ellos, como usuarios, productos, mensajes o valoraciones. Puede representarse mediante un diagrama de clases o un diagrama entidad-relación, sin necesidad de alcanzar un nivel de detalle técnico completo.</w:t>
      </w:r>
    </w:p>
    <w:p w14:paraId="35C2594D" w14:textId="77777777" w:rsidR="00C21F7F" w:rsidRPr="00C21F7F" w:rsidRDefault="00C21F7F" w:rsidP="00C21F7F">
      <w:r w:rsidRPr="00C21F7F">
        <w:rPr>
          <w:b/>
          <w:bCs/>
        </w:rPr>
        <w:t>Cada diagrama deberá ir acompañado de una breve explicación textual que facilite su interpretación</w:t>
      </w:r>
      <w:r w:rsidRPr="00C21F7F">
        <w:t xml:space="preserve"> y permita comprender cómo se relaciona con la idea general del proyecto.</w:t>
      </w:r>
    </w:p>
    <w:p w14:paraId="2D999DA0" w14:textId="7BDE4921" w:rsidR="00331209" w:rsidRDefault="00331209" w:rsidP="00F011DB">
      <w:pPr>
        <w:pStyle w:val="Ttulo1"/>
        <w:rPr>
          <w:rFonts w:eastAsia="Calibri"/>
        </w:rPr>
      </w:pPr>
      <w:bookmarkStart w:id="23" w:name="_Toc211578729"/>
      <w:r>
        <w:rPr>
          <w:rFonts w:eastAsia="Calibri"/>
        </w:rPr>
        <w:t>Entornos de aplicación del proyecto:</w:t>
      </w:r>
      <w:bookmarkEnd w:id="23"/>
    </w:p>
    <w:p w14:paraId="56A27180" w14:textId="53E1F436" w:rsidR="00AB13B7" w:rsidRPr="00F011DB" w:rsidRDefault="00260DA5" w:rsidP="00F011DB">
      <w:r w:rsidRPr="00260DA5">
        <w:t xml:space="preserve">En este apartado se deben detallar los </w:t>
      </w:r>
      <w:r w:rsidRPr="00260DA5">
        <w:rPr>
          <w:b/>
          <w:bCs/>
        </w:rPr>
        <w:t>entornos de software y hardware necesarios</w:t>
      </w:r>
      <w:r w:rsidRPr="00260DA5">
        <w:t xml:space="preserve"> para el desarrollo, la prueba y el despliegue del proyecto.</w:t>
      </w:r>
    </w:p>
    <w:p w14:paraId="7940C8A8" w14:textId="7016975B" w:rsidR="00331209" w:rsidRDefault="00331209" w:rsidP="00F011DB">
      <w:pPr>
        <w:pStyle w:val="Ttulo2"/>
        <w:rPr>
          <w:rFonts w:eastAsia="Calibri"/>
        </w:rPr>
      </w:pPr>
      <w:bookmarkStart w:id="24" w:name="_Toc211578730"/>
      <w:r>
        <w:rPr>
          <w:rFonts w:eastAsia="Calibri"/>
        </w:rPr>
        <w:t>Software necesario</w:t>
      </w:r>
      <w:bookmarkEnd w:id="24"/>
    </w:p>
    <w:p w14:paraId="19CA2628" w14:textId="77777777" w:rsidR="00E81DD2" w:rsidRPr="00E81DD2" w:rsidRDefault="00E81DD2" w:rsidP="00E81DD2">
      <w:r w:rsidRPr="00E81DD2">
        <w:t>Se deben indicar las herramientas que se utilizarán, explicando brevemente para qué sirven. Ejemplos:</w:t>
      </w:r>
    </w:p>
    <w:p w14:paraId="7B26810D" w14:textId="77777777" w:rsidR="00E81DD2" w:rsidRPr="00E81DD2" w:rsidRDefault="00E81DD2" w:rsidP="00E81DD2">
      <w:pPr>
        <w:numPr>
          <w:ilvl w:val="0"/>
          <w:numId w:val="8"/>
        </w:numPr>
      </w:pPr>
      <w:r w:rsidRPr="00E81DD2">
        <w:t xml:space="preserve">IDE de desarrollo (IntelliJ IDEA, VS </w:t>
      </w:r>
      <w:proofErr w:type="spellStart"/>
      <w:r w:rsidRPr="00E81DD2">
        <w:t>Code</w:t>
      </w:r>
      <w:proofErr w:type="spellEnd"/>
      <w:r w:rsidRPr="00E81DD2">
        <w:t>, Eclipse).</w:t>
      </w:r>
    </w:p>
    <w:p w14:paraId="0F31DC97" w14:textId="77777777" w:rsidR="00E81DD2" w:rsidRPr="00E81DD2" w:rsidRDefault="00E81DD2" w:rsidP="00E81DD2">
      <w:pPr>
        <w:numPr>
          <w:ilvl w:val="0"/>
          <w:numId w:val="8"/>
        </w:numPr>
      </w:pPr>
      <w:r w:rsidRPr="00E81DD2">
        <w:t>Sistema de control de versiones (Git + GitHub/</w:t>
      </w:r>
      <w:proofErr w:type="spellStart"/>
      <w:r w:rsidRPr="00E81DD2">
        <w:t>GitLab</w:t>
      </w:r>
      <w:proofErr w:type="spellEnd"/>
      <w:r w:rsidRPr="00E81DD2">
        <w:t>).</w:t>
      </w:r>
    </w:p>
    <w:p w14:paraId="06E852EB" w14:textId="77777777" w:rsidR="00E81DD2" w:rsidRPr="00E81DD2" w:rsidRDefault="00E81DD2" w:rsidP="00E81DD2">
      <w:pPr>
        <w:numPr>
          <w:ilvl w:val="0"/>
          <w:numId w:val="8"/>
        </w:numPr>
      </w:pPr>
      <w:r w:rsidRPr="00E81DD2">
        <w:t>Gestor de bases de datos (PostgreSQL, MySQL, MongoDB, etc.).</w:t>
      </w:r>
    </w:p>
    <w:p w14:paraId="19C1AE7B" w14:textId="77777777" w:rsidR="00E81DD2" w:rsidRPr="00E81DD2" w:rsidRDefault="00E81DD2" w:rsidP="00E81DD2">
      <w:pPr>
        <w:numPr>
          <w:ilvl w:val="0"/>
          <w:numId w:val="8"/>
        </w:numPr>
      </w:pPr>
      <w:r w:rsidRPr="00E81DD2">
        <w:t>Herramientas de virtualización o contenedores (Docker).</w:t>
      </w:r>
    </w:p>
    <w:p w14:paraId="20DB3A32" w14:textId="20222AE2" w:rsidR="00E81DD2" w:rsidRDefault="00E81DD2" w:rsidP="00F011DB">
      <w:pPr>
        <w:numPr>
          <w:ilvl w:val="0"/>
          <w:numId w:val="8"/>
        </w:numPr>
      </w:pPr>
      <w:r w:rsidRPr="00E81DD2">
        <w:t>Navegador web para pruebas (Chrome, Firefox).</w:t>
      </w:r>
    </w:p>
    <w:p w14:paraId="66B82938" w14:textId="4A252815" w:rsidR="00DB64A4" w:rsidRPr="00F011DB" w:rsidRDefault="00DB64A4" w:rsidP="00F011DB">
      <w:pPr>
        <w:numPr>
          <w:ilvl w:val="0"/>
          <w:numId w:val="8"/>
        </w:numPr>
      </w:pPr>
      <w:r>
        <w:t>Etc.</w:t>
      </w:r>
    </w:p>
    <w:p w14:paraId="455EC473" w14:textId="4097ECF6" w:rsidR="00331209" w:rsidRDefault="00331209" w:rsidP="00F011DB">
      <w:pPr>
        <w:pStyle w:val="Ttulo2"/>
      </w:pPr>
      <w:bookmarkStart w:id="25" w:name="_Toc211578731"/>
      <w:r>
        <w:rPr>
          <w:rFonts w:eastAsia="Calibri"/>
        </w:rPr>
        <w:lastRenderedPageBreak/>
        <w:t>Hardware necesario</w:t>
      </w:r>
      <w:bookmarkEnd w:id="25"/>
    </w:p>
    <w:p w14:paraId="7182DAF0" w14:textId="77777777" w:rsidR="007639B8" w:rsidRPr="007639B8" w:rsidRDefault="007639B8" w:rsidP="007639B8">
      <w:r w:rsidRPr="007639B8">
        <w:t>Se debe indicar el equipamiento básico sobre el que se desarrollará y probará el proyecto. Ejemplos:</w:t>
      </w:r>
    </w:p>
    <w:p w14:paraId="44162D49" w14:textId="77777777" w:rsidR="007639B8" w:rsidRPr="007639B8" w:rsidRDefault="007639B8" w:rsidP="007639B8">
      <w:pPr>
        <w:numPr>
          <w:ilvl w:val="0"/>
          <w:numId w:val="9"/>
        </w:numPr>
      </w:pPr>
      <w:r w:rsidRPr="007639B8">
        <w:t>Ordenador con procesador de al menos 4 núcleos (i5 o equivalente).</w:t>
      </w:r>
    </w:p>
    <w:p w14:paraId="21D42C5A" w14:textId="77777777" w:rsidR="007639B8" w:rsidRPr="007639B8" w:rsidRDefault="007639B8" w:rsidP="007639B8">
      <w:pPr>
        <w:numPr>
          <w:ilvl w:val="0"/>
          <w:numId w:val="9"/>
        </w:numPr>
      </w:pPr>
      <w:r w:rsidRPr="007639B8">
        <w:t>8 GB de memoria RAM (mínimo recomendado 16 GB).</w:t>
      </w:r>
    </w:p>
    <w:p w14:paraId="63B64293" w14:textId="77777777" w:rsidR="007639B8" w:rsidRPr="007639B8" w:rsidRDefault="007639B8" w:rsidP="007639B8">
      <w:pPr>
        <w:numPr>
          <w:ilvl w:val="0"/>
          <w:numId w:val="9"/>
        </w:numPr>
      </w:pPr>
      <w:r w:rsidRPr="007639B8">
        <w:t>Conexión estable a Internet.</w:t>
      </w:r>
    </w:p>
    <w:p w14:paraId="019FE288" w14:textId="4780F9A7" w:rsidR="00331209" w:rsidRDefault="007639B8" w:rsidP="00867EB0">
      <w:pPr>
        <w:numPr>
          <w:ilvl w:val="0"/>
          <w:numId w:val="9"/>
        </w:numPr>
      </w:pPr>
      <w:r w:rsidRPr="007639B8">
        <w:t>Espacio en disco suficiente para instalar entornos de desarrollo y contenedores.</w:t>
      </w:r>
    </w:p>
    <w:p w14:paraId="3CE74F1F" w14:textId="4E55D8F2" w:rsidR="003A399F" w:rsidRDefault="003A399F" w:rsidP="00867EB0">
      <w:pPr>
        <w:numPr>
          <w:ilvl w:val="0"/>
          <w:numId w:val="9"/>
        </w:numPr>
      </w:pPr>
      <w:r>
        <w:t>Etc.</w:t>
      </w:r>
    </w:p>
    <w:p w14:paraId="5FA34D83" w14:textId="10EA8FEE" w:rsidR="00331209" w:rsidRDefault="00331209" w:rsidP="00F011DB">
      <w:pPr>
        <w:pStyle w:val="Ttulo1"/>
        <w:rPr>
          <w:rFonts w:eastAsia="Calibri"/>
        </w:rPr>
      </w:pPr>
      <w:bookmarkStart w:id="26" w:name="_Toc211578732"/>
      <w:r>
        <w:rPr>
          <w:rFonts w:eastAsia="Calibri"/>
        </w:rPr>
        <w:t>Fases de desarrollo del proyecto</w:t>
      </w:r>
      <w:r w:rsidR="005D7D14">
        <w:rPr>
          <w:rFonts w:eastAsia="Calibri"/>
        </w:rPr>
        <w:t xml:space="preserve"> </w:t>
      </w:r>
      <w:r w:rsidR="005D7D14" w:rsidRPr="005D7D14">
        <w:rPr>
          <w:rFonts w:eastAsia="Calibri"/>
        </w:rPr>
        <w:t>(</w:t>
      </w:r>
      <w:r w:rsidR="005D7D14" w:rsidRPr="005D7D14">
        <w:rPr>
          <w:rFonts w:eastAsia="Calibri"/>
          <w:highlight w:val="yellow"/>
        </w:rPr>
        <w:t>CE: 2.c</w:t>
      </w:r>
      <w:r w:rsidR="005D7D14" w:rsidRPr="005D7D14">
        <w:rPr>
          <w:rFonts w:eastAsia="Calibri"/>
        </w:rPr>
        <w:t>).</w:t>
      </w:r>
      <w:bookmarkEnd w:id="26"/>
    </w:p>
    <w:p w14:paraId="2B23FF71" w14:textId="69EBC3EB" w:rsidR="00264BF2" w:rsidRPr="00264BF2" w:rsidRDefault="00264BF2" w:rsidP="00264BF2">
      <w:pPr>
        <w:shd w:val="clear" w:color="auto" w:fill="D9E2F3" w:themeFill="accent1" w:themeFillTint="33"/>
      </w:pPr>
      <w:r w:rsidRPr="00264BF2">
        <w:t>2.c) Se han identificado las fases o partes que componen el proyecto y su contenido.</w:t>
      </w:r>
    </w:p>
    <w:p w14:paraId="019B5A83" w14:textId="77777777" w:rsidR="008E24F4" w:rsidRDefault="007F2F32" w:rsidP="007F2F32">
      <w:pPr>
        <w:rPr>
          <w:rFonts w:eastAsia="Calibri"/>
        </w:rPr>
      </w:pPr>
      <w:r w:rsidRPr="007F2F32">
        <w:rPr>
          <w:rFonts w:eastAsia="Calibri"/>
        </w:rPr>
        <w:t xml:space="preserve">Este apartado del anteproyecto </w:t>
      </w:r>
      <w:r w:rsidR="008E24F4">
        <w:rPr>
          <w:rFonts w:eastAsia="Calibri"/>
        </w:rPr>
        <w:t xml:space="preserve">pretende </w:t>
      </w:r>
      <w:r w:rsidRPr="007F2F32">
        <w:rPr>
          <w:rFonts w:eastAsia="Calibri"/>
        </w:rPr>
        <w:t>detalla</w:t>
      </w:r>
      <w:r w:rsidR="008E24F4">
        <w:rPr>
          <w:rFonts w:eastAsia="Calibri"/>
        </w:rPr>
        <w:t>r</w:t>
      </w:r>
      <w:r w:rsidRPr="007F2F32">
        <w:rPr>
          <w:rFonts w:eastAsia="Calibri"/>
        </w:rPr>
        <w:t xml:space="preserve"> las diferentes fases por las que pasará el proyecto desde su inicio hasta su finalización. </w:t>
      </w:r>
    </w:p>
    <w:p w14:paraId="7F4EBD48" w14:textId="38DE1B7A" w:rsidR="008E24F4" w:rsidRDefault="00B70DF8" w:rsidP="008E24F4">
      <w:r>
        <w:t xml:space="preserve">Una </w:t>
      </w:r>
      <w:r w:rsidRPr="0032088B">
        <w:rPr>
          <w:b/>
          <w:bCs/>
        </w:rPr>
        <w:t>aproximación de las fases del desarrollo del proyecto</w:t>
      </w:r>
      <w:r>
        <w:t xml:space="preserve"> podría ser:</w:t>
      </w:r>
    </w:p>
    <w:p w14:paraId="23460340" w14:textId="77777777" w:rsidR="00B70DF8" w:rsidRPr="00B70DF8" w:rsidRDefault="00B70DF8" w:rsidP="00B70DF8">
      <w:pPr>
        <w:numPr>
          <w:ilvl w:val="0"/>
          <w:numId w:val="4"/>
        </w:numPr>
        <w:tabs>
          <w:tab w:val="num" w:pos="720"/>
        </w:tabs>
      </w:pPr>
      <w:r w:rsidRPr="00B70DF8">
        <w:rPr>
          <w:b/>
          <w:bCs/>
        </w:rPr>
        <w:t>Planificación inicial:</w:t>
      </w:r>
      <w:r w:rsidRPr="00B70DF8">
        <w:t xml:space="preserve"> En esta fase se definen los objetivos del proyecto, se identifican los recursos necesarios y se elabora un plan de trabajo detallado que guiará la ejecución del proyecto.</w:t>
      </w:r>
    </w:p>
    <w:p w14:paraId="4FF76792" w14:textId="77777777" w:rsidR="00B70DF8" w:rsidRPr="00B70DF8" w:rsidRDefault="00B70DF8" w:rsidP="00B70DF8">
      <w:pPr>
        <w:numPr>
          <w:ilvl w:val="0"/>
          <w:numId w:val="4"/>
        </w:numPr>
        <w:tabs>
          <w:tab w:val="num" w:pos="720"/>
        </w:tabs>
      </w:pPr>
      <w:r w:rsidRPr="00B70DF8">
        <w:rPr>
          <w:b/>
          <w:bCs/>
        </w:rPr>
        <w:t>Análisis y diseño:</w:t>
      </w:r>
      <w:r w:rsidRPr="00B70DF8">
        <w:t xml:space="preserve"> Durante esta etapa, se recopilan y analizan los requisitos del proyecto, se diseñan las soluciones y se elaboran los documentos técnicos necesarios, como diagramas de flujo, modelos de datos y especificaciones de software.</w:t>
      </w:r>
    </w:p>
    <w:p w14:paraId="614D2427" w14:textId="77777777" w:rsidR="00B70DF8" w:rsidRPr="00B70DF8" w:rsidRDefault="00B70DF8" w:rsidP="00B70DF8">
      <w:pPr>
        <w:numPr>
          <w:ilvl w:val="0"/>
          <w:numId w:val="4"/>
        </w:numPr>
        <w:tabs>
          <w:tab w:val="num" w:pos="720"/>
        </w:tabs>
      </w:pPr>
      <w:r w:rsidRPr="00B70DF8">
        <w:rPr>
          <w:b/>
          <w:bCs/>
        </w:rPr>
        <w:t>Desarrollo e implementación:</w:t>
      </w:r>
      <w:r w:rsidRPr="00B70DF8">
        <w:t xml:space="preserve"> En esta fase, se lleva a cabo la construcción del producto o sistema según lo especificado en la etapa de diseño. Se escriben y prueban el código, se integran los componentes y se realizan ajustes según sea necesario.</w:t>
      </w:r>
    </w:p>
    <w:p w14:paraId="6770DD62" w14:textId="77777777" w:rsidR="00B70DF8" w:rsidRPr="00B70DF8" w:rsidRDefault="00B70DF8" w:rsidP="00B70DF8">
      <w:pPr>
        <w:numPr>
          <w:ilvl w:val="0"/>
          <w:numId w:val="4"/>
        </w:numPr>
        <w:tabs>
          <w:tab w:val="num" w:pos="720"/>
        </w:tabs>
      </w:pPr>
      <w:r w:rsidRPr="00B70DF8">
        <w:rPr>
          <w:b/>
          <w:bCs/>
        </w:rPr>
        <w:t>Pruebas y validación:</w:t>
      </w:r>
      <w:r w:rsidRPr="00B70DF8">
        <w:t xml:space="preserve"> Se realizan pruebas exhaustivas para garantizar que el producto cumpla con los requisitos y funcione correctamente. Se identifican y corrigen errores y se realizan ajustes según sea necesario.</w:t>
      </w:r>
    </w:p>
    <w:p w14:paraId="6FE9E40C" w14:textId="77777777" w:rsidR="00B70DF8" w:rsidRPr="00B70DF8" w:rsidRDefault="00B70DF8" w:rsidP="00B70DF8">
      <w:pPr>
        <w:numPr>
          <w:ilvl w:val="0"/>
          <w:numId w:val="4"/>
        </w:numPr>
        <w:tabs>
          <w:tab w:val="num" w:pos="720"/>
        </w:tabs>
      </w:pPr>
      <w:r w:rsidRPr="00B70DF8">
        <w:rPr>
          <w:b/>
          <w:bCs/>
        </w:rPr>
        <w:t>Despliegue y puesta en marcha:</w:t>
      </w:r>
      <w:r w:rsidRPr="00B70DF8">
        <w:t xml:space="preserve"> Una vez que el producto ha sido probado y validado, se procede al despliegue en el entorno de producción. Se realiza la instalación, configuración y puesta en marcha del sistema, asegurando que esté listo para su uso.</w:t>
      </w:r>
    </w:p>
    <w:p w14:paraId="7ADE8C54" w14:textId="77777777" w:rsidR="00B70DF8" w:rsidRPr="00B70DF8" w:rsidRDefault="00B70DF8" w:rsidP="00B70DF8">
      <w:pPr>
        <w:numPr>
          <w:ilvl w:val="0"/>
          <w:numId w:val="4"/>
        </w:numPr>
        <w:tabs>
          <w:tab w:val="num" w:pos="720"/>
        </w:tabs>
      </w:pPr>
      <w:r w:rsidRPr="00B70DF8">
        <w:rPr>
          <w:b/>
          <w:bCs/>
        </w:rPr>
        <w:t>Mantenimiento y soporte:</w:t>
      </w:r>
      <w:r w:rsidRPr="00B70DF8">
        <w:t xml:space="preserve"> Después del despliegue, se proporciona soporte continuo y se realizan actualizaciones y mejoras según sea necesario. Se monitorea el rendimiento del sistema y se abordan los problemas que puedan surgir.</w:t>
      </w:r>
    </w:p>
    <w:p w14:paraId="069B663C" w14:textId="5E871573" w:rsidR="00331209" w:rsidRDefault="00331209" w:rsidP="00F011DB">
      <w:pPr>
        <w:pStyle w:val="Ttulo1"/>
      </w:pPr>
      <w:bookmarkStart w:id="27" w:name="_Toc211578733"/>
      <w:r>
        <w:lastRenderedPageBreak/>
        <w:t>Prototipo de Interfaz de usuario (al menos las principales)</w:t>
      </w:r>
      <w:bookmarkEnd w:id="27"/>
    </w:p>
    <w:p w14:paraId="4EF6FE6F" w14:textId="735FEBFB" w:rsidR="00E17FA7" w:rsidRDefault="00A17835" w:rsidP="00867EB0">
      <w:r w:rsidRPr="00A17835">
        <w:t>Se muestra un prototipo</w:t>
      </w:r>
      <w:r w:rsidR="001D1736">
        <w:t>, inicial,</w:t>
      </w:r>
      <w:r w:rsidRPr="00A17835">
        <w:t xml:space="preserve"> de la interfaz de usuario del proyecto, que incluye al menos las principales funcionalidades y pantallas. </w:t>
      </w:r>
    </w:p>
    <w:p w14:paraId="41A7136A" w14:textId="7626F0F6" w:rsidR="00331209" w:rsidRDefault="00A17835" w:rsidP="00867EB0">
      <w:r w:rsidRPr="00A17835">
        <w:t>Esto ayuda a visualizar cómo será la experiencia del usuario final.</w:t>
      </w:r>
    </w:p>
    <w:p w14:paraId="12ADB9E2" w14:textId="5CB5B89F" w:rsidR="00331209" w:rsidRDefault="0063281A" w:rsidP="00F011DB">
      <w:pPr>
        <w:pStyle w:val="Ttulo1"/>
      </w:pPr>
      <w:bookmarkStart w:id="28" w:name="_Toc211578734"/>
      <w:r>
        <w:rPr>
          <w:rFonts w:eastAsia="Calibri"/>
        </w:rPr>
        <w:t xml:space="preserve">Relación del Proyecto con los </w:t>
      </w:r>
      <w:r w:rsidR="00331209">
        <w:rPr>
          <w:rFonts w:eastAsia="Calibri"/>
        </w:rPr>
        <w:t xml:space="preserve">Módulos del </w:t>
      </w:r>
      <w:r>
        <w:rPr>
          <w:rFonts w:eastAsia="Calibri"/>
        </w:rPr>
        <w:t>C</w:t>
      </w:r>
      <w:r w:rsidR="00331209">
        <w:rPr>
          <w:rFonts w:eastAsia="Calibri"/>
        </w:rPr>
        <w:t xml:space="preserve">iclo </w:t>
      </w:r>
      <w:r>
        <w:rPr>
          <w:rFonts w:eastAsia="Calibri"/>
        </w:rPr>
        <w:t>F</w:t>
      </w:r>
      <w:r w:rsidR="00331209">
        <w:rPr>
          <w:rFonts w:eastAsia="Calibri"/>
        </w:rPr>
        <w:t>ormativo realizando una breve justificación en cada uno de ellos.</w:t>
      </w:r>
      <w:bookmarkEnd w:id="28"/>
    </w:p>
    <w:p w14:paraId="1218CB50" w14:textId="436D48A7" w:rsidR="00AB26C8" w:rsidRDefault="00AB26C8" w:rsidP="00867EB0">
      <w:r w:rsidRPr="00AB26C8">
        <w:t xml:space="preserve">Se deben relacionar todos los módulos/asignaturas del ciclo formativo, tanto de </w:t>
      </w:r>
      <w:r w:rsidRPr="00AB26C8">
        <w:rPr>
          <w:b/>
          <w:bCs/>
        </w:rPr>
        <w:t>primer curso</w:t>
      </w:r>
      <w:r w:rsidRPr="00AB26C8">
        <w:t xml:space="preserve"> como de </w:t>
      </w:r>
      <w:r w:rsidRPr="00AB26C8">
        <w:rPr>
          <w:b/>
          <w:bCs/>
        </w:rPr>
        <w:t>segundo curso</w:t>
      </w:r>
      <w:r w:rsidRPr="00AB26C8">
        <w:t>, explicando de forma breve cómo se vinculan con el proyecto. Esto permite evidenciar la relevancia del proyecto en el contexto global del plan de estudios y su carácter integrador.</w:t>
      </w:r>
    </w:p>
    <w:p w14:paraId="6E3EE2B4" w14:textId="45B34E46" w:rsidR="00E232E1" w:rsidRDefault="00F659CB" w:rsidP="00867EB0">
      <w:r w:rsidRPr="00F659CB">
        <w:t>La justificación podrá ser breve (</w:t>
      </w:r>
      <w:r w:rsidRPr="00AB26C8">
        <w:rPr>
          <w:b/>
          <w:bCs/>
        </w:rPr>
        <w:t>1–3 líneas por módulo</w:t>
      </w:r>
      <w:r w:rsidRPr="00F659CB">
        <w:t>), siempre que quede clara la relación entre el proyecto y cada módulo.</w:t>
      </w:r>
    </w:p>
    <w:p w14:paraId="457CA3FA" w14:textId="52220C77" w:rsidR="006F633A" w:rsidRDefault="001843A8" w:rsidP="001843A8">
      <w:commentRangeStart w:id="29"/>
      <w:r>
        <w:t>Para el Ciclo Formativo de Grado Superior de Desarrollo de Aplicaciones Web, los módulos son los que siguen:</w:t>
      </w:r>
      <w:commentRangeEnd w:id="29"/>
      <w:r w:rsidR="007D4527">
        <w:rPr>
          <w:rStyle w:val="Refdecomentario"/>
        </w:rPr>
        <w:commentReference w:id="29"/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263"/>
        <w:gridCol w:w="6797"/>
      </w:tblGrid>
      <w:tr w:rsidR="00344E20" w14:paraId="7FB9A6F0" w14:textId="77777777" w:rsidTr="00FB1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9" w:type="pct"/>
          </w:tcPr>
          <w:p w14:paraId="51C3E9F4" w14:textId="64085987" w:rsidR="00344E20" w:rsidRPr="001843A8" w:rsidRDefault="00344E20" w:rsidP="001843A8">
            <w:r>
              <w:t>CURSO</w:t>
            </w:r>
          </w:p>
        </w:tc>
        <w:tc>
          <w:tcPr>
            <w:tcW w:w="3751" w:type="pct"/>
          </w:tcPr>
          <w:p w14:paraId="63F316AC" w14:textId="233B51B3" w:rsidR="00344E20" w:rsidRDefault="00344E20" w:rsidP="00344E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MÓDULOS</w:t>
            </w:r>
          </w:p>
        </w:tc>
      </w:tr>
      <w:tr w:rsidR="001843A8" w14:paraId="6DA59FE4" w14:textId="77777777" w:rsidTr="00FB1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9" w:type="pct"/>
            <w:vAlign w:val="center"/>
          </w:tcPr>
          <w:p w14:paraId="5BF9728C" w14:textId="3EB0D785" w:rsidR="001843A8" w:rsidRDefault="001843A8" w:rsidP="00FB1B60">
            <w:pPr>
              <w:jc w:val="center"/>
            </w:pPr>
            <w:r w:rsidRPr="001843A8">
              <w:t>1º DAW</w:t>
            </w:r>
          </w:p>
        </w:tc>
        <w:tc>
          <w:tcPr>
            <w:tcW w:w="3751" w:type="pct"/>
          </w:tcPr>
          <w:p w14:paraId="0CD33CAF" w14:textId="77777777" w:rsidR="00344E20" w:rsidRDefault="00344E20" w:rsidP="0034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0483 </w:t>
            </w:r>
            <w:proofErr w:type="gramStart"/>
            <w:r>
              <w:t>Sistemas</w:t>
            </w:r>
            <w:proofErr w:type="gramEnd"/>
            <w:r>
              <w:t xml:space="preserve"> informáticos</w:t>
            </w:r>
          </w:p>
          <w:p w14:paraId="1ECBCF28" w14:textId="77777777" w:rsidR="00344E20" w:rsidRDefault="00344E20" w:rsidP="0034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0484 </w:t>
            </w:r>
            <w:proofErr w:type="gramStart"/>
            <w:r>
              <w:t>Bases</w:t>
            </w:r>
            <w:proofErr w:type="gramEnd"/>
            <w:r>
              <w:t xml:space="preserve"> de Datos</w:t>
            </w:r>
          </w:p>
          <w:p w14:paraId="0BD6F33F" w14:textId="77777777" w:rsidR="00344E20" w:rsidRDefault="00344E20" w:rsidP="0034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0485 </w:t>
            </w:r>
            <w:proofErr w:type="gramStart"/>
            <w:r>
              <w:t>Programación</w:t>
            </w:r>
            <w:proofErr w:type="gramEnd"/>
          </w:p>
          <w:p w14:paraId="503E76D3" w14:textId="77777777" w:rsidR="00344E20" w:rsidRDefault="00344E20" w:rsidP="0034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0373 </w:t>
            </w:r>
            <w:proofErr w:type="gramStart"/>
            <w:r>
              <w:t>Lenguajes</w:t>
            </w:r>
            <w:proofErr w:type="gramEnd"/>
            <w:r>
              <w:t xml:space="preserve"> de marcas y sistemas de gestión de información</w:t>
            </w:r>
          </w:p>
          <w:p w14:paraId="07616CAD" w14:textId="77777777" w:rsidR="00344E20" w:rsidRDefault="00344E20" w:rsidP="0034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0487 </w:t>
            </w:r>
            <w:proofErr w:type="gramStart"/>
            <w:r>
              <w:t>Entornos</w:t>
            </w:r>
            <w:proofErr w:type="gramEnd"/>
            <w:r>
              <w:t xml:space="preserve"> de desarrollo</w:t>
            </w:r>
          </w:p>
          <w:p w14:paraId="3F92CB2A" w14:textId="77777777" w:rsidR="00344E20" w:rsidRDefault="00344E20" w:rsidP="0034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1709 </w:t>
            </w:r>
            <w:proofErr w:type="gramStart"/>
            <w:r>
              <w:t>Itinerario</w:t>
            </w:r>
            <w:proofErr w:type="gramEnd"/>
            <w:r>
              <w:t xml:space="preserve"> personal para la empleabilidad I</w:t>
            </w:r>
          </w:p>
          <w:p w14:paraId="7D88EB70" w14:textId="77777777" w:rsidR="00344E20" w:rsidRDefault="00344E20" w:rsidP="0034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1665 </w:t>
            </w:r>
            <w:proofErr w:type="gramStart"/>
            <w:r>
              <w:t>Digitalización</w:t>
            </w:r>
            <w:proofErr w:type="gramEnd"/>
            <w:r>
              <w:t xml:space="preserve"> aplicada al sistema productivo GS</w:t>
            </w:r>
          </w:p>
          <w:p w14:paraId="0BAC5781" w14:textId="08BD1815" w:rsidR="001843A8" w:rsidRDefault="00344E20" w:rsidP="00344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1708 </w:t>
            </w:r>
            <w:proofErr w:type="gramStart"/>
            <w:r>
              <w:t>Sostenibilidad</w:t>
            </w:r>
            <w:proofErr w:type="gramEnd"/>
            <w:r>
              <w:t xml:space="preserve"> aplicada al sistema productivo</w:t>
            </w:r>
          </w:p>
        </w:tc>
      </w:tr>
      <w:tr w:rsidR="001843A8" w14:paraId="7F03FAF8" w14:textId="77777777" w:rsidTr="00FB1B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9" w:type="pct"/>
            <w:vAlign w:val="center"/>
          </w:tcPr>
          <w:p w14:paraId="05F3D83B" w14:textId="0FDB52E4" w:rsidR="001843A8" w:rsidRDefault="00344E20" w:rsidP="00FB1B60">
            <w:pPr>
              <w:jc w:val="center"/>
            </w:pPr>
            <w:r w:rsidRPr="00344E20">
              <w:t>2º DAW</w:t>
            </w:r>
          </w:p>
        </w:tc>
        <w:tc>
          <w:tcPr>
            <w:tcW w:w="3751" w:type="pct"/>
          </w:tcPr>
          <w:p w14:paraId="61ADF91B" w14:textId="77777777" w:rsidR="00344E20" w:rsidRDefault="00344E20" w:rsidP="0034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0612 </w:t>
            </w:r>
            <w:proofErr w:type="gramStart"/>
            <w:r>
              <w:t>Desarrollo</w:t>
            </w:r>
            <w:proofErr w:type="gramEnd"/>
            <w:r>
              <w:t xml:space="preserve"> web en entorno cliente</w:t>
            </w:r>
          </w:p>
          <w:p w14:paraId="6A3A5C4B" w14:textId="77777777" w:rsidR="00344E20" w:rsidRDefault="00344E20" w:rsidP="0034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0613 </w:t>
            </w:r>
            <w:proofErr w:type="gramStart"/>
            <w:r>
              <w:t>Desarrollo</w:t>
            </w:r>
            <w:proofErr w:type="gramEnd"/>
            <w:r>
              <w:t xml:space="preserve"> web en entorno servidor</w:t>
            </w:r>
          </w:p>
          <w:p w14:paraId="5BF3A121" w14:textId="77777777" w:rsidR="00344E20" w:rsidRDefault="00344E20" w:rsidP="0034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0614 </w:t>
            </w:r>
            <w:proofErr w:type="gramStart"/>
            <w:r>
              <w:t>Despliegue</w:t>
            </w:r>
            <w:proofErr w:type="gramEnd"/>
            <w:r>
              <w:t xml:space="preserve"> de aplicaciones web</w:t>
            </w:r>
          </w:p>
          <w:p w14:paraId="2C7960CE" w14:textId="77777777" w:rsidR="00344E20" w:rsidRDefault="00344E20" w:rsidP="0034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0615 </w:t>
            </w:r>
            <w:proofErr w:type="gramStart"/>
            <w:r>
              <w:t>Diseño</w:t>
            </w:r>
            <w:proofErr w:type="gramEnd"/>
            <w:r>
              <w:t xml:space="preserve"> de interfaces Web</w:t>
            </w:r>
          </w:p>
          <w:p w14:paraId="4783954E" w14:textId="77777777" w:rsidR="00344E20" w:rsidRDefault="00344E20" w:rsidP="0034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0616 </w:t>
            </w:r>
            <w:proofErr w:type="gramStart"/>
            <w:r>
              <w:t>Proyecto</w:t>
            </w:r>
            <w:proofErr w:type="gramEnd"/>
            <w:r>
              <w:t xml:space="preserve"> Intermodular de Desarrollo de Aplicaciones Web</w:t>
            </w:r>
          </w:p>
          <w:p w14:paraId="1E039C57" w14:textId="77777777" w:rsidR="00344E20" w:rsidRDefault="00344E20" w:rsidP="0034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1710 </w:t>
            </w:r>
            <w:proofErr w:type="gramStart"/>
            <w:r>
              <w:t>Itinerario</w:t>
            </w:r>
            <w:proofErr w:type="gramEnd"/>
            <w:r>
              <w:t xml:space="preserve"> personal para la empleabilidad II</w:t>
            </w:r>
          </w:p>
          <w:p w14:paraId="0B9188A1" w14:textId="77777777" w:rsidR="00344E20" w:rsidRDefault="00344E20" w:rsidP="0034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0179 </w:t>
            </w:r>
            <w:proofErr w:type="gramStart"/>
            <w:r>
              <w:t>Inglés</w:t>
            </w:r>
            <w:proofErr w:type="gramEnd"/>
            <w:r>
              <w:t xml:space="preserve"> profesional GS</w:t>
            </w:r>
          </w:p>
          <w:p w14:paraId="76BB0035" w14:textId="693345DA" w:rsidR="001843A8" w:rsidRDefault="00344E20" w:rsidP="00344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CTOP Optativa</w:t>
            </w:r>
          </w:p>
        </w:tc>
      </w:tr>
    </w:tbl>
    <w:p w14:paraId="41A5C04E" w14:textId="77777777" w:rsidR="001843A8" w:rsidRPr="008B78DF" w:rsidRDefault="001843A8" w:rsidP="001843A8"/>
    <w:sectPr w:rsidR="001843A8" w:rsidRPr="008B78DF" w:rsidSect="00A25F23">
      <w:footerReference w:type="default" r:id="rId14"/>
      <w:pgSz w:w="11906" w:h="16838"/>
      <w:pgMar w:top="1418" w:right="1418" w:bottom="1418" w:left="1418" w:header="708" w:footer="254" w:gutter="0"/>
      <w:pgNumType w:start="1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Javier Atoche Ortega" w:date="2025-10-08T14:29:00Z" w:initials="JA">
    <w:p w14:paraId="140BBB9B" w14:textId="05C3BB79" w:rsidR="00F27913" w:rsidRDefault="00F27913">
      <w:pPr>
        <w:pStyle w:val="Textocomentario"/>
      </w:pPr>
      <w:r>
        <w:rPr>
          <w:rStyle w:val="Refdecomentario"/>
        </w:rPr>
        <w:annotationRef/>
      </w:r>
      <w:r>
        <w:t>Apartado creado en la versión 3.7.</w:t>
      </w:r>
    </w:p>
  </w:comment>
  <w:comment w:id="7" w:author="Javier Atoche Ortega" w:date="2025-10-17T07:26:00Z" w:initials="JA">
    <w:p w14:paraId="34AFF75A" w14:textId="00CE7586" w:rsidR="001218FD" w:rsidRDefault="001218FD">
      <w:pPr>
        <w:pStyle w:val="Textocomentario"/>
      </w:pPr>
      <w:r>
        <w:rPr>
          <w:rStyle w:val="Refdecomentario"/>
        </w:rPr>
        <w:annotationRef/>
      </w:r>
      <w:r>
        <w:t>Actualizado en la versión 3.11.</w:t>
      </w:r>
    </w:p>
  </w:comment>
  <w:comment w:id="11" w:author="Javier Atoche Ortega" w:date="2025-10-13T18:36:00Z" w:initials="JA">
    <w:p w14:paraId="10D10B48" w14:textId="12E8FA00" w:rsidR="00EB2A0C" w:rsidRDefault="00EB2A0C">
      <w:pPr>
        <w:pStyle w:val="Textocomentario"/>
      </w:pPr>
      <w:r>
        <w:rPr>
          <w:rStyle w:val="Refdecomentario"/>
        </w:rPr>
        <w:annotationRef/>
      </w:r>
      <w:r>
        <w:t>Actualizado en la versión 3.10.</w:t>
      </w:r>
    </w:p>
  </w:comment>
  <w:comment w:id="14" w:author="Javier Atoche Ortega" w:date="2025-10-05T18:29:00Z" w:initials="JA">
    <w:p w14:paraId="79AC5899" w14:textId="2F508ADF" w:rsidR="00F61CB0" w:rsidRDefault="00F61CB0">
      <w:pPr>
        <w:pStyle w:val="Textocomentario"/>
      </w:pPr>
      <w:r>
        <w:rPr>
          <w:rStyle w:val="Refdecomentario"/>
        </w:rPr>
        <w:annotationRef/>
      </w:r>
      <w:r w:rsidR="00FE1593">
        <w:rPr>
          <w:rStyle w:val="Refdecomentario"/>
        </w:rPr>
        <w:t>Este</w:t>
      </w:r>
      <w:r>
        <w:t xml:space="preserve"> apartado </w:t>
      </w:r>
      <w:r w:rsidR="00FE1593">
        <w:t xml:space="preserve">ha sido actualizado </w:t>
      </w:r>
      <w:r>
        <w:t>en la versión 3.6.</w:t>
      </w:r>
    </w:p>
  </w:comment>
  <w:comment w:id="22" w:author="Javier Atoche Ortega" w:date="2025-10-06T17:27:00Z" w:initials="JA">
    <w:p w14:paraId="0EE83762" w14:textId="123298E4" w:rsidR="00C9639D" w:rsidRDefault="00C9639D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t>Este</w:t>
      </w:r>
      <w:r>
        <w:t xml:space="preserve"> apartado ha sido actualizado en la versión 3.7.</w:t>
      </w:r>
    </w:p>
  </w:comment>
  <w:comment w:id="29" w:author="Javier Atoche Ortega" w:date="2025-10-13T18:08:00Z" w:initials="JA">
    <w:p w14:paraId="32923E8F" w14:textId="7D1BA08B" w:rsidR="007D4527" w:rsidRDefault="007D4527">
      <w:pPr>
        <w:pStyle w:val="Textocomentario"/>
      </w:pPr>
      <w:r>
        <w:rPr>
          <w:rStyle w:val="Refdecomentario"/>
        </w:rPr>
        <w:annotationRef/>
      </w:r>
      <w:r>
        <w:t>Añadido en la versión 3.9.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0BBB9B" w15:done="0"/>
  <w15:commentEx w15:paraId="34AFF75A" w15:done="0"/>
  <w15:commentEx w15:paraId="10D10B48" w15:done="0"/>
  <w15:commentEx w15:paraId="79AC5899" w15:done="0"/>
  <w15:commentEx w15:paraId="0EE83762" w15:done="0"/>
  <w15:commentEx w15:paraId="32923E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179E50" w16cex:dateUtc="2025-10-08T12:29:00Z"/>
  <w16cex:commentExtensible w16cex:durableId="042FFC7C" w16cex:dateUtc="2025-10-17T05:26:00Z"/>
  <w16cex:commentExtensible w16cex:durableId="1851BAFB" w16cex:dateUtc="2025-10-13T16:36:00Z"/>
  <w16cex:commentExtensible w16cex:durableId="51527E41" w16cex:dateUtc="2025-10-05T16:29:00Z"/>
  <w16cex:commentExtensible w16cex:durableId="09B98C65" w16cex:dateUtc="2025-10-06T15:27:00Z"/>
  <w16cex:commentExtensible w16cex:durableId="0C95A5EB" w16cex:dateUtc="2025-10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0BBB9B" w16cid:durableId="47179E50"/>
  <w16cid:commentId w16cid:paraId="34AFF75A" w16cid:durableId="042FFC7C"/>
  <w16cid:commentId w16cid:paraId="10D10B48" w16cid:durableId="1851BAFB"/>
  <w16cid:commentId w16cid:paraId="79AC5899" w16cid:durableId="51527E41"/>
  <w16cid:commentId w16cid:paraId="0EE83762" w16cid:durableId="09B98C65"/>
  <w16cid:commentId w16cid:paraId="32923E8F" w16cid:durableId="0C95A5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E4068" w14:textId="77777777" w:rsidR="007313AB" w:rsidRDefault="007313AB" w:rsidP="003B53AB">
      <w:pPr>
        <w:spacing w:before="0" w:after="0" w:line="240" w:lineRule="auto"/>
      </w:pPr>
      <w:r>
        <w:separator/>
      </w:r>
    </w:p>
  </w:endnote>
  <w:endnote w:type="continuationSeparator" w:id="0">
    <w:p w14:paraId="231942E5" w14:textId="77777777" w:rsidR="007313AB" w:rsidRDefault="007313AB" w:rsidP="003B53A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A662" w14:textId="53E5A241" w:rsidR="003B53AB" w:rsidRPr="003B53AB" w:rsidRDefault="003B53AB" w:rsidP="00A25F23">
    <w:pPr>
      <w:tabs>
        <w:tab w:val="center" w:pos="4550"/>
        <w:tab w:val="left" w:pos="5818"/>
      </w:tabs>
      <w:ind w:right="260"/>
      <w:rPr>
        <w:rFonts w:cstheme="minorHAnsi"/>
        <w:szCs w:val="24"/>
      </w:rPr>
    </w:pPr>
    <w:r w:rsidRPr="003B53AB">
      <w:rPr>
        <w:rFonts w:cstheme="minorHAnsi"/>
        <w:spacing w:val="60"/>
        <w:szCs w:val="24"/>
      </w:rPr>
      <w:t>ANTEPROYECTO</w:t>
    </w:r>
    <w:r w:rsidR="00EC7621">
      <w:rPr>
        <w:rFonts w:cstheme="minorHAnsi"/>
        <w:spacing w:val="60"/>
        <w:szCs w:val="24"/>
      </w:rPr>
      <w:tab/>
    </w:r>
    <w:r w:rsidR="00EC7621">
      <w:rPr>
        <w:rFonts w:cstheme="minorHAnsi"/>
        <w:spacing w:val="60"/>
        <w:szCs w:val="24"/>
      </w:rPr>
      <w:tab/>
    </w:r>
    <w:r w:rsidR="00EC7621">
      <w:rPr>
        <w:rFonts w:cstheme="minorHAnsi"/>
        <w:spacing w:val="60"/>
        <w:szCs w:val="24"/>
      </w:rPr>
      <w:tab/>
    </w:r>
    <w:r w:rsidR="00EC7621">
      <w:rPr>
        <w:rFonts w:cstheme="minorHAnsi"/>
        <w:spacing w:val="60"/>
        <w:szCs w:val="24"/>
      </w:rPr>
      <w:tab/>
    </w:r>
    <w:r w:rsidRPr="003B53AB">
      <w:rPr>
        <w:rFonts w:cstheme="minorHAnsi"/>
        <w:spacing w:val="60"/>
        <w:szCs w:val="24"/>
      </w:rPr>
      <w:t>Página</w:t>
    </w:r>
    <w:r w:rsidRPr="003B53AB">
      <w:rPr>
        <w:rFonts w:cstheme="minorHAnsi"/>
        <w:szCs w:val="24"/>
      </w:rPr>
      <w:t xml:space="preserve"> </w:t>
    </w:r>
    <w:r w:rsidRPr="003B53AB">
      <w:rPr>
        <w:rFonts w:cstheme="minorHAnsi"/>
        <w:szCs w:val="24"/>
      </w:rPr>
      <w:fldChar w:fldCharType="begin"/>
    </w:r>
    <w:r w:rsidRPr="003B53AB">
      <w:rPr>
        <w:rFonts w:cstheme="minorHAnsi"/>
        <w:szCs w:val="24"/>
      </w:rPr>
      <w:instrText>PAGE   \* MERGEFORMAT</w:instrText>
    </w:r>
    <w:r w:rsidRPr="003B53AB">
      <w:rPr>
        <w:rFonts w:cstheme="minorHAnsi"/>
        <w:szCs w:val="24"/>
      </w:rPr>
      <w:fldChar w:fldCharType="separate"/>
    </w:r>
    <w:r w:rsidRPr="003B53AB">
      <w:rPr>
        <w:rFonts w:cstheme="minorHAnsi"/>
        <w:szCs w:val="24"/>
      </w:rPr>
      <w:t>1</w:t>
    </w:r>
    <w:r w:rsidRPr="003B53AB">
      <w:rPr>
        <w:rFonts w:cstheme="minorHAnsi"/>
        <w:szCs w:val="24"/>
      </w:rPr>
      <w:fldChar w:fldCharType="end"/>
    </w:r>
    <w:r w:rsidRPr="003B53AB">
      <w:rPr>
        <w:rFonts w:cstheme="minorHAnsi"/>
        <w:szCs w:val="24"/>
      </w:rPr>
      <w:t xml:space="preserve"> | </w:t>
    </w:r>
    <w:r w:rsidRPr="003B53AB">
      <w:rPr>
        <w:rFonts w:cstheme="minorHAnsi"/>
        <w:szCs w:val="24"/>
      </w:rPr>
      <w:fldChar w:fldCharType="begin"/>
    </w:r>
    <w:r w:rsidRPr="003B53AB">
      <w:rPr>
        <w:rFonts w:cstheme="minorHAnsi"/>
        <w:szCs w:val="24"/>
      </w:rPr>
      <w:instrText>NUMPAGES  \* Arabic  \* MERGEFORMAT</w:instrText>
    </w:r>
    <w:r w:rsidRPr="003B53AB">
      <w:rPr>
        <w:rFonts w:cstheme="minorHAnsi"/>
        <w:szCs w:val="24"/>
      </w:rPr>
      <w:fldChar w:fldCharType="separate"/>
    </w:r>
    <w:r w:rsidRPr="003B53AB">
      <w:rPr>
        <w:rFonts w:cstheme="minorHAnsi"/>
        <w:szCs w:val="24"/>
      </w:rPr>
      <w:t>1</w:t>
    </w:r>
    <w:r w:rsidRPr="003B53AB">
      <w:rPr>
        <w:rFonts w:cstheme="minorHAnsi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F6879" w14:textId="77777777" w:rsidR="007313AB" w:rsidRDefault="007313AB" w:rsidP="003B53AB">
      <w:pPr>
        <w:spacing w:before="0" w:after="0" w:line="240" w:lineRule="auto"/>
      </w:pPr>
      <w:r>
        <w:separator/>
      </w:r>
    </w:p>
  </w:footnote>
  <w:footnote w:type="continuationSeparator" w:id="0">
    <w:p w14:paraId="1B89199F" w14:textId="77777777" w:rsidR="007313AB" w:rsidRDefault="007313AB" w:rsidP="003B53A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463"/>
    <w:multiLevelType w:val="multilevel"/>
    <w:tmpl w:val="5E68164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1E6E6D"/>
    <w:multiLevelType w:val="multilevel"/>
    <w:tmpl w:val="4C9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23E1F"/>
    <w:multiLevelType w:val="hybridMultilevel"/>
    <w:tmpl w:val="E51AD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D09E4"/>
    <w:multiLevelType w:val="multilevel"/>
    <w:tmpl w:val="4D2C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21B08"/>
    <w:multiLevelType w:val="multilevel"/>
    <w:tmpl w:val="5980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D5DF0"/>
    <w:multiLevelType w:val="multilevel"/>
    <w:tmpl w:val="147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F1A33"/>
    <w:multiLevelType w:val="multilevel"/>
    <w:tmpl w:val="9E90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36C0F88"/>
    <w:multiLevelType w:val="multilevel"/>
    <w:tmpl w:val="F64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666A6"/>
    <w:multiLevelType w:val="hybridMultilevel"/>
    <w:tmpl w:val="53BE08B4"/>
    <w:lvl w:ilvl="0" w:tplc="0C0A0001">
      <w:start w:val="1"/>
      <w:numFmt w:val="bullet"/>
      <w:lvlText w:val=""/>
      <w:lvlJc w:val="left"/>
      <w:pPr>
        <w:ind w:left="-70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7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</w:abstractNum>
  <w:abstractNum w:abstractNumId="9" w15:restartNumberingAfterBreak="0">
    <w:nsid w:val="384E41B1"/>
    <w:multiLevelType w:val="multilevel"/>
    <w:tmpl w:val="C6D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3551C"/>
    <w:multiLevelType w:val="multilevel"/>
    <w:tmpl w:val="CF90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D57E6"/>
    <w:multiLevelType w:val="multilevel"/>
    <w:tmpl w:val="9F9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54E4F"/>
    <w:multiLevelType w:val="multilevel"/>
    <w:tmpl w:val="E972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5C376A"/>
    <w:multiLevelType w:val="hybridMultilevel"/>
    <w:tmpl w:val="F3BC20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777948"/>
    <w:multiLevelType w:val="multilevel"/>
    <w:tmpl w:val="283E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67AAE"/>
    <w:multiLevelType w:val="multilevel"/>
    <w:tmpl w:val="54F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1214A"/>
    <w:multiLevelType w:val="multilevel"/>
    <w:tmpl w:val="BC3C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56CAF"/>
    <w:multiLevelType w:val="multilevel"/>
    <w:tmpl w:val="AD32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1017E4"/>
    <w:multiLevelType w:val="multilevel"/>
    <w:tmpl w:val="867019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513418997">
    <w:abstractNumId w:val="0"/>
  </w:num>
  <w:num w:numId="2" w16cid:durableId="1756242701">
    <w:abstractNumId w:val="18"/>
  </w:num>
  <w:num w:numId="3" w16cid:durableId="626470678">
    <w:abstractNumId w:val="2"/>
  </w:num>
  <w:num w:numId="4" w16cid:durableId="132912947">
    <w:abstractNumId w:val="6"/>
  </w:num>
  <w:num w:numId="5" w16cid:durableId="839124895">
    <w:abstractNumId w:val="8"/>
  </w:num>
  <w:num w:numId="6" w16cid:durableId="2005039140">
    <w:abstractNumId w:val="1"/>
  </w:num>
  <w:num w:numId="7" w16cid:durableId="1473015014">
    <w:abstractNumId w:val="9"/>
  </w:num>
  <w:num w:numId="8" w16cid:durableId="499582063">
    <w:abstractNumId w:val="5"/>
  </w:num>
  <w:num w:numId="9" w16cid:durableId="1062681904">
    <w:abstractNumId w:val="11"/>
  </w:num>
  <w:num w:numId="10" w16cid:durableId="1895191389">
    <w:abstractNumId w:val="10"/>
  </w:num>
  <w:num w:numId="11" w16cid:durableId="507450288">
    <w:abstractNumId w:val="14"/>
  </w:num>
  <w:num w:numId="12" w16cid:durableId="1700204811">
    <w:abstractNumId w:val="16"/>
  </w:num>
  <w:num w:numId="13" w16cid:durableId="846750003">
    <w:abstractNumId w:val="3"/>
  </w:num>
  <w:num w:numId="14" w16cid:durableId="1790271446">
    <w:abstractNumId w:val="7"/>
  </w:num>
  <w:num w:numId="15" w16cid:durableId="1300768100">
    <w:abstractNumId w:val="15"/>
  </w:num>
  <w:num w:numId="16" w16cid:durableId="2000880939">
    <w:abstractNumId w:val="4"/>
  </w:num>
  <w:num w:numId="17" w16cid:durableId="1633706693">
    <w:abstractNumId w:val="12"/>
  </w:num>
  <w:num w:numId="18" w16cid:durableId="1148939924">
    <w:abstractNumId w:val="17"/>
  </w:num>
  <w:num w:numId="19" w16cid:durableId="1038893578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vier Atoche Ortega">
    <w15:presenceInfo w15:providerId="Windows Live" w15:userId="19fbbe418fc970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9E9"/>
    <w:rsid w:val="00013F1C"/>
    <w:rsid w:val="00015BDE"/>
    <w:rsid w:val="0003681E"/>
    <w:rsid w:val="00052769"/>
    <w:rsid w:val="0006138C"/>
    <w:rsid w:val="00070239"/>
    <w:rsid w:val="00082CD3"/>
    <w:rsid w:val="00084D35"/>
    <w:rsid w:val="0009056A"/>
    <w:rsid w:val="00091537"/>
    <w:rsid w:val="000B623E"/>
    <w:rsid w:val="000E2807"/>
    <w:rsid w:val="000E63EA"/>
    <w:rsid w:val="0010195D"/>
    <w:rsid w:val="00105249"/>
    <w:rsid w:val="001218FD"/>
    <w:rsid w:val="00125E0C"/>
    <w:rsid w:val="00127923"/>
    <w:rsid w:val="00141B80"/>
    <w:rsid w:val="00162E22"/>
    <w:rsid w:val="00166A72"/>
    <w:rsid w:val="00173702"/>
    <w:rsid w:val="001843A8"/>
    <w:rsid w:val="00197C89"/>
    <w:rsid w:val="001A1382"/>
    <w:rsid w:val="001A5116"/>
    <w:rsid w:val="001B5714"/>
    <w:rsid w:val="001B6202"/>
    <w:rsid w:val="001C01E9"/>
    <w:rsid w:val="001C6B96"/>
    <w:rsid w:val="001D1736"/>
    <w:rsid w:val="001E1484"/>
    <w:rsid w:val="001F6BED"/>
    <w:rsid w:val="0020563D"/>
    <w:rsid w:val="002164BE"/>
    <w:rsid w:val="00241680"/>
    <w:rsid w:val="00244F24"/>
    <w:rsid w:val="00255DEC"/>
    <w:rsid w:val="00260DA5"/>
    <w:rsid w:val="00264BF2"/>
    <w:rsid w:val="00273C2F"/>
    <w:rsid w:val="00290CAA"/>
    <w:rsid w:val="0029624B"/>
    <w:rsid w:val="002A22FF"/>
    <w:rsid w:val="002B2392"/>
    <w:rsid w:val="002B41E3"/>
    <w:rsid w:val="002C1B9D"/>
    <w:rsid w:val="002E0035"/>
    <w:rsid w:val="002E320C"/>
    <w:rsid w:val="002F608B"/>
    <w:rsid w:val="002F6436"/>
    <w:rsid w:val="002F73F3"/>
    <w:rsid w:val="003143E8"/>
    <w:rsid w:val="0032088B"/>
    <w:rsid w:val="00322543"/>
    <w:rsid w:val="00322D9C"/>
    <w:rsid w:val="00331209"/>
    <w:rsid w:val="003359EF"/>
    <w:rsid w:val="00344E20"/>
    <w:rsid w:val="00353EE6"/>
    <w:rsid w:val="00360472"/>
    <w:rsid w:val="003634B8"/>
    <w:rsid w:val="003841A9"/>
    <w:rsid w:val="00397FB0"/>
    <w:rsid w:val="003A01C2"/>
    <w:rsid w:val="003A399F"/>
    <w:rsid w:val="003B53AB"/>
    <w:rsid w:val="003B7E3C"/>
    <w:rsid w:val="003D465D"/>
    <w:rsid w:val="003F4666"/>
    <w:rsid w:val="003F7D44"/>
    <w:rsid w:val="00401116"/>
    <w:rsid w:val="00413CDB"/>
    <w:rsid w:val="00414C5D"/>
    <w:rsid w:val="00420D3F"/>
    <w:rsid w:val="00433327"/>
    <w:rsid w:val="00442AA4"/>
    <w:rsid w:val="00444D1F"/>
    <w:rsid w:val="00444FFE"/>
    <w:rsid w:val="00466E92"/>
    <w:rsid w:val="00483AEB"/>
    <w:rsid w:val="0049018B"/>
    <w:rsid w:val="004A0AD5"/>
    <w:rsid w:val="004B022F"/>
    <w:rsid w:val="004B3F04"/>
    <w:rsid w:val="004D0504"/>
    <w:rsid w:val="004D443B"/>
    <w:rsid w:val="004E3FE4"/>
    <w:rsid w:val="004E4301"/>
    <w:rsid w:val="004E47CE"/>
    <w:rsid w:val="004F3E87"/>
    <w:rsid w:val="004F74FE"/>
    <w:rsid w:val="00506A70"/>
    <w:rsid w:val="005129EE"/>
    <w:rsid w:val="00531E8E"/>
    <w:rsid w:val="00531F9C"/>
    <w:rsid w:val="00533AB3"/>
    <w:rsid w:val="005448F4"/>
    <w:rsid w:val="00545EAB"/>
    <w:rsid w:val="00547999"/>
    <w:rsid w:val="0055426B"/>
    <w:rsid w:val="00563E56"/>
    <w:rsid w:val="00582C25"/>
    <w:rsid w:val="00591E22"/>
    <w:rsid w:val="005A7950"/>
    <w:rsid w:val="005C33EB"/>
    <w:rsid w:val="005C528D"/>
    <w:rsid w:val="005D6406"/>
    <w:rsid w:val="005D7D14"/>
    <w:rsid w:val="005F7516"/>
    <w:rsid w:val="00601227"/>
    <w:rsid w:val="006106BF"/>
    <w:rsid w:val="0063047A"/>
    <w:rsid w:val="0063281A"/>
    <w:rsid w:val="006341CD"/>
    <w:rsid w:val="00636383"/>
    <w:rsid w:val="006425AD"/>
    <w:rsid w:val="00642F60"/>
    <w:rsid w:val="0066180E"/>
    <w:rsid w:val="006707BB"/>
    <w:rsid w:val="00675715"/>
    <w:rsid w:val="00680764"/>
    <w:rsid w:val="0069337D"/>
    <w:rsid w:val="006A12C0"/>
    <w:rsid w:val="006C60D1"/>
    <w:rsid w:val="006C71B6"/>
    <w:rsid w:val="006F45A3"/>
    <w:rsid w:val="006F633A"/>
    <w:rsid w:val="00713F67"/>
    <w:rsid w:val="0072505E"/>
    <w:rsid w:val="007313AB"/>
    <w:rsid w:val="00733BF1"/>
    <w:rsid w:val="0074009D"/>
    <w:rsid w:val="0075133D"/>
    <w:rsid w:val="007639B8"/>
    <w:rsid w:val="00775AF1"/>
    <w:rsid w:val="00790860"/>
    <w:rsid w:val="007B3C24"/>
    <w:rsid w:val="007B4074"/>
    <w:rsid w:val="007C157B"/>
    <w:rsid w:val="007D4527"/>
    <w:rsid w:val="007F079D"/>
    <w:rsid w:val="007F1F23"/>
    <w:rsid w:val="007F2F32"/>
    <w:rsid w:val="008021CE"/>
    <w:rsid w:val="00802B66"/>
    <w:rsid w:val="008150FD"/>
    <w:rsid w:val="00817356"/>
    <w:rsid w:val="0082585E"/>
    <w:rsid w:val="00826904"/>
    <w:rsid w:val="00826F69"/>
    <w:rsid w:val="008362F6"/>
    <w:rsid w:val="00843ACE"/>
    <w:rsid w:val="00851484"/>
    <w:rsid w:val="0086337E"/>
    <w:rsid w:val="00864B8E"/>
    <w:rsid w:val="00867EB0"/>
    <w:rsid w:val="00871F52"/>
    <w:rsid w:val="00883943"/>
    <w:rsid w:val="008939CB"/>
    <w:rsid w:val="008B78DF"/>
    <w:rsid w:val="008B7ECB"/>
    <w:rsid w:val="008C67E3"/>
    <w:rsid w:val="008E24F4"/>
    <w:rsid w:val="008F0792"/>
    <w:rsid w:val="00902D40"/>
    <w:rsid w:val="009066B3"/>
    <w:rsid w:val="00914219"/>
    <w:rsid w:val="00930311"/>
    <w:rsid w:val="00940117"/>
    <w:rsid w:val="009462D3"/>
    <w:rsid w:val="00963361"/>
    <w:rsid w:val="00964307"/>
    <w:rsid w:val="00977BA2"/>
    <w:rsid w:val="009A09E9"/>
    <w:rsid w:val="009A321C"/>
    <w:rsid w:val="009A4F38"/>
    <w:rsid w:val="009B1AEC"/>
    <w:rsid w:val="009C2F3B"/>
    <w:rsid w:val="009E3D83"/>
    <w:rsid w:val="00A13F76"/>
    <w:rsid w:val="00A17835"/>
    <w:rsid w:val="00A22154"/>
    <w:rsid w:val="00A25F23"/>
    <w:rsid w:val="00A36EB4"/>
    <w:rsid w:val="00A46D2D"/>
    <w:rsid w:val="00A60F15"/>
    <w:rsid w:val="00A706DF"/>
    <w:rsid w:val="00A713AA"/>
    <w:rsid w:val="00AB0AF0"/>
    <w:rsid w:val="00AB13B7"/>
    <w:rsid w:val="00AB26C8"/>
    <w:rsid w:val="00AB48B5"/>
    <w:rsid w:val="00AD0867"/>
    <w:rsid w:val="00AD50A0"/>
    <w:rsid w:val="00AE4825"/>
    <w:rsid w:val="00AE6644"/>
    <w:rsid w:val="00AE7164"/>
    <w:rsid w:val="00AF4062"/>
    <w:rsid w:val="00AF7DCC"/>
    <w:rsid w:val="00B02A22"/>
    <w:rsid w:val="00B04271"/>
    <w:rsid w:val="00B11138"/>
    <w:rsid w:val="00B11197"/>
    <w:rsid w:val="00B15849"/>
    <w:rsid w:val="00B23E67"/>
    <w:rsid w:val="00B30F41"/>
    <w:rsid w:val="00B45751"/>
    <w:rsid w:val="00B501E8"/>
    <w:rsid w:val="00B5228B"/>
    <w:rsid w:val="00B54542"/>
    <w:rsid w:val="00B562B3"/>
    <w:rsid w:val="00B5660B"/>
    <w:rsid w:val="00B70DF8"/>
    <w:rsid w:val="00B839B0"/>
    <w:rsid w:val="00B934BA"/>
    <w:rsid w:val="00B957E8"/>
    <w:rsid w:val="00BA31C0"/>
    <w:rsid w:val="00BC4ED3"/>
    <w:rsid w:val="00BE15B8"/>
    <w:rsid w:val="00BE179D"/>
    <w:rsid w:val="00BE7F09"/>
    <w:rsid w:val="00C007D2"/>
    <w:rsid w:val="00C21F7F"/>
    <w:rsid w:val="00C249BF"/>
    <w:rsid w:val="00C50B0C"/>
    <w:rsid w:val="00C539BE"/>
    <w:rsid w:val="00C57070"/>
    <w:rsid w:val="00C75A8C"/>
    <w:rsid w:val="00C814DD"/>
    <w:rsid w:val="00C9189B"/>
    <w:rsid w:val="00C9639D"/>
    <w:rsid w:val="00CC3148"/>
    <w:rsid w:val="00CD16E1"/>
    <w:rsid w:val="00CE7D88"/>
    <w:rsid w:val="00CF4188"/>
    <w:rsid w:val="00D010EF"/>
    <w:rsid w:val="00D04B6A"/>
    <w:rsid w:val="00D07558"/>
    <w:rsid w:val="00D30C34"/>
    <w:rsid w:val="00D55622"/>
    <w:rsid w:val="00D81DDC"/>
    <w:rsid w:val="00DA00FD"/>
    <w:rsid w:val="00DA5585"/>
    <w:rsid w:val="00DB491A"/>
    <w:rsid w:val="00DB58C8"/>
    <w:rsid w:val="00DB64A4"/>
    <w:rsid w:val="00DD1587"/>
    <w:rsid w:val="00DD4EC3"/>
    <w:rsid w:val="00DE2F07"/>
    <w:rsid w:val="00DE7C48"/>
    <w:rsid w:val="00E0785F"/>
    <w:rsid w:val="00E17FA7"/>
    <w:rsid w:val="00E205EB"/>
    <w:rsid w:val="00E2091A"/>
    <w:rsid w:val="00E232E1"/>
    <w:rsid w:val="00E2766E"/>
    <w:rsid w:val="00E34C3B"/>
    <w:rsid w:val="00E44D05"/>
    <w:rsid w:val="00E50EC1"/>
    <w:rsid w:val="00E63597"/>
    <w:rsid w:val="00E73905"/>
    <w:rsid w:val="00E81DD2"/>
    <w:rsid w:val="00E84634"/>
    <w:rsid w:val="00EB2A0C"/>
    <w:rsid w:val="00EB7C35"/>
    <w:rsid w:val="00EC1549"/>
    <w:rsid w:val="00EC564F"/>
    <w:rsid w:val="00EC7621"/>
    <w:rsid w:val="00F011DB"/>
    <w:rsid w:val="00F03CDF"/>
    <w:rsid w:val="00F043A0"/>
    <w:rsid w:val="00F27913"/>
    <w:rsid w:val="00F44100"/>
    <w:rsid w:val="00F61CB0"/>
    <w:rsid w:val="00F659CB"/>
    <w:rsid w:val="00FB0D17"/>
    <w:rsid w:val="00FB1B60"/>
    <w:rsid w:val="00FB2FA6"/>
    <w:rsid w:val="00FC057E"/>
    <w:rsid w:val="00FC3201"/>
    <w:rsid w:val="00FC33AE"/>
    <w:rsid w:val="00FC3685"/>
    <w:rsid w:val="00FC5590"/>
    <w:rsid w:val="00FD1B22"/>
    <w:rsid w:val="00FE1593"/>
    <w:rsid w:val="00FE70A5"/>
    <w:rsid w:val="00FE785C"/>
    <w:rsid w:val="00FF1541"/>
    <w:rsid w:val="00FF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9637F6"/>
  <w15:docId w15:val="{BBE65088-D734-401D-B438-4D46184A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558"/>
    <w:pPr>
      <w:spacing w:before="120" w:after="120" w:line="288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3120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3702"/>
    <w:pPr>
      <w:keepNext/>
      <w:keepLines/>
      <w:spacing w:after="0" w:line="240" w:lineRule="auto"/>
      <w:ind w:left="57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14DD"/>
    <w:pPr>
      <w:keepNext/>
      <w:keepLines/>
      <w:spacing w:before="40" w:after="0" w:line="240" w:lineRule="auto"/>
      <w:ind w:left="113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14DD"/>
    <w:pPr>
      <w:keepNext/>
      <w:keepLines/>
      <w:spacing w:before="40" w:after="0"/>
      <w:ind w:left="170"/>
      <w:outlineLvl w:val="3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2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2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2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2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2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33120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A96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553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553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553F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553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553F9"/>
    <w:rPr>
      <w:b/>
      <w:bCs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20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Sinespaciado">
    <w:name w:val="No Spacing"/>
    <w:uiPriority w:val="1"/>
    <w:qFormat/>
    <w:rsid w:val="00331209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331209"/>
    <w:pPr>
      <w:outlineLvl w:val="9"/>
    </w:pPr>
  </w:style>
  <w:style w:type="paragraph" w:styleId="Prrafodelista">
    <w:name w:val="List Paragraph"/>
    <w:basedOn w:val="Normal"/>
    <w:uiPriority w:val="34"/>
    <w:qFormat/>
    <w:rsid w:val="0033120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3120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173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814D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14D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209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209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20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209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20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31209"/>
    <w:pPr>
      <w:spacing w:line="240" w:lineRule="auto"/>
    </w:pPr>
    <w:rPr>
      <w:b/>
      <w:bCs/>
      <w:smallCaps/>
      <w:color w:val="44546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33120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33120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331209"/>
    <w:rPr>
      <w:b/>
      <w:bCs/>
    </w:rPr>
  </w:style>
  <w:style w:type="character" w:styleId="nfasis">
    <w:name w:val="Emphasis"/>
    <w:basedOn w:val="Fuentedeprrafopredeter"/>
    <w:uiPriority w:val="20"/>
    <w:qFormat/>
    <w:rsid w:val="00331209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331209"/>
    <w:pPr>
      <w:ind w:left="720"/>
    </w:pPr>
    <w:rPr>
      <w:color w:val="44546A" w:themeColor="text2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31209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20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20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331209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31209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3120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331209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331209"/>
    <w:rPr>
      <w:b/>
      <w:bCs/>
      <w:smallCaps/>
      <w:spacing w:val="10"/>
    </w:rPr>
  </w:style>
  <w:style w:type="paragraph" w:styleId="TDC1">
    <w:name w:val="toc 1"/>
    <w:basedOn w:val="Normal"/>
    <w:next w:val="Normal"/>
    <w:autoRedefine/>
    <w:uiPriority w:val="39"/>
    <w:unhideWhenUsed/>
    <w:rsid w:val="00420D3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20D3F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B0AF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3B53AB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53AB"/>
    <w:rPr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B53AB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53AB"/>
    <w:rPr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6C71B6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184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344E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 New Roman OPO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G2aqVoP25vpXMW6FK8IORkw4zw==">CgMxLjA4AHIhMVZuaWJDTEZLeUhiS2lMMU1lRVVyalV6MmlqNTR5ZUxn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00C9181-22F6-43AD-ACB7-E282D84C3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15</Pages>
  <Words>3687</Words>
  <Characters>20281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</dc:creator>
  <cp:lastModifiedBy>Javier Atoche Ortega</cp:lastModifiedBy>
  <cp:revision>244</cp:revision>
  <cp:lastPrinted>2025-10-13T16:37:00Z</cp:lastPrinted>
  <dcterms:created xsi:type="dcterms:W3CDTF">2020-03-22T09:19:00Z</dcterms:created>
  <dcterms:modified xsi:type="dcterms:W3CDTF">2025-10-17T05:31:00Z</dcterms:modified>
</cp:coreProperties>
</file>