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08858585"/>
        <w:docPartObj>
          <w:docPartGallery w:val="Cover Pages"/>
          <w:docPartUnique/>
        </w:docPartObj>
      </w:sdtPr>
      <w:sdtEndPr/>
      <w:sdtContent>
        <w:p w14:paraId="6234E1D6" w14:textId="56143A65" w:rsidR="003C62A1" w:rsidRDefault="003C62A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A79D5" w14:textId="55C30BCB" w:rsidR="00AD514F" w:rsidRDefault="00EC0ED4">
          <w:pPr>
            <w:pStyle w:val="TtuloTDC"/>
          </w:pPr>
          <w:r>
            <w:t>Índice</w:t>
          </w:r>
        </w:p>
        <w:p w14:paraId="30818EE1" w14:textId="0E69494D" w:rsidR="00D37E17" w:rsidRDefault="00AD51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28197" w:history="1">
            <w:r w:rsidR="00D37E17" w:rsidRPr="002339CC">
              <w:rPr>
                <w:rStyle w:val="Hipervnculo"/>
                <w:noProof/>
              </w:rPr>
              <w:t>1.Titulo del tema</w:t>
            </w:r>
            <w:r w:rsidR="00D37E17">
              <w:rPr>
                <w:noProof/>
                <w:webHidden/>
              </w:rPr>
              <w:tab/>
            </w:r>
            <w:r w:rsidR="00D37E17">
              <w:rPr>
                <w:noProof/>
                <w:webHidden/>
              </w:rPr>
              <w:fldChar w:fldCharType="begin"/>
            </w:r>
            <w:r w:rsidR="00D37E17">
              <w:rPr>
                <w:noProof/>
                <w:webHidden/>
              </w:rPr>
              <w:instrText xml:space="preserve"> PAGEREF _Toc215228197 \h </w:instrText>
            </w:r>
            <w:r w:rsidR="00D37E17">
              <w:rPr>
                <w:noProof/>
                <w:webHidden/>
              </w:rPr>
            </w:r>
            <w:r w:rsidR="00D37E17">
              <w:rPr>
                <w:noProof/>
                <w:webHidden/>
              </w:rPr>
              <w:fldChar w:fldCharType="separate"/>
            </w:r>
            <w:r w:rsidR="00D37E17">
              <w:rPr>
                <w:noProof/>
                <w:webHidden/>
              </w:rPr>
              <w:t>2</w:t>
            </w:r>
            <w:r w:rsidR="00D37E17">
              <w:rPr>
                <w:noProof/>
                <w:webHidden/>
              </w:rPr>
              <w:fldChar w:fldCharType="end"/>
            </w:r>
          </w:hyperlink>
        </w:p>
        <w:p w14:paraId="7553185D" w14:textId="79004C97" w:rsidR="00D37E17" w:rsidRDefault="00D37E1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198" w:history="1">
            <w:r w:rsidRPr="002339CC">
              <w:rPr>
                <w:rStyle w:val="Hipervnculo"/>
                <w:noProof/>
              </w:rPr>
              <w:t>2.Explicación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A4B2" w14:textId="731930B2" w:rsidR="00D37E17" w:rsidRDefault="00D37E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199" w:history="1">
            <w:r w:rsidRPr="002339CC">
              <w:rPr>
                <w:rStyle w:val="Hipervnculo"/>
                <w:noProof/>
              </w:rPr>
              <w:t>2.1 Qué es la POO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EC59" w14:textId="50567281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0" w:history="1">
            <w:r w:rsidRPr="002339CC">
              <w:rPr>
                <w:rStyle w:val="Hipervnculo"/>
                <w:noProof/>
              </w:rPr>
              <w:t>2.1.1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E834" w14:textId="03536268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1" w:history="1">
            <w:r w:rsidRPr="002339CC">
              <w:rPr>
                <w:rStyle w:val="Hipervnculo"/>
                <w:noProof/>
              </w:rPr>
              <w:t>2.1.2 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CC83" w14:textId="3800C3C2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2" w:history="1">
            <w:r w:rsidRPr="002339CC">
              <w:rPr>
                <w:rStyle w:val="Hipervnculo"/>
                <w:noProof/>
              </w:rPr>
              <w:t>2.1.3 Getters y Setters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8B38" w14:textId="00EB8AB3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3" w:history="1">
            <w:r w:rsidRPr="002339CC">
              <w:rPr>
                <w:rStyle w:val="Hipervnculo"/>
                <w:noProof/>
              </w:rPr>
              <w:t>2.1.4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9DB7" w14:textId="34DDF81B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4" w:history="1">
            <w:r w:rsidRPr="002339CC">
              <w:rPr>
                <w:rStyle w:val="Hipervnculo"/>
                <w:noProof/>
              </w:rPr>
              <w:t>2.1.5 Sobrescritura de métodos heredados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3C10" w14:textId="2F544925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5" w:history="1">
            <w:r w:rsidRPr="002339CC">
              <w:rPr>
                <w:rStyle w:val="Hipervnculo"/>
                <w:noProof/>
              </w:rPr>
              <w:t>2.1.6 Statics y Abstraccts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0FB3" w14:textId="7E9C83A6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6" w:history="1">
            <w:r w:rsidRPr="002339CC">
              <w:rPr>
                <w:rStyle w:val="Hipervnculo"/>
                <w:noProof/>
              </w:rPr>
              <w:t>2.1.7 Campos privados y públicos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105C" w14:textId="5736FA1D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7" w:history="1">
            <w:r w:rsidRPr="002339CC">
              <w:rPr>
                <w:rStyle w:val="Hipervnculo"/>
                <w:noProof/>
              </w:rPr>
              <w:t>2.1.8 Variables asociadas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5417" w14:textId="735F8F2A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8" w:history="1">
            <w:r w:rsidRPr="002339CC">
              <w:rPr>
                <w:rStyle w:val="Hipervnculo"/>
                <w:noProof/>
              </w:rPr>
              <w:t>2.1.9 Iteradores y Generadores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D8CF" w14:textId="650D8E72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09" w:history="1">
            <w:r w:rsidRPr="002339CC">
              <w:rPr>
                <w:rStyle w:val="Hipervnculo"/>
                <w:noProof/>
              </w:rPr>
              <w:t>2.1.10 Encapsulación y visibilidad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70F7" w14:textId="2FF564E7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0" w:history="1">
            <w:r w:rsidRPr="002339CC">
              <w:rPr>
                <w:rStyle w:val="Hipervnculo"/>
                <w:noProof/>
              </w:rPr>
              <w:t>2.1.11 Métodos asincrónicos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7FA1" w14:textId="1D9B4BB6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1" w:history="1">
            <w:r w:rsidRPr="002339CC">
              <w:rPr>
                <w:rStyle w:val="Hipervnculo"/>
                <w:noProof/>
              </w:rPr>
              <w:t>2.1.12 Subclases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43C3" w14:textId="4A073222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2" w:history="1">
            <w:r w:rsidRPr="002339CC">
              <w:rPr>
                <w:rStyle w:val="Hipervnculo"/>
                <w:noProof/>
              </w:rPr>
              <w:t>2.1.13 Mixins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8ED7" w14:textId="10483614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3" w:history="1">
            <w:r w:rsidRPr="002339CC">
              <w:rPr>
                <w:rStyle w:val="Hipervnculo"/>
                <w:noProof/>
              </w:rPr>
              <w:t>2.1.14 Uso de instanceof y Object.create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C9CF" w14:textId="44AFE524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4" w:history="1">
            <w:r w:rsidRPr="002339CC">
              <w:rPr>
                <w:rStyle w:val="Hipervnculo"/>
                <w:noProof/>
              </w:rPr>
              <w:t>2.1.15 Métodos especiales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0621" w14:textId="3A9D06C5" w:rsidR="00D37E17" w:rsidRDefault="00D37E1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5" w:history="1">
            <w:r w:rsidRPr="002339CC">
              <w:rPr>
                <w:rStyle w:val="Hipervnculo"/>
                <w:noProof/>
              </w:rPr>
              <w:t>2.1.16 Muestra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0A9D" w14:textId="6EB80ED4" w:rsidR="00D37E17" w:rsidRDefault="00D37E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6" w:history="1">
            <w:r w:rsidRPr="002339CC">
              <w:rPr>
                <w:rStyle w:val="Hipervnculo"/>
                <w:noProof/>
              </w:rPr>
              <w:t>2.2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EEB8" w14:textId="70D91D53" w:rsidR="00D37E17" w:rsidRDefault="00D37E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7" w:history="1">
            <w:r w:rsidRPr="002339CC">
              <w:rPr>
                <w:rStyle w:val="Hipervnculo"/>
                <w:noProof/>
              </w:rPr>
              <w:t>2.3 Similitud con la vida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DFD7" w14:textId="2E8CBA17" w:rsidR="00D37E17" w:rsidRDefault="00D37E1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8" w:history="1">
            <w:r w:rsidRPr="002339CC">
              <w:rPr>
                <w:rStyle w:val="Hipervnculo"/>
                <w:noProof/>
              </w:rPr>
              <w:t>3.Ejemplos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EA2A" w14:textId="06DC8E3A" w:rsidR="00D37E17" w:rsidRDefault="00D37E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19" w:history="1">
            <w:r w:rsidRPr="002339CC">
              <w:rPr>
                <w:rStyle w:val="Hipervnculo"/>
                <w:noProof/>
              </w:rPr>
              <w:t>Ejemplo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036F" w14:textId="080494F2" w:rsidR="00D37E17" w:rsidRDefault="00D37E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20" w:history="1">
            <w:r w:rsidRPr="002339CC">
              <w:rPr>
                <w:rStyle w:val="Hipervnculo"/>
                <w:noProof/>
              </w:rPr>
              <w:t>Ejemplo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7950" w14:textId="608546C5" w:rsidR="00D37E17" w:rsidRDefault="00D37E1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5228221" w:history="1">
            <w:r w:rsidRPr="002339CC">
              <w:rPr>
                <w:rStyle w:val="Hipervnculo"/>
                <w:noProof/>
              </w:rPr>
              <w:t>4.Resumen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A5D6" w14:textId="05ADD08D" w:rsidR="00AD514F" w:rsidRDefault="00AD514F">
          <w:r>
            <w:rPr>
              <w:b/>
              <w:bCs/>
            </w:rPr>
            <w:fldChar w:fldCharType="end"/>
          </w:r>
        </w:p>
      </w:sdtContent>
    </w:sdt>
    <w:p w14:paraId="33206879" w14:textId="56AECEDC" w:rsidR="00AD514F" w:rsidRDefault="00AD514F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756E9C31" w14:textId="65C05103" w:rsidR="00AD514F" w:rsidRDefault="0053148A" w:rsidP="000A1E48">
      <w:pPr>
        <w:pStyle w:val="Ttulo1"/>
      </w:pPr>
      <w:bookmarkStart w:id="0" w:name="_Toc215228197"/>
      <w:r>
        <w:lastRenderedPageBreak/>
        <w:t>1.Titulo del tema</w:t>
      </w:r>
      <w:bookmarkEnd w:id="0"/>
    </w:p>
    <w:p w14:paraId="1DF0C732" w14:textId="775F87FF" w:rsidR="0053148A" w:rsidRDefault="00D01825" w:rsidP="0053148A">
      <w:r>
        <w:t>Introducción de la Programación Orientada a Objetos en JavaScript</w:t>
      </w:r>
    </w:p>
    <w:p w14:paraId="2E5C7564" w14:textId="304D9259" w:rsidR="0053148A" w:rsidRPr="0053148A" w:rsidRDefault="0053148A" w:rsidP="000A1E48">
      <w:pPr>
        <w:pStyle w:val="Ttulo1"/>
      </w:pPr>
      <w:bookmarkStart w:id="1" w:name="_Toc215228198"/>
      <w:r>
        <w:t>2.Explicación detallada del contenido</w:t>
      </w:r>
      <w:bookmarkEnd w:id="1"/>
    </w:p>
    <w:p w14:paraId="47B47641" w14:textId="77777777" w:rsidR="00F15308" w:rsidRDefault="00F15308" w:rsidP="00F15308">
      <w:r>
        <w:t>La Programación Orientada a Objetos (POO) organiza el código alrededor de objetos que combinan datos (propiedades) y acciones (métodos). En JavaScript, la POO permite escribir programas más claros, reutilizables y fáciles de mantener, especialmente a medida que el proyecto crece.</w:t>
      </w:r>
    </w:p>
    <w:p w14:paraId="5D1605A0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Orientación a objetos</w:t>
      </w:r>
      <w:r>
        <w:t>: Representa entidades de la vida real con propiedades y métodos.</w:t>
      </w:r>
    </w:p>
    <w:p w14:paraId="019A6C83" w14:textId="62349CAB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Palabras clave</w:t>
      </w:r>
      <w:r>
        <w:t>: class, constructor, new, extends, this</w:t>
      </w:r>
      <w:r w:rsidR="00A054D5">
        <w:t>.</w:t>
      </w:r>
    </w:p>
    <w:p w14:paraId="17E8E790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Problemas comunes</w:t>
      </w:r>
      <w:r>
        <w:t>: Código desordenado con funciones y variables sueltas.</w:t>
      </w:r>
    </w:p>
    <w:p w14:paraId="1F590812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Similitud con la vida real:</w:t>
      </w:r>
      <w:r>
        <w:t xml:space="preserve"> Modelar personas, coches, animales… cada uno con características y acciones.</w:t>
      </w:r>
    </w:p>
    <w:p w14:paraId="0D7269B8" w14:textId="24B811E5" w:rsidR="00D01825" w:rsidRDefault="00D01825" w:rsidP="000A1E48">
      <w:pPr>
        <w:pStyle w:val="Ttulo2"/>
      </w:pPr>
      <w:bookmarkStart w:id="2" w:name="_Toc215228199"/>
      <w:r>
        <w:t xml:space="preserve">2.1 </w:t>
      </w:r>
      <w:r w:rsidR="00236D14">
        <w:t>Qué es la POO en JavaScript</w:t>
      </w:r>
      <w:bookmarkEnd w:id="2"/>
    </w:p>
    <w:p w14:paraId="6A5809BA" w14:textId="77777777" w:rsidR="00B82186" w:rsidRDefault="00B82186" w:rsidP="00B82186">
      <w:r>
        <w:t>La Programación Orientada a Objetos (POO) es un estilo de programación que utiliza estructuras llamadas objetos para representar elementos de la vida real.</w:t>
      </w:r>
    </w:p>
    <w:p w14:paraId="4E7A114A" w14:textId="77777777" w:rsidR="00B82186" w:rsidRDefault="00B82186" w:rsidP="00B82186">
      <w:r>
        <w:t>JavaScript permite crear y usar objetos para organizar el código, dividir tareas y mantener todo ordenado.</w:t>
      </w:r>
    </w:p>
    <w:p w14:paraId="273D4269" w14:textId="77777777" w:rsidR="00B82186" w:rsidRPr="00B24DC3" w:rsidRDefault="00B82186" w:rsidP="00B82186"/>
    <w:p w14:paraId="285C1808" w14:textId="77777777" w:rsidR="00B327CB" w:rsidRDefault="00B327CB" w:rsidP="00B327CB">
      <w:pPr>
        <w:pStyle w:val="Ttulo3"/>
      </w:pPr>
      <w:bookmarkStart w:id="3" w:name="_Toc215228200"/>
      <w:r>
        <w:t>2.1.1 Class</w:t>
      </w:r>
      <w:bookmarkEnd w:id="3"/>
    </w:p>
    <w:p w14:paraId="15A363A8" w14:textId="57AF9544" w:rsidR="00B327CB" w:rsidRDefault="000D4F4D" w:rsidP="00B327CB">
      <w:r>
        <w:t>La palabra clave</w:t>
      </w:r>
      <w:r w:rsidR="00DC1073">
        <w:t xml:space="preserve"> </w:t>
      </w:r>
      <w:r w:rsidR="00DC1073" w:rsidRPr="00DC1073">
        <w:rPr>
          <w:b/>
          <w:bCs/>
        </w:rPr>
        <w:t>class</w:t>
      </w:r>
      <w:r w:rsidR="00DC1073">
        <w:t xml:space="preserve"> </w:t>
      </w:r>
      <w:r>
        <w:t>se usa para crear un molde</w:t>
      </w:r>
      <w:r w:rsidR="00400099">
        <w:t xml:space="preserve"> </w:t>
      </w:r>
      <w:r w:rsidRPr="000D4F4D">
        <w:t>Ese molde sirve para construir objetos.</w:t>
      </w:r>
      <w:r w:rsidR="00400099">
        <w:t xml:space="preserve"> </w:t>
      </w:r>
      <w:r w:rsidR="00B327CB">
        <w:t>Ejemplo:</w:t>
      </w:r>
    </w:p>
    <w:p w14:paraId="3832D6E9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53F9ADC0" w14:textId="05894C12" w:rsidR="005159C1" w:rsidRPr="00D37E17" w:rsidRDefault="002754F0" w:rsidP="00515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2754F0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2754F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#dni</w:t>
      </w:r>
      <w:r w:rsidRPr="002754F0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2754F0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campo privado</w:t>
      </w:r>
    </w:p>
    <w:p w14:paraId="60A56CD1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095B3215" w14:textId="77777777" w:rsidR="00400099" w:rsidRDefault="00400099" w:rsidP="00400099"/>
    <w:p w14:paraId="73DAD91A" w14:textId="04B0AFF6" w:rsidR="00B327CB" w:rsidRDefault="00B327CB" w:rsidP="00B327CB">
      <w:pPr>
        <w:pStyle w:val="Ttulo3"/>
      </w:pPr>
      <w:bookmarkStart w:id="4" w:name="_Toc215228201"/>
      <w:r>
        <w:t>2.1.2 Constructor</w:t>
      </w:r>
      <w:bookmarkEnd w:id="4"/>
    </w:p>
    <w:p w14:paraId="1327AEAC" w14:textId="7F452362" w:rsidR="00B327CB" w:rsidRDefault="00CA4E5F" w:rsidP="00B327CB">
      <w:r w:rsidRPr="00CA4E5F">
        <w:t xml:space="preserve">Dentro de una clase, el </w:t>
      </w:r>
      <w:r w:rsidRPr="00DC1073">
        <w:rPr>
          <w:b/>
          <w:bCs/>
        </w:rPr>
        <w:t>constructor</w:t>
      </w:r>
      <w:r w:rsidRPr="00CA4E5F">
        <w:t xml:space="preserve"> es un bloque que se ejecuta cuando se crea un objeto</w:t>
      </w:r>
      <w:r>
        <w:t xml:space="preserve"> que s</w:t>
      </w:r>
      <w:r w:rsidR="00B327CB">
        <w:t>irve para darle valores al nuevo objeto.</w:t>
      </w:r>
      <w:r w:rsidR="002754F0">
        <w:t xml:space="preserve"> </w:t>
      </w:r>
      <w:r w:rsidR="00B327CB">
        <w:t>Ejemplo:</w:t>
      </w:r>
    </w:p>
    <w:p w14:paraId="7464C53D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58EF9D4F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El constructor recibe parámetros y asigna valores al objeto</w:t>
      </w:r>
    </w:p>
    <w:p w14:paraId="7B72CC1E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constructor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7E0D94BA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'this' se refiere al objeto actual</w:t>
      </w:r>
    </w:p>
    <w:p w14:paraId="6A0FB142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  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Guardamos la edad en la propiedad del objeto</w:t>
      </w:r>
    </w:p>
    <w:p w14:paraId="77101D65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044A586" w14:textId="77777777" w:rsidR="00B327CB" w:rsidRPr="00D37E17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7EDB2A8D" w14:textId="36C60BB1" w:rsidR="00D326F8" w:rsidRDefault="00D326F8" w:rsidP="00D326F8">
      <w:pPr>
        <w:pStyle w:val="Ttulo3"/>
      </w:pPr>
      <w:bookmarkStart w:id="5" w:name="_Toc215228202"/>
      <w:r>
        <w:lastRenderedPageBreak/>
        <w:t>2.1.</w:t>
      </w:r>
      <w:r>
        <w:t>3</w:t>
      </w:r>
      <w:r>
        <w:t xml:space="preserve"> Getters y Setters</w:t>
      </w:r>
      <w:bookmarkEnd w:id="5"/>
    </w:p>
    <w:p w14:paraId="38FC600E" w14:textId="3F0A8CA2" w:rsidR="00D326F8" w:rsidRPr="00D326F8" w:rsidRDefault="00400099" w:rsidP="00D326F8">
      <w:r>
        <w:t>P</w:t>
      </w:r>
      <w:r w:rsidR="002754F0" w:rsidRPr="002754F0">
        <w:t>ermiten controlar cómo se accede y modifica una propiedad.</w:t>
      </w:r>
    </w:p>
    <w:p w14:paraId="3D0B4C0F" w14:textId="6A27582C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get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7571AA7F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_edad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24A6BC2E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2B8DF5DF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set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001E3898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if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&lt;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0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throw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Error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"La edad no puede ser negativa"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226DC4C3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_edad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68222064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0041835C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get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6C590A87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#dni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2EF5E065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307475E2" w14:textId="77777777" w:rsidR="00D326F8" w:rsidRDefault="00D326F8" w:rsidP="00D326F8"/>
    <w:p w14:paraId="03FAE73D" w14:textId="07D5FBB2" w:rsidR="00E62F61" w:rsidRDefault="00E62F61" w:rsidP="00E62F61">
      <w:pPr>
        <w:pStyle w:val="Ttulo3"/>
      </w:pPr>
      <w:bookmarkStart w:id="6" w:name="_Toc215228203"/>
      <w:r>
        <w:t>2.1.</w:t>
      </w:r>
      <w:r w:rsidR="00D326F8">
        <w:t>4</w:t>
      </w:r>
      <w:r>
        <w:t xml:space="preserve"> </w:t>
      </w:r>
      <w:r w:rsidR="00DC1073">
        <w:t>Método</w:t>
      </w:r>
      <w:bookmarkEnd w:id="6"/>
    </w:p>
    <w:p w14:paraId="6332D3C9" w14:textId="1FD98589" w:rsidR="00E62F61" w:rsidRDefault="002754F0" w:rsidP="00E62F61">
      <w:r w:rsidRPr="002754F0">
        <w:t>Un método es una función que describe una acción del objeto.</w:t>
      </w:r>
      <w:r>
        <w:t xml:space="preserve"> </w:t>
      </w:r>
      <w:r w:rsidR="00E62F61">
        <w:t>Ejemplo:</w:t>
      </w:r>
    </w:p>
    <w:p w14:paraId="175ADF85" w14:textId="05A56751" w:rsidR="00E62F61" w:rsidRPr="00D37E17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143DB4E8" w14:textId="77777777" w:rsidR="00E62F61" w:rsidRPr="00D37E17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   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"Hola, soy 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+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1E51D59E" w14:textId="77777777" w:rsidR="00E62F61" w:rsidRPr="00D37E17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  }</w:t>
      </w:r>
    </w:p>
    <w:p w14:paraId="1C6FFB08" w14:textId="48B1C8EE" w:rsidR="00AF456E" w:rsidRDefault="00AF456E" w:rsidP="00AF456E"/>
    <w:p w14:paraId="67763271" w14:textId="0B54E1B4" w:rsidR="00AF456E" w:rsidRDefault="00AF456E" w:rsidP="00AF456E">
      <w:pPr>
        <w:pStyle w:val="Ttulo3"/>
      </w:pPr>
      <w:bookmarkStart w:id="7" w:name="_Toc215228204"/>
      <w:r>
        <w:t>2.1.5 Sobrescritura de métodos heredados</w:t>
      </w:r>
      <w:bookmarkEnd w:id="7"/>
    </w:p>
    <w:p w14:paraId="52635DF4" w14:textId="539DF297" w:rsidR="00D326F8" w:rsidRPr="00D326F8" w:rsidRDefault="002754F0" w:rsidP="00D326F8">
      <w:r w:rsidRPr="002754F0">
        <w:t xml:space="preserve">Se pueden </w:t>
      </w:r>
      <w:r w:rsidR="00BE66C1">
        <w:t xml:space="preserve">definir </w:t>
      </w:r>
      <w:r w:rsidRPr="002754F0">
        <w:t>métodos como toString y valueOf para comportamiento.</w:t>
      </w:r>
      <w:r>
        <w:t xml:space="preserve"> Ejemplo:</w:t>
      </w:r>
    </w:p>
    <w:p w14:paraId="152AF2E1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toString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2BB470CA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`Persona: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, Edad: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59647D2" w14:textId="6104199D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214E284B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valueOf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4E6C9964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D326F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devuelve la edad como valor numérico</w:t>
      </w:r>
    </w:p>
    <w:p w14:paraId="37456A7E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3153195E" w14:textId="3EF58ED0" w:rsidR="00AF456E" w:rsidRDefault="00AF456E" w:rsidP="00AF456E"/>
    <w:p w14:paraId="70A32B2D" w14:textId="558A39CC" w:rsidR="00CA4E5F" w:rsidRDefault="00AF456E" w:rsidP="00AF456E">
      <w:pPr>
        <w:pStyle w:val="Ttulo3"/>
      </w:pPr>
      <w:bookmarkStart w:id="8" w:name="_Toc215228205"/>
      <w:r>
        <w:t>2.1.</w:t>
      </w:r>
      <w:r w:rsidR="00BE66C1">
        <w:t>6</w:t>
      </w:r>
      <w:r>
        <w:t xml:space="preserve"> Statics y Abstraccts</w:t>
      </w:r>
      <w:bookmarkEnd w:id="8"/>
    </w:p>
    <w:p w14:paraId="2D8F5D66" w14:textId="13015DEA" w:rsidR="00AF456E" w:rsidRDefault="00BE66C1" w:rsidP="00AF456E">
      <w:r w:rsidRPr="00BE66C1">
        <w:t>Los métodos estáticos pertenecen a la clase, no al objeto.</w:t>
      </w:r>
    </w:p>
    <w:p w14:paraId="3AF9C3F7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static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esMayorDeEdad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1ADFAD87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&gt;=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18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1210E2DF" w14:textId="77777777" w:rsidR="00D326F8" w:rsidRPr="00D326F8" w:rsidRDefault="00D326F8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7B3BA15B" w14:textId="39AA13D3" w:rsidR="00AF456E" w:rsidRDefault="00AF456E" w:rsidP="00E62F61"/>
    <w:p w14:paraId="4CC7518E" w14:textId="299CEEA1" w:rsidR="00AF456E" w:rsidRDefault="00AF456E" w:rsidP="00AF456E">
      <w:pPr>
        <w:pStyle w:val="Ttulo3"/>
      </w:pPr>
      <w:bookmarkStart w:id="9" w:name="_Toc215228206"/>
      <w:r>
        <w:t>2.1.</w:t>
      </w:r>
      <w:r w:rsidR="00BE66C1">
        <w:t>7</w:t>
      </w:r>
      <w:r>
        <w:t xml:space="preserve"> Campos privados y públicos</w:t>
      </w:r>
      <w:bookmarkEnd w:id="9"/>
    </w:p>
    <w:p w14:paraId="64E1ED7B" w14:textId="4DA0F975" w:rsidR="00BE66C1" w:rsidRPr="00BE66C1" w:rsidRDefault="00BE66C1" w:rsidP="00BE66C1">
      <w:r w:rsidRPr="00BE66C1">
        <w:t>Los campos privados se declaran con # y no son accesibles desde fuera.</w:t>
      </w:r>
    </w:p>
    <w:p w14:paraId="5CDCFD29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mostrarCampos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24E8E8B6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`Nombre: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, DNI: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#dni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1634474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C0C2F0B" w14:textId="417F141A" w:rsidR="00AF456E" w:rsidRDefault="00AF456E" w:rsidP="00AF456E"/>
    <w:p w14:paraId="433311BF" w14:textId="022B987B" w:rsidR="00AF456E" w:rsidRDefault="00AF456E" w:rsidP="00AF456E">
      <w:pPr>
        <w:pStyle w:val="Ttulo3"/>
      </w:pPr>
      <w:bookmarkStart w:id="10" w:name="_Toc215228207"/>
      <w:r>
        <w:lastRenderedPageBreak/>
        <w:t>2.1</w:t>
      </w:r>
      <w:r w:rsidR="00A954F6">
        <w:t>.</w:t>
      </w:r>
      <w:r w:rsidR="00D0368C">
        <w:t>8</w:t>
      </w:r>
      <w:r>
        <w:t xml:space="preserve"> Variables asociadas a objetos</w:t>
      </w:r>
      <w:bookmarkEnd w:id="10"/>
    </w:p>
    <w:p w14:paraId="5BB27C61" w14:textId="7B8C33C5" w:rsidR="00BE66C1" w:rsidRPr="00BE66C1" w:rsidRDefault="00BE66C1" w:rsidP="00BE66C1">
      <w:r w:rsidRPr="00BE66C1">
        <w:t>Son las propiedades que cada objeto guarda.</w:t>
      </w:r>
    </w:p>
    <w:p w14:paraId="194358B4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asignarHobbies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47AEAF35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1384587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7263A494" w14:textId="5CCCA1AB" w:rsidR="00AF456E" w:rsidRDefault="00AF456E" w:rsidP="00AF456E">
      <w:pPr>
        <w:pStyle w:val="Ttulo3"/>
      </w:pPr>
      <w:bookmarkStart w:id="11" w:name="_Toc215228208"/>
      <w:r>
        <w:t>2.1.</w:t>
      </w:r>
      <w:r w:rsidR="00D0368C">
        <w:t>9</w:t>
      </w:r>
      <w:r>
        <w:t xml:space="preserve"> Iteradores y Generadores</w:t>
      </w:r>
      <w:bookmarkEnd w:id="11"/>
    </w:p>
    <w:p w14:paraId="074772BB" w14:textId="2DD9972C" w:rsidR="00BE66C1" w:rsidRPr="00BE66C1" w:rsidRDefault="00BE66C1" w:rsidP="00BE66C1">
      <w:r w:rsidRPr="00BE66C1">
        <w:t>Permiten recorrer colecciones dentro de la clase.</w:t>
      </w:r>
    </w:p>
    <w:p w14:paraId="6BDAA284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*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[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Symbol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iterator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]() {</w:t>
      </w:r>
    </w:p>
    <w:p w14:paraId="3D998456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if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!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45769DC0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for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of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yield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28EA5A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0AC10736" w14:textId="3E2D1B95" w:rsidR="00BE66C1" w:rsidRDefault="00BE66C1" w:rsidP="00BE66C1">
      <w:pPr>
        <w:pStyle w:val="Ttulo3"/>
      </w:pPr>
      <w:bookmarkStart w:id="12" w:name="_Toc215228209"/>
      <w:r>
        <w:t>2.</w:t>
      </w:r>
      <w:r>
        <w:t>1.1</w:t>
      </w:r>
      <w:r w:rsidR="00D0368C">
        <w:t>0</w:t>
      </w:r>
      <w:r>
        <w:t xml:space="preserve"> Encapsulación y visibilidad</w:t>
      </w:r>
      <w:bookmarkEnd w:id="12"/>
    </w:p>
    <w:p w14:paraId="6F5CB19A" w14:textId="68290201" w:rsidR="00BE66C1" w:rsidRPr="00BE66C1" w:rsidRDefault="00BE66C1" w:rsidP="00BE66C1">
      <w:r w:rsidRPr="00BE66C1">
        <w:t>La encapsulación protege los datos internos de un objeto.</w:t>
      </w:r>
    </w:p>
    <w:p w14:paraId="7F576701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getDniSeguro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57179FF3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`El DNI está protegido: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#dni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40602098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25AE3BB9" w14:textId="700C89C7" w:rsidR="00D0368C" w:rsidRDefault="00D0368C" w:rsidP="00D0368C">
      <w:pPr>
        <w:pStyle w:val="Ttulo3"/>
      </w:pPr>
      <w:bookmarkStart w:id="13" w:name="_Toc215228210"/>
      <w:r>
        <w:t>2.1.1</w:t>
      </w:r>
      <w:r>
        <w:t>1</w:t>
      </w:r>
      <w:r>
        <w:t xml:space="preserve"> Métodos asincrónicos</w:t>
      </w:r>
      <w:bookmarkEnd w:id="13"/>
    </w:p>
    <w:p w14:paraId="2835E041" w14:textId="77777777" w:rsidR="00D0368C" w:rsidRPr="00BE66C1" w:rsidRDefault="00D0368C" w:rsidP="00D0368C">
      <w:r>
        <w:t>Los métodos asincrónicos permiten trabajar con operaciones que tardan tiempo, como llamadas a APIs.</w:t>
      </w:r>
    </w:p>
    <w:p w14:paraId="67928871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async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obtenerDatos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7B894C76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Promise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resolve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5D473CE8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 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setTimeout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(()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resolve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`Datos de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),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1000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10F87BCE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  });</w:t>
      </w:r>
    </w:p>
    <w:p w14:paraId="27B25A6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0043606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00B62DF4" w14:textId="42788744" w:rsidR="00D0368C" w:rsidRDefault="00D0368C" w:rsidP="00D0368C">
      <w:pPr>
        <w:pStyle w:val="Ttulo3"/>
      </w:pPr>
      <w:bookmarkStart w:id="14" w:name="_Toc215228211"/>
      <w:r>
        <w:t>2.1.</w:t>
      </w:r>
      <w:r>
        <w:t>12</w:t>
      </w:r>
      <w:r>
        <w:t xml:space="preserve"> Subclases</w:t>
      </w:r>
      <w:bookmarkEnd w:id="14"/>
    </w:p>
    <w:p w14:paraId="680DA761" w14:textId="77777777" w:rsidR="00D0368C" w:rsidRDefault="00D0368C" w:rsidP="00D0368C">
      <w:r>
        <w:t xml:space="preserve">Una </w:t>
      </w:r>
      <w:r w:rsidRPr="00DC1073">
        <w:rPr>
          <w:b/>
          <w:bCs/>
        </w:rPr>
        <w:t>subclase</w:t>
      </w:r>
      <w:r>
        <w:t xml:space="preserve"> es una clase que hereda de otra, que se hace con </w:t>
      </w:r>
      <w:r w:rsidRPr="00DC1073">
        <w:rPr>
          <w:b/>
          <w:bCs/>
        </w:rPr>
        <w:t>extends</w:t>
      </w:r>
      <w:r>
        <w:t>.</w:t>
      </w:r>
    </w:p>
    <w:p w14:paraId="6EDB27DA" w14:textId="77777777" w:rsidR="00D0368C" w:rsidRDefault="00D0368C" w:rsidP="00D0368C">
      <w:r>
        <w:t>Ejemplo:</w:t>
      </w:r>
    </w:p>
    <w:p w14:paraId="5117E7E2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Estudiante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1D279EE6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estudiar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 {</w:t>
      </w:r>
    </w:p>
    <w:p w14:paraId="14079036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 está estudiando`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01341301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5C9C75C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7E1DF921" w14:textId="77777777" w:rsidR="00D0368C" w:rsidRDefault="00D0368C" w:rsidP="00D0368C">
      <w:r w:rsidRPr="00CA4E5F">
        <w:t>Es como decir: “Estudiante es un tipo de Persona”.</w:t>
      </w:r>
    </w:p>
    <w:p w14:paraId="47968D61" w14:textId="5368EE7C" w:rsidR="00D0368C" w:rsidRDefault="00D0368C" w:rsidP="00D0368C">
      <w:pPr>
        <w:pStyle w:val="Ttulo3"/>
      </w:pPr>
      <w:bookmarkStart w:id="15" w:name="_Toc215228212"/>
      <w:r>
        <w:t>2.1.</w:t>
      </w:r>
      <w:r>
        <w:t>13</w:t>
      </w:r>
      <w:r>
        <w:t xml:space="preserve"> Mixins y composición</w:t>
      </w:r>
      <w:bookmarkEnd w:id="15"/>
    </w:p>
    <w:p w14:paraId="75BAA00C" w14:textId="77777777" w:rsidR="00D0368C" w:rsidRPr="00BE66C1" w:rsidRDefault="00D0368C" w:rsidP="00D0368C">
      <w:r w:rsidRPr="00BE66C1">
        <w:t>Se pueden añadir comportamientos extra con mixins.</w:t>
      </w:r>
    </w:p>
    <w:p w14:paraId="0E7D4147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Hablador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Base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Base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763E02A7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"Estoy hablando..."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 }</w:t>
      </w:r>
    </w:p>
    <w:p w14:paraId="43F8B3E8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};</w:t>
      </w:r>
    </w:p>
    <w:p w14:paraId="44155DFC" w14:textId="334A9354" w:rsidR="00D0368C" w:rsidRPr="00D37E17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PersonaHabladora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Hablador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{}</w:t>
      </w:r>
    </w:p>
    <w:p w14:paraId="3CCCEEDE" w14:textId="281A9DB9" w:rsidR="00D0368C" w:rsidRDefault="00D0368C" w:rsidP="00D0368C">
      <w:pPr>
        <w:pStyle w:val="Ttulo3"/>
      </w:pPr>
      <w:bookmarkStart w:id="16" w:name="_Toc215228213"/>
      <w:r>
        <w:lastRenderedPageBreak/>
        <w:t>2.1.1</w:t>
      </w:r>
      <w:r>
        <w:t>4</w:t>
      </w:r>
      <w:r>
        <w:t xml:space="preserve"> </w:t>
      </w:r>
      <w:r w:rsidRPr="00BE66C1">
        <w:t>Uso de instanceof y Object.create</w:t>
      </w:r>
      <w:bookmarkEnd w:id="16"/>
    </w:p>
    <w:p w14:paraId="1CF48C66" w14:textId="77777777" w:rsidR="00D0368C" w:rsidRDefault="00D0368C" w:rsidP="00D0368C">
      <w:pPr>
        <w:pStyle w:val="Prrafodelista"/>
        <w:numPr>
          <w:ilvl w:val="0"/>
          <w:numId w:val="6"/>
        </w:numPr>
      </w:pPr>
      <w:r w:rsidRPr="00BE66C1">
        <w:rPr>
          <w:b/>
          <w:bCs/>
        </w:rPr>
        <w:t>instanceof</w:t>
      </w:r>
      <w:r>
        <w:t xml:space="preserve"> comprueba si un objeto pertenece a una clase.</w:t>
      </w:r>
    </w:p>
    <w:p w14:paraId="6CBAF60D" w14:textId="77777777" w:rsidR="00D0368C" w:rsidRPr="00BE66C1" w:rsidRDefault="00D0368C" w:rsidP="00D0368C">
      <w:pPr>
        <w:pStyle w:val="Prrafodelista"/>
        <w:numPr>
          <w:ilvl w:val="0"/>
          <w:numId w:val="6"/>
        </w:numPr>
      </w:pPr>
      <w:r w:rsidRPr="00BE66C1">
        <w:rPr>
          <w:b/>
          <w:bCs/>
        </w:rPr>
        <w:t>Object.create</w:t>
      </w:r>
      <w:r>
        <w:t xml:space="preserve"> permite crear objetos basados en un prototipo.</w:t>
      </w:r>
    </w:p>
    <w:p w14:paraId="5AE360C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"Lucía"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18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"98765432B"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E241853" w14:textId="3811A376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instanceof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09C5F09D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proto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"Guau"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 } };</w:t>
      </w:r>
    </w:p>
    <w:p w14:paraId="09AC5CF4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perro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Object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create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proto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476ACAC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perro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Guau</w:t>
      </w:r>
    </w:p>
    <w:p w14:paraId="1E18D2DD" w14:textId="77777777" w:rsidR="00BE66C1" w:rsidRDefault="00BE66C1" w:rsidP="00BE66C1"/>
    <w:p w14:paraId="395E1A7D" w14:textId="5C5051B6" w:rsidR="00BE66C1" w:rsidRDefault="00BE66C1" w:rsidP="00BE66C1">
      <w:pPr>
        <w:pStyle w:val="Ttulo3"/>
      </w:pPr>
      <w:bookmarkStart w:id="17" w:name="_Toc215228214"/>
      <w:r>
        <w:t>2.</w:t>
      </w:r>
      <w:r>
        <w:t>1.1</w:t>
      </w:r>
      <w:r w:rsidR="00D0368C">
        <w:t>5</w:t>
      </w:r>
      <w:r>
        <w:t xml:space="preserve"> Métodos especiales de objetos</w:t>
      </w:r>
      <w:bookmarkEnd w:id="17"/>
    </w:p>
    <w:p w14:paraId="3C30F327" w14:textId="2D5EE3B0" w:rsidR="00BE66C1" w:rsidRPr="00BE66C1" w:rsidRDefault="00BE66C1" w:rsidP="00BE66C1">
      <w:r w:rsidRPr="00BE66C1">
        <w:t>JavaScript ofrece métodos útiles para trabajar con objetos:</w:t>
      </w:r>
    </w:p>
    <w:p w14:paraId="52E2012D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obj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a: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};</w:t>
      </w:r>
    </w:p>
    <w:p w14:paraId="08287625" w14:textId="1C7F2068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obj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hasOwnProperty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"a"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13492BC2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{};</w:t>
      </w:r>
    </w:p>
    <w:p w14:paraId="79205B6F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Object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assign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x: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},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y: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});</w:t>
      </w:r>
    </w:p>
    <w:p w14:paraId="3BE96C6A" w14:textId="540B04D4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{ x: 1, y: 2 }</w:t>
      </w:r>
    </w:p>
    <w:p w14:paraId="04F0EA7D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 };</w:t>
      </w:r>
    </w:p>
    <w:p w14:paraId="296077EE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copia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structuredClone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74E5B9FA" w14:textId="77777777" w:rsidR="00D0368C" w:rsidRPr="00D0368C" w:rsidRDefault="00D0368C" w:rsidP="00D036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copia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6A2AFBB5" w14:textId="45C52B0E" w:rsidR="00BE66C1" w:rsidRPr="00D37E17" w:rsidRDefault="00D0368C" w:rsidP="00BE6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1</w:t>
      </w:r>
    </w:p>
    <w:p w14:paraId="0553E201" w14:textId="77777777" w:rsidR="00BE66C1" w:rsidRDefault="00BE66C1" w:rsidP="00BE66C1"/>
    <w:p w14:paraId="7C7D1BC3" w14:textId="3C26D954" w:rsidR="00DC1073" w:rsidRDefault="00DC1073" w:rsidP="00BE66C1">
      <w:pPr>
        <w:pStyle w:val="Ttulo3"/>
      </w:pPr>
      <w:bookmarkStart w:id="18" w:name="_Toc215228215"/>
      <w:r>
        <w:t>2.1.</w:t>
      </w:r>
      <w:r w:rsidR="00A954F6">
        <w:t>1</w:t>
      </w:r>
      <w:r w:rsidR="00BE66C1">
        <w:t>6</w:t>
      </w:r>
      <w:r>
        <w:t xml:space="preserve"> Muestra del código</w:t>
      </w:r>
      <w:bookmarkEnd w:id="18"/>
    </w:p>
    <w:p w14:paraId="1BAE32C8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"Carlos"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28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"12345678A"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04DEEF29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Hola, soy Carlos y tengo 28 años</w:t>
      </w:r>
    </w:p>
    <w:p w14:paraId="7789BCD3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12345678A</w:t>
      </w:r>
    </w:p>
    <w:p w14:paraId="7A1DEF0C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toString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Persona: Carlos, Edad: 28</w:t>
      </w:r>
    </w:p>
    <w:p w14:paraId="69689E10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+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        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28</w:t>
      </w:r>
    </w:p>
    <w:p w14:paraId="6D84ABA5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esMayorDeEdad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20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15B9BEFF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</w:p>
    <w:p w14:paraId="11E0FF67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mostrarCampos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Nombre: Carlos, DNI: 12345678A</w:t>
      </w:r>
    </w:p>
    <w:p w14:paraId="7FB2BFD2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asignarHobbies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([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"leer"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"correr"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]);</w:t>
      </w:r>
    </w:p>
    <w:p w14:paraId="4FDF7D9B" w14:textId="7C0B5EC9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for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of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leer, correr</w:t>
      </w:r>
    </w:p>
    <w:p w14:paraId="4B6946A8" w14:textId="5B402CA5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getDniSeguro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El DNI está protegido: 12345678A</w:t>
      </w:r>
    </w:p>
    <w:p w14:paraId="461B7677" w14:textId="47FD97DF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obtenerDatos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then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Datos de Carlos</w:t>
      </w:r>
    </w:p>
    <w:p w14:paraId="269CA054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Estudiante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"Ana"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22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"11111111C"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61BF7BF9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Hola, soy Ana y tengo 22 años</w:t>
      </w:r>
    </w:p>
    <w:p w14:paraId="52E49110" w14:textId="66B82F5C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estudiar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();  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Ana está estudiando</w:t>
      </w:r>
    </w:p>
    <w:p w14:paraId="259DEE3A" w14:textId="77777777" w:rsidR="00D37E17" w:rsidRPr="00D37E17" w:rsidRDefault="00D37E17" w:rsidP="00D37E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personaHabladora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PersonaHabladora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"Luis"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30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"22222222D"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558CEE82" w14:textId="42FDC519" w:rsidR="00DC1073" w:rsidRPr="00D37E17" w:rsidRDefault="00D37E17" w:rsidP="00D32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personaHabladora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Estoy hablando...</w:t>
      </w:r>
    </w:p>
    <w:p w14:paraId="457775A0" w14:textId="4CC27928" w:rsidR="00DC1073" w:rsidRDefault="00DC1073" w:rsidP="00DC1073"/>
    <w:p w14:paraId="5BAEE08D" w14:textId="77777777" w:rsidR="00BE66C1" w:rsidRDefault="00BE66C1" w:rsidP="00DC1073"/>
    <w:p w14:paraId="779ECA6B" w14:textId="73775EA9" w:rsidR="003965CC" w:rsidRDefault="003965CC" w:rsidP="000A1E48">
      <w:pPr>
        <w:pStyle w:val="Ttulo2"/>
      </w:pPr>
      <w:bookmarkStart w:id="19" w:name="_Toc215228216"/>
      <w:r>
        <w:lastRenderedPageBreak/>
        <w:t>2.</w:t>
      </w:r>
      <w:r w:rsidR="000E633B">
        <w:t>2</w:t>
      </w:r>
      <w:r>
        <w:t xml:space="preserve"> Problemas comunes</w:t>
      </w:r>
      <w:bookmarkEnd w:id="19"/>
    </w:p>
    <w:p w14:paraId="3F07490F" w14:textId="77777777" w:rsidR="00A627D7" w:rsidRDefault="00A627D7" w:rsidP="00A627D7">
      <w:r>
        <w:t>Cuando no organizamos bien el código:</w:t>
      </w:r>
    </w:p>
    <w:p w14:paraId="03BEB959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Hay demasiadas variables sueltas</w:t>
      </w:r>
    </w:p>
    <w:p w14:paraId="196D844D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Hay funciones por todos lados</w:t>
      </w:r>
    </w:p>
    <w:p w14:paraId="5CBDB42B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Es difícil encontrar dónde cambiar algo</w:t>
      </w:r>
    </w:p>
    <w:p w14:paraId="7A32C6DD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Todo se vuelve confuso</w:t>
      </w:r>
    </w:p>
    <w:p w14:paraId="1ECEFCD5" w14:textId="679C5D39" w:rsidR="004D1118" w:rsidRDefault="00A627D7" w:rsidP="00A627D7">
      <w:r>
        <w:t>La POO ayuda a ordenar todo dentro de objetos y clases.</w:t>
      </w:r>
    </w:p>
    <w:p w14:paraId="74B1437F" w14:textId="77777777" w:rsidR="00A627D7" w:rsidRDefault="00A627D7" w:rsidP="00A627D7"/>
    <w:p w14:paraId="18E48E29" w14:textId="672F5B50" w:rsidR="00203942" w:rsidRDefault="00203942" w:rsidP="00203942">
      <w:pPr>
        <w:pStyle w:val="Ttulo2"/>
      </w:pPr>
      <w:bookmarkStart w:id="20" w:name="_Toc215228217"/>
      <w:r>
        <w:t>2.</w:t>
      </w:r>
      <w:r w:rsidR="000E633B">
        <w:t>3</w:t>
      </w:r>
      <w:r>
        <w:t xml:space="preserve"> Similitud con la vida real</w:t>
      </w:r>
      <w:bookmarkEnd w:id="20"/>
    </w:p>
    <w:p w14:paraId="08C8F084" w14:textId="77777777" w:rsidR="00A627D7" w:rsidRDefault="00A627D7" w:rsidP="00A627D7">
      <w:r>
        <w:t>La POO funciona como en la vida real:</w:t>
      </w:r>
    </w:p>
    <w:p w14:paraId="189EBB6F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Una Persona tiene nombre, edad y puede hablar</w:t>
      </w:r>
    </w:p>
    <w:p w14:paraId="5D292FB7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 Coche tiene marca, modelo y puede arrancar</w:t>
      </w:r>
    </w:p>
    <w:p w14:paraId="13973466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 Animal tiene tipo y puede hacer sonidos</w:t>
      </w:r>
    </w:p>
    <w:p w14:paraId="554EA7F6" w14:textId="2144E99A" w:rsidR="00203942" w:rsidRDefault="00A627D7" w:rsidP="00A627D7">
      <w:r>
        <w:t>Cada cosa tiene características y acciones</w:t>
      </w:r>
      <w:r w:rsidR="00483B4C">
        <w:t xml:space="preserve">; </w:t>
      </w:r>
      <w:r>
        <w:t>así funcionan los objetos.</w:t>
      </w:r>
    </w:p>
    <w:p w14:paraId="395AFAA4" w14:textId="77777777" w:rsidR="00822683" w:rsidRDefault="00822683"/>
    <w:p w14:paraId="01547E6D" w14:textId="0F6E86C6" w:rsidR="003965CC" w:rsidRPr="00EF44CC" w:rsidRDefault="00BC4EAE" w:rsidP="00EF44CC">
      <w:pPr>
        <w:pStyle w:val="Ttulo1"/>
      </w:pPr>
      <w:bookmarkStart w:id="21" w:name="_Toc215228218"/>
      <w:r w:rsidRPr="00EF44CC">
        <w:t>3</w:t>
      </w:r>
      <w:r w:rsidR="0049650C">
        <w:t>.</w:t>
      </w:r>
      <w:r w:rsidR="003965CC" w:rsidRPr="00EF44CC">
        <w:t>Ejemplos</w:t>
      </w:r>
      <w:r w:rsidR="00733F8E" w:rsidRPr="00EF44CC">
        <w:t xml:space="preserve"> prácticos</w:t>
      </w:r>
      <w:bookmarkEnd w:id="21"/>
    </w:p>
    <w:p w14:paraId="79AC2D26" w14:textId="03B69E6E" w:rsidR="00A627D7" w:rsidRDefault="00A627D7" w:rsidP="00EF44CC">
      <w:pPr>
        <w:pStyle w:val="Ttulo2"/>
      </w:pPr>
      <w:bookmarkStart w:id="22" w:name="_Toc215228219"/>
      <w:r>
        <w:t>Ejemplo 1:</w:t>
      </w:r>
      <w:bookmarkEnd w:id="22"/>
      <w:r>
        <w:t xml:space="preserve"> </w:t>
      </w:r>
    </w:p>
    <w:p w14:paraId="324DE119" w14:textId="77777777" w:rsidR="00A627D7" w:rsidRDefault="00A627D7" w:rsidP="00A627D7"/>
    <w:p w14:paraId="308A1A08" w14:textId="0FE8A2DA" w:rsidR="00A627D7" w:rsidRPr="00A627D7" w:rsidRDefault="00A627D7" w:rsidP="00EF44CC">
      <w:pPr>
        <w:pStyle w:val="Ttulo2"/>
      </w:pPr>
      <w:bookmarkStart w:id="23" w:name="_Toc215228220"/>
      <w:r w:rsidRPr="00A627D7">
        <w:t>Ejemplo 2:</w:t>
      </w:r>
      <w:bookmarkEnd w:id="23"/>
      <w:r w:rsidRPr="00A627D7">
        <w:t xml:space="preserve"> </w:t>
      </w:r>
    </w:p>
    <w:p w14:paraId="44D72AFF" w14:textId="4B15BB66" w:rsidR="00DC1073" w:rsidRDefault="00DC1073" w:rsidP="00DC1073"/>
    <w:p w14:paraId="1BC3224E" w14:textId="3EEC79C1" w:rsidR="00D37E17" w:rsidRDefault="00D37E17" w:rsidP="00D37E17">
      <w:pPr>
        <w:pStyle w:val="Ttulo2"/>
      </w:pPr>
      <w:r>
        <w:t>Ejemplo a realizar 1:</w:t>
      </w:r>
    </w:p>
    <w:p w14:paraId="1107B5EF" w14:textId="6FDB5CFA" w:rsidR="00D37E17" w:rsidRDefault="00D37E17" w:rsidP="00D37E17"/>
    <w:p w14:paraId="5E1A0D3D" w14:textId="38C9324F" w:rsidR="00D37E17" w:rsidRDefault="00D37E17" w:rsidP="00D37E17">
      <w:pPr>
        <w:pStyle w:val="Ttulo2"/>
      </w:pPr>
      <w:r>
        <w:t xml:space="preserve">Ejemplo a realizar </w:t>
      </w:r>
      <w:r>
        <w:t>2</w:t>
      </w:r>
      <w:r>
        <w:t>:</w:t>
      </w:r>
    </w:p>
    <w:p w14:paraId="4D8AC3C7" w14:textId="64F5994F" w:rsidR="00D37E17" w:rsidRPr="00D37E17" w:rsidRDefault="00D37E17" w:rsidP="00D37E17"/>
    <w:p w14:paraId="59EAE5FC" w14:textId="1E3500BF" w:rsidR="003965CC" w:rsidRPr="003965CC" w:rsidRDefault="00EF44CC" w:rsidP="000A1E48">
      <w:pPr>
        <w:pStyle w:val="Ttulo1"/>
      </w:pPr>
      <w:bookmarkStart w:id="24" w:name="_Toc215228221"/>
      <w:r>
        <w:t>4</w:t>
      </w:r>
      <w:r w:rsidR="003965CC">
        <w:t>.Resumen</w:t>
      </w:r>
      <w:bookmarkEnd w:id="24"/>
    </w:p>
    <w:p w14:paraId="6CDDE992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 POO</w:t>
      </w:r>
      <w:r>
        <w:t xml:space="preserve"> usa objetos para organizar el código.</w:t>
      </w:r>
    </w:p>
    <w:p w14:paraId="4AC4C622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Una clase</w:t>
      </w:r>
      <w:r>
        <w:t xml:space="preserve"> es un molde.</w:t>
      </w:r>
    </w:p>
    <w:p w14:paraId="4DA8BB31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 objeto</w:t>
      </w:r>
      <w:r>
        <w:t xml:space="preserve"> es algo creado con ese molde.</w:t>
      </w:r>
    </w:p>
    <w:p w14:paraId="7F9BD8A5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El constructor</w:t>
      </w:r>
      <w:r>
        <w:t xml:space="preserve"> inicializa los valores.</w:t>
      </w:r>
    </w:p>
    <w:p w14:paraId="79CD0076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new</w:t>
      </w:r>
      <w:r>
        <w:t xml:space="preserve"> crea nuevos objetos.</w:t>
      </w:r>
    </w:p>
    <w:p w14:paraId="7BBFD2E7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Las subclases</w:t>
      </w:r>
      <w:r>
        <w:t xml:space="preserve"> permiten heredar características.</w:t>
      </w:r>
    </w:p>
    <w:p w14:paraId="41FEADA6" w14:textId="133E0C97" w:rsidR="00DC1073" w:rsidRPr="000E48A1" w:rsidRDefault="00A627D7" w:rsidP="000E48A1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lastRenderedPageBreak/>
        <w:t>Es útil</w:t>
      </w:r>
      <w:r>
        <w:t xml:space="preserve"> para tener el código ordenado y fácil de entender.</w:t>
      </w:r>
    </w:p>
    <w:sectPr w:rsidR="00DC1073" w:rsidRPr="000E48A1" w:rsidSect="003C62A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AD141" w14:textId="77777777" w:rsidR="007C05D6" w:rsidRDefault="007C05D6" w:rsidP="0087193A">
      <w:pPr>
        <w:spacing w:after="0" w:line="240" w:lineRule="auto"/>
      </w:pPr>
      <w:r>
        <w:separator/>
      </w:r>
    </w:p>
  </w:endnote>
  <w:endnote w:type="continuationSeparator" w:id="0">
    <w:p w14:paraId="3C833B78" w14:textId="77777777" w:rsidR="007C05D6" w:rsidRDefault="007C05D6" w:rsidP="0087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1365"/>
      <w:docPartObj>
        <w:docPartGallery w:val="Page Numbers (Bottom of Page)"/>
        <w:docPartUnique/>
      </w:docPartObj>
    </w:sdtPr>
    <w:sdtEndPr/>
    <w:sdtContent>
      <w:p w14:paraId="117902AF" w14:textId="3E3AAAE7" w:rsidR="0087193A" w:rsidRDefault="0087193A" w:rsidP="0087193A">
        <w:pPr>
          <w:pStyle w:val="Piedepgina"/>
          <w:jc w:val="right"/>
        </w:pPr>
        <w:r w:rsidRPr="0087193A">
          <w:rPr>
            <w:b/>
            <w:bCs/>
          </w:rPr>
          <w:t xml:space="preserve">Página </w:t>
        </w:r>
        <w:r w:rsidRPr="0087193A">
          <w:rPr>
            <w:b/>
            <w:bCs/>
          </w:rPr>
          <w:fldChar w:fldCharType="begin"/>
        </w:r>
        <w:r w:rsidRPr="0087193A">
          <w:rPr>
            <w:b/>
            <w:bCs/>
          </w:rPr>
          <w:instrText>PAGE   \* MERGEFORMAT</w:instrText>
        </w:r>
        <w:r w:rsidRPr="0087193A">
          <w:rPr>
            <w:b/>
            <w:bCs/>
          </w:rPr>
          <w:fldChar w:fldCharType="separate"/>
        </w:r>
        <w:r w:rsidRPr="0087193A">
          <w:rPr>
            <w:b/>
            <w:bCs/>
          </w:rPr>
          <w:t>2</w:t>
        </w:r>
        <w:r w:rsidRPr="0087193A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8A1EA" w14:textId="77777777" w:rsidR="007C05D6" w:rsidRDefault="007C05D6" w:rsidP="0087193A">
      <w:pPr>
        <w:spacing w:after="0" w:line="240" w:lineRule="auto"/>
      </w:pPr>
      <w:r>
        <w:separator/>
      </w:r>
    </w:p>
  </w:footnote>
  <w:footnote w:type="continuationSeparator" w:id="0">
    <w:p w14:paraId="5B64663B" w14:textId="77777777" w:rsidR="007C05D6" w:rsidRDefault="007C05D6" w:rsidP="0087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AE8A" w14:textId="5B0A5229" w:rsidR="0087193A" w:rsidRPr="0087193A" w:rsidRDefault="0087193A">
    <w:pPr>
      <w:pStyle w:val="Encabezado"/>
      <w:rPr>
        <w:b/>
        <w:bCs/>
      </w:rPr>
    </w:pPr>
    <w:r w:rsidRPr="0087193A">
      <w:rPr>
        <w:b/>
        <w:bCs/>
      </w:rPr>
      <w:t>Pablo Suárez García</w:t>
    </w:r>
    <w:r w:rsidRPr="0087193A">
      <w:rPr>
        <w:b/>
        <w:bCs/>
      </w:rPr>
      <w:tab/>
    </w:r>
    <w:r w:rsidRPr="0087193A">
      <w:rPr>
        <w:b/>
        <w:bCs/>
      </w:rPr>
      <w:tab/>
      <w:t>DWEC-JavaScript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334E"/>
    <w:multiLevelType w:val="hybridMultilevel"/>
    <w:tmpl w:val="F8B82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3AF8"/>
    <w:multiLevelType w:val="hybridMultilevel"/>
    <w:tmpl w:val="F4C0E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727BB"/>
    <w:multiLevelType w:val="hybridMultilevel"/>
    <w:tmpl w:val="C988F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73ED6"/>
    <w:multiLevelType w:val="hybridMultilevel"/>
    <w:tmpl w:val="B1E8A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53409"/>
    <w:multiLevelType w:val="hybridMultilevel"/>
    <w:tmpl w:val="03647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640B3"/>
    <w:multiLevelType w:val="hybridMultilevel"/>
    <w:tmpl w:val="B0CE5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F"/>
    <w:rsid w:val="00044D4D"/>
    <w:rsid w:val="000A1E48"/>
    <w:rsid w:val="000D4F4D"/>
    <w:rsid w:val="000E48A1"/>
    <w:rsid w:val="000E633B"/>
    <w:rsid w:val="001F2C87"/>
    <w:rsid w:val="00203942"/>
    <w:rsid w:val="00236D14"/>
    <w:rsid w:val="002754F0"/>
    <w:rsid w:val="002A2AAE"/>
    <w:rsid w:val="003230F0"/>
    <w:rsid w:val="00385A7A"/>
    <w:rsid w:val="003965CC"/>
    <w:rsid w:val="003C62A1"/>
    <w:rsid w:val="00400099"/>
    <w:rsid w:val="004111A0"/>
    <w:rsid w:val="0042523C"/>
    <w:rsid w:val="00433BE6"/>
    <w:rsid w:val="00483B4C"/>
    <w:rsid w:val="0049650C"/>
    <w:rsid w:val="004D1118"/>
    <w:rsid w:val="0050524B"/>
    <w:rsid w:val="005159C1"/>
    <w:rsid w:val="0053148A"/>
    <w:rsid w:val="00535CEA"/>
    <w:rsid w:val="00556DBB"/>
    <w:rsid w:val="005E3B8A"/>
    <w:rsid w:val="006F0D1F"/>
    <w:rsid w:val="00733F8E"/>
    <w:rsid w:val="00747F6B"/>
    <w:rsid w:val="007C05D6"/>
    <w:rsid w:val="00822683"/>
    <w:rsid w:val="008610FB"/>
    <w:rsid w:val="00862D6F"/>
    <w:rsid w:val="0087193A"/>
    <w:rsid w:val="00894AE8"/>
    <w:rsid w:val="009573CB"/>
    <w:rsid w:val="00976934"/>
    <w:rsid w:val="009C26A6"/>
    <w:rsid w:val="009E44C6"/>
    <w:rsid w:val="00A054D5"/>
    <w:rsid w:val="00A11D1D"/>
    <w:rsid w:val="00A627D7"/>
    <w:rsid w:val="00A954F6"/>
    <w:rsid w:val="00AD514F"/>
    <w:rsid w:val="00AF456E"/>
    <w:rsid w:val="00B24DC3"/>
    <w:rsid w:val="00B327CB"/>
    <w:rsid w:val="00B82186"/>
    <w:rsid w:val="00BC4EAE"/>
    <w:rsid w:val="00BE66C1"/>
    <w:rsid w:val="00C133D1"/>
    <w:rsid w:val="00CA4E5F"/>
    <w:rsid w:val="00D01825"/>
    <w:rsid w:val="00D0368C"/>
    <w:rsid w:val="00D14101"/>
    <w:rsid w:val="00D25EAA"/>
    <w:rsid w:val="00D326F8"/>
    <w:rsid w:val="00D37E17"/>
    <w:rsid w:val="00D72FA2"/>
    <w:rsid w:val="00DA1F91"/>
    <w:rsid w:val="00DC1073"/>
    <w:rsid w:val="00E62F61"/>
    <w:rsid w:val="00EC0ED4"/>
    <w:rsid w:val="00EF44CC"/>
    <w:rsid w:val="00F15308"/>
    <w:rsid w:val="00F448D0"/>
    <w:rsid w:val="00F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124E"/>
  <w15:chartTrackingRefBased/>
  <w15:docId w15:val="{5C93723B-FE0C-46C2-8497-7FEFF1F0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6F8"/>
  </w:style>
  <w:style w:type="paragraph" w:styleId="Ttulo1">
    <w:name w:val="heading 1"/>
    <w:basedOn w:val="Normal"/>
    <w:next w:val="Normal"/>
    <w:link w:val="Ttulo1Car"/>
    <w:uiPriority w:val="9"/>
    <w:qFormat/>
    <w:rsid w:val="000E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4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3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8A1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48A1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48A1"/>
    <w:rPr>
      <w:rFonts w:asciiTheme="majorHAnsi" w:eastAsiaTheme="majorEastAsia" w:hAnsiTheme="majorHAnsi" w:cstheme="majorBidi"/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D514F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51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51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C62A1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3C62A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62A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D01825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0E48A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93A"/>
  </w:style>
  <w:style w:type="paragraph" w:styleId="Piedepgina">
    <w:name w:val="footer"/>
    <w:basedOn w:val="Normal"/>
    <w:link w:val="Piedepgina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93A"/>
  </w:style>
  <w:style w:type="character" w:customStyle="1" w:styleId="Ttulo4Car">
    <w:name w:val="Título 4 Car"/>
    <w:basedOn w:val="Fuentedeprrafopredeter"/>
    <w:link w:val="Ttulo4"/>
    <w:uiPriority w:val="9"/>
    <w:rsid w:val="005E3B8A"/>
    <w:rPr>
      <w:rFonts w:asciiTheme="majorHAnsi" w:eastAsiaTheme="majorEastAsia" w:hAnsiTheme="majorHAnsi" w:cstheme="majorBidi"/>
      <w:b/>
      <w:iCs/>
    </w:rPr>
  </w:style>
  <w:style w:type="character" w:styleId="CdigoHTML">
    <w:name w:val="HTML Code"/>
    <w:basedOn w:val="Fuentedeprrafopredeter"/>
    <w:uiPriority w:val="99"/>
    <w:semiHidden/>
    <w:unhideWhenUsed/>
    <w:rsid w:val="000D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8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10965-86B6-4D8A-9E5F-D856959A4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1360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Orientada a Objetos JavaScript</vt:lpstr>
    </vt:vector>
  </TitlesOfParts>
  <Company>Desarrollo entorno</Company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Objetos JavaScript</dc:title>
  <dc:subject>Desarrollo Entorno de Cliente</dc:subject>
  <dc:creator>PabloSG</dc:creator>
  <cp:keywords/>
  <dc:description/>
  <cp:lastModifiedBy>PabloSG</cp:lastModifiedBy>
  <cp:revision>20</cp:revision>
  <cp:lastPrinted>2025-11-25T09:41:00Z</cp:lastPrinted>
  <dcterms:created xsi:type="dcterms:W3CDTF">2025-11-25T09:41:00Z</dcterms:created>
  <dcterms:modified xsi:type="dcterms:W3CDTF">2025-11-28T12:17:00Z</dcterms:modified>
</cp:coreProperties>
</file>