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12FA" w14:textId="55C66907" w:rsidR="001348F2" w:rsidRDefault="00692234" w:rsidP="000F5AC9">
      <w:pPr>
        <w:pStyle w:val="Ttulo1"/>
      </w:pPr>
      <w:bookmarkStart w:id="0" w:name="_Toc211525895"/>
      <w:r w:rsidRPr="00BF6FB6">
        <w:t xml:space="preserve">UD - RA </w:t>
      </w:r>
      <w:r w:rsidR="00BF6FB6">
        <w:t>–</w:t>
      </w:r>
      <w:r w:rsidR="00E31643" w:rsidRPr="00BF6FB6">
        <w:t xml:space="preserve"> </w:t>
      </w:r>
      <w:r w:rsidRPr="00BF6FB6">
        <w:t>CE</w:t>
      </w:r>
      <w:bookmarkEnd w:id="0"/>
    </w:p>
    <w:p w14:paraId="15163570" w14:textId="77777777" w:rsidR="00BF6FB6" w:rsidRDefault="00BF6FB6" w:rsidP="002E1C57">
      <w:pPr>
        <w:pStyle w:val="Ttulo2"/>
      </w:pPr>
      <w:bookmarkStart w:id="1" w:name="_Toc211525896"/>
      <w:r w:rsidRPr="00F81731">
        <w:t xml:space="preserve">0612 </w:t>
      </w:r>
      <w:r>
        <w:t xml:space="preserve">- </w:t>
      </w:r>
      <w:r w:rsidRPr="00F81731">
        <w:t>Desarrollo web en entorno cliente</w:t>
      </w:r>
      <w:bookmarkEnd w:id="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976"/>
        <w:gridCol w:w="4347"/>
      </w:tblGrid>
      <w:tr w:rsidR="009163CB" w:rsidRPr="009163CB" w14:paraId="3A41183C" w14:textId="77777777" w:rsidTr="009525C1">
        <w:trPr>
          <w:trHeight w:val="330"/>
        </w:trPr>
        <w:tc>
          <w:tcPr>
            <w:tcW w:w="9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55239ECE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51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29018D4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7D156E9A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9163CB" w:rsidRPr="009163CB" w14:paraId="23B31B0A" w14:textId="77777777" w:rsidTr="009525C1">
        <w:trPr>
          <w:trHeight w:val="630"/>
        </w:trPr>
        <w:tc>
          <w:tcPr>
            <w:tcW w:w="93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6E4B8D3C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3. Estructura de datos</w:t>
            </w:r>
          </w:p>
        </w:tc>
        <w:tc>
          <w:tcPr>
            <w:tcW w:w="165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63763606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RA4. Programa código para clientes web analizando y utilizando estructuras definidas por el usuario.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9036E81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4.c) Se han reconocido las características del lenguaje relativas a la creación y uso de matrices (</w:t>
            </w:r>
            <w:proofErr w:type="spellStart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arrays</w:t>
            </w:r>
            <w:proofErr w:type="spellEnd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).</w:t>
            </w:r>
          </w:p>
        </w:tc>
      </w:tr>
      <w:tr w:rsidR="009163CB" w:rsidRPr="009163CB" w14:paraId="52CD2B20" w14:textId="77777777" w:rsidTr="009525C1">
        <w:trPr>
          <w:trHeight w:val="315"/>
        </w:trPr>
        <w:tc>
          <w:tcPr>
            <w:tcW w:w="9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210FBF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65E64E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44128F6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4.d) Se han creado y utilizado matrices (</w:t>
            </w:r>
            <w:proofErr w:type="spellStart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arrays</w:t>
            </w:r>
            <w:proofErr w:type="spellEnd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).</w:t>
            </w:r>
          </w:p>
        </w:tc>
      </w:tr>
      <w:tr w:rsidR="009163CB" w:rsidRPr="009163CB" w14:paraId="5711C513" w14:textId="77777777" w:rsidTr="009525C1">
        <w:trPr>
          <w:trHeight w:val="645"/>
        </w:trPr>
        <w:tc>
          <w:tcPr>
            <w:tcW w:w="9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FC4896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7973CB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E5BE94B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4.e) Se han utilizado operaciones agregadas para el manejo de información almacenada en colecciones.</w:t>
            </w:r>
          </w:p>
        </w:tc>
      </w:tr>
    </w:tbl>
    <w:p w14:paraId="362C9982" w14:textId="77777777" w:rsidR="00BF6FB6" w:rsidRDefault="00BF6FB6" w:rsidP="00BF6FB6">
      <w:pPr>
        <w:pStyle w:val="Encabezado"/>
        <w:rPr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969"/>
        <w:gridCol w:w="4354"/>
      </w:tblGrid>
      <w:tr w:rsidR="009163CB" w:rsidRPr="009163CB" w14:paraId="34FF73D6" w14:textId="77777777" w:rsidTr="009525C1">
        <w:trPr>
          <w:trHeight w:val="330"/>
        </w:trPr>
        <w:tc>
          <w:tcPr>
            <w:tcW w:w="9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043A1BD2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4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44A0BD9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415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7B56563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9163CB" w:rsidRPr="009163CB" w14:paraId="091AE89B" w14:textId="77777777" w:rsidTr="009525C1">
        <w:trPr>
          <w:trHeight w:val="315"/>
        </w:trPr>
        <w:tc>
          <w:tcPr>
            <w:tcW w:w="93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470BAFA9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 Funciones</w:t>
            </w:r>
          </w:p>
        </w:tc>
        <w:tc>
          <w:tcPr>
            <w:tcW w:w="1647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265EB4D9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RA4. Programa código para clientes web analizando y utilizando estructuras definidas por el usuario.</w:t>
            </w:r>
          </w:p>
        </w:tc>
        <w:tc>
          <w:tcPr>
            <w:tcW w:w="241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A4CA321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4.a) Se han clasificado y utilizado las funciones predefinidas del lenguaje.</w:t>
            </w:r>
          </w:p>
        </w:tc>
      </w:tr>
      <w:tr w:rsidR="009163CB" w:rsidRPr="009163CB" w14:paraId="021E76A2" w14:textId="77777777" w:rsidTr="009525C1">
        <w:trPr>
          <w:trHeight w:val="330"/>
        </w:trPr>
        <w:tc>
          <w:tcPr>
            <w:tcW w:w="9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5A3DF3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4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078398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05042C5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4.b) Se han creado y utilizado funciones definidas por el usuario.</w:t>
            </w:r>
          </w:p>
        </w:tc>
      </w:tr>
    </w:tbl>
    <w:p w14:paraId="0D7EDF2A" w14:textId="77777777" w:rsidR="009163CB" w:rsidRDefault="009163CB" w:rsidP="00BF6FB6">
      <w:pPr>
        <w:pStyle w:val="Encabezado"/>
        <w:rPr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9"/>
        <w:gridCol w:w="2948"/>
        <w:gridCol w:w="4347"/>
      </w:tblGrid>
      <w:tr w:rsidR="002B4D08" w:rsidRPr="002B4D08" w14:paraId="320CBEE3" w14:textId="77777777" w:rsidTr="009525C1">
        <w:trPr>
          <w:trHeight w:val="330"/>
        </w:trPr>
        <w:tc>
          <w:tcPr>
            <w:tcW w:w="9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20D9347E" w14:textId="77777777" w:rsidR="002B4D08" w:rsidRPr="002B4D08" w:rsidRDefault="002B4D08" w:rsidP="002B4D0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35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7BF9007" w14:textId="77777777" w:rsidR="002B4D08" w:rsidRPr="002B4D08" w:rsidRDefault="002B4D08" w:rsidP="002B4D0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B05369C" w14:textId="77777777" w:rsidR="002B4D08" w:rsidRPr="002B4D08" w:rsidRDefault="002B4D08" w:rsidP="002B4D0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2B4D08" w:rsidRPr="002B4D08" w14:paraId="66EE0E73" w14:textId="77777777" w:rsidTr="009525C1">
        <w:trPr>
          <w:trHeight w:val="315"/>
        </w:trPr>
        <w:tc>
          <w:tcPr>
            <w:tcW w:w="95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2E03D77E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5. Programación orientada a objetos con JavaScript</w:t>
            </w:r>
          </w:p>
        </w:tc>
        <w:tc>
          <w:tcPr>
            <w:tcW w:w="163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646ECC1F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RA4. Programa código para clientes web analizando y utilizando estructuras definidas por el usuario.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999A8D1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4.f) Se han reconocido las características de orientación a objetos del lenguaje.</w:t>
            </w:r>
          </w:p>
        </w:tc>
      </w:tr>
      <w:tr w:rsidR="002B4D08" w:rsidRPr="002B4D08" w14:paraId="553D781A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AD3847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54E836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5D5973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4.g) Se ha creado código para definir la estructura de objetos.</w:t>
            </w:r>
          </w:p>
        </w:tc>
      </w:tr>
      <w:tr w:rsidR="002B4D08" w:rsidRPr="002B4D08" w14:paraId="09355A1D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3569CB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285D3F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58E2530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4.h) Se han creado métodos y propiedades.</w:t>
            </w:r>
          </w:p>
        </w:tc>
      </w:tr>
      <w:tr w:rsidR="002B4D08" w:rsidRPr="002B4D08" w14:paraId="2FDFB567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CEBC70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1FED7A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FE64487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4.i) Se ha creado código que haga uso de objetos definidos por el usuario.</w:t>
            </w:r>
          </w:p>
        </w:tc>
      </w:tr>
      <w:tr w:rsidR="002B4D08" w:rsidRPr="002B4D08" w14:paraId="41BF8144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3EF966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F294BF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B41434B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4.j) Se han utilizado patrones de diseño de software.</w:t>
            </w:r>
          </w:p>
        </w:tc>
      </w:tr>
      <w:tr w:rsidR="002B4D08" w:rsidRPr="002B4D08" w14:paraId="54D17711" w14:textId="77777777" w:rsidTr="009525C1">
        <w:trPr>
          <w:trHeight w:val="330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CEF2A1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3EFE08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BA42FFB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4.k) Se ha depurado y documentado el código.</w:t>
            </w:r>
          </w:p>
        </w:tc>
      </w:tr>
    </w:tbl>
    <w:p w14:paraId="5D5197C5" w14:textId="2BABF21F" w:rsidR="001F1A2B" w:rsidRDefault="001F1A2B" w:rsidP="00BF6FB6">
      <w:pPr>
        <w:pStyle w:val="Encabezado"/>
        <w:rPr>
          <w:sz w:val="24"/>
          <w:szCs w:val="24"/>
        </w:rPr>
      </w:pPr>
    </w:p>
    <w:p w14:paraId="7E745684" w14:textId="77777777" w:rsidR="001F1A2B" w:rsidRDefault="001F1A2B">
      <w:pPr>
        <w:spacing w:before="0"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0CBCB8" w14:textId="77777777" w:rsidR="00BF6FB6" w:rsidRDefault="00BF6FB6" w:rsidP="002E1C57">
      <w:pPr>
        <w:pStyle w:val="Ttulo2"/>
      </w:pPr>
      <w:bookmarkStart w:id="2" w:name="_Toc211525897"/>
      <w:r w:rsidRPr="004D0398">
        <w:lastRenderedPageBreak/>
        <w:t xml:space="preserve">0615 </w:t>
      </w:r>
      <w:r>
        <w:t xml:space="preserve">- </w:t>
      </w:r>
      <w:r w:rsidRPr="004D0398">
        <w:t>Diseño de interfaces Web</w:t>
      </w:r>
      <w:bookmarkEnd w:id="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977"/>
        <w:gridCol w:w="3779"/>
      </w:tblGrid>
      <w:tr w:rsidR="00A12D83" w:rsidRPr="00A12D83" w14:paraId="09229AEB" w14:textId="77777777" w:rsidTr="009D0883">
        <w:trPr>
          <w:trHeight w:val="330"/>
        </w:trPr>
        <w:tc>
          <w:tcPr>
            <w:tcW w:w="125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6751BC36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51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5AE49AB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096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A4D0E18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A12D83" w:rsidRPr="00A12D83" w14:paraId="13C571DA" w14:textId="77777777" w:rsidTr="009D0883">
        <w:trPr>
          <w:trHeight w:val="780"/>
        </w:trPr>
        <w:tc>
          <w:tcPr>
            <w:tcW w:w="125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0F9DE7F1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3. Revisión de la programación en lenguaje de marcas. Diseño y análisis de guía de estilo</w:t>
            </w:r>
          </w:p>
        </w:tc>
        <w:tc>
          <w:tcPr>
            <w:tcW w:w="165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37D7AF5D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RA1. Planifica la creación de una interfaz web valorando y aplicando especificaciones de diseño.</w:t>
            </w:r>
          </w:p>
        </w:tc>
        <w:tc>
          <w:tcPr>
            <w:tcW w:w="209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86F6012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1.d) Se ha valorado la importancia de definir y aplicar la guía de estilo en el desarrollo de una aplicación web.</w:t>
            </w:r>
          </w:p>
        </w:tc>
      </w:tr>
      <w:tr w:rsidR="00A12D83" w:rsidRPr="00A12D83" w14:paraId="6B9A3AD3" w14:textId="77777777" w:rsidTr="009D0883">
        <w:trPr>
          <w:trHeight w:val="780"/>
        </w:trPr>
        <w:tc>
          <w:tcPr>
            <w:tcW w:w="125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AD6D79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4D740D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6A004C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1.e) Se han utilizado y valorado distintas tecnologías para el diseño de documentos web.</w:t>
            </w:r>
          </w:p>
        </w:tc>
      </w:tr>
      <w:tr w:rsidR="00A12D83" w:rsidRPr="00A12D83" w14:paraId="3E22B690" w14:textId="77777777" w:rsidTr="009D0883">
        <w:trPr>
          <w:trHeight w:val="780"/>
        </w:trPr>
        <w:tc>
          <w:tcPr>
            <w:tcW w:w="125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CF9AFA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793912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0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8F2FA0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1.f) Se han creado y utilizado plantillas de diseño.</w:t>
            </w:r>
          </w:p>
        </w:tc>
      </w:tr>
    </w:tbl>
    <w:p w14:paraId="650D15AF" w14:textId="77777777" w:rsidR="00BF6FB6" w:rsidRDefault="00BF6FB6" w:rsidP="00BF6FB6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2978"/>
        <w:gridCol w:w="3919"/>
      </w:tblGrid>
      <w:tr w:rsidR="00A12D83" w:rsidRPr="00A12D83" w14:paraId="701CDC82" w14:textId="77777777" w:rsidTr="009D0883">
        <w:trPr>
          <w:trHeight w:val="330"/>
        </w:trPr>
        <w:tc>
          <w:tcPr>
            <w:tcW w:w="11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2773E7FC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52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24978923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174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474CE57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A12D83" w:rsidRPr="00A12D83" w14:paraId="483B1F3D" w14:textId="77777777" w:rsidTr="009D0883">
        <w:trPr>
          <w:trHeight w:val="630"/>
        </w:trPr>
        <w:tc>
          <w:tcPr>
            <w:tcW w:w="11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1E445F90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 Hojas de estilo CSS</w:t>
            </w:r>
          </w:p>
        </w:tc>
        <w:tc>
          <w:tcPr>
            <w:tcW w:w="165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012E65D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RA2. Crea interfaces web homogéneos definiendo y aplicando estilos.</w:t>
            </w:r>
          </w:p>
        </w:tc>
        <w:tc>
          <w:tcPr>
            <w:tcW w:w="2174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01C4977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2.a) Se han reconocido las posibilidades de modificar las etiquetas HTML.</w:t>
            </w:r>
          </w:p>
        </w:tc>
      </w:tr>
      <w:tr w:rsidR="00A12D83" w:rsidRPr="00A12D83" w14:paraId="73332ECF" w14:textId="77777777" w:rsidTr="009D0883">
        <w:trPr>
          <w:trHeight w:val="315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2A4C2A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B8BB67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DFA3796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2.b) Se han definido estilos de forma directa.</w:t>
            </w:r>
          </w:p>
        </w:tc>
      </w:tr>
      <w:tr w:rsidR="00A12D83" w:rsidRPr="00A12D83" w14:paraId="229627F3" w14:textId="77777777" w:rsidTr="009D0883">
        <w:trPr>
          <w:trHeight w:val="630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97B9AE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BB1311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3D73842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2.c) Se han definido y asociado estilos globales en hojas externas.</w:t>
            </w:r>
          </w:p>
        </w:tc>
      </w:tr>
      <w:tr w:rsidR="00A12D83" w:rsidRPr="00A12D83" w14:paraId="419B1CD4" w14:textId="77777777" w:rsidTr="009D0883">
        <w:trPr>
          <w:trHeight w:val="330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87655F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48F461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7D42BA5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2.d) Se han definido hojas de estilos alternativas.</w:t>
            </w:r>
          </w:p>
        </w:tc>
      </w:tr>
    </w:tbl>
    <w:p w14:paraId="1A29639D" w14:textId="77777777" w:rsidR="001F0218" w:rsidRDefault="001F0218" w:rsidP="00BF6FB6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2952"/>
        <w:gridCol w:w="3945"/>
      </w:tblGrid>
      <w:tr w:rsidR="009D0883" w:rsidRPr="009D0883" w14:paraId="5B6F09A4" w14:textId="77777777" w:rsidTr="009D0883">
        <w:trPr>
          <w:trHeight w:val="330"/>
        </w:trPr>
        <w:tc>
          <w:tcPr>
            <w:tcW w:w="11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3591EDF3" w14:textId="77777777" w:rsidR="009D0883" w:rsidRPr="009D0883" w:rsidRDefault="009D0883" w:rsidP="009D08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3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3A625360" w14:textId="77777777" w:rsidR="009D0883" w:rsidRPr="009D0883" w:rsidRDefault="009D0883" w:rsidP="009D08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18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9256A61" w14:textId="77777777" w:rsidR="009D0883" w:rsidRPr="009D0883" w:rsidRDefault="009D0883" w:rsidP="009D08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9D0883" w:rsidRPr="009D0883" w14:paraId="1322EC1A" w14:textId="77777777" w:rsidTr="009D0883">
        <w:trPr>
          <w:trHeight w:val="630"/>
        </w:trPr>
        <w:tc>
          <w:tcPr>
            <w:tcW w:w="11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4DD1C2D3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5. Fundamentos del diseño de interfaces web. Selectores, clases e identificadores</w:t>
            </w:r>
          </w:p>
        </w:tc>
        <w:tc>
          <w:tcPr>
            <w:tcW w:w="1637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032C0839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RA2. Crea interfaces web homogéneos definiendo y aplicando estilos.</w:t>
            </w:r>
          </w:p>
        </w:tc>
        <w:tc>
          <w:tcPr>
            <w:tcW w:w="218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B4437F1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2.f) Se han identificado las distintas propiedades de cada elemento.</w:t>
            </w:r>
          </w:p>
        </w:tc>
      </w:tr>
      <w:tr w:rsidR="009D0883" w:rsidRPr="009D0883" w14:paraId="759FF197" w14:textId="77777777" w:rsidTr="009D0883">
        <w:trPr>
          <w:trHeight w:val="330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C859DE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2C6ADF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0CC2F5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2.g) Se han creado clases de estilos.</w:t>
            </w:r>
          </w:p>
        </w:tc>
      </w:tr>
    </w:tbl>
    <w:p w14:paraId="69577935" w14:textId="77777777" w:rsidR="001348F2" w:rsidRDefault="001348F2" w:rsidP="001348F2"/>
    <w:p w14:paraId="2902AF8E" w14:textId="6715A690" w:rsidR="001F1A2B" w:rsidRDefault="001F1A2B">
      <w:pPr>
        <w:spacing w:before="0" w:after="160" w:line="259" w:lineRule="auto"/>
        <w:jc w:val="left"/>
      </w:pPr>
      <w:r>
        <w:br w:type="page"/>
      </w:r>
    </w:p>
    <w:p w14:paraId="7FE1DD52" w14:textId="47B621EA" w:rsidR="00B27278" w:rsidRPr="000B29C9" w:rsidRDefault="00BB5AE3" w:rsidP="000B29C9">
      <w:pPr>
        <w:pStyle w:val="Ttulo1"/>
      </w:pPr>
      <w:r w:rsidRPr="00BB5AE3">
        <w:lastRenderedPageBreak/>
        <w:t>ENUNCIADO DE LA ACTIVIDAD: Desarrollo de interfaz modular basada en MVC</w:t>
      </w:r>
    </w:p>
    <w:p w14:paraId="66954149" w14:textId="77777777" w:rsidR="00312A01" w:rsidRPr="00312A01" w:rsidRDefault="00312A01" w:rsidP="0051466B">
      <w:pPr>
        <w:pStyle w:val="Ttulo2"/>
      </w:pPr>
      <w:r w:rsidRPr="00312A01">
        <w:t>Contexto del proyecto</w:t>
      </w:r>
    </w:p>
    <w:p w14:paraId="74CB7978" w14:textId="77777777" w:rsidR="0051466B" w:rsidRDefault="00312A01" w:rsidP="00312A01">
      <w:pPr>
        <w:rPr>
          <w:lang w:val="es-ES"/>
        </w:rPr>
      </w:pPr>
      <w:r w:rsidRPr="00312A01">
        <w:rPr>
          <w:lang w:val="es-ES"/>
        </w:rPr>
        <w:t xml:space="preserve">Vais a diseñar y desarrollar una </w:t>
      </w:r>
      <w:r w:rsidRPr="00312A01">
        <w:rPr>
          <w:b/>
          <w:bCs/>
          <w:lang w:val="es-ES"/>
        </w:rPr>
        <w:t>aplicación web modular</w:t>
      </w:r>
      <w:r w:rsidRPr="00312A01">
        <w:rPr>
          <w:lang w:val="es-ES"/>
        </w:rPr>
        <w:t xml:space="preserve"> compuesta por </w:t>
      </w:r>
      <w:r w:rsidRPr="00312A01">
        <w:rPr>
          <w:b/>
          <w:bCs/>
          <w:lang w:val="es-ES"/>
        </w:rPr>
        <w:t>cuatro vistas principales</w:t>
      </w:r>
      <w:r w:rsidRPr="00312A01">
        <w:rPr>
          <w:lang w:val="es-ES"/>
        </w:rPr>
        <w:t xml:space="preserve">: </w:t>
      </w:r>
      <w:proofErr w:type="spellStart"/>
      <w:r w:rsidRPr="00312A01">
        <w:rPr>
          <w:b/>
          <w:bCs/>
          <w:lang w:val="es-ES"/>
        </w:rPr>
        <w:t>Landing</w:t>
      </w:r>
      <w:proofErr w:type="spellEnd"/>
      <w:r w:rsidRPr="00312A01">
        <w:rPr>
          <w:b/>
          <w:bCs/>
          <w:lang w:val="es-ES"/>
        </w:rPr>
        <w:t xml:space="preserve"> Page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Registro</w:t>
      </w:r>
      <w:r w:rsidRPr="00312A01">
        <w:rPr>
          <w:lang w:val="es-ES"/>
        </w:rPr>
        <w:t xml:space="preserve">, </w:t>
      </w:r>
      <w:proofErr w:type="spellStart"/>
      <w:r w:rsidRPr="00312A01">
        <w:rPr>
          <w:b/>
          <w:bCs/>
          <w:lang w:val="es-ES"/>
        </w:rPr>
        <w:t>Login</w:t>
      </w:r>
      <w:proofErr w:type="spellEnd"/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Home</w:t>
      </w:r>
      <w:r w:rsidRPr="00312A01">
        <w:rPr>
          <w:lang w:val="es-ES"/>
        </w:rPr>
        <w:t>.</w:t>
      </w:r>
    </w:p>
    <w:p w14:paraId="06F66BB5" w14:textId="3CFFF5BE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objetivo de esta práctica es integrar los conocimientos de </w:t>
      </w:r>
      <w:r w:rsidRPr="00312A01">
        <w:rPr>
          <w:b/>
          <w:bCs/>
          <w:lang w:val="es-ES"/>
        </w:rPr>
        <w:t>JavaScript (DWEC)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diseño de interfaces (DIW)</w:t>
      </w:r>
      <w:r w:rsidRPr="00312A01">
        <w:rPr>
          <w:lang w:val="es-ES"/>
        </w:rPr>
        <w:t xml:space="preserve"> aplicando </w:t>
      </w:r>
      <w:r w:rsidRPr="00312A01">
        <w:rPr>
          <w:b/>
          <w:bCs/>
          <w:lang w:val="es-ES"/>
        </w:rPr>
        <w:t>buenas prácticas profesionales de desarrollo web</w:t>
      </w:r>
      <w:r w:rsidRPr="00312A01">
        <w:rPr>
          <w:lang w:val="es-ES"/>
        </w:rPr>
        <w:t>.</w:t>
      </w:r>
    </w:p>
    <w:p w14:paraId="41ED65B3" w14:textId="77777777" w:rsidR="0051466B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proyecto se estructurará siguiendo el modelo </w:t>
      </w:r>
      <w:r w:rsidRPr="00312A01">
        <w:rPr>
          <w:b/>
          <w:bCs/>
          <w:lang w:val="es-ES"/>
        </w:rPr>
        <w:t>MVC (Modelo-Vista-Controlador)</w:t>
      </w:r>
      <w:r w:rsidRPr="00312A01">
        <w:rPr>
          <w:lang w:val="es-ES"/>
        </w:rPr>
        <w:t xml:space="preserve"> y aplicando una </w:t>
      </w:r>
      <w:r w:rsidRPr="00312A01">
        <w:rPr>
          <w:b/>
          <w:bCs/>
          <w:lang w:val="es-ES"/>
        </w:rPr>
        <w:t>guía de estilo coherente</w:t>
      </w:r>
      <w:r w:rsidRPr="00312A01">
        <w:rPr>
          <w:lang w:val="es-ES"/>
        </w:rPr>
        <w:t>.</w:t>
      </w:r>
    </w:p>
    <w:p w14:paraId="72C9C90E" w14:textId="77777777" w:rsidR="0051466B" w:rsidRDefault="00312A01" w:rsidP="00312A01">
      <w:pPr>
        <w:rPr>
          <w:lang w:val="es-ES"/>
        </w:rPr>
      </w:pPr>
      <w:r w:rsidRPr="00312A01">
        <w:rPr>
          <w:lang w:val="es-ES"/>
        </w:rPr>
        <w:t xml:space="preserve">No se requiere ningún </w:t>
      </w:r>
      <w:proofErr w:type="spellStart"/>
      <w:r w:rsidRPr="00312A01">
        <w:rPr>
          <w:b/>
          <w:bCs/>
          <w:lang w:val="es-ES"/>
        </w:rPr>
        <w:t>backend</w:t>
      </w:r>
      <w:proofErr w:type="spellEnd"/>
      <w:r w:rsidRPr="00312A01">
        <w:rPr>
          <w:lang w:val="es-ES"/>
        </w:rPr>
        <w:t xml:space="preserve"> ni </w:t>
      </w:r>
      <w:r w:rsidRPr="00312A01">
        <w:rPr>
          <w:b/>
          <w:bCs/>
          <w:lang w:val="es-ES"/>
        </w:rPr>
        <w:t>base de datos</w:t>
      </w:r>
      <w:r w:rsidRPr="00312A01">
        <w:rPr>
          <w:lang w:val="es-ES"/>
        </w:rPr>
        <w:t xml:space="preserve">: los datos se simularán mediante </w:t>
      </w:r>
      <w:proofErr w:type="spellStart"/>
      <w:r w:rsidRPr="00312A01">
        <w:rPr>
          <w:b/>
          <w:bCs/>
          <w:lang w:val="es-ES"/>
        </w:rPr>
        <w:t>arrays</w:t>
      </w:r>
      <w:proofErr w:type="spellEnd"/>
      <w:r w:rsidRPr="00312A01">
        <w:rPr>
          <w:lang w:val="es-ES"/>
        </w:rPr>
        <w:t xml:space="preserve"> u </w:t>
      </w:r>
      <w:r w:rsidRPr="00312A01">
        <w:rPr>
          <w:b/>
          <w:bCs/>
          <w:lang w:val="es-ES"/>
        </w:rPr>
        <w:t>objetos en JavaScript</w:t>
      </w:r>
      <w:r w:rsidRPr="00312A01">
        <w:rPr>
          <w:lang w:val="es-ES"/>
        </w:rPr>
        <w:t>, almacenados temporalmente en memoria.</w:t>
      </w:r>
    </w:p>
    <w:p w14:paraId="368EBE98" w14:textId="42331945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Deberéis cuidar tanto la </w:t>
      </w:r>
      <w:r w:rsidRPr="00312A01">
        <w:rPr>
          <w:b/>
          <w:bCs/>
          <w:lang w:val="es-ES"/>
        </w:rPr>
        <w:t>organización técnica del código</w:t>
      </w:r>
      <w:r w:rsidRPr="00312A01">
        <w:rPr>
          <w:lang w:val="es-ES"/>
        </w:rPr>
        <w:t xml:space="preserve"> como la </w:t>
      </w:r>
      <w:r w:rsidRPr="00312A01">
        <w:rPr>
          <w:b/>
          <w:bCs/>
          <w:lang w:val="es-ES"/>
        </w:rPr>
        <w:t>consistencia visual de la interfaz</w:t>
      </w:r>
      <w:r w:rsidRPr="00312A01">
        <w:rPr>
          <w:lang w:val="es-ES"/>
        </w:rPr>
        <w:t>.</w:t>
      </w:r>
    </w:p>
    <w:p w14:paraId="1D329DC5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producto final deberá reflejar un </w:t>
      </w:r>
      <w:r w:rsidRPr="00312A01">
        <w:rPr>
          <w:b/>
          <w:bCs/>
          <w:lang w:val="es-ES"/>
        </w:rPr>
        <w:t>trabajo estructurado, legible y funcional</w:t>
      </w:r>
      <w:r w:rsidRPr="00312A01">
        <w:rPr>
          <w:lang w:val="es-ES"/>
        </w:rPr>
        <w:t>, que demuestre comprensión de los fundamentos de programación cliente y de diseño web profesional.</w:t>
      </w:r>
    </w:p>
    <w:p w14:paraId="2D058036" w14:textId="77777777" w:rsidR="00312A01" w:rsidRPr="00312A01" w:rsidRDefault="00312A01" w:rsidP="00ED11F7">
      <w:pPr>
        <w:pStyle w:val="Ttulo2"/>
      </w:pPr>
      <w:r w:rsidRPr="00312A01">
        <w:t>APARTADO 1. Estructura inicial del proyecto y organización de archivos (4.a, 4.b, 1.d, 2.a)</w:t>
      </w:r>
    </w:p>
    <w:p w14:paraId="47145DC0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Deberéis crear la estructura de carpetas del proyecto siguiendo el esquema </w:t>
      </w:r>
      <w:r w:rsidRPr="00312A01">
        <w:rPr>
          <w:b/>
          <w:bCs/>
          <w:lang w:val="es-ES"/>
        </w:rPr>
        <w:t>MVC</w:t>
      </w:r>
      <w:r w:rsidRPr="00312A01">
        <w:rPr>
          <w:lang w:val="es-ES"/>
        </w:rPr>
        <w:t xml:space="preserve"> propuesto:</w:t>
      </w:r>
    </w:p>
    <w:p w14:paraId="6FBE6FFD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project-root</w:t>
      </w:r>
      <w:proofErr w:type="spellEnd"/>
    </w:p>
    <w:p w14:paraId="77DB286E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controllers</w:t>
      </w:r>
      <w:proofErr w:type="spellEnd"/>
    </w:p>
    <w:p w14:paraId="2DAAF6FA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models</w:t>
      </w:r>
      <w:proofErr w:type="spellEnd"/>
    </w:p>
    <w:p w14:paraId="12D1A7C5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└──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public</w:t>
      </w:r>
      <w:proofErr w:type="spellEnd"/>
    </w:p>
    <w:p w14:paraId="101DE6F8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css</w:t>
      </w:r>
      <w:proofErr w:type="spellEnd"/>
    </w:p>
    <w:p w14:paraId="6632669F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fonts</w:t>
      </w:r>
      <w:proofErr w:type="spellEnd"/>
    </w:p>
    <w:p w14:paraId="3697DA3F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ico</w:t>
      </w:r>
      <w:proofErr w:type="spellEnd"/>
    </w:p>
    <w:p w14:paraId="7A9C7FB8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img</w:t>
      </w:r>
      <w:proofErr w:type="spellEnd"/>
    </w:p>
    <w:p w14:paraId="60DCB811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js</w:t>
      </w:r>
      <w:proofErr w:type="spellEnd"/>
    </w:p>
    <w:p w14:paraId="0E8E58B1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└──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views</w:t>
      </w:r>
      <w:proofErr w:type="spellEnd"/>
    </w:p>
    <w:p w14:paraId="1F8A83E5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Cada carpeta deberá cumplir la función descrita en el documento de </w:t>
      </w:r>
      <w:r w:rsidRPr="00312A01">
        <w:rPr>
          <w:b/>
          <w:bCs/>
          <w:lang w:val="es-ES"/>
        </w:rPr>
        <w:t>convenciones y buenas prácticas</w:t>
      </w:r>
      <w:r w:rsidRPr="00312A01">
        <w:rPr>
          <w:lang w:val="es-ES"/>
        </w:rPr>
        <w:t>.</w:t>
      </w:r>
    </w:p>
    <w:p w14:paraId="1FF2B419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nombres de archivos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variables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funciones</w:t>
      </w:r>
      <w:r w:rsidRPr="00312A01">
        <w:rPr>
          <w:lang w:val="es-ES"/>
        </w:rPr>
        <w:t xml:space="preserve"> se escribirán en </w:t>
      </w:r>
      <w:r w:rsidRPr="00312A01">
        <w:rPr>
          <w:b/>
          <w:bCs/>
          <w:lang w:val="es-ES"/>
        </w:rPr>
        <w:t>inglés</w:t>
      </w:r>
      <w:r w:rsidRPr="00312A01">
        <w:rPr>
          <w:lang w:val="es-ES"/>
        </w:rPr>
        <w:t xml:space="preserve">, mientras que los </w:t>
      </w:r>
      <w:r w:rsidRPr="00312A01">
        <w:rPr>
          <w:b/>
          <w:bCs/>
          <w:lang w:val="es-ES"/>
        </w:rPr>
        <w:t>comentarios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mensajes al usuario</w:t>
      </w:r>
      <w:r w:rsidRPr="00312A01">
        <w:rPr>
          <w:lang w:val="es-ES"/>
        </w:rPr>
        <w:t xml:space="preserve"> se redactarán en </w:t>
      </w:r>
      <w:r w:rsidRPr="00312A01">
        <w:rPr>
          <w:b/>
          <w:bCs/>
          <w:lang w:val="es-ES"/>
        </w:rPr>
        <w:t>español claro y didáctico</w:t>
      </w:r>
      <w:r w:rsidRPr="00312A01">
        <w:rPr>
          <w:lang w:val="es-ES"/>
        </w:rPr>
        <w:t>.</w:t>
      </w:r>
    </w:p>
    <w:p w14:paraId="3CF3D6A2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Cada </w:t>
      </w:r>
      <w:r w:rsidRPr="00312A01">
        <w:rPr>
          <w:b/>
          <w:bCs/>
          <w:lang w:val="es-ES"/>
        </w:rPr>
        <w:t>vista (HTML)</w:t>
      </w:r>
      <w:r w:rsidRPr="00312A01">
        <w:rPr>
          <w:lang w:val="es-ES"/>
        </w:rPr>
        <w:t xml:space="preserve"> enlazará su propio </w:t>
      </w:r>
      <w:r w:rsidRPr="00312A01">
        <w:rPr>
          <w:b/>
          <w:bCs/>
          <w:lang w:val="es-ES"/>
        </w:rPr>
        <w:t>controlador (JS)</w:t>
      </w:r>
      <w:r w:rsidRPr="00312A01">
        <w:rPr>
          <w:lang w:val="es-ES"/>
        </w:rPr>
        <w:t xml:space="preserve"> y las </w:t>
      </w:r>
      <w:r w:rsidRPr="00312A01">
        <w:rPr>
          <w:b/>
          <w:bCs/>
          <w:lang w:val="es-ES"/>
        </w:rPr>
        <w:t>hojas de estilo</w:t>
      </w:r>
      <w:r w:rsidRPr="00312A01">
        <w:rPr>
          <w:lang w:val="es-ES"/>
        </w:rPr>
        <w:t xml:space="preserve"> correspondientes.</w:t>
      </w:r>
    </w:p>
    <w:p w14:paraId="717DDD7D" w14:textId="703CCD54" w:rsidR="00312A01" w:rsidRPr="00312A01" w:rsidRDefault="002E4CE6" w:rsidP="00312A01">
      <w:pPr>
        <w:numPr>
          <w:ilvl w:val="0"/>
          <w:numId w:val="122"/>
        </w:numPr>
        <w:rPr>
          <w:lang w:val="es-ES"/>
        </w:rPr>
      </w:pPr>
      <w:r w:rsidRPr="002E4CE6">
        <w:t xml:space="preserve">Deberéis definir los </w:t>
      </w:r>
      <w:r w:rsidRPr="002E4CE6">
        <w:rPr>
          <w:b/>
          <w:bCs/>
        </w:rPr>
        <w:t>estilos principales</w:t>
      </w:r>
      <w:r w:rsidRPr="002E4CE6">
        <w:t xml:space="preserve"> en una </w:t>
      </w:r>
      <w:r w:rsidRPr="002E4CE6">
        <w:rPr>
          <w:b/>
          <w:bCs/>
        </w:rPr>
        <w:t>hoja global (/</w:t>
      </w:r>
      <w:proofErr w:type="spellStart"/>
      <w:r w:rsidRPr="002E4CE6">
        <w:rPr>
          <w:b/>
          <w:bCs/>
        </w:rPr>
        <w:t>public</w:t>
      </w:r>
      <w:proofErr w:type="spellEnd"/>
      <w:r w:rsidRPr="002E4CE6">
        <w:rPr>
          <w:b/>
          <w:bCs/>
        </w:rPr>
        <w:t>/</w:t>
      </w:r>
      <w:proofErr w:type="spellStart"/>
      <w:r w:rsidRPr="002E4CE6">
        <w:rPr>
          <w:b/>
          <w:bCs/>
        </w:rPr>
        <w:t>css</w:t>
      </w:r>
      <w:proofErr w:type="spellEnd"/>
      <w:r w:rsidRPr="002E4CE6">
        <w:rPr>
          <w:b/>
          <w:bCs/>
        </w:rPr>
        <w:t>/styles.css)</w:t>
      </w:r>
      <w:r w:rsidRPr="002E4CE6">
        <w:t xml:space="preserve">, y crear </w:t>
      </w:r>
      <w:r w:rsidRPr="002E4CE6">
        <w:rPr>
          <w:b/>
          <w:bCs/>
        </w:rPr>
        <w:t>hojas externas adicionales</w:t>
      </w:r>
      <w:r w:rsidRPr="002E4CE6">
        <w:t xml:space="preserve"> cuando sea necesario separar secciones o componentes para una </w:t>
      </w:r>
      <w:r w:rsidRPr="002E4CE6">
        <w:rPr>
          <w:b/>
          <w:bCs/>
        </w:rPr>
        <w:t>mejor organización</w:t>
      </w:r>
      <w:r w:rsidRPr="002E4CE6">
        <w:t xml:space="preserve">. Además, deberéis incluir una </w:t>
      </w:r>
      <w:r w:rsidRPr="002E4CE6">
        <w:rPr>
          <w:b/>
          <w:bCs/>
        </w:rPr>
        <w:t xml:space="preserve">hoja de </w:t>
      </w:r>
      <w:r w:rsidRPr="002E4CE6">
        <w:rPr>
          <w:b/>
          <w:bCs/>
        </w:rPr>
        <w:lastRenderedPageBreak/>
        <w:t xml:space="preserve">estilos </w:t>
      </w:r>
      <w:proofErr w:type="spellStart"/>
      <w:r w:rsidRPr="002E4CE6">
        <w:rPr>
          <w:b/>
          <w:bCs/>
        </w:rPr>
        <w:t>reset</w:t>
      </w:r>
      <w:proofErr w:type="spellEnd"/>
      <w:r w:rsidRPr="002E4CE6">
        <w:rPr>
          <w:b/>
          <w:bCs/>
        </w:rPr>
        <w:t xml:space="preserve"> </w:t>
      </w:r>
      <w:proofErr w:type="gramStart"/>
      <w:r w:rsidRPr="002E4CE6">
        <w:rPr>
          <w:b/>
          <w:bCs/>
        </w:rPr>
        <w:t>( /</w:t>
      </w:r>
      <w:proofErr w:type="spellStart"/>
      <w:r w:rsidRPr="002E4CE6">
        <w:rPr>
          <w:b/>
          <w:bCs/>
        </w:rPr>
        <w:t>public</w:t>
      </w:r>
      <w:proofErr w:type="spellEnd"/>
      <w:r w:rsidRPr="002E4CE6">
        <w:rPr>
          <w:b/>
          <w:bCs/>
        </w:rPr>
        <w:t>/</w:t>
      </w:r>
      <w:proofErr w:type="spellStart"/>
      <w:r w:rsidRPr="002E4CE6">
        <w:rPr>
          <w:b/>
          <w:bCs/>
        </w:rPr>
        <w:t>css</w:t>
      </w:r>
      <w:proofErr w:type="spellEnd"/>
      <w:r w:rsidRPr="002E4CE6">
        <w:rPr>
          <w:b/>
          <w:bCs/>
        </w:rPr>
        <w:t>/reset.css</w:t>
      </w:r>
      <w:proofErr w:type="gramEnd"/>
      <w:r w:rsidRPr="002E4CE6">
        <w:rPr>
          <w:b/>
          <w:bCs/>
        </w:rPr>
        <w:t xml:space="preserve"> )</w:t>
      </w:r>
      <w:r w:rsidRPr="002E4CE6">
        <w:t xml:space="preserve"> para eliminar los estilos predeterminados del navegador y garantizar una base visual uniforme en todas las vistas.</w:t>
      </w:r>
    </w:p>
    <w:p w14:paraId="04A7000C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Deberéis crear una </w:t>
      </w:r>
      <w:r w:rsidRPr="00312A01">
        <w:rPr>
          <w:b/>
          <w:bCs/>
          <w:lang w:val="es-ES"/>
        </w:rPr>
        <w:t>guía de estilo básica</w:t>
      </w:r>
      <w:r w:rsidRPr="00312A01">
        <w:rPr>
          <w:lang w:val="es-ES"/>
        </w:rPr>
        <w:t xml:space="preserve"> (colores, tipografía y botones) aplicable a todo el proyecto.</w:t>
      </w:r>
    </w:p>
    <w:p w14:paraId="15B974C0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</w:t>
      </w:r>
      <w:r w:rsidRPr="00312A01">
        <w:rPr>
          <w:b/>
          <w:bCs/>
          <w:lang w:val="es-ES"/>
        </w:rPr>
        <w:t>código</w:t>
      </w:r>
      <w:r w:rsidRPr="00312A01">
        <w:rPr>
          <w:lang w:val="es-ES"/>
        </w:rPr>
        <w:t xml:space="preserve"> deberá ser </w:t>
      </w:r>
      <w:r w:rsidRPr="00312A01">
        <w:rPr>
          <w:b/>
          <w:bCs/>
          <w:lang w:val="es-ES"/>
        </w:rPr>
        <w:t>modular, claro y comentado</w:t>
      </w:r>
      <w:r w:rsidRPr="00312A01">
        <w:rPr>
          <w:lang w:val="es-ES"/>
        </w:rPr>
        <w:t>, evitando duplicidades innecesarias.</w:t>
      </w:r>
    </w:p>
    <w:p w14:paraId="25CFB215" w14:textId="77777777" w:rsidR="00312A01" w:rsidRPr="00312A01" w:rsidRDefault="00312A01" w:rsidP="00ED11F7">
      <w:pPr>
        <w:pStyle w:val="Ttulo2"/>
      </w:pPr>
      <w:r w:rsidRPr="00312A01">
        <w:t xml:space="preserve">APARTADO 2. Diseño y desarrollo de la </w:t>
      </w:r>
      <w:proofErr w:type="spellStart"/>
      <w:r w:rsidRPr="00312A01">
        <w:t>Landing</w:t>
      </w:r>
      <w:proofErr w:type="spellEnd"/>
      <w:r w:rsidRPr="00312A01">
        <w:t xml:space="preserve"> Page (4.c, 2.c, 2.f)</w:t>
      </w:r>
    </w:p>
    <w:p w14:paraId="7F02BDEF" w14:textId="77777777" w:rsidR="000F0421" w:rsidRDefault="00312A01" w:rsidP="00312A01">
      <w:pPr>
        <w:rPr>
          <w:lang w:val="es-ES"/>
        </w:rPr>
      </w:pPr>
      <w:r w:rsidRPr="00312A01">
        <w:rPr>
          <w:lang w:val="es-ES"/>
        </w:rPr>
        <w:t xml:space="preserve">La </w:t>
      </w:r>
      <w:proofErr w:type="spellStart"/>
      <w:r w:rsidRPr="00312A01">
        <w:rPr>
          <w:b/>
          <w:bCs/>
          <w:lang w:val="es-ES"/>
        </w:rPr>
        <w:t>Landing</w:t>
      </w:r>
      <w:proofErr w:type="spellEnd"/>
      <w:r w:rsidRPr="00312A01">
        <w:rPr>
          <w:b/>
          <w:bCs/>
          <w:lang w:val="es-ES"/>
        </w:rPr>
        <w:t xml:space="preserve"> Page</w:t>
      </w:r>
      <w:r w:rsidRPr="00312A01">
        <w:rPr>
          <w:lang w:val="es-ES"/>
        </w:rPr>
        <w:t xml:space="preserve"> será la </w:t>
      </w:r>
      <w:r w:rsidRPr="00312A01">
        <w:rPr>
          <w:b/>
          <w:bCs/>
          <w:lang w:val="es-ES"/>
        </w:rPr>
        <w:t>página de bienvenida</w:t>
      </w:r>
      <w:r w:rsidRPr="00312A01">
        <w:rPr>
          <w:lang w:val="es-ES"/>
        </w:rPr>
        <w:t xml:space="preserve"> del proyecto.</w:t>
      </w:r>
    </w:p>
    <w:p w14:paraId="2BEF8CC6" w14:textId="273D70D0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Su objetivo es </w:t>
      </w:r>
      <w:r w:rsidRPr="00312A01">
        <w:rPr>
          <w:b/>
          <w:bCs/>
          <w:lang w:val="es-ES"/>
        </w:rPr>
        <w:t>presentar la aplicación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guiar al usuario</w:t>
      </w:r>
      <w:r w:rsidRPr="00312A01">
        <w:rPr>
          <w:lang w:val="es-ES"/>
        </w:rPr>
        <w:t xml:space="preserve"> hacia el </w:t>
      </w:r>
      <w:r w:rsidRPr="00312A01">
        <w:rPr>
          <w:b/>
          <w:bCs/>
          <w:lang w:val="es-ES"/>
        </w:rPr>
        <w:t>registro</w:t>
      </w:r>
      <w:r w:rsidRPr="00312A01">
        <w:rPr>
          <w:lang w:val="es-ES"/>
        </w:rPr>
        <w:t xml:space="preserve"> o el </w:t>
      </w:r>
      <w:r w:rsidRPr="00312A01">
        <w:rPr>
          <w:b/>
          <w:bCs/>
          <w:lang w:val="es-ES"/>
        </w:rPr>
        <w:t>inicio de sesión</w:t>
      </w:r>
      <w:r w:rsidRPr="00312A01">
        <w:rPr>
          <w:lang w:val="es-ES"/>
        </w:rPr>
        <w:t>.</w:t>
      </w:r>
    </w:p>
    <w:p w14:paraId="1FF843CD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La estructura </w:t>
      </w:r>
      <w:r w:rsidRPr="00312A01">
        <w:rPr>
          <w:b/>
          <w:bCs/>
          <w:lang w:val="es-ES"/>
        </w:rPr>
        <w:t>HTML</w:t>
      </w:r>
      <w:r w:rsidRPr="00312A01">
        <w:rPr>
          <w:lang w:val="es-ES"/>
        </w:rPr>
        <w:t xml:space="preserve"> deberá ser </w:t>
      </w:r>
      <w:r w:rsidRPr="00312A01">
        <w:rPr>
          <w:b/>
          <w:bCs/>
          <w:lang w:val="es-ES"/>
        </w:rPr>
        <w:t>semántica</w:t>
      </w:r>
      <w:r w:rsidRPr="00312A01">
        <w:rPr>
          <w:lang w:val="es-ES"/>
        </w:rPr>
        <w:t xml:space="preserve"> (uso correcto de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header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nav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main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section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footer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>).</w:t>
      </w:r>
    </w:p>
    <w:p w14:paraId="124DC7F9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Deberéis aplicar </w:t>
      </w:r>
      <w:r w:rsidRPr="00312A01">
        <w:rPr>
          <w:b/>
          <w:bCs/>
          <w:lang w:val="es-ES"/>
        </w:rPr>
        <w:t>estilos coherentes</w:t>
      </w:r>
      <w:r w:rsidRPr="00312A01">
        <w:rPr>
          <w:lang w:val="es-ES"/>
        </w:rPr>
        <w:t xml:space="preserve"> con la </w:t>
      </w:r>
      <w:r w:rsidRPr="00312A01">
        <w:rPr>
          <w:b/>
          <w:bCs/>
          <w:lang w:val="es-ES"/>
        </w:rPr>
        <w:t>guía visual general del proyecto</w:t>
      </w:r>
      <w:r w:rsidRPr="00312A01">
        <w:rPr>
          <w:lang w:val="es-ES"/>
        </w:rPr>
        <w:t>.</w:t>
      </w:r>
    </w:p>
    <w:p w14:paraId="4CFD4D49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La maquetación deberá ser </w:t>
      </w:r>
      <w:r w:rsidRPr="00312A01">
        <w:rPr>
          <w:b/>
          <w:bCs/>
          <w:lang w:val="es-ES"/>
        </w:rPr>
        <w:t>adaptable a diferentes tamaños de pantalla</w:t>
      </w:r>
      <w:r w:rsidRPr="00312A01">
        <w:rPr>
          <w:lang w:val="es-ES"/>
        </w:rPr>
        <w:t xml:space="preserve"> (uso adecuado de propiedades </w:t>
      </w:r>
      <w:r w:rsidRPr="00312A01">
        <w:rPr>
          <w:b/>
          <w:bCs/>
          <w:lang w:val="es-ES"/>
        </w:rPr>
        <w:t>CSS</w:t>
      </w:r>
      <w:r w:rsidRPr="00312A01">
        <w:rPr>
          <w:lang w:val="es-ES"/>
        </w:rPr>
        <w:t xml:space="preserve">, </w:t>
      </w:r>
      <w:proofErr w:type="spellStart"/>
      <w:r w:rsidRPr="00312A01">
        <w:rPr>
          <w:b/>
          <w:bCs/>
          <w:lang w:val="es-ES"/>
        </w:rPr>
        <w:t>Flexbox</w:t>
      </w:r>
      <w:proofErr w:type="spellEnd"/>
      <w:r w:rsidRPr="00312A01">
        <w:rPr>
          <w:lang w:val="es-ES"/>
        </w:rPr>
        <w:t xml:space="preserve"> o </w:t>
      </w:r>
      <w:proofErr w:type="spellStart"/>
      <w:r w:rsidRPr="00312A01">
        <w:rPr>
          <w:b/>
          <w:bCs/>
          <w:lang w:val="es-ES"/>
        </w:rPr>
        <w:t>Grid</w:t>
      </w:r>
      <w:proofErr w:type="spellEnd"/>
      <w:r w:rsidRPr="00312A01">
        <w:rPr>
          <w:lang w:val="es-ES"/>
        </w:rPr>
        <w:t>).</w:t>
      </w:r>
    </w:p>
    <w:p w14:paraId="2C8ABB58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Incluiréis </w:t>
      </w:r>
      <w:r w:rsidRPr="00312A01">
        <w:rPr>
          <w:b/>
          <w:bCs/>
          <w:lang w:val="es-ES"/>
        </w:rPr>
        <w:t>botones o enlaces funcionales</w:t>
      </w:r>
      <w:r w:rsidRPr="00312A01">
        <w:rPr>
          <w:lang w:val="es-ES"/>
        </w:rPr>
        <w:t xml:space="preserve"> hacia las vistas de </w:t>
      </w:r>
      <w:r w:rsidRPr="00312A01">
        <w:rPr>
          <w:b/>
          <w:bCs/>
          <w:lang w:val="es-ES"/>
        </w:rPr>
        <w:t>Registro</w:t>
      </w:r>
      <w:r w:rsidRPr="00312A01">
        <w:rPr>
          <w:lang w:val="es-ES"/>
        </w:rPr>
        <w:t xml:space="preserve"> y </w:t>
      </w:r>
      <w:proofErr w:type="spellStart"/>
      <w:r w:rsidRPr="00312A01">
        <w:rPr>
          <w:b/>
          <w:bCs/>
          <w:lang w:val="es-ES"/>
        </w:rPr>
        <w:t>Login</w:t>
      </w:r>
      <w:proofErr w:type="spellEnd"/>
      <w:r w:rsidRPr="00312A01">
        <w:rPr>
          <w:lang w:val="es-ES"/>
        </w:rPr>
        <w:t xml:space="preserve">, gestionando los </w:t>
      </w:r>
      <w:r w:rsidRPr="00312A01">
        <w:rPr>
          <w:b/>
          <w:bCs/>
          <w:lang w:val="es-ES"/>
        </w:rPr>
        <w:t>eventos</w:t>
      </w:r>
      <w:r w:rsidRPr="00312A01">
        <w:rPr>
          <w:lang w:val="es-ES"/>
        </w:rPr>
        <w:t xml:space="preserve"> mediante su </w:t>
      </w:r>
      <w:r w:rsidRPr="00312A01">
        <w:rPr>
          <w:b/>
          <w:bCs/>
          <w:lang w:val="es-ES"/>
        </w:rPr>
        <w:t>controlador correspondiente</w:t>
      </w:r>
      <w:r w:rsidRPr="00312A01">
        <w:rPr>
          <w:lang w:val="es-ES"/>
        </w:rPr>
        <w:t xml:space="preserve"> (</w:t>
      </w:r>
      <w:r w:rsidRPr="00312A01">
        <w:rPr>
          <w:b/>
          <w:bCs/>
          <w:lang w:val="es-ES"/>
        </w:rPr>
        <w:t>landing-controller.js</w:t>
      </w:r>
      <w:r w:rsidRPr="00312A01">
        <w:rPr>
          <w:lang w:val="es-ES"/>
        </w:rPr>
        <w:t>).</w:t>
      </w:r>
    </w:p>
    <w:p w14:paraId="6141DFEE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Deberéis utilizar </w:t>
      </w:r>
      <w:proofErr w:type="spellStart"/>
      <w:r w:rsidRPr="00312A01">
        <w:rPr>
          <w:b/>
          <w:bCs/>
          <w:lang w:val="es-ES"/>
        </w:rPr>
        <w:t>arrays</w:t>
      </w:r>
      <w:proofErr w:type="spellEnd"/>
      <w:r w:rsidRPr="00312A01">
        <w:rPr>
          <w:b/>
          <w:bCs/>
          <w:lang w:val="es-ES"/>
        </w:rPr>
        <w:t xml:space="preserve"> u objetos simples</w:t>
      </w:r>
      <w:r w:rsidRPr="00312A01">
        <w:rPr>
          <w:lang w:val="es-ES"/>
        </w:rPr>
        <w:t xml:space="preserve"> para simular información mostrada dinámicamente (por ejemplo, mensajes de bienvenida o datos de ejemplo).</w:t>
      </w:r>
    </w:p>
    <w:p w14:paraId="117166B4" w14:textId="77777777" w:rsidR="00312A01" w:rsidRPr="00312A01" w:rsidRDefault="00312A01" w:rsidP="00ED11F7">
      <w:pPr>
        <w:pStyle w:val="Ttulo2"/>
      </w:pPr>
      <w:r w:rsidRPr="00312A01">
        <w:t xml:space="preserve">APARTADO 3. Diseño y validación del Registro y </w:t>
      </w:r>
      <w:proofErr w:type="spellStart"/>
      <w:r w:rsidRPr="00312A01">
        <w:t>Login</w:t>
      </w:r>
      <w:proofErr w:type="spellEnd"/>
      <w:r w:rsidRPr="00312A01">
        <w:t xml:space="preserve"> (4.d, 4.g, 2.g)</w:t>
      </w:r>
    </w:p>
    <w:p w14:paraId="467DCC53" w14:textId="77777777" w:rsidR="00312A01" w:rsidRPr="00312A01" w:rsidRDefault="00312A01" w:rsidP="00E90B2C">
      <w:pPr>
        <w:keepNext/>
        <w:rPr>
          <w:lang w:val="es-ES"/>
        </w:rPr>
      </w:pPr>
      <w:r w:rsidRPr="00312A01">
        <w:rPr>
          <w:lang w:val="es-ES"/>
        </w:rPr>
        <w:t xml:space="preserve">Estas dos vistas representarán los </w:t>
      </w:r>
      <w:r w:rsidRPr="00312A01">
        <w:rPr>
          <w:b/>
          <w:bCs/>
          <w:lang w:val="es-ES"/>
        </w:rPr>
        <w:t>formularios de interacción</w:t>
      </w:r>
      <w:r w:rsidRPr="00312A01">
        <w:rPr>
          <w:lang w:val="es-ES"/>
        </w:rPr>
        <w:t xml:space="preserve"> con el usuario.</w:t>
      </w:r>
    </w:p>
    <w:p w14:paraId="63146A2F" w14:textId="77777777" w:rsidR="00312A01" w:rsidRPr="00312A01" w:rsidRDefault="00312A01" w:rsidP="00E90B2C">
      <w:pPr>
        <w:pStyle w:val="Ttulo3"/>
      </w:pPr>
      <w:r w:rsidRPr="00312A01">
        <w:t>Registro (register.html)</w:t>
      </w:r>
    </w:p>
    <w:p w14:paraId="213A8BB5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Deberéis crear un </w:t>
      </w:r>
      <w:r w:rsidRPr="00312A01">
        <w:rPr>
          <w:b/>
          <w:bCs/>
          <w:lang w:val="es-ES"/>
        </w:rPr>
        <w:t>formulario</w:t>
      </w:r>
      <w:r w:rsidRPr="00312A01">
        <w:rPr>
          <w:lang w:val="es-ES"/>
        </w:rPr>
        <w:t xml:space="preserve"> con campos como </w:t>
      </w:r>
      <w:r w:rsidRPr="00312A01">
        <w:rPr>
          <w:b/>
          <w:bCs/>
          <w:lang w:val="es-ES"/>
        </w:rPr>
        <w:t>nombre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correo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contraseña</w:t>
      </w:r>
      <w:r w:rsidRPr="00312A01">
        <w:rPr>
          <w:lang w:val="es-ES"/>
        </w:rPr>
        <w:t>, y cualquier otro dato útil.</w:t>
      </w:r>
    </w:p>
    <w:p w14:paraId="5E0E512E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Mediante su </w:t>
      </w:r>
      <w:r w:rsidRPr="00312A01">
        <w:rPr>
          <w:b/>
          <w:bCs/>
          <w:lang w:val="es-ES"/>
        </w:rPr>
        <w:t>controlador (register-controller.js)</w:t>
      </w:r>
      <w:r w:rsidRPr="00312A01">
        <w:rPr>
          <w:lang w:val="es-ES"/>
        </w:rPr>
        <w:t xml:space="preserve">, implementaréis la </w:t>
      </w:r>
      <w:r w:rsidRPr="00312A01">
        <w:rPr>
          <w:b/>
          <w:bCs/>
          <w:lang w:val="es-ES"/>
        </w:rPr>
        <w:t>validación de los datos introducidos</w:t>
      </w:r>
      <w:r w:rsidRPr="00312A01">
        <w:rPr>
          <w:lang w:val="es-ES"/>
        </w:rPr>
        <w:t xml:space="preserve"> antes de su envío.</w:t>
      </w:r>
    </w:p>
    <w:p w14:paraId="664D34EA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Los usuarios registrados se almacenarán temporalmente en un </w:t>
      </w:r>
      <w:r w:rsidRPr="00312A01">
        <w:rPr>
          <w:b/>
          <w:bCs/>
          <w:lang w:val="es-ES"/>
        </w:rPr>
        <w:t>array de objetos</w:t>
      </w:r>
      <w:r w:rsidRPr="00312A01">
        <w:rPr>
          <w:lang w:val="es-ES"/>
        </w:rPr>
        <w:t xml:space="preserve"> dentro del modelo </w:t>
      </w:r>
      <w:r w:rsidRPr="00312A01">
        <w:rPr>
          <w:b/>
          <w:bCs/>
          <w:lang w:val="es-ES"/>
        </w:rPr>
        <w:t>user-model.js</w:t>
      </w:r>
      <w:r w:rsidRPr="00312A01">
        <w:rPr>
          <w:lang w:val="es-ES"/>
        </w:rPr>
        <w:t>.</w:t>
      </w:r>
    </w:p>
    <w:p w14:paraId="3AF3E1BB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Las </w:t>
      </w:r>
      <w:r w:rsidRPr="00312A01">
        <w:rPr>
          <w:b/>
          <w:bCs/>
          <w:lang w:val="es-ES"/>
        </w:rPr>
        <w:t>funciones de validación</w:t>
      </w:r>
      <w:r w:rsidRPr="00312A01">
        <w:rPr>
          <w:lang w:val="es-ES"/>
        </w:rPr>
        <w:t xml:space="preserve"> (como </w:t>
      </w:r>
      <w:proofErr w:type="spellStart"/>
      <w:proofErr w:type="gramStart"/>
      <w:r w:rsidRPr="00312A01">
        <w:rPr>
          <w:b/>
          <w:bCs/>
          <w:lang w:val="es-ES"/>
        </w:rPr>
        <w:t>validateEmail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spellStart"/>
      <w:proofErr w:type="gramStart"/>
      <w:r w:rsidRPr="00312A01">
        <w:rPr>
          <w:b/>
          <w:bCs/>
          <w:lang w:val="es-ES"/>
        </w:rPr>
        <w:t>validatePassword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etc.) deberán definirse de forma </w:t>
      </w:r>
      <w:r w:rsidRPr="00312A01">
        <w:rPr>
          <w:b/>
          <w:bCs/>
          <w:lang w:val="es-ES"/>
        </w:rPr>
        <w:t>modular y reutilizable</w:t>
      </w:r>
      <w:r w:rsidRPr="00312A01">
        <w:rPr>
          <w:lang w:val="es-ES"/>
        </w:rPr>
        <w:t>.</w:t>
      </w:r>
    </w:p>
    <w:p w14:paraId="39278BEA" w14:textId="77777777" w:rsidR="00312A01" w:rsidRPr="00312A01" w:rsidRDefault="00312A01" w:rsidP="00E90B2C">
      <w:pPr>
        <w:pStyle w:val="Ttulo3"/>
      </w:pPr>
      <w:proofErr w:type="spellStart"/>
      <w:r w:rsidRPr="00312A01">
        <w:t>Login</w:t>
      </w:r>
      <w:proofErr w:type="spellEnd"/>
      <w:r w:rsidRPr="00312A01">
        <w:t xml:space="preserve"> (login.html)</w:t>
      </w:r>
    </w:p>
    <w:p w14:paraId="3D2F66B3" w14:textId="77777777" w:rsidR="00312A01" w:rsidRPr="00312A01" w:rsidRDefault="00312A01" w:rsidP="00312A01">
      <w:pPr>
        <w:numPr>
          <w:ilvl w:val="0"/>
          <w:numId w:val="125"/>
        </w:numPr>
        <w:rPr>
          <w:lang w:val="es-ES"/>
        </w:rPr>
      </w:pPr>
      <w:r w:rsidRPr="00312A01">
        <w:rPr>
          <w:lang w:val="es-ES"/>
        </w:rPr>
        <w:t xml:space="preserve">Deberéis </w:t>
      </w:r>
      <w:r w:rsidRPr="00312A01">
        <w:rPr>
          <w:b/>
          <w:bCs/>
          <w:lang w:val="es-ES"/>
        </w:rPr>
        <w:t>simular la autenticación</w:t>
      </w:r>
      <w:r w:rsidRPr="00312A01">
        <w:rPr>
          <w:lang w:val="es-ES"/>
        </w:rPr>
        <w:t xml:space="preserve"> comprobando los datos introducidos frente a los almacenados en el </w:t>
      </w:r>
      <w:r w:rsidRPr="00312A01">
        <w:rPr>
          <w:b/>
          <w:bCs/>
          <w:lang w:val="es-ES"/>
        </w:rPr>
        <w:t>modelo</w:t>
      </w:r>
      <w:r w:rsidRPr="00312A01">
        <w:rPr>
          <w:lang w:val="es-ES"/>
        </w:rPr>
        <w:t>.</w:t>
      </w:r>
    </w:p>
    <w:p w14:paraId="5E83C0EF" w14:textId="77777777" w:rsidR="00312A01" w:rsidRPr="00312A01" w:rsidRDefault="00312A01" w:rsidP="00312A01">
      <w:pPr>
        <w:numPr>
          <w:ilvl w:val="0"/>
          <w:numId w:val="125"/>
        </w:numPr>
        <w:rPr>
          <w:lang w:val="es-ES"/>
        </w:rPr>
      </w:pPr>
      <w:r w:rsidRPr="00312A01">
        <w:rPr>
          <w:lang w:val="es-ES"/>
        </w:rPr>
        <w:lastRenderedPageBreak/>
        <w:t xml:space="preserve">Si el inicio de sesión es correcto, se </w:t>
      </w:r>
      <w:r w:rsidRPr="00312A01">
        <w:rPr>
          <w:b/>
          <w:bCs/>
          <w:lang w:val="es-ES"/>
        </w:rPr>
        <w:t>redirigirá</w:t>
      </w:r>
      <w:r w:rsidRPr="00312A01">
        <w:rPr>
          <w:lang w:val="es-ES"/>
        </w:rPr>
        <w:t xml:space="preserve"> a la vista </w:t>
      </w:r>
      <w:r w:rsidRPr="00312A01">
        <w:rPr>
          <w:b/>
          <w:bCs/>
          <w:lang w:val="es-ES"/>
        </w:rPr>
        <w:t>Home</w:t>
      </w:r>
      <w:r w:rsidRPr="00312A01">
        <w:rPr>
          <w:lang w:val="es-ES"/>
        </w:rPr>
        <w:t xml:space="preserve"> mediante el </w:t>
      </w:r>
      <w:r w:rsidRPr="00312A01">
        <w:rPr>
          <w:b/>
          <w:bCs/>
          <w:lang w:val="es-ES"/>
        </w:rPr>
        <w:t>controlador (login-controller.js)</w:t>
      </w:r>
      <w:r w:rsidRPr="00312A01">
        <w:rPr>
          <w:lang w:val="es-ES"/>
        </w:rPr>
        <w:t>.</w:t>
      </w:r>
    </w:p>
    <w:p w14:paraId="7F8D7DD7" w14:textId="77777777" w:rsidR="00312A01" w:rsidRPr="00312A01" w:rsidRDefault="00312A01" w:rsidP="00312A01">
      <w:pPr>
        <w:numPr>
          <w:ilvl w:val="0"/>
          <w:numId w:val="125"/>
        </w:numPr>
        <w:rPr>
          <w:lang w:val="es-ES"/>
        </w:rPr>
      </w:pPr>
      <w:r w:rsidRPr="00312A01">
        <w:rPr>
          <w:lang w:val="es-ES"/>
        </w:rPr>
        <w:t xml:space="preserve">Si no lo es, se mostrará un </w:t>
      </w:r>
      <w:r w:rsidRPr="00312A01">
        <w:rPr>
          <w:b/>
          <w:bCs/>
          <w:lang w:val="es-ES"/>
        </w:rPr>
        <w:t>mensaje de error claro</w:t>
      </w:r>
      <w:r w:rsidRPr="00312A01">
        <w:rPr>
          <w:lang w:val="es-ES"/>
        </w:rPr>
        <w:t xml:space="preserve"> en español (por ejemplo: </w:t>
      </w:r>
      <w:r w:rsidRPr="00312A01">
        <w:rPr>
          <w:b/>
          <w:bCs/>
          <w:lang w:val="es-ES"/>
        </w:rPr>
        <w:t>“Usuario o contraseña incorrectos”</w:t>
      </w:r>
      <w:r w:rsidRPr="00312A01">
        <w:rPr>
          <w:lang w:val="es-ES"/>
        </w:rPr>
        <w:t>).</w:t>
      </w:r>
    </w:p>
    <w:p w14:paraId="7221AC52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En ambos casos, deberéis emplear </w:t>
      </w:r>
      <w:r w:rsidRPr="00312A01">
        <w:rPr>
          <w:b/>
          <w:bCs/>
          <w:lang w:val="es-ES"/>
        </w:rPr>
        <w:t>estructuras de control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funciones bien definidas</w:t>
      </w:r>
      <w:r w:rsidRPr="00312A01">
        <w:rPr>
          <w:lang w:val="es-ES"/>
        </w:rPr>
        <w:t xml:space="preserve"> para garantizar la </w:t>
      </w:r>
      <w:r w:rsidRPr="00312A01">
        <w:rPr>
          <w:b/>
          <w:bCs/>
          <w:lang w:val="es-ES"/>
        </w:rPr>
        <w:t>claridad del flujo lógico</w:t>
      </w:r>
      <w:r w:rsidRPr="00312A01">
        <w:rPr>
          <w:lang w:val="es-ES"/>
        </w:rPr>
        <w:t>.</w:t>
      </w:r>
    </w:p>
    <w:p w14:paraId="7DB914A4" w14:textId="77777777" w:rsidR="00312A01" w:rsidRPr="00312A01" w:rsidRDefault="00312A01" w:rsidP="00ED11F7">
      <w:pPr>
        <w:pStyle w:val="Ttulo2"/>
      </w:pPr>
      <w:r w:rsidRPr="00312A01">
        <w:t>APARTADO 4. Desarrollo de la vista Home y manejo de objetos (4.h, 4.i, 4.j, 2.b, 2.c)</w:t>
      </w:r>
    </w:p>
    <w:p w14:paraId="55CFCAB0" w14:textId="77777777" w:rsidR="001C1FF7" w:rsidRDefault="00312A01" w:rsidP="00312A01">
      <w:pPr>
        <w:rPr>
          <w:lang w:val="es-ES"/>
        </w:rPr>
      </w:pPr>
      <w:r w:rsidRPr="00312A01">
        <w:rPr>
          <w:lang w:val="es-ES"/>
        </w:rPr>
        <w:t xml:space="preserve">La </w:t>
      </w:r>
      <w:r w:rsidRPr="00312A01">
        <w:rPr>
          <w:b/>
          <w:bCs/>
          <w:lang w:val="es-ES"/>
        </w:rPr>
        <w:t>Home</w:t>
      </w:r>
      <w:r w:rsidRPr="00312A01">
        <w:rPr>
          <w:lang w:val="es-ES"/>
        </w:rPr>
        <w:t xml:space="preserve"> será la </w:t>
      </w:r>
      <w:r w:rsidRPr="00312A01">
        <w:rPr>
          <w:b/>
          <w:bCs/>
          <w:lang w:val="es-ES"/>
        </w:rPr>
        <w:t>página principal</w:t>
      </w:r>
      <w:r w:rsidRPr="00312A01">
        <w:rPr>
          <w:lang w:val="es-ES"/>
        </w:rPr>
        <w:t xml:space="preserve"> una vez iniciado sesión.</w:t>
      </w:r>
    </w:p>
    <w:p w14:paraId="4059DB9A" w14:textId="1F9FA25F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Simulará un entorno </w:t>
      </w:r>
      <w:r w:rsidRPr="00312A01">
        <w:rPr>
          <w:b/>
          <w:bCs/>
          <w:lang w:val="es-ES"/>
        </w:rPr>
        <w:t>personalizado para el usuario conectado</w:t>
      </w:r>
      <w:r w:rsidRPr="00312A01">
        <w:rPr>
          <w:lang w:val="es-ES"/>
        </w:rPr>
        <w:t>.</w:t>
      </w:r>
    </w:p>
    <w:p w14:paraId="524A7EE2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Deberéis mostrar </w:t>
      </w:r>
      <w:r w:rsidRPr="00312A01">
        <w:rPr>
          <w:b/>
          <w:bCs/>
          <w:lang w:val="es-ES"/>
        </w:rPr>
        <w:t>información obtenida desde el modelo user-model.js</w:t>
      </w:r>
      <w:r w:rsidRPr="00312A01">
        <w:rPr>
          <w:lang w:val="es-ES"/>
        </w:rPr>
        <w:t>, como el nombre del usuario autenticado.</w:t>
      </w:r>
    </w:p>
    <w:p w14:paraId="0EF27913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Se recomienda crear una </w:t>
      </w:r>
      <w:r w:rsidRPr="00312A01">
        <w:rPr>
          <w:b/>
          <w:bCs/>
          <w:lang w:val="es-ES"/>
        </w:rPr>
        <w:t>clase o constructor JavaScript (</w:t>
      </w:r>
      <w:proofErr w:type="spellStart"/>
      <w:r w:rsidRPr="00312A01">
        <w:rPr>
          <w:b/>
          <w:bCs/>
          <w:lang w:val="es-ES"/>
        </w:rPr>
        <w:t>User</w:t>
      </w:r>
      <w:proofErr w:type="spell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 con </w:t>
      </w:r>
      <w:r w:rsidRPr="00312A01">
        <w:rPr>
          <w:b/>
          <w:bCs/>
          <w:lang w:val="es-ES"/>
        </w:rPr>
        <w:t>propiedades y métodos</w:t>
      </w:r>
      <w:r w:rsidRPr="00312A01">
        <w:rPr>
          <w:lang w:val="es-ES"/>
        </w:rPr>
        <w:t xml:space="preserve"> propios.</w:t>
      </w:r>
    </w:p>
    <w:p w14:paraId="071B80A2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Mediante el </w:t>
      </w:r>
      <w:r w:rsidRPr="00312A01">
        <w:rPr>
          <w:b/>
          <w:bCs/>
          <w:lang w:val="es-ES"/>
        </w:rPr>
        <w:t>controlador (home-controller.js)</w:t>
      </w:r>
      <w:r w:rsidRPr="00312A01">
        <w:rPr>
          <w:lang w:val="es-ES"/>
        </w:rPr>
        <w:t xml:space="preserve">, generaréis dinámicamente </w:t>
      </w:r>
      <w:r w:rsidRPr="00312A01">
        <w:rPr>
          <w:b/>
          <w:bCs/>
          <w:lang w:val="es-ES"/>
        </w:rPr>
        <w:t>contenido HTML</w:t>
      </w:r>
      <w:r w:rsidRPr="00312A01">
        <w:rPr>
          <w:lang w:val="es-ES"/>
        </w:rPr>
        <w:t xml:space="preserve"> (por ejemplo, una lista de tareas, mensajes o elementos que se lean desde un </w:t>
      </w:r>
      <w:r w:rsidRPr="00312A01">
        <w:rPr>
          <w:b/>
          <w:bCs/>
          <w:lang w:val="es-ES"/>
        </w:rPr>
        <w:t>array</w:t>
      </w:r>
      <w:r w:rsidRPr="00312A01">
        <w:rPr>
          <w:lang w:val="es-ES"/>
        </w:rPr>
        <w:t>).</w:t>
      </w:r>
    </w:p>
    <w:p w14:paraId="45227934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Deberéis aplicar </w:t>
      </w:r>
      <w:r w:rsidRPr="00312A01">
        <w:rPr>
          <w:b/>
          <w:bCs/>
          <w:lang w:val="es-ES"/>
        </w:rPr>
        <w:t>operaciones agregadas</w:t>
      </w:r>
      <w:r w:rsidRPr="00312A01">
        <w:rPr>
          <w:lang w:val="es-ES"/>
        </w:rPr>
        <w:t xml:space="preserve"> sobre colecciones (métodos como </w:t>
      </w:r>
      <w:proofErr w:type="spellStart"/>
      <w:proofErr w:type="gramStart"/>
      <w:r w:rsidRPr="00312A01">
        <w:rPr>
          <w:b/>
          <w:bCs/>
          <w:lang w:val="es-ES"/>
        </w:rPr>
        <w:t>forEach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spellStart"/>
      <w:proofErr w:type="gramStart"/>
      <w:r w:rsidRPr="00312A01">
        <w:rPr>
          <w:b/>
          <w:bCs/>
          <w:lang w:val="es-ES"/>
        </w:rPr>
        <w:t>map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spellStart"/>
      <w:proofErr w:type="gramStart"/>
      <w:r w:rsidRPr="00312A01">
        <w:rPr>
          <w:b/>
          <w:bCs/>
          <w:lang w:val="es-ES"/>
        </w:rPr>
        <w:t>filter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gramStart"/>
      <w:r w:rsidRPr="00312A01">
        <w:rPr>
          <w:b/>
          <w:bCs/>
          <w:lang w:val="es-ES"/>
        </w:rPr>
        <w:t>reduce(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>) para procesar los datos antes de mostrarlos.</w:t>
      </w:r>
    </w:p>
    <w:p w14:paraId="56909C20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La maquetación y los estilos deberán ser coherentes con la </w:t>
      </w:r>
      <w:r w:rsidRPr="00312A01">
        <w:rPr>
          <w:b/>
          <w:bCs/>
          <w:lang w:val="es-ES"/>
        </w:rPr>
        <w:t>guía visual definida</w:t>
      </w:r>
      <w:r w:rsidRPr="00312A01">
        <w:rPr>
          <w:lang w:val="es-ES"/>
        </w:rPr>
        <w:t xml:space="preserve">, aplicando </w:t>
      </w:r>
      <w:r w:rsidRPr="00312A01">
        <w:rPr>
          <w:b/>
          <w:bCs/>
          <w:lang w:val="es-ES"/>
        </w:rPr>
        <w:t>clases CSS reutilizables</w:t>
      </w:r>
      <w:r w:rsidRPr="00312A01">
        <w:rPr>
          <w:lang w:val="es-ES"/>
        </w:rPr>
        <w:t>.</w:t>
      </w:r>
    </w:p>
    <w:p w14:paraId="04C26879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De forma opcional, podréis implementar algún </w:t>
      </w:r>
      <w:r w:rsidRPr="00312A01">
        <w:rPr>
          <w:b/>
          <w:bCs/>
          <w:lang w:val="es-ES"/>
        </w:rPr>
        <w:t>patrón de diseño sencillo</w:t>
      </w:r>
      <w:r w:rsidRPr="00312A01">
        <w:rPr>
          <w:lang w:val="es-ES"/>
        </w:rPr>
        <w:t xml:space="preserve"> (por ejemplo, </w:t>
      </w:r>
      <w:r w:rsidRPr="00312A01">
        <w:rPr>
          <w:b/>
          <w:bCs/>
          <w:lang w:val="es-ES"/>
        </w:rPr>
        <w:t>patrón modular</w:t>
      </w:r>
      <w:r w:rsidRPr="00312A01">
        <w:rPr>
          <w:lang w:val="es-ES"/>
        </w:rPr>
        <w:t xml:space="preserve"> o </w:t>
      </w:r>
      <w:proofErr w:type="spellStart"/>
      <w:r w:rsidRPr="00312A01">
        <w:rPr>
          <w:b/>
          <w:bCs/>
          <w:lang w:val="es-ES"/>
        </w:rPr>
        <w:t>factory</w:t>
      </w:r>
      <w:proofErr w:type="spellEnd"/>
      <w:r w:rsidRPr="00312A01">
        <w:rPr>
          <w:lang w:val="es-ES"/>
        </w:rPr>
        <w:t>) para estructurar mejor el código.</w:t>
      </w:r>
    </w:p>
    <w:p w14:paraId="61C55ABD" w14:textId="77777777" w:rsidR="00312A01" w:rsidRPr="00312A01" w:rsidRDefault="00312A01" w:rsidP="00ED11F7">
      <w:pPr>
        <w:pStyle w:val="Ttulo2"/>
      </w:pPr>
      <w:r w:rsidRPr="00312A01">
        <w:t>APARTADO 5. Buenas prácticas, modularidad y depuración (4.k, 1.e, 1.f, 2.d)</w:t>
      </w:r>
    </w:p>
    <w:p w14:paraId="6B36F92C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>Durante todo el desarrollo deberéis aplicar las siguientes pautas:</w:t>
      </w:r>
    </w:p>
    <w:p w14:paraId="3701F822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Mantener la </w:t>
      </w:r>
      <w:r w:rsidRPr="00312A01">
        <w:rPr>
          <w:b/>
          <w:bCs/>
          <w:lang w:val="es-ES"/>
        </w:rPr>
        <w:t>coherencia visual y funcional</w:t>
      </w:r>
      <w:r w:rsidRPr="00312A01">
        <w:rPr>
          <w:lang w:val="es-ES"/>
        </w:rPr>
        <w:t xml:space="preserve"> entre todas las vistas.</w:t>
      </w:r>
    </w:p>
    <w:p w14:paraId="61990099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>Separar responsabilidades:</w:t>
      </w:r>
    </w:p>
    <w:p w14:paraId="45B8DC07" w14:textId="77777777" w:rsidR="00312A01" w:rsidRPr="00312A01" w:rsidRDefault="00312A01" w:rsidP="00312A01">
      <w:pPr>
        <w:numPr>
          <w:ilvl w:val="1"/>
          <w:numId w:val="127"/>
        </w:numPr>
        <w:rPr>
          <w:lang w:val="es-ES"/>
        </w:rPr>
      </w:pPr>
      <w:r w:rsidRPr="00312A01">
        <w:rPr>
          <w:lang w:val="es-ES"/>
        </w:rPr>
        <w:t xml:space="preserve">Las </w:t>
      </w:r>
      <w:r w:rsidRPr="00312A01">
        <w:rPr>
          <w:b/>
          <w:bCs/>
          <w:lang w:val="es-ES"/>
        </w:rPr>
        <w:t>vistas</w:t>
      </w:r>
      <w:r w:rsidRPr="00312A01">
        <w:rPr>
          <w:lang w:val="es-ES"/>
        </w:rPr>
        <w:t xml:space="preserve"> contienen solo estructura </w:t>
      </w:r>
      <w:r w:rsidRPr="00312A01">
        <w:rPr>
          <w:b/>
          <w:bCs/>
          <w:lang w:val="es-ES"/>
        </w:rPr>
        <w:t>HTML</w:t>
      </w:r>
      <w:r w:rsidRPr="00312A01">
        <w:rPr>
          <w:lang w:val="es-ES"/>
        </w:rPr>
        <w:t xml:space="preserve"> y enlaces a controladores.</w:t>
      </w:r>
    </w:p>
    <w:p w14:paraId="5FDDC857" w14:textId="77777777" w:rsidR="00312A01" w:rsidRPr="00312A01" w:rsidRDefault="00312A01" w:rsidP="00312A01">
      <w:pPr>
        <w:numPr>
          <w:ilvl w:val="1"/>
          <w:numId w:val="127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controladores</w:t>
      </w:r>
      <w:r w:rsidRPr="00312A01">
        <w:rPr>
          <w:lang w:val="es-ES"/>
        </w:rPr>
        <w:t xml:space="preserve"> gestionan eventos, validaciones y comunicación con los modelos.</w:t>
      </w:r>
    </w:p>
    <w:p w14:paraId="5A5B9C9A" w14:textId="77777777" w:rsidR="00312A01" w:rsidRPr="00312A01" w:rsidRDefault="00312A01" w:rsidP="00312A01">
      <w:pPr>
        <w:numPr>
          <w:ilvl w:val="1"/>
          <w:numId w:val="127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modelos</w:t>
      </w:r>
      <w:r w:rsidRPr="00312A01">
        <w:rPr>
          <w:lang w:val="es-ES"/>
        </w:rPr>
        <w:t xml:space="preserve"> almacenan o simulan los datos.</w:t>
      </w:r>
    </w:p>
    <w:p w14:paraId="0793A879" w14:textId="27C615E2" w:rsidR="00312A01" w:rsidRPr="00312A01" w:rsidRDefault="00A459B5" w:rsidP="00312A01">
      <w:pPr>
        <w:numPr>
          <w:ilvl w:val="0"/>
          <w:numId w:val="127"/>
        </w:numPr>
        <w:rPr>
          <w:lang w:val="es-ES"/>
        </w:rPr>
      </w:pPr>
      <w:r w:rsidRPr="00A459B5">
        <w:t xml:space="preserve">Comentar el código en español explicando las decisiones más relevantes. Además, se recomienda </w:t>
      </w:r>
      <w:r w:rsidRPr="00A459B5">
        <w:rPr>
          <w:b/>
          <w:bCs/>
        </w:rPr>
        <w:t xml:space="preserve">documentar las funciones principales utilizando comentarios tipo </w:t>
      </w:r>
      <w:proofErr w:type="spellStart"/>
      <w:r w:rsidRPr="00A459B5">
        <w:rPr>
          <w:b/>
          <w:bCs/>
        </w:rPr>
        <w:t>JSDoc</w:t>
      </w:r>
      <w:proofErr w:type="spellEnd"/>
      <w:r w:rsidRPr="00A459B5">
        <w:t>, para mejorar la comprensión y el mantenimiento del código.</w:t>
      </w:r>
    </w:p>
    <w:p w14:paraId="46B2EC58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lastRenderedPageBreak/>
        <w:t xml:space="preserve">Usar la </w:t>
      </w:r>
      <w:r w:rsidRPr="00312A01">
        <w:rPr>
          <w:b/>
          <w:bCs/>
          <w:lang w:val="es-ES"/>
        </w:rPr>
        <w:t>consola del navegador (</w:t>
      </w:r>
      <w:proofErr w:type="gramStart"/>
      <w:r w:rsidRPr="00312A01">
        <w:rPr>
          <w:b/>
          <w:bCs/>
          <w:lang w:val="es-ES"/>
        </w:rPr>
        <w:t>console.log(</w:t>
      </w:r>
      <w:proofErr w:type="gramEnd"/>
      <w:r w:rsidRPr="00312A01">
        <w:rPr>
          <w:b/>
          <w:bCs/>
          <w:lang w:val="es-ES"/>
        </w:rPr>
        <w:t>))</w:t>
      </w:r>
      <w:r w:rsidRPr="00312A01">
        <w:rPr>
          <w:lang w:val="es-ES"/>
        </w:rPr>
        <w:t xml:space="preserve"> para depurar y comprobar el flujo del programa.</w:t>
      </w:r>
    </w:p>
    <w:p w14:paraId="5921C342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Documentar brevemente en un archivo </w:t>
      </w:r>
      <w:r w:rsidRPr="00312A01">
        <w:rPr>
          <w:b/>
          <w:bCs/>
          <w:lang w:val="es-ES"/>
        </w:rPr>
        <w:t>README.md</w:t>
      </w:r>
      <w:r w:rsidRPr="00312A01">
        <w:rPr>
          <w:lang w:val="es-ES"/>
        </w:rPr>
        <w:t xml:space="preserve"> la finalidad de cada vista y su relación con el resto del sistema.</w:t>
      </w:r>
    </w:p>
    <w:p w14:paraId="7F4CAC44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Probar la aplicación completa asegurando que los </w:t>
      </w:r>
      <w:r w:rsidRPr="00312A01">
        <w:rPr>
          <w:b/>
          <w:bCs/>
          <w:lang w:val="es-ES"/>
        </w:rPr>
        <w:t>enlaces entre vistas</w:t>
      </w:r>
      <w:r w:rsidRPr="00312A01">
        <w:rPr>
          <w:lang w:val="es-ES"/>
        </w:rPr>
        <w:t xml:space="preserve"> funcionan correctamente.</w:t>
      </w:r>
    </w:p>
    <w:p w14:paraId="3B799F1F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Añadir una </w:t>
      </w:r>
      <w:r w:rsidRPr="00312A01">
        <w:rPr>
          <w:b/>
          <w:bCs/>
          <w:lang w:val="es-ES"/>
        </w:rPr>
        <w:t>hoja de estilo alternativa (alternative.css)</w:t>
      </w:r>
      <w:r w:rsidRPr="00312A01">
        <w:rPr>
          <w:lang w:val="es-ES"/>
        </w:rPr>
        <w:t xml:space="preserve"> que modifique la apariencia general como demostración del uso de </w:t>
      </w:r>
      <w:r w:rsidRPr="00312A01">
        <w:rPr>
          <w:b/>
          <w:bCs/>
          <w:lang w:val="es-ES"/>
        </w:rPr>
        <w:t>hojas de estilo externas y alternativas</w:t>
      </w:r>
      <w:r w:rsidRPr="00312A01">
        <w:rPr>
          <w:lang w:val="es-ES"/>
        </w:rPr>
        <w:t>.</w:t>
      </w:r>
    </w:p>
    <w:p w14:paraId="43DA29D3" w14:textId="7DA0818F" w:rsidR="00C301E8" w:rsidRDefault="00C301E8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3835B05" w14:textId="32393BFB" w:rsidR="00312A01" w:rsidRPr="00312A01" w:rsidRDefault="00312A01" w:rsidP="00312A01">
      <w:pPr>
        <w:pStyle w:val="Ttulo1"/>
        <w:rPr>
          <w:lang w:val="es-ES"/>
        </w:rPr>
      </w:pPr>
      <w:r w:rsidRPr="00312A01">
        <w:rPr>
          <w:lang w:val="es-ES"/>
        </w:rPr>
        <w:lastRenderedPageBreak/>
        <w:t>ENTREGA Y REVISIÓN FINAL</w:t>
      </w:r>
    </w:p>
    <w:p w14:paraId="5315CDFB" w14:textId="77777777" w:rsidR="00555A51" w:rsidRDefault="00312A01" w:rsidP="00312A01">
      <w:pPr>
        <w:numPr>
          <w:ilvl w:val="0"/>
          <w:numId w:val="128"/>
        </w:numPr>
        <w:rPr>
          <w:lang w:val="es-ES"/>
        </w:rPr>
      </w:pPr>
      <w:r w:rsidRPr="00312A01">
        <w:rPr>
          <w:lang w:val="es-ES"/>
        </w:rPr>
        <w:t xml:space="preserve">El proyecto se entregará comprimido en un único archivo </w:t>
      </w:r>
      <w:r w:rsidRPr="00312A01">
        <w:rPr>
          <w:b/>
          <w:bCs/>
          <w:lang w:val="es-ES"/>
        </w:rPr>
        <w:t>.zip</w:t>
      </w:r>
      <w:r w:rsidRPr="00312A01">
        <w:rPr>
          <w:lang w:val="es-ES"/>
        </w:rPr>
        <w:t xml:space="preserve"> con el nombre:</w:t>
      </w:r>
    </w:p>
    <w:p w14:paraId="0147A0B8" w14:textId="72FA99F4" w:rsidR="00312A01" w:rsidRPr="00312A01" w:rsidRDefault="001447CC" w:rsidP="00515FE4">
      <w:pPr>
        <w:ind w:left="720"/>
        <w:rPr>
          <w:lang w:val="es-ES"/>
        </w:rPr>
      </w:pPr>
      <w:r>
        <w:rPr>
          <w:b/>
          <w:bCs/>
          <w:lang w:val="es-ES"/>
        </w:rPr>
        <w:t>[GRUPO</w:t>
      </w:r>
      <w:r w:rsidR="002B50CC">
        <w:rPr>
          <w:b/>
          <w:bCs/>
          <w:lang w:val="es-ES"/>
        </w:rPr>
        <w:t>_NN</w:t>
      </w:r>
      <w:r>
        <w:rPr>
          <w:b/>
          <w:bCs/>
          <w:lang w:val="es-ES"/>
        </w:rPr>
        <w:t>]</w:t>
      </w:r>
      <w:r w:rsidR="00312A01" w:rsidRPr="00312A01">
        <w:rPr>
          <w:b/>
          <w:bCs/>
          <w:lang w:val="es-ES"/>
        </w:rPr>
        <w:t>_</w:t>
      </w:r>
      <w:r w:rsidRPr="001447CC">
        <w:rPr>
          <w:b/>
          <w:bCs/>
          <w:lang w:val="es-ES"/>
        </w:rPr>
        <w:t>2DAW_DWEC_T030405_A01</w:t>
      </w:r>
      <w:r w:rsidR="00312A01" w:rsidRPr="00312A01">
        <w:rPr>
          <w:b/>
          <w:bCs/>
          <w:lang w:val="es-ES"/>
        </w:rPr>
        <w:t>.zip</w:t>
      </w:r>
    </w:p>
    <w:p w14:paraId="33ED546A" w14:textId="77777777" w:rsidR="00312A01" w:rsidRPr="00312A01" w:rsidRDefault="00312A01" w:rsidP="00312A01">
      <w:pPr>
        <w:numPr>
          <w:ilvl w:val="0"/>
          <w:numId w:val="128"/>
        </w:numPr>
        <w:rPr>
          <w:lang w:val="es-ES"/>
        </w:rPr>
      </w:pPr>
      <w:r w:rsidRPr="00312A01">
        <w:rPr>
          <w:lang w:val="es-ES"/>
        </w:rPr>
        <w:t xml:space="preserve">Deberá incluir </w:t>
      </w:r>
      <w:r w:rsidRPr="00312A01">
        <w:rPr>
          <w:b/>
          <w:bCs/>
          <w:lang w:val="es-ES"/>
        </w:rPr>
        <w:t>todas las carpetas</w:t>
      </w:r>
      <w:r w:rsidRPr="00312A01">
        <w:rPr>
          <w:lang w:val="es-ES"/>
        </w:rPr>
        <w:t xml:space="preserve"> descritas en la estructura </w:t>
      </w:r>
      <w:r w:rsidRPr="00312A01">
        <w:rPr>
          <w:b/>
          <w:bCs/>
          <w:lang w:val="es-ES"/>
        </w:rPr>
        <w:t>MVC</w:t>
      </w:r>
      <w:r w:rsidRPr="00312A01">
        <w:rPr>
          <w:lang w:val="es-ES"/>
        </w:rPr>
        <w:t>.</w:t>
      </w:r>
    </w:p>
    <w:p w14:paraId="32CC285F" w14:textId="77777777" w:rsidR="00312A01" w:rsidRPr="00312A01" w:rsidRDefault="00312A01" w:rsidP="00312A01">
      <w:pPr>
        <w:numPr>
          <w:ilvl w:val="0"/>
          <w:numId w:val="128"/>
        </w:numPr>
        <w:rPr>
          <w:lang w:val="es-ES"/>
        </w:rPr>
      </w:pPr>
      <w:r w:rsidRPr="00312A01">
        <w:rPr>
          <w:lang w:val="es-ES"/>
        </w:rPr>
        <w:t>Antes de entregar, comprobad que:</w:t>
      </w:r>
    </w:p>
    <w:p w14:paraId="5D359CE3" w14:textId="77777777" w:rsidR="00312A01" w:rsidRPr="00312A01" w:rsidRDefault="00312A01" w:rsidP="00312A01">
      <w:pPr>
        <w:numPr>
          <w:ilvl w:val="1"/>
          <w:numId w:val="128"/>
        </w:numPr>
        <w:rPr>
          <w:lang w:val="es-ES"/>
        </w:rPr>
      </w:pPr>
      <w:r w:rsidRPr="00312A01">
        <w:rPr>
          <w:lang w:val="es-ES"/>
        </w:rPr>
        <w:t xml:space="preserve">Todas las </w:t>
      </w:r>
      <w:r w:rsidRPr="00312A01">
        <w:rPr>
          <w:b/>
          <w:bCs/>
          <w:lang w:val="es-ES"/>
        </w:rPr>
        <w:t>vistas</w:t>
      </w:r>
      <w:r w:rsidRPr="00312A01">
        <w:rPr>
          <w:lang w:val="es-ES"/>
        </w:rPr>
        <w:t xml:space="preserve"> cargan correctamente en el navegador.</w:t>
      </w:r>
    </w:p>
    <w:p w14:paraId="6CD0A6E3" w14:textId="77777777" w:rsidR="00312A01" w:rsidRPr="00312A01" w:rsidRDefault="00312A01" w:rsidP="00312A01">
      <w:pPr>
        <w:numPr>
          <w:ilvl w:val="1"/>
          <w:numId w:val="128"/>
        </w:numPr>
        <w:rPr>
          <w:lang w:val="es-ES"/>
        </w:rPr>
      </w:pPr>
      <w:r w:rsidRPr="00312A01">
        <w:rPr>
          <w:lang w:val="es-ES"/>
        </w:rPr>
        <w:t xml:space="preserve">No hay </w:t>
      </w:r>
      <w:r w:rsidRPr="00312A01">
        <w:rPr>
          <w:b/>
          <w:bCs/>
          <w:lang w:val="es-ES"/>
        </w:rPr>
        <w:t>errores en la consola</w:t>
      </w:r>
      <w:r w:rsidRPr="00312A01">
        <w:rPr>
          <w:lang w:val="es-ES"/>
        </w:rPr>
        <w:t>.</w:t>
      </w:r>
    </w:p>
    <w:p w14:paraId="1B9F42B6" w14:textId="77777777" w:rsidR="00312A01" w:rsidRPr="00312A01" w:rsidRDefault="00312A01" w:rsidP="00312A01">
      <w:pPr>
        <w:numPr>
          <w:ilvl w:val="1"/>
          <w:numId w:val="128"/>
        </w:numPr>
        <w:rPr>
          <w:lang w:val="es-ES"/>
        </w:rPr>
      </w:pPr>
      <w:r w:rsidRPr="00312A01">
        <w:rPr>
          <w:lang w:val="es-ES"/>
        </w:rPr>
        <w:t xml:space="preserve">El </w:t>
      </w:r>
      <w:r w:rsidRPr="00312A01">
        <w:rPr>
          <w:b/>
          <w:bCs/>
          <w:lang w:val="es-ES"/>
        </w:rPr>
        <w:t>código</w:t>
      </w:r>
      <w:r w:rsidRPr="00312A01">
        <w:rPr>
          <w:lang w:val="es-ES"/>
        </w:rPr>
        <w:t xml:space="preserve"> está </w:t>
      </w:r>
      <w:r w:rsidRPr="00312A01">
        <w:rPr>
          <w:b/>
          <w:bCs/>
          <w:lang w:val="es-ES"/>
        </w:rPr>
        <w:t>indentado, comentado y ordenado</w:t>
      </w:r>
      <w:r w:rsidRPr="00312A01">
        <w:rPr>
          <w:lang w:val="es-ES"/>
        </w:rPr>
        <w:t>.</w:t>
      </w:r>
    </w:p>
    <w:p w14:paraId="47CEF77D" w14:textId="77777777" w:rsidR="00312A01" w:rsidRPr="00312A01" w:rsidRDefault="00312A01" w:rsidP="00312A01">
      <w:pPr>
        <w:numPr>
          <w:ilvl w:val="1"/>
          <w:numId w:val="128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archivos CSS y JS</w:t>
      </w:r>
      <w:r w:rsidRPr="00312A01">
        <w:rPr>
          <w:lang w:val="es-ES"/>
        </w:rPr>
        <w:t xml:space="preserve"> están correctamente enlazados.</w:t>
      </w:r>
    </w:p>
    <w:p w14:paraId="69F9592A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trabajo será evaluado según la </w:t>
      </w:r>
      <w:r w:rsidRPr="00312A01">
        <w:rPr>
          <w:b/>
          <w:bCs/>
          <w:lang w:val="es-ES"/>
        </w:rPr>
        <w:t>rúbrica correspondiente</w:t>
      </w:r>
      <w:r w:rsidRPr="00312A01">
        <w:rPr>
          <w:lang w:val="es-ES"/>
        </w:rPr>
        <w:t xml:space="preserve">, considerando la </w:t>
      </w:r>
      <w:r w:rsidRPr="00312A01">
        <w:rPr>
          <w:b/>
          <w:bCs/>
          <w:lang w:val="es-ES"/>
        </w:rPr>
        <w:t>funcionalidad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organización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claridad del código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aplicación de buenas prácticas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coherencia visual</w:t>
      </w:r>
      <w:r w:rsidRPr="00312A01">
        <w:rPr>
          <w:lang w:val="es-ES"/>
        </w:rPr>
        <w:t>.</w:t>
      </w:r>
    </w:p>
    <w:p w14:paraId="14692AC6" w14:textId="77777777" w:rsidR="007D50C4" w:rsidRDefault="007D50C4" w:rsidP="007D50C4"/>
    <w:p w14:paraId="754173E3" w14:textId="77777777" w:rsidR="000B29C9" w:rsidRDefault="000B29C9">
      <w:pPr>
        <w:spacing w:before="0" w:after="160" w:line="259" w:lineRule="auto"/>
        <w:jc w:val="left"/>
      </w:pPr>
    </w:p>
    <w:p w14:paraId="1D1531E2" w14:textId="40217065" w:rsidR="000B29C9" w:rsidRDefault="000B29C9">
      <w:pPr>
        <w:spacing w:before="0" w:after="160" w:line="259" w:lineRule="auto"/>
        <w:jc w:val="left"/>
      </w:pPr>
      <w:r>
        <w:br w:type="page"/>
      </w:r>
    </w:p>
    <w:p w14:paraId="14DB84BE" w14:textId="77777777" w:rsidR="00A7438B" w:rsidRPr="00A7438B" w:rsidRDefault="00A7438B" w:rsidP="00D35366">
      <w:pPr>
        <w:pStyle w:val="Ttulo1"/>
        <w:rPr>
          <w:lang w:val="es-ES"/>
        </w:rPr>
      </w:pPr>
      <w:r w:rsidRPr="00A7438B">
        <w:rPr>
          <w:lang w:val="es-ES"/>
        </w:rPr>
        <w:lastRenderedPageBreak/>
        <w:t>PRESENTACIÓN Y DEFENSA DEL TRABAJO</w:t>
      </w:r>
    </w:p>
    <w:p w14:paraId="06B09E61" w14:textId="77777777" w:rsidR="00D35366" w:rsidRDefault="00A7438B" w:rsidP="00A7438B">
      <w:p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 xml:space="preserve">Si el calendario lo permite, este trabajo se </w:t>
      </w:r>
      <w:r w:rsidRPr="00A7438B">
        <w:rPr>
          <w:b/>
          <w:bCs/>
          <w:lang w:val="es-ES"/>
        </w:rPr>
        <w:t>presentará en el aula</w:t>
      </w:r>
      <w:r w:rsidRPr="00A7438B">
        <w:rPr>
          <w:lang w:val="es-ES"/>
        </w:rPr>
        <w:t xml:space="preserve"> mediante una </w:t>
      </w:r>
      <w:r w:rsidRPr="00A7438B">
        <w:rPr>
          <w:b/>
          <w:bCs/>
          <w:lang w:val="es-ES"/>
        </w:rPr>
        <w:t>exposición breve por grupos</w:t>
      </w:r>
      <w:r w:rsidRPr="00A7438B">
        <w:rPr>
          <w:lang w:val="es-ES"/>
        </w:rPr>
        <w:t>.</w:t>
      </w:r>
    </w:p>
    <w:p w14:paraId="4480193B" w14:textId="56A5DD5C" w:rsidR="00A7438B" w:rsidRPr="00A7438B" w:rsidRDefault="00A7438B" w:rsidP="00A7438B">
      <w:p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 xml:space="preserve">La presentación formará parte de la </w:t>
      </w:r>
      <w:r w:rsidRPr="00A7438B">
        <w:rPr>
          <w:b/>
          <w:bCs/>
          <w:lang w:val="es-ES"/>
        </w:rPr>
        <w:t>evaluación global de la actividad</w:t>
      </w:r>
      <w:r w:rsidRPr="00A7438B">
        <w:rPr>
          <w:lang w:val="es-ES"/>
        </w:rPr>
        <w:t>.</w:t>
      </w:r>
    </w:p>
    <w:p w14:paraId="0154CCB8" w14:textId="77777777" w:rsidR="00A7438B" w:rsidRPr="00A7438B" w:rsidRDefault="00A7438B" w:rsidP="00A7438B">
      <w:p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>Durante la exposición:</w:t>
      </w:r>
    </w:p>
    <w:p w14:paraId="2D3E71FB" w14:textId="77777777" w:rsidR="00A7438B" w:rsidRPr="00A7438B" w:rsidRDefault="00A7438B" w:rsidP="00A7438B">
      <w:pPr>
        <w:numPr>
          <w:ilvl w:val="0"/>
          <w:numId w:val="129"/>
        </w:numPr>
        <w:spacing w:before="0" w:after="160" w:line="259" w:lineRule="auto"/>
        <w:jc w:val="left"/>
        <w:rPr>
          <w:lang w:val="es-ES"/>
        </w:rPr>
      </w:pPr>
      <w:r w:rsidRPr="00A7438B">
        <w:rPr>
          <w:b/>
          <w:bCs/>
          <w:lang w:val="es-ES"/>
        </w:rPr>
        <w:t>Todos los miembros del grupo</w:t>
      </w:r>
      <w:r w:rsidRPr="00A7438B">
        <w:rPr>
          <w:lang w:val="es-ES"/>
        </w:rPr>
        <w:t xml:space="preserve"> deberán participar de forma equilibrada, mostrando que conocen el funcionamiento general de la aplicación.</w:t>
      </w:r>
    </w:p>
    <w:p w14:paraId="4FA77A6F" w14:textId="77777777" w:rsidR="00A7438B" w:rsidRPr="00A7438B" w:rsidRDefault="00A7438B" w:rsidP="00A7438B">
      <w:pPr>
        <w:numPr>
          <w:ilvl w:val="0"/>
          <w:numId w:val="129"/>
        </w:num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 xml:space="preserve">Se podrán realizar </w:t>
      </w:r>
      <w:r w:rsidRPr="00A7438B">
        <w:rPr>
          <w:b/>
          <w:bCs/>
          <w:lang w:val="es-ES"/>
        </w:rPr>
        <w:t>preguntas individuales</w:t>
      </w:r>
      <w:r w:rsidRPr="00A7438B">
        <w:rPr>
          <w:lang w:val="es-ES"/>
        </w:rPr>
        <w:t xml:space="preserve"> para comprobar la comprensión y la implicación real en el desarrollo del trabajo.</w:t>
      </w:r>
    </w:p>
    <w:p w14:paraId="6710C7E8" w14:textId="77777777" w:rsidR="00A7438B" w:rsidRPr="00A7438B" w:rsidRDefault="00A7438B" w:rsidP="00A7438B">
      <w:pPr>
        <w:numPr>
          <w:ilvl w:val="0"/>
          <w:numId w:val="129"/>
        </w:num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 xml:space="preserve">Deberéis explicar los aspectos más relevantes del proyecto: estructura del código, decisiones de diseño, uso de JavaScript, y organización general del proyecto según el modelo </w:t>
      </w:r>
      <w:r w:rsidRPr="00A7438B">
        <w:rPr>
          <w:b/>
          <w:bCs/>
          <w:lang w:val="es-ES"/>
        </w:rPr>
        <w:t>MVC</w:t>
      </w:r>
      <w:r w:rsidRPr="00A7438B">
        <w:rPr>
          <w:lang w:val="es-ES"/>
        </w:rPr>
        <w:t>.</w:t>
      </w:r>
    </w:p>
    <w:p w14:paraId="09D1EDB2" w14:textId="77777777" w:rsidR="00A7438B" w:rsidRPr="00A7438B" w:rsidRDefault="00A7438B" w:rsidP="00A7438B">
      <w:pPr>
        <w:numPr>
          <w:ilvl w:val="0"/>
          <w:numId w:val="129"/>
        </w:num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 xml:space="preserve">Se valorará la </w:t>
      </w:r>
      <w:r w:rsidRPr="00A7438B">
        <w:rPr>
          <w:b/>
          <w:bCs/>
          <w:lang w:val="es-ES"/>
        </w:rPr>
        <w:t>claridad en la exposición</w:t>
      </w:r>
      <w:r w:rsidRPr="00A7438B">
        <w:rPr>
          <w:lang w:val="es-ES"/>
        </w:rPr>
        <w:t xml:space="preserve">, la </w:t>
      </w:r>
      <w:r w:rsidRPr="00A7438B">
        <w:rPr>
          <w:b/>
          <w:bCs/>
          <w:lang w:val="es-ES"/>
        </w:rPr>
        <w:t>capacidad de respuesta ante las preguntas</w:t>
      </w:r>
      <w:r w:rsidRPr="00A7438B">
        <w:rPr>
          <w:lang w:val="es-ES"/>
        </w:rPr>
        <w:t xml:space="preserve">, y la </w:t>
      </w:r>
      <w:r w:rsidRPr="00A7438B">
        <w:rPr>
          <w:b/>
          <w:bCs/>
          <w:lang w:val="es-ES"/>
        </w:rPr>
        <w:t>coherencia entre lo presentado y el código entregado</w:t>
      </w:r>
      <w:r w:rsidRPr="00A7438B">
        <w:rPr>
          <w:lang w:val="es-ES"/>
        </w:rPr>
        <w:t>.</w:t>
      </w:r>
    </w:p>
    <w:p w14:paraId="5598740B" w14:textId="77777777" w:rsidR="00A7438B" w:rsidRPr="00A7438B" w:rsidRDefault="00A7438B" w:rsidP="00A7438B">
      <w:pPr>
        <w:spacing w:before="0" w:after="160" w:line="259" w:lineRule="auto"/>
        <w:jc w:val="left"/>
        <w:rPr>
          <w:lang w:val="es-ES"/>
        </w:rPr>
      </w:pPr>
      <w:r w:rsidRPr="00A7438B">
        <w:rPr>
          <w:lang w:val="es-ES"/>
        </w:rPr>
        <w:t xml:space="preserve">El objetivo de esta exposición es fomentar la </w:t>
      </w:r>
      <w:r w:rsidRPr="00A7438B">
        <w:rPr>
          <w:b/>
          <w:bCs/>
          <w:lang w:val="es-ES"/>
        </w:rPr>
        <w:t>expresión técnica oral</w:t>
      </w:r>
      <w:r w:rsidRPr="00A7438B">
        <w:rPr>
          <w:lang w:val="es-ES"/>
        </w:rPr>
        <w:t xml:space="preserve">, la </w:t>
      </w:r>
      <w:r w:rsidRPr="00A7438B">
        <w:rPr>
          <w:b/>
          <w:bCs/>
          <w:lang w:val="es-ES"/>
        </w:rPr>
        <w:t>responsabilidad compartida</w:t>
      </w:r>
      <w:r w:rsidRPr="00A7438B">
        <w:rPr>
          <w:lang w:val="es-ES"/>
        </w:rPr>
        <w:t xml:space="preserve"> y la </w:t>
      </w:r>
      <w:r w:rsidRPr="00A7438B">
        <w:rPr>
          <w:b/>
          <w:bCs/>
          <w:lang w:val="es-ES"/>
        </w:rPr>
        <w:t>defensa argumentada del trabajo realizado</w:t>
      </w:r>
      <w:r w:rsidRPr="00A7438B">
        <w:rPr>
          <w:lang w:val="es-ES"/>
        </w:rPr>
        <w:t>, competencias esenciales en el ámbito profesional del desarrollo web.</w:t>
      </w:r>
    </w:p>
    <w:p w14:paraId="7FE9DB07" w14:textId="77777777" w:rsidR="00A7438B" w:rsidRDefault="00A7438B">
      <w:pPr>
        <w:spacing w:before="0" w:after="160" w:line="259" w:lineRule="auto"/>
        <w:jc w:val="left"/>
      </w:pPr>
    </w:p>
    <w:p w14:paraId="5C6BC281" w14:textId="77777777" w:rsidR="00DD3B59" w:rsidRDefault="00A7438B">
      <w:pPr>
        <w:spacing w:before="0" w:after="160" w:line="259" w:lineRule="auto"/>
        <w:jc w:val="left"/>
        <w:sectPr w:rsidR="00DD3B59" w:rsidSect="0035743B">
          <w:headerReference w:type="default" r:id="rId8"/>
          <w:footerReference w:type="default" r:id="rId9"/>
          <w:pgSz w:w="11909" w:h="16834"/>
          <w:pgMar w:top="1697" w:right="1440" w:bottom="1440" w:left="1440" w:header="142" w:footer="720" w:gutter="0"/>
          <w:pgNumType w:start="1"/>
          <w:cols w:space="720"/>
        </w:sectPr>
      </w:pPr>
      <w:r>
        <w:br w:type="page"/>
      </w:r>
    </w:p>
    <w:p w14:paraId="577F1B36" w14:textId="391D2D49" w:rsidR="00E06E06" w:rsidRDefault="001320BB" w:rsidP="001320BB">
      <w:pPr>
        <w:pStyle w:val="Ttulo1"/>
      </w:pPr>
      <w:r w:rsidRPr="001320BB">
        <w:lastRenderedPageBreak/>
        <w:t>RÚBRICA DE EVALUACIÓN (DWEC – DIW)</w:t>
      </w:r>
    </w:p>
    <w:p w14:paraId="43E7C28D" w14:textId="77777777" w:rsidR="00760920" w:rsidRDefault="00953E81" w:rsidP="00F66DB0">
      <w:pPr>
        <w:spacing w:before="0" w:after="160" w:line="259" w:lineRule="auto"/>
      </w:pPr>
      <w:r w:rsidRPr="00953E81">
        <w:t xml:space="preserve">La siguiente rúbrica establece los criterios de valoración de la actividad </w:t>
      </w:r>
      <w:r w:rsidRPr="00953E81">
        <w:rPr>
          <w:b/>
          <w:bCs/>
        </w:rPr>
        <w:t>“Desarrollo de interfaz modular basada en MVC”</w:t>
      </w:r>
      <w:r w:rsidRPr="00953E81">
        <w:t xml:space="preserve">, integrando los resultados de aprendizaje y criterios de evaluación de los módulos </w:t>
      </w:r>
      <w:r w:rsidRPr="00953E81">
        <w:rPr>
          <w:b/>
          <w:bCs/>
        </w:rPr>
        <w:t>0612 – Desarrollo web en entorno cliente (DWEC)</w:t>
      </w:r>
      <w:r w:rsidRPr="00953E81">
        <w:t xml:space="preserve"> y </w:t>
      </w:r>
      <w:r w:rsidRPr="00953E81">
        <w:rPr>
          <w:b/>
          <w:bCs/>
        </w:rPr>
        <w:t>0615 – Diseño de interfaces web (DIW)</w:t>
      </w:r>
      <w:r w:rsidRPr="00953E81">
        <w:t>.</w:t>
      </w:r>
    </w:p>
    <w:p w14:paraId="70602DF5" w14:textId="77777777" w:rsidR="00760920" w:rsidRDefault="00953E81" w:rsidP="00F66DB0">
      <w:pPr>
        <w:spacing w:before="0" w:after="160" w:line="259" w:lineRule="auto"/>
      </w:pPr>
      <w:r w:rsidRPr="00953E81">
        <w:t>Servirá como instrumento de evaluación para valorar tanto el proceso como el producto final del trabajo.</w:t>
      </w:r>
    </w:p>
    <w:p w14:paraId="3D5A8D3E" w14:textId="34CFF72E" w:rsidR="00E06E06" w:rsidRDefault="00953E81" w:rsidP="00F66DB0">
      <w:pPr>
        <w:spacing w:before="0" w:after="160" w:line="259" w:lineRule="auto"/>
      </w:pPr>
      <w:r w:rsidRPr="00953E81">
        <w:rPr>
          <w:b/>
          <w:bCs/>
        </w:rPr>
        <w:t>Nota importante:</w:t>
      </w:r>
      <w:r w:rsidRPr="00953E81">
        <w:t xml:space="preserve"> para obtener una calificación superior a </w:t>
      </w:r>
      <w:r w:rsidRPr="00953E81">
        <w:rPr>
          <w:b/>
          <w:bCs/>
        </w:rPr>
        <w:t>5 puntos</w:t>
      </w:r>
      <w:r w:rsidRPr="00953E81">
        <w:t xml:space="preserve">, es obligatorio realizar la </w:t>
      </w:r>
      <w:r w:rsidRPr="00953E81">
        <w:rPr>
          <w:b/>
          <w:bCs/>
        </w:rPr>
        <w:t>presentación y defensa</w:t>
      </w:r>
      <w:r w:rsidRPr="00953E81">
        <w:t xml:space="preserve"> del trabajo.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"/>
        <w:gridCol w:w="1673"/>
        <w:gridCol w:w="869"/>
        <w:gridCol w:w="2119"/>
        <w:gridCol w:w="2119"/>
        <w:gridCol w:w="2119"/>
        <w:gridCol w:w="2120"/>
        <w:gridCol w:w="2120"/>
      </w:tblGrid>
      <w:tr w:rsidR="006B0FA3" w:rsidRPr="006B0FA3" w14:paraId="0D10AA94" w14:textId="77777777" w:rsidTr="00434D9A">
        <w:trPr>
          <w:trHeight w:val="6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2B6C8C98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proofErr w:type="spellStart"/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Nº</w:t>
            </w:r>
            <w:proofErr w:type="spellEnd"/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E5A7EA1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Criterio / RA-CE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0B8D767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Peso (máx. puntos)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E2C806D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Excelente (100 %)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0C47D91A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Notable (75 %)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3B606588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Aceptable (50 %)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7C23D6E3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Insuficiente (25 %)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05F7C36C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FFFFFF"/>
                <w:lang w:val="es-ES"/>
              </w:rPr>
              <w:t>No alcanzado (0 %)</w:t>
            </w:r>
          </w:p>
        </w:tc>
      </w:tr>
      <w:tr w:rsidR="006B0FA3" w:rsidRPr="006B0FA3" w14:paraId="7B757A40" w14:textId="77777777" w:rsidTr="00434D9A">
        <w:trPr>
          <w:trHeight w:val="9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vAlign w:val="center"/>
            <w:hideMark/>
          </w:tcPr>
          <w:p w14:paraId="536CA6E9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t>1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0A4C2CDD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Cumplimiento funcional (4.c–</w:t>
            </w:r>
            <w:proofErr w:type="gramStart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4.j</w:t>
            </w:r>
            <w:proofErr w:type="gramEnd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2761C333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1,50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6C8A35BF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Todas las vistas son totalmente funcionales, coherentes y sin errores.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0D3CBF66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Pequeños fallos sin afectar la experiencia general.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6E876BD1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Algunas funcionalidades incompletas.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5C4020DE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Varias vistas presentan errores graves.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2339CCE0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No se cumple la funcionalidad básica.</w:t>
            </w:r>
          </w:p>
        </w:tc>
      </w:tr>
      <w:tr w:rsidR="006B0FA3" w:rsidRPr="006B0FA3" w14:paraId="3433EB1A" w14:textId="77777777" w:rsidTr="00434D9A">
        <w:trPr>
          <w:trHeight w:val="6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vAlign w:val="center"/>
            <w:hideMark/>
          </w:tcPr>
          <w:p w14:paraId="64DFD106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t>2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962C30B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Estructura y organización del código (4.a–</w:t>
            </w:r>
            <w:proofErr w:type="gramStart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4.b</w:t>
            </w:r>
            <w:proofErr w:type="gramEnd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CE18477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1,00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2A3B2A7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Estructura MVC completa, modular y comentada.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D09A04F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Cumple mayoritariamente con la estructura prevista.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557E944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Organización aceptable con fallos menores.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89CA534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Estructura poco clara o mal jerarquizada.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C7A8B03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Desorganización total.</w:t>
            </w:r>
          </w:p>
        </w:tc>
      </w:tr>
      <w:tr w:rsidR="006B0FA3" w:rsidRPr="006B0FA3" w14:paraId="5A4E373C" w14:textId="77777777" w:rsidTr="00434D9A">
        <w:trPr>
          <w:trHeight w:val="9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vAlign w:val="center"/>
            <w:hideMark/>
          </w:tcPr>
          <w:p w14:paraId="46CF0568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t>3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0F0F5322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Diseño y coherencia visual (1.d–</w:t>
            </w:r>
            <w:proofErr w:type="gramStart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2.g</w:t>
            </w:r>
            <w:proofErr w:type="gramEnd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59F4E57D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1,00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2314D7B6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Diseño limpio, coherente y totalmente funcional en todos los dispositivos.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71A418C9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Diseño adecuado con leves incoherencias.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3F57D5A6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 xml:space="preserve">Diseño </w:t>
            </w:r>
            <w:proofErr w:type="gramStart"/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correcto</w:t>
            </w:r>
            <w:proofErr w:type="gramEnd"/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 xml:space="preserve"> pero poco homogéneo.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27AC1A3F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Diseño deficiente o incoherente.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1077ADAB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No se aprecia diseño intencionado.</w:t>
            </w:r>
          </w:p>
        </w:tc>
      </w:tr>
      <w:tr w:rsidR="006B0FA3" w:rsidRPr="006B0FA3" w14:paraId="09A43644" w14:textId="77777777" w:rsidTr="00434D9A">
        <w:trPr>
          <w:trHeight w:val="12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vAlign w:val="center"/>
            <w:hideMark/>
          </w:tcPr>
          <w:p w14:paraId="05A9E8E5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t>4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258427A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Validación y manejo de errores (4.d–</w:t>
            </w:r>
            <w:proofErr w:type="gramStart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4.k</w:t>
            </w:r>
            <w:proofErr w:type="gramEnd"/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EFB1F61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0,75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2EFBD02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Todos los formularios y eventos gestionan correctamente los errores. Los mensajes son claros y ayudan al usuario a corregirlos.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232B771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Se gestionan la mayoría de los errores con mensajes adecuados.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EB428FD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 xml:space="preserve">Existen validaciones </w:t>
            </w:r>
            <w:proofErr w:type="gramStart"/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básicas</w:t>
            </w:r>
            <w:proofErr w:type="gramEnd"/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 xml:space="preserve"> pero no cubren todos los casos.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09561EE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Los errores provocan comportamientos inesperados o bloqueos.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DDAB024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No hay validación ni manejo de errores.</w:t>
            </w:r>
          </w:p>
        </w:tc>
      </w:tr>
      <w:tr w:rsidR="006B0FA3" w:rsidRPr="006B0FA3" w14:paraId="6AB5AF7A" w14:textId="77777777" w:rsidTr="00434D9A">
        <w:trPr>
          <w:trHeight w:val="9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vAlign w:val="center"/>
            <w:hideMark/>
          </w:tcPr>
          <w:p w14:paraId="7BC2725E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lastRenderedPageBreak/>
              <w:t>5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6DAA6BAB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Documentación y buenas prácticas (4.k)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3DF17223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0,25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72B47BA8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 xml:space="preserve">Código documentado con comentarios </w:t>
            </w:r>
            <w:proofErr w:type="spellStart"/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JSDoc</w:t>
            </w:r>
            <w:proofErr w:type="spellEnd"/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 xml:space="preserve"> y README detallado.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10F8DF29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Comentarios y README adecuados.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3695D693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Comentarios básicos, README incompleto.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2D55A576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Comentarios mínimos o confusos.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49B97476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Sin comentarios ni documentación.</w:t>
            </w:r>
          </w:p>
        </w:tc>
      </w:tr>
      <w:tr w:rsidR="006B0FA3" w:rsidRPr="006B0FA3" w14:paraId="16AD8E85" w14:textId="77777777" w:rsidTr="00434D9A">
        <w:trPr>
          <w:trHeight w:val="9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719C8A4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t>6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33315F2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Creatividad y aportación personal (competencia transversal)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9DD9AA4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0,50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582421F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Aporta funcionalidades o mejoras visuales no requeridas, manteniendo coherencia técnica.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12F701C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Incluye algunos elementos propios o mejoras sobre lo mínimo exigido.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3ECBBA2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Cumple los requisitos mínimos sin aportaciones extra.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BE73168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Trabajo genérico, sin personalización.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F5F50DA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Copia literal o sin aportación reconocible.</w:t>
            </w:r>
          </w:p>
        </w:tc>
      </w:tr>
      <w:tr w:rsidR="006B0FA3" w:rsidRPr="006B0FA3" w14:paraId="50CDF4B5" w14:textId="77777777" w:rsidTr="00434D9A">
        <w:trPr>
          <w:trHeight w:val="120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AD47"/>
            <w:vAlign w:val="center"/>
            <w:hideMark/>
          </w:tcPr>
          <w:p w14:paraId="1B413732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s-ES"/>
              </w:rPr>
              <w:t>7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2FEF3974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lang w:val="es-ES"/>
              </w:rPr>
              <w:t>Presentación y defensa (competencia oral y comprensión del trabajo)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077BEB24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5,00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37F868F2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Todos los miembros del grupo dominan el contenido, explican con claridad el funcionamiento y justifican las decisiones técnicas.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4FDECD7A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Participación equilibrada y respuestas correctas, aunque con pequeñas dudas.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317D98B0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Participación desigual o exposición poco fluida.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3A5769D6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Falta de implicación o dominio del contenido.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C6E7" w:fill="B4C6E7"/>
            <w:vAlign w:val="center"/>
            <w:hideMark/>
          </w:tcPr>
          <w:p w14:paraId="4683FEAC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00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0000"/>
                <w:lang w:val="es-ES"/>
              </w:rPr>
              <w:t>No se realiza la presentación o se evidencia desconocimiento del trabajo.</w:t>
            </w:r>
          </w:p>
        </w:tc>
      </w:tr>
      <w:tr w:rsidR="006B0FA3" w:rsidRPr="006B0FA3" w14:paraId="6DB725B8" w14:textId="77777777" w:rsidTr="00434D9A">
        <w:trPr>
          <w:trHeight w:val="420"/>
        </w:trPr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831B6FF" w14:textId="77777777" w:rsidR="006B0FA3" w:rsidRPr="006B0FA3" w:rsidRDefault="006B0FA3" w:rsidP="006B0FA3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ES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646160C" w14:textId="77777777" w:rsidR="006B0FA3" w:rsidRPr="006B0FA3" w:rsidRDefault="006B0FA3" w:rsidP="006B0FA3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ES"/>
              </w:rPr>
            </w:pPr>
            <w:r w:rsidRPr="006B0FA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ES"/>
              </w:rPr>
              <w:t>TOTAL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C6EFCE"/>
            <w:vAlign w:val="center"/>
            <w:hideMark/>
          </w:tcPr>
          <w:p w14:paraId="79C8BA26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32"/>
                <w:szCs w:val="32"/>
                <w:lang w:val="es-ES"/>
              </w:rPr>
            </w:pPr>
            <w:r w:rsidRPr="006B0FA3">
              <w:rPr>
                <w:rFonts w:ascii="Calibri" w:eastAsia="Times New Roman" w:hAnsi="Calibri" w:cs="Calibri"/>
                <w:color w:val="006100"/>
                <w:sz w:val="32"/>
                <w:szCs w:val="32"/>
                <w:lang w:val="es-ES"/>
              </w:rPr>
              <w:t>10,00</w:t>
            </w:r>
          </w:p>
        </w:tc>
        <w:tc>
          <w:tcPr>
            <w:tcW w:w="77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vAlign w:val="center"/>
            <w:hideMark/>
          </w:tcPr>
          <w:p w14:paraId="249A444F" w14:textId="77777777" w:rsidR="006B0FA3" w:rsidRPr="006B0FA3" w:rsidRDefault="006B0FA3" w:rsidP="006B0FA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32"/>
                <w:szCs w:val="32"/>
                <w:lang w:val="es-ES"/>
              </w:rPr>
            </w:pPr>
          </w:p>
        </w:tc>
        <w:tc>
          <w:tcPr>
            <w:tcW w:w="77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vAlign w:val="center"/>
            <w:hideMark/>
          </w:tcPr>
          <w:p w14:paraId="4D3B51F5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77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vAlign w:val="center"/>
            <w:hideMark/>
          </w:tcPr>
          <w:p w14:paraId="77C3F3E0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77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vAlign w:val="center"/>
            <w:hideMark/>
          </w:tcPr>
          <w:p w14:paraId="336FCA58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775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E1F2" w:fill="D9E1F2"/>
            <w:vAlign w:val="center"/>
            <w:hideMark/>
          </w:tcPr>
          <w:p w14:paraId="62B25015" w14:textId="77777777" w:rsidR="006B0FA3" w:rsidRPr="006B0FA3" w:rsidRDefault="006B0FA3" w:rsidP="006B0FA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</w:tr>
    </w:tbl>
    <w:p w14:paraId="58A3A5EB" w14:textId="77777777" w:rsidR="00A01CE3" w:rsidRPr="00A01CE3" w:rsidRDefault="00A01CE3" w:rsidP="006E3D8B">
      <w:pPr>
        <w:pStyle w:val="Ttulo2"/>
      </w:pPr>
      <w:r w:rsidRPr="00A01CE3">
        <w:t>Observaciones</w:t>
      </w:r>
    </w:p>
    <w:p w14:paraId="19211518" w14:textId="77777777" w:rsidR="00A01CE3" w:rsidRPr="00A01CE3" w:rsidRDefault="00A01CE3" w:rsidP="00A01CE3">
      <w:pPr>
        <w:numPr>
          <w:ilvl w:val="0"/>
          <w:numId w:val="131"/>
        </w:numPr>
        <w:rPr>
          <w:lang w:val="es-ES"/>
        </w:rPr>
      </w:pPr>
      <w:r w:rsidRPr="00A01CE3">
        <w:rPr>
          <w:lang w:val="es-ES"/>
        </w:rPr>
        <w:t xml:space="preserve">La nota final resultará de la </w:t>
      </w:r>
      <w:r w:rsidRPr="00A01CE3">
        <w:rPr>
          <w:b/>
          <w:bCs/>
          <w:lang w:val="es-ES"/>
        </w:rPr>
        <w:t>media ponderada</w:t>
      </w:r>
      <w:r w:rsidRPr="00A01CE3">
        <w:rPr>
          <w:lang w:val="es-ES"/>
        </w:rPr>
        <w:t xml:space="preserve"> de los criterios anteriores.</w:t>
      </w:r>
    </w:p>
    <w:p w14:paraId="253302B3" w14:textId="77777777" w:rsidR="00A01CE3" w:rsidRPr="00A01CE3" w:rsidRDefault="00A01CE3" w:rsidP="00A01CE3">
      <w:pPr>
        <w:numPr>
          <w:ilvl w:val="0"/>
          <w:numId w:val="131"/>
        </w:numPr>
        <w:rPr>
          <w:lang w:val="es-ES"/>
        </w:rPr>
      </w:pPr>
      <w:r w:rsidRPr="00A01CE3">
        <w:rPr>
          <w:lang w:val="es-ES"/>
        </w:rPr>
        <w:t xml:space="preserve">Sin realizar la </w:t>
      </w:r>
      <w:r w:rsidRPr="00A01CE3">
        <w:rPr>
          <w:b/>
          <w:bCs/>
          <w:lang w:val="es-ES"/>
        </w:rPr>
        <w:t>presentación y defensa</w:t>
      </w:r>
      <w:r w:rsidRPr="00A01CE3">
        <w:rPr>
          <w:lang w:val="es-ES"/>
        </w:rPr>
        <w:t xml:space="preserve">, la </w:t>
      </w:r>
      <w:r w:rsidRPr="00A01CE3">
        <w:rPr>
          <w:b/>
          <w:bCs/>
          <w:lang w:val="es-ES"/>
        </w:rPr>
        <w:t>nota máxima posible será de 5 puntos</w:t>
      </w:r>
      <w:r w:rsidRPr="00A01CE3">
        <w:rPr>
          <w:lang w:val="es-ES"/>
        </w:rPr>
        <w:t>.</w:t>
      </w:r>
    </w:p>
    <w:p w14:paraId="30FB63B8" w14:textId="77777777" w:rsidR="00A01CE3" w:rsidRPr="00A01CE3" w:rsidRDefault="00A01CE3" w:rsidP="00A01CE3">
      <w:pPr>
        <w:numPr>
          <w:ilvl w:val="0"/>
          <w:numId w:val="131"/>
        </w:numPr>
        <w:rPr>
          <w:lang w:val="es-ES"/>
        </w:rPr>
      </w:pPr>
      <w:r w:rsidRPr="00A01CE3">
        <w:rPr>
          <w:lang w:val="es-ES"/>
        </w:rPr>
        <w:t xml:space="preserve">La exposición permitirá comprobar la </w:t>
      </w:r>
      <w:r w:rsidRPr="00A01CE3">
        <w:rPr>
          <w:b/>
          <w:bCs/>
          <w:lang w:val="es-ES"/>
        </w:rPr>
        <w:t>autoría real</w:t>
      </w:r>
      <w:r w:rsidRPr="00A01CE3">
        <w:rPr>
          <w:lang w:val="es-ES"/>
        </w:rPr>
        <w:t xml:space="preserve"> y la </w:t>
      </w:r>
      <w:r w:rsidRPr="00A01CE3">
        <w:rPr>
          <w:b/>
          <w:bCs/>
          <w:lang w:val="es-ES"/>
        </w:rPr>
        <w:t>comprensión del código</w:t>
      </w:r>
      <w:r w:rsidRPr="00A01CE3">
        <w:rPr>
          <w:lang w:val="es-ES"/>
        </w:rPr>
        <w:t xml:space="preserve"> desarrollado.</w:t>
      </w:r>
    </w:p>
    <w:p w14:paraId="0D724FE3" w14:textId="6BA8DC79" w:rsidR="00167186" w:rsidRPr="00A01CE3" w:rsidRDefault="00A01CE3" w:rsidP="00A01CE3">
      <w:pPr>
        <w:numPr>
          <w:ilvl w:val="0"/>
          <w:numId w:val="131"/>
        </w:numPr>
        <w:rPr>
          <w:lang w:val="es-ES"/>
        </w:rPr>
      </w:pPr>
      <w:r w:rsidRPr="00A01CE3">
        <w:rPr>
          <w:lang w:val="es-ES"/>
        </w:rPr>
        <w:t xml:space="preserve">Se valorará especialmente la </w:t>
      </w:r>
      <w:r w:rsidRPr="00A01CE3">
        <w:rPr>
          <w:b/>
          <w:bCs/>
          <w:lang w:val="es-ES"/>
        </w:rPr>
        <w:t>claridad en la comunicación</w:t>
      </w:r>
      <w:r w:rsidRPr="00A01CE3">
        <w:rPr>
          <w:lang w:val="es-ES"/>
        </w:rPr>
        <w:t xml:space="preserve">, el </w:t>
      </w:r>
      <w:r w:rsidRPr="00A01CE3">
        <w:rPr>
          <w:b/>
          <w:bCs/>
          <w:lang w:val="es-ES"/>
        </w:rPr>
        <w:t>uso correcto del vocabulario técnico</w:t>
      </w:r>
      <w:r w:rsidRPr="00A01CE3">
        <w:rPr>
          <w:lang w:val="es-ES"/>
        </w:rPr>
        <w:t xml:space="preserve"> y la </w:t>
      </w:r>
      <w:r w:rsidRPr="00A01CE3">
        <w:rPr>
          <w:b/>
          <w:bCs/>
          <w:lang w:val="es-ES"/>
        </w:rPr>
        <w:t>coherencia entre lo explicado y el código entregado</w:t>
      </w:r>
      <w:r w:rsidRPr="00A01CE3">
        <w:rPr>
          <w:lang w:val="es-ES"/>
        </w:rPr>
        <w:t>.</w:t>
      </w:r>
    </w:p>
    <w:p w14:paraId="3B36AA6C" w14:textId="77777777" w:rsidR="00DD3B59" w:rsidRDefault="00E06E06">
      <w:pPr>
        <w:spacing w:before="0" w:after="160" w:line="259" w:lineRule="auto"/>
        <w:jc w:val="left"/>
        <w:sectPr w:rsidR="00DD3B59" w:rsidSect="00DD3B59">
          <w:pgSz w:w="16834" w:h="11909" w:orient="landscape"/>
          <w:pgMar w:top="1440" w:right="1697" w:bottom="1440" w:left="1440" w:header="142" w:footer="720" w:gutter="0"/>
          <w:pgNumType w:start="1"/>
          <w:cols w:space="720"/>
          <w:docGrid w:linePitch="299"/>
        </w:sectPr>
      </w:pPr>
      <w:r>
        <w:br w:type="page"/>
      </w:r>
    </w:p>
    <w:p w14:paraId="6D341E1D" w14:textId="77777777" w:rsidR="001E0B9B" w:rsidRPr="00FB5F05" w:rsidRDefault="001E0B9B" w:rsidP="001E0B9B">
      <w:pPr>
        <w:pStyle w:val="Ttulo1"/>
      </w:pPr>
      <w:bookmarkStart w:id="3" w:name="_Toc211525908"/>
      <w:r w:rsidRPr="00FB5F05">
        <w:lastRenderedPageBreak/>
        <w:t>Convenciones y buenas prácticas de desarrollo</w:t>
      </w:r>
      <w:bookmarkEnd w:id="3"/>
    </w:p>
    <w:p w14:paraId="03742A49" w14:textId="77777777" w:rsidR="001E0B9B" w:rsidRDefault="001E0B9B" w:rsidP="001E0B9B">
      <w:r>
        <w:t>P</w:t>
      </w:r>
      <w:r w:rsidRPr="00927DBB">
        <w:t xml:space="preserve">ara garantizar que el código del proyecto sea </w:t>
      </w:r>
      <w:r w:rsidRPr="00927DBB">
        <w:rPr>
          <w:b/>
          <w:bCs/>
        </w:rPr>
        <w:t>ordenado, comprensible y mantenible</w:t>
      </w:r>
      <w:r w:rsidRPr="00927DBB">
        <w:t xml:space="preserve">, seguiremos una serie de </w:t>
      </w:r>
      <w:r w:rsidRPr="00927DBB">
        <w:rPr>
          <w:b/>
          <w:bCs/>
        </w:rPr>
        <w:t>convenciones comunes</w:t>
      </w:r>
      <w:r w:rsidRPr="00927DBB">
        <w:t xml:space="preserve"> inspiradas en las </w:t>
      </w:r>
      <w:r w:rsidRPr="00927DBB">
        <w:rPr>
          <w:b/>
          <w:bCs/>
        </w:rPr>
        <w:t>buenas prácticas del desarrollo web profesional</w:t>
      </w:r>
      <w:r w:rsidRPr="00927DBB">
        <w:t>.</w:t>
      </w:r>
    </w:p>
    <w:p w14:paraId="1A86EDCA" w14:textId="77777777" w:rsidR="001E0B9B" w:rsidRDefault="001E0B9B" w:rsidP="001E0B9B">
      <w:pPr>
        <w:rPr>
          <w:lang w:val="es-ES"/>
        </w:rPr>
      </w:pPr>
      <w:r w:rsidRPr="00927DBB">
        <w:t xml:space="preserve">Estas normas nos permitirán mantener una </w:t>
      </w:r>
      <w:r w:rsidRPr="00927DBB">
        <w:rPr>
          <w:b/>
          <w:bCs/>
        </w:rPr>
        <w:t>metodología coherente y modular</w:t>
      </w:r>
      <w:r w:rsidRPr="00927DBB">
        <w:t>, facilitando la lectura, el trabajo colaborativo y la evolución futura del proyecto.</w:t>
      </w:r>
    </w:p>
    <w:p w14:paraId="455D2BDC" w14:textId="77777777" w:rsidR="001E0B9B" w:rsidRPr="00FB5F05" w:rsidRDefault="001E0B9B" w:rsidP="001E0B9B">
      <w:pPr>
        <w:pStyle w:val="Ttulo2"/>
      </w:pPr>
      <w:bookmarkStart w:id="4" w:name="_Toc211525909"/>
      <w:r w:rsidRPr="00FB5F05">
        <w:t>1. Nombres en inglés y comentarios en español</w:t>
      </w:r>
      <w:bookmarkEnd w:id="4"/>
    </w:p>
    <w:p w14:paraId="226869B8" w14:textId="77777777" w:rsidR="001E0B9B" w:rsidRPr="008937F8" w:rsidRDefault="001E0B9B" w:rsidP="001E0B9B">
      <w:pPr>
        <w:rPr>
          <w:lang w:val="es-ES"/>
        </w:rPr>
      </w:pPr>
      <w:r w:rsidRPr="008937F8">
        <w:rPr>
          <w:lang w:val="es-ES"/>
        </w:rPr>
        <w:t xml:space="preserve">Todos los </w:t>
      </w:r>
      <w:r w:rsidRPr="008937F8">
        <w:rPr>
          <w:b/>
          <w:bCs/>
          <w:lang w:val="es-ES"/>
        </w:rPr>
        <w:t>directorios, archivos, variables, funciones y clases</w:t>
      </w:r>
      <w:r w:rsidRPr="008937F8">
        <w:rPr>
          <w:lang w:val="es-ES"/>
        </w:rPr>
        <w:t xml:space="preserve"> deberán nombrarse en </w:t>
      </w:r>
      <w:r w:rsidRPr="008937F8">
        <w:rPr>
          <w:b/>
          <w:bCs/>
          <w:lang w:val="es-ES"/>
        </w:rPr>
        <w:t>inglés</w:t>
      </w:r>
      <w:r w:rsidRPr="008937F8">
        <w:rPr>
          <w:lang w:val="es-ES"/>
        </w:rPr>
        <w:t>, siguiendo las siguientes convenciones de estilo:</w:t>
      </w:r>
    </w:p>
    <w:p w14:paraId="1AAC86AC" w14:textId="77777777" w:rsidR="001E0B9B" w:rsidRPr="008937F8" w:rsidRDefault="001E0B9B" w:rsidP="001E0B9B">
      <w:pPr>
        <w:numPr>
          <w:ilvl w:val="0"/>
          <w:numId w:val="5"/>
        </w:numPr>
        <w:rPr>
          <w:lang w:val="es-ES"/>
        </w:rPr>
      </w:pPr>
      <w:proofErr w:type="spellStart"/>
      <w:r w:rsidRPr="008937F8">
        <w:rPr>
          <w:b/>
          <w:bCs/>
          <w:lang w:val="es-ES"/>
        </w:rPr>
        <w:t>camelCase</w:t>
      </w:r>
      <w:proofErr w:type="spellEnd"/>
      <w:r w:rsidRPr="008937F8">
        <w:rPr>
          <w:lang w:val="es-ES"/>
        </w:rPr>
        <w:t xml:space="preserve"> para variables y funciones: </w:t>
      </w:r>
      <w:proofErr w:type="spellStart"/>
      <w:r w:rsidRPr="008937F8">
        <w:rPr>
          <w:rStyle w:val="Code"/>
          <w:lang w:val="es-ES"/>
        </w:rPr>
        <w:t>userList</w:t>
      </w:r>
      <w:proofErr w:type="spellEnd"/>
      <w:r w:rsidRPr="008937F8">
        <w:rPr>
          <w:rStyle w:val="Code"/>
          <w:lang w:val="es-ES"/>
        </w:rPr>
        <w:t xml:space="preserve">, </w:t>
      </w:r>
      <w:proofErr w:type="spellStart"/>
      <w:proofErr w:type="gramStart"/>
      <w:r w:rsidRPr="008937F8">
        <w:rPr>
          <w:rStyle w:val="Code"/>
          <w:lang w:val="es-ES"/>
        </w:rPr>
        <w:t>validateForm</w:t>
      </w:r>
      <w:proofErr w:type="spellEnd"/>
      <w:r w:rsidRPr="008937F8">
        <w:rPr>
          <w:rStyle w:val="Code"/>
          <w:lang w:val="es-ES"/>
        </w:rPr>
        <w:t>(</w:t>
      </w:r>
      <w:proofErr w:type="gramEnd"/>
      <w:r w:rsidRPr="008937F8">
        <w:rPr>
          <w:rStyle w:val="Code"/>
          <w:lang w:val="es-ES"/>
        </w:rPr>
        <w:t xml:space="preserve">), </w:t>
      </w:r>
      <w:proofErr w:type="spellStart"/>
      <w:proofErr w:type="gramStart"/>
      <w:r w:rsidRPr="008937F8">
        <w:rPr>
          <w:rStyle w:val="Code"/>
          <w:lang w:val="es-ES"/>
        </w:rPr>
        <w:t>handleLogin</w:t>
      </w:r>
      <w:proofErr w:type="spellEnd"/>
      <w:r w:rsidRPr="008937F8">
        <w:rPr>
          <w:rStyle w:val="Code"/>
          <w:lang w:val="es-ES"/>
        </w:rPr>
        <w:t>(</w:t>
      </w:r>
      <w:proofErr w:type="gramEnd"/>
      <w:r w:rsidRPr="008937F8">
        <w:rPr>
          <w:rStyle w:val="Code"/>
          <w:lang w:val="es-ES"/>
        </w:rPr>
        <w:t>)</w:t>
      </w:r>
      <w:r w:rsidRPr="008937F8">
        <w:rPr>
          <w:lang w:val="es-ES"/>
        </w:rPr>
        <w:t>.</w:t>
      </w:r>
    </w:p>
    <w:p w14:paraId="67B72B41" w14:textId="77777777" w:rsidR="001E0B9B" w:rsidRPr="008937F8" w:rsidRDefault="001E0B9B" w:rsidP="001E0B9B">
      <w:pPr>
        <w:numPr>
          <w:ilvl w:val="0"/>
          <w:numId w:val="5"/>
        </w:numPr>
        <w:rPr>
          <w:lang w:val="es-ES"/>
        </w:rPr>
      </w:pPr>
      <w:proofErr w:type="spellStart"/>
      <w:r w:rsidRPr="008937F8">
        <w:rPr>
          <w:b/>
          <w:bCs/>
          <w:lang w:val="es-ES"/>
        </w:rPr>
        <w:t>PascalCase</w:t>
      </w:r>
      <w:proofErr w:type="spellEnd"/>
      <w:r w:rsidRPr="008937F8">
        <w:rPr>
          <w:lang w:val="es-ES"/>
        </w:rPr>
        <w:t xml:space="preserve"> para clases o constructores: </w:t>
      </w:r>
      <w:proofErr w:type="spellStart"/>
      <w:r w:rsidRPr="008937F8">
        <w:rPr>
          <w:rStyle w:val="Code"/>
          <w:lang w:val="es-ES"/>
        </w:rPr>
        <w:t>UserModel</w:t>
      </w:r>
      <w:proofErr w:type="spellEnd"/>
      <w:r w:rsidRPr="008937F8">
        <w:rPr>
          <w:rStyle w:val="Code"/>
          <w:lang w:val="es-ES"/>
        </w:rPr>
        <w:t xml:space="preserve">, </w:t>
      </w:r>
      <w:proofErr w:type="spellStart"/>
      <w:r w:rsidRPr="008937F8">
        <w:rPr>
          <w:rStyle w:val="Code"/>
          <w:lang w:val="es-ES"/>
        </w:rPr>
        <w:t>SessionController</w:t>
      </w:r>
      <w:proofErr w:type="spellEnd"/>
      <w:r w:rsidRPr="008937F8">
        <w:rPr>
          <w:lang w:val="es-ES"/>
        </w:rPr>
        <w:t>.</w:t>
      </w:r>
    </w:p>
    <w:p w14:paraId="79035458" w14:textId="77777777" w:rsidR="001E0B9B" w:rsidRPr="008937F8" w:rsidRDefault="001E0B9B" w:rsidP="001E0B9B">
      <w:pPr>
        <w:numPr>
          <w:ilvl w:val="0"/>
          <w:numId w:val="5"/>
        </w:numPr>
        <w:rPr>
          <w:lang w:val="es-ES"/>
        </w:rPr>
      </w:pPr>
      <w:r w:rsidRPr="008937F8">
        <w:rPr>
          <w:b/>
          <w:bCs/>
          <w:lang w:val="es-ES"/>
        </w:rPr>
        <w:t>kebab-case</w:t>
      </w:r>
      <w:r w:rsidRPr="008937F8">
        <w:rPr>
          <w:lang w:val="es-ES"/>
        </w:rPr>
        <w:t xml:space="preserve"> para nombres de archivos o recursos: </w:t>
      </w:r>
      <w:r w:rsidRPr="008937F8">
        <w:rPr>
          <w:rStyle w:val="Code"/>
          <w:lang w:val="es-ES"/>
        </w:rPr>
        <w:t>user-form.css, login-controller.js</w:t>
      </w:r>
      <w:r w:rsidRPr="008937F8">
        <w:rPr>
          <w:lang w:val="es-ES"/>
        </w:rPr>
        <w:t>.</w:t>
      </w:r>
    </w:p>
    <w:p w14:paraId="0FC7BE37" w14:textId="77777777" w:rsidR="001E0B9B" w:rsidRDefault="001E0B9B" w:rsidP="001E0B9B">
      <w:pPr>
        <w:rPr>
          <w:lang w:val="es-ES"/>
        </w:rPr>
      </w:pPr>
      <w:r w:rsidRPr="008937F8">
        <w:rPr>
          <w:lang w:val="es-ES"/>
        </w:rPr>
        <w:t xml:space="preserve">Los </w:t>
      </w:r>
      <w:r w:rsidRPr="008937F8">
        <w:rPr>
          <w:b/>
          <w:bCs/>
          <w:lang w:val="es-ES"/>
        </w:rPr>
        <w:t>comentarios en el código</w:t>
      </w:r>
      <w:r w:rsidRPr="008937F8">
        <w:rPr>
          <w:lang w:val="es-ES"/>
        </w:rPr>
        <w:t xml:space="preserve">, los </w:t>
      </w:r>
      <w:r w:rsidRPr="008937F8">
        <w:rPr>
          <w:b/>
          <w:bCs/>
          <w:lang w:val="es-ES"/>
        </w:rPr>
        <w:t>mensajes en consola</w:t>
      </w:r>
      <w:r w:rsidRPr="008937F8">
        <w:rPr>
          <w:lang w:val="es-ES"/>
        </w:rPr>
        <w:t xml:space="preserve"> y los </w:t>
      </w:r>
      <w:r w:rsidRPr="008937F8">
        <w:rPr>
          <w:b/>
          <w:bCs/>
          <w:lang w:val="es-ES"/>
        </w:rPr>
        <w:t>textos visibles para el usuario</w:t>
      </w:r>
      <w:r w:rsidRPr="008937F8">
        <w:rPr>
          <w:lang w:val="es-ES"/>
        </w:rPr>
        <w:t xml:space="preserve"> se redactarán en </w:t>
      </w:r>
      <w:r w:rsidRPr="008937F8">
        <w:rPr>
          <w:b/>
          <w:bCs/>
          <w:lang w:val="es-ES"/>
        </w:rPr>
        <w:t>español</w:t>
      </w:r>
      <w:r w:rsidRPr="008937F8">
        <w:rPr>
          <w:lang w:val="es-ES"/>
        </w:rPr>
        <w:t>, utilizando un lenguaje claro, directo y didáctico.</w:t>
      </w:r>
    </w:p>
    <w:p w14:paraId="7CD8FC66" w14:textId="77777777" w:rsidR="001E0B9B" w:rsidRPr="008937F8" w:rsidRDefault="001E0B9B" w:rsidP="001E0B9B">
      <w:pPr>
        <w:rPr>
          <w:lang w:val="es-ES"/>
        </w:rPr>
      </w:pPr>
      <w:r w:rsidRPr="008937F8">
        <w:rPr>
          <w:lang w:val="es-ES"/>
        </w:rPr>
        <w:t>Esto facilitará la comprensión del flujo de trabajo y reforzará la finalidad educativa del proyecto.</w:t>
      </w:r>
    </w:p>
    <w:p w14:paraId="2B57CCA4" w14:textId="77777777" w:rsidR="001E0B9B" w:rsidRPr="00B360DB" w:rsidRDefault="001E0B9B" w:rsidP="001E0B9B">
      <w:pPr>
        <w:pStyle w:val="Ttulo2"/>
      </w:pPr>
      <w:bookmarkStart w:id="5" w:name="_Toc211525910"/>
      <w:r w:rsidRPr="00B360DB">
        <w:t>2. Estructura basada en el modelo Vista-Controlador (MVC)</w:t>
      </w:r>
      <w:bookmarkEnd w:id="5"/>
    </w:p>
    <w:p w14:paraId="62528585" w14:textId="77777777" w:rsidR="001E0B9B" w:rsidRPr="00461A9C" w:rsidRDefault="001E0B9B" w:rsidP="001E0B9B">
      <w:pPr>
        <w:rPr>
          <w:lang w:val="es-ES"/>
        </w:rPr>
      </w:pPr>
      <w:r w:rsidRPr="00461A9C">
        <w:rPr>
          <w:lang w:val="es-ES"/>
        </w:rPr>
        <w:t xml:space="preserve">Adoptaremos una </w:t>
      </w:r>
      <w:r w:rsidRPr="00461A9C">
        <w:rPr>
          <w:b/>
          <w:bCs/>
          <w:lang w:val="es-ES"/>
        </w:rPr>
        <w:t>organización modular inspirada en el modelo MVC</w:t>
      </w:r>
      <w:r w:rsidRPr="00461A9C">
        <w:rPr>
          <w:lang w:val="es-ES"/>
        </w:rPr>
        <w:t xml:space="preserve">, que permitirá </w:t>
      </w:r>
      <w:r w:rsidRPr="00461A9C">
        <w:rPr>
          <w:b/>
          <w:bCs/>
          <w:lang w:val="es-ES"/>
        </w:rPr>
        <w:t>separar las responsabilidades</w:t>
      </w:r>
      <w:r w:rsidRPr="00461A9C">
        <w:rPr>
          <w:lang w:val="es-ES"/>
        </w:rPr>
        <w:t xml:space="preserve"> entre las distintas partes de la aplicación:</w:t>
      </w:r>
    </w:p>
    <w:p w14:paraId="12D92645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Vistas (HTML)</w:t>
      </w:r>
      <w:r w:rsidRPr="00461A9C">
        <w:rPr>
          <w:lang w:val="es-ES"/>
        </w:rPr>
        <w:t xml:space="preserve"> → Definen la estructura y el contenido visible del proyecto.</w:t>
      </w:r>
    </w:p>
    <w:p w14:paraId="2F9DEE93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Controladores (JS)</w:t>
      </w:r>
      <w:r w:rsidRPr="00461A9C">
        <w:rPr>
          <w:lang w:val="es-ES"/>
        </w:rPr>
        <w:t xml:space="preserve"> → Gestionan la interacción del usuario, los eventos y la lógica de cada vista.</w:t>
      </w:r>
    </w:p>
    <w:p w14:paraId="58D63825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Modelos (JS)</w:t>
      </w:r>
      <w:r w:rsidRPr="00461A9C">
        <w:rPr>
          <w:lang w:val="es-ES"/>
        </w:rPr>
        <w:t xml:space="preserve"> → Simulan y organizan los datos del sistema (usuarios, sesiones, etc.).</w:t>
      </w:r>
    </w:p>
    <w:p w14:paraId="2D34CCDE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Recursos públicos (CSS, imágenes, scripts)</w:t>
      </w:r>
      <w:r w:rsidRPr="00461A9C">
        <w:rPr>
          <w:lang w:val="es-ES"/>
        </w:rPr>
        <w:t xml:space="preserve"> → Se almacenan en la carpeta /</w:t>
      </w:r>
      <w:proofErr w:type="spellStart"/>
      <w:r w:rsidRPr="00461A9C">
        <w:rPr>
          <w:lang w:val="es-ES"/>
        </w:rPr>
        <w:t>public</w:t>
      </w:r>
      <w:proofErr w:type="spellEnd"/>
      <w:r w:rsidRPr="00461A9C">
        <w:rPr>
          <w:lang w:val="es-ES"/>
        </w:rPr>
        <w:t xml:space="preserve"> para su acceso directo desde el navegador.</w:t>
      </w:r>
    </w:p>
    <w:p w14:paraId="5DA429ED" w14:textId="77777777" w:rsidR="001E0B9B" w:rsidRPr="00E77481" w:rsidRDefault="001E0B9B" w:rsidP="001E0B9B">
      <w:pPr>
        <w:shd w:val="clear" w:color="auto" w:fill="FFF2CC" w:themeFill="accent4" w:themeFillTint="33"/>
        <w:rPr>
          <w:b/>
          <w:bCs/>
          <w:u w:val="single"/>
          <w:lang w:val="es-ES"/>
        </w:rPr>
      </w:pPr>
      <w:r w:rsidRPr="00E77481">
        <w:rPr>
          <w:b/>
          <w:bCs/>
          <w:u w:val="single"/>
          <w:lang w:val="es-ES"/>
        </w:rPr>
        <w:t>Nota</w:t>
      </w:r>
    </w:p>
    <w:p w14:paraId="7DE95BA9" w14:textId="77777777" w:rsidR="001E0B9B" w:rsidRDefault="001E0B9B" w:rsidP="001E0B9B">
      <w:pPr>
        <w:shd w:val="clear" w:color="auto" w:fill="FFF2CC" w:themeFill="accent4" w:themeFillTint="33"/>
        <w:rPr>
          <w:lang w:val="es-ES"/>
        </w:rPr>
      </w:pPr>
      <w:r w:rsidRPr="00461A9C">
        <w:rPr>
          <w:lang w:val="es-ES"/>
        </w:rPr>
        <w:t xml:space="preserve">Los detalles de la estructura de carpetas y la función de cada directorio se recogen en el apartado </w:t>
      </w:r>
      <w:r w:rsidRPr="00461A9C">
        <w:rPr>
          <w:b/>
          <w:bCs/>
          <w:lang w:val="es-ES"/>
        </w:rPr>
        <w:t>“Organización del proyecto”</w:t>
      </w:r>
      <w:r w:rsidRPr="00461A9C">
        <w:rPr>
          <w:lang w:val="es-ES"/>
        </w:rPr>
        <w:t>, que actúa como referencia única para la distribución de archivos.</w:t>
      </w:r>
    </w:p>
    <w:p w14:paraId="7C6E582E" w14:textId="77777777" w:rsidR="001E0B9B" w:rsidRPr="0026245B" w:rsidRDefault="001E0B9B" w:rsidP="001E0B9B">
      <w:pPr>
        <w:jc w:val="center"/>
      </w:pPr>
      <w:r>
        <w:rPr>
          <w:noProof/>
        </w:rPr>
        <w:lastRenderedPageBreak/>
        <w:drawing>
          <wp:inline distT="0" distB="0" distL="0" distR="0" wp14:anchorId="3F352192" wp14:editId="7455BCE5">
            <wp:extent cx="3605842" cy="3605842"/>
            <wp:effectExtent l="0" t="0" r="0" b="0"/>
            <wp:docPr id="1980177835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7835" name="Imagen 1" descr="Diagram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569" cy="361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CB3B" w14:textId="77777777" w:rsidR="001E0B9B" w:rsidRPr="00BF1E0F" w:rsidRDefault="001E0B9B" w:rsidP="001E0B9B">
      <w:pPr>
        <w:pStyle w:val="Ttulo2"/>
      </w:pPr>
      <w:bookmarkStart w:id="6" w:name="_Toc211525911"/>
      <w:r w:rsidRPr="00BF1E0F">
        <w:t>3. Código claro y legible antes que breve</w:t>
      </w:r>
      <w:bookmarkEnd w:id="6"/>
    </w:p>
    <w:p w14:paraId="34366D47" w14:textId="77777777" w:rsidR="001E0B9B" w:rsidRDefault="001E0B9B" w:rsidP="001E0B9B">
      <w:pPr>
        <w:rPr>
          <w:lang w:val="es-ES"/>
        </w:rPr>
      </w:pPr>
      <w:r w:rsidRPr="00BF1E0F">
        <w:rPr>
          <w:lang w:val="es-ES"/>
        </w:rPr>
        <w:t xml:space="preserve">El código deberá priorizar siempre la </w:t>
      </w:r>
      <w:r w:rsidRPr="00BF1E0F">
        <w:rPr>
          <w:b/>
          <w:bCs/>
          <w:lang w:val="es-ES"/>
        </w:rPr>
        <w:t>claridad y la legibilidad</w:t>
      </w:r>
      <w:r w:rsidRPr="00BF1E0F">
        <w:rPr>
          <w:lang w:val="es-ES"/>
        </w:rPr>
        <w:t xml:space="preserve"> por encima de la brevedad o la sofisticación innecesaria.</w:t>
      </w:r>
    </w:p>
    <w:p w14:paraId="270B0447" w14:textId="77777777" w:rsidR="001E0B9B" w:rsidRPr="00BF1E0F" w:rsidRDefault="001E0B9B" w:rsidP="001E0B9B">
      <w:pPr>
        <w:rPr>
          <w:lang w:val="es-ES"/>
        </w:rPr>
      </w:pPr>
      <w:r w:rsidRPr="00BF1E0F">
        <w:rPr>
          <w:lang w:val="es-ES"/>
        </w:rPr>
        <w:t xml:space="preserve">Un programa bien estructurado y comprensible facilita la </w:t>
      </w:r>
      <w:r w:rsidRPr="00BF1E0F">
        <w:rPr>
          <w:b/>
          <w:bCs/>
          <w:lang w:val="es-ES"/>
        </w:rPr>
        <w:t>colaboración</w:t>
      </w:r>
      <w:r w:rsidRPr="00BF1E0F">
        <w:rPr>
          <w:lang w:val="es-ES"/>
        </w:rPr>
        <w:t xml:space="preserve">, la </w:t>
      </w:r>
      <w:r w:rsidRPr="00BF1E0F">
        <w:rPr>
          <w:b/>
          <w:bCs/>
          <w:lang w:val="es-ES"/>
        </w:rPr>
        <w:t>revisión</w:t>
      </w:r>
      <w:r w:rsidRPr="00BF1E0F">
        <w:rPr>
          <w:lang w:val="es-ES"/>
        </w:rPr>
        <w:t xml:space="preserve"> y el </w:t>
      </w:r>
      <w:r w:rsidRPr="00BF1E0F">
        <w:rPr>
          <w:b/>
          <w:bCs/>
          <w:lang w:val="es-ES"/>
        </w:rPr>
        <w:t>mantenimiento</w:t>
      </w:r>
      <w:r w:rsidRPr="00BF1E0F">
        <w:rPr>
          <w:lang w:val="es-ES"/>
        </w:rPr>
        <w:t>, además de favorecer el aprendizaje progresivo.</w:t>
      </w:r>
    </w:p>
    <w:p w14:paraId="6CAFD635" w14:textId="77777777" w:rsidR="001E0B9B" w:rsidRPr="00BF1E0F" w:rsidRDefault="001E0B9B" w:rsidP="001E0B9B">
      <w:pPr>
        <w:rPr>
          <w:lang w:val="es-ES"/>
        </w:rPr>
      </w:pPr>
      <w:r w:rsidRPr="00BF1E0F">
        <w:rPr>
          <w:lang w:val="es-ES"/>
        </w:rPr>
        <w:t>Se seguirán las siguientes directrices generales:</w:t>
      </w:r>
    </w:p>
    <w:p w14:paraId="30B994DC" w14:textId="77777777" w:rsidR="001E0B9B" w:rsidRPr="00BF1E0F" w:rsidRDefault="001E0B9B" w:rsidP="001E0B9B">
      <w:pPr>
        <w:numPr>
          <w:ilvl w:val="0"/>
          <w:numId w:val="6"/>
        </w:numPr>
        <w:rPr>
          <w:lang w:val="es-ES"/>
        </w:rPr>
      </w:pPr>
      <w:r w:rsidRPr="00BF1E0F">
        <w:rPr>
          <w:lang w:val="es-ES"/>
        </w:rPr>
        <w:t xml:space="preserve">Cada </w:t>
      </w:r>
      <w:r w:rsidRPr="00BF1E0F">
        <w:rPr>
          <w:b/>
          <w:bCs/>
          <w:lang w:val="es-ES"/>
        </w:rPr>
        <w:t>función</w:t>
      </w:r>
      <w:r w:rsidRPr="00BF1E0F">
        <w:rPr>
          <w:lang w:val="es-ES"/>
        </w:rPr>
        <w:t xml:space="preserve"> deberá cumplir una </w:t>
      </w:r>
      <w:r w:rsidRPr="00BF1E0F">
        <w:rPr>
          <w:b/>
          <w:bCs/>
          <w:lang w:val="es-ES"/>
        </w:rPr>
        <w:t>única responsabilidad</w:t>
      </w:r>
      <w:r w:rsidRPr="00BF1E0F">
        <w:rPr>
          <w:lang w:val="es-ES"/>
        </w:rPr>
        <w:t xml:space="preserve"> bien definida (</w:t>
      </w:r>
      <w:r w:rsidRPr="00BF1E0F">
        <w:rPr>
          <w:i/>
          <w:iCs/>
          <w:lang w:val="es-ES"/>
        </w:rPr>
        <w:t xml:space="preserve">Single </w:t>
      </w:r>
      <w:proofErr w:type="spellStart"/>
      <w:r w:rsidRPr="00BF1E0F">
        <w:rPr>
          <w:i/>
          <w:iCs/>
          <w:lang w:val="es-ES"/>
        </w:rPr>
        <w:t>Responsibility</w:t>
      </w:r>
      <w:proofErr w:type="spellEnd"/>
      <w:r w:rsidRPr="00BF1E0F">
        <w:rPr>
          <w:i/>
          <w:iCs/>
          <w:lang w:val="es-ES"/>
        </w:rPr>
        <w:t xml:space="preserve"> </w:t>
      </w:r>
      <w:proofErr w:type="spellStart"/>
      <w:r w:rsidRPr="00BF1E0F">
        <w:rPr>
          <w:i/>
          <w:iCs/>
          <w:lang w:val="es-ES"/>
        </w:rPr>
        <w:t>Principle</w:t>
      </w:r>
      <w:proofErr w:type="spellEnd"/>
      <w:r w:rsidRPr="00BF1E0F">
        <w:rPr>
          <w:lang w:val="es-ES"/>
        </w:rPr>
        <w:t>), evitando concentrar demasiadas tareas en un mismo bloque.</w:t>
      </w:r>
    </w:p>
    <w:p w14:paraId="5A907B16" w14:textId="77777777" w:rsidR="001E0B9B" w:rsidRDefault="001E0B9B" w:rsidP="001E0B9B">
      <w:pPr>
        <w:numPr>
          <w:ilvl w:val="0"/>
          <w:numId w:val="6"/>
        </w:numPr>
        <w:rPr>
          <w:lang w:val="es-ES"/>
        </w:rPr>
      </w:pPr>
      <w:r w:rsidRPr="00BF1E0F">
        <w:rPr>
          <w:lang w:val="es-ES"/>
        </w:rPr>
        <w:t>L</w:t>
      </w:r>
      <w:r>
        <w:rPr>
          <w:lang w:val="es-ES"/>
        </w:rPr>
        <w:t>o</w:t>
      </w:r>
      <w:r w:rsidRPr="00BF1E0F">
        <w:rPr>
          <w:lang w:val="es-ES"/>
        </w:rPr>
        <w:t xml:space="preserve">s </w:t>
      </w:r>
      <w:r w:rsidRPr="00BF1E0F">
        <w:rPr>
          <w:b/>
          <w:bCs/>
          <w:lang w:val="es-ES"/>
        </w:rPr>
        <w:t>nombres de variables, funciones y clases</w:t>
      </w:r>
      <w:r w:rsidRPr="00BF1E0F">
        <w:rPr>
          <w:lang w:val="es-ES"/>
        </w:rPr>
        <w:t xml:space="preserve"> deben ser </w:t>
      </w:r>
      <w:r w:rsidRPr="00BF1E0F">
        <w:rPr>
          <w:b/>
          <w:bCs/>
          <w:lang w:val="es-ES"/>
        </w:rPr>
        <w:t>expresivos y descriptivos</w:t>
      </w:r>
      <w:r w:rsidRPr="00BF1E0F">
        <w:rPr>
          <w:lang w:val="es-ES"/>
        </w:rPr>
        <w:t>, indicando con precisión su propósito dentro del código.</w:t>
      </w:r>
    </w:p>
    <w:p w14:paraId="73CED98D" w14:textId="77777777" w:rsidR="001E0B9B" w:rsidRPr="00BF1E0F" w:rsidRDefault="001E0B9B" w:rsidP="001E0B9B">
      <w:pPr>
        <w:keepNext/>
        <w:ind w:left="720"/>
        <w:rPr>
          <w:b/>
          <w:bCs/>
          <w:lang w:val="es-ES"/>
        </w:rPr>
      </w:pPr>
      <w:r w:rsidRPr="00BF1E0F">
        <w:rPr>
          <w:b/>
          <w:bCs/>
          <w:lang w:val="es-ES"/>
        </w:rPr>
        <w:t>Por ejemplo:</w:t>
      </w:r>
    </w:p>
    <w:p w14:paraId="617CD8E7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77104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Evitar</w:t>
      </w:r>
    </w:p>
    <w:p w14:paraId="0D99F84D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07710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077104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x</w:t>
      </w:r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07710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077104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getData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);</w:t>
      </w:r>
    </w:p>
    <w:p w14:paraId="66D76867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77104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Mejor</w:t>
      </w:r>
    </w:p>
    <w:p w14:paraId="70CD2DBA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07710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077104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userList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07710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077104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fetchUserData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);</w:t>
      </w:r>
    </w:p>
    <w:p w14:paraId="0A603182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Se fomentará la </w:t>
      </w:r>
      <w:r w:rsidRPr="00EC65DF">
        <w:rPr>
          <w:b/>
          <w:bCs/>
          <w:lang w:val="es-ES"/>
        </w:rPr>
        <w:t>reutilización del código</w:t>
      </w:r>
      <w:r w:rsidRPr="00EC65DF">
        <w:rPr>
          <w:lang w:val="es-ES"/>
        </w:rPr>
        <w:t xml:space="preserve"> mediante funciones modulares, evitando duplicar lógica o estructuras que puedan centralizarse.</w:t>
      </w:r>
    </w:p>
    <w:p w14:paraId="2758024C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Los </w:t>
      </w:r>
      <w:r w:rsidRPr="00EC65DF">
        <w:rPr>
          <w:b/>
          <w:bCs/>
          <w:lang w:val="es-ES"/>
        </w:rPr>
        <w:t>comentarios</w:t>
      </w:r>
      <w:r w:rsidRPr="00EC65DF">
        <w:rPr>
          <w:lang w:val="es-ES"/>
        </w:rPr>
        <w:t xml:space="preserve"> deberán emplearse para </w:t>
      </w:r>
      <w:r w:rsidRPr="00EC65DF">
        <w:rPr>
          <w:b/>
          <w:bCs/>
          <w:lang w:val="es-ES"/>
        </w:rPr>
        <w:t>explicar el “por qué”</w:t>
      </w:r>
      <w:r w:rsidRPr="00EC65DF">
        <w:rPr>
          <w:lang w:val="es-ES"/>
        </w:rPr>
        <w:t xml:space="preserve"> de las decisiones, no el “qué” del código, que debe ser comprensible por sí mismo.</w:t>
      </w:r>
    </w:p>
    <w:p w14:paraId="765CEEAE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lastRenderedPageBreak/>
        <w:t xml:space="preserve">La </w:t>
      </w:r>
      <w:r w:rsidRPr="00EC65DF">
        <w:rPr>
          <w:b/>
          <w:bCs/>
          <w:lang w:val="es-ES"/>
        </w:rPr>
        <w:t>indentación</w:t>
      </w:r>
      <w:r w:rsidRPr="00EC65DF">
        <w:rPr>
          <w:lang w:val="es-ES"/>
        </w:rPr>
        <w:t xml:space="preserve"> y el </w:t>
      </w:r>
      <w:r w:rsidRPr="00EC65DF">
        <w:rPr>
          <w:b/>
          <w:bCs/>
          <w:lang w:val="es-ES"/>
        </w:rPr>
        <w:t>espaciado</w:t>
      </w:r>
      <w:r w:rsidRPr="00EC65DF">
        <w:rPr>
          <w:lang w:val="es-ES"/>
        </w:rPr>
        <w:t xml:space="preserve"> deberán mantenerse uniformes en todo el proyecto (por ejemplo, 2 o 4 espacios), siguiendo las convenciones del equipo o del entorno educativo.</w:t>
      </w:r>
    </w:p>
    <w:p w14:paraId="663D7794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>Se evitarán las abreviaturas excesivas, los nombres genéricos y las estructuras anidadas profundas, que dificultan la lectura.</w:t>
      </w:r>
    </w:p>
    <w:p w14:paraId="5F215808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Todo bloque de código importante o funcionalidad clave deberá ir acompañado de un </w:t>
      </w:r>
      <w:r w:rsidRPr="00EC65DF">
        <w:rPr>
          <w:b/>
          <w:bCs/>
          <w:lang w:val="es-ES"/>
        </w:rPr>
        <w:t>comentario explicativo en español</w:t>
      </w:r>
      <w:r w:rsidRPr="00EC65DF">
        <w:rPr>
          <w:lang w:val="es-ES"/>
        </w:rPr>
        <w:t>, especialmente si introduce un concepto nuevo o avanzado.</w:t>
      </w:r>
    </w:p>
    <w:p w14:paraId="1D3B20FF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Los </w:t>
      </w:r>
      <w:r w:rsidRPr="00EC65DF">
        <w:rPr>
          <w:b/>
          <w:bCs/>
          <w:lang w:val="es-ES"/>
        </w:rPr>
        <w:t>mensajes en consola</w:t>
      </w:r>
      <w:r w:rsidRPr="00EC65DF">
        <w:rPr>
          <w:lang w:val="es-ES"/>
        </w:rPr>
        <w:t xml:space="preserve"> o al usuario deberán ser claros y educativos, redactados en </w:t>
      </w:r>
      <w:r w:rsidRPr="00EC65DF">
        <w:rPr>
          <w:b/>
          <w:bCs/>
          <w:lang w:val="es-ES"/>
        </w:rPr>
        <w:t>lenguaje natural</w:t>
      </w:r>
      <w:r w:rsidRPr="00EC65DF">
        <w:rPr>
          <w:lang w:val="es-ES"/>
        </w:rPr>
        <w:t xml:space="preserve"> y con propósito didáctico.</w:t>
      </w:r>
    </w:p>
    <w:p w14:paraId="006D944F" w14:textId="77777777" w:rsidR="001E0B9B" w:rsidRPr="001F2A39" w:rsidRDefault="001E0B9B" w:rsidP="001E0B9B">
      <w:pPr>
        <w:shd w:val="clear" w:color="auto" w:fill="FFF2CC" w:themeFill="accent4" w:themeFillTint="33"/>
        <w:rPr>
          <w:b/>
          <w:bCs/>
          <w:u w:val="single"/>
          <w:lang w:val="es-ES"/>
        </w:rPr>
      </w:pPr>
      <w:r w:rsidRPr="00EC65DF">
        <w:rPr>
          <w:b/>
          <w:bCs/>
          <w:u w:val="single"/>
          <w:lang w:val="es-ES"/>
        </w:rPr>
        <w:t>Recuerda:</w:t>
      </w:r>
    </w:p>
    <w:p w14:paraId="06DF3A9F" w14:textId="77777777" w:rsidR="001E0B9B" w:rsidRDefault="001E0B9B" w:rsidP="001E0B9B">
      <w:pPr>
        <w:shd w:val="clear" w:color="auto" w:fill="FFF2CC" w:themeFill="accent4" w:themeFillTint="33"/>
        <w:rPr>
          <w:lang w:val="es-ES"/>
        </w:rPr>
      </w:pPr>
      <w:r>
        <w:rPr>
          <w:lang w:val="es-ES"/>
        </w:rPr>
        <w:t>U</w:t>
      </w:r>
      <w:r w:rsidRPr="00EC65DF">
        <w:rPr>
          <w:lang w:val="es-ES"/>
        </w:rPr>
        <w:t>n código breve no siempre es mejor.</w:t>
      </w:r>
    </w:p>
    <w:p w14:paraId="3CD8A7C6" w14:textId="77777777" w:rsidR="001E0B9B" w:rsidRPr="00EC65DF" w:rsidRDefault="001E0B9B" w:rsidP="001E0B9B">
      <w:pPr>
        <w:shd w:val="clear" w:color="auto" w:fill="FFF2CC" w:themeFill="accent4" w:themeFillTint="33"/>
        <w:rPr>
          <w:lang w:val="es-ES"/>
        </w:rPr>
      </w:pPr>
      <w:r w:rsidRPr="00EC65DF">
        <w:rPr>
          <w:lang w:val="es-ES"/>
        </w:rPr>
        <w:t xml:space="preserve">Un código </w:t>
      </w:r>
      <w:r w:rsidRPr="00EC65DF">
        <w:rPr>
          <w:b/>
          <w:bCs/>
          <w:lang w:val="es-ES"/>
        </w:rPr>
        <w:t>legible, coherente y bien documentado</w:t>
      </w:r>
      <w:r w:rsidRPr="00EC65DF">
        <w:rPr>
          <w:lang w:val="es-ES"/>
        </w:rPr>
        <w:t xml:space="preserve"> es el que permite aprender, mantener y evolucionar una aplicación con facilidad.</w:t>
      </w:r>
    </w:p>
    <w:p w14:paraId="5EA93D3E" w14:textId="77777777" w:rsidR="001E0B9B" w:rsidRPr="0032587A" w:rsidRDefault="001E0B9B" w:rsidP="001E0B9B">
      <w:pPr>
        <w:pStyle w:val="Ttulo2"/>
      </w:pPr>
      <w:bookmarkStart w:id="7" w:name="_Toc211525912"/>
      <w:r w:rsidRPr="0032587A">
        <w:t>4. Organización del proyecto</w:t>
      </w:r>
      <w:bookmarkEnd w:id="7"/>
    </w:p>
    <w:p w14:paraId="1D9F61AC" w14:textId="77777777" w:rsidR="001E0B9B" w:rsidRDefault="001E0B9B" w:rsidP="001E0B9B">
      <w:r w:rsidRPr="00040BF8">
        <w:t xml:space="preserve">La </w:t>
      </w:r>
      <w:r w:rsidRPr="00040BF8">
        <w:rPr>
          <w:b/>
          <w:bCs/>
        </w:rPr>
        <w:t>organización del proyecto</w:t>
      </w:r>
      <w:r w:rsidRPr="00040BF8">
        <w:t xml:space="preserve"> es un elemento esencial para mantener la claridad, la coherencia y la facilidad de mantenimiento del código.</w:t>
      </w:r>
    </w:p>
    <w:p w14:paraId="0672B76A" w14:textId="77777777" w:rsidR="001E0B9B" w:rsidRDefault="001E0B9B" w:rsidP="001E0B9B">
      <w:pPr>
        <w:rPr>
          <w:lang w:val="es-ES"/>
        </w:rPr>
      </w:pPr>
      <w:r w:rsidRPr="00040BF8">
        <w:t xml:space="preserve">Desde el inicio, se adoptará una </w:t>
      </w:r>
      <w:r w:rsidRPr="00040BF8">
        <w:rPr>
          <w:b/>
          <w:bCs/>
        </w:rPr>
        <w:t>estructura modular inspirada en el modelo Vista-Controlador (MVC)</w:t>
      </w:r>
      <w:r w:rsidRPr="00040BF8">
        <w:t>, que nos permitirá comprender cómo se distribuyen las responsabilidades dentro de una aplicación web moderna.</w:t>
      </w:r>
    </w:p>
    <w:p w14:paraId="79F30C43" w14:textId="77777777" w:rsidR="001E0B9B" w:rsidRPr="002C1523" w:rsidRDefault="001E0B9B" w:rsidP="001E0B9B">
      <w:pPr>
        <w:pStyle w:val="Ttulo3"/>
      </w:pPr>
      <w:r w:rsidRPr="002C1523">
        <w:lastRenderedPageBreak/>
        <w:t>Estructura de carpetas general</w:t>
      </w:r>
    </w:p>
    <w:p w14:paraId="7C2A4D5D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project-root</w:t>
      </w:r>
      <w:proofErr w:type="spellEnd"/>
    </w:p>
    <w:p w14:paraId="7DE6DFB1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controllers</w:t>
      </w:r>
      <w:proofErr w:type="spellEnd"/>
    </w:p>
    <w:p w14:paraId="1D2093B2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landing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05CEDA07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register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6B8EE128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login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6360B896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└── home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1096327B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models</w:t>
      </w:r>
      <w:proofErr w:type="spellEnd"/>
    </w:p>
    <w:p w14:paraId="6D1B3FF2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user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-m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odel.js</w:t>
      </w:r>
    </w:p>
    <w:p w14:paraId="497107A5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│   └──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sesión-m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odel.js</w:t>
      </w:r>
    </w:p>
    <w:p w14:paraId="103F31F7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└──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public</w:t>
      </w:r>
      <w:proofErr w:type="spellEnd"/>
    </w:p>
    <w:p w14:paraId="636C8F38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css</w:t>
      </w:r>
      <w:proofErr w:type="spellEnd"/>
    </w:p>
    <w:p w14:paraId="56BF43EA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│   ├── styles.css</w:t>
      </w:r>
    </w:p>
    <w:p w14:paraId="029D496B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│   └── forms.css</w:t>
      </w:r>
    </w:p>
    <w:p w14:paraId="67164671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fonts</w:t>
      </w:r>
      <w:proofErr w:type="spellEnd"/>
    </w:p>
    <w:p w14:paraId="5C993C36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img</w:t>
      </w:r>
      <w:proofErr w:type="spellEnd"/>
    </w:p>
    <w:p w14:paraId="7DA7C851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ico</w:t>
      </w:r>
      <w:proofErr w:type="spellEnd"/>
    </w:p>
    <w:p w14:paraId="28BCD06D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/video</w:t>
      </w:r>
    </w:p>
    <w:p w14:paraId="6E94A8F5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js</w:t>
      </w:r>
      <w:proofErr w:type="spellEnd"/>
    </w:p>
    <w:p w14:paraId="5822A428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│   └── main.js (punto de entrada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de la aplicación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40074C3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└──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views</w:t>
      </w:r>
      <w:proofErr w:type="spellEnd"/>
    </w:p>
    <w:p w14:paraId="608C3BB3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├── landing.html</w:t>
      </w:r>
    </w:p>
    <w:p w14:paraId="7EDB1A37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├── register.html</w:t>
      </w:r>
    </w:p>
    <w:p w14:paraId="3689A82B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├── login.html</w:t>
      </w:r>
    </w:p>
    <w:p w14:paraId="5A053A95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└── home.html</w:t>
      </w:r>
    </w:p>
    <w:p w14:paraId="15A5527A" w14:textId="77777777" w:rsidR="001E0B9B" w:rsidRPr="00DC1AB4" w:rsidRDefault="001E0B9B" w:rsidP="001E0B9B">
      <w:pPr>
        <w:pStyle w:val="Ttulo3"/>
      </w:pPr>
      <w:r w:rsidRPr="00DC1AB4">
        <w:t>Descripción de cada carpeta</w:t>
      </w:r>
    </w:p>
    <w:p w14:paraId="0259DED4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controllers</w:t>
      </w:r>
      <w:proofErr w:type="spellEnd"/>
      <w:r w:rsidRPr="001F282C">
        <w:rPr>
          <w:lang w:val="es-ES"/>
        </w:rPr>
        <w:t xml:space="preserve"> → Contiene los scripts JavaScript que gestionan la lógica y los eventos de cada vista.</w:t>
      </w:r>
    </w:p>
    <w:p w14:paraId="4CC60996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Cada controlador actúa como intermediario entre los modelos y las vistas, coordinando la interacción del usuario y las respuestas visuales de la aplicación.</w:t>
      </w:r>
    </w:p>
    <w:p w14:paraId="646A9D87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models</w:t>
      </w:r>
      <w:proofErr w:type="spellEnd"/>
      <w:r w:rsidRPr="001F282C">
        <w:rPr>
          <w:lang w:val="es-ES"/>
        </w:rPr>
        <w:t xml:space="preserve"> → Define las estructuras de datos del sistema y simula entidades como usuarios o sesiones mediante objetos y </w:t>
      </w:r>
      <w:proofErr w:type="spellStart"/>
      <w:r w:rsidRPr="001F282C">
        <w:rPr>
          <w:lang w:val="es-ES"/>
        </w:rPr>
        <w:t>arrays</w:t>
      </w:r>
      <w:proofErr w:type="spellEnd"/>
      <w:r w:rsidRPr="001F282C">
        <w:rPr>
          <w:lang w:val="es-ES"/>
        </w:rPr>
        <w:t>.</w:t>
      </w:r>
    </w:p>
    <w:p w14:paraId="692A334F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Estos modelos permiten abstraer la información y mantener separada la lógica de negocio del código visual.</w:t>
      </w:r>
    </w:p>
    <w:p w14:paraId="12FF53CA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lang w:val="es-ES"/>
        </w:rPr>
        <w:t xml:space="preserve"> → Reúne todos los recursos accesibles desde el navegador: documentos HTML, hojas de estilo, scripts, imágenes, iconos, fuentes y multimedia.</w:t>
      </w:r>
    </w:p>
    <w:p w14:paraId="683E2A0C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Esta carpeta cumple la función de “raíz pública” del proyecto, tal como ocurre en entornos cliente-servidor reales.</w:t>
      </w:r>
    </w:p>
    <w:p w14:paraId="33DFFB02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js</w:t>
      </w:r>
      <w:proofErr w:type="spellEnd"/>
      <w:r w:rsidRPr="001F282C">
        <w:rPr>
          <w:b/>
          <w:bCs/>
          <w:lang w:val="es-ES"/>
        </w:rPr>
        <w:t>/main.js</w:t>
      </w:r>
      <w:r w:rsidRPr="001F282C">
        <w:rPr>
          <w:lang w:val="es-ES"/>
        </w:rPr>
        <w:t xml:space="preserve"> → Archivo principal e inicializador global.</w:t>
      </w:r>
    </w:p>
    <w:p w14:paraId="32AD3DBD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Es responsable de cargar los controladores, establecer la configuración inicial y coordinar la ejecución general de la aplicación.</w:t>
      </w:r>
    </w:p>
    <w:p w14:paraId="3B265679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lastRenderedPageBreak/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views</w:t>
      </w:r>
      <w:proofErr w:type="spellEnd"/>
      <w:r w:rsidRPr="001F282C">
        <w:rPr>
          <w:lang w:val="es-ES"/>
        </w:rPr>
        <w:t xml:space="preserve"> → Contiene las páginas HTML del proyecto, una por cada sección principal de la aplicación (</w:t>
      </w:r>
      <w:proofErr w:type="spellStart"/>
      <w:r w:rsidRPr="001F282C">
        <w:rPr>
          <w:lang w:val="es-ES"/>
        </w:rPr>
        <w:t>landing</w:t>
      </w:r>
      <w:proofErr w:type="spellEnd"/>
      <w:r w:rsidRPr="001F282C">
        <w:rPr>
          <w:lang w:val="es-ES"/>
        </w:rPr>
        <w:t xml:space="preserve"> page, registro, inicio de sesión y página principal).</w:t>
      </w:r>
    </w:p>
    <w:p w14:paraId="48D03F7E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Cada vista debe mantener una estructura semántica clara y enlazar correctamente los recursos CSS y JavaScript asociados.</w:t>
      </w:r>
    </w:p>
    <w:p w14:paraId="78208EF3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css</w:t>
      </w:r>
      <w:proofErr w:type="spellEnd"/>
      <w:r w:rsidRPr="001F282C">
        <w:rPr>
          <w:lang w:val="es-ES"/>
        </w:rPr>
        <w:t xml:space="preserve"> → Centraliza todas las hojas de estilo externas.</w:t>
      </w:r>
    </w:p>
    <w:p w14:paraId="1418F9BD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 xml:space="preserve">Los archivos CSS deben organizarse por finalidad o componente (por ejemplo, estilos generales, formularios, navegación, etc.) para favorecer </w:t>
      </w:r>
      <w:proofErr w:type="gramStart"/>
      <w:r w:rsidRPr="001F282C">
        <w:rPr>
          <w:lang w:val="es-ES"/>
        </w:rPr>
        <w:t>la modularidad</w:t>
      </w:r>
      <w:proofErr w:type="gramEnd"/>
      <w:r w:rsidRPr="001F282C">
        <w:rPr>
          <w:lang w:val="es-ES"/>
        </w:rPr>
        <w:t xml:space="preserve"> y el mantenimiento.</w:t>
      </w:r>
    </w:p>
    <w:p w14:paraId="1D318C12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img</w:t>
      </w:r>
      <w:proofErr w:type="spellEnd"/>
      <w:r w:rsidRPr="001F282C">
        <w:rPr>
          <w:lang w:val="es-ES"/>
        </w:rPr>
        <w:t xml:space="preserve">, </w:t>
      </w: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fonts</w:t>
      </w:r>
      <w:proofErr w:type="spellEnd"/>
      <w:r w:rsidRPr="001F282C">
        <w:rPr>
          <w:lang w:val="es-ES"/>
        </w:rPr>
        <w:t xml:space="preserve">, </w:t>
      </w: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ico</w:t>
      </w:r>
      <w:proofErr w:type="spellEnd"/>
      <w:r w:rsidRPr="001F282C">
        <w:rPr>
          <w:lang w:val="es-ES"/>
        </w:rPr>
        <w:t xml:space="preserve">, </w:t>
      </w: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/video</w:t>
      </w:r>
      <w:r w:rsidRPr="001F282C">
        <w:rPr>
          <w:lang w:val="es-ES"/>
        </w:rPr>
        <w:t xml:space="preserve"> → Carpetas destinadas a los recursos gráficos y multimedia.</w:t>
      </w:r>
    </w:p>
    <w:p w14:paraId="10D7622A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Su separación ayuda a mantener una gestión ordenada y escalable de los activos del proyecto.</w:t>
      </w:r>
    </w:p>
    <w:p w14:paraId="31DD8DA5" w14:textId="77777777" w:rsidR="001E0B9B" w:rsidRDefault="001E0B9B" w:rsidP="001E0B9B">
      <w:pPr>
        <w:pStyle w:val="Ttulo3"/>
      </w:pPr>
      <w:r w:rsidRPr="00CE7D84">
        <w:t>Escalabilidad y buenas prácticas</w:t>
      </w:r>
    </w:p>
    <w:p w14:paraId="1B8FC91D" w14:textId="77777777" w:rsidR="001E0B9B" w:rsidRDefault="001E0B9B" w:rsidP="001E0B9B">
      <w:r w:rsidRPr="0019618C">
        <w:t xml:space="preserve">Esta estructura está pensada para ser </w:t>
      </w:r>
      <w:r w:rsidRPr="0019618C">
        <w:rPr>
          <w:b/>
          <w:bCs/>
        </w:rPr>
        <w:t>clara, extensible y adaptable</w:t>
      </w:r>
      <w:r w:rsidRPr="0019618C">
        <w:t>.</w:t>
      </w:r>
    </w:p>
    <w:p w14:paraId="76230CA9" w14:textId="77777777" w:rsidR="001E0B9B" w:rsidRDefault="001E0B9B" w:rsidP="001E0B9B">
      <w:r w:rsidRPr="0019618C">
        <w:t xml:space="preserve">En el futuro, si el proyecto evoluciona hacia un entorno con </w:t>
      </w:r>
      <w:proofErr w:type="spellStart"/>
      <w:r w:rsidRPr="0019618C">
        <w:t>backend</w:t>
      </w:r>
      <w:proofErr w:type="spellEnd"/>
      <w:r w:rsidRPr="0019618C">
        <w:t xml:space="preserve"> o frameworks modernos, podrá integrarse sin necesidad de </w:t>
      </w:r>
      <w:r>
        <w:t xml:space="preserve">una </w:t>
      </w:r>
      <w:r w:rsidRPr="0019618C">
        <w:t>reorganiza</w:t>
      </w:r>
      <w:r>
        <w:t>ción significativa</w:t>
      </w:r>
      <w:r w:rsidRPr="0019618C">
        <w:t>.</w:t>
      </w:r>
    </w:p>
    <w:p w14:paraId="39A9B943" w14:textId="77777777" w:rsidR="001E0B9B" w:rsidRPr="00A86745" w:rsidRDefault="001E0B9B" w:rsidP="001E0B9B">
      <w:pPr>
        <w:rPr>
          <w:lang w:val="es-ES"/>
        </w:rPr>
      </w:pPr>
      <w:r w:rsidRPr="0019618C">
        <w:t xml:space="preserve">De este modo, se adquiere desde ahora una </w:t>
      </w:r>
      <w:r w:rsidRPr="0019618C">
        <w:rPr>
          <w:b/>
          <w:bCs/>
        </w:rPr>
        <w:t>visión profesional y jerárquica del desarrollo web</w:t>
      </w:r>
      <w:r w:rsidRPr="0019618C">
        <w:t>, alineada con las prácticas del sector.</w:t>
      </w:r>
    </w:p>
    <w:p w14:paraId="060E49DC" w14:textId="77777777" w:rsidR="001E0B9B" w:rsidRDefault="001E0B9B" w:rsidP="007D50C4"/>
    <w:p w14:paraId="7637876D" w14:textId="77777777" w:rsidR="001E0B9B" w:rsidRDefault="001E0B9B" w:rsidP="007D50C4"/>
    <w:p w14:paraId="54D2D6F7" w14:textId="77777777" w:rsidR="001E0B9B" w:rsidRDefault="001E0B9B" w:rsidP="007D50C4"/>
    <w:p w14:paraId="50874B56" w14:textId="77777777" w:rsidR="001E0B9B" w:rsidRDefault="001E0B9B" w:rsidP="007D50C4"/>
    <w:p w14:paraId="59638887" w14:textId="77777777" w:rsidR="001E0B9B" w:rsidRPr="007D50C4" w:rsidRDefault="001E0B9B" w:rsidP="007D50C4"/>
    <w:sectPr w:rsidR="001E0B9B" w:rsidRPr="007D50C4" w:rsidSect="0035743B">
      <w:pgSz w:w="11909" w:h="16834"/>
      <w:pgMar w:top="1697" w:right="1440" w:bottom="1440" w:left="1440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DAC3" w14:textId="77777777" w:rsidR="00D26A93" w:rsidRDefault="00D26A93" w:rsidP="00EB23F4">
      <w:pPr>
        <w:spacing w:after="0" w:line="240" w:lineRule="auto"/>
      </w:pPr>
      <w:r>
        <w:separator/>
      </w:r>
    </w:p>
  </w:endnote>
  <w:endnote w:type="continuationSeparator" w:id="0">
    <w:p w14:paraId="784F8D63" w14:textId="77777777" w:rsidR="00D26A93" w:rsidRDefault="00D26A93" w:rsidP="00EB2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34B10D3-B0B1-4ECD-A122-3D5757769B95}"/>
    <w:embedBold r:id="rId2" w:fontKey="{C5222699-0CBE-459C-98DD-423210F9FF9D}"/>
    <w:embedItalic r:id="rId3" w:fontKey="{D74A447B-D879-4A6D-80CF-848F5C6F8DE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AA3FC44-5A32-4BBC-948F-A5EEA80BB998}"/>
    <w:embedItalic r:id="rId5" w:fontKey="{3783BA2E-F3ED-4AD8-8AFB-C6E2E29D111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486AE0E-E50B-4130-9A24-AC05505F8F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A283600-5B3F-4311-B11D-AA93DB25F038}"/>
    <w:embedBold r:id="rId8" w:fontKey="{E6A4BE09-1A2C-4570-B677-B3A6349046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7124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3E1C78" w14:textId="60338277" w:rsidR="00EB23F4" w:rsidRDefault="00EB23F4" w:rsidP="00EB23F4">
            <w:pPr>
              <w:pStyle w:val="Piedepgina"/>
              <w:jc w:val="right"/>
            </w:pPr>
            <w:r w:rsidRPr="00EB23F4">
              <w:rPr>
                <w:sz w:val="28"/>
                <w:szCs w:val="28"/>
                <w:lang w:val="es-ES"/>
              </w:rPr>
              <w:t xml:space="preserve">Página </w:t>
            </w:r>
            <w:r w:rsidRPr="00EB23F4">
              <w:rPr>
                <w:b/>
                <w:bCs/>
                <w:sz w:val="32"/>
                <w:szCs w:val="32"/>
              </w:rPr>
              <w:fldChar w:fldCharType="begin"/>
            </w:r>
            <w:r w:rsidRPr="00EB23F4">
              <w:rPr>
                <w:b/>
                <w:bCs/>
                <w:sz w:val="28"/>
                <w:szCs w:val="28"/>
              </w:rPr>
              <w:instrText>PAGE</w:instrText>
            </w:r>
            <w:r w:rsidRPr="00EB23F4">
              <w:rPr>
                <w:b/>
                <w:bCs/>
                <w:sz w:val="32"/>
                <w:szCs w:val="32"/>
              </w:rPr>
              <w:fldChar w:fldCharType="separate"/>
            </w:r>
            <w:r w:rsidRPr="00EB23F4">
              <w:rPr>
                <w:b/>
                <w:bCs/>
                <w:sz w:val="28"/>
                <w:szCs w:val="28"/>
                <w:lang w:val="es-ES"/>
              </w:rPr>
              <w:t>2</w:t>
            </w:r>
            <w:r w:rsidRPr="00EB23F4">
              <w:rPr>
                <w:b/>
                <w:bCs/>
                <w:sz w:val="32"/>
                <w:szCs w:val="32"/>
              </w:rPr>
              <w:fldChar w:fldCharType="end"/>
            </w:r>
            <w:r w:rsidRPr="00EB23F4">
              <w:rPr>
                <w:sz w:val="28"/>
                <w:szCs w:val="28"/>
                <w:lang w:val="es-ES"/>
              </w:rPr>
              <w:t xml:space="preserve"> de </w:t>
            </w:r>
            <w:r w:rsidRPr="00EB23F4">
              <w:rPr>
                <w:b/>
                <w:bCs/>
                <w:sz w:val="32"/>
                <w:szCs w:val="32"/>
              </w:rPr>
              <w:fldChar w:fldCharType="begin"/>
            </w:r>
            <w:r w:rsidRPr="00EB23F4">
              <w:rPr>
                <w:b/>
                <w:bCs/>
                <w:sz w:val="28"/>
                <w:szCs w:val="28"/>
              </w:rPr>
              <w:instrText>NUMPAGES</w:instrText>
            </w:r>
            <w:r w:rsidRPr="00EB23F4">
              <w:rPr>
                <w:b/>
                <w:bCs/>
                <w:sz w:val="32"/>
                <w:szCs w:val="32"/>
              </w:rPr>
              <w:fldChar w:fldCharType="separate"/>
            </w:r>
            <w:r w:rsidRPr="00EB23F4">
              <w:rPr>
                <w:b/>
                <w:bCs/>
                <w:sz w:val="28"/>
                <w:szCs w:val="28"/>
                <w:lang w:val="es-ES"/>
              </w:rPr>
              <w:t>2</w:t>
            </w:r>
            <w:r w:rsidRPr="00EB23F4">
              <w:rPr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D6EDB" w14:textId="77777777" w:rsidR="00D26A93" w:rsidRDefault="00D26A93" w:rsidP="00EB23F4">
      <w:pPr>
        <w:spacing w:after="0" w:line="240" w:lineRule="auto"/>
      </w:pPr>
      <w:r>
        <w:separator/>
      </w:r>
    </w:p>
  </w:footnote>
  <w:footnote w:type="continuationSeparator" w:id="0">
    <w:p w14:paraId="1D12D3E8" w14:textId="77777777" w:rsidR="00D26A93" w:rsidRDefault="00D26A93" w:rsidP="00EB2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5515" w14:textId="6D2890CD" w:rsidR="00F81731" w:rsidRPr="008F7892" w:rsidRDefault="00C115C5" w:rsidP="00F81731">
    <w:pPr>
      <w:pStyle w:val="Encabezado"/>
      <w:rPr>
        <w:sz w:val="24"/>
        <w:szCs w:val="24"/>
      </w:rPr>
    </w:pPr>
    <w:r w:rsidRPr="00C115C5">
      <w:rPr>
        <w:sz w:val="24"/>
        <w:szCs w:val="24"/>
      </w:rPr>
      <w:t>2DAW_DWEC_T030405_A01</w:t>
    </w:r>
    <w:r>
      <w:rPr>
        <w:sz w:val="24"/>
        <w:szCs w:val="24"/>
      </w:rPr>
      <w:tab/>
    </w:r>
    <w:r w:rsidR="00F81731">
      <w:rPr>
        <w:sz w:val="24"/>
        <w:szCs w:val="24"/>
      </w:rPr>
      <w:tab/>
    </w:r>
    <w:r w:rsidR="00F81731" w:rsidRPr="008F7892">
      <w:rPr>
        <w:sz w:val="24"/>
        <w:szCs w:val="24"/>
      </w:rPr>
      <w:t>Curso 25/26</w:t>
    </w:r>
  </w:p>
  <w:p w14:paraId="110C2170" w14:textId="4A5A8DC8" w:rsidR="00F81731" w:rsidRDefault="00F81731">
    <w:pPr>
      <w:pStyle w:val="Encabezado"/>
      <w:rPr>
        <w:sz w:val="24"/>
        <w:szCs w:val="24"/>
      </w:rPr>
    </w:pPr>
    <w:r w:rsidRPr="00F81731">
      <w:rPr>
        <w:sz w:val="24"/>
        <w:szCs w:val="24"/>
      </w:rPr>
      <w:t xml:space="preserve">0612 </w:t>
    </w:r>
    <w:r w:rsidR="009D0857">
      <w:rPr>
        <w:sz w:val="24"/>
        <w:szCs w:val="24"/>
      </w:rPr>
      <w:t xml:space="preserve">- </w:t>
    </w:r>
    <w:r w:rsidRPr="00F81731">
      <w:rPr>
        <w:sz w:val="24"/>
        <w:szCs w:val="24"/>
      </w:rPr>
      <w:t>Desarrollo web en entorno cliente</w:t>
    </w:r>
  </w:p>
  <w:p w14:paraId="77CCFD45" w14:textId="452280C1" w:rsidR="00F81731" w:rsidRDefault="004D0398">
    <w:pPr>
      <w:pStyle w:val="Encabezado"/>
      <w:rPr>
        <w:sz w:val="24"/>
        <w:szCs w:val="24"/>
      </w:rPr>
    </w:pPr>
    <w:r w:rsidRPr="004D0398">
      <w:rPr>
        <w:sz w:val="24"/>
        <w:szCs w:val="24"/>
      </w:rPr>
      <w:t xml:space="preserve">0615 </w:t>
    </w:r>
    <w:r w:rsidR="009D0857">
      <w:rPr>
        <w:sz w:val="24"/>
        <w:szCs w:val="24"/>
      </w:rPr>
      <w:t xml:space="preserve">- </w:t>
    </w:r>
    <w:r w:rsidRPr="004D0398">
      <w:rPr>
        <w:sz w:val="24"/>
        <w:szCs w:val="24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0C"/>
    <w:multiLevelType w:val="multilevel"/>
    <w:tmpl w:val="C2A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550C"/>
    <w:multiLevelType w:val="multilevel"/>
    <w:tmpl w:val="E8D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2712"/>
    <w:multiLevelType w:val="multilevel"/>
    <w:tmpl w:val="22C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4F24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0AD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1E77"/>
    <w:multiLevelType w:val="multilevel"/>
    <w:tmpl w:val="DAF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F623A"/>
    <w:multiLevelType w:val="multilevel"/>
    <w:tmpl w:val="1714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83E56"/>
    <w:multiLevelType w:val="multilevel"/>
    <w:tmpl w:val="3F1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31579"/>
    <w:multiLevelType w:val="multilevel"/>
    <w:tmpl w:val="02A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93F08"/>
    <w:multiLevelType w:val="multilevel"/>
    <w:tmpl w:val="A8A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C16E6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9C9"/>
    <w:multiLevelType w:val="multilevel"/>
    <w:tmpl w:val="272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96568"/>
    <w:multiLevelType w:val="multilevel"/>
    <w:tmpl w:val="277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D3E8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45F3C"/>
    <w:multiLevelType w:val="multilevel"/>
    <w:tmpl w:val="A1A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2C9F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4600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2284A"/>
    <w:multiLevelType w:val="multilevel"/>
    <w:tmpl w:val="91F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B0FFA"/>
    <w:multiLevelType w:val="multilevel"/>
    <w:tmpl w:val="2FC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54902"/>
    <w:multiLevelType w:val="multilevel"/>
    <w:tmpl w:val="3E2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F1EC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745A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24AFB"/>
    <w:multiLevelType w:val="multilevel"/>
    <w:tmpl w:val="AD2E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BB436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F6BA7"/>
    <w:multiLevelType w:val="multilevel"/>
    <w:tmpl w:val="7F3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4630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4440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2093C"/>
    <w:multiLevelType w:val="multilevel"/>
    <w:tmpl w:val="FFC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A52DF"/>
    <w:multiLevelType w:val="multilevel"/>
    <w:tmpl w:val="07E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F54C2"/>
    <w:multiLevelType w:val="hybridMultilevel"/>
    <w:tmpl w:val="43A46DB6"/>
    <w:lvl w:ilvl="0" w:tplc="C206064E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F04D3C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102E6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7159AC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A34879"/>
    <w:multiLevelType w:val="multilevel"/>
    <w:tmpl w:val="0A2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56179"/>
    <w:multiLevelType w:val="multilevel"/>
    <w:tmpl w:val="566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51C0E"/>
    <w:multiLevelType w:val="multilevel"/>
    <w:tmpl w:val="F52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F5191"/>
    <w:multiLevelType w:val="multilevel"/>
    <w:tmpl w:val="E3E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76789"/>
    <w:multiLevelType w:val="multilevel"/>
    <w:tmpl w:val="A16A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857BC2"/>
    <w:multiLevelType w:val="multilevel"/>
    <w:tmpl w:val="2C3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966B5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C1C7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FF454A"/>
    <w:multiLevelType w:val="multilevel"/>
    <w:tmpl w:val="E57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4A0B2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40923"/>
    <w:multiLevelType w:val="multilevel"/>
    <w:tmpl w:val="72D6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044F0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8D6196"/>
    <w:multiLevelType w:val="multilevel"/>
    <w:tmpl w:val="FD52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981623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3C7FDD"/>
    <w:multiLevelType w:val="multilevel"/>
    <w:tmpl w:val="383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127D04"/>
    <w:multiLevelType w:val="multilevel"/>
    <w:tmpl w:val="8B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0F275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74C48"/>
    <w:multiLevelType w:val="multilevel"/>
    <w:tmpl w:val="78C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6327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486622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557B62"/>
    <w:multiLevelType w:val="multilevel"/>
    <w:tmpl w:val="6D7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D0DCD"/>
    <w:multiLevelType w:val="multilevel"/>
    <w:tmpl w:val="26C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8D1398"/>
    <w:multiLevelType w:val="multilevel"/>
    <w:tmpl w:val="D43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F3152C"/>
    <w:multiLevelType w:val="multilevel"/>
    <w:tmpl w:val="F2C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727C97"/>
    <w:multiLevelType w:val="multilevel"/>
    <w:tmpl w:val="E7E4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CF514D"/>
    <w:multiLevelType w:val="multilevel"/>
    <w:tmpl w:val="9EE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3F170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F1DFF"/>
    <w:multiLevelType w:val="multilevel"/>
    <w:tmpl w:val="D22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80F34"/>
    <w:multiLevelType w:val="multilevel"/>
    <w:tmpl w:val="ED5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267524"/>
    <w:multiLevelType w:val="multilevel"/>
    <w:tmpl w:val="6C0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A626F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FB707E"/>
    <w:multiLevelType w:val="multilevel"/>
    <w:tmpl w:val="A31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932716"/>
    <w:multiLevelType w:val="multilevel"/>
    <w:tmpl w:val="477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CB6042"/>
    <w:multiLevelType w:val="multilevel"/>
    <w:tmpl w:val="30A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0C7BF6"/>
    <w:multiLevelType w:val="multilevel"/>
    <w:tmpl w:val="D86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F2093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0C3927"/>
    <w:multiLevelType w:val="multilevel"/>
    <w:tmpl w:val="960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2A4330"/>
    <w:multiLevelType w:val="multilevel"/>
    <w:tmpl w:val="704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9965B4"/>
    <w:multiLevelType w:val="multilevel"/>
    <w:tmpl w:val="E7E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32521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D8217C"/>
    <w:multiLevelType w:val="multilevel"/>
    <w:tmpl w:val="8C8A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DF0BED"/>
    <w:multiLevelType w:val="multilevel"/>
    <w:tmpl w:val="46C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AA788B"/>
    <w:multiLevelType w:val="multilevel"/>
    <w:tmpl w:val="899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D05934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106CE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9425F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F832C3"/>
    <w:multiLevelType w:val="multilevel"/>
    <w:tmpl w:val="24F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DE3083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631AF0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9775AC"/>
    <w:multiLevelType w:val="multilevel"/>
    <w:tmpl w:val="384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EA64B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4A3F4D"/>
    <w:multiLevelType w:val="multilevel"/>
    <w:tmpl w:val="4FA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AB2A27"/>
    <w:multiLevelType w:val="multilevel"/>
    <w:tmpl w:val="B31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E16FC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1A6156"/>
    <w:multiLevelType w:val="hybridMultilevel"/>
    <w:tmpl w:val="D2BE63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56D50132"/>
    <w:multiLevelType w:val="multilevel"/>
    <w:tmpl w:val="F024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6E726D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9B7C15"/>
    <w:multiLevelType w:val="multilevel"/>
    <w:tmpl w:val="143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E226F1"/>
    <w:multiLevelType w:val="multilevel"/>
    <w:tmpl w:val="489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2E5A4B"/>
    <w:multiLevelType w:val="multilevel"/>
    <w:tmpl w:val="757A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D25F2B"/>
    <w:multiLevelType w:val="multilevel"/>
    <w:tmpl w:val="87B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8C20DE"/>
    <w:multiLevelType w:val="multilevel"/>
    <w:tmpl w:val="295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8E0930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275931"/>
    <w:multiLevelType w:val="multilevel"/>
    <w:tmpl w:val="F2C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4314B8"/>
    <w:multiLevelType w:val="multilevel"/>
    <w:tmpl w:val="157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3161F"/>
    <w:multiLevelType w:val="multilevel"/>
    <w:tmpl w:val="BBA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A6514E"/>
    <w:multiLevelType w:val="multilevel"/>
    <w:tmpl w:val="B36C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20093F"/>
    <w:multiLevelType w:val="hybridMultilevel"/>
    <w:tmpl w:val="29ECB23E"/>
    <w:lvl w:ilvl="0" w:tplc="29A059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35214E4"/>
    <w:multiLevelType w:val="multilevel"/>
    <w:tmpl w:val="522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CF393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042B84"/>
    <w:multiLevelType w:val="multilevel"/>
    <w:tmpl w:val="4F2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DE3FF3"/>
    <w:multiLevelType w:val="multilevel"/>
    <w:tmpl w:val="152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FE201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466172"/>
    <w:multiLevelType w:val="multilevel"/>
    <w:tmpl w:val="176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7250A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AD1A0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3F0FF3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216886"/>
    <w:multiLevelType w:val="multilevel"/>
    <w:tmpl w:val="3C08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A1B614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964576"/>
    <w:multiLevelType w:val="multilevel"/>
    <w:tmpl w:val="01D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246A96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373770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BA1E7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F475D8"/>
    <w:multiLevelType w:val="multilevel"/>
    <w:tmpl w:val="79B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817CA4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822376"/>
    <w:multiLevelType w:val="multilevel"/>
    <w:tmpl w:val="42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3F58E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4C34F4"/>
    <w:multiLevelType w:val="multilevel"/>
    <w:tmpl w:val="4652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8D605FB"/>
    <w:multiLevelType w:val="multilevel"/>
    <w:tmpl w:val="3B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BD1074"/>
    <w:multiLevelType w:val="multilevel"/>
    <w:tmpl w:val="DF4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3D5ABF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4A24D6"/>
    <w:multiLevelType w:val="multilevel"/>
    <w:tmpl w:val="B47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D9061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6D3E4D"/>
    <w:multiLevelType w:val="multilevel"/>
    <w:tmpl w:val="92B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8C6B2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6F6589"/>
    <w:multiLevelType w:val="multilevel"/>
    <w:tmpl w:val="1252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073698"/>
    <w:multiLevelType w:val="multilevel"/>
    <w:tmpl w:val="6D3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1D6BF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425551">
    <w:abstractNumId w:val="128"/>
  </w:num>
  <w:num w:numId="2" w16cid:durableId="118040161">
    <w:abstractNumId w:val="103"/>
  </w:num>
  <w:num w:numId="3" w16cid:durableId="17390284">
    <w:abstractNumId w:val="92"/>
  </w:num>
  <w:num w:numId="4" w16cid:durableId="1795296303">
    <w:abstractNumId w:val="37"/>
  </w:num>
  <w:num w:numId="5" w16cid:durableId="1968582303">
    <w:abstractNumId w:val="101"/>
  </w:num>
  <w:num w:numId="6" w16cid:durableId="1698702329">
    <w:abstractNumId w:val="55"/>
  </w:num>
  <w:num w:numId="7" w16cid:durableId="2122646285">
    <w:abstractNumId w:val="116"/>
  </w:num>
  <w:num w:numId="8" w16cid:durableId="985744502">
    <w:abstractNumId w:val="12"/>
  </w:num>
  <w:num w:numId="9" w16cid:durableId="1806701661">
    <w:abstractNumId w:val="24"/>
  </w:num>
  <w:num w:numId="10" w16cid:durableId="1979916904">
    <w:abstractNumId w:val="121"/>
  </w:num>
  <w:num w:numId="11" w16cid:durableId="563179225">
    <w:abstractNumId w:val="48"/>
  </w:num>
  <w:num w:numId="12" w16cid:durableId="134494495">
    <w:abstractNumId w:val="71"/>
  </w:num>
  <w:num w:numId="13" w16cid:durableId="130252208">
    <w:abstractNumId w:val="47"/>
  </w:num>
  <w:num w:numId="14" w16cid:durableId="255330017">
    <w:abstractNumId w:val="65"/>
  </w:num>
  <w:num w:numId="15" w16cid:durableId="1065370190">
    <w:abstractNumId w:val="2"/>
  </w:num>
  <w:num w:numId="16" w16cid:durableId="391197176">
    <w:abstractNumId w:val="120"/>
  </w:num>
  <w:num w:numId="17" w16cid:durableId="1636836770">
    <w:abstractNumId w:val="61"/>
  </w:num>
  <w:num w:numId="18" w16cid:durableId="524750783">
    <w:abstractNumId w:val="110"/>
  </w:num>
  <w:num w:numId="19" w16cid:durableId="976228280">
    <w:abstractNumId w:val="82"/>
  </w:num>
  <w:num w:numId="20" w16cid:durableId="558783899">
    <w:abstractNumId w:val="109"/>
  </w:num>
  <w:num w:numId="21" w16cid:durableId="1990402206">
    <w:abstractNumId w:val="76"/>
  </w:num>
  <w:num w:numId="22" w16cid:durableId="1861629223">
    <w:abstractNumId w:val="20"/>
  </w:num>
  <w:num w:numId="23" w16cid:durableId="507599528">
    <w:abstractNumId w:val="78"/>
  </w:num>
  <w:num w:numId="24" w16cid:durableId="914558452">
    <w:abstractNumId w:val="40"/>
  </w:num>
  <w:num w:numId="25" w16cid:durableId="1226835353">
    <w:abstractNumId w:val="4"/>
  </w:num>
  <w:num w:numId="26" w16cid:durableId="492334182">
    <w:abstractNumId w:val="95"/>
  </w:num>
  <w:num w:numId="27" w16cid:durableId="1007486172">
    <w:abstractNumId w:val="80"/>
  </w:num>
  <w:num w:numId="28" w16cid:durableId="1595437056">
    <w:abstractNumId w:val="32"/>
  </w:num>
  <w:num w:numId="29" w16cid:durableId="1786733308">
    <w:abstractNumId w:val="117"/>
  </w:num>
  <w:num w:numId="30" w16cid:durableId="1599097252">
    <w:abstractNumId w:val="44"/>
  </w:num>
  <w:num w:numId="31" w16cid:durableId="1200244926">
    <w:abstractNumId w:val="105"/>
  </w:num>
  <w:num w:numId="32" w16cid:durableId="923151996">
    <w:abstractNumId w:val="119"/>
  </w:num>
  <w:num w:numId="33" w16cid:durableId="156118227">
    <w:abstractNumId w:val="63"/>
  </w:num>
  <w:num w:numId="34" w16cid:durableId="162286456">
    <w:abstractNumId w:val="89"/>
  </w:num>
  <w:num w:numId="35" w16cid:durableId="806122087">
    <w:abstractNumId w:val="10"/>
  </w:num>
  <w:num w:numId="36" w16cid:durableId="1800612981">
    <w:abstractNumId w:val="26"/>
  </w:num>
  <w:num w:numId="37" w16cid:durableId="1391925757">
    <w:abstractNumId w:val="77"/>
  </w:num>
  <w:num w:numId="38" w16cid:durableId="613904975">
    <w:abstractNumId w:val="49"/>
  </w:num>
  <w:num w:numId="39" w16cid:durableId="496775640">
    <w:abstractNumId w:val="15"/>
  </w:num>
  <w:num w:numId="40" w16cid:durableId="355354735">
    <w:abstractNumId w:val="51"/>
  </w:num>
  <w:num w:numId="41" w16cid:durableId="880167668">
    <w:abstractNumId w:val="16"/>
  </w:num>
  <w:num w:numId="42" w16cid:durableId="1748116368">
    <w:abstractNumId w:val="39"/>
  </w:num>
  <w:num w:numId="43" w16cid:durableId="251670907">
    <w:abstractNumId w:val="81"/>
  </w:num>
  <w:num w:numId="44" w16cid:durableId="1547373721">
    <w:abstractNumId w:val="130"/>
  </w:num>
  <w:num w:numId="45" w16cid:durableId="1932355683">
    <w:abstractNumId w:val="114"/>
  </w:num>
  <w:num w:numId="46" w16cid:durableId="1178470886">
    <w:abstractNumId w:val="108"/>
  </w:num>
  <w:num w:numId="47" w16cid:durableId="360712674">
    <w:abstractNumId w:val="127"/>
  </w:num>
  <w:num w:numId="48" w16cid:durableId="1932011715">
    <w:abstractNumId w:val="83"/>
  </w:num>
  <w:num w:numId="49" w16cid:durableId="1986813089">
    <w:abstractNumId w:val="52"/>
  </w:num>
  <w:num w:numId="50" w16cid:durableId="581527004">
    <w:abstractNumId w:val="72"/>
  </w:num>
  <w:num w:numId="51" w16cid:durableId="2142965790">
    <w:abstractNumId w:val="115"/>
  </w:num>
  <w:num w:numId="52" w16cid:durableId="1647082195">
    <w:abstractNumId w:val="13"/>
  </w:num>
  <w:num w:numId="53" w16cid:durableId="966665388">
    <w:abstractNumId w:val="59"/>
  </w:num>
  <w:num w:numId="54" w16cid:durableId="1875727919">
    <w:abstractNumId w:val="3"/>
  </w:num>
  <w:num w:numId="55" w16cid:durableId="650017461">
    <w:abstractNumId w:val="25"/>
  </w:num>
  <w:num w:numId="56" w16cid:durableId="2130859316">
    <w:abstractNumId w:val="57"/>
  </w:num>
  <w:num w:numId="57" w16cid:durableId="859008252">
    <w:abstractNumId w:val="107"/>
  </w:num>
  <w:num w:numId="58" w16cid:durableId="556622268">
    <w:abstractNumId w:val="73"/>
  </w:num>
  <w:num w:numId="59" w16cid:durableId="1957441809">
    <w:abstractNumId w:val="46"/>
  </w:num>
  <w:num w:numId="60" w16cid:durableId="883953139">
    <w:abstractNumId w:val="68"/>
  </w:num>
  <w:num w:numId="61" w16cid:durableId="764763268">
    <w:abstractNumId w:val="102"/>
  </w:num>
  <w:num w:numId="62" w16cid:durableId="1561016839">
    <w:abstractNumId w:val="125"/>
  </w:num>
  <w:num w:numId="63" w16cid:durableId="256138700">
    <w:abstractNumId w:val="86"/>
  </w:num>
  <w:num w:numId="64" w16cid:durableId="408161592">
    <w:abstractNumId w:val="21"/>
  </w:num>
  <w:num w:numId="65" w16cid:durableId="974604930">
    <w:abstractNumId w:val="88"/>
  </w:num>
  <w:num w:numId="66" w16cid:durableId="1577976719">
    <w:abstractNumId w:val="23"/>
  </w:num>
  <w:num w:numId="67" w16cid:durableId="1692292117">
    <w:abstractNumId w:val="42"/>
  </w:num>
  <w:num w:numId="68" w16cid:durableId="1371806538">
    <w:abstractNumId w:val="113"/>
  </w:num>
  <w:num w:numId="69" w16cid:durableId="1804082670">
    <w:abstractNumId w:val="31"/>
  </w:num>
  <w:num w:numId="70" w16cid:durableId="1639455602">
    <w:abstractNumId w:val="99"/>
  </w:num>
  <w:num w:numId="71" w16cid:durableId="1218667058">
    <w:abstractNumId w:val="30"/>
  </w:num>
  <w:num w:numId="72" w16cid:durableId="1869372194">
    <w:abstractNumId w:val="111"/>
  </w:num>
  <w:num w:numId="73" w16cid:durableId="268588429">
    <w:abstractNumId w:val="123"/>
  </w:num>
  <w:num w:numId="74" w16cid:durableId="114906229">
    <w:abstractNumId w:val="118"/>
  </w:num>
  <w:num w:numId="75" w16cid:durableId="1413889608">
    <w:abstractNumId w:val="98"/>
  </w:num>
  <w:num w:numId="76" w16cid:durableId="2129348225">
    <w:abstractNumId w:val="28"/>
  </w:num>
  <w:num w:numId="77" w16cid:durableId="222762188">
    <w:abstractNumId w:val="19"/>
  </w:num>
  <w:num w:numId="78" w16cid:durableId="1175848159">
    <w:abstractNumId w:val="0"/>
  </w:num>
  <w:num w:numId="79" w16cid:durableId="1991863743">
    <w:abstractNumId w:val="35"/>
  </w:num>
  <w:num w:numId="80" w16cid:durableId="456097518">
    <w:abstractNumId w:val="126"/>
  </w:num>
  <w:num w:numId="81" w16cid:durableId="138612766">
    <w:abstractNumId w:val="70"/>
  </w:num>
  <w:num w:numId="82" w16cid:durableId="1910653492">
    <w:abstractNumId w:val="11"/>
  </w:num>
  <w:num w:numId="83" w16cid:durableId="1545214755">
    <w:abstractNumId w:val="112"/>
  </w:num>
  <w:num w:numId="84" w16cid:durableId="150409892">
    <w:abstractNumId w:val="60"/>
  </w:num>
  <w:num w:numId="85" w16cid:durableId="264656899">
    <w:abstractNumId w:val="67"/>
  </w:num>
  <w:num w:numId="86" w16cid:durableId="1198156986">
    <w:abstractNumId w:val="36"/>
  </w:num>
  <w:num w:numId="87" w16cid:durableId="82461904">
    <w:abstractNumId w:val="90"/>
  </w:num>
  <w:num w:numId="88" w16cid:durableId="1004628833">
    <w:abstractNumId w:val="18"/>
  </w:num>
  <w:num w:numId="89" w16cid:durableId="747116780">
    <w:abstractNumId w:val="45"/>
  </w:num>
  <w:num w:numId="90" w16cid:durableId="1971133457">
    <w:abstractNumId w:val="74"/>
  </w:num>
  <w:num w:numId="91" w16cid:durableId="629745284">
    <w:abstractNumId w:val="106"/>
  </w:num>
  <w:num w:numId="92" w16cid:durableId="179976157">
    <w:abstractNumId w:val="66"/>
  </w:num>
  <w:num w:numId="93" w16cid:durableId="1892764825">
    <w:abstractNumId w:val="84"/>
  </w:num>
  <w:num w:numId="94" w16cid:durableId="1860585967">
    <w:abstractNumId w:val="122"/>
  </w:num>
  <w:num w:numId="95" w16cid:durableId="1786776227">
    <w:abstractNumId w:val="34"/>
  </w:num>
  <w:num w:numId="96" w16cid:durableId="1060207731">
    <w:abstractNumId w:val="62"/>
  </w:num>
  <w:num w:numId="97" w16cid:durableId="501891664">
    <w:abstractNumId w:val="50"/>
  </w:num>
  <w:num w:numId="98" w16cid:durableId="285280536">
    <w:abstractNumId w:val="38"/>
  </w:num>
  <w:num w:numId="99" w16cid:durableId="1334335600">
    <w:abstractNumId w:val="27"/>
  </w:num>
  <w:num w:numId="100" w16cid:durableId="1790540456">
    <w:abstractNumId w:val="129"/>
  </w:num>
  <w:num w:numId="101" w16cid:durableId="1578245715">
    <w:abstractNumId w:val="69"/>
  </w:num>
  <w:num w:numId="102" w16cid:durableId="532572954">
    <w:abstractNumId w:val="124"/>
  </w:num>
  <w:num w:numId="103" w16cid:durableId="1899513391">
    <w:abstractNumId w:val="97"/>
  </w:num>
  <w:num w:numId="104" w16cid:durableId="3822610">
    <w:abstractNumId w:val="64"/>
  </w:num>
  <w:num w:numId="105" w16cid:durableId="1782527460">
    <w:abstractNumId w:val="14"/>
  </w:num>
  <w:num w:numId="106" w16cid:durableId="1036538611">
    <w:abstractNumId w:val="54"/>
  </w:num>
  <w:num w:numId="107" w16cid:durableId="2063210738">
    <w:abstractNumId w:val="5"/>
  </w:num>
  <w:num w:numId="108" w16cid:durableId="1543593860">
    <w:abstractNumId w:val="104"/>
  </w:num>
  <w:num w:numId="109" w16cid:durableId="1060589707">
    <w:abstractNumId w:val="22"/>
  </w:num>
  <w:num w:numId="110" w16cid:durableId="1441224833">
    <w:abstractNumId w:val="53"/>
  </w:num>
  <w:num w:numId="111" w16cid:durableId="1870295457">
    <w:abstractNumId w:val="9"/>
  </w:num>
  <w:num w:numId="112" w16cid:durableId="761334643">
    <w:abstractNumId w:val="6"/>
  </w:num>
  <w:num w:numId="113" w16cid:durableId="988486745">
    <w:abstractNumId w:val="56"/>
  </w:num>
  <w:num w:numId="114" w16cid:durableId="146093299">
    <w:abstractNumId w:val="41"/>
  </w:num>
  <w:num w:numId="115" w16cid:durableId="1896893708">
    <w:abstractNumId w:val="1"/>
  </w:num>
  <w:num w:numId="116" w16cid:durableId="439958372">
    <w:abstractNumId w:val="8"/>
  </w:num>
  <w:num w:numId="117" w16cid:durableId="576406906">
    <w:abstractNumId w:val="33"/>
  </w:num>
  <w:num w:numId="118" w16cid:durableId="1733187341">
    <w:abstractNumId w:val="43"/>
  </w:num>
  <w:num w:numId="119" w16cid:durableId="1056507767">
    <w:abstractNumId w:val="100"/>
  </w:num>
  <w:num w:numId="120" w16cid:durableId="445349865">
    <w:abstractNumId w:val="87"/>
  </w:num>
  <w:num w:numId="121" w16cid:durableId="2041541878">
    <w:abstractNumId w:val="29"/>
  </w:num>
  <w:num w:numId="122" w16cid:durableId="691616440">
    <w:abstractNumId w:val="91"/>
  </w:num>
  <w:num w:numId="123" w16cid:durableId="462890206">
    <w:abstractNumId w:val="93"/>
  </w:num>
  <w:num w:numId="124" w16cid:durableId="1481536504">
    <w:abstractNumId w:val="7"/>
  </w:num>
  <w:num w:numId="125" w16cid:durableId="1867601530">
    <w:abstractNumId w:val="58"/>
  </w:num>
  <w:num w:numId="126" w16cid:durableId="1242181485">
    <w:abstractNumId w:val="79"/>
  </w:num>
  <w:num w:numId="127" w16cid:durableId="797263131">
    <w:abstractNumId w:val="17"/>
  </w:num>
  <w:num w:numId="128" w16cid:durableId="945621286">
    <w:abstractNumId w:val="94"/>
  </w:num>
  <w:num w:numId="129" w16cid:durableId="1440494592">
    <w:abstractNumId w:val="96"/>
  </w:num>
  <w:num w:numId="130" w16cid:durableId="184289335">
    <w:abstractNumId w:val="85"/>
  </w:num>
  <w:num w:numId="131" w16cid:durableId="1194658421">
    <w:abstractNumId w:val="7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13"/>
    <w:rsid w:val="00000FA0"/>
    <w:rsid w:val="00003046"/>
    <w:rsid w:val="000037AC"/>
    <w:rsid w:val="00004926"/>
    <w:rsid w:val="00004B33"/>
    <w:rsid w:val="00004D90"/>
    <w:rsid w:val="00005093"/>
    <w:rsid w:val="00005169"/>
    <w:rsid w:val="000061C7"/>
    <w:rsid w:val="0000654E"/>
    <w:rsid w:val="00007795"/>
    <w:rsid w:val="000102B5"/>
    <w:rsid w:val="00010616"/>
    <w:rsid w:val="0001124E"/>
    <w:rsid w:val="0001250E"/>
    <w:rsid w:val="000146E2"/>
    <w:rsid w:val="00015860"/>
    <w:rsid w:val="0001628A"/>
    <w:rsid w:val="000162FC"/>
    <w:rsid w:val="000170A5"/>
    <w:rsid w:val="00017D01"/>
    <w:rsid w:val="00020355"/>
    <w:rsid w:val="00020A03"/>
    <w:rsid w:val="00021D40"/>
    <w:rsid w:val="00022A98"/>
    <w:rsid w:val="000235BA"/>
    <w:rsid w:val="00023F75"/>
    <w:rsid w:val="00024A95"/>
    <w:rsid w:val="00025118"/>
    <w:rsid w:val="00026FB5"/>
    <w:rsid w:val="000274AB"/>
    <w:rsid w:val="000276E1"/>
    <w:rsid w:val="000302D3"/>
    <w:rsid w:val="00030906"/>
    <w:rsid w:val="00030CD7"/>
    <w:rsid w:val="00031196"/>
    <w:rsid w:val="0003171C"/>
    <w:rsid w:val="00032941"/>
    <w:rsid w:val="00033E17"/>
    <w:rsid w:val="00035EE2"/>
    <w:rsid w:val="000367D0"/>
    <w:rsid w:val="00036F87"/>
    <w:rsid w:val="000378F3"/>
    <w:rsid w:val="000407B5"/>
    <w:rsid w:val="00040BF8"/>
    <w:rsid w:val="00040FC5"/>
    <w:rsid w:val="00041D09"/>
    <w:rsid w:val="000437C4"/>
    <w:rsid w:val="00043C23"/>
    <w:rsid w:val="00043C78"/>
    <w:rsid w:val="000449E2"/>
    <w:rsid w:val="00046D03"/>
    <w:rsid w:val="00047D66"/>
    <w:rsid w:val="00052827"/>
    <w:rsid w:val="00052977"/>
    <w:rsid w:val="0005312F"/>
    <w:rsid w:val="00053B9A"/>
    <w:rsid w:val="00054963"/>
    <w:rsid w:val="000549B2"/>
    <w:rsid w:val="00061B76"/>
    <w:rsid w:val="0006332D"/>
    <w:rsid w:val="00063F54"/>
    <w:rsid w:val="0006552C"/>
    <w:rsid w:val="00065553"/>
    <w:rsid w:val="00065964"/>
    <w:rsid w:val="00065DA4"/>
    <w:rsid w:val="00067DA8"/>
    <w:rsid w:val="00067E7E"/>
    <w:rsid w:val="000705FF"/>
    <w:rsid w:val="000706F7"/>
    <w:rsid w:val="00070749"/>
    <w:rsid w:val="000708F9"/>
    <w:rsid w:val="000720A3"/>
    <w:rsid w:val="0007222E"/>
    <w:rsid w:val="000732E5"/>
    <w:rsid w:val="00076AC4"/>
    <w:rsid w:val="00076FBA"/>
    <w:rsid w:val="00077104"/>
    <w:rsid w:val="00077425"/>
    <w:rsid w:val="000801A3"/>
    <w:rsid w:val="00080292"/>
    <w:rsid w:val="0008088F"/>
    <w:rsid w:val="00080C0F"/>
    <w:rsid w:val="00081504"/>
    <w:rsid w:val="00081800"/>
    <w:rsid w:val="00081C5C"/>
    <w:rsid w:val="000839A4"/>
    <w:rsid w:val="00083DF9"/>
    <w:rsid w:val="00085D19"/>
    <w:rsid w:val="00086118"/>
    <w:rsid w:val="000917B1"/>
    <w:rsid w:val="00092680"/>
    <w:rsid w:val="00092B8F"/>
    <w:rsid w:val="00093311"/>
    <w:rsid w:val="0009647F"/>
    <w:rsid w:val="0009657E"/>
    <w:rsid w:val="000973EA"/>
    <w:rsid w:val="000976F5"/>
    <w:rsid w:val="00097BEE"/>
    <w:rsid w:val="000A1081"/>
    <w:rsid w:val="000A1189"/>
    <w:rsid w:val="000A13E7"/>
    <w:rsid w:val="000A17DE"/>
    <w:rsid w:val="000A1A82"/>
    <w:rsid w:val="000A2530"/>
    <w:rsid w:val="000A6CFA"/>
    <w:rsid w:val="000A778B"/>
    <w:rsid w:val="000B1078"/>
    <w:rsid w:val="000B250C"/>
    <w:rsid w:val="000B2794"/>
    <w:rsid w:val="000B29C9"/>
    <w:rsid w:val="000B3437"/>
    <w:rsid w:val="000B40A0"/>
    <w:rsid w:val="000B4B81"/>
    <w:rsid w:val="000B503E"/>
    <w:rsid w:val="000B594C"/>
    <w:rsid w:val="000B5AAD"/>
    <w:rsid w:val="000B5F92"/>
    <w:rsid w:val="000C0B0E"/>
    <w:rsid w:val="000C0F72"/>
    <w:rsid w:val="000C2F0F"/>
    <w:rsid w:val="000C5301"/>
    <w:rsid w:val="000C5937"/>
    <w:rsid w:val="000C7CE4"/>
    <w:rsid w:val="000D08E4"/>
    <w:rsid w:val="000D12FD"/>
    <w:rsid w:val="000D1724"/>
    <w:rsid w:val="000D3466"/>
    <w:rsid w:val="000D41F3"/>
    <w:rsid w:val="000D53DF"/>
    <w:rsid w:val="000D61BB"/>
    <w:rsid w:val="000D6D3E"/>
    <w:rsid w:val="000D731E"/>
    <w:rsid w:val="000E1F94"/>
    <w:rsid w:val="000E3E38"/>
    <w:rsid w:val="000E4D46"/>
    <w:rsid w:val="000E5053"/>
    <w:rsid w:val="000E5882"/>
    <w:rsid w:val="000E59C4"/>
    <w:rsid w:val="000E6CDC"/>
    <w:rsid w:val="000F0421"/>
    <w:rsid w:val="000F0D23"/>
    <w:rsid w:val="000F127A"/>
    <w:rsid w:val="000F12E0"/>
    <w:rsid w:val="000F15ED"/>
    <w:rsid w:val="000F1DCE"/>
    <w:rsid w:val="000F2B45"/>
    <w:rsid w:val="000F3DC0"/>
    <w:rsid w:val="000F44CA"/>
    <w:rsid w:val="000F55E8"/>
    <w:rsid w:val="000F5AC9"/>
    <w:rsid w:val="000F61C1"/>
    <w:rsid w:val="00101619"/>
    <w:rsid w:val="00101E3B"/>
    <w:rsid w:val="00102412"/>
    <w:rsid w:val="001032CB"/>
    <w:rsid w:val="001039C8"/>
    <w:rsid w:val="00104746"/>
    <w:rsid w:val="00106F23"/>
    <w:rsid w:val="0011047F"/>
    <w:rsid w:val="00110CE5"/>
    <w:rsid w:val="001113AA"/>
    <w:rsid w:val="00111713"/>
    <w:rsid w:val="0011181C"/>
    <w:rsid w:val="00113EC2"/>
    <w:rsid w:val="001163F4"/>
    <w:rsid w:val="001202F8"/>
    <w:rsid w:val="001207B9"/>
    <w:rsid w:val="00122FCB"/>
    <w:rsid w:val="00125F0D"/>
    <w:rsid w:val="00127056"/>
    <w:rsid w:val="001275F8"/>
    <w:rsid w:val="00127CA4"/>
    <w:rsid w:val="00130486"/>
    <w:rsid w:val="00131040"/>
    <w:rsid w:val="001314F2"/>
    <w:rsid w:val="00131606"/>
    <w:rsid w:val="00131CEE"/>
    <w:rsid w:val="001320BB"/>
    <w:rsid w:val="0013298B"/>
    <w:rsid w:val="001348F2"/>
    <w:rsid w:val="00134F84"/>
    <w:rsid w:val="001359FF"/>
    <w:rsid w:val="00137E3E"/>
    <w:rsid w:val="001447CC"/>
    <w:rsid w:val="00144D5F"/>
    <w:rsid w:val="001455CA"/>
    <w:rsid w:val="00150B90"/>
    <w:rsid w:val="00150BA6"/>
    <w:rsid w:val="00150E52"/>
    <w:rsid w:val="001529D9"/>
    <w:rsid w:val="00152C45"/>
    <w:rsid w:val="001531F4"/>
    <w:rsid w:val="001548D4"/>
    <w:rsid w:val="00154EAA"/>
    <w:rsid w:val="00156AEB"/>
    <w:rsid w:val="00157D13"/>
    <w:rsid w:val="001615EC"/>
    <w:rsid w:val="00161720"/>
    <w:rsid w:val="00162098"/>
    <w:rsid w:val="0016225E"/>
    <w:rsid w:val="00164186"/>
    <w:rsid w:val="0016475A"/>
    <w:rsid w:val="00164C06"/>
    <w:rsid w:val="00164F9B"/>
    <w:rsid w:val="00165DD6"/>
    <w:rsid w:val="00165F09"/>
    <w:rsid w:val="00167186"/>
    <w:rsid w:val="001722B3"/>
    <w:rsid w:val="001738A1"/>
    <w:rsid w:val="00173B53"/>
    <w:rsid w:val="00174010"/>
    <w:rsid w:val="0017448D"/>
    <w:rsid w:val="00174A66"/>
    <w:rsid w:val="001761DE"/>
    <w:rsid w:val="0017651D"/>
    <w:rsid w:val="0018004C"/>
    <w:rsid w:val="001807DD"/>
    <w:rsid w:val="00180A81"/>
    <w:rsid w:val="00180B65"/>
    <w:rsid w:val="00181712"/>
    <w:rsid w:val="00183DF2"/>
    <w:rsid w:val="00184A0C"/>
    <w:rsid w:val="00185E8A"/>
    <w:rsid w:val="0018628B"/>
    <w:rsid w:val="00186372"/>
    <w:rsid w:val="00186843"/>
    <w:rsid w:val="00186CF9"/>
    <w:rsid w:val="00186E18"/>
    <w:rsid w:val="00187F87"/>
    <w:rsid w:val="0019146B"/>
    <w:rsid w:val="0019618C"/>
    <w:rsid w:val="00196A17"/>
    <w:rsid w:val="001A0484"/>
    <w:rsid w:val="001A0DA5"/>
    <w:rsid w:val="001A0E11"/>
    <w:rsid w:val="001A1892"/>
    <w:rsid w:val="001A2879"/>
    <w:rsid w:val="001A2B95"/>
    <w:rsid w:val="001A32A7"/>
    <w:rsid w:val="001A3526"/>
    <w:rsid w:val="001A4062"/>
    <w:rsid w:val="001A5523"/>
    <w:rsid w:val="001A565E"/>
    <w:rsid w:val="001A6009"/>
    <w:rsid w:val="001A69B2"/>
    <w:rsid w:val="001A7F07"/>
    <w:rsid w:val="001B02E2"/>
    <w:rsid w:val="001B1861"/>
    <w:rsid w:val="001B2457"/>
    <w:rsid w:val="001B30E9"/>
    <w:rsid w:val="001B315B"/>
    <w:rsid w:val="001B3281"/>
    <w:rsid w:val="001B3ABE"/>
    <w:rsid w:val="001B431C"/>
    <w:rsid w:val="001B5838"/>
    <w:rsid w:val="001B61E1"/>
    <w:rsid w:val="001B628A"/>
    <w:rsid w:val="001B77D9"/>
    <w:rsid w:val="001C0C6B"/>
    <w:rsid w:val="001C1FF7"/>
    <w:rsid w:val="001C340A"/>
    <w:rsid w:val="001C368E"/>
    <w:rsid w:val="001C38A6"/>
    <w:rsid w:val="001C3AA0"/>
    <w:rsid w:val="001C4E45"/>
    <w:rsid w:val="001C5C72"/>
    <w:rsid w:val="001C62B0"/>
    <w:rsid w:val="001D067D"/>
    <w:rsid w:val="001D0AAA"/>
    <w:rsid w:val="001D233E"/>
    <w:rsid w:val="001D2921"/>
    <w:rsid w:val="001D31D9"/>
    <w:rsid w:val="001D4442"/>
    <w:rsid w:val="001D5078"/>
    <w:rsid w:val="001D51D0"/>
    <w:rsid w:val="001D6382"/>
    <w:rsid w:val="001D7CAB"/>
    <w:rsid w:val="001E05E6"/>
    <w:rsid w:val="001E0666"/>
    <w:rsid w:val="001E0B9B"/>
    <w:rsid w:val="001E281A"/>
    <w:rsid w:val="001E4611"/>
    <w:rsid w:val="001E5F6A"/>
    <w:rsid w:val="001E6690"/>
    <w:rsid w:val="001E7AE9"/>
    <w:rsid w:val="001F0218"/>
    <w:rsid w:val="001F1A2B"/>
    <w:rsid w:val="001F1AB4"/>
    <w:rsid w:val="001F27E2"/>
    <w:rsid w:val="001F282C"/>
    <w:rsid w:val="001F2902"/>
    <w:rsid w:val="001F2A39"/>
    <w:rsid w:val="001F38FE"/>
    <w:rsid w:val="001F3B15"/>
    <w:rsid w:val="001F3CEF"/>
    <w:rsid w:val="001F461E"/>
    <w:rsid w:val="001F5695"/>
    <w:rsid w:val="001F59FA"/>
    <w:rsid w:val="001F62D3"/>
    <w:rsid w:val="001F7043"/>
    <w:rsid w:val="001F7E3C"/>
    <w:rsid w:val="00200041"/>
    <w:rsid w:val="00200105"/>
    <w:rsid w:val="00200FEB"/>
    <w:rsid w:val="0020149C"/>
    <w:rsid w:val="00201D20"/>
    <w:rsid w:val="00202576"/>
    <w:rsid w:val="002033B4"/>
    <w:rsid w:val="0020385C"/>
    <w:rsid w:val="002042A7"/>
    <w:rsid w:val="0020756C"/>
    <w:rsid w:val="00210337"/>
    <w:rsid w:val="002115BD"/>
    <w:rsid w:val="002122DD"/>
    <w:rsid w:val="002130E0"/>
    <w:rsid w:val="002145FD"/>
    <w:rsid w:val="00214C5D"/>
    <w:rsid w:val="00214E03"/>
    <w:rsid w:val="002158B4"/>
    <w:rsid w:val="00215BFA"/>
    <w:rsid w:val="002161F6"/>
    <w:rsid w:val="002165BD"/>
    <w:rsid w:val="00222073"/>
    <w:rsid w:val="0022248B"/>
    <w:rsid w:val="00222579"/>
    <w:rsid w:val="00222813"/>
    <w:rsid w:val="00222E49"/>
    <w:rsid w:val="002230C2"/>
    <w:rsid w:val="002235BE"/>
    <w:rsid w:val="00223850"/>
    <w:rsid w:val="00223FF3"/>
    <w:rsid w:val="00224DD2"/>
    <w:rsid w:val="00225387"/>
    <w:rsid w:val="00225568"/>
    <w:rsid w:val="00226746"/>
    <w:rsid w:val="00227B42"/>
    <w:rsid w:val="00227C68"/>
    <w:rsid w:val="00227E92"/>
    <w:rsid w:val="00232572"/>
    <w:rsid w:val="002337A8"/>
    <w:rsid w:val="00237E55"/>
    <w:rsid w:val="00240979"/>
    <w:rsid w:val="002430DF"/>
    <w:rsid w:val="002449B4"/>
    <w:rsid w:val="00245015"/>
    <w:rsid w:val="00245CB6"/>
    <w:rsid w:val="00245F52"/>
    <w:rsid w:val="0024617B"/>
    <w:rsid w:val="00246427"/>
    <w:rsid w:val="002479F5"/>
    <w:rsid w:val="00250E66"/>
    <w:rsid w:val="0025138C"/>
    <w:rsid w:val="00252757"/>
    <w:rsid w:val="00252D56"/>
    <w:rsid w:val="00253369"/>
    <w:rsid w:val="002535C0"/>
    <w:rsid w:val="00254522"/>
    <w:rsid w:val="00256687"/>
    <w:rsid w:val="00257088"/>
    <w:rsid w:val="00257DCE"/>
    <w:rsid w:val="0026001A"/>
    <w:rsid w:val="0026144A"/>
    <w:rsid w:val="0026164B"/>
    <w:rsid w:val="00261B58"/>
    <w:rsid w:val="0026245B"/>
    <w:rsid w:val="002644EC"/>
    <w:rsid w:val="002645CA"/>
    <w:rsid w:val="002662A3"/>
    <w:rsid w:val="002664FC"/>
    <w:rsid w:val="00270253"/>
    <w:rsid w:val="0027072F"/>
    <w:rsid w:val="002709E1"/>
    <w:rsid w:val="00270F33"/>
    <w:rsid w:val="00272316"/>
    <w:rsid w:val="002728BE"/>
    <w:rsid w:val="00273266"/>
    <w:rsid w:val="0027471A"/>
    <w:rsid w:val="00275D9B"/>
    <w:rsid w:val="002766E9"/>
    <w:rsid w:val="00277BE7"/>
    <w:rsid w:val="002826B3"/>
    <w:rsid w:val="00282C88"/>
    <w:rsid w:val="00283930"/>
    <w:rsid w:val="00284A41"/>
    <w:rsid w:val="002854A4"/>
    <w:rsid w:val="00291FC5"/>
    <w:rsid w:val="00292EE7"/>
    <w:rsid w:val="00293172"/>
    <w:rsid w:val="002936D5"/>
    <w:rsid w:val="00294390"/>
    <w:rsid w:val="00294F0D"/>
    <w:rsid w:val="002951BF"/>
    <w:rsid w:val="002955EC"/>
    <w:rsid w:val="00295DFE"/>
    <w:rsid w:val="002966AE"/>
    <w:rsid w:val="0029681B"/>
    <w:rsid w:val="00296B41"/>
    <w:rsid w:val="00296CB1"/>
    <w:rsid w:val="0029762A"/>
    <w:rsid w:val="002A0228"/>
    <w:rsid w:val="002A04DC"/>
    <w:rsid w:val="002A1089"/>
    <w:rsid w:val="002A17CB"/>
    <w:rsid w:val="002A3006"/>
    <w:rsid w:val="002A317A"/>
    <w:rsid w:val="002A325F"/>
    <w:rsid w:val="002A3721"/>
    <w:rsid w:val="002A4005"/>
    <w:rsid w:val="002A408B"/>
    <w:rsid w:val="002A4B3F"/>
    <w:rsid w:val="002A4F56"/>
    <w:rsid w:val="002A536F"/>
    <w:rsid w:val="002A5B58"/>
    <w:rsid w:val="002A5C47"/>
    <w:rsid w:val="002A5EC4"/>
    <w:rsid w:val="002A668E"/>
    <w:rsid w:val="002A71EB"/>
    <w:rsid w:val="002A7CE2"/>
    <w:rsid w:val="002B247C"/>
    <w:rsid w:val="002B3DF6"/>
    <w:rsid w:val="002B4D08"/>
    <w:rsid w:val="002B50CC"/>
    <w:rsid w:val="002B6317"/>
    <w:rsid w:val="002B6929"/>
    <w:rsid w:val="002B73C3"/>
    <w:rsid w:val="002B7764"/>
    <w:rsid w:val="002C1523"/>
    <w:rsid w:val="002C21FB"/>
    <w:rsid w:val="002C28E9"/>
    <w:rsid w:val="002C5B32"/>
    <w:rsid w:val="002C5B49"/>
    <w:rsid w:val="002C6088"/>
    <w:rsid w:val="002C684C"/>
    <w:rsid w:val="002C735A"/>
    <w:rsid w:val="002C7F5C"/>
    <w:rsid w:val="002D0239"/>
    <w:rsid w:val="002D16B3"/>
    <w:rsid w:val="002D1769"/>
    <w:rsid w:val="002D2B66"/>
    <w:rsid w:val="002D2CC9"/>
    <w:rsid w:val="002D36D5"/>
    <w:rsid w:val="002D4600"/>
    <w:rsid w:val="002D49CE"/>
    <w:rsid w:val="002D59C1"/>
    <w:rsid w:val="002D5B79"/>
    <w:rsid w:val="002E07E0"/>
    <w:rsid w:val="002E0830"/>
    <w:rsid w:val="002E0EE0"/>
    <w:rsid w:val="002E1C57"/>
    <w:rsid w:val="002E24B4"/>
    <w:rsid w:val="002E33F3"/>
    <w:rsid w:val="002E354E"/>
    <w:rsid w:val="002E4829"/>
    <w:rsid w:val="002E4CB1"/>
    <w:rsid w:val="002E4CE6"/>
    <w:rsid w:val="002E512A"/>
    <w:rsid w:val="002E5C00"/>
    <w:rsid w:val="002E6089"/>
    <w:rsid w:val="002E677C"/>
    <w:rsid w:val="002E701A"/>
    <w:rsid w:val="002F166B"/>
    <w:rsid w:val="002F1EC7"/>
    <w:rsid w:val="002F21E9"/>
    <w:rsid w:val="002F3486"/>
    <w:rsid w:val="002F3AB3"/>
    <w:rsid w:val="002F431A"/>
    <w:rsid w:val="002F43B8"/>
    <w:rsid w:val="002F50EF"/>
    <w:rsid w:val="002F553E"/>
    <w:rsid w:val="002F6E6D"/>
    <w:rsid w:val="002F7F20"/>
    <w:rsid w:val="0030117E"/>
    <w:rsid w:val="00301A07"/>
    <w:rsid w:val="003022FC"/>
    <w:rsid w:val="0030421D"/>
    <w:rsid w:val="003049C9"/>
    <w:rsid w:val="00305D21"/>
    <w:rsid w:val="00305D38"/>
    <w:rsid w:val="003064E1"/>
    <w:rsid w:val="003102C9"/>
    <w:rsid w:val="00310433"/>
    <w:rsid w:val="0031072E"/>
    <w:rsid w:val="00312A01"/>
    <w:rsid w:val="003132DC"/>
    <w:rsid w:val="003136E1"/>
    <w:rsid w:val="00313D48"/>
    <w:rsid w:val="00313D7E"/>
    <w:rsid w:val="00314622"/>
    <w:rsid w:val="00314AFF"/>
    <w:rsid w:val="0031532D"/>
    <w:rsid w:val="003153E2"/>
    <w:rsid w:val="00317159"/>
    <w:rsid w:val="00317580"/>
    <w:rsid w:val="00320BB0"/>
    <w:rsid w:val="00323549"/>
    <w:rsid w:val="0032587A"/>
    <w:rsid w:val="00325F77"/>
    <w:rsid w:val="003310D0"/>
    <w:rsid w:val="003312A0"/>
    <w:rsid w:val="00331E8F"/>
    <w:rsid w:val="0033261A"/>
    <w:rsid w:val="00335854"/>
    <w:rsid w:val="003369D3"/>
    <w:rsid w:val="00336E40"/>
    <w:rsid w:val="00337D42"/>
    <w:rsid w:val="00340CEC"/>
    <w:rsid w:val="00341F96"/>
    <w:rsid w:val="00344574"/>
    <w:rsid w:val="0034776E"/>
    <w:rsid w:val="0035021E"/>
    <w:rsid w:val="0035046F"/>
    <w:rsid w:val="00351E3A"/>
    <w:rsid w:val="00351EB8"/>
    <w:rsid w:val="00352291"/>
    <w:rsid w:val="00352B95"/>
    <w:rsid w:val="0035318E"/>
    <w:rsid w:val="003535D9"/>
    <w:rsid w:val="003555E0"/>
    <w:rsid w:val="003569C9"/>
    <w:rsid w:val="0035743B"/>
    <w:rsid w:val="00360675"/>
    <w:rsid w:val="0036116E"/>
    <w:rsid w:val="00361ABF"/>
    <w:rsid w:val="00361DBF"/>
    <w:rsid w:val="00361FB8"/>
    <w:rsid w:val="00362A1E"/>
    <w:rsid w:val="003651FC"/>
    <w:rsid w:val="0036683F"/>
    <w:rsid w:val="00366FFD"/>
    <w:rsid w:val="00367400"/>
    <w:rsid w:val="00367477"/>
    <w:rsid w:val="00370BEB"/>
    <w:rsid w:val="00370FDB"/>
    <w:rsid w:val="003720E7"/>
    <w:rsid w:val="003735C0"/>
    <w:rsid w:val="00375D61"/>
    <w:rsid w:val="00375D84"/>
    <w:rsid w:val="00375F65"/>
    <w:rsid w:val="003768D6"/>
    <w:rsid w:val="00376CA9"/>
    <w:rsid w:val="00377642"/>
    <w:rsid w:val="00381AAA"/>
    <w:rsid w:val="00382419"/>
    <w:rsid w:val="00383231"/>
    <w:rsid w:val="003841D8"/>
    <w:rsid w:val="00384CC5"/>
    <w:rsid w:val="003856A8"/>
    <w:rsid w:val="00387E96"/>
    <w:rsid w:val="003926B6"/>
    <w:rsid w:val="003930B9"/>
    <w:rsid w:val="0039361A"/>
    <w:rsid w:val="003937A5"/>
    <w:rsid w:val="00394971"/>
    <w:rsid w:val="00397D7D"/>
    <w:rsid w:val="003A0CEA"/>
    <w:rsid w:val="003A238D"/>
    <w:rsid w:val="003A272A"/>
    <w:rsid w:val="003A4F24"/>
    <w:rsid w:val="003A5ECB"/>
    <w:rsid w:val="003A6D4B"/>
    <w:rsid w:val="003A7D99"/>
    <w:rsid w:val="003B024D"/>
    <w:rsid w:val="003B28EF"/>
    <w:rsid w:val="003B53C4"/>
    <w:rsid w:val="003B54B4"/>
    <w:rsid w:val="003B5B95"/>
    <w:rsid w:val="003C0E7D"/>
    <w:rsid w:val="003C254B"/>
    <w:rsid w:val="003C45DA"/>
    <w:rsid w:val="003C52A9"/>
    <w:rsid w:val="003C6A4E"/>
    <w:rsid w:val="003C7D4C"/>
    <w:rsid w:val="003D0702"/>
    <w:rsid w:val="003D1CEE"/>
    <w:rsid w:val="003D2134"/>
    <w:rsid w:val="003D3769"/>
    <w:rsid w:val="003D42E8"/>
    <w:rsid w:val="003D5324"/>
    <w:rsid w:val="003D56D7"/>
    <w:rsid w:val="003D5D11"/>
    <w:rsid w:val="003D6244"/>
    <w:rsid w:val="003D7CE6"/>
    <w:rsid w:val="003E2AD6"/>
    <w:rsid w:val="003E4A1A"/>
    <w:rsid w:val="003E52CB"/>
    <w:rsid w:val="003E6415"/>
    <w:rsid w:val="003E65DE"/>
    <w:rsid w:val="003E7B6E"/>
    <w:rsid w:val="003F0410"/>
    <w:rsid w:val="003F15CB"/>
    <w:rsid w:val="003F4BB7"/>
    <w:rsid w:val="003F5199"/>
    <w:rsid w:val="003F7039"/>
    <w:rsid w:val="0040069C"/>
    <w:rsid w:val="004032AC"/>
    <w:rsid w:val="00403AFB"/>
    <w:rsid w:val="00403D7E"/>
    <w:rsid w:val="004041FC"/>
    <w:rsid w:val="0040488B"/>
    <w:rsid w:val="004056E9"/>
    <w:rsid w:val="00406B1B"/>
    <w:rsid w:val="00410600"/>
    <w:rsid w:val="004106F6"/>
    <w:rsid w:val="004117CD"/>
    <w:rsid w:val="004151CC"/>
    <w:rsid w:val="004158B1"/>
    <w:rsid w:val="004159D1"/>
    <w:rsid w:val="00415A3C"/>
    <w:rsid w:val="0042073A"/>
    <w:rsid w:val="00420A49"/>
    <w:rsid w:val="00421A85"/>
    <w:rsid w:val="00422FF9"/>
    <w:rsid w:val="00423B5E"/>
    <w:rsid w:val="004301CA"/>
    <w:rsid w:val="0043038F"/>
    <w:rsid w:val="00431C31"/>
    <w:rsid w:val="00432BE1"/>
    <w:rsid w:val="00434D9A"/>
    <w:rsid w:val="004357F9"/>
    <w:rsid w:val="0043667D"/>
    <w:rsid w:val="0043699E"/>
    <w:rsid w:val="00437106"/>
    <w:rsid w:val="00441BE5"/>
    <w:rsid w:val="00442212"/>
    <w:rsid w:val="00442215"/>
    <w:rsid w:val="00443216"/>
    <w:rsid w:val="004436A9"/>
    <w:rsid w:val="00443BA6"/>
    <w:rsid w:val="00443C44"/>
    <w:rsid w:val="00444811"/>
    <w:rsid w:val="00444C34"/>
    <w:rsid w:val="0044609B"/>
    <w:rsid w:val="0044611E"/>
    <w:rsid w:val="004479C6"/>
    <w:rsid w:val="00447AA6"/>
    <w:rsid w:val="00450079"/>
    <w:rsid w:val="00451166"/>
    <w:rsid w:val="004527DE"/>
    <w:rsid w:val="00452A07"/>
    <w:rsid w:val="00452A73"/>
    <w:rsid w:val="00453663"/>
    <w:rsid w:val="00453DFA"/>
    <w:rsid w:val="00454315"/>
    <w:rsid w:val="00454634"/>
    <w:rsid w:val="004569AC"/>
    <w:rsid w:val="00456DB6"/>
    <w:rsid w:val="004608F8"/>
    <w:rsid w:val="004613E9"/>
    <w:rsid w:val="00461A9C"/>
    <w:rsid w:val="00462928"/>
    <w:rsid w:val="00462BC4"/>
    <w:rsid w:val="00464D4F"/>
    <w:rsid w:val="00466856"/>
    <w:rsid w:val="0046763F"/>
    <w:rsid w:val="00467A06"/>
    <w:rsid w:val="00467AE8"/>
    <w:rsid w:val="00470333"/>
    <w:rsid w:val="00471210"/>
    <w:rsid w:val="00471E4B"/>
    <w:rsid w:val="0047597F"/>
    <w:rsid w:val="004763A7"/>
    <w:rsid w:val="00476909"/>
    <w:rsid w:val="00476F47"/>
    <w:rsid w:val="00477EFE"/>
    <w:rsid w:val="00480AA1"/>
    <w:rsid w:val="00481D62"/>
    <w:rsid w:val="00484960"/>
    <w:rsid w:val="00484D00"/>
    <w:rsid w:val="00484D48"/>
    <w:rsid w:val="0048508D"/>
    <w:rsid w:val="0048797A"/>
    <w:rsid w:val="0049011C"/>
    <w:rsid w:val="004913BF"/>
    <w:rsid w:val="004943AE"/>
    <w:rsid w:val="00494BBA"/>
    <w:rsid w:val="00496463"/>
    <w:rsid w:val="00497E79"/>
    <w:rsid w:val="004A002B"/>
    <w:rsid w:val="004A23D9"/>
    <w:rsid w:val="004A2C58"/>
    <w:rsid w:val="004A2E66"/>
    <w:rsid w:val="004A3643"/>
    <w:rsid w:val="004A43BF"/>
    <w:rsid w:val="004A4C89"/>
    <w:rsid w:val="004A6E15"/>
    <w:rsid w:val="004A70AF"/>
    <w:rsid w:val="004A7D91"/>
    <w:rsid w:val="004B0026"/>
    <w:rsid w:val="004B05EB"/>
    <w:rsid w:val="004B0CDE"/>
    <w:rsid w:val="004B1539"/>
    <w:rsid w:val="004B25C7"/>
    <w:rsid w:val="004B2B44"/>
    <w:rsid w:val="004B3EE8"/>
    <w:rsid w:val="004B41BF"/>
    <w:rsid w:val="004B48AD"/>
    <w:rsid w:val="004B6710"/>
    <w:rsid w:val="004B68F4"/>
    <w:rsid w:val="004C1212"/>
    <w:rsid w:val="004C1B1D"/>
    <w:rsid w:val="004C1EB0"/>
    <w:rsid w:val="004C2E39"/>
    <w:rsid w:val="004C3FB6"/>
    <w:rsid w:val="004C42BA"/>
    <w:rsid w:val="004D014B"/>
    <w:rsid w:val="004D01C1"/>
    <w:rsid w:val="004D0398"/>
    <w:rsid w:val="004D06DE"/>
    <w:rsid w:val="004D1D54"/>
    <w:rsid w:val="004D234E"/>
    <w:rsid w:val="004D2CEF"/>
    <w:rsid w:val="004D43C7"/>
    <w:rsid w:val="004D5531"/>
    <w:rsid w:val="004D57CB"/>
    <w:rsid w:val="004D5A3D"/>
    <w:rsid w:val="004D615F"/>
    <w:rsid w:val="004D67E8"/>
    <w:rsid w:val="004D6DF9"/>
    <w:rsid w:val="004D7EE0"/>
    <w:rsid w:val="004E02DF"/>
    <w:rsid w:val="004E12FB"/>
    <w:rsid w:val="004E21D4"/>
    <w:rsid w:val="004E3C79"/>
    <w:rsid w:val="004E4776"/>
    <w:rsid w:val="004E55A5"/>
    <w:rsid w:val="004F01BE"/>
    <w:rsid w:val="004F2CC8"/>
    <w:rsid w:val="004F2F10"/>
    <w:rsid w:val="004F3FFB"/>
    <w:rsid w:val="00501209"/>
    <w:rsid w:val="00501210"/>
    <w:rsid w:val="00501A0D"/>
    <w:rsid w:val="00504412"/>
    <w:rsid w:val="005051EA"/>
    <w:rsid w:val="00505C97"/>
    <w:rsid w:val="0050624B"/>
    <w:rsid w:val="00506F18"/>
    <w:rsid w:val="00507845"/>
    <w:rsid w:val="0051026E"/>
    <w:rsid w:val="0051377F"/>
    <w:rsid w:val="005137DB"/>
    <w:rsid w:val="0051466B"/>
    <w:rsid w:val="005146EF"/>
    <w:rsid w:val="00514A6B"/>
    <w:rsid w:val="00515FE4"/>
    <w:rsid w:val="005179AD"/>
    <w:rsid w:val="0052062E"/>
    <w:rsid w:val="00520F79"/>
    <w:rsid w:val="005219DB"/>
    <w:rsid w:val="00522492"/>
    <w:rsid w:val="00522EF1"/>
    <w:rsid w:val="00523759"/>
    <w:rsid w:val="00524DC7"/>
    <w:rsid w:val="00526200"/>
    <w:rsid w:val="00527464"/>
    <w:rsid w:val="00527D0B"/>
    <w:rsid w:val="005311ED"/>
    <w:rsid w:val="005314AC"/>
    <w:rsid w:val="00532AC5"/>
    <w:rsid w:val="00534CEA"/>
    <w:rsid w:val="00535207"/>
    <w:rsid w:val="00535985"/>
    <w:rsid w:val="00535B6D"/>
    <w:rsid w:val="0054109D"/>
    <w:rsid w:val="00541230"/>
    <w:rsid w:val="00542110"/>
    <w:rsid w:val="00544326"/>
    <w:rsid w:val="00544E8A"/>
    <w:rsid w:val="00545857"/>
    <w:rsid w:val="00546A38"/>
    <w:rsid w:val="00546B9D"/>
    <w:rsid w:val="00550F32"/>
    <w:rsid w:val="0055167C"/>
    <w:rsid w:val="005519D7"/>
    <w:rsid w:val="00551D1B"/>
    <w:rsid w:val="005529DC"/>
    <w:rsid w:val="005557DB"/>
    <w:rsid w:val="00555A51"/>
    <w:rsid w:val="00556444"/>
    <w:rsid w:val="005567AC"/>
    <w:rsid w:val="00556EE4"/>
    <w:rsid w:val="00556EF0"/>
    <w:rsid w:val="005610AA"/>
    <w:rsid w:val="00562239"/>
    <w:rsid w:val="00562B18"/>
    <w:rsid w:val="00564451"/>
    <w:rsid w:val="00565227"/>
    <w:rsid w:val="00566FE0"/>
    <w:rsid w:val="00567BEB"/>
    <w:rsid w:val="0057078C"/>
    <w:rsid w:val="0057101B"/>
    <w:rsid w:val="00572D35"/>
    <w:rsid w:val="00573C24"/>
    <w:rsid w:val="00573C25"/>
    <w:rsid w:val="0057418C"/>
    <w:rsid w:val="0057453C"/>
    <w:rsid w:val="00574F63"/>
    <w:rsid w:val="0057547F"/>
    <w:rsid w:val="0057602C"/>
    <w:rsid w:val="00580B8E"/>
    <w:rsid w:val="00581661"/>
    <w:rsid w:val="00584152"/>
    <w:rsid w:val="005843F8"/>
    <w:rsid w:val="00585FFF"/>
    <w:rsid w:val="00587147"/>
    <w:rsid w:val="00590BEA"/>
    <w:rsid w:val="0059124D"/>
    <w:rsid w:val="00591A9B"/>
    <w:rsid w:val="00592343"/>
    <w:rsid w:val="00592937"/>
    <w:rsid w:val="00593E28"/>
    <w:rsid w:val="0059431B"/>
    <w:rsid w:val="005943DC"/>
    <w:rsid w:val="00595111"/>
    <w:rsid w:val="00595CD2"/>
    <w:rsid w:val="0059712D"/>
    <w:rsid w:val="005A00D0"/>
    <w:rsid w:val="005A07B7"/>
    <w:rsid w:val="005A192B"/>
    <w:rsid w:val="005A1F9A"/>
    <w:rsid w:val="005A247B"/>
    <w:rsid w:val="005A2562"/>
    <w:rsid w:val="005A43D2"/>
    <w:rsid w:val="005A50DC"/>
    <w:rsid w:val="005A6A7E"/>
    <w:rsid w:val="005A751A"/>
    <w:rsid w:val="005A77B8"/>
    <w:rsid w:val="005A7B48"/>
    <w:rsid w:val="005B0107"/>
    <w:rsid w:val="005B0964"/>
    <w:rsid w:val="005B0BD7"/>
    <w:rsid w:val="005B1C20"/>
    <w:rsid w:val="005B20E7"/>
    <w:rsid w:val="005B3929"/>
    <w:rsid w:val="005B3B45"/>
    <w:rsid w:val="005B3BBE"/>
    <w:rsid w:val="005B523E"/>
    <w:rsid w:val="005B5A83"/>
    <w:rsid w:val="005B5D30"/>
    <w:rsid w:val="005B5E0D"/>
    <w:rsid w:val="005B623D"/>
    <w:rsid w:val="005B753A"/>
    <w:rsid w:val="005B7BFA"/>
    <w:rsid w:val="005C03C4"/>
    <w:rsid w:val="005C2232"/>
    <w:rsid w:val="005C39C4"/>
    <w:rsid w:val="005C3ECF"/>
    <w:rsid w:val="005C436A"/>
    <w:rsid w:val="005C71F1"/>
    <w:rsid w:val="005C776E"/>
    <w:rsid w:val="005D1F78"/>
    <w:rsid w:val="005D5FF2"/>
    <w:rsid w:val="005D617E"/>
    <w:rsid w:val="005D6923"/>
    <w:rsid w:val="005D6C1A"/>
    <w:rsid w:val="005E1A7E"/>
    <w:rsid w:val="005E4B79"/>
    <w:rsid w:val="005E7C15"/>
    <w:rsid w:val="005E7E22"/>
    <w:rsid w:val="005F255B"/>
    <w:rsid w:val="005F3A02"/>
    <w:rsid w:val="005F3B8C"/>
    <w:rsid w:val="005F4E00"/>
    <w:rsid w:val="005F64E7"/>
    <w:rsid w:val="005F7C90"/>
    <w:rsid w:val="00600908"/>
    <w:rsid w:val="006009BD"/>
    <w:rsid w:val="006011B9"/>
    <w:rsid w:val="00603BC2"/>
    <w:rsid w:val="00604F3A"/>
    <w:rsid w:val="006052D3"/>
    <w:rsid w:val="006055FB"/>
    <w:rsid w:val="00605643"/>
    <w:rsid w:val="00605D7B"/>
    <w:rsid w:val="00605FA8"/>
    <w:rsid w:val="006067FB"/>
    <w:rsid w:val="0061159A"/>
    <w:rsid w:val="00611F00"/>
    <w:rsid w:val="00612368"/>
    <w:rsid w:val="00613F56"/>
    <w:rsid w:val="00616BDE"/>
    <w:rsid w:val="00617D3E"/>
    <w:rsid w:val="00621129"/>
    <w:rsid w:val="0062259B"/>
    <w:rsid w:val="006227B9"/>
    <w:rsid w:val="00630E08"/>
    <w:rsid w:val="00630E42"/>
    <w:rsid w:val="0063226C"/>
    <w:rsid w:val="00632FC4"/>
    <w:rsid w:val="006400D4"/>
    <w:rsid w:val="006402E0"/>
    <w:rsid w:val="00640787"/>
    <w:rsid w:val="006409C1"/>
    <w:rsid w:val="00642132"/>
    <w:rsid w:val="00642F8A"/>
    <w:rsid w:val="0064300A"/>
    <w:rsid w:val="006434F0"/>
    <w:rsid w:val="00644A72"/>
    <w:rsid w:val="00645B04"/>
    <w:rsid w:val="00651016"/>
    <w:rsid w:val="00651AE3"/>
    <w:rsid w:val="00651D14"/>
    <w:rsid w:val="00652C85"/>
    <w:rsid w:val="006541F3"/>
    <w:rsid w:val="0065559B"/>
    <w:rsid w:val="0065591E"/>
    <w:rsid w:val="00656346"/>
    <w:rsid w:val="00656CC3"/>
    <w:rsid w:val="00660EAA"/>
    <w:rsid w:val="0066320B"/>
    <w:rsid w:val="006642D3"/>
    <w:rsid w:val="006644C8"/>
    <w:rsid w:val="00666272"/>
    <w:rsid w:val="006667C8"/>
    <w:rsid w:val="00666BD7"/>
    <w:rsid w:val="00666E92"/>
    <w:rsid w:val="006719CB"/>
    <w:rsid w:val="006728C5"/>
    <w:rsid w:val="00672AA6"/>
    <w:rsid w:val="00674343"/>
    <w:rsid w:val="0067617F"/>
    <w:rsid w:val="006777E2"/>
    <w:rsid w:val="00681DAE"/>
    <w:rsid w:val="00682505"/>
    <w:rsid w:val="006857CE"/>
    <w:rsid w:val="00687743"/>
    <w:rsid w:val="006877F7"/>
    <w:rsid w:val="0069175E"/>
    <w:rsid w:val="00692234"/>
    <w:rsid w:val="0069241C"/>
    <w:rsid w:val="00692DF5"/>
    <w:rsid w:val="0069404C"/>
    <w:rsid w:val="00694714"/>
    <w:rsid w:val="00695FE3"/>
    <w:rsid w:val="00697985"/>
    <w:rsid w:val="006A38F3"/>
    <w:rsid w:val="006A585D"/>
    <w:rsid w:val="006A5F49"/>
    <w:rsid w:val="006A7BDA"/>
    <w:rsid w:val="006B055D"/>
    <w:rsid w:val="006B0FA3"/>
    <w:rsid w:val="006B32AC"/>
    <w:rsid w:val="006B3E8C"/>
    <w:rsid w:val="006B5B5C"/>
    <w:rsid w:val="006B6A60"/>
    <w:rsid w:val="006C077A"/>
    <w:rsid w:val="006C127A"/>
    <w:rsid w:val="006C264A"/>
    <w:rsid w:val="006C2D55"/>
    <w:rsid w:val="006C37DA"/>
    <w:rsid w:val="006C498F"/>
    <w:rsid w:val="006C4E43"/>
    <w:rsid w:val="006C53E8"/>
    <w:rsid w:val="006C615D"/>
    <w:rsid w:val="006C7448"/>
    <w:rsid w:val="006D1C98"/>
    <w:rsid w:val="006D4396"/>
    <w:rsid w:val="006D5DCF"/>
    <w:rsid w:val="006E04C6"/>
    <w:rsid w:val="006E1CFD"/>
    <w:rsid w:val="006E3D8B"/>
    <w:rsid w:val="006E3DA6"/>
    <w:rsid w:val="006E5676"/>
    <w:rsid w:val="006E6729"/>
    <w:rsid w:val="006E72C1"/>
    <w:rsid w:val="006F0296"/>
    <w:rsid w:val="006F1D0A"/>
    <w:rsid w:val="006F2E90"/>
    <w:rsid w:val="006F48F3"/>
    <w:rsid w:val="006F49E3"/>
    <w:rsid w:val="006F523A"/>
    <w:rsid w:val="006F5C7B"/>
    <w:rsid w:val="006F60ED"/>
    <w:rsid w:val="006F6A40"/>
    <w:rsid w:val="00700CB7"/>
    <w:rsid w:val="00700E36"/>
    <w:rsid w:val="0070179B"/>
    <w:rsid w:val="00702768"/>
    <w:rsid w:val="00702AA1"/>
    <w:rsid w:val="00703042"/>
    <w:rsid w:val="007036E6"/>
    <w:rsid w:val="0070392A"/>
    <w:rsid w:val="00704073"/>
    <w:rsid w:val="00704203"/>
    <w:rsid w:val="007108E0"/>
    <w:rsid w:val="00711292"/>
    <w:rsid w:val="00711F08"/>
    <w:rsid w:val="00712F22"/>
    <w:rsid w:val="0071313E"/>
    <w:rsid w:val="00713286"/>
    <w:rsid w:val="00713FAE"/>
    <w:rsid w:val="007143C5"/>
    <w:rsid w:val="007153DD"/>
    <w:rsid w:val="00715DAB"/>
    <w:rsid w:val="0071681E"/>
    <w:rsid w:val="0071761B"/>
    <w:rsid w:val="00720AED"/>
    <w:rsid w:val="00720D23"/>
    <w:rsid w:val="00721640"/>
    <w:rsid w:val="007239B4"/>
    <w:rsid w:val="007244AE"/>
    <w:rsid w:val="007248F3"/>
    <w:rsid w:val="00726DEE"/>
    <w:rsid w:val="0072748A"/>
    <w:rsid w:val="00733487"/>
    <w:rsid w:val="00734A4D"/>
    <w:rsid w:val="0073511F"/>
    <w:rsid w:val="00735D9B"/>
    <w:rsid w:val="00737729"/>
    <w:rsid w:val="00740CB9"/>
    <w:rsid w:val="00740EA1"/>
    <w:rsid w:val="007413A1"/>
    <w:rsid w:val="00742546"/>
    <w:rsid w:val="00742657"/>
    <w:rsid w:val="007453EA"/>
    <w:rsid w:val="007456A1"/>
    <w:rsid w:val="00745A68"/>
    <w:rsid w:val="007509E3"/>
    <w:rsid w:val="00750EE2"/>
    <w:rsid w:val="00750F79"/>
    <w:rsid w:val="007513B0"/>
    <w:rsid w:val="00752142"/>
    <w:rsid w:val="007530C7"/>
    <w:rsid w:val="0075386A"/>
    <w:rsid w:val="00754D6F"/>
    <w:rsid w:val="007563AE"/>
    <w:rsid w:val="0075649F"/>
    <w:rsid w:val="00757C2D"/>
    <w:rsid w:val="00760920"/>
    <w:rsid w:val="00760F1A"/>
    <w:rsid w:val="00761266"/>
    <w:rsid w:val="007621E9"/>
    <w:rsid w:val="00762329"/>
    <w:rsid w:val="00762AD3"/>
    <w:rsid w:val="0076349B"/>
    <w:rsid w:val="007639D9"/>
    <w:rsid w:val="00763DA1"/>
    <w:rsid w:val="007647A3"/>
    <w:rsid w:val="00765CAD"/>
    <w:rsid w:val="007662E4"/>
    <w:rsid w:val="00766991"/>
    <w:rsid w:val="00766BBD"/>
    <w:rsid w:val="007673C6"/>
    <w:rsid w:val="00770152"/>
    <w:rsid w:val="007713C8"/>
    <w:rsid w:val="00771A23"/>
    <w:rsid w:val="00772195"/>
    <w:rsid w:val="00774314"/>
    <w:rsid w:val="007749ED"/>
    <w:rsid w:val="00777668"/>
    <w:rsid w:val="00777CC5"/>
    <w:rsid w:val="00781CD1"/>
    <w:rsid w:val="0078208E"/>
    <w:rsid w:val="007833EB"/>
    <w:rsid w:val="0078347B"/>
    <w:rsid w:val="007834E7"/>
    <w:rsid w:val="00783AF1"/>
    <w:rsid w:val="00784355"/>
    <w:rsid w:val="00784695"/>
    <w:rsid w:val="00786C1A"/>
    <w:rsid w:val="00786DEE"/>
    <w:rsid w:val="00787151"/>
    <w:rsid w:val="007877F8"/>
    <w:rsid w:val="00791AE3"/>
    <w:rsid w:val="0079392F"/>
    <w:rsid w:val="0079479B"/>
    <w:rsid w:val="00795433"/>
    <w:rsid w:val="007973C6"/>
    <w:rsid w:val="007977B6"/>
    <w:rsid w:val="00797EF5"/>
    <w:rsid w:val="007A0E91"/>
    <w:rsid w:val="007A16AE"/>
    <w:rsid w:val="007A271A"/>
    <w:rsid w:val="007A2854"/>
    <w:rsid w:val="007A311D"/>
    <w:rsid w:val="007A501E"/>
    <w:rsid w:val="007A53D4"/>
    <w:rsid w:val="007A67F8"/>
    <w:rsid w:val="007A6881"/>
    <w:rsid w:val="007B1770"/>
    <w:rsid w:val="007B2D36"/>
    <w:rsid w:val="007B3B09"/>
    <w:rsid w:val="007B72F3"/>
    <w:rsid w:val="007B7B52"/>
    <w:rsid w:val="007C078D"/>
    <w:rsid w:val="007C2BCF"/>
    <w:rsid w:val="007C491E"/>
    <w:rsid w:val="007C4C33"/>
    <w:rsid w:val="007C5633"/>
    <w:rsid w:val="007C64F7"/>
    <w:rsid w:val="007C759C"/>
    <w:rsid w:val="007C7976"/>
    <w:rsid w:val="007D0BEE"/>
    <w:rsid w:val="007D3AC0"/>
    <w:rsid w:val="007D3C29"/>
    <w:rsid w:val="007D44C9"/>
    <w:rsid w:val="007D44D9"/>
    <w:rsid w:val="007D4A63"/>
    <w:rsid w:val="007D50C4"/>
    <w:rsid w:val="007D566C"/>
    <w:rsid w:val="007D7320"/>
    <w:rsid w:val="007E0701"/>
    <w:rsid w:val="007E1618"/>
    <w:rsid w:val="007E23A3"/>
    <w:rsid w:val="007E2756"/>
    <w:rsid w:val="007E2B6D"/>
    <w:rsid w:val="007E384F"/>
    <w:rsid w:val="007E4508"/>
    <w:rsid w:val="007E512B"/>
    <w:rsid w:val="007E52B8"/>
    <w:rsid w:val="007E69BB"/>
    <w:rsid w:val="007F2768"/>
    <w:rsid w:val="007F4032"/>
    <w:rsid w:val="007F445E"/>
    <w:rsid w:val="007F545B"/>
    <w:rsid w:val="007F5AA0"/>
    <w:rsid w:val="007F5EA0"/>
    <w:rsid w:val="007F62F2"/>
    <w:rsid w:val="007F68CE"/>
    <w:rsid w:val="007F6A8F"/>
    <w:rsid w:val="007F6D40"/>
    <w:rsid w:val="0080047D"/>
    <w:rsid w:val="00800640"/>
    <w:rsid w:val="00803620"/>
    <w:rsid w:val="00803828"/>
    <w:rsid w:val="00803F2D"/>
    <w:rsid w:val="0080590E"/>
    <w:rsid w:val="00807CB1"/>
    <w:rsid w:val="0081073F"/>
    <w:rsid w:val="00812D1B"/>
    <w:rsid w:val="0081300D"/>
    <w:rsid w:val="00813B1B"/>
    <w:rsid w:val="00813BF2"/>
    <w:rsid w:val="008148F3"/>
    <w:rsid w:val="0081497D"/>
    <w:rsid w:val="008170A9"/>
    <w:rsid w:val="008175B7"/>
    <w:rsid w:val="00820537"/>
    <w:rsid w:val="00820FFB"/>
    <w:rsid w:val="00821190"/>
    <w:rsid w:val="008247F8"/>
    <w:rsid w:val="00825305"/>
    <w:rsid w:val="00826276"/>
    <w:rsid w:val="008277BA"/>
    <w:rsid w:val="008278A9"/>
    <w:rsid w:val="008306EA"/>
    <w:rsid w:val="00830DC7"/>
    <w:rsid w:val="00833166"/>
    <w:rsid w:val="008342BB"/>
    <w:rsid w:val="008374A0"/>
    <w:rsid w:val="008378D2"/>
    <w:rsid w:val="00840586"/>
    <w:rsid w:val="0084074F"/>
    <w:rsid w:val="008410F7"/>
    <w:rsid w:val="008418D6"/>
    <w:rsid w:val="00841EDC"/>
    <w:rsid w:val="00842848"/>
    <w:rsid w:val="00842C27"/>
    <w:rsid w:val="00843867"/>
    <w:rsid w:val="00844CD9"/>
    <w:rsid w:val="008452F2"/>
    <w:rsid w:val="00845356"/>
    <w:rsid w:val="00845CB4"/>
    <w:rsid w:val="00845CD4"/>
    <w:rsid w:val="00845D26"/>
    <w:rsid w:val="00845EFB"/>
    <w:rsid w:val="00846FA6"/>
    <w:rsid w:val="0084751C"/>
    <w:rsid w:val="00847F57"/>
    <w:rsid w:val="00850F3E"/>
    <w:rsid w:val="00851DFD"/>
    <w:rsid w:val="00852088"/>
    <w:rsid w:val="008521BE"/>
    <w:rsid w:val="008526BF"/>
    <w:rsid w:val="00853EEE"/>
    <w:rsid w:val="00855705"/>
    <w:rsid w:val="008558C0"/>
    <w:rsid w:val="0085594B"/>
    <w:rsid w:val="008559F8"/>
    <w:rsid w:val="00856155"/>
    <w:rsid w:val="00856A5F"/>
    <w:rsid w:val="0086091C"/>
    <w:rsid w:val="00861B19"/>
    <w:rsid w:val="00862723"/>
    <w:rsid w:val="00863368"/>
    <w:rsid w:val="008649EE"/>
    <w:rsid w:val="008651FF"/>
    <w:rsid w:val="0086706A"/>
    <w:rsid w:val="0087098A"/>
    <w:rsid w:val="00871E3A"/>
    <w:rsid w:val="00873F24"/>
    <w:rsid w:val="008772D8"/>
    <w:rsid w:val="00881952"/>
    <w:rsid w:val="0088297D"/>
    <w:rsid w:val="00883BA6"/>
    <w:rsid w:val="008847E4"/>
    <w:rsid w:val="00885733"/>
    <w:rsid w:val="0088703C"/>
    <w:rsid w:val="00890AD6"/>
    <w:rsid w:val="00890D50"/>
    <w:rsid w:val="00890D56"/>
    <w:rsid w:val="008937F8"/>
    <w:rsid w:val="00894557"/>
    <w:rsid w:val="00895440"/>
    <w:rsid w:val="00896431"/>
    <w:rsid w:val="00896C17"/>
    <w:rsid w:val="00897053"/>
    <w:rsid w:val="008A4469"/>
    <w:rsid w:val="008A4A6D"/>
    <w:rsid w:val="008A5AB7"/>
    <w:rsid w:val="008A7CE3"/>
    <w:rsid w:val="008A7EFF"/>
    <w:rsid w:val="008B0395"/>
    <w:rsid w:val="008B0E75"/>
    <w:rsid w:val="008B15BA"/>
    <w:rsid w:val="008B1E0B"/>
    <w:rsid w:val="008B2192"/>
    <w:rsid w:val="008B2F13"/>
    <w:rsid w:val="008B574E"/>
    <w:rsid w:val="008B57C3"/>
    <w:rsid w:val="008B7978"/>
    <w:rsid w:val="008C0401"/>
    <w:rsid w:val="008C1190"/>
    <w:rsid w:val="008C1AC9"/>
    <w:rsid w:val="008C4F7B"/>
    <w:rsid w:val="008D089A"/>
    <w:rsid w:val="008D0978"/>
    <w:rsid w:val="008D0A2A"/>
    <w:rsid w:val="008D1693"/>
    <w:rsid w:val="008D2146"/>
    <w:rsid w:val="008D3721"/>
    <w:rsid w:val="008D3B08"/>
    <w:rsid w:val="008D3DB1"/>
    <w:rsid w:val="008D665F"/>
    <w:rsid w:val="008D668E"/>
    <w:rsid w:val="008D6880"/>
    <w:rsid w:val="008D73B5"/>
    <w:rsid w:val="008E0712"/>
    <w:rsid w:val="008E1C41"/>
    <w:rsid w:val="008E1F06"/>
    <w:rsid w:val="008E2B5A"/>
    <w:rsid w:val="008E3468"/>
    <w:rsid w:val="008E3F26"/>
    <w:rsid w:val="008F090A"/>
    <w:rsid w:val="008F1C6E"/>
    <w:rsid w:val="008F1F86"/>
    <w:rsid w:val="008F2466"/>
    <w:rsid w:val="008F3E78"/>
    <w:rsid w:val="008F52F7"/>
    <w:rsid w:val="008F5755"/>
    <w:rsid w:val="008F6D54"/>
    <w:rsid w:val="008F7892"/>
    <w:rsid w:val="008F7F6A"/>
    <w:rsid w:val="009011C4"/>
    <w:rsid w:val="00902A79"/>
    <w:rsid w:val="0090396D"/>
    <w:rsid w:val="00903A16"/>
    <w:rsid w:val="00904A3F"/>
    <w:rsid w:val="0090530C"/>
    <w:rsid w:val="00905396"/>
    <w:rsid w:val="00905687"/>
    <w:rsid w:val="00906E47"/>
    <w:rsid w:val="00906F5E"/>
    <w:rsid w:val="0090725F"/>
    <w:rsid w:val="00907A88"/>
    <w:rsid w:val="009103D0"/>
    <w:rsid w:val="00910DDC"/>
    <w:rsid w:val="00911B70"/>
    <w:rsid w:val="00912C6A"/>
    <w:rsid w:val="00913A0D"/>
    <w:rsid w:val="009142DD"/>
    <w:rsid w:val="009163CB"/>
    <w:rsid w:val="009165BC"/>
    <w:rsid w:val="00920B89"/>
    <w:rsid w:val="00920E71"/>
    <w:rsid w:val="0092169D"/>
    <w:rsid w:val="00923575"/>
    <w:rsid w:val="009238BD"/>
    <w:rsid w:val="00923DD6"/>
    <w:rsid w:val="009244AC"/>
    <w:rsid w:val="00925173"/>
    <w:rsid w:val="00925381"/>
    <w:rsid w:val="00926C4B"/>
    <w:rsid w:val="009277B4"/>
    <w:rsid w:val="00927DBB"/>
    <w:rsid w:val="00927FE4"/>
    <w:rsid w:val="009324E8"/>
    <w:rsid w:val="009326AB"/>
    <w:rsid w:val="00934556"/>
    <w:rsid w:val="009354F3"/>
    <w:rsid w:val="009355AC"/>
    <w:rsid w:val="00935C37"/>
    <w:rsid w:val="00936C75"/>
    <w:rsid w:val="0093732C"/>
    <w:rsid w:val="00937595"/>
    <w:rsid w:val="009406BD"/>
    <w:rsid w:val="00940CEA"/>
    <w:rsid w:val="0094128C"/>
    <w:rsid w:val="009426B2"/>
    <w:rsid w:val="0094292F"/>
    <w:rsid w:val="009437CD"/>
    <w:rsid w:val="00944049"/>
    <w:rsid w:val="00944A95"/>
    <w:rsid w:val="00945A71"/>
    <w:rsid w:val="00951424"/>
    <w:rsid w:val="00951624"/>
    <w:rsid w:val="00952405"/>
    <w:rsid w:val="009525C1"/>
    <w:rsid w:val="00953E81"/>
    <w:rsid w:val="009557A8"/>
    <w:rsid w:val="00956A28"/>
    <w:rsid w:val="00957226"/>
    <w:rsid w:val="00961CD8"/>
    <w:rsid w:val="009629E7"/>
    <w:rsid w:val="00963729"/>
    <w:rsid w:val="00963A06"/>
    <w:rsid w:val="00963D68"/>
    <w:rsid w:val="009644A6"/>
    <w:rsid w:val="009648EB"/>
    <w:rsid w:val="00965592"/>
    <w:rsid w:val="009658F9"/>
    <w:rsid w:val="00965C74"/>
    <w:rsid w:val="00965F7C"/>
    <w:rsid w:val="009671FE"/>
    <w:rsid w:val="00971012"/>
    <w:rsid w:val="00971AC2"/>
    <w:rsid w:val="00971B5D"/>
    <w:rsid w:val="00972596"/>
    <w:rsid w:val="00972C09"/>
    <w:rsid w:val="00973C8B"/>
    <w:rsid w:val="00974AF7"/>
    <w:rsid w:val="00974CCF"/>
    <w:rsid w:val="009755CA"/>
    <w:rsid w:val="0097569F"/>
    <w:rsid w:val="00976063"/>
    <w:rsid w:val="0097692B"/>
    <w:rsid w:val="0098015B"/>
    <w:rsid w:val="00981186"/>
    <w:rsid w:val="00981597"/>
    <w:rsid w:val="009831FB"/>
    <w:rsid w:val="00983741"/>
    <w:rsid w:val="00983B8E"/>
    <w:rsid w:val="00983FAC"/>
    <w:rsid w:val="00985CE3"/>
    <w:rsid w:val="00986A35"/>
    <w:rsid w:val="00986ADB"/>
    <w:rsid w:val="00987139"/>
    <w:rsid w:val="00991F66"/>
    <w:rsid w:val="00992551"/>
    <w:rsid w:val="00992FEB"/>
    <w:rsid w:val="00993112"/>
    <w:rsid w:val="009933D1"/>
    <w:rsid w:val="009968E5"/>
    <w:rsid w:val="00997343"/>
    <w:rsid w:val="00997AE5"/>
    <w:rsid w:val="009A0A9B"/>
    <w:rsid w:val="009A145A"/>
    <w:rsid w:val="009A39D8"/>
    <w:rsid w:val="009A4EAB"/>
    <w:rsid w:val="009A51F9"/>
    <w:rsid w:val="009A623A"/>
    <w:rsid w:val="009A673D"/>
    <w:rsid w:val="009A6D92"/>
    <w:rsid w:val="009B07C2"/>
    <w:rsid w:val="009B0952"/>
    <w:rsid w:val="009B17F8"/>
    <w:rsid w:val="009B187C"/>
    <w:rsid w:val="009B1ECC"/>
    <w:rsid w:val="009B33D7"/>
    <w:rsid w:val="009B3D48"/>
    <w:rsid w:val="009B6017"/>
    <w:rsid w:val="009B63EE"/>
    <w:rsid w:val="009B6573"/>
    <w:rsid w:val="009B7057"/>
    <w:rsid w:val="009B72D7"/>
    <w:rsid w:val="009B79D8"/>
    <w:rsid w:val="009C04A0"/>
    <w:rsid w:val="009C0EEC"/>
    <w:rsid w:val="009C0FEB"/>
    <w:rsid w:val="009C2435"/>
    <w:rsid w:val="009C2475"/>
    <w:rsid w:val="009C49F1"/>
    <w:rsid w:val="009C615A"/>
    <w:rsid w:val="009C6619"/>
    <w:rsid w:val="009C7511"/>
    <w:rsid w:val="009D0857"/>
    <w:rsid w:val="009D0883"/>
    <w:rsid w:val="009D1510"/>
    <w:rsid w:val="009D2105"/>
    <w:rsid w:val="009D3694"/>
    <w:rsid w:val="009D5527"/>
    <w:rsid w:val="009D6EA8"/>
    <w:rsid w:val="009D7C2B"/>
    <w:rsid w:val="009E22F3"/>
    <w:rsid w:val="009E257B"/>
    <w:rsid w:val="009E26E1"/>
    <w:rsid w:val="009E45B1"/>
    <w:rsid w:val="009E4886"/>
    <w:rsid w:val="009E48DD"/>
    <w:rsid w:val="009E554B"/>
    <w:rsid w:val="009E5731"/>
    <w:rsid w:val="009E62F0"/>
    <w:rsid w:val="009E6B42"/>
    <w:rsid w:val="009E7E15"/>
    <w:rsid w:val="009F2450"/>
    <w:rsid w:val="009F5059"/>
    <w:rsid w:val="009F5D14"/>
    <w:rsid w:val="009F724A"/>
    <w:rsid w:val="009F727F"/>
    <w:rsid w:val="009F79CB"/>
    <w:rsid w:val="009F7D29"/>
    <w:rsid w:val="009F7FD3"/>
    <w:rsid w:val="00A007F9"/>
    <w:rsid w:val="00A007FF"/>
    <w:rsid w:val="00A0090C"/>
    <w:rsid w:val="00A01CE3"/>
    <w:rsid w:val="00A02618"/>
    <w:rsid w:val="00A02FD6"/>
    <w:rsid w:val="00A0309F"/>
    <w:rsid w:val="00A036AE"/>
    <w:rsid w:val="00A04F60"/>
    <w:rsid w:val="00A05BBF"/>
    <w:rsid w:val="00A05EAB"/>
    <w:rsid w:val="00A05F1E"/>
    <w:rsid w:val="00A07682"/>
    <w:rsid w:val="00A078B3"/>
    <w:rsid w:val="00A1023F"/>
    <w:rsid w:val="00A103E8"/>
    <w:rsid w:val="00A1056C"/>
    <w:rsid w:val="00A10B88"/>
    <w:rsid w:val="00A11903"/>
    <w:rsid w:val="00A1240C"/>
    <w:rsid w:val="00A12D83"/>
    <w:rsid w:val="00A136FA"/>
    <w:rsid w:val="00A13C3E"/>
    <w:rsid w:val="00A20E23"/>
    <w:rsid w:val="00A220C7"/>
    <w:rsid w:val="00A23654"/>
    <w:rsid w:val="00A2695E"/>
    <w:rsid w:val="00A26964"/>
    <w:rsid w:val="00A26A54"/>
    <w:rsid w:val="00A30301"/>
    <w:rsid w:val="00A31798"/>
    <w:rsid w:val="00A31DFC"/>
    <w:rsid w:val="00A32BDA"/>
    <w:rsid w:val="00A337EE"/>
    <w:rsid w:val="00A33853"/>
    <w:rsid w:val="00A35E81"/>
    <w:rsid w:val="00A36B5B"/>
    <w:rsid w:val="00A36FE1"/>
    <w:rsid w:val="00A37CF3"/>
    <w:rsid w:val="00A4060E"/>
    <w:rsid w:val="00A4061F"/>
    <w:rsid w:val="00A410B4"/>
    <w:rsid w:val="00A442BA"/>
    <w:rsid w:val="00A447BA"/>
    <w:rsid w:val="00A44A06"/>
    <w:rsid w:val="00A44DE5"/>
    <w:rsid w:val="00A44F28"/>
    <w:rsid w:val="00A459B5"/>
    <w:rsid w:val="00A46C68"/>
    <w:rsid w:val="00A47063"/>
    <w:rsid w:val="00A47EDC"/>
    <w:rsid w:val="00A51D71"/>
    <w:rsid w:val="00A51DAF"/>
    <w:rsid w:val="00A52C56"/>
    <w:rsid w:val="00A5304C"/>
    <w:rsid w:val="00A542CC"/>
    <w:rsid w:val="00A55458"/>
    <w:rsid w:val="00A5547D"/>
    <w:rsid w:val="00A5625B"/>
    <w:rsid w:val="00A6377B"/>
    <w:rsid w:val="00A7075D"/>
    <w:rsid w:val="00A738FA"/>
    <w:rsid w:val="00A7438B"/>
    <w:rsid w:val="00A7500C"/>
    <w:rsid w:val="00A75B65"/>
    <w:rsid w:val="00A804AE"/>
    <w:rsid w:val="00A81FD4"/>
    <w:rsid w:val="00A82163"/>
    <w:rsid w:val="00A8312A"/>
    <w:rsid w:val="00A85517"/>
    <w:rsid w:val="00A85777"/>
    <w:rsid w:val="00A85E9C"/>
    <w:rsid w:val="00A86745"/>
    <w:rsid w:val="00A86A31"/>
    <w:rsid w:val="00A86D6F"/>
    <w:rsid w:val="00A909BB"/>
    <w:rsid w:val="00A90E19"/>
    <w:rsid w:val="00A918C3"/>
    <w:rsid w:val="00A92514"/>
    <w:rsid w:val="00A926D1"/>
    <w:rsid w:val="00A9396E"/>
    <w:rsid w:val="00A93A2A"/>
    <w:rsid w:val="00A94365"/>
    <w:rsid w:val="00A968AF"/>
    <w:rsid w:val="00A969CE"/>
    <w:rsid w:val="00A97133"/>
    <w:rsid w:val="00A979A2"/>
    <w:rsid w:val="00AA106C"/>
    <w:rsid w:val="00AA28D4"/>
    <w:rsid w:val="00AA2C43"/>
    <w:rsid w:val="00AA2F17"/>
    <w:rsid w:val="00AA2F72"/>
    <w:rsid w:val="00AA4502"/>
    <w:rsid w:val="00AA5A3D"/>
    <w:rsid w:val="00AA763E"/>
    <w:rsid w:val="00AB18C8"/>
    <w:rsid w:val="00AB43D3"/>
    <w:rsid w:val="00AB5DF5"/>
    <w:rsid w:val="00AC0D42"/>
    <w:rsid w:val="00AC1028"/>
    <w:rsid w:val="00AC11E4"/>
    <w:rsid w:val="00AC3831"/>
    <w:rsid w:val="00AC784E"/>
    <w:rsid w:val="00AD189A"/>
    <w:rsid w:val="00AD2482"/>
    <w:rsid w:val="00AD24AC"/>
    <w:rsid w:val="00AD39AE"/>
    <w:rsid w:val="00AD4370"/>
    <w:rsid w:val="00AD5A23"/>
    <w:rsid w:val="00AE0C4A"/>
    <w:rsid w:val="00AE17E3"/>
    <w:rsid w:val="00AE2BF7"/>
    <w:rsid w:val="00AE2F62"/>
    <w:rsid w:val="00AE3D75"/>
    <w:rsid w:val="00AE43C3"/>
    <w:rsid w:val="00AE4E77"/>
    <w:rsid w:val="00AE5BCC"/>
    <w:rsid w:val="00AE6290"/>
    <w:rsid w:val="00AE630E"/>
    <w:rsid w:val="00AE647F"/>
    <w:rsid w:val="00AE6698"/>
    <w:rsid w:val="00AE7F61"/>
    <w:rsid w:val="00AF1346"/>
    <w:rsid w:val="00AF3F97"/>
    <w:rsid w:val="00AF4B5C"/>
    <w:rsid w:val="00AF500A"/>
    <w:rsid w:val="00AF5BEC"/>
    <w:rsid w:val="00AF778E"/>
    <w:rsid w:val="00B00AA9"/>
    <w:rsid w:val="00B00FDB"/>
    <w:rsid w:val="00B01196"/>
    <w:rsid w:val="00B04598"/>
    <w:rsid w:val="00B05075"/>
    <w:rsid w:val="00B075B9"/>
    <w:rsid w:val="00B10D21"/>
    <w:rsid w:val="00B1116E"/>
    <w:rsid w:val="00B122E0"/>
    <w:rsid w:val="00B123E3"/>
    <w:rsid w:val="00B12D26"/>
    <w:rsid w:val="00B14ED5"/>
    <w:rsid w:val="00B152F4"/>
    <w:rsid w:val="00B157FC"/>
    <w:rsid w:val="00B1680E"/>
    <w:rsid w:val="00B20ACF"/>
    <w:rsid w:val="00B2176D"/>
    <w:rsid w:val="00B21D12"/>
    <w:rsid w:val="00B22118"/>
    <w:rsid w:val="00B2441A"/>
    <w:rsid w:val="00B24562"/>
    <w:rsid w:val="00B245BB"/>
    <w:rsid w:val="00B25C9C"/>
    <w:rsid w:val="00B27076"/>
    <w:rsid w:val="00B27278"/>
    <w:rsid w:val="00B306F3"/>
    <w:rsid w:val="00B31724"/>
    <w:rsid w:val="00B3286C"/>
    <w:rsid w:val="00B3305D"/>
    <w:rsid w:val="00B3339B"/>
    <w:rsid w:val="00B360DB"/>
    <w:rsid w:val="00B36A56"/>
    <w:rsid w:val="00B36A92"/>
    <w:rsid w:val="00B3791B"/>
    <w:rsid w:val="00B379D7"/>
    <w:rsid w:val="00B37AFC"/>
    <w:rsid w:val="00B40096"/>
    <w:rsid w:val="00B415E9"/>
    <w:rsid w:val="00B41A5C"/>
    <w:rsid w:val="00B42902"/>
    <w:rsid w:val="00B43E5F"/>
    <w:rsid w:val="00B443E0"/>
    <w:rsid w:val="00B4483C"/>
    <w:rsid w:val="00B453A2"/>
    <w:rsid w:val="00B454DD"/>
    <w:rsid w:val="00B503F9"/>
    <w:rsid w:val="00B524BF"/>
    <w:rsid w:val="00B5425D"/>
    <w:rsid w:val="00B55332"/>
    <w:rsid w:val="00B55385"/>
    <w:rsid w:val="00B55749"/>
    <w:rsid w:val="00B61003"/>
    <w:rsid w:val="00B61948"/>
    <w:rsid w:val="00B61A7A"/>
    <w:rsid w:val="00B626FA"/>
    <w:rsid w:val="00B64772"/>
    <w:rsid w:val="00B66EB2"/>
    <w:rsid w:val="00B679A6"/>
    <w:rsid w:val="00B73D2A"/>
    <w:rsid w:val="00B7519D"/>
    <w:rsid w:val="00B77143"/>
    <w:rsid w:val="00B7756B"/>
    <w:rsid w:val="00B80CFF"/>
    <w:rsid w:val="00B818F3"/>
    <w:rsid w:val="00B8259C"/>
    <w:rsid w:val="00B84E39"/>
    <w:rsid w:val="00B858B7"/>
    <w:rsid w:val="00B86D7B"/>
    <w:rsid w:val="00B8701C"/>
    <w:rsid w:val="00B875BC"/>
    <w:rsid w:val="00B87EF7"/>
    <w:rsid w:val="00B90A02"/>
    <w:rsid w:val="00B93142"/>
    <w:rsid w:val="00B932F9"/>
    <w:rsid w:val="00B944B9"/>
    <w:rsid w:val="00B945B4"/>
    <w:rsid w:val="00B9765D"/>
    <w:rsid w:val="00B97782"/>
    <w:rsid w:val="00BA36C4"/>
    <w:rsid w:val="00BA57D2"/>
    <w:rsid w:val="00BA635A"/>
    <w:rsid w:val="00BB1CD2"/>
    <w:rsid w:val="00BB2922"/>
    <w:rsid w:val="00BB295D"/>
    <w:rsid w:val="00BB3762"/>
    <w:rsid w:val="00BB5AE3"/>
    <w:rsid w:val="00BB5E68"/>
    <w:rsid w:val="00BB72ED"/>
    <w:rsid w:val="00BC03AE"/>
    <w:rsid w:val="00BC07CF"/>
    <w:rsid w:val="00BC07F9"/>
    <w:rsid w:val="00BC096F"/>
    <w:rsid w:val="00BC11C4"/>
    <w:rsid w:val="00BC19CE"/>
    <w:rsid w:val="00BC2922"/>
    <w:rsid w:val="00BC2CC5"/>
    <w:rsid w:val="00BC2EC4"/>
    <w:rsid w:val="00BC46F9"/>
    <w:rsid w:val="00BC4BEA"/>
    <w:rsid w:val="00BC4D52"/>
    <w:rsid w:val="00BC5184"/>
    <w:rsid w:val="00BC654E"/>
    <w:rsid w:val="00BD152B"/>
    <w:rsid w:val="00BD1607"/>
    <w:rsid w:val="00BD4B80"/>
    <w:rsid w:val="00BD5F72"/>
    <w:rsid w:val="00BE054E"/>
    <w:rsid w:val="00BE06EE"/>
    <w:rsid w:val="00BE2767"/>
    <w:rsid w:val="00BE3897"/>
    <w:rsid w:val="00BE54A4"/>
    <w:rsid w:val="00BE5B4E"/>
    <w:rsid w:val="00BE604B"/>
    <w:rsid w:val="00BE63CE"/>
    <w:rsid w:val="00BE6537"/>
    <w:rsid w:val="00BE69C5"/>
    <w:rsid w:val="00BE69C7"/>
    <w:rsid w:val="00BE6BF5"/>
    <w:rsid w:val="00BF05B7"/>
    <w:rsid w:val="00BF1BCF"/>
    <w:rsid w:val="00BF1E0F"/>
    <w:rsid w:val="00BF251B"/>
    <w:rsid w:val="00BF5E13"/>
    <w:rsid w:val="00BF6FB6"/>
    <w:rsid w:val="00BF73DB"/>
    <w:rsid w:val="00C0004D"/>
    <w:rsid w:val="00C00781"/>
    <w:rsid w:val="00C022CE"/>
    <w:rsid w:val="00C02706"/>
    <w:rsid w:val="00C02D2B"/>
    <w:rsid w:val="00C038E9"/>
    <w:rsid w:val="00C03AF0"/>
    <w:rsid w:val="00C052DA"/>
    <w:rsid w:val="00C06925"/>
    <w:rsid w:val="00C071BC"/>
    <w:rsid w:val="00C104CA"/>
    <w:rsid w:val="00C115C5"/>
    <w:rsid w:val="00C11A71"/>
    <w:rsid w:val="00C1232E"/>
    <w:rsid w:val="00C14720"/>
    <w:rsid w:val="00C152D9"/>
    <w:rsid w:val="00C174F2"/>
    <w:rsid w:val="00C17992"/>
    <w:rsid w:val="00C20130"/>
    <w:rsid w:val="00C22A99"/>
    <w:rsid w:val="00C263BA"/>
    <w:rsid w:val="00C26E5B"/>
    <w:rsid w:val="00C27D49"/>
    <w:rsid w:val="00C300B1"/>
    <w:rsid w:val="00C301E8"/>
    <w:rsid w:val="00C304CD"/>
    <w:rsid w:val="00C30762"/>
    <w:rsid w:val="00C31A2D"/>
    <w:rsid w:val="00C326FC"/>
    <w:rsid w:val="00C32DD2"/>
    <w:rsid w:val="00C36FA3"/>
    <w:rsid w:val="00C37B1E"/>
    <w:rsid w:val="00C37BB2"/>
    <w:rsid w:val="00C402F8"/>
    <w:rsid w:val="00C40605"/>
    <w:rsid w:val="00C40D51"/>
    <w:rsid w:val="00C40DCF"/>
    <w:rsid w:val="00C40F6F"/>
    <w:rsid w:val="00C40FF6"/>
    <w:rsid w:val="00C42B48"/>
    <w:rsid w:val="00C42C85"/>
    <w:rsid w:val="00C44069"/>
    <w:rsid w:val="00C445E7"/>
    <w:rsid w:val="00C44747"/>
    <w:rsid w:val="00C450DA"/>
    <w:rsid w:val="00C46264"/>
    <w:rsid w:val="00C46F5F"/>
    <w:rsid w:val="00C50204"/>
    <w:rsid w:val="00C50BFD"/>
    <w:rsid w:val="00C514E6"/>
    <w:rsid w:val="00C5314D"/>
    <w:rsid w:val="00C53293"/>
    <w:rsid w:val="00C5396D"/>
    <w:rsid w:val="00C54781"/>
    <w:rsid w:val="00C54C10"/>
    <w:rsid w:val="00C54DB4"/>
    <w:rsid w:val="00C54EA5"/>
    <w:rsid w:val="00C5501A"/>
    <w:rsid w:val="00C5510C"/>
    <w:rsid w:val="00C554A2"/>
    <w:rsid w:val="00C564E9"/>
    <w:rsid w:val="00C60829"/>
    <w:rsid w:val="00C60ABB"/>
    <w:rsid w:val="00C60CAE"/>
    <w:rsid w:val="00C6253D"/>
    <w:rsid w:val="00C62DD4"/>
    <w:rsid w:val="00C63029"/>
    <w:rsid w:val="00C64645"/>
    <w:rsid w:val="00C6634A"/>
    <w:rsid w:val="00C679FC"/>
    <w:rsid w:val="00C67A38"/>
    <w:rsid w:val="00C70984"/>
    <w:rsid w:val="00C710FB"/>
    <w:rsid w:val="00C72661"/>
    <w:rsid w:val="00C72CAA"/>
    <w:rsid w:val="00C72D2C"/>
    <w:rsid w:val="00C7442A"/>
    <w:rsid w:val="00C74FD1"/>
    <w:rsid w:val="00C755E7"/>
    <w:rsid w:val="00C76319"/>
    <w:rsid w:val="00C76AD8"/>
    <w:rsid w:val="00C80869"/>
    <w:rsid w:val="00C80BB2"/>
    <w:rsid w:val="00C80C8D"/>
    <w:rsid w:val="00C8346B"/>
    <w:rsid w:val="00C83D8A"/>
    <w:rsid w:val="00C8420D"/>
    <w:rsid w:val="00C8477B"/>
    <w:rsid w:val="00C84DC5"/>
    <w:rsid w:val="00C93E04"/>
    <w:rsid w:val="00C93F34"/>
    <w:rsid w:val="00C93F35"/>
    <w:rsid w:val="00C95504"/>
    <w:rsid w:val="00CA032F"/>
    <w:rsid w:val="00CA083D"/>
    <w:rsid w:val="00CA0F7D"/>
    <w:rsid w:val="00CA5039"/>
    <w:rsid w:val="00CA54EC"/>
    <w:rsid w:val="00CA552C"/>
    <w:rsid w:val="00CA59A7"/>
    <w:rsid w:val="00CA5A39"/>
    <w:rsid w:val="00CA6075"/>
    <w:rsid w:val="00CA6247"/>
    <w:rsid w:val="00CA6F49"/>
    <w:rsid w:val="00CB0152"/>
    <w:rsid w:val="00CB04DC"/>
    <w:rsid w:val="00CB0701"/>
    <w:rsid w:val="00CB0908"/>
    <w:rsid w:val="00CB2211"/>
    <w:rsid w:val="00CB3E0C"/>
    <w:rsid w:val="00CB4FC7"/>
    <w:rsid w:val="00CB7619"/>
    <w:rsid w:val="00CB76CB"/>
    <w:rsid w:val="00CC08C7"/>
    <w:rsid w:val="00CC28F8"/>
    <w:rsid w:val="00CC3B3F"/>
    <w:rsid w:val="00CC6C09"/>
    <w:rsid w:val="00CC738F"/>
    <w:rsid w:val="00CC7C2F"/>
    <w:rsid w:val="00CD1261"/>
    <w:rsid w:val="00CD3804"/>
    <w:rsid w:val="00CD41D7"/>
    <w:rsid w:val="00CD53DA"/>
    <w:rsid w:val="00CD62FD"/>
    <w:rsid w:val="00CD6DCF"/>
    <w:rsid w:val="00CE0E8E"/>
    <w:rsid w:val="00CE1552"/>
    <w:rsid w:val="00CE2178"/>
    <w:rsid w:val="00CE2E2D"/>
    <w:rsid w:val="00CE3CCB"/>
    <w:rsid w:val="00CE5624"/>
    <w:rsid w:val="00CE5A78"/>
    <w:rsid w:val="00CE5F0B"/>
    <w:rsid w:val="00CE7D84"/>
    <w:rsid w:val="00CE7F02"/>
    <w:rsid w:val="00CF1C8B"/>
    <w:rsid w:val="00CF42DB"/>
    <w:rsid w:val="00CF473B"/>
    <w:rsid w:val="00CF683B"/>
    <w:rsid w:val="00CF739B"/>
    <w:rsid w:val="00D0040B"/>
    <w:rsid w:val="00D0165B"/>
    <w:rsid w:val="00D022E4"/>
    <w:rsid w:val="00D028F9"/>
    <w:rsid w:val="00D035E2"/>
    <w:rsid w:val="00D04CA6"/>
    <w:rsid w:val="00D052DE"/>
    <w:rsid w:val="00D05C29"/>
    <w:rsid w:val="00D05D0F"/>
    <w:rsid w:val="00D06560"/>
    <w:rsid w:val="00D06CFA"/>
    <w:rsid w:val="00D07495"/>
    <w:rsid w:val="00D0765A"/>
    <w:rsid w:val="00D106D0"/>
    <w:rsid w:val="00D10959"/>
    <w:rsid w:val="00D11531"/>
    <w:rsid w:val="00D1559D"/>
    <w:rsid w:val="00D157FF"/>
    <w:rsid w:val="00D16E91"/>
    <w:rsid w:val="00D17815"/>
    <w:rsid w:val="00D17D1B"/>
    <w:rsid w:val="00D20586"/>
    <w:rsid w:val="00D21677"/>
    <w:rsid w:val="00D24620"/>
    <w:rsid w:val="00D247E2"/>
    <w:rsid w:val="00D26A93"/>
    <w:rsid w:val="00D26B23"/>
    <w:rsid w:val="00D30812"/>
    <w:rsid w:val="00D30DE7"/>
    <w:rsid w:val="00D34334"/>
    <w:rsid w:val="00D34B9F"/>
    <w:rsid w:val="00D35366"/>
    <w:rsid w:val="00D355CE"/>
    <w:rsid w:val="00D35638"/>
    <w:rsid w:val="00D41275"/>
    <w:rsid w:val="00D417D3"/>
    <w:rsid w:val="00D41D6F"/>
    <w:rsid w:val="00D41D82"/>
    <w:rsid w:val="00D424E9"/>
    <w:rsid w:val="00D42520"/>
    <w:rsid w:val="00D427D5"/>
    <w:rsid w:val="00D44AE3"/>
    <w:rsid w:val="00D4519B"/>
    <w:rsid w:val="00D45AEF"/>
    <w:rsid w:val="00D4632A"/>
    <w:rsid w:val="00D471C0"/>
    <w:rsid w:val="00D477C5"/>
    <w:rsid w:val="00D47FA7"/>
    <w:rsid w:val="00D50AD1"/>
    <w:rsid w:val="00D5254F"/>
    <w:rsid w:val="00D5648D"/>
    <w:rsid w:val="00D605BB"/>
    <w:rsid w:val="00D606F8"/>
    <w:rsid w:val="00D60D5A"/>
    <w:rsid w:val="00D61B63"/>
    <w:rsid w:val="00D62B8D"/>
    <w:rsid w:val="00D63275"/>
    <w:rsid w:val="00D6374A"/>
    <w:rsid w:val="00D63E3F"/>
    <w:rsid w:val="00D6652A"/>
    <w:rsid w:val="00D66C5F"/>
    <w:rsid w:val="00D700B5"/>
    <w:rsid w:val="00D705EC"/>
    <w:rsid w:val="00D70D61"/>
    <w:rsid w:val="00D71FD0"/>
    <w:rsid w:val="00D72281"/>
    <w:rsid w:val="00D72E34"/>
    <w:rsid w:val="00D72FE2"/>
    <w:rsid w:val="00D730D2"/>
    <w:rsid w:val="00D73252"/>
    <w:rsid w:val="00D73ECE"/>
    <w:rsid w:val="00D741D9"/>
    <w:rsid w:val="00D743D1"/>
    <w:rsid w:val="00D74A9B"/>
    <w:rsid w:val="00D76212"/>
    <w:rsid w:val="00D76DEF"/>
    <w:rsid w:val="00D770B3"/>
    <w:rsid w:val="00D77C6E"/>
    <w:rsid w:val="00D77FCA"/>
    <w:rsid w:val="00D80BC4"/>
    <w:rsid w:val="00D81525"/>
    <w:rsid w:val="00D82224"/>
    <w:rsid w:val="00D8308F"/>
    <w:rsid w:val="00D83D2C"/>
    <w:rsid w:val="00D83F21"/>
    <w:rsid w:val="00D87141"/>
    <w:rsid w:val="00D92EE7"/>
    <w:rsid w:val="00D94A41"/>
    <w:rsid w:val="00D959C8"/>
    <w:rsid w:val="00D96A5A"/>
    <w:rsid w:val="00DA2DDE"/>
    <w:rsid w:val="00DA3E23"/>
    <w:rsid w:val="00DA3F6B"/>
    <w:rsid w:val="00DA4399"/>
    <w:rsid w:val="00DA6880"/>
    <w:rsid w:val="00DA770E"/>
    <w:rsid w:val="00DB15F7"/>
    <w:rsid w:val="00DB3030"/>
    <w:rsid w:val="00DB4579"/>
    <w:rsid w:val="00DB49D8"/>
    <w:rsid w:val="00DB56D6"/>
    <w:rsid w:val="00DB578F"/>
    <w:rsid w:val="00DB57E7"/>
    <w:rsid w:val="00DB77E7"/>
    <w:rsid w:val="00DC0698"/>
    <w:rsid w:val="00DC16E5"/>
    <w:rsid w:val="00DC1AB4"/>
    <w:rsid w:val="00DC2B17"/>
    <w:rsid w:val="00DC3811"/>
    <w:rsid w:val="00DC3A97"/>
    <w:rsid w:val="00DC41AC"/>
    <w:rsid w:val="00DC427C"/>
    <w:rsid w:val="00DC51E8"/>
    <w:rsid w:val="00DC6DAF"/>
    <w:rsid w:val="00DC6E99"/>
    <w:rsid w:val="00DC70F0"/>
    <w:rsid w:val="00DD07AA"/>
    <w:rsid w:val="00DD1ADA"/>
    <w:rsid w:val="00DD2C78"/>
    <w:rsid w:val="00DD3564"/>
    <w:rsid w:val="00DD3B59"/>
    <w:rsid w:val="00DD3BA2"/>
    <w:rsid w:val="00DD47F0"/>
    <w:rsid w:val="00DD4866"/>
    <w:rsid w:val="00DD4EC3"/>
    <w:rsid w:val="00DD575E"/>
    <w:rsid w:val="00DD5DF7"/>
    <w:rsid w:val="00DD7A47"/>
    <w:rsid w:val="00DE021E"/>
    <w:rsid w:val="00DE0502"/>
    <w:rsid w:val="00DE072D"/>
    <w:rsid w:val="00DE1C1B"/>
    <w:rsid w:val="00DE1C68"/>
    <w:rsid w:val="00DE2359"/>
    <w:rsid w:val="00DE2546"/>
    <w:rsid w:val="00DE2740"/>
    <w:rsid w:val="00DE326B"/>
    <w:rsid w:val="00DE454E"/>
    <w:rsid w:val="00DF10EE"/>
    <w:rsid w:val="00DF27A6"/>
    <w:rsid w:val="00DF283B"/>
    <w:rsid w:val="00DF3711"/>
    <w:rsid w:val="00DF5E35"/>
    <w:rsid w:val="00DF6BBC"/>
    <w:rsid w:val="00DF7943"/>
    <w:rsid w:val="00DF7F33"/>
    <w:rsid w:val="00E011FC"/>
    <w:rsid w:val="00E0148D"/>
    <w:rsid w:val="00E01D25"/>
    <w:rsid w:val="00E0370B"/>
    <w:rsid w:val="00E03B42"/>
    <w:rsid w:val="00E03B7C"/>
    <w:rsid w:val="00E04D38"/>
    <w:rsid w:val="00E06B72"/>
    <w:rsid w:val="00E06E06"/>
    <w:rsid w:val="00E06FDE"/>
    <w:rsid w:val="00E10696"/>
    <w:rsid w:val="00E11DF1"/>
    <w:rsid w:val="00E13044"/>
    <w:rsid w:val="00E136D7"/>
    <w:rsid w:val="00E13D51"/>
    <w:rsid w:val="00E149BA"/>
    <w:rsid w:val="00E15F48"/>
    <w:rsid w:val="00E16A6E"/>
    <w:rsid w:val="00E173C3"/>
    <w:rsid w:val="00E17846"/>
    <w:rsid w:val="00E21089"/>
    <w:rsid w:val="00E248C4"/>
    <w:rsid w:val="00E24F63"/>
    <w:rsid w:val="00E25596"/>
    <w:rsid w:val="00E25C0C"/>
    <w:rsid w:val="00E26056"/>
    <w:rsid w:val="00E274E0"/>
    <w:rsid w:val="00E27A58"/>
    <w:rsid w:val="00E30772"/>
    <w:rsid w:val="00E31643"/>
    <w:rsid w:val="00E3252E"/>
    <w:rsid w:val="00E32ACA"/>
    <w:rsid w:val="00E337AA"/>
    <w:rsid w:val="00E34845"/>
    <w:rsid w:val="00E34CBE"/>
    <w:rsid w:val="00E3680D"/>
    <w:rsid w:val="00E37941"/>
    <w:rsid w:val="00E37A2E"/>
    <w:rsid w:val="00E37E76"/>
    <w:rsid w:val="00E42CE0"/>
    <w:rsid w:val="00E44791"/>
    <w:rsid w:val="00E458C2"/>
    <w:rsid w:val="00E472A2"/>
    <w:rsid w:val="00E474E4"/>
    <w:rsid w:val="00E51450"/>
    <w:rsid w:val="00E517D7"/>
    <w:rsid w:val="00E522D5"/>
    <w:rsid w:val="00E528C3"/>
    <w:rsid w:val="00E53A25"/>
    <w:rsid w:val="00E548FF"/>
    <w:rsid w:val="00E55A45"/>
    <w:rsid w:val="00E56617"/>
    <w:rsid w:val="00E571D2"/>
    <w:rsid w:val="00E5788E"/>
    <w:rsid w:val="00E60B87"/>
    <w:rsid w:val="00E61853"/>
    <w:rsid w:val="00E61C6B"/>
    <w:rsid w:val="00E61D28"/>
    <w:rsid w:val="00E61E1D"/>
    <w:rsid w:val="00E63CF8"/>
    <w:rsid w:val="00E64282"/>
    <w:rsid w:val="00E650CD"/>
    <w:rsid w:val="00E65C1A"/>
    <w:rsid w:val="00E67485"/>
    <w:rsid w:val="00E7045C"/>
    <w:rsid w:val="00E73847"/>
    <w:rsid w:val="00E76BFE"/>
    <w:rsid w:val="00E77108"/>
    <w:rsid w:val="00E77481"/>
    <w:rsid w:val="00E806FC"/>
    <w:rsid w:val="00E80D70"/>
    <w:rsid w:val="00E81032"/>
    <w:rsid w:val="00E823C3"/>
    <w:rsid w:val="00E82B00"/>
    <w:rsid w:val="00E83779"/>
    <w:rsid w:val="00E86171"/>
    <w:rsid w:val="00E86308"/>
    <w:rsid w:val="00E871E4"/>
    <w:rsid w:val="00E908AE"/>
    <w:rsid w:val="00E90B2C"/>
    <w:rsid w:val="00E91CCB"/>
    <w:rsid w:val="00E94352"/>
    <w:rsid w:val="00E943F7"/>
    <w:rsid w:val="00E948DB"/>
    <w:rsid w:val="00E95A2F"/>
    <w:rsid w:val="00E96200"/>
    <w:rsid w:val="00E96960"/>
    <w:rsid w:val="00E96D2B"/>
    <w:rsid w:val="00E97126"/>
    <w:rsid w:val="00EA210F"/>
    <w:rsid w:val="00EA22DE"/>
    <w:rsid w:val="00EA36FE"/>
    <w:rsid w:val="00EA3FE3"/>
    <w:rsid w:val="00EA568A"/>
    <w:rsid w:val="00EA62BD"/>
    <w:rsid w:val="00EA6FF6"/>
    <w:rsid w:val="00EB09F2"/>
    <w:rsid w:val="00EB23F4"/>
    <w:rsid w:val="00EB28CF"/>
    <w:rsid w:val="00EB49B4"/>
    <w:rsid w:val="00EB4B99"/>
    <w:rsid w:val="00EB56FD"/>
    <w:rsid w:val="00EB5B51"/>
    <w:rsid w:val="00EB688D"/>
    <w:rsid w:val="00EB69B1"/>
    <w:rsid w:val="00EB6B53"/>
    <w:rsid w:val="00EB74F3"/>
    <w:rsid w:val="00EC071D"/>
    <w:rsid w:val="00EC0C34"/>
    <w:rsid w:val="00EC1C0C"/>
    <w:rsid w:val="00EC1F5A"/>
    <w:rsid w:val="00EC33FB"/>
    <w:rsid w:val="00EC459E"/>
    <w:rsid w:val="00EC65DF"/>
    <w:rsid w:val="00EC7026"/>
    <w:rsid w:val="00EC7493"/>
    <w:rsid w:val="00EC76E8"/>
    <w:rsid w:val="00ED10FB"/>
    <w:rsid w:val="00ED11F7"/>
    <w:rsid w:val="00ED1AC4"/>
    <w:rsid w:val="00ED26A4"/>
    <w:rsid w:val="00ED299F"/>
    <w:rsid w:val="00ED4941"/>
    <w:rsid w:val="00ED53C7"/>
    <w:rsid w:val="00ED5D54"/>
    <w:rsid w:val="00ED5F41"/>
    <w:rsid w:val="00ED6AF9"/>
    <w:rsid w:val="00ED75B2"/>
    <w:rsid w:val="00ED7B3D"/>
    <w:rsid w:val="00EE0345"/>
    <w:rsid w:val="00EE13CA"/>
    <w:rsid w:val="00EE1FCA"/>
    <w:rsid w:val="00EE5ADA"/>
    <w:rsid w:val="00EE6E89"/>
    <w:rsid w:val="00EF1F3B"/>
    <w:rsid w:val="00EF20D6"/>
    <w:rsid w:val="00EF473B"/>
    <w:rsid w:val="00EF5216"/>
    <w:rsid w:val="00EF55E9"/>
    <w:rsid w:val="00EF585D"/>
    <w:rsid w:val="00EF6BBA"/>
    <w:rsid w:val="00EF7AD9"/>
    <w:rsid w:val="00EF7DD5"/>
    <w:rsid w:val="00F008C7"/>
    <w:rsid w:val="00F00ABB"/>
    <w:rsid w:val="00F01C32"/>
    <w:rsid w:val="00F01CB2"/>
    <w:rsid w:val="00F02D25"/>
    <w:rsid w:val="00F033DF"/>
    <w:rsid w:val="00F0466C"/>
    <w:rsid w:val="00F06F4E"/>
    <w:rsid w:val="00F07B81"/>
    <w:rsid w:val="00F104D2"/>
    <w:rsid w:val="00F10723"/>
    <w:rsid w:val="00F10EB9"/>
    <w:rsid w:val="00F12A58"/>
    <w:rsid w:val="00F1437E"/>
    <w:rsid w:val="00F153AD"/>
    <w:rsid w:val="00F15736"/>
    <w:rsid w:val="00F15B74"/>
    <w:rsid w:val="00F1693D"/>
    <w:rsid w:val="00F16B83"/>
    <w:rsid w:val="00F17150"/>
    <w:rsid w:val="00F17AFC"/>
    <w:rsid w:val="00F2010B"/>
    <w:rsid w:val="00F203EF"/>
    <w:rsid w:val="00F20B6A"/>
    <w:rsid w:val="00F2274C"/>
    <w:rsid w:val="00F25225"/>
    <w:rsid w:val="00F2608C"/>
    <w:rsid w:val="00F262AD"/>
    <w:rsid w:val="00F27A08"/>
    <w:rsid w:val="00F304C8"/>
    <w:rsid w:val="00F30642"/>
    <w:rsid w:val="00F31CEF"/>
    <w:rsid w:val="00F335EE"/>
    <w:rsid w:val="00F339F6"/>
    <w:rsid w:val="00F342B1"/>
    <w:rsid w:val="00F35869"/>
    <w:rsid w:val="00F36849"/>
    <w:rsid w:val="00F36B16"/>
    <w:rsid w:val="00F377EB"/>
    <w:rsid w:val="00F378C5"/>
    <w:rsid w:val="00F404C3"/>
    <w:rsid w:val="00F409BF"/>
    <w:rsid w:val="00F4157B"/>
    <w:rsid w:val="00F41BEC"/>
    <w:rsid w:val="00F423EC"/>
    <w:rsid w:val="00F43019"/>
    <w:rsid w:val="00F43D84"/>
    <w:rsid w:val="00F442D5"/>
    <w:rsid w:val="00F45C68"/>
    <w:rsid w:val="00F45D3F"/>
    <w:rsid w:val="00F53EBE"/>
    <w:rsid w:val="00F554F5"/>
    <w:rsid w:val="00F558DD"/>
    <w:rsid w:val="00F572C0"/>
    <w:rsid w:val="00F601E6"/>
    <w:rsid w:val="00F60A22"/>
    <w:rsid w:val="00F60CDA"/>
    <w:rsid w:val="00F616A0"/>
    <w:rsid w:val="00F6376A"/>
    <w:rsid w:val="00F6383C"/>
    <w:rsid w:val="00F6403B"/>
    <w:rsid w:val="00F6440C"/>
    <w:rsid w:val="00F64767"/>
    <w:rsid w:val="00F654E2"/>
    <w:rsid w:val="00F65E62"/>
    <w:rsid w:val="00F668EA"/>
    <w:rsid w:val="00F66DB0"/>
    <w:rsid w:val="00F671F0"/>
    <w:rsid w:val="00F7058B"/>
    <w:rsid w:val="00F70883"/>
    <w:rsid w:val="00F710AB"/>
    <w:rsid w:val="00F717A0"/>
    <w:rsid w:val="00F7230A"/>
    <w:rsid w:val="00F72F08"/>
    <w:rsid w:val="00F73957"/>
    <w:rsid w:val="00F73BA0"/>
    <w:rsid w:val="00F73F3C"/>
    <w:rsid w:val="00F76151"/>
    <w:rsid w:val="00F772F9"/>
    <w:rsid w:val="00F7741B"/>
    <w:rsid w:val="00F77617"/>
    <w:rsid w:val="00F778F6"/>
    <w:rsid w:val="00F81731"/>
    <w:rsid w:val="00F81991"/>
    <w:rsid w:val="00F82775"/>
    <w:rsid w:val="00F827F0"/>
    <w:rsid w:val="00F82E7E"/>
    <w:rsid w:val="00F83CB2"/>
    <w:rsid w:val="00F848DD"/>
    <w:rsid w:val="00F84B0B"/>
    <w:rsid w:val="00F8516F"/>
    <w:rsid w:val="00F86E9A"/>
    <w:rsid w:val="00F8721F"/>
    <w:rsid w:val="00F87AE8"/>
    <w:rsid w:val="00F90803"/>
    <w:rsid w:val="00F92AD4"/>
    <w:rsid w:val="00F93DBC"/>
    <w:rsid w:val="00F93E3F"/>
    <w:rsid w:val="00F96EAD"/>
    <w:rsid w:val="00FA03E4"/>
    <w:rsid w:val="00FA1C13"/>
    <w:rsid w:val="00FA1F91"/>
    <w:rsid w:val="00FA2DC3"/>
    <w:rsid w:val="00FA57CD"/>
    <w:rsid w:val="00FA5EE3"/>
    <w:rsid w:val="00FB0B48"/>
    <w:rsid w:val="00FB1558"/>
    <w:rsid w:val="00FB2119"/>
    <w:rsid w:val="00FB29D4"/>
    <w:rsid w:val="00FB3F2D"/>
    <w:rsid w:val="00FB42A4"/>
    <w:rsid w:val="00FB565A"/>
    <w:rsid w:val="00FB5784"/>
    <w:rsid w:val="00FB5BEA"/>
    <w:rsid w:val="00FB5F05"/>
    <w:rsid w:val="00FB70ED"/>
    <w:rsid w:val="00FC1EC0"/>
    <w:rsid w:val="00FC2DA3"/>
    <w:rsid w:val="00FC3153"/>
    <w:rsid w:val="00FC4744"/>
    <w:rsid w:val="00FC6785"/>
    <w:rsid w:val="00FC74EF"/>
    <w:rsid w:val="00FC77DB"/>
    <w:rsid w:val="00FC7E46"/>
    <w:rsid w:val="00FD0782"/>
    <w:rsid w:val="00FD1829"/>
    <w:rsid w:val="00FD205D"/>
    <w:rsid w:val="00FD225E"/>
    <w:rsid w:val="00FD3547"/>
    <w:rsid w:val="00FD3EDA"/>
    <w:rsid w:val="00FD5012"/>
    <w:rsid w:val="00FE1A5D"/>
    <w:rsid w:val="00FE25C9"/>
    <w:rsid w:val="00FE2A3B"/>
    <w:rsid w:val="00FE3121"/>
    <w:rsid w:val="00FE37D6"/>
    <w:rsid w:val="00FE3AD8"/>
    <w:rsid w:val="00FE3E1F"/>
    <w:rsid w:val="00FE3FB6"/>
    <w:rsid w:val="00FE4B7F"/>
    <w:rsid w:val="00FE4E7D"/>
    <w:rsid w:val="00FE5894"/>
    <w:rsid w:val="00FF0619"/>
    <w:rsid w:val="00FF19CA"/>
    <w:rsid w:val="00FF2CA0"/>
    <w:rsid w:val="00FF305B"/>
    <w:rsid w:val="00FF4484"/>
    <w:rsid w:val="00FF51B2"/>
    <w:rsid w:val="00FF5693"/>
    <w:rsid w:val="00FF603B"/>
    <w:rsid w:val="00F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BE29F"/>
  <w15:docId w15:val="{810AADE9-E124-4D46-A4C4-A4D51063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DB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F5AC9"/>
    <w:pPr>
      <w:keepNext/>
      <w:keepLines/>
      <w:shd w:val="clear" w:color="auto" w:fill="D9E2F3" w:themeFill="accent1" w:themeFillTint="33"/>
      <w:spacing w:before="32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1C57"/>
    <w:pPr>
      <w:keepNext/>
      <w:keepLines/>
      <w:shd w:val="clear" w:color="auto" w:fill="D0CECE" w:themeFill="background2" w:themeFillShade="E6"/>
      <w:spacing w:before="240" w:line="240" w:lineRule="auto"/>
      <w:ind w:left="57"/>
      <w:outlineLvl w:val="1"/>
    </w:pPr>
    <w:rPr>
      <w:rFonts w:asciiTheme="majorHAnsi" w:eastAsiaTheme="majorEastAsia" w:hAnsiTheme="majorHAnsi" w:cstheme="majorBidi"/>
      <w:color w:val="171717" w:themeColor="background2" w:themeShade="1A"/>
      <w:sz w:val="28"/>
      <w:szCs w:val="28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1C57"/>
    <w:pPr>
      <w:keepNext/>
      <w:keepLines/>
      <w:shd w:val="clear" w:color="auto" w:fill="FAD9C2"/>
      <w:spacing w:before="240" w:line="240" w:lineRule="auto"/>
      <w:ind w:left="113"/>
      <w:outlineLvl w:val="2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B09F2"/>
    <w:pPr>
      <w:keepNext/>
      <w:keepLines/>
      <w:shd w:val="clear" w:color="auto" w:fill="FFF2CC" w:themeFill="accent4" w:themeFillTint="33"/>
      <w:spacing w:before="240"/>
      <w:ind w:left="170"/>
      <w:outlineLvl w:val="3"/>
    </w:pPr>
    <w:rPr>
      <w:rFonts w:asciiTheme="majorHAnsi" w:eastAsiaTheme="majorEastAsia" w:hAnsiTheme="majorHAnsi" w:cstheme="majorBidi"/>
      <w:i/>
      <w:iCs/>
      <w:color w:val="806000" w:themeColor="accent4" w:themeShade="80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26746"/>
    <w:pPr>
      <w:keepNext/>
      <w:keepLines/>
      <w:shd w:val="clear" w:color="auto" w:fill="E1CCF0"/>
      <w:spacing w:before="240"/>
      <w:ind w:left="227"/>
      <w:outlineLvl w:val="4"/>
    </w:pPr>
    <w:rPr>
      <w:rFonts w:asciiTheme="majorHAnsi" w:eastAsiaTheme="majorEastAsia" w:hAnsiTheme="majorHAnsi" w:cstheme="majorBidi"/>
      <w:i/>
      <w:iCs/>
      <w:color w:val="7030A0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2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2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2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2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E021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21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Ttulo1Car">
    <w:name w:val="Título 1 Car"/>
    <w:basedOn w:val="Fuentedeprrafopredeter"/>
    <w:link w:val="Ttulo1"/>
    <w:uiPriority w:val="9"/>
    <w:rsid w:val="000F5AC9"/>
    <w:rPr>
      <w:rFonts w:asciiTheme="majorHAnsi" w:eastAsiaTheme="majorEastAsia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2E1C57"/>
    <w:rPr>
      <w:rFonts w:asciiTheme="majorHAnsi" w:eastAsiaTheme="majorEastAsia" w:hAnsiTheme="majorHAnsi" w:cstheme="majorBidi"/>
      <w:color w:val="171717" w:themeColor="background2" w:themeShade="1A"/>
      <w:sz w:val="28"/>
      <w:szCs w:val="28"/>
      <w:shd w:val="clear" w:color="auto" w:fill="D0CECE" w:themeFill="background2" w:themeFillShade="E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E1C57"/>
    <w:rPr>
      <w:rFonts w:asciiTheme="majorHAnsi" w:eastAsiaTheme="majorEastAsia" w:hAnsiTheme="majorHAnsi" w:cstheme="majorBidi"/>
      <w:color w:val="C45911" w:themeColor="accent2" w:themeShade="BF"/>
      <w:sz w:val="26"/>
      <w:szCs w:val="26"/>
      <w:shd w:val="clear" w:color="auto" w:fill="FAD9C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B09F2"/>
    <w:rPr>
      <w:rFonts w:asciiTheme="majorHAnsi" w:eastAsiaTheme="majorEastAsia" w:hAnsiTheme="majorHAnsi" w:cstheme="majorBidi"/>
      <w:i/>
      <w:iCs/>
      <w:color w:val="806000" w:themeColor="accent4" w:themeShade="80"/>
      <w:sz w:val="25"/>
      <w:szCs w:val="25"/>
      <w:shd w:val="clear" w:color="auto" w:fill="FFF2CC" w:themeFill="accent4" w:themeFillTint="33"/>
    </w:rPr>
  </w:style>
  <w:style w:type="character" w:customStyle="1" w:styleId="Ttulo5Car">
    <w:name w:val="Título 5 Car"/>
    <w:basedOn w:val="Fuentedeprrafopredeter"/>
    <w:link w:val="Ttulo5"/>
    <w:uiPriority w:val="9"/>
    <w:rsid w:val="00226746"/>
    <w:rPr>
      <w:rFonts w:asciiTheme="majorHAnsi" w:eastAsiaTheme="majorEastAsia" w:hAnsiTheme="majorHAnsi" w:cstheme="majorBidi"/>
      <w:i/>
      <w:iCs/>
      <w:color w:val="7030A0"/>
      <w:sz w:val="24"/>
      <w:szCs w:val="24"/>
      <w:shd w:val="clear" w:color="auto" w:fill="E1CCF0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21E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21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21E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21E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5B623D"/>
    <w:pPr>
      <w:spacing w:line="240" w:lineRule="auto"/>
      <w:jc w:val="center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DE021E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DE021E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DE021E"/>
    <w:rPr>
      <w:b/>
      <w:bCs/>
    </w:rPr>
  </w:style>
  <w:style w:type="character" w:styleId="nfasis">
    <w:name w:val="Emphasis"/>
    <w:basedOn w:val="Fuentedeprrafopredeter"/>
    <w:uiPriority w:val="20"/>
    <w:qFormat/>
    <w:rsid w:val="00DE021E"/>
    <w:rPr>
      <w:i/>
      <w:iCs/>
    </w:rPr>
  </w:style>
  <w:style w:type="paragraph" w:styleId="Sinespaciado">
    <w:name w:val="No Spacing"/>
    <w:uiPriority w:val="1"/>
    <w:qFormat/>
    <w:rsid w:val="00DE021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E021E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E021E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21E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21E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DE021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E021E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DE021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E021E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E021E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DE021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B2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23F4"/>
  </w:style>
  <w:style w:type="paragraph" w:styleId="Piedepgina">
    <w:name w:val="footer"/>
    <w:basedOn w:val="Normal"/>
    <w:link w:val="PiedepginaCar"/>
    <w:uiPriority w:val="99"/>
    <w:unhideWhenUsed/>
    <w:rsid w:val="00EB2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3F4"/>
  </w:style>
  <w:style w:type="character" w:customStyle="1" w:styleId="Code">
    <w:name w:val="Code"/>
    <w:basedOn w:val="EjemplodeHTML"/>
    <w:uiPriority w:val="1"/>
    <w:qFormat/>
    <w:rsid w:val="008148F3"/>
    <w:rPr>
      <w:rFonts w:ascii="Courier New" w:hAnsi="Courier New"/>
      <w:sz w:val="20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7244AE"/>
    <w:rPr>
      <w:rFonts w:ascii="Consolas" w:hAnsi="Consolas"/>
      <w:sz w:val="24"/>
      <w:szCs w:val="24"/>
    </w:rPr>
  </w:style>
  <w:style w:type="paragraph" w:styleId="Prrafodelista">
    <w:name w:val="List Paragraph"/>
    <w:basedOn w:val="Normal"/>
    <w:uiPriority w:val="34"/>
    <w:qFormat/>
    <w:rsid w:val="005923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78F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8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431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E45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E450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E450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E45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E450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04C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6E04C6"/>
    <w:rPr>
      <w:rFonts w:ascii="Courier New" w:eastAsia="Times New Roman" w:hAnsi="Courier New" w:cs="Courier New"/>
      <w:sz w:val="20"/>
      <w:szCs w:val="20"/>
    </w:rPr>
  </w:style>
  <w:style w:type="table" w:styleId="Tablaconcuadrcula5oscura-nfasis1">
    <w:name w:val="Grid Table 5 Dark Accent 1"/>
    <w:basedOn w:val="Tablanormal"/>
    <w:uiPriority w:val="50"/>
    <w:rsid w:val="000D34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73F3C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73F3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73F3C"/>
    <w:rPr>
      <w:vertAlign w:val="superscript"/>
    </w:rPr>
  </w:style>
  <w:style w:type="paragraph" w:styleId="Revisin">
    <w:name w:val="Revision"/>
    <w:hidden/>
    <w:uiPriority w:val="99"/>
    <w:semiHidden/>
    <w:rsid w:val="002A4F5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C1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81D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1D6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81D6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72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96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20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44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68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920"/>
      <w:jc w:val="left"/>
    </w:pPr>
    <w:rPr>
      <w:kern w:val="2"/>
      <w:sz w:val="24"/>
      <w:szCs w:val="24"/>
      <w:lang w:val="es-ES"/>
      <w14:ligatures w14:val="standardContextual"/>
    </w:rPr>
  </w:style>
  <w:style w:type="table" w:styleId="Tablaconcuadrcula4-nfasis1">
    <w:name w:val="Grid Table 4 Accent 1"/>
    <w:basedOn w:val="Tablanormal"/>
    <w:uiPriority w:val="49"/>
    <w:rsid w:val="00B41A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D3B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672EB-323F-43F4-80AD-BE0CDA25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2636</TotalTime>
  <Pages>15</Pages>
  <Words>3146</Words>
  <Characters>17306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Atoche Ortega</dc:creator>
  <cp:keywords/>
  <dc:description/>
  <cp:lastModifiedBy>Javier Atoche Ortega</cp:lastModifiedBy>
  <cp:revision>1616</cp:revision>
  <cp:lastPrinted>2025-10-17T08:20:00Z</cp:lastPrinted>
  <dcterms:created xsi:type="dcterms:W3CDTF">2025-10-02T11:30:00Z</dcterms:created>
  <dcterms:modified xsi:type="dcterms:W3CDTF">2025-10-21T20:18:00Z</dcterms:modified>
</cp:coreProperties>
</file>