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B74" w14:textId="6AB9FDF7" w:rsidR="00535CEA" w:rsidRDefault="001603D7" w:rsidP="00160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3D7">
        <w:rPr>
          <w:rFonts w:ascii="Times New Roman" w:hAnsi="Times New Roman" w:cs="Times New Roman"/>
          <w:b/>
          <w:bCs/>
          <w:sz w:val="28"/>
          <w:szCs w:val="28"/>
        </w:rPr>
        <w:t>EJERCICIOS MYSQL</w:t>
      </w:r>
    </w:p>
    <w:p w14:paraId="7C50D58D" w14:textId="6CC6B005" w:rsidR="004619B4" w:rsidRPr="004619B4" w:rsidRDefault="004619B4" w:rsidP="001603D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>1.1.3 Consultas sobre una tabla (SELECT)</w:t>
      </w:r>
    </w:p>
    <w:p w14:paraId="67D71EF1" w14:textId="01540E5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que hay en la tabla producto.</w:t>
      </w:r>
    </w:p>
    <w:p w14:paraId="10B6EE6F" w14:textId="6F40D630" w:rsidR="001603D7" w:rsidRPr="006329B6" w:rsidRDefault="007F6E6F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6C0C86C" w14:textId="0B2D21F3" w:rsidR="001603D7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y los precios de todos los productos de la tabla producto.</w:t>
      </w:r>
    </w:p>
    <w:p w14:paraId="5D7C1DC0" w14:textId="590D1E23" w:rsidR="007F6E6F" w:rsidRPr="007F6E6F" w:rsidRDefault="007F6E6F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>SELECT nombre,precio FROM producto;</w:t>
      </w:r>
    </w:p>
    <w:p w14:paraId="79C7489E" w14:textId="7D593B7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todas las columnas de la tabla producto.</w:t>
      </w:r>
    </w:p>
    <w:p w14:paraId="634B671F" w14:textId="7A8C27B4" w:rsidR="001603D7" w:rsidRPr="005C7788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C3D83DD" w14:textId="72B0C38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producto.</w:t>
      </w:r>
    </w:p>
    <w:p w14:paraId="024968E9" w14:textId="0354E9E1" w:rsidR="001603D7" w:rsidRPr="006E715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id_fabricante FROM producto;</w:t>
      </w:r>
    </w:p>
    <w:p w14:paraId="6399EDA3" w14:textId="63B98DCB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producto, eliminando los identificadores que aparecen repetidos.</w:t>
      </w:r>
    </w:p>
    <w:p w14:paraId="6081A027" w14:textId="6AFB6544" w:rsidR="001603D7" w:rsidRPr="006E715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DISTINCT id_fabricante FROM producto;</w:t>
      </w:r>
    </w:p>
    <w:p w14:paraId="381A08E7" w14:textId="103AF063" w:rsidR="001603D7" w:rsidRDefault="001603D7" w:rsidP="005C77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ascendente.</w:t>
      </w:r>
    </w:p>
    <w:p w14:paraId="2A95B42A" w14:textId="54628D42" w:rsidR="005C7788" w:rsidRPr="005C7788" w:rsidRDefault="005C7788" w:rsidP="005C778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ASC;</w:t>
      </w:r>
    </w:p>
    <w:p w14:paraId="6562008E" w14:textId="5CAE6CED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descendente.</w:t>
      </w:r>
    </w:p>
    <w:p w14:paraId="0821789E" w14:textId="061E259F" w:rsidR="001603D7" w:rsidRPr="007F6E6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DESC;</w:t>
      </w:r>
    </w:p>
    <w:p w14:paraId="02469A59" w14:textId="2BAC98FA" w:rsidR="001603D7" w:rsidRDefault="001603D7" w:rsidP="007E5B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productos ordenados en primer lugar por el nombre de forma ascendente y en segundo lugar por el precio de forma descendente.</w:t>
      </w:r>
    </w:p>
    <w:p w14:paraId="17756C0A" w14:textId="1EF1E171" w:rsidR="007E5B6F" w:rsidRPr="007E5B6F" w:rsidRDefault="007E5B6F" w:rsidP="007E5B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E5B6F">
        <w:rPr>
          <w:rFonts w:ascii="Times New Roman" w:hAnsi="Times New Roman" w:cs="Times New Roman"/>
          <w:sz w:val="22"/>
          <w:szCs w:val="22"/>
        </w:rPr>
        <w:t>SELECT nombre</w:t>
      </w:r>
      <w:r w:rsidR="008760BF">
        <w:rPr>
          <w:rFonts w:ascii="Times New Roman" w:hAnsi="Times New Roman" w:cs="Times New Roman"/>
          <w:sz w:val="22"/>
          <w:szCs w:val="22"/>
        </w:rPr>
        <w:t>,precio</w:t>
      </w:r>
      <w:r w:rsidRPr="007E5B6F">
        <w:rPr>
          <w:rFonts w:ascii="Times New Roman" w:hAnsi="Times New Roman" w:cs="Times New Roman"/>
          <w:sz w:val="22"/>
          <w:szCs w:val="22"/>
        </w:rPr>
        <w:t xml:space="preserve"> FROM producto ORDER BY nombre ASC, precio DESC;</w:t>
      </w:r>
    </w:p>
    <w:p w14:paraId="5D3272F7" w14:textId="77777777" w:rsidR="004619B4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del fabricante cuyo identificador de fabricante es igual a 2.</w:t>
      </w:r>
      <w:r w:rsidR="007E5B6F">
        <w:rPr>
          <w:rFonts w:ascii="Times New Roman" w:hAnsi="Times New Roman" w:cs="Times New Roman"/>
          <w:b/>
          <w:bCs/>
        </w:rPr>
        <w:t xml:space="preserve"> </w:t>
      </w:r>
    </w:p>
    <w:p w14:paraId="7DEC5C2D" w14:textId="7069AA82" w:rsidR="007E5B6F" w:rsidRPr="006E715F" w:rsidRDefault="007E5B6F" w:rsidP="004619B4">
      <w:pPr>
        <w:pStyle w:val="Prrafodelista"/>
        <w:ind w:left="360"/>
        <w:rPr>
          <w:rFonts w:ascii="Times New Roman" w:hAnsi="Times New Roman" w:cs="Times New Roman"/>
          <w:b/>
          <w:bCs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r w:rsidR="001E13BF">
        <w:rPr>
          <w:rFonts w:ascii="Times New Roman" w:hAnsi="Times New Roman" w:cs="Times New Roman"/>
          <w:sz w:val="22"/>
          <w:szCs w:val="22"/>
          <w:lang w:val="en-US"/>
        </w:rPr>
        <w:t xml:space="preserve">nombre </w:t>
      </w:r>
      <w:r w:rsidRPr="006E715F">
        <w:rPr>
          <w:rFonts w:ascii="Times New Roman" w:hAnsi="Times New Roman" w:cs="Times New Roman"/>
          <w:sz w:val="22"/>
          <w:szCs w:val="22"/>
          <w:lang w:val="en-US"/>
        </w:rPr>
        <w:t>FROM producto where id_fabricante=2;</w:t>
      </w:r>
    </w:p>
    <w:p w14:paraId="258C9A73" w14:textId="6B6CEE1F" w:rsidR="001603D7" w:rsidRDefault="001603D7" w:rsidP="002530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menor o igual a 120€.</w:t>
      </w:r>
    </w:p>
    <w:p w14:paraId="3E254A44" w14:textId="602DAF33" w:rsidR="00253021" w:rsidRPr="006E715F" w:rsidRDefault="00253021" w:rsidP="00253021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precio&lt;=120;</w:t>
      </w:r>
    </w:p>
    <w:p w14:paraId="2EEB8169" w14:textId="22B9E743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mayor o igual a 400€.</w:t>
      </w:r>
    </w:p>
    <w:p w14:paraId="50E9B81A" w14:textId="00A6BBD9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precio&gt;=400;</w:t>
      </w:r>
    </w:p>
    <w:p w14:paraId="54D5A330" w14:textId="547D962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no tienen un precio mayor o igual a 400€.</w:t>
      </w:r>
    </w:p>
    <w:p w14:paraId="70F6E422" w14:textId="402ABDEB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NOT precio&gt;=400;</w:t>
      </w:r>
    </w:p>
    <w:p w14:paraId="630131EE" w14:textId="07510DC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80€ y 300€. Sin utilizar el operador BETWEEN.</w:t>
      </w:r>
    </w:p>
    <w:p w14:paraId="4B8AD466" w14:textId="5FFC242C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&gt;= 80 AND precio &lt;= 300;</w:t>
      </w:r>
    </w:p>
    <w:p w14:paraId="5A938F1E" w14:textId="07B8466E" w:rsidR="004D37EA" w:rsidRPr="004D37EA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60€ y 200€. Utilizando el operador BETWEEN.</w:t>
      </w:r>
    </w:p>
    <w:p w14:paraId="52567A02" w14:textId="469CA5FD" w:rsidR="004D37EA" w:rsidRPr="006E715F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BETWEEN 60 AND 200;</w:t>
      </w:r>
    </w:p>
    <w:p w14:paraId="11615479" w14:textId="589445BA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mayor que 200€ y que el identificador de fabricante sea igual a 6.</w:t>
      </w:r>
    </w:p>
    <w:p w14:paraId="16DC1575" w14:textId="578FF466" w:rsidR="001603D7" w:rsidRPr="006E715F" w:rsidRDefault="001F3E2E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precio &gt; 200 AND id_fabricante = 6;</w:t>
      </w:r>
    </w:p>
    <w:p w14:paraId="372284A1" w14:textId="4BAEB619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donde el identificador de fabricante sea 1, 3 o 5. Sin utilizar el operador IN.</w:t>
      </w:r>
    </w:p>
    <w:p w14:paraId="088CA804" w14:textId="5954590A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id_fabricante = 1 or id_fabricante = 3 or id_fabricante= 5;</w:t>
      </w:r>
    </w:p>
    <w:p w14:paraId="32EC7A4C" w14:textId="08BA848A" w:rsidR="007F6E6F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lastRenderedPageBreak/>
        <w:t>Lista todos los productos donde el identificador de fabricante sea 1, 3 o 5. Utilizando el operador IN.</w:t>
      </w:r>
    </w:p>
    <w:p w14:paraId="767B5DFF" w14:textId="1047881C" w:rsidR="00804945" w:rsidRPr="006E715F" w:rsidRDefault="00804945" w:rsidP="00804945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* FROM producto WHERE id_fabricante IN (1,3,5);</w:t>
      </w:r>
    </w:p>
    <w:p w14:paraId="121C466F" w14:textId="68442AD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empiece por la letra S</w:t>
      </w:r>
    </w:p>
    <w:p w14:paraId="1A2BBFF7" w14:textId="00F5DCD0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'S%';</w:t>
      </w:r>
    </w:p>
    <w:p w14:paraId="7D6C1374" w14:textId="73C153E8" w:rsidR="001603D7" w:rsidRPr="007F6E6F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F6E6F">
        <w:rPr>
          <w:rFonts w:ascii="Times New Roman" w:hAnsi="Times New Roman" w:cs="Times New Roman"/>
          <w:b/>
          <w:bCs/>
        </w:rPr>
        <w:t>Lista los nombres de los fabricantes cuyo nombre termine por la vocal e.</w:t>
      </w:r>
    </w:p>
    <w:p w14:paraId="5ABCE749" w14:textId="4FC50ADB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'%e';</w:t>
      </w:r>
    </w:p>
    <w:p w14:paraId="3FCB1B66" w14:textId="5552B884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contenga el carácter w.</w:t>
      </w:r>
    </w:p>
    <w:p w14:paraId="3E64E5A7" w14:textId="3376B163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fabricante WHERE nombre LIKE '%w%';</w:t>
      </w:r>
    </w:p>
    <w:p w14:paraId="1DD7E727" w14:textId="7934B0FD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Portátil en el nombre</w:t>
      </w:r>
      <w:r>
        <w:rPr>
          <w:rFonts w:ascii="Times New Roman" w:hAnsi="Times New Roman" w:cs="Times New Roman"/>
          <w:b/>
          <w:bCs/>
        </w:rPr>
        <w:t>.</w:t>
      </w:r>
    </w:p>
    <w:p w14:paraId="190CDF1C" w14:textId="708B3B5D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nombre LIKE '%Portátil%';</w:t>
      </w:r>
    </w:p>
    <w:p w14:paraId="4B93364B" w14:textId="7576C24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Monitor en el nombre y tienen un precio inferior a 215 €.</w:t>
      </w:r>
    </w:p>
    <w:p w14:paraId="68084568" w14:textId="54AE4376" w:rsidR="001603D7" w:rsidRPr="006E715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6E715F">
        <w:rPr>
          <w:rFonts w:ascii="Times New Roman" w:hAnsi="Times New Roman" w:cs="Times New Roman"/>
          <w:sz w:val="22"/>
          <w:szCs w:val="22"/>
          <w:lang w:val="en-US"/>
        </w:rPr>
        <w:t>SELECT nombre FROM producto WHERE nombre LIKE '%Monitor%' AND precio &lt; 215;</w:t>
      </w:r>
    </w:p>
    <w:p w14:paraId="18D5EDD6" w14:textId="44796D9C" w:rsidR="007F6E6F" w:rsidRPr="007F6E6F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y el precio de todos los productos que tengan un precio mayor o igual a 180€. Ordene el resultado en primer lugar por el precio (en orden descendente) y en segundo lugar por el nombre (en orden ascendente)</w:t>
      </w:r>
      <w:r>
        <w:rPr>
          <w:rFonts w:ascii="Times New Roman" w:hAnsi="Times New Roman" w:cs="Times New Roman"/>
          <w:b/>
          <w:bCs/>
        </w:rPr>
        <w:t>.</w:t>
      </w:r>
    </w:p>
    <w:p w14:paraId="16320AD3" w14:textId="18ADA3BE" w:rsidR="007F6E6F" w:rsidRDefault="00804945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nombre,precio FROM producto WHERE precio &gt;= 180 ORDER BY precio DESC,nombre ASC;</w:t>
      </w:r>
    </w:p>
    <w:p w14:paraId="586F77BB" w14:textId="47511441" w:rsidR="004619B4" w:rsidRPr="00563568" w:rsidRDefault="004619B4" w:rsidP="007F6E6F">
      <w:pPr>
        <w:pStyle w:val="Prrafodelista"/>
        <w:ind w:left="360"/>
        <w:rPr>
          <w:rFonts w:ascii="Times New Roman" w:hAnsi="Times New Roman" w:cs="Times New Roman"/>
          <w:sz w:val="2"/>
          <w:szCs w:val="2"/>
        </w:rPr>
      </w:pPr>
    </w:p>
    <w:p w14:paraId="52F39AAC" w14:textId="77777777" w:rsidR="004619B4" w:rsidRPr="004619B4" w:rsidRDefault="004619B4" w:rsidP="004619B4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>1.1.4 Consultas multitabla (Composición interna)</w:t>
      </w:r>
    </w:p>
    <w:p w14:paraId="5D1C4BC2" w14:textId="568B2988" w:rsidR="006E715F" w:rsidRPr="00133539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</w:t>
      </w:r>
      <w:r w:rsidR="006E715F" w:rsidRPr="006E715F">
        <w:t xml:space="preserve"> </w:t>
      </w:r>
    </w:p>
    <w:p w14:paraId="33C51E73" w14:textId="0EABA523" w:rsidR="00133539" w:rsidRPr="00133539" w:rsidRDefault="00133539" w:rsidP="00133539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 JOIN fabricante</w:t>
      </w:r>
      <w:r w:rsidR="00563568">
        <w:rPr>
          <w:rFonts w:ascii="Times New Roman" w:hAnsi="Times New Roman" w:cs="Times New Roman"/>
          <w:sz w:val="22"/>
          <w:szCs w:val="22"/>
        </w:rPr>
        <w:t xml:space="preserve"> ON producto.id_fabricante</w:t>
      </w:r>
      <w:r w:rsidRPr="00133539">
        <w:rPr>
          <w:rFonts w:ascii="Times New Roman" w:hAnsi="Times New Roman" w:cs="Times New Roman"/>
          <w:sz w:val="22"/>
          <w:szCs w:val="22"/>
        </w:rPr>
        <w:t>;</w:t>
      </w:r>
    </w:p>
    <w:p w14:paraId="01AA9695" w14:textId="77777777" w:rsidR="000A34E2" w:rsidRPr="000A34E2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 Ordene el resultado por el nombre del fabricante, por orden alfabético.</w:t>
      </w:r>
      <w:r w:rsidR="000A34E2" w:rsidRPr="000A34E2">
        <w:t xml:space="preserve"> </w:t>
      </w:r>
    </w:p>
    <w:p w14:paraId="1460B2DF" w14:textId="544F4F85" w:rsidR="004619B4" w:rsidRPr="000A34E2" w:rsidRDefault="000A34E2" w:rsidP="000A34E2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0A34E2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ORDER BY fabricante.nombre;</w:t>
      </w:r>
    </w:p>
    <w:p w14:paraId="3323E784" w14:textId="5956F65C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identificador del producto, nombre del producto, identificador del fabricante y nombre del fabricante, de todos los productos de la base de datos.</w:t>
      </w:r>
    </w:p>
    <w:p w14:paraId="61025FD9" w14:textId="5166DB3A" w:rsidR="004619B4" w:rsidRPr="00C77CD2" w:rsidRDefault="00C77CD2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C77CD2">
        <w:rPr>
          <w:rFonts w:ascii="Times New Roman" w:hAnsi="Times New Roman" w:cs="Times New Roman"/>
          <w:sz w:val="22"/>
          <w:szCs w:val="22"/>
        </w:rPr>
        <w:t>SELECT producto.id, producto.nombre, fabricante.id, fabricante.nombre FROM producto, fabricante WHERE producto.id_fabricante = fabricante.id;</w:t>
      </w:r>
    </w:p>
    <w:p w14:paraId="456D6B72" w14:textId="58EB8AB1" w:rsid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barato.</w:t>
      </w:r>
    </w:p>
    <w:p w14:paraId="6B4414DF" w14:textId="71CFDDE7" w:rsidR="00133539" w:rsidRDefault="00133539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WHERE producto.precio=(SELECT MIN(precio) FROM producto);</w:t>
      </w:r>
    </w:p>
    <w:p w14:paraId="31AADA81" w14:textId="77777777" w:rsidR="00133539" w:rsidRPr="00133539" w:rsidRDefault="004619B4" w:rsidP="00133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caro.</w:t>
      </w:r>
      <w:r w:rsidR="00133539" w:rsidRPr="00133539">
        <w:t xml:space="preserve"> </w:t>
      </w:r>
    </w:p>
    <w:p w14:paraId="2848A8C7" w14:textId="0443A202" w:rsidR="00133539" w:rsidRPr="00133539" w:rsidRDefault="00133539" w:rsidP="00133539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t>SELECT producto.nombre, producto.precio, fabricante.nombre FROM producto, fabricante WHERE producto.precio=(SELECT MAX(precio) FROM producto);</w:t>
      </w:r>
    </w:p>
    <w:p w14:paraId="16AF5D11" w14:textId="2799DDF0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Lenovo.</w:t>
      </w:r>
    </w:p>
    <w:p w14:paraId="0C5E3F4E" w14:textId="32FE0DBB" w:rsidR="004619B4" w:rsidRPr="00133539" w:rsidRDefault="00133539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33539">
        <w:rPr>
          <w:rFonts w:ascii="Times New Roman" w:hAnsi="Times New Roman" w:cs="Times New Roman"/>
          <w:sz w:val="22"/>
          <w:szCs w:val="22"/>
        </w:rPr>
        <w:lastRenderedPageBreak/>
        <w:t>SELECT producto.nombre, producto.precio FROM producto, fabricante WHERE fabricante.nombre='Lenovo';</w:t>
      </w:r>
    </w:p>
    <w:p w14:paraId="6490767E" w14:textId="14F24897" w:rsid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Crucial que tengan un precio mayor que 200€.</w:t>
      </w:r>
    </w:p>
    <w:p w14:paraId="2DD7766A" w14:textId="339C34F0" w:rsidR="00133539" w:rsidRPr="00911B14" w:rsidRDefault="00911B14" w:rsidP="00133539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911B14">
        <w:rPr>
          <w:rFonts w:ascii="Times New Roman" w:hAnsi="Times New Roman" w:cs="Times New Roman"/>
          <w:sz w:val="22"/>
          <w:szCs w:val="22"/>
        </w:rPr>
        <w:t>SELECT producto.nombre, producto.precio FROM producto, fabricante WHERE fabricante.nombre='Crucial' AND producto.precio&gt;200;</w:t>
      </w:r>
    </w:p>
    <w:p w14:paraId="4DDE4F2E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4619B4" w:rsidRPr="004619B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98E5" w14:textId="77777777" w:rsidR="00CB0007" w:rsidRDefault="00CB0007" w:rsidP="001603D7">
      <w:pPr>
        <w:spacing w:after="0" w:line="240" w:lineRule="auto"/>
      </w:pPr>
      <w:r>
        <w:separator/>
      </w:r>
    </w:p>
  </w:endnote>
  <w:endnote w:type="continuationSeparator" w:id="0">
    <w:p w14:paraId="227BDD94" w14:textId="77777777" w:rsidR="00CB0007" w:rsidRDefault="00CB0007" w:rsidP="0016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652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</w:rPr>
    </w:sdtEndPr>
    <w:sdtContent>
      <w:p w14:paraId="05A84340" w14:textId="53354745" w:rsidR="001603D7" w:rsidRPr="001603D7" w:rsidRDefault="001603D7">
        <w:pPr>
          <w:pStyle w:val="Piedepgina"/>
          <w:rPr>
            <w:rFonts w:ascii="Times New Roman" w:hAnsi="Times New Roman" w:cs="Times New Roman"/>
            <w:b/>
            <w:bCs/>
          </w:rPr>
        </w:pPr>
        <w:r w:rsidRPr="001603D7">
          <w:rPr>
            <w:rFonts w:ascii="Times New Roman" w:hAnsi="Times New Roman" w:cs="Times New Roman"/>
            <w:b/>
            <w:bCs/>
          </w:rPr>
          <w:t xml:space="preserve">Pablo Suárez García </w:t>
        </w:r>
        <w:r w:rsidRPr="001603D7">
          <w:rPr>
            <w:rFonts w:ascii="Times New Roman" w:hAnsi="Times New Roman" w:cs="Times New Roman"/>
            <w:b/>
            <w:bCs/>
          </w:rPr>
          <w:tab/>
        </w:r>
        <w:r w:rsidRPr="001603D7">
          <w:rPr>
            <w:rFonts w:ascii="Times New Roman" w:hAnsi="Times New Roman" w:cs="Times New Roman"/>
            <w:b/>
            <w:bCs/>
          </w:rPr>
          <w:tab/>
          <w:t xml:space="preserve">Página </w:t>
        </w:r>
        <w:r w:rsidRPr="001603D7">
          <w:rPr>
            <w:rFonts w:ascii="Times New Roman" w:hAnsi="Times New Roman" w:cs="Times New Roman"/>
            <w:b/>
            <w:bCs/>
          </w:rPr>
          <w:fldChar w:fldCharType="begin"/>
        </w:r>
        <w:r w:rsidRPr="001603D7">
          <w:rPr>
            <w:rFonts w:ascii="Times New Roman" w:hAnsi="Times New Roman" w:cs="Times New Roman"/>
            <w:b/>
            <w:bCs/>
          </w:rPr>
          <w:instrText>PAGE   \* MERGEFORMAT</w:instrText>
        </w:r>
        <w:r w:rsidRPr="001603D7">
          <w:rPr>
            <w:rFonts w:ascii="Times New Roman" w:hAnsi="Times New Roman" w:cs="Times New Roman"/>
            <w:b/>
            <w:bCs/>
          </w:rPr>
          <w:fldChar w:fldCharType="separate"/>
        </w:r>
        <w:r w:rsidRPr="001603D7">
          <w:rPr>
            <w:rFonts w:ascii="Times New Roman" w:hAnsi="Times New Roman" w:cs="Times New Roman"/>
            <w:b/>
            <w:bCs/>
          </w:rPr>
          <w:t>2</w:t>
        </w:r>
        <w:r w:rsidRPr="001603D7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6DA4" w14:textId="77777777" w:rsidR="00CB0007" w:rsidRDefault="00CB0007" w:rsidP="001603D7">
      <w:pPr>
        <w:spacing w:after="0" w:line="240" w:lineRule="auto"/>
      </w:pPr>
      <w:r>
        <w:separator/>
      </w:r>
    </w:p>
  </w:footnote>
  <w:footnote w:type="continuationSeparator" w:id="0">
    <w:p w14:paraId="33F296A4" w14:textId="77777777" w:rsidR="00CB0007" w:rsidRDefault="00CB0007" w:rsidP="00160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46A"/>
    <w:multiLevelType w:val="hybridMultilevel"/>
    <w:tmpl w:val="89C604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B0650"/>
    <w:multiLevelType w:val="hybridMultilevel"/>
    <w:tmpl w:val="B7748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7"/>
    <w:rsid w:val="000A34E2"/>
    <w:rsid w:val="00133539"/>
    <w:rsid w:val="001603D7"/>
    <w:rsid w:val="001B50B1"/>
    <w:rsid w:val="001E13BF"/>
    <w:rsid w:val="001F3E2E"/>
    <w:rsid w:val="00253021"/>
    <w:rsid w:val="00433BE6"/>
    <w:rsid w:val="004619B4"/>
    <w:rsid w:val="004D37EA"/>
    <w:rsid w:val="00535CEA"/>
    <w:rsid w:val="00563568"/>
    <w:rsid w:val="005C7788"/>
    <w:rsid w:val="006329B6"/>
    <w:rsid w:val="00653A61"/>
    <w:rsid w:val="006547BD"/>
    <w:rsid w:val="006B231D"/>
    <w:rsid w:val="006E715F"/>
    <w:rsid w:val="007E5B6F"/>
    <w:rsid w:val="007F6E6F"/>
    <w:rsid w:val="00804945"/>
    <w:rsid w:val="008760BF"/>
    <w:rsid w:val="00911B14"/>
    <w:rsid w:val="00B00EE6"/>
    <w:rsid w:val="00C77CD2"/>
    <w:rsid w:val="00CA2FDC"/>
    <w:rsid w:val="00CB0007"/>
    <w:rsid w:val="00D029D4"/>
    <w:rsid w:val="00D0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6C11"/>
  <w15:chartTrackingRefBased/>
  <w15:docId w15:val="{40B8FD56-9B84-4B7E-A6F3-2B464E6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3D7"/>
  </w:style>
  <w:style w:type="paragraph" w:styleId="Piedepgina">
    <w:name w:val="footer"/>
    <w:basedOn w:val="Normal"/>
    <w:link w:val="Piedepgina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PabloSG</dc:creator>
  <cp:keywords/>
  <dc:description/>
  <cp:lastModifiedBy>PabloSG</cp:lastModifiedBy>
  <cp:revision>18</cp:revision>
  <cp:lastPrinted>2025-10-11T09:39:00Z</cp:lastPrinted>
  <dcterms:created xsi:type="dcterms:W3CDTF">2025-10-10T07:01:00Z</dcterms:created>
  <dcterms:modified xsi:type="dcterms:W3CDTF">2025-10-14T12:13:00Z</dcterms:modified>
</cp:coreProperties>
</file>