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pPr w:leftFromText="141" w:rightFromText="141" w:vertAnchor="page" w:horzAnchor="margin" w:tblpXSpec="center" w:tblpY="1411"/>
        <w:tblW w:w="11199" w:type="dxa"/>
        <w:tblLook w:val="04A0" w:firstRow="1" w:lastRow="0" w:firstColumn="1" w:lastColumn="0" w:noHBand="0" w:noVBand="1"/>
      </w:tblPr>
      <w:tblGrid>
        <w:gridCol w:w="6096"/>
        <w:gridCol w:w="5103"/>
      </w:tblGrid>
      <w:tr w:rsidR="00AB5B8E" w14:paraId="51511120" w14:textId="77777777" w:rsidTr="00FF26B0">
        <w:trPr>
          <w:trHeight w:val="425"/>
        </w:trPr>
        <w:tc>
          <w:tcPr>
            <w:tcW w:w="6096" w:type="dxa"/>
          </w:tcPr>
          <w:p w14:paraId="0E9A4A29" w14:textId="77777777" w:rsidR="00AB5B8E" w:rsidRPr="00683043" w:rsidRDefault="00AB5B8E" w:rsidP="00AB5B8E">
            <w:pPr>
              <w:jc w:val="center"/>
              <w:rPr>
                <w:b/>
                <w:bCs/>
              </w:rPr>
            </w:pPr>
            <w:r w:rsidRPr="00683043">
              <w:rPr>
                <w:b/>
                <w:bCs/>
              </w:rPr>
              <w:t>OBSERVACIONES</w:t>
            </w:r>
          </w:p>
        </w:tc>
        <w:tc>
          <w:tcPr>
            <w:tcW w:w="5103" w:type="dxa"/>
          </w:tcPr>
          <w:p w14:paraId="501BB08E" w14:textId="77777777" w:rsidR="00AB5B8E" w:rsidRPr="00683043" w:rsidRDefault="00AB5B8E" w:rsidP="00AB5B8E">
            <w:pPr>
              <w:jc w:val="center"/>
              <w:rPr>
                <w:b/>
                <w:bCs/>
              </w:rPr>
            </w:pPr>
            <w:r w:rsidRPr="00683043">
              <w:rPr>
                <w:b/>
                <w:bCs/>
              </w:rPr>
              <w:t>APARTADOS</w:t>
            </w:r>
          </w:p>
        </w:tc>
      </w:tr>
      <w:tr w:rsidR="00AB5B8E" w14:paraId="23230636" w14:textId="77777777" w:rsidTr="00FF26B0">
        <w:tc>
          <w:tcPr>
            <w:tcW w:w="6096" w:type="dxa"/>
          </w:tcPr>
          <w:p w14:paraId="2E0AD4CA" w14:textId="77777777" w:rsidR="00AB5B8E" w:rsidRDefault="00AB5B8E" w:rsidP="00AB5B8E">
            <w:r w:rsidRPr="00F25643">
              <w:t>Refinarlos y</w:t>
            </w:r>
            <w:r>
              <w:t xml:space="preserve"> </w:t>
            </w:r>
            <w:r w:rsidRPr="00F25643">
              <w:t>dejar coherente</w:t>
            </w:r>
          </w:p>
        </w:tc>
        <w:tc>
          <w:tcPr>
            <w:tcW w:w="5103" w:type="dxa"/>
          </w:tcPr>
          <w:p w14:paraId="70920CE4" w14:textId="77777777" w:rsidR="00AB5B8E" w:rsidRDefault="00AB5B8E" w:rsidP="00AB5B8E">
            <w:r w:rsidRPr="00F25643">
              <w:t>1.Resumen/Abstract (Corto con las funciones)</w:t>
            </w:r>
          </w:p>
          <w:p w14:paraId="2E0579EB" w14:textId="77777777" w:rsidR="00AB5B8E" w:rsidRDefault="00AB5B8E" w:rsidP="00AB5B8E">
            <w:r w:rsidRPr="00F25643">
              <w:t>2.Introducción/Justificación del proyecto</w:t>
            </w:r>
          </w:p>
        </w:tc>
      </w:tr>
      <w:tr w:rsidR="00AB5B8E" w14:paraId="09388AA9" w14:textId="77777777" w:rsidTr="00FF26B0">
        <w:tc>
          <w:tcPr>
            <w:tcW w:w="6096" w:type="dxa"/>
          </w:tcPr>
          <w:p w14:paraId="11B2174B" w14:textId="77777777" w:rsidR="00AB5B8E" w:rsidRDefault="00AB5B8E" w:rsidP="00AB5B8E">
            <w:r w:rsidRPr="00492220">
              <w:t>Importante tener un buen estudio de mercado,</w:t>
            </w:r>
            <w:r>
              <w:t xml:space="preserve"> </w:t>
            </w:r>
            <w:r w:rsidRPr="00492220">
              <w:t>bien comparado, con comparativa de las mismas</w:t>
            </w:r>
            <w:r>
              <w:t xml:space="preserve"> </w:t>
            </w:r>
            <w:r w:rsidRPr="00492220">
              <w:t xml:space="preserve">características </w:t>
            </w:r>
          </w:p>
        </w:tc>
        <w:tc>
          <w:tcPr>
            <w:tcW w:w="5103" w:type="dxa"/>
          </w:tcPr>
          <w:p w14:paraId="78344B45" w14:textId="77777777" w:rsidR="00AB5B8E" w:rsidRDefault="00AB5B8E" w:rsidP="00AB5B8E">
            <w:r w:rsidRPr="00492220">
              <w:t>3.Estado del Arte</w:t>
            </w:r>
          </w:p>
        </w:tc>
      </w:tr>
      <w:tr w:rsidR="00AB5B8E" w14:paraId="51588385" w14:textId="77777777" w:rsidTr="00FF26B0">
        <w:tc>
          <w:tcPr>
            <w:tcW w:w="6096" w:type="dxa"/>
          </w:tcPr>
          <w:p w14:paraId="592C1AC8" w14:textId="77777777" w:rsidR="00AB5B8E" w:rsidRDefault="00AB5B8E" w:rsidP="00AB5B8E">
            <w:r w:rsidRPr="00492220">
              <w:t xml:space="preserve">Revisar y actualizar </w:t>
            </w:r>
          </w:p>
        </w:tc>
        <w:tc>
          <w:tcPr>
            <w:tcW w:w="5103" w:type="dxa"/>
          </w:tcPr>
          <w:p w14:paraId="0C0C5D00" w14:textId="77777777" w:rsidR="00AB5B8E" w:rsidRDefault="00AB5B8E" w:rsidP="00AB5B8E">
            <w:r w:rsidRPr="00492220">
              <w:t>4.Tecnologías utilizadas</w:t>
            </w:r>
          </w:p>
        </w:tc>
      </w:tr>
      <w:tr w:rsidR="00AB5B8E" w14:paraId="52295B28" w14:textId="77777777" w:rsidTr="00FF26B0">
        <w:tc>
          <w:tcPr>
            <w:tcW w:w="6096" w:type="dxa"/>
          </w:tcPr>
          <w:p w14:paraId="4BBA59D6" w14:textId="77777777" w:rsidR="00AB5B8E" w:rsidRDefault="00AB5B8E" w:rsidP="00AB5B8E">
            <w:r w:rsidRPr="00492220">
              <w:t xml:space="preserve">Excel -&gt;Opción menos profesional    </w:t>
            </w:r>
          </w:p>
          <w:p w14:paraId="47153C63" w14:textId="77777777" w:rsidR="00AB5B8E" w:rsidRDefault="00AB5B8E" w:rsidP="00AB5B8E">
            <w:r w:rsidRPr="00492220">
              <w:t xml:space="preserve">Jira,Trello u otras -&gt;más profesional          </w:t>
            </w:r>
          </w:p>
          <w:p w14:paraId="14BA6D0C" w14:textId="77777777" w:rsidR="00AB5B8E" w:rsidRDefault="00AB5B8E" w:rsidP="00AB5B8E">
            <w:r w:rsidRPr="00492220">
              <w:t xml:space="preserve">Añadir explicación de que se ha investigado para organizar tareas y mostrar en el diagrama </w:t>
            </w:r>
          </w:p>
        </w:tc>
        <w:tc>
          <w:tcPr>
            <w:tcW w:w="5103" w:type="dxa"/>
          </w:tcPr>
          <w:p w14:paraId="4EF618FC" w14:textId="77777777" w:rsidR="00AB5B8E" w:rsidRDefault="00AB5B8E" w:rsidP="00AB5B8E">
            <w:r w:rsidRPr="00492220">
              <w:t>5.1 Planificación Temporal</w:t>
            </w:r>
          </w:p>
        </w:tc>
      </w:tr>
      <w:tr w:rsidR="00AB5B8E" w14:paraId="3E3E5E26" w14:textId="77777777" w:rsidTr="00FF26B0">
        <w:tc>
          <w:tcPr>
            <w:tcW w:w="6096" w:type="dxa"/>
          </w:tcPr>
          <w:p w14:paraId="179ADEAE" w14:textId="77777777" w:rsidR="00AB5B8E" w:rsidRDefault="00AB5B8E" w:rsidP="00AB5B8E">
            <w:r w:rsidRPr="00492220">
              <w:t xml:space="preserve">Investigar como un autónomo de software un proyecto en función de lo trabajado              </w:t>
            </w:r>
          </w:p>
        </w:tc>
        <w:tc>
          <w:tcPr>
            <w:tcW w:w="5103" w:type="dxa"/>
          </w:tcPr>
          <w:p w14:paraId="2B5D8830" w14:textId="77777777" w:rsidR="00AB5B8E" w:rsidRDefault="00AB5B8E" w:rsidP="00AB5B8E">
            <w:r w:rsidRPr="00492220">
              <w:t>5.2 Estimación del Coste del Proyecto</w:t>
            </w:r>
          </w:p>
        </w:tc>
      </w:tr>
      <w:tr w:rsidR="00AB5B8E" w14:paraId="78E79E79" w14:textId="77777777" w:rsidTr="00FF26B0">
        <w:tc>
          <w:tcPr>
            <w:tcW w:w="6096" w:type="dxa"/>
          </w:tcPr>
          <w:p w14:paraId="0C0A733B" w14:textId="77777777" w:rsidR="00081C9E" w:rsidRDefault="00AB5B8E" w:rsidP="00AB5B8E">
            <w:r>
              <w:t xml:space="preserve">Esto aplica a la REV2, y es importante actualizar los requisitos. </w:t>
            </w:r>
          </w:p>
          <w:p w14:paraId="79AEA0EE" w14:textId="6F00C820" w:rsidR="00AB5B8E" w:rsidRDefault="00AB5B8E" w:rsidP="00AB5B8E">
            <w:r>
              <w:t>Informarse antes de lo que son cada cosa (conceptos: requisito funcional, requisito de información)</w:t>
            </w:r>
          </w:p>
          <w:p w14:paraId="3B60D574" w14:textId="77777777" w:rsidR="00AB5B8E" w:rsidRDefault="00AB5B8E" w:rsidP="00AB5B8E">
            <w:r>
              <w:t>Se valora que se sepa lo que es porque así es más fácil anotarlo en el apartado correcto</w:t>
            </w:r>
          </w:p>
        </w:tc>
        <w:tc>
          <w:tcPr>
            <w:tcW w:w="5103" w:type="dxa"/>
          </w:tcPr>
          <w:p w14:paraId="0CE99AE3" w14:textId="77777777" w:rsidR="00AB5B8E" w:rsidRDefault="00AB5B8E" w:rsidP="00AB5B8E">
            <w:r>
              <w:t>6.1 Análisis de requisitos</w:t>
            </w:r>
          </w:p>
        </w:tc>
      </w:tr>
      <w:tr w:rsidR="00AB5B8E" w14:paraId="1E786615" w14:textId="77777777" w:rsidTr="00FF26B0">
        <w:tc>
          <w:tcPr>
            <w:tcW w:w="6096" w:type="dxa"/>
          </w:tcPr>
          <w:p w14:paraId="68B78802" w14:textId="77777777" w:rsidR="00AB5B8E" w:rsidRDefault="00AB5B8E" w:rsidP="00AB5B8E">
            <w:r>
              <w:t>Abordar el proceso de diseño de la base de datos, desde inicio a fin, con laos diagramas, figura, etc</w:t>
            </w:r>
          </w:p>
          <w:p w14:paraId="2791AE4F" w14:textId="1AD8C187" w:rsidR="00081C9E" w:rsidRDefault="00AB5B8E" w:rsidP="00AB5B8E">
            <w:r>
              <w:t>Suficientes y acompañados de explicaciones</w:t>
            </w:r>
          </w:p>
          <w:p w14:paraId="1481C628" w14:textId="77777777" w:rsidR="00AB5B8E" w:rsidRPr="00F25643" w:rsidRDefault="00AB5B8E" w:rsidP="00AB5B8E">
            <w:r>
              <w:t>Me fijaré si las nomenclaturas utilizadas para los diagramas son las adecuadas y están bien dibujados</w:t>
            </w:r>
          </w:p>
        </w:tc>
        <w:tc>
          <w:tcPr>
            <w:tcW w:w="5103" w:type="dxa"/>
          </w:tcPr>
          <w:p w14:paraId="519BB5E3" w14:textId="08850DB2" w:rsidR="00AB5B8E" w:rsidRDefault="00AB5B8E" w:rsidP="00AB5B8E">
            <w:r>
              <w:t>6.2 Diseño del programa</w:t>
            </w:r>
          </w:p>
          <w:p w14:paraId="736B1B3C" w14:textId="77777777" w:rsidR="00081C9E" w:rsidRDefault="00081C9E" w:rsidP="00AB5B8E"/>
          <w:p w14:paraId="5D9D98A2" w14:textId="77777777" w:rsidR="00AB5B8E" w:rsidRDefault="00AB5B8E" w:rsidP="00AB5B8E">
            <w:r>
              <w:t>6.2.1 Esquema conceptual</w:t>
            </w:r>
          </w:p>
          <w:p w14:paraId="01F57086" w14:textId="77777777" w:rsidR="00AB5B8E" w:rsidRDefault="00AB5B8E" w:rsidP="00AB5B8E">
            <w:r>
              <w:t>6.2.2 Esquema lógico</w:t>
            </w:r>
          </w:p>
          <w:p w14:paraId="3FEA66D9" w14:textId="77777777" w:rsidR="00AB5B8E" w:rsidRPr="00F25643" w:rsidRDefault="00AB5B8E" w:rsidP="00AB5B8E">
            <w:r>
              <w:t>6.2.3 Esquema físico</w:t>
            </w:r>
          </w:p>
        </w:tc>
      </w:tr>
      <w:tr w:rsidR="00AB5B8E" w14:paraId="2C23A533" w14:textId="77777777" w:rsidTr="00FF26B0">
        <w:tc>
          <w:tcPr>
            <w:tcW w:w="6096" w:type="dxa"/>
          </w:tcPr>
          <w:p w14:paraId="0BF0F68B" w14:textId="77777777" w:rsidR="00AB5B8E" w:rsidRDefault="00AB5B8E" w:rsidP="00AB5B8E">
            <w:r>
              <w:t>Lo primero es ir de fuera hacia adentro:</w:t>
            </w:r>
          </w:p>
          <w:p w14:paraId="362EEDD7" w14:textId="77777777" w:rsidR="00AB5B8E" w:rsidRDefault="00AB5B8E" w:rsidP="00AB5B8E">
            <w:pPr>
              <w:pStyle w:val="Prrafodelista"/>
              <w:numPr>
                <w:ilvl w:val="0"/>
                <w:numId w:val="1"/>
              </w:numPr>
            </w:pPr>
            <w:r>
              <w:t>Indicar convención de nombres</w:t>
            </w:r>
          </w:p>
          <w:p w14:paraId="4167258D" w14:textId="77777777" w:rsidR="00AB5B8E" w:rsidRDefault="00AB5B8E" w:rsidP="00AB5B8E">
            <w:pPr>
              <w:pStyle w:val="Prrafodelista"/>
              <w:numPr>
                <w:ilvl w:val="0"/>
                <w:numId w:val="1"/>
              </w:numPr>
            </w:pPr>
            <w:r>
              <w:t>Estructura del proyecto explicada al completo</w:t>
            </w:r>
          </w:p>
          <w:p w14:paraId="2D1860E6" w14:textId="77777777" w:rsidR="00AB5B8E" w:rsidRDefault="00AB5B8E" w:rsidP="00AB5B8E">
            <w:pPr>
              <w:pStyle w:val="Prrafodelista"/>
              <w:numPr>
                <w:ilvl w:val="0"/>
                <w:numId w:val="1"/>
              </w:numPr>
            </w:pPr>
            <w:r>
              <w:t>Cualquier cosa teórica en relación al código sin meternos aún en ello</w:t>
            </w:r>
          </w:p>
          <w:p w14:paraId="1B4A26C2" w14:textId="77777777" w:rsidR="00AB5B8E" w:rsidRDefault="00AB5B8E" w:rsidP="00AB5B8E">
            <w:r>
              <w:t xml:space="preserve">Código: </w:t>
            </w:r>
          </w:p>
          <w:p w14:paraId="06BD93BB" w14:textId="77777777" w:rsidR="00AB5B8E" w:rsidRDefault="00AB5B8E" w:rsidP="00AB5B8E">
            <w:pPr>
              <w:pStyle w:val="Prrafodelista"/>
              <w:numPr>
                <w:ilvl w:val="0"/>
                <w:numId w:val="2"/>
              </w:numPr>
            </w:pPr>
            <w:r>
              <w:t>Podéis hacerlo explicando el código en un orden bien planificado, comentando todo el código en un orden secuencial que permita entenderse.</w:t>
            </w:r>
          </w:p>
          <w:p w14:paraId="31D929B4" w14:textId="77777777" w:rsidR="00AB5B8E" w:rsidRDefault="00AB5B8E" w:rsidP="00AB5B8E">
            <w:pPr>
              <w:pStyle w:val="Prrafodelista"/>
              <w:numPr>
                <w:ilvl w:val="0"/>
                <w:numId w:val="2"/>
              </w:numPr>
            </w:pPr>
            <w:r>
              <w:t>Mediante api que genere la documentación (eso sí la documentación tiene que estar bien completa).</w:t>
            </w:r>
          </w:p>
          <w:p w14:paraId="73219DC7" w14:textId="77777777" w:rsidR="00AB5B8E" w:rsidRDefault="00AB5B8E" w:rsidP="00AB5B8E">
            <w:pPr>
              <w:pStyle w:val="Prrafodelista"/>
              <w:numPr>
                <w:ilvl w:val="0"/>
                <w:numId w:val="3"/>
              </w:numPr>
            </w:pPr>
            <w:r>
              <w:t>Primero explicas el montaje y generación de la documentación.</w:t>
            </w:r>
          </w:p>
          <w:p w14:paraId="6BAECEC1" w14:textId="77777777" w:rsidR="00AB5B8E" w:rsidRDefault="00AB5B8E" w:rsidP="00AB5B8E">
            <w:pPr>
              <w:pStyle w:val="Prrafodelista"/>
              <w:numPr>
                <w:ilvl w:val="0"/>
                <w:numId w:val="3"/>
              </w:numPr>
            </w:pPr>
            <w:r>
              <w:t>Segundo explicarías la orden de lectura para entender el código</w:t>
            </w:r>
          </w:p>
          <w:p w14:paraId="2F8A319F" w14:textId="77777777" w:rsidR="00AB5B8E" w:rsidRDefault="00AB5B8E" w:rsidP="00AB5B8E">
            <w:pPr>
              <w:pStyle w:val="Prrafodelista"/>
              <w:numPr>
                <w:ilvl w:val="0"/>
                <w:numId w:val="3"/>
              </w:numPr>
            </w:pPr>
            <w:r>
              <w:t>Y en los anexos añadir dicho código en un apartado</w:t>
            </w:r>
          </w:p>
          <w:p w14:paraId="2C3EBEDF" w14:textId="1629F636" w:rsidR="00CC269F" w:rsidRPr="00F25643" w:rsidRDefault="00CC269F" w:rsidP="00CC269F">
            <w:r>
              <w:t>Para código completo sin explicaciones, ponerlo en los Anexos</w:t>
            </w:r>
          </w:p>
        </w:tc>
        <w:tc>
          <w:tcPr>
            <w:tcW w:w="5103" w:type="dxa"/>
          </w:tcPr>
          <w:p w14:paraId="7E2D351E" w14:textId="77777777" w:rsidR="00AB5B8E" w:rsidRDefault="00AB5B8E" w:rsidP="00AB5B8E">
            <w:pPr>
              <w:jc w:val="center"/>
            </w:pPr>
          </w:p>
          <w:p w14:paraId="275BC460" w14:textId="77777777" w:rsidR="00AB5B8E" w:rsidRDefault="00AB5B8E" w:rsidP="00AB5B8E">
            <w:pPr>
              <w:jc w:val="center"/>
            </w:pPr>
          </w:p>
          <w:p w14:paraId="06894FC0" w14:textId="77777777" w:rsidR="00AB5B8E" w:rsidRDefault="00AB5B8E" w:rsidP="00AB5B8E">
            <w:pPr>
              <w:jc w:val="center"/>
            </w:pPr>
          </w:p>
          <w:p w14:paraId="5CC5270E" w14:textId="77777777" w:rsidR="00AB5B8E" w:rsidRDefault="00AB5B8E" w:rsidP="00AB5B8E">
            <w:pPr>
              <w:jc w:val="center"/>
            </w:pPr>
          </w:p>
          <w:p w14:paraId="127827AB" w14:textId="77777777" w:rsidR="00AB5B8E" w:rsidRDefault="00AB5B8E" w:rsidP="00AB5B8E">
            <w:pPr>
              <w:jc w:val="center"/>
            </w:pPr>
          </w:p>
          <w:p w14:paraId="26968DF6" w14:textId="77777777" w:rsidR="00AB5B8E" w:rsidRDefault="00AB5B8E" w:rsidP="00AB5B8E">
            <w:pPr>
              <w:jc w:val="center"/>
            </w:pPr>
          </w:p>
          <w:p w14:paraId="78D0CABD" w14:textId="77777777" w:rsidR="00AB5B8E" w:rsidRDefault="00AB5B8E" w:rsidP="00AB5B8E">
            <w:pPr>
              <w:jc w:val="center"/>
            </w:pPr>
          </w:p>
          <w:p w14:paraId="7CFEB396" w14:textId="77777777" w:rsidR="00AB5B8E" w:rsidRDefault="00AB5B8E" w:rsidP="00AB5B8E">
            <w:pPr>
              <w:jc w:val="center"/>
            </w:pPr>
          </w:p>
          <w:p w14:paraId="523C764E" w14:textId="77777777" w:rsidR="00AB5B8E" w:rsidRDefault="00AB5B8E" w:rsidP="00081C9E">
            <w:pPr>
              <w:jc w:val="center"/>
            </w:pPr>
            <w:r>
              <w:t>6.3 Codificación</w:t>
            </w:r>
          </w:p>
          <w:p w14:paraId="74936F11" w14:textId="77777777" w:rsidR="00AB5B8E" w:rsidRDefault="00AB5B8E" w:rsidP="00AB5B8E">
            <w:pPr>
              <w:jc w:val="center"/>
            </w:pPr>
          </w:p>
          <w:p w14:paraId="5718CC1F" w14:textId="77777777" w:rsidR="00AB5B8E" w:rsidRDefault="00AB5B8E" w:rsidP="00AB5B8E">
            <w:pPr>
              <w:jc w:val="center"/>
            </w:pPr>
          </w:p>
          <w:p w14:paraId="6D5B9F4B" w14:textId="77777777" w:rsidR="00AB5B8E" w:rsidRDefault="00AB5B8E" w:rsidP="00AB5B8E">
            <w:pPr>
              <w:jc w:val="center"/>
            </w:pPr>
          </w:p>
          <w:p w14:paraId="6EFAFEDF" w14:textId="77777777" w:rsidR="00AB5B8E" w:rsidRDefault="00AB5B8E" w:rsidP="00AB5B8E">
            <w:pPr>
              <w:jc w:val="center"/>
            </w:pPr>
          </w:p>
          <w:p w14:paraId="2E10B051" w14:textId="77777777" w:rsidR="00AB5B8E" w:rsidRDefault="00AB5B8E" w:rsidP="00AB5B8E">
            <w:pPr>
              <w:jc w:val="center"/>
            </w:pPr>
          </w:p>
          <w:p w14:paraId="5148DE47" w14:textId="77777777" w:rsidR="00AB5B8E" w:rsidRDefault="00AB5B8E" w:rsidP="00AB5B8E">
            <w:pPr>
              <w:jc w:val="center"/>
            </w:pPr>
          </w:p>
          <w:p w14:paraId="7384353D" w14:textId="77777777" w:rsidR="00AB5B8E" w:rsidRDefault="00AB5B8E" w:rsidP="00AB5B8E">
            <w:pPr>
              <w:jc w:val="center"/>
            </w:pPr>
          </w:p>
          <w:p w14:paraId="31FB5122" w14:textId="77777777" w:rsidR="00AB5B8E" w:rsidRDefault="00AB5B8E" w:rsidP="00AB5B8E">
            <w:pPr>
              <w:jc w:val="center"/>
            </w:pPr>
          </w:p>
          <w:p w14:paraId="11645574" w14:textId="77777777" w:rsidR="00AB5B8E" w:rsidRDefault="00AB5B8E" w:rsidP="00AB5B8E">
            <w:pPr>
              <w:jc w:val="center"/>
            </w:pPr>
          </w:p>
          <w:p w14:paraId="512EFD49" w14:textId="77777777" w:rsidR="00AB5B8E" w:rsidRDefault="00AB5B8E" w:rsidP="00AB5B8E">
            <w:pPr>
              <w:jc w:val="center"/>
            </w:pPr>
          </w:p>
          <w:p w14:paraId="12B7B190" w14:textId="77777777" w:rsidR="00AB5B8E" w:rsidRPr="00F25643" w:rsidRDefault="00AB5B8E" w:rsidP="00AB5B8E">
            <w:pPr>
              <w:jc w:val="center"/>
            </w:pPr>
          </w:p>
        </w:tc>
      </w:tr>
      <w:tr w:rsidR="00AB5B8E" w14:paraId="73E8D189" w14:textId="77777777" w:rsidTr="00FF26B0">
        <w:tc>
          <w:tcPr>
            <w:tcW w:w="6096" w:type="dxa"/>
          </w:tcPr>
          <w:p w14:paraId="45390818" w14:textId="77777777" w:rsidR="00FF26B0" w:rsidRDefault="00FF26B0" w:rsidP="00FF26B0">
            <w:pPr>
              <w:pStyle w:val="Prrafodelista"/>
              <w:numPr>
                <w:ilvl w:val="0"/>
                <w:numId w:val="4"/>
              </w:numPr>
            </w:pPr>
            <w:r>
              <w:t>Explorar las diferentes pruebas de test que se pueden realizar a nuestro proyecto.</w:t>
            </w:r>
          </w:p>
          <w:p w14:paraId="1568EB6C" w14:textId="77777777" w:rsidR="00FF26B0" w:rsidRDefault="00FF26B0" w:rsidP="00FF26B0">
            <w:pPr>
              <w:pStyle w:val="Prrafodelista"/>
              <w:numPr>
                <w:ilvl w:val="0"/>
                <w:numId w:val="4"/>
              </w:numPr>
            </w:pPr>
            <w:r>
              <w:lastRenderedPageBreak/>
              <w:t>De esa investigación hacer una pequeña introducción teórica, indicando de que trata cada tipo de prueba test, que parámetros mide, etc</w:t>
            </w:r>
            <w:r w:rsidR="002133F6">
              <w:t>.</w:t>
            </w:r>
          </w:p>
          <w:p w14:paraId="14164B6D" w14:textId="14A225FF" w:rsidR="002133F6" w:rsidRPr="00F25643" w:rsidRDefault="002133F6" w:rsidP="00FF26B0">
            <w:pPr>
              <w:pStyle w:val="Prrafodelista"/>
              <w:numPr>
                <w:ilvl w:val="0"/>
                <w:numId w:val="4"/>
              </w:numPr>
            </w:pPr>
            <w:r>
              <w:t>Código de las pruebas,que hacen, resultados</w:t>
            </w:r>
          </w:p>
        </w:tc>
        <w:tc>
          <w:tcPr>
            <w:tcW w:w="5103" w:type="dxa"/>
          </w:tcPr>
          <w:p w14:paraId="365848AC" w14:textId="6FB6F439" w:rsidR="00AB5B8E" w:rsidRPr="00F25643" w:rsidRDefault="00CC269F" w:rsidP="00AB5B8E">
            <w:r>
              <w:lastRenderedPageBreak/>
              <w:t>6.4 Ejecución de pruebas: “Código de Pruebas”</w:t>
            </w:r>
          </w:p>
        </w:tc>
      </w:tr>
      <w:tr w:rsidR="002133F6" w14:paraId="0D0E5126" w14:textId="77777777" w:rsidTr="00FF26B0">
        <w:tc>
          <w:tcPr>
            <w:tcW w:w="6096" w:type="dxa"/>
          </w:tcPr>
          <w:p w14:paraId="74E21E97" w14:textId="77777777" w:rsidR="002133F6" w:rsidRPr="002133F6" w:rsidRDefault="002133F6" w:rsidP="00CC269F">
            <w:pPr>
              <w:rPr>
                <w:b/>
                <w:bCs/>
              </w:rPr>
            </w:pPr>
            <w:r w:rsidRPr="002133F6">
              <w:rPr>
                <w:b/>
                <w:bCs/>
              </w:rPr>
              <w:t xml:space="preserve">Verificar </w:t>
            </w:r>
          </w:p>
          <w:p w14:paraId="58E3B8C7" w14:textId="77777777" w:rsidR="002133F6" w:rsidRDefault="002133F6" w:rsidP="002133F6">
            <w:pPr>
              <w:pStyle w:val="Prrafodelista"/>
              <w:numPr>
                <w:ilvl w:val="0"/>
                <w:numId w:val="5"/>
              </w:numPr>
            </w:pPr>
            <w:r>
              <w:t>cumplimiento de los requisitos anotados en apartados anteriores en el proyecto</w:t>
            </w:r>
          </w:p>
          <w:p w14:paraId="0F0540C0" w14:textId="11828B1A" w:rsidR="002133F6" w:rsidRDefault="002133F6" w:rsidP="002133F6">
            <w:pPr>
              <w:pStyle w:val="Prrafodelista"/>
              <w:numPr>
                <w:ilvl w:val="0"/>
                <w:numId w:val="5"/>
              </w:numPr>
            </w:pPr>
            <w:r>
              <w:t>y del cumplimiento de las fechas señaladas en vuestra gestión de tareas</w:t>
            </w:r>
          </w:p>
        </w:tc>
        <w:tc>
          <w:tcPr>
            <w:tcW w:w="5103" w:type="dxa"/>
          </w:tcPr>
          <w:p w14:paraId="5791BD0C" w14:textId="2C4936A5" w:rsidR="002133F6" w:rsidRDefault="002133F6" w:rsidP="00CC269F">
            <w:r>
              <w:t>6.5 Verificación - ¿Cumple el proyeco lo que prometía?</w:t>
            </w:r>
          </w:p>
        </w:tc>
      </w:tr>
      <w:tr w:rsidR="00CC269F" w14:paraId="729C00B1" w14:textId="77777777" w:rsidTr="00FF26B0">
        <w:tc>
          <w:tcPr>
            <w:tcW w:w="6096" w:type="dxa"/>
          </w:tcPr>
          <w:p w14:paraId="07CFEBB7" w14:textId="0620785A" w:rsidR="00CC269F" w:rsidRDefault="00CC269F" w:rsidP="00CC269F">
            <w:r>
              <w:t>ISMAEL, Servidor IAC</w:t>
            </w:r>
            <w:r w:rsidR="006D6741">
              <w:t xml:space="preserve"> o REAL</w:t>
            </w:r>
            <w:r>
              <w:t>-&gt; Máxima nota</w:t>
            </w:r>
          </w:p>
          <w:p w14:paraId="5E75497B" w14:textId="77777777" w:rsidR="00CC269F" w:rsidRDefault="00CC269F" w:rsidP="00CC269F">
            <w:r>
              <w:t>Servidor XAMPP-&gt;Mitad de la nota</w:t>
            </w:r>
          </w:p>
          <w:p w14:paraId="43B49957" w14:textId="18A1B2A9" w:rsidR="00CC269F" w:rsidRDefault="00CC269F" w:rsidP="00CC269F">
            <w:r>
              <w:t>Indicar usuarios, claves, urls, configuraciones, etc., necesarias para poder acceder como programador</w:t>
            </w:r>
          </w:p>
        </w:tc>
        <w:tc>
          <w:tcPr>
            <w:tcW w:w="5103" w:type="dxa"/>
          </w:tcPr>
          <w:p w14:paraId="026B8A0F" w14:textId="658D69A1" w:rsidR="00CC269F" w:rsidRDefault="00CC269F" w:rsidP="00CC269F">
            <w:r>
              <w:t>6.6 Despliegue del proyecto</w:t>
            </w:r>
          </w:p>
        </w:tc>
      </w:tr>
      <w:tr w:rsidR="006D6741" w14:paraId="3EA9432C" w14:textId="77777777" w:rsidTr="00FF26B0">
        <w:tc>
          <w:tcPr>
            <w:tcW w:w="6096" w:type="dxa"/>
          </w:tcPr>
          <w:p w14:paraId="1C4F726D" w14:textId="77777777" w:rsidR="006D6741" w:rsidRDefault="00F9219C" w:rsidP="00CC269F">
            <w:r>
              <w:t>Manual de como se usa la aplicación por parte del usuario.</w:t>
            </w:r>
          </w:p>
          <w:p w14:paraId="371FC7AC" w14:textId="77777777" w:rsidR="00F9219C" w:rsidRDefault="00F9219C" w:rsidP="00CC269F"/>
          <w:p w14:paraId="30C45023" w14:textId="6F4F0642" w:rsidR="00F742E8" w:rsidRDefault="00F742E8" w:rsidP="00F742E8">
            <w:pPr>
              <w:pStyle w:val="Prrafodelista"/>
              <w:numPr>
                <w:ilvl w:val="0"/>
                <w:numId w:val="6"/>
              </w:numPr>
            </w:pPr>
            <w:r>
              <w:t>Podéis</w:t>
            </w:r>
            <w:r w:rsidR="00F9219C">
              <w:t xml:space="preserve"> rellenarlo en el propio documento del proyecto</w:t>
            </w:r>
          </w:p>
          <w:p w14:paraId="01FC31A1" w14:textId="6E4154A7" w:rsidR="00F9219C" w:rsidRDefault="00F742E8" w:rsidP="00F742E8">
            <w:pPr>
              <w:pStyle w:val="Prrafodelista"/>
              <w:numPr>
                <w:ilvl w:val="0"/>
                <w:numId w:val="6"/>
              </w:numPr>
            </w:pPr>
            <w:r>
              <w:t>C</w:t>
            </w:r>
            <w:r w:rsidR="00F9219C">
              <w:t>re</w:t>
            </w:r>
            <w:r>
              <w:t>ar</w:t>
            </w:r>
            <w:r w:rsidR="00F9219C">
              <w:t xml:space="preserve"> un apartado </w:t>
            </w:r>
            <w:r>
              <w:t>específico</w:t>
            </w:r>
            <w:r w:rsidR="00F9219C">
              <w:t xml:space="preserve"> en la aplicación web y en el documento de proyecto, dónde se explicará como ha sido creado ese apartado y dónde se ubica</w:t>
            </w:r>
          </w:p>
        </w:tc>
        <w:tc>
          <w:tcPr>
            <w:tcW w:w="5103" w:type="dxa"/>
          </w:tcPr>
          <w:p w14:paraId="4308AB87" w14:textId="211704CC" w:rsidR="006D6741" w:rsidRDefault="00F9219C" w:rsidP="00CC269F">
            <w:r>
              <w:t>7.Manual de Usuario</w:t>
            </w:r>
          </w:p>
        </w:tc>
      </w:tr>
      <w:tr w:rsidR="006D6741" w14:paraId="6C196C5F" w14:textId="77777777" w:rsidTr="00FF26B0">
        <w:tc>
          <w:tcPr>
            <w:tcW w:w="6096" w:type="dxa"/>
          </w:tcPr>
          <w:p w14:paraId="391E1229" w14:textId="77777777" w:rsidR="006D6741" w:rsidRDefault="00F742E8" w:rsidP="00CC269F">
            <w:r>
              <w:t>Información extra y completa sobre cualquiera de los apartados</w:t>
            </w:r>
          </w:p>
          <w:p w14:paraId="3D0E1872" w14:textId="77777777" w:rsidR="00F742E8" w:rsidRDefault="00F742E8" w:rsidP="00CC269F"/>
          <w:p w14:paraId="7A8AB4CF" w14:textId="719450E9" w:rsidR="00F742E8" w:rsidRDefault="00F742E8" w:rsidP="00CC269F">
            <w:r>
              <w:t>La información más relevante debe ir en sus apartados correspondientes.</w:t>
            </w:r>
          </w:p>
        </w:tc>
        <w:tc>
          <w:tcPr>
            <w:tcW w:w="5103" w:type="dxa"/>
          </w:tcPr>
          <w:p w14:paraId="364765CE" w14:textId="43E4FEF6" w:rsidR="006D6741" w:rsidRDefault="00F9219C" w:rsidP="00CC269F">
            <w:r>
              <w:t>8.Anexos</w:t>
            </w:r>
          </w:p>
        </w:tc>
      </w:tr>
    </w:tbl>
    <w:p w14:paraId="216B5D43" w14:textId="6AE850D8" w:rsidR="00AB5B8E" w:rsidRPr="00197B26" w:rsidRDefault="00AB5B8E" w:rsidP="00AB5B8E"/>
    <w:p w14:paraId="334CB93E" w14:textId="77777777" w:rsidR="00AB5B8E" w:rsidRDefault="00AB5B8E"/>
    <w:p w14:paraId="75346579" w14:textId="71220FA4" w:rsidR="00535CEA" w:rsidRPr="00197B26" w:rsidRDefault="00535CEA" w:rsidP="00AB5B8E">
      <w:pPr>
        <w:jc w:val="center"/>
        <w:rPr>
          <w:b/>
          <w:bCs/>
          <w:sz w:val="36"/>
          <w:szCs w:val="36"/>
        </w:rPr>
      </w:pPr>
    </w:p>
    <w:sectPr w:rsidR="00535CEA" w:rsidRPr="00197B2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26EB6"/>
    <w:multiLevelType w:val="hybridMultilevel"/>
    <w:tmpl w:val="FB9C4EA8"/>
    <w:lvl w:ilvl="0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753235"/>
    <w:multiLevelType w:val="hybridMultilevel"/>
    <w:tmpl w:val="C7B64E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340355"/>
    <w:multiLevelType w:val="hybridMultilevel"/>
    <w:tmpl w:val="2108AE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866E80"/>
    <w:multiLevelType w:val="hybridMultilevel"/>
    <w:tmpl w:val="E6F02B8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3B46BF"/>
    <w:multiLevelType w:val="hybridMultilevel"/>
    <w:tmpl w:val="B4F6B46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794239"/>
    <w:multiLevelType w:val="hybridMultilevel"/>
    <w:tmpl w:val="6EBA77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12B"/>
    <w:rsid w:val="00076222"/>
    <w:rsid w:val="00081C9E"/>
    <w:rsid w:val="00197B26"/>
    <w:rsid w:val="002133F6"/>
    <w:rsid w:val="0024212B"/>
    <w:rsid w:val="00265CD0"/>
    <w:rsid w:val="00401F75"/>
    <w:rsid w:val="004304EB"/>
    <w:rsid w:val="00433BE6"/>
    <w:rsid w:val="004E3CF1"/>
    <w:rsid w:val="00535CEA"/>
    <w:rsid w:val="005E196C"/>
    <w:rsid w:val="00683043"/>
    <w:rsid w:val="006D6741"/>
    <w:rsid w:val="007E3C3C"/>
    <w:rsid w:val="007F6463"/>
    <w:rsid w:val="00836E5B"/>
    <w:rsid w:val="00AB5B8E"/>
    <w:rsid w:val="00BC4A9C"/>
    <w:rsid w:val="00CC269F"/>
    <w:rsid w:val="00D52A37"/>
    <w:rsid w:val="00E710E1"/>
    <w:rsid w:val="00E90254"/>
    <w:rsid w:val="00F742E8"/>
    <w:rsid w:val="00F9219C"/>
    <w:rsid w:val="00FF2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3EFEA"/>
  <w15:chartTrackingRefBased/>
  <w15:docId w15:val="{C50E17BD-324E-42D3-A10F-E453083A2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830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BC4A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</Pages>
  <Words>485</Words>
  <Characters>2670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PabloSG</dc:creator>
  <cp:keywords/>
  <dc:description/>
  <cp:lastModifiedBy>PabloSG</cp:lastModifiedBy>
  <cp:revision>18</cp:revision>
  <cp:lastPrinted>2026-02-02T08:32:00Z</cp:lastPrinted>
  <dcterms:created xsi:type="dcterms:W3CDTF">2026-01-30T11:37:00Z</dcterms:created>
  <dcterms:modified xsi:type="dcterms:W3CDTF">2026-02-02T08:42:00Z</dcterms:modified>
</cp:coreProperties>
</file>