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0918398" w:displacedByCustomXml="next"/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20032418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3390C7" w14:textId="5C5804B3" w:rsidR="00D8235E" w:rsidRDefault="004959BC" w:rsidP="0042501E">
          <w:pPr>
            <w:pStyle w:val="Ttulo1"/>
            <w:numPr>
              <w:ilvl w:val="0"/>
              <w:numId w:val="0"/>
            </w:numPr>
            <w:ind w:left="432"/>
          </w:pPr>
          <w:r>
            <w:t>Índice</w:t>
          </w:r>
          <w:bookmarkEnd w:id="0"/>
        </w:p>
        <w:p w14:paraId="41A1DAE4" w14:textId="417F1770" w:rsidR="00215433" w:rsidRDefault="00D8235E">
          <w:pPr>
            <w:pStyle w:val="TDC1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918398" w:history="1">
            <w:r w:rsidR="00215433" w:rsidRPr="008F067A">
              <w:rPr>
                <w:rStyle w:val="Hipervnculo"/>
                <w:noProof/>
              </w:rPr>
              <w:t>Índice</w:t>
            </w:r>
            <w:r w:rsidR="00215433">
              <w:rPr>
                <w:noProof/>
                <w:webHidden/>
              </w:rPr>
              <w:tab/>
            </w:r>
            <w:r w:rsidR="00215433">
              <w:rPr>
                <w:noProof/>
                <w:webHidden/>
              </w:rPr>
              <w:fldChar w:fldCharType="begin"/>
            </w:r>
            <w:r w:rsidR="00215433">
              <w:rPr>
                <w:noProof/>
                <w:webHidden/>
              </w:rPr>
              <w:instrText xml:space="preserve"> PAGEREF _Toc220918398 \h </w:instrText>
            </w:r>
            <w:r w:rsidR="00215433">
              <w:rPr>
                <w:noProof/>
                <w:webHidden/>
              </w:rPr>
            </w:r>
            <w:r w:rsidR="00215433">
              <w:rPr>
                <w:noProof/>
                <w:webHidden/>
              </w:rPr>
              <w:fldChar w:fldCharType="separate"/>
            </w:r>
            <w:r w:rsidR="00215433">
              <w:rPr>
                <w:noProof/>
                <w:webHidden/>
              </w:rPr>
              <w:t>1</w:t>
            </w:r>
            <w:r w:rsidR="00215433">
              <w:rPr>
                <w:noProof/>
                <w:webHidden/>
              </w:rPr>
              <w:fldChar w:fldCharType="end"/>
            </w:r>
          </w:hyperlink>
        </w:p>
        <w:p w14:paraId="7957352A" w14:textId="431CC814" w:rsidR="00215433" w:rsidRDefault="00215433">
          <w:pPr>
            <w:pStyle w:val="TDC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399" w:history="1">
            <w:r w:rsidRPr="008F067A">
              <w:rPr>
                <w:rStyle w:val="Hipervnculo"/>
                <w:noProof/>
              </w:rPr>
              <w:t>REVISIÓN DE CAMBIOS DE ESTE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F9262" w14:textId="74AE2A71" w:rsidR="00215433" w:rsidRDefault="00215433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00" w:history="1">
            <w:r w:rsidRPr="008F067A">
              <w:rPr>
                <w:rStyle w:val="Hipervnculo"/>
                <w:noProof/>
              </w:rPr>
              <w:t>V2.1.0.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F727A" w14:textId="6C48B258" w:rsidR="00215433" w:rsidRDefault="00215433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01" w:history="1">
            <w:r w:rsidRPr="008F067A">
              <w:rPr>
                <w:rStyle w:val="Hipervnculo"/>
                <w:noProof/>
              </w:rPr>
              <w:t>V2.2.0.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760A1" w14:textId="51F0214A" w:rsidR="00215433" w:rsidRDefault="00215433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02" w:history="1">
            <w:r w:rsidRPr="008F067A">
              <w:rPr>
                <w:rStyle w:val="Hipervnculo"/>
                <w:noProof/>
              </w:rPr>
              <w:t>V2.2.1.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2BDB5" w14:textId="3ECEB374" w:rsidR="00215433" w:rsidRDefault="00215433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03" w:history="1">
            <w:r w:rsidRPr="008F067A">
              <w:rPr>
                <w:rStyle w:val="Hipervnculo"/>
                <w:noProof/>
              </w:rPr>
              <w:t>V2.2.2.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4A298" w14:textId="6B5E31F6" w:rsidR="00215433" w:rsidRDefault="00215433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04" w:history="1">
            <w:r w:rsidRPr="008F067A">
              <w:rPr>
                <w:rStyle w:val="Hipervnculo"/>
                <w:noProof/>
              </w:rPr>
              <w:t>V2.3.0.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E72E3" w14:textId="490A168B" w:rsidR="00215433" w:rsidRDefault="00215433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05" w:history="1">
            <w:r w:rsidRPr="008F067A">
              <w:rPr>
                <w:rStyle w:val="Hipervnculo"/>
                <w:noProof/>
              </w:rPr>
              <w:t>V2.3.1.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A6E37" w14:textId="29E06199" w:rsidR="00215433" w:rsidRDefault="00215433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06" w:history="1">
            <w:r w:rsidRPr="008F067A">
              <w:rPr>
                <w:rStyle w:val="Hipervnculo"/>
                <w:noProof/>
              </w:rPr>
              <w:t>V3.0.0.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328A6" w14:textId="2D8C5F20" w:rsidR="00215433" w:rsidRDefault="00215433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07" w:history="1">
            <w:r w:rsidRPr="008F067A">
              <w:rPr>
                <w:rStyle w:val="Hipervnculo"/>
                <w:noProof/>
              </w:rPr>
              <w:t>V3.1.0.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B14A9" w14:textId="5259F1B1" w:rsidR="00215433" w:rsidRDefault="00215433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08" w:history="1">
            <w:r w:rsidRPr="008F067A">
              <w:rPr>
                <w:rStyle w:val="Hipervnculo"/>
                <w:noProof/>
              </w:rPr>
              <w:t>V4.0.0.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4859C" w14:textId="2E849741" w:rsidR="00215433" w:rsidRDefault="00215433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09" w:history="1">
            <w:r w:rsidRPr="008F067A">
              <w:rPr>
                <w:rStyle w:val="Hipervnculo"/>
                <w:noProof/>
              </w:rPr>
              <w:t>V4.1.0.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6B94A" w14:textId="5AD4D18B" w:rsidR="00215433" w:rsidRDefault="00215433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10" w:history="1">
            <w:r w:rsidRPr="008F067A">
              <w:rPr>
                <w:rStyle w:val="Hipervnculo"/>
                <w:noProof/>
              </w:rPr>
              <w:t>V4.2.0.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F4364" w14:textId="544FC6C2" w:rsidR="00215433" w:rsidRDefault="00215433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11" w:history="1">
            <w:r w:rsidRPr="008F067A">
              <w:rPr>
                <w:rStyle w:val="Hipervnculo"/>
                <w:noProof/>
              </w:rPr>
              <w:t>V4.2.1.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948AA" w14:textId="06318FD3" w:rsidR="00215433" w:rsidRDefault="00215433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12" w:history="1">
            <w:r w:rsidRPr="008F067A">
              <w:rPr>
                <w:rStyle w:val="Hipervnculo"/>
                <w:noProof/>
              </w:rPr>
              <w:t>V5.0.0.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58CD6" w14:textId="30D42BAE" w:rsidR="00215433" w:rsidRDefault="00215433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13" w:history="1">
            <w:r w:rsidRPr="008F067A">
              <w:rPr>
                <w:rStyle w:val="Hipervnculo"/>
                <w:noProof/>
              </w:rPr>
              <w:t>V5.1.0.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89096" w14:textId="4F569927" w:rsidR="00215433" w:rsidRDefault="00215433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14" w:history="1">
            <w:r w:rsidRPr="008F067A">
              <w:rPr>
                <w:rStyle w:val="Hipervnculo"/>
                <w:noProof/>
              </w:rPr>
              <w:t>V5.2.0.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F8FBB" w14:textId="180EAB36" w:rsidR="00215433" w:rsidRDefault="00215433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15" w:history="1">
            <w:r w:rsidRPr="008F067A">
              <w:rPr>
                <w:rStyle w:val="Hipervnculo"/>
                <w:noProof/>
              </w:rPr>
              <w:t>V5.3.0.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9A61E" w14:textId="5757CBCD" w:rsidR="00215433" w:rsidRDefault="00215433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16" w:history="1">
            <w:r w:rsidRPr="008F067A">
              <w:rPr>
                <w:rStyle w:val="Hipervnculo"/>
                <w:noProof/>
              </w:rPr>
              <w:t>V6.0.0.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694AE" w14:textId="4AED812A" w:rsidR="00215433" w:rsidRDefault="00215433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17" w:history="1">
            <w:r w:rsidRPr="008F067A">
              <w:rPr>
                <w:rStyle w:val="Hipervnculo"/>
                <w:noProof/>
              </w:rPr>
              <w:t>6.0.1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2B17F" w14:textId="371A29A6" w:rsidR="00215433" w:rsidRDefault="00215433">
          <w:pPr>
            <w:pStyle w:val="TDC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18" w:history="1">
            <w:r w:rsidRPr="008F067A">
              <w:rPr>
                <w:rStyle w:val="Hipervnculo"/>
                <w:noProof/>
              </w:rPr>
              <w:t>Portada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0509F" w14:textId="394101FF" w:rsidR="00215433" w:rsidRDefault="00215433">
          <w:pPr>
            <w:pStyle w:val="TDC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19" w:history="1">
            <w:r w:rsidRPr="008F067A">
              <w:rPr>
                <w:rStyle w:val="Hipervnculo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1A46D" w14:textId="42964133" w:rsidR="00215433" w:rsidRDefault="00215433">
          <w:pPr>
            <w:pStyle w:val="TDC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20" w:history="1">
            <w:r w:rsidRPr="008F067A">
              <w:rPr>
                <w:rStyle w:val="Hipervnculo"/>
                <w:noProof/>
              </w:rPr>
              <w:t>Formato e información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DBA13" w14:textId="33C8F935" w:rsidR="00215433" w:rsidRDefault="00215433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21" w:history="1">
            <w:r w:rsidRPr="008F067A">
              <w:rPr>
                <w:rStyle w:val="Hipervnculo"/>
                <w:noProof/>
              </w:rPr>
              <w:t>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Resumen / 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82CFD" w14:textId="53DCF2DE" w:rsidR="00215433" w:rsidRDefault="00215433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22" w:history="1">
            <w:r w:rsidRPr="008F067A">
              <w:rPr>
                <w:rStyle w:val="Hipervnculo"/>
                <w:noProof/>
              </w:rPr>
              <w:t>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Introducción/Justificación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2C7B0" w14:textId="5BFC2C9A" w:rsidR="00215433" w:rsidRDefault="00215433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23" w:history="1">
            <w:r w:rsidRPr="008F067A">
              <w:rPr>
                <w:rStyle w:val="Hipervnculo"/>
                <w:noProof/>
              </w:rPr>
              <w:t>2.1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Título del Proyecto (</w:t>
            </w:r>
            <w:r w:rsidRPr="008F067A">
              <w:rPr>
                <w:rStyle w:val="Hipervnculo"/>
                <w:noProof/>
                <w:highlight w:val="yellow"/>
              </w:rPr>
              <w:t>CE: 1.e</w:t>
            </w:r>
            <w:r w:rsidRPr="008F067A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3ACB7" w14:textId="07FA1D83" w:rsidR="00215433" w:rsidRDefault="00215433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24" w:history="1">
            <w:r w:rsidRPr="008F067A">
              <w:rPr>
                <w:rStyle w:val="Hipervnculo"/>
                <w:noProof/>
              </w:rPr>
              <w:t>2.2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Descripción concisa del Proyecto (</w:t>
            </w:r>
            <w:r w:rsidRPr="008F067A">
              <w:rPr>
                <w:rStyle w:val="Hipervnculo"/>
                <w:noProof/>
                <w:highlight w:val="yellow"/>
              </w:rPr>
              <w:t>CE: 1.e</w:t>
            </w:r>
            <w:r w:rsidRPr="008F067A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5B308" w14:textId="4FA64A50" w:rsidR="00215433" w:rsidRDefault="00215433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25" w:history="1">
            <w:r w:rsidRPr="008F067A">
              <w:rPr>
                <w:rStyle w:val="Hipervnculo"/>
                <w:rFonts w:eastAsia="Calibri"/>
                <w:noProof/>
              </w:rPr>
              <w:t>2.3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rFonts w:eastAsia="Calibri"/>
                <w:noProof/>
              </w:rPr>
              <w:t>Justificación inicial del proyecto (</w:t>
            </w:r>
            <w:r w:rsidRPr="008F067A">
              <w:rPr>
                <w:rStyle w:val="Hipervnculo"/>
                <w:rFonts w:eastAsia="Calibri"/>
                <w:noProof/>
                <w:highlight w:val="yellow"/>
              </w:rPr>
              <w:t>CE: 1.a, 1.c, 1.e</w:t>
            </w:r>
            <w:r w:rsidRPr="008F067A">
              <w:rPr>
                <w:rStyle w:val="Hipervnculo"/>
                <w:rFonts w:eastAsia="Calibri"/>
                <w:noProof/>
              </w:rPr>
              <w:t>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22FD7" w14:textId="293C2FCC" w:rsidR="00215433" w:rsidRDefault="00215433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26" w:history="1">
            <w:r w:rsidRPr="008F067A">
              <w:rPr>
                <w:rStyle w:val="Hipervnculo"/>
                <w:noProof/>
              </w:rPr>
              <w:t>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Estado del Arte (</w:t>
            </w:r>
            <w:r w:rsidRPr="008F067A">
              <w:rPr>
                <w:rStyle w:val="Hipervnculo"/>
                <w:noProof/>
                <w:highlight w:val="yellow"/>
              </w:rPr>
              <w:t>CE: 2.a</w:t>
            </w:r>
            <w:r w:rsidRPr="008F067A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2478F" w14:textId="4754F56C" w:rsidR="00215433" w:rsidRDefault="00215433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27" w:history="1">
            <w:r w:rsidRPr="008F067A">
              <w:rPr>
                <w:rStyle w:val="Hipervnculo"/>
                <w:noProof/>
              </w:rPr>
              <w:t>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02DEA" w14:textId="480BDDA5" w:rsidR="00215433" w:rsidRDefault="00215433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28" w:history="1">
            <w:r w:rsidRPr="008F067A">
              <w:rPr>
                <w:rStyle w:val="Hipervnculo"/>
                <w:rFonts w:eastAsia="Calibri"/>
                <w:noProof/>
              </w:rPr>
              <w:t>4.1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rFonts w:eastAsia="Calibri"/>
                <w:noProof/>
              </w:rPr>
              <w:t>BBDD a utilizar (ya sea Relacional o No Relacional) (</w:t>
            </w:r>
            <w:r w:rsidRPr="008F067A">
              <w:rPr>
                <w:rStyle w:val="Hipervnculo"/>
                <w:rFonts w:eastAsia="Calibri"/>
                <w:noProof/>
                <w:highlight w:val="yellow"/>
              </w:rPr>
              <w:t>CE: 2.b</w:t>
            </w:r>
            <w:r w:rsidRPr="008F067A">
              <w:rPr>
                <w:rStyle w:val="Hipervnculo"/>
                <w:rFonts w:eastAsia="Calibri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E3250" w14:textId="4313EB35" w:rsidR="00215433" w:rsidRDefault="00215433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29" w:history="1">
            <w:r w:rsidRPr="008F067A">
              <w:rPr>
                <w:rStyle w:val="Hipervnculo"/>
                <w:noProof/>
              </w:rPr>
              <w:t>4.2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Entornos de aplicación del proyecto (</w:t>
            </w:r>
            <w:r w:rsidRPr="008F067A">
              <w:rPr>
                <w:rStyle w:val="Hipervnculo"/>
                <w:noProof/>
                <w:highlight w:val="yellow"/>
              </w:rPr>
              <w:t>CE: 2.e</w:t>
            </w:r>
            <w:r w:rsidRPr="008F067A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D0BC4" w14:textId="3A72BCF2" w:rsidR="00215433" w:rsidRDefault="00215433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30" w:history="1">
            <w:r w:rsidRPr="008F067A">
              <w:rPr>
                <w:rStyle w:val="Hipervnculo"/>
                <w:noProof/>
              </w:rPr>
              <w:t>4.2.1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Software necesario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93CD7" w14:textId="21B573DC" w:rsidR="00215433" w:rsidRDefault="00215433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31" w:history="1">
            <w:r w:rsidRPr="008F067A">
              <w:rPr>
                <w:rStyle w:val="Hipervnculo"/>
                <w:noProof/>
              </w:rPr>
              <w:t>4.2.2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Hardware necesario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FC765" w14:textId="7D6AB99A" w:rsidR="00215433" w:rsidRDefault="00215433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32" w:history="1">
            <w:r w:rsidRPr="008F067A">
              <w:rPr>
                <w:rStyle w:val="Hipervnculo"/>
                <w:noProof/>
              </w:rPr>
              <w:t>5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Fases y Planificación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12583" w14:textId="1B16191C" w:rsidR="00215433" w:rsidRDefault="00215433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33" w:history="1">
            <w:r w:rsidRPr="008F067A">
              <w:rPr>
                <w:rStyle w:val="Hipervnculo"/>
                <w:noProof/>
              </w:rPr>
              <w:t>5.1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Planificación Temporal (Diagrama de Gantt) (</w:t>
            </w:r>
            <w:r w:rsidRPr="008F067A">
              <w:rPr>
                <w:rStyle w:val="Hipervnculo"/>
                <w:noProof/>
                <w:highlight w:val="yellow"/>
              </w:rPr>
              <w:t>CE: 2.c, 3.a, 3.f</w:t>
            </w:r>
            <w:r w:rsidRPr="008F067A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8F8CB" w14:textId="2D9FC049" w:rsidR="00215433" w:rsidRDefault="00215433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34" w:history="1">
            <w:r w:rsidRPr="008F067A">
              <w:rPr>
                <w:rStyle w:val="Hipervnculo"/>
                <w:noProof/>
              </w:rPr>
              <w:t>5.2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Estimación del Coste del Proyecto (</w:t>
            </w:r>
            <w:r w:rsidRPr="008F067A">
              <w:rPr>
                <w:rStyle w:val="Hipervnculo"/>
                <w:noProof/>
                <w:highlight w:val="yellow"/>
              </w:rPr>
              <w:t>CE: 2.f, 2.g, 3.g</w:t>
            </w:r>
            <w:r w:rsidRPr="008F067A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D544C" w14:textId="790EF4F6" w:rsidR="00215433" w:rsidRDefault="00215433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35" w:history="1">
            <w:r w:rsidRPr="008F067A">
              <w:rPr>
                <w:rStyle w:val="Hipervnculo"/>
                <w:noProof/>
              </w:rPr>
              <w:t>6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Desarrollo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7A533" w14:textId="027477E2" w:rsidR="00215433" w:rsidRDefault="00215433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36" w:history="1">
            <w:r w:rsidRPr="008F067A">
              <w:rPr>
                <w:rStyle w:val="Hipervnculo"/>
                <w:rFonts w:eastAsia="Times New Roman"/>
                <w:noProof/>
              </w:rPr>
              <w:t>6.1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rFonts w:eastAsia="Times New Roman"/>
                <w:noProof/>
              </w:rPr>
              <w:t>Análisis de requisitos (</w:t>
            </w:r>
            <w:r w:rsidRPr="008F067A">
              <w:rPr>
                <w:rStyle w:val="Hipervnculo"/>
                <w:rFonts w:eastAsia="Times New Roman"/>
                <w:noProof/>
                <w:highlight w:val="yellow"/>
              </w:rPr>
              <w:t>CE: 1.f, 2.d</w:t>
            </w:r>
            <w:r w:rsidRPr="008F067A">
              <w:rPr>
                <w:rStyle w:val="Hipervnculo"/>
                <w:rFonts w:eastAsia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97B35" w14:textId="13D51E7D" w:rsidR="00215433" w:rsidRDefault="00215433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37" w:history="1">
            <w:r w:rsidRPr="008F067A">
              <w:rPr>
                <w:rStyle w:val="Hipervnculo"/>
                <w:noProof/>
              </w:rPr>
              <w:t>6.1.1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86664" w14:textId="6F6D6BD6" w:rsidR="00215433" w:rsidRDefault="00215433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38" w:history="1">
            <w:r w:rsidRPr="008F067A">
              <w:rPr>
                <w:rStyle w:val="Hipervnculo"/>
                <w:noProof/>
              </w:rPr>
              <w:t>6.1.2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CBE67" w14:textId="424C64B3" w:rsidR="00215433" w:rsidRDefault="00215433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39" w:history="1">
            <w:r w:rsidRPr="008F067A">
              <w:rPr>
                <w:rStyle w:val="Hipervnculo"/>
                <w:noProof/>
              </w:rPr>
              <w:t>6.1.3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Tipo de Usuarios y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1587A" w14:textId="6BA6398D" w:rsidR="00215433" w:rsidRDefault="00215433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40" w:history="1">
            <w:r w:rsidRPr="008F067A">
              <w:rPr>
                <w:rStyle w:val="Hipervnculo"/>
                <w:noProof/>
              </w:rPr>
              <w:t>6.1.4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Requisitos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C0FBE" w14:textId="4A20DADE" w:rsidR="00215433" w:rsidRDefault="00215433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41" w:history="1">
            <w:r w:rsidRPr="008F067A">
              <w:rPr>
                <w:rStyle w:val="Hipervnculo"/>
                <w:noProof/>
              </w:rPr>
              <w:t>6.1.5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4DA8B" w14:textId="6DA741DD" w:rsidR="00215433" w:rsidRDefault="00215433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42" w:history="1">
            <w:r w:rsidRPr="008F067A">
              <w:rPr>
                <w:rStyle w:val="Hipervnculo"/>
                <w:rFonts w:eastAsia="Times New Roman"/>
                <w:noProof/>
              </w:rPr>
              <w:t>6.2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rFonts w:eastAsia="Times New Roman"/>
                <w:noProof/>
              </w:rPr>
              <w:t>Diseño del programa (</w:t>
            </w:r>
            <w:r w:rsidRPr="008F067A">
              <w:rPr>
                <w:rStyle w:val="Hipervnculo"/>
                <w:rFonts w:eastAsia="Times New Roman"/>
                <w:noProof/>
                <w:highlight w:val="yellow"/>
              </w:rPr>
              <w:t>CE: 1.i, 2.h</w:t>
            </w:r>
            <w:r w:rsidRPr="008F067A">
              <w:rPr>
                <w:rStyle w:val="Hipervnculo"/>
                <w:rFonts w:eastAsia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0DD44" w14:textId="656CDE8A" w:rsidR="00215433" w:rsidRDefault="00215433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43" w:history="1">
            <w:r w:rsidRPr="008F067A">
              <w:rPr>
                <w:rStyle w:val="Hipervnculo"/>
                <w:noProof/>
              </w:rPr>
              <w:t>6.2.1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Esquema Conceptual - Modelo Entidad–Relación (MER)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53A37" w14:textId="14F59931" w:rsidR="00215433" w:rsidRDefault="00215433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44" w:history="1">
            <w:r w:rsidRPr="008F067A">
              <w:rPr>
                <w:rStyle w:val="Hipervnculo"/>
                <w:noProof/>
              </w:rPr>
              <w:t>6.2.2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Esquema Lógico - Modelo Relacional / Modelo NoSQL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738E1" w14:textId="5AF65C81" w:rsidR="00215433" w:rsidRDefault="00215433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45" w:history="1">
            <w:r w:rsidRPr="008F067A">
              <w:rPr>
                <w:rStyle w:val="Hipervnculo"/>
                <w:noProof/>
              </w:rPr>
              <w:t>6.2.3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Esquema Físico - Script SQL / Definición técnica NoSQL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DF4F8" w14:textId="2F7F4C1F" w:rsidR="00215433" w:rsidRDefault="00215433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46" w:history="1">
            <w:r w:rsidRPr="008F067A">
              <w:rPr>
                <w:rStyle w:val="Hipervnculo"/>
                <w:rFonts w:eastAsia="Times New Roman"/>
                <w:noProof/>
              </w:rPr>
              <w:t>6.3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rFonts w:eastAsia="Times New Roman"/>
                <w:noProof/>
              </w:rPr>
              <w:t>Codificación (</w:t>
            </w:r>
            <w:r w:rsidRPr="008F067A">
              <w:rPr>
                <w:rStyle w:val="Hipervnculo"/>
                <w:rFonts w:eastAsia="Times New Roman"/>
                <w:noProof/>
                <w:highlight w:val="yellow"/>
              </w:rPr>
              <w:t>CE: 3.d</w:t>
            </w:r>
            <w:r w:rsidRPr="008F067A">
              <w:rPr>
                <w:rStyle w:val="Hipervnculo"/>
                <w:rFonts w:eastAsia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B90C8" w14:textId="02D8EBAF" w:rsidR="00215433" w:rsidRDefault="00215433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47" w:history="1">
            <w:r w:rsidRPr="008F067A">
              <w:rPr>
                <w:rStyle w:val="Hipervnculo"/>
                <w:rFonts w:eastAsia="Times New Roman"/>
                <w:noProof/>
              </w:rPr>
              <w:t>6.4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rFonts w:eastAsia="Times New Roman"/>
                <w:noProof/>
              </w:rPr>
              <w:t>Ejecución de pruebas (</w:t>
            </w:r>
            <w:r w:rsidRPr="008F067A">
              <w:rPr>
                <w:rStyle w:val="Hipervnculo"/>
                <w:rFonts w:eastAsia="Times New Roman"/>
                <w:noProof/>
                <w:highlight w:val="yellow"/>
              </w:rPr>
              <w:t>CE: 4.a, 4.b, 4.c</w:t>
            </w:r>
            <w:r w:rsidRPr="008F067A">
              <w:rPr>
                <w:rStyle w:val="Hipervnculo"/>
                <w:rFonts w:eastAsia="Times New Roman"/>
                <w:noProof/>
              </w:rPr>
              <w:t>) - “Cómo probé el software”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E1575" w14:textId="73EE9A63" w:rsidR="00215433" w:rsidRDefault="00215433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48" w:history="1">
            <w:r w:rsidRPr="008F067A">
              <w:rPr>
                <w:rStyle w:val="Hipervnculo"/>
                <w:noProof/>
              </w:rPr>
              <w:t>6.4.1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Procedimientos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A0A4F" w14:textId="2B055F79" w:rsidR="00215433" w:rsidRDefault="00215433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49" w:history="1">
            <w:r w:rsidRPr="008F067A">
              <w:rPr>
                <w:rStyle w:val="Hipervnculo"/>
                <w:noProof/>
              </w:rPr>
              <w:t>6.4.2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Indicadores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A6C9D" w14:textId="29EFF8FD" w:rsidR="00215433" w:rsidRDefault="00215433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50" w:history="1">
            <w:r w:rsidRPr="008F067A">
              <w:rPr>
                <w:rStyle w:val="Hipervnculo"/>
                <w:noProof/>
              </w:rPr>
              <w:t>6.4.3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Gestión de incidencias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59CE0" w14:textId="2070BB94" w:rsidR="00215433" w:rsidRDefault="00215433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51" w:history="1">
            <w:r w:rsidRPr="008F067A">
              <w:rPr>
                <w:rStyle w:val="Hipervnculo"/>
                <w:noProof/>
              </w:rPr>
              <w:t>6.4.4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Resultados obtenidos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00F0C" w14:textId="5C88A2E2" w:rsidR="00215433" w:rsidRDefault="00215433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52" w:history="1">
            <w:r w:rsidRPr="008F067A">
              <w:rPr>
                <w:rStyle w:val="Hipervnculo"/>
                <w:rFonts w:eastAsia="Times New Roman"/>
                <w:noProof/>
              </w:rPr>
              <w:t>6.5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rFonts w:eastAsia="Times New Roman"/>
                <w:noProof/>
              </w:rPr>
              <w:t>Verificación (</w:t>
            </w:r>
            <w:r w:rsidRPr="008F067A">
              <w:rPr>
                <w:rStyle w:val="Hipervnculo"/>
                <w:rFonts w:eastAsia="Times New Roman"/>
                <w:noProof/>
                <w:highlight w:val="yellow"/>
              </w:rPr>
              <w:t>CE: 2.i</w:t>
            </w:r>
            <w:r w:rsidRPr="008F067A">
              <w:rPr>
                <w:rStyle w:val="Hipervnculo"/>
                <w:rFonts w:eastAsia="Times New Roman"/>
                <w:noProof/>
              </w:rPr>
              <w:t>) - “¿Cumple el proyecto lo que prometía?”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E18BF" w14:textId="50AA4B69" w:rsidR="00215433" w:rsidRDefault="00215433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53" w:history="1">
            <w:r w:rsidRPr="008F067A">
              <w:rPr>
                <w:rStyle w:val="Hipervnculo"/>
                <w:noProof/>
              </w:rPr>
              <w:t>6.5.1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Conformidad respecto a los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84BFA" w14:textId="36E92322" w:rsidR="00215433" w:rsidRDefault="00215433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54" w:history="1">
            <w:r w:rsidRPr="008F067A">
              <w:rPr>
                <w:rStyle w:val="Hipervnculo"/>
                <w:noProof/>
              </w:rPr>
              <w:t>6.5.2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Revisión cruzada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78192" w14:textId="707A5039" w:rsidR="00215433" w:rsidRDefault="00215433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55" w:history="1">
            <w:r w:rsidRPr="008F067A">
              <w:rPr>
                <w:rStyle w:val="Hipervnculo"/>
                <w:noProof/>
              </w:rPr>
              <w:t>6.5.3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Control de calidad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2B061" w14:textId="71BD0CA2" w:rsidR="00215433" w:rsidRDefault="00215433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56" w:history="1">
            <w:r w:rsidRPr="008F067A">
              <w:rPr>
                <w:rStyle w:val="Hipervnculo"/>
                <w:rFonts w:eastAsia="Times New Roman"/>
                <w:noProof/>
              </w:rPr>
              <w:t>6.6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rFonts w:eastAsia="Times New Roman"/>
                <w:noProof/>
              </w:rPr>
              <w:t>Despliegue del proyecto (</w:t>
            </w:r>
            <w:r w:rsidRPr="008F067A">
              <w:rPr>
                <w:rStyle w:val="Hipervnculo"/>
                <w:rFonts w:eastAsia="Times New Roman"/>
                <w:noProof/>
                <w:highlight w:val="yellow"/>
              </w:rPr>
              <w:t>CE: 3.h</w:t>
            </w:r>
            <w:r w:rsidRPr="008F067A">
              <w:rPr>
                <w:rStyle w:val="Hipervnculo"/>
                <w:rFonts w:eastAsia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55A1E" w14:textId="51155CF0" w:rsidR="00215433" w:rsidRDefault="00215433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57" w:history="1">
            <w:r w:rsidRPr="008F067A">
              <w:rPr>
                <w:rStyle w:val="Hipervnculo"/>
                <w:noProof/>
              </w:rPr>
              <w:t>6.6.1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Información relevante para accesos a conexiones o configuraciones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F2BC8" w14:textId="4C619426" w:rsidR="00215433" w:rsidRDefault="00215433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58" w:history="1">
            <w:r w:rsidRPr="008F067A">
              <w:rPr>
                <w:rStyle w:val="Hipervnculo"/>
                <w:noProof/>
              </w:rPr>
              <w:t>7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Manual de usuario (Elaboración de un manual detallado de la aplicación) (</w:t>
            </w:r>
            <w:r w:rsidRPr="008F067A">
              <w:rPr>
                <w:rStyle w:val="Hipervnculo"/>
                <w:noProof/>
                <w:highlight w:val="yellow"/>
              </w:rPr>
              <w:t>CE: 2.h, 3.h, 4.f</w:t>
            </w:r>
            <w:r w:rsidRPr="008F067A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F6D4D" w14:textId="1ED89076" w:rsidR="00215433" w:rsidRDefault="00215433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59" w:history="1">
            <w:r w:rsidRPr="008F067A">
              <w:rPr>
                <w:rStyle w:val="Hipervnculo"/>
                <w:noProof/>
              </w:rPr>
              <w:t>8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0EE0C" w14:textId="06B475D8" w:rsidR="00215433" w:rsidRDefault="00215433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60" w:history="1">
            <w:r w:rsidRPr="008F067A">
              <w:rPr>
                <w:rStyle w:val="Hipervnculo"/>
                <w:noProof/>
              </w:rPr>
              <w:t>9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Bibliografía (</w:t>
            </w:r>
            <w:r w:rsidRPr="008F067A">
              <w:rPr>
                <w:rStyle w:val="Hipervnculo"/>
                <w:noProof/>
                <w:highlight w:val="yellow"/>
              </w:rPr>
              <w:t>CE: 2.a</w:t>
            </w:r>
            <w:r w:rsidRPr="008F067A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942B6" w14:textId="75E78B68" w:rsidR="00215433" w:rsidRDefault="00215433">
          <w:pPr>
            <w:pStyle w:val="TDC1"/>
            <w:tabs>
              <w:tab w:val="left" w:pos="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61" w:history="1">
            <w:r w:rsidRPr="008F067A">
              <w:rPr>
                <w:rStyle w:val="Hipervnculo"/>
                <w:noProof/>
              </w:rPr>
              <w:t>10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RÚBRICA DE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11FCE" w14:textId="6D710A08" w:rsidR="00215433" w:rsidRDefault="00215433">
          <w:pPr>
            <w:pStyle w:val="TDC1"/>
            <w:tabs>
              <w:tab w:val="left" w:pos="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62" w:history="1">
            <w:r w:rsidRPr="008F067A">
              <w:rPr>
                <w:rStyle w:val="Hipervnculo"/>
                <w:noProof/>
              </w:rPr>
              <w:t>11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FECHAS PROPUESTAS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DD397" w14:textId="6005E656" w:rsidR="00215433" w:rsidRDefault="00215433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63" w:history="1">
            <w:r w:rsidRPr="008F067A">
              <w:rPr>
                <w:rStyle w:val="Hipervnculo"/>
                <w:noProof/>
              </w:rPr>
              <w:t>11.1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ANTEPROYECTO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B12B6" w14:textId="239020A2" w:rsidR="00215433" w:rsidRDefault="00215433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64" w:history="1">
            <w:r w:rsidRPr="008F067A">
              <w:rPr>
                <w:rStyle w:val="Hipervnculo"/>
                <w:noProof/>
              </w:rPr>
              <w:t>11.2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REVISIÓN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99534" w14:textId="2AC61F29" w:rsidR="00215433" w:rsidRDefault="00215433">
          <w:pPr>
            <w:pStyle w:val="TDC3"/>
            <w:tabs>
              <w:tab w:val="left" w:pos="144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65" w:history="1">
            <w:r w:rsidRPr="008F067A">
              <w:rPr>
                <w:rStyle w:val="Hipervnculo"/>
                <w:noProof/>
              </w:rPr>
              <w:t>11.2.1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REVISIÓN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DB180" w14:textId="3B8E397D" w:rsidR="00215433" w:rsidRDefault="00215433">
          <w:pPr>
            <w:pStyle w:val="TDC3"/>
            <w:tabs>
              <w:tab w:val="left" w:pos="144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66" w:history="1">
            <w:r w:rsidRPr="008F067A">
              <w:rPr>
                <w:rStyle w:val="Hipervnculo"/>
                <w:noProof/>
              </w:rPr>
              <w:t>11.2.2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REVISIÓN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F4B86" w14:textId="7161746B" w:rsidR="00215433" w:rsidRDefault="00215433">
          <w:pPr>
            <w:pStyle w:val="TDC3"/>
            <w:tabs>
              <w:tab w:val="left" w:pos="144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67" w:history="1">
            <w:r w:rsidRPr="008F067A">
              <w:rPr>
                <w:rStyle w:val="Hipervnculo"/>
                <w:noProof/>
              </w:rPr>
              <w:t>11.2.3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REVISIÓN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12D38" w14:textId="440F3235" w:rsidR="00215433" w:rsidRDefault="00215433">
          <w:pPr>
            <w:pStyle w:val="TDC3"/>
            <w:tabs>
              <w:tab w:val="left" w:pos="144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68" w:history="1">
            <w:r w:rsidRPr="008F067A">
              <w:rPr>
                <w:rStyle w:val="Hipervnculo"/>
                <w:noProof/>
              </w:rPr>
              <w:t>11.2.4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REVISIÓN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09982" w14:textId="7CAF95DD" w:rsidR="00215433" w:rsidRDefault="00215433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69" w:history="1">
            <w:r w:rsidRPr="008F067A">
              <w:rPr>
                <w:rStyle w:val="Hipervnculo"/>
                <w:noProof/>
              </w:rPr>
              <w:t>11.3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ENTREGA Y DEFENSA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DD3BD" w14:textId="036864A6" w:rsidR="00215433" w:rsidRDefault="00215433">
          <w:pPr>
            <w:pStyle w:val="TDC1"/>
            <w:tabs>
              <w:tab w:val="left" w:pos="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918470" w:history="1">
            <w:r w:rsidRPr="008F067A">
              <w:rPr>
                <w:rStyle w:val="Hipervnculo"/>
                <w:noProof/>
              </w:rPr>
              <w:t>12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067A">
              <w:rPr>
                <w:rStyle w:val="Hipervnculo"/>
                <w:noProof/>
              </w:rPr>
              <w:t>RESULTADOS DE APRENDIZAJE Y CRITERIOS DE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60BA5" w14:textId="29F0C663" w:rsidR="00D8235E" w:rsidRDefault="00D8235E">
          <w:r>
            <w:rPr>
              <w:b/>
              <w:bCs/>
            </w:rPr>
            <w:fldChar w:fldCharType="end"/>
          </w:r>
        </w:p>
      </w:sdtContent>
    </w:sdt>
    <w:p w14:paraId="28B6569F" w14:textId="7625DC8A" w:rsidR="0063702A" w:rsidRDefault="0063702A" w:rsidP="004E59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8A7E9D" w14:textId="77777777" w:rsidR="0063702A" w:rsidRDefault="0063702A" w:rsidP="004E59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0438E3" w14:textId="77777777" w:rsidR="00F55575" w:rsidRDefault="0063702A">
      <w:pPr>
        <w:spacing w:before="0"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F55575" w:rsidSect="00E33E7B">
          <w:footerReference w:type="default" r:id="rId9"/>
          <w:footerReference w:type="first" r:id="rId10"/>
          <w:pgSz w:w="11906" w:h="16838"/>
          <w:pgMar w:top="1417" w:right="1701" w:bottom="1417" w:left="1701" w:header="708" w:footer="708" w:gutter="0"/>
          <w:pgNumType w:start="1"/>
          <w:cols w:space="720"/>
          <w:docGrid w:linePitch="299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11885B8D" w14:textId="0ACF0691" w:rsidR="00A46040" w:rsidRPr="006A4E8A" w:rsidRDefault="00FD2045" w:rsidP="0042501E">
      <w:pPr>
        <w:pStyle w:val="Ttulo1"/>
        <w:numPr>
          <w:ilvl w:val="0"/>
          <w:numId w:val="0"/>
        </w:numPr>
        <w:ind w:left="432"/>
      </w:pPr>
      <w:bookmarkStart w:id="1" w:name="_Hlk165011839"/>
      <w:bookmarkStart w:id="2" w:name="_Toc220918399"/>
      <w:r>
        <w:lastRenderedPageBreak/>
        <w:t>REVISI</w:t>
      </w:r>
      <w:r w:rsidR="005D59DB">
        <w:t>Ó</w:t>
      </w:r>
      <w:r>
        <w:t>N</w:t>
      </w:r>
      <w:r w:rsidR="00A46040">
        <w:t xml:space="preserve"> </w:t>
      </w:r>
      <w:r w:rsidR="005D59DB">
        <w:t xml:space="preserve">DE CAMBIOS </w:t>
      </w:r>
      <w:r w:rsidR="00A46040">
        <w:t>DE</w:t>
      </w:r>
      <w:r>
        <w:t xml:space="preserve"> ESTE </w:t>
      </w:r>
      <w:r w:rsidR="00A46040">
        <w:t>DOCUMENTO</w:t>
      </w:r>
      <w:bookmarkEnd w:id="2"/>
    </w:p>
    <w:p w14:paraId="78C0D4D7" w14:textId="494551A2" w:rsidR="00A46040" w:rsidRPr="006A4E8A" w:rsidRDefault="00A46040" w:rsidP="0042501E">
      <w:pPr>
        <w:pStyle w:val="Ttulo2"/>
        <w:numPr>
          <w:ilvl w:val="0"/>
          <w:numId w:val="0"/>
        </w:numPr>
        <w:ind w:left="576"/>
      </w:pPr>
      <w:bookmarkStart w:id="3" w:name="_Toc220918400"/>
      <w:bookmarkEnd w:id="1"/>
      <w:r>
        <w:t>V2.1</w:t>
      </w:r>
      <w:r w:rsidR="00B04F93">
        <w:t>.0</w:t>
      </w:r>
      <w:r w:rsidR="005B5954">
        <w:t>.</w:t>
      </w:r>
      <w:bookmarkEnd w:id="3"/>
    </w:p>
    <w:p w14:paraId="148AC5EC" w14:textId="22942F0E" w:rsidR="00A46040" w:rsidRDefault="00A46040" w:rsidP="00A46040">
      <w:r>
        <w:t>Se ha modificado el apartado “</w:t>
      </w:r>
      <w:r w:rsidRPr="00A46040">
        <w:t>9</w:t>
      </w:r>
      <w:r w:rsidR="000104AF">
        <w:t xml:space="preserve">. </w:t>
      </w:r>
      <w:r w:rsidRPr="00A46040">
        <w:t>Coste del Proyecto</w:t>
      </w:r>
      <w:r>
        <w:t>”</w:t>
      </w:r>
      <w:r w:rsidR="000104AF">
        <w:t xml:space="preserve"> por “9. P</w:t>
      </w:r>
      <w:r w:rsidR="000104AF" w:rsidRPr="000104AF">
        <w:t>lanificación Temporal y Coste del Proyecto</w:t>
      </w:r>
      <w:r w:rsidR="000104AF">
        <w:t>”</w:t>
      </w:r>
    </w:p>
    <w:p w14:paraId="741329DA" w14:textId="61710E7A" w:rsidR="00553E4C" w:rsidRDefault="00553E4C" w:rsidP="0042501E">
      <w:pPr>
        <w:pStyle w:val="Ttulo2"/>
        <w:numPr>
          <w:ilvl w:val="0"/>
          <w:numId w:val="0"/>
        </w:numPr>
        <w:ind w:left="576"/>
      </w:pPr>
      <w:bookmarkStart w:id="4" w:name="_Toc220918401"/>
      <w:r>
        <w:t>V2.2</w:t>
      </w:r>
      <w:r w:rsidR="00B04F93">
        <w:t>.0</w:t>
      </w:r>
      <w:r w:rsidR="005B5954">
        <w:t>.</w:t>
      </w:r>
      <w:bookmarkEnd w:id="4"/>
    </w:p>
    <w:p w14:paraId="30E2A3BA" w14:textId="70B95250" w:rsidR="005C235E" w:rsidRDefault="00553E4C" w:rsidP="00A46040">
      <w:r>
        <w:t>Se añaden</w:t>
      </w:r>
      <w:r w:rsidR="007B776A">
        <w:t>, DE FORMA PROVISIONAL,</w:t>
      </w:r>
      <w:r>
        <w:t xml:space="preserve"> los apartados requeridos para las revisiones 1</w:t>
      </w:r>
      <w:r w:rsidR="007B776A">
        <w:t>, 2, 3 y 4.</w:t>
      </w:r>
    </w:p>
    <w:p w14:paraId="290975EF" w14:textId="2829AA25" w:rsidR="00C260A2" w:rsidRDefault="00C260A2" w:rsidP="0042501E">
      <w:pPr>
        <w:pStyle w:val="Ttulo2"/>
        <w:numPr>
          <w:ilvl w:val="0"/>
          <w:numId w:val="0"/>
        </w:numPr>
        <w:ind w:left="576"/>
      </w:pPr>
      <w:bookmarkStart w:id="5" w:name="_Toc220918402"/>
      <w:r>
        <w:t>V2.2.1</w:t>
      </w:r>
      <w:r w:rsidR="005B5954">
        <w:t>.</w:t>
      </w:r>
      <w:bookmarkEnd w:id="5"/>
    </w:p>
    <w:p w14:paraId="1097C266" w14:textId="66D530AC" w:rsidR="00C260A2" w:rsidRDefault="00C260A2" w:rsidP="00A46040">
      <w:r>
        <w:t xml:space="preserve">Se arregla una errata en el apartado </w:t>
      </w:r>
      <w:hyperlink w:anchor="_REVISIÓN_DEL_PROYECTO" w:history="1">
        <w:r w:rsidRPr="00C260A2">
          <w:rPr>
            <w:rStyle w:val="Hipervnculo"/>
          </w:rPr>
          <w:t>Semana del 22 de abril</w:t>
        </w:r>
      </w:hyperlink>
      <w:r>
        <w:t xml:space="preserve"> donde aparecía el punto “7.3 Tecnologías utilizadas” debe poner </w:t>
      </w:r>
      <w:r w:rsidRPr="00C260A2">
        <w:t>“7.3. Codificación”</w:t>
      </w:r>
    </w:p>
    <w:p w14:paraId="7F8AD870" w14:textId="4C95C169" w:rsidR="005848CA" w:rsidRDefault="00E53930" w:rsidP="0042501E">
      <w:pPr>
        <w:pStyle w:val="Ttulo2"/>
        <w:numPr>
          <w:ilvl w:val="0"/>
          <w:numId w:val="0"/>
        </w:numPr>
        <w:ind w:left="576"/>
      </w:pPr>
      <w:bookmarkStart w:id="6" w:name="_Toc220918403"/>
      <w:r>
        <w:t>V2.2.2</w:t>
      </w:r>
      <w:r w:rsidR="005B5954">
        <w:t>.</w:t>
      </w:r>
      <w:bookmarkEnd w:id="6"/>
    </w:p>
    <w:p w14:paraId="3057038B" w14:textId="266649CF" w:rsidR="005848CA" w:rsidRDefault="005848CA" w:rsidP="00A46040">
      <w:r>
        <w:t xml:space="preserve">Se ha incluido la siguiente información en el apartado de </w:t>
      </w:r>
      <w:hyperlink w:anchor="_Bibliografía" w:history="1">
        <w:r w:rsidRPr="00E53930">
          <w:rPr>
            <w:rStyle w:val="Hipervnculo"/>
          </w:rPr>
          <w:t>Bibliografía</w:t>
        </w:r>
      </w:hyperlink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7153E" w14:paraId="77A5BFA2" w14:textId="77777777" w:rsidTr="00E7153E">
        <w:tc>
          <w:tcPr>
            <w:tcW w:w="849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F540AE" w14:textId="77777777" w:rsidR="00E7153E" w:rsidRPr="00200A8A" w:rsidRDefault="00E7153E" w:rsidP="00B30C06">
            <w:pPr>
              <w:pStyle w:val="Cita2"/>
              <w:rPr>
                <w:rStyle w:val="nfasisintenso"/>
                <w:color w:val="000000" w:themeColor="text1"/>
              </w:rPr>
            </w:pPr>
            <w:r w:rsidRPr="00200A8A">
              <w:rPr>
                <w:rStyle w:val="nfasisintenso"/>
                <w:color w:val="000000" w:themeColor="text1"/>
              </w:rPr>
              <w:t>La Bibliografía será añadida siguiendo las Normas APA 7ª edición.</w:t>
            </w:r>
          </w:p>
          <w:p w14:paraId="0AD06455" w14:textId="44047CCE" w:rsidR="00E7153E" w:rsidRPr="00E7153E" w:rsidRDefault="00E7153E" w:rsidP="00B30C06">
            <w:pPr>
              <w:pStyle w:val="Cita2"/>
              <w:rPr>
                <w:rStyle w:val="nfasisintenso"/>
                <w:color w:val="000000" w:themeColor="text1"/>
                <w:highlight w:val="yellow"/>
              </w:rPr>
            </w:pPr>
            <w:r w:rsidRPr="00200A8A">
              <w:rPr>
                <w:rStyle w:val="nfasisintenso"/>
                <w:color w:val="000000" w:themeColor="text1"/>
              </w:rPr>
              <w:t>Se tendrá en cuenta que la bibliografía incluida sea relevante y contenga un número de referencias suficiente para abordar todo el proyecto.</w:t>
            </w:r>
          </w:p>
        </w:tc>
      </w:tr>
    </w:tbl>
    <w:p w14:paraId="74C5863D" w14:textId="38C73053" w:rsidR="002B1AE6" w:rsidRDefault="002B1AE6" w:rsidP="0042501E">
      <w:pPr>
        <w:pStyle w:val="Ttulo2"/>
        <w:numPr>
          <w:ilvl w:val="0"/>
          <w:numId w:val="0"/>
        </w:numPr>
        <w:ind w:left="576"/>
      </w:pPr>
      <w:bookmarkStart w:id="7" w:name="_Toc220918404"/>
      <w:r>
        <w:t>V2.3.</w:t>
      </w:r>
      <w:r w:rsidR="00B04F93">
        <w:t>0</w:t>
      </w:r>
      <w:r w:rsidR="005B5954">
        <w:t>.</w:t>
      </w:r>
      <w:bookmarkEnd w:id="7"/>
    </w:p>
    <w:p w14:paraId="231773B2" w14:textId="1A6FD1CC" w:rsidR="005848CA" w:rsidRDefault="00AE7FDE">
      <w:pPr>
        <w:pStyle w:val="Prrafodelista"/>
        <w:numPr>
          <w:ilvl w:val="0"/>
          <w:numId w:val="4"/>
        </w:numPr>
        <w:ind w:left="357" w:hanging="357"/>
        <w:contextualSpacing w:val="0"/>
      </w:pPr>
      <w:r>
        <w:t>En el apartado “</w:t>
      </w:r>
      <w:hyperlink w:anchor="_Formato_del_documento." w:history="1">
        <w:r w:rsidRPr="00AE7FDE">
          <w:rPr>
            <w:rStyle w:val="Hipervnculo"/>
          </w:rPr>
          <w:t>FORMATO DEL DOCUMENTO</w:t>
        </w:r>
      </w:hyperlink>
      <w:r>
        <w:t>” s</w:t>
      </w:r>
      <w:r w:rsidR="002B1AE6">
        <w:t>e cambia “</w:t>
      </w:r>
      <w:r w:rsidR="002B1AE6" w:rsidRPr="002B1AE6">
        <w:t>fuente normal: tamaño 12.</w:t>
      </w:r>
      <w:r w:rsidR="002B1AE6">
        <w:t>” por “</w:t>
      </w:r>
      <w:r w:rsidR="002B1AE6" w:rsidRPr="002B1AE6">
        <w:t>fuente normal: tamaño 12.</w:t>
      </w:r>
      <w:r w:rsidR="0083227F">
        <w:t xml:space="preserve"> Con Espaciado anterior y posterior de 6pto</w:t>
      </w:r>
      <w:r w:rsidR="002B1AE6">
        <w:t>”</w:t>
      </w:r>
      <w:r>
        <w:t>.</w:t>
      </w:r>
    </w:p>
    <w:p w14:paraId="6F422B48" w14:textId="71832FE9" w:rsidR="00AE7FDE" w:rsidRDefault="00AB6979">
      <w:pPr>
        <w:pStyle w:val="Prrafodelista"/>
        <w:numPr>
          <w:ilvl w:val="0"/>
          <w:numId w:val="4"/>
        </w:numPr>
        <w:ind w:left="357" w:hanging="357"/>
        <w:contextualSpacing w:val="0"/>
      </w:pPr>
      <w:r>
        <w:t>Se elimina el punto “12. Conclusión”.</w:t>
      </w:r>
    </w:p>
    <w:p w14:paraId="50D1FF7F" w14:textId="190D92D8" w:rsidR="00A607F0" w:rsidRDefault="00A607F0" w:rsidP="0042501E">
      <w:pPr>
        <w:pStyle w:val="Ttulo2"/>
        <w:numPr>
          <w:ilvl w:val="0"/>
          <w:numId w:val="0"/>
        </w:numPr>
        <w:ind w:left="576"/>
      </w:pPr>
      <w:bookmarkStart w:id="8" w:name="_Toc220918405"/>
      <w:r>
        <w:t>V2.3.1</w:t>
      </w:r>
      <w:r w:rsidR="005B5954">
        <w:t>.</w:t>
      </w:r>
      <w:bookmarkEnd w:id="8"/>
    </w:p>
    <w:p w14:paraId="65800623" w14:textId="14A9C915" w:rsidR="00A607F0" w:rsidRDefault="00A607F0">
      <w:pPr>
        <w:pStyle w:val="Prrafodelista"/>
        <w:numPr>
          <w:ilvl w:val="0"/>
          <w:numId w:val="5"/>
        </w:numPr>
      </w:pPr>
      <w:r>
        <w:t>Se modifica el apartado “</w:t>
      </w:r>
      <w:r w:rsidRPr="00A607F0">
        <w:t>5</w:t>
      </w:r>
      <w:r w:rsidRPr="00A607F0">
        <w:tab/>
        <w:t>Estado del Arte</w:t>
      </w:r>
      <w:r>
        <w:t>” para aportar claridad</w:t>
      </w:r>
    </w:p>
    <w:p w14:paraId="2776DABA" w14:textId="24D1A0AB" w:rsidR="007F0183" w:rsidRDefault="007F0183" w:rsidP="0042501E">
      <w:pPr>
        <w:pStyle w:val="Ttulo2"/>
        <w:numPr>
          <w:ilvl w:val="0"/>
          <w:numId w:val="0"/>
        </w:numPr>
        <w:ind w:left="576"/>
      </w:pPr>
      <w:bookmarkStart w:id="9" w:name="_Toc220918406"/>
      <w:r>
        <w:t>V3.</w:t>
      </w:r>
      <w:r w:rsidR="00BC2596">
        <w:t>0.</w:t>
      </w:r>
      <w:r w:rsidR="00B04F93">
        <w:t>0</w:t>
      </w:r>
      <w:r w:rsidR="005B5954">
        <w:t>.</w:t>
      </w:r>
      <w:bookmarkEnd w:id="9"/>
    </w:p>
    <w:p w14:paraId="5C725141" w14:textId="1558238C" w:rsidR="00BC3848" w:rsidRDefault="00BC3848">
      <w:pPr>
        <w:pStyle w:val="Prrafodelista"/>
        <w:numPr>
          <w:ilvl w:val="0"/>
          <w:numId w:val="5"/>
        </w:numPr>
      </w:pPr>
      <w:r>
        <w:t>Se añade numeración a los estilos de título.</w:t>
      </w:r>
    </w:p>
    <w:p w14:paraId="15B1D695" w14:textId="162EC96C" w:rsidR="007F0183" w:rsidRDefault="007F0183">
      <w:pPr>
        <w:pStyle w:val="Prrafodelista"/>
        <w:numPr>
          <w:ilvl w:val="0"/>
          <w:numId w:val="5"/>
        </w:numPr>
      </w:pPr>
      <w:r>
        <w:t>Se añade el apartado “3. Resumen / Abstract”</w:t>
      </w:r>
      <w:r w:rsidR="00F12A82">
        <w:t>.</w:t>
      </w:r>
    </w:p>
    <w:p w14:paraId="14C3B2DF" w14:textId="2BAA4653" w:rsidR="00E81F3F" w:rsidRPr="00E81F3F" w:rsidRDefault="00E81F3F">
      <w:pPr>
        <w:pStyle w:val="Prrafodelista"/>
        <w:numPr>
          <w:ilvl w:val="0"/>
          <w:numId w:val="5"/>
        </w:numPr>
      </w:pPr>
      <w:r>
        <w:t>Se mueve el apartado “</w:t>
      </w:r>
      <w:r w:rsidRPr="00E81F3F">
        <w:t>Planificación Temporal y Coste del Proyecto</w:t>
      </w:r>
      <w:r>
        <w:t>” al punto 8.</w:t>
      </w:r>
    </w:p>
    <w:p w14:paraId="2DEDDA1D" w14:textId="67287574" w:rsidR="007F0183" w:rsidRDefault="006F1CAD">
      <w:pPr>
        <w:pStyle w:val="Prrafodelista"/>
        <w:numPr>
          <w:ilvl w:val="0"/>
          <w:numId w:val="5"/>
        </w:numPr>
      </w:pPr>
      <w:r>
        <w:t>Se mueve el apartado de formato al punto “16. Recomendaciones y Formato del documento”</w:t>
      </w:r>
      <w:r w:rsidR="00F12A82">
        <w:t>.</w:t>
      </w:r>
    </w:p>
    <w:p w14:paraId="19433C26" w14:textId="0043A689" w:rsidR="007F0183" w:rsidRDefault="007B6AB6">
      <w:pPr>
        <w:pStyle w:val="Prrafodelista"/>
        <w:numPr>
          <w:ilvl w:val="0"/>
          <w:numId w:val="5"/>
        </w:numPr>
      </w:pPr>
      <w:r>
        <w:t>El apartado “</w:t>
      </w:r>
      <w:r w:rsidRPr="007B6AB6">
        <w:t>FECHAS PROPUESTAS</w:t>
      </w:r>
      <w:r>
        <w:t>” se desplaza al punto 17</w:t>
      </w:r>
      <w:r w:rsidR="00F12A82">
        <w:t>.</w:t>
      </w:r>
    </w:p>
    <w:p w14:paraId="61CC8687" w14:textId="69E5A96B" w:rsidR="00CF0DEC" w:rsidRDefault="00CF0DEC">
      <w:pPr>
        <w:pStyle w:val="Prrafodelista"/>
        <w:numPr>
          <w:ilvl w:val="0"/>
          <w:numId w:val="5"/>
        </w:numPr>
      </w:pPr>
      <w:r>
        <w:t>Se rectifican los puntos a los que hay que llegar en las fechas de revisión del proyecto para adecuarlos a la nueva plantilla</w:t>
      </w:r>
      <w:r w:rsidR="00F12A82">
        <w:t>.</w:t>
      </w:r>
    </w:p>
    <w:p w14:paraId="2AA16FF3" w14:textId="08082BCD" w:rsidR="00FC6DDF" w:rsidRDefault="00FC6DDF">
      <w:pPr>
        <w:pStyle w:val="Prrafodelista"/>
        <w:numPr>
          <w:ilvl w:val="0"/>
          <w:numId w:val="5"/>
        </w:numPr>
      </w:pPr>
      <w:r>
        <w:t>Se añade el punto “</w:t>
      </w:r>
      <w:r w:rsidR="00F50396">
        <w:t xml:space="preserve">18. </w:t>
      </w:r>
      <w:r w:rsidRPr="00FC6DDF">
        <w:t>Resultados de Aprendizaje y Criterios de Evaluación</w:t>
      </w:r>
      <w:r>
        <w:t>”</w:t>
      </w:r>
      <w:r w:rsidR="005E3538">
        <w:t xml:space="preserve"> a modo informativo para el alumnado</w:t>
      </w:r>
      <w:r w:rsidR="00BA504E">
        <w:t>.</w:t>
      </w:r>
    </w:p>
    <w:p w14:paraId="3C8503D5" w14:textId="0100C796" w:rsidR="003425E5" w:rsidRDefault="003425E5">
      <w:pPr>
        <w:pStyle w:val="Prrafodelista"/>
        <w:numPr>
          <w:ilvl w:val="0"/>
          <w:numId w:val="5"/>
        </w:numPr>
      </w:pPr>
      <w:r>
        <w:t>Se añade numeración de páginas a esta plantilla.</w:t>
      </w:r>
    </w:p>
    <w:p w14:paraId="2CAE7192" w14:textId="219679F6" w:rsidR="00AE6642" w:rsidRDefault="00AE6642" w:rsidP="00AE6642">
      <w:pPr>
        <w:pStyle w:val="Ttulo2"/>
        <w:numPr>
          <w:ilvl w:val="0"/>
          <w:numId w:val="0"/>
        </w:numPr>
        <w:ind w:left="576"/>
      </w:pPr>
      <w:bookmarkStart w:id="10" w:name="_Toc220918407"/>
      <w:r>
        <w:t>V3.</w:t>
      </w:r>
      <w:r w:rsidR="00A93E83">
        <w:t>1.</w:t>
      </w:r>
      <w:r w:rsidR="00B04F93">
        <w:t>0</w:t>
      </w:r>
      <w:r w:rsidR="005B5954">
        <w:t>.</w:t>
      </w:r>
      <w:bookmarkEnd w:id="10"/>
    </w:p>
    <w:p w14:paraId="6ADFD18C" w14:textId="2EE6474E" w:rsidR="007F0183" w:rsidRDefault="00AE6642">
      <w:pPr>
        <w:pStyle w:val="Prrafodelista"/>
        <w:numPr>
          <w:ilvl w:val="0"/>
          <w:numId w:val="7"/>
        </w:numPr>
      </w:pPr>
      <w:r>
        <w:t xml:space="preserve">El apartado “3. </w:t>
      </w:r>
      <w:r w:rsidRPr="00AE6642">
        <w:t>Resumen / Abstract</w:t>
      </w:r>
      <w:r>
        <w:t xml:space="preserve">” y “5. </w:t>
      </w:r>
      <w:r w:rsidRPr="00AE6642">
        <w:t>Descripción general</w:t>
      </w:r>
      <w:r>
        <w:t xml:space="preserve">” son prácticamente iguales con lo que se elimina el apartado “5. </w:t>
      </w:r>
      <w:r w:rsidRPr="00AE6642">
        <w:t>Descripción general</w:t>
      </w:r>
      <w:r>
        <w:t>”</w:t>
      </w:r>
      <w:r w:rsidR="00A93E83">
        <w:t>.</w:t>
      </w:r>
    </w:p>
    <w:p w14:paraId="534A52ED" w14:textId="48919C75" w:rsidR="005D59DB" w:rsidRDefault="005D59DB">
      <w:pPr>
        <w:pStyle w:val="Prrafodelista"/>
        <w:numPr>
          <w:ilvl w:val="0"/>
          <w:numId w:val="7"/>
        </w:numPr>
      </w:pPr>
      <w:r>
        <w:lastRenderedPageBreak/>
        <w:t>El apartado “</w:t>
      </w:r>
      <w:r w:rsidRPr="005D59DB">
        <w:t>REVISIONES DE ESTE DOCUMENTO</w:t>
      </w:r>
      <w:r>
        <w:t>” pasa a llamarse “REVISIÓN DE CAMBIOS</w:t>
      </w:r>
      <w:r w:rsidRPr="005D59DB">
        <w:t xml:space="preserve"> DE ESTE DOCUMENTO</w:t>
      </w:r>
      <w:r>
        <w:t>”</w:t>
      </w:r>
      <w:r w:rsidR="00BC2596">
        <w:t>.</w:t>
      </w:r>
    </w:p>
    <w:p w14:paraId="237A1BFA" w14:textId="2AD0A6A9" w:rsidR="00BC2596" w:rsidRDefault="00BC2596" w:rsidP="00BC2596">
      <w:pPr>
        <w:pStyle w:val="Ttulo2"/>
        <w:numPr>
          <w:ilvl w:val="0"/>
          <w:numId w:val="0"/>
        </w:numPr>
        <w:ind w:left="576"/>
      </w:pPr>
      <w:bookmarkStart w:id="11" w:name="_Toc220918408"/>
      <w:r>
        <w:t>V4.0.</w:t>
      </w:r>
      <w:r w:rsidR="00B04F93">
        <w:t>0</w:t>
      </w:r>
      <w:r w:rsidR="005B5954">
        <w:t>.</w:t>
      </w:r>
      <w:bookmarkEnd w:id="11"/>
    </w:p>
    <w:p w14:paraId="15B1BAE5" w14:textId="6C5CC9BD" w:rsidR="00BC2596" w:rsidRDefault="00124461">
      <w:pPr>
        <w:pStyle w:val="Prrafodelista"/>
        <w:numPr>
          <w:ilvl w:val="0"/>
          <w:numId w:val="7"/>
        </w:numPr>
      </w:pPr>
      <w:r>
        <w:t>Se modifican algunos aspectos de formato de este documento (como adición de lista no ordenada para algunos párrafos), además de afinar un poco algunos apartados indicando la necesidad de ciertas partes.</w:t>
      </w:r>
    </w:p>
    <w:p w14:paraId="3EB45444" w14:textId="115C959B" w:rsidR="00A9739F" w:rsidRDefault="00A9739F">
      <w:pPr>
        <w:pStyle w:val="Prrafodelista"/>
        <w:numPr>
          <w:ilvl w:val="0"/>
          <w:numId w:val="7"/>
        </w:numPr>
      </w:pPr>
      <w:r>
        <w:t xml:space="preserve">Se unen en </w:t>
      </w:r>
      <w:r w:rsidR="00D77A40">
        <w:t>un</w:t>
      </w:r>
      <w:r w:rsidR="00B6315C">
        <w:t xml:space="preserve"> único</w:t>
      </w:r>
      <w:r>
        <w:t xml:space="preserve"> apartado </w:t>
      </w:r>
      <w:r w:rsidR="00B6315C">
        <w:t>llamado “</w:t>
      </w:r>
      <w:r w:rsidR="00B6315C" w:rsidRPr="00B6315C">
        <w:t>Conclusión del proyecto</w:t>
      </w:r>
      <w:r w:rsidR="00B6315C">
        <w:t xml:space="preserve">” los apartados </w:t>
      </w:r>
      <w:r w:rsidR="0093000F">
        <w:t>“</w:t>
      </w:r>
      <w:r>
        <w:t>Conclusión del Proyecto</w:t>
      </w:r>
      <w:r w:rsidR="0093000F">
        <w:t>”</w:t>
      </w:r>
      <w:r>
        <w:t xml:space="preserve"> y </w:t>
      </w:r>
      <w:r w:rsidR="0093000F">
        <w:t>“</w:t>
      </w:r>
      <w:r>
        <w:t>Conclusión</w:t>
      </w:r>
      <w:r w:rsidR="0093000F">
        <w:t>”</w:t>
      </w:r>
      <w:r>
        <w:t>.</w:t>
      </w:r>
    </w:p>
    <w:p w14:paraId="20D8C6EC" w14:textId="14D4BE99" w:rsidR="00124461" w:rsidRDefault="00124461">
      <w:pPr>
        <w:pStyle w:val="Prrafodelista"/>
        <w:numPr>
          <w:ilvl w:val="0"/>
          <w:numId w:val="7"/>
        </w:numPr>
      </w:pPr>
      <w:r>
        <w:t xml:space="preserve">Se añade una rúbrica </w:t>
      </w:r>
      <w:r w:rsidR="00C748C8">
        <w:t>de evaluación</w:t>
      </w:r>
      <w:r w:rsidR="001B45CF">
        <w:t xml:space="preserve"> casi al final del documento</w:t>
      </w:r>
      <w:r w:rsidR="00C953E3">
        <w:t xml:space="preserve"> con el título “</w:t>
      </w:r>
      <w:r w:rsidR="00C953E3" w:rsidRPr="00C953E3">
        <w:t>RÚBRICA DE EVALUACIÓN</w:t>
      </w:r>
      <w:r w:rsidR="00C953E3">
        <w:t>”</w:t>
      </w:r>
      <w:r>
        <w:t>.</w:t>
      </w:r>
    </w:p>
    <w:p w14:paraId="76335953" w14:textId="5BD8E4DC" w:rsidR="00C9218F" w:rsidRDefault="00C9218F" w:rsidP="00C9218F">
      <w:pPr>
        <w:pStyle w:val="Ttulo2"/>
        <w:numPr>
          <w:ilvl w:val="0"/>
          <w:numId w:val="0"/>
        </w:numPr>
        <w:ind w:left="576"/>
      </w:pPr>
      <w:bookmarkStart w:id="12" w:name="_Toc220918409"/>
      <w:r>
        <w:t>V4.1.</w:t>
      </w:r>
      <w:r w:rsidR="00B04F93">
        <w:t>0</w:t>
      </w:r>
      <w:r w:rsidR="005B5954">
        <w:t>.</w:t>
      </w:r>
      <w:bookmarkEnd w:id="12"/>
    </w:p>
    <w:p w14:paraId="152C0FEB" w14:textId="0CF006BA" w:rsidR="00BC2596" w:rsidRDefault="00C9218F">
      <w:pPr>
        <w:pStyle w:val="Prrafodelista"/>
        <w:numPr>
          <w:ilvl w:val="0"/>
          <w:numId w:val="10"/>
        </w:numPr>
      </w:pPr>
      <w:r>
        <w:t>Se modifica la rúbrica, añadiendo algunos ítems.</w:t>
      </w:r>
    </w:p>
    <w:p w14:paraId="44994B81" w14:textId="1601BDBE" w:rsidR="00535FC8" w:rsidRDefault="00535FC8" w:rsidP="00535FC8">
      <w:pPr>
        <w:pStyle w:val="Ttulo2"/>
        <w:numPr>
          <w:ilvl w:val="0"/>
          <w:numId w:val="0"/>
        </w:numPr>
        <w:ind w:left="576"/>
      </w:pPr>
      <w:bookmarkStart w:id="13" w:name="_Toc220918410"/>
      <w:r>
        <w:t>V4.2.</w:t>
      </w:r>
      <w:r w:rsidR="00B04F93">
        <w:t>0</w:t>
      </w:r>
      <w:r w:rsidR="005B5954">
        <w:t>.</w:t>
      </w:r>
      <w:bookmarkEnd w:id="13"/>
    </w:p>
    <w:p w14:paraId="47F26503" w14:textId="6341B027" w:rsidR="00535FC8" w:rsidRDefault="00535FC8">
      <w:pPr>
        <w:pStyle w:val="Prrafodelista"/>
        <w:numPr>
          <w:ilvl w:val="0"/>
          <w:numId w:val="10"/>
        </w:numPr>
      </w:pPr>
      <w:r>
        <w:t>Se modifica la rúbrica, añadiendo algunos ítems</w:t>
      </w:r>
      <w:r w:rsidR="00EE5C2E">
        <w:t>, en este caso para la exposición del proyecto.</w:t>
      </w:r>
    </w:p>
    <w:p w14:paraId="4121ADE7" w14:textId="3936BA02" w:rsidR="005226EA" w:rsidRDefault="005226EA">
      <w:pPr>
        <w:pStyle w:val="Prrafodelista"/>
        <w:numPr>
          <w:ilvl w:val="0"/>
          <w:numId w:val="10"/>
        </w:numPr>
      </w:pPr>
      <w:r>
        <w:t>Se actualiza la fecha de presentación del proyecto.</w:t>
      </w:r>
    </w:p>
    <w:p w14:paraId="6F3ED4F9" w14:textId="75EB0133" w:rsidR="00535FC8" w:rsidRDefault="005B5954" w:rsidP="00581FF5">
      <w:pPr>
        <w:pStyle w:val="Ttulo2"/>
        <w:numPr>
          <w:ilvl w:val="0"/>
          <w:numId w:val="0"/>
        </w:numPr>
        <w:ind w:left="576"/>
      </w:pPr>
      <w:bookmarkStart w:id="14" w:name="_Toc220918411"/>
      <w:r w:rsidRPr="005B5954">
        <w:t>V4.2.1.</w:t>
      </w:r>
      <w:bookmarkEnd w:id="14"/>
    </w:p>
    <w:p w14:paraId="25BDC82B" w14:textId="1045000F" w:rsidR="00C528DC" w:rsidRPr="00C528DC" w:rsidRDefault="00C528DC">
      <w:pPr>
        <w:pStyle w:val="Prrafodelista"/>
        <w:numPr>
          <w:ilvl w:val="0"/>
          <w:numId w:val="11"/>
        </w:numPr>
        <w:rPr>
          <w:b/>
          <w:bCs/>
        </w:rPr>
      </w:pPr>
      <w:r w:rsidRPr="001E132B">
        <w:t xml:space="preserve">Se actualiza el apartado </w:t>
      </w:r>
      <w:r w:rsidRPr="00C528DC">
        <w:rPr>
          <w:b/>
          <w:bCs/>
        </w:rPr>
        <w:t>"</w:t>
      </w:r>
      <w:r>
        <w:rPr>
          <w:b/>
          <w:bCs/>
        </w:rPr>
        <w:t>13.</w:t>
      </w:r>
      <w:r w:rsidRPr="00C528DC">
        <w:t xml:space="preserve"> </w:t>
      </w:r>
      <w:r w:rsidRPr="00C528DC">
        <w:rPr>
          <w:b/>
          <w:bCs/>
        </w:rPr>
        <w:t>RÚBRICA DE EVALUACIÓN ".</w:t>
      </w:r>
    </w:p>
    <w:p w14:paraId="7BF0BB2C" w14:textId="6404083B" w:rsidR="001E132B" w:rsidRDefault="001E132B">
      <w:pPr>
        <w:pStyle w:val="Prrafodelista"/>
        <w:numPr>
          <w:ilvl w:val="0"/>
          <w:numId w:val="11"/>
        </w:numPr>
        <w:ind w:left="714" w:hanging="357"/>
        <w:contextualSpacing w:val="0"/>
      </w:pPr>
      <w:r w:rsidRPr="001E132B">
        <w:t xml:space="preserve">Se actualiza el apartado </w:t>
      </w:r>
      <w:r w:rsidRPr="001E132B">
        <w:rPr>
          <w:b/>
          <w:bCs/>
        </w:rPr>
        <w:t>"14. FECHAS PROPUESTAS".</w:t>
      </w:r>
      <w:r w:rsidRPr="001E132B">
        <w:t xml:space="preserve"> </w:t>
      </w:r>
    </w:p>
    <w:p w14:paraId="08FD58B7" w14:textId="1D047859" w:rsidR="00B04F93" w:rsidRPr="001E132B" w:rsidRDefault="001E132B">
      <w:pPr>
        <w:pStyle w:val="Prrafodelista"/>
        <w:numPr>
          <w:ilvl w:val="0"/>
          <w:numId w:val="11"/>
        </w:numPr>
        <w:ind w:left="714" w:hanging="357"/>
        <w:contextualSpacing w:val="0"/>
        <w:rPr>
          <w:b/>
          <w:bCs/>
        </w:rPr>
      </w:pPr>
      <w:r w:rsidRPr="001E132B">
        <w:t xml:space="preserve">Se revisa y actualiza el apartado </w:t>
      </w:r>
      <w:r w:rsidRPr="001E132B">
        <w:rPr>
          <w:b/>
          <w:bCs/>
        </w:rPr>
        <w:t>"15. RESULTADOS DE APRENDIZAJE Y CRITERIOS DE EVALUACIÓN"</w:t>
      </w:r>
      <w:r w:rsidR="00611D6B">
        <w:t xml:space="preserve"> adaptado a</w:t>
      </w:r>
      <w:r w:rsidR="00C41E67">
        <w:t xml:space="preserve">l módulo PI de este </w:t>
      </w:r>
      <w:r w:rsidR="00611D6B">
        <w:t>curso escolar 25/26</w:t>
      </w:r>
      <w:r w:rsidRPr="001E132B">
        <w:rPr>
          <w:b/>
          <w:bCs/>
        </w:rPr>
        <w:t>.</w:t>
      </w:r>
    </w:p>
    <w:p w14:paraId="598C14A0" w14:textId="7213211E" w:rsidR="001F13D8" w:rsidRDefault="001F13D8" w:rsidP="001F13D8">
      <w:pPr>
        <w:pStyle w:val="Ttulo2"/>
        <w:numPr>
          <w:ilvl w:val="0"/>
          <w:numId w:val="0"/>
        </w:numPr>
        <w:ind w:left="576"/>
      </w:pPr>
      <w:bookmarkStart w:id="15" w:name="_Toc220918412"/>
      <w:r w:rsidRPr="005B5954">
        <w:t>V</w:t>
      </w:r>
      <w:r w:rsidR="006E4C44">
        <w:t>5.0.0</w:t>
      </w:r>
      <w:r w:rsidRPr="005B5954">
        <w:t>.</w:t>
      </w:r>
      <w:bookmarkEnd w:id="15"/>
    </w:p>
    <w:p w14:paraId="04C7B329" w14:textId="77777777" w:rsidR="006E4C44" w:rsidRPr="006E4C44" w:rsidRDefault="006E4C44">
      <w:pPr>
        <w:numPr>
          <w:ilvl w:val="0"/>
          <w:numId w:val="18"/>
        </w:numPr>
      </w:pPr>
      <w:r w:rsidRPr="006E4C44">
        <w:t xml:space="preserve">Se realiza una </w:t>
      </w:r>
      <w:r w:rsidRPr="006E4C44">
        <w:rPr>
          <w:b/>
          <w:bCs/>
        </w:rPr>
        <w:t>refactorización mayor</w:t>
      </w:r>
      <w:r w:rsidRPr="006E4C44">
        <w:t xml:space="preserve"> del documento para alinearlo con el Anteproyecto (v3.11.0) y optimizarlo para la evaluación.</w:t>
      </w:r>
    </w:p>
    <w:p w14:paraId="7C30E74F" w14:textId="77777777" w:rsidR="006E4C44" w:rsidRPr="006E4C44" w:rsidRDefault="006E4C44">
      <w:pPr>
        <w:numPr>
          <w:ilvl w:val="0"/>
          <w:numId w:val="18"/>
        </w:numPr>
      </w:pPr>
      <w:r w:rsidRPr="006E4C44">
        <w:t xml:space="preserve">Se añade el apartado </w:t>
      </w:r>
      <w:r w:rsidRPr="006E4C44">
        <w:rPr>
          <w:b/>
          <w:bCs/>
        </w:rPr>
        <w:t>"Formato e información del documento"</w:t>
      </w:r>
      <w:r w:rsidRPr="006E4C44">
        <w:t xml:space="preserve"> después del </w:t>
      </w:r>
      <w:r w:rsidRPr="006E4C44">
        <w:rPr>
          <w:b/>
          <w:bCs/>
        </w:rPr>
        <w:t>"Índice"</w:t>
      </w:r>
      <w:r w:rsidRPr="006E4C44">
        <w:t>, unificando las reglas de estilo (Fuente Aptos, cabeceras, pie de página, etc.).</w:t>
      </w:r>
    </w:p>
    <w:p w14:paraId="7B26C379" w14:textId="77777777" w:rsidR="006E4C44" w:rsidRPr="006E4C44" w:rsidRDefault="006E4C44">
      <w:pPr>
        <w:numPr>
          <w:ilvl w:val="0"/>
          <w:numId w:val="18"/>
        </w:numPr>
      </w:pPr>
      <w:r w:rsidRPr="006E4C44">
        <w:t xml:space="preserve">Se actualiza y detalla el apartado </w:t>
      </w:r>
      <w:r w:rsidRPr="006E4C44">
        <w:rPr>
          <w:b/>
          <w:bCs/>
        </w:rPr>
        <w:t>2. Introducción/Justificación del proyecto</w:t>
      </w:r>
      <w:r w:rsidRPr="006E4C44">
        <w:t xml:space="preserve"> con el texto y subapartados del Anteproyecto.</w:t>
      </w:r>
    </w:p>
    <w:p w14:paraId="1925E9E0" w14:textId="77777777" w:rsidR="006E4C44" w:rsidRPr="006E4C44" w:rsidRDefault="006E4C44">
      <w:pPr>
        <w:numPr>
          <w:ilvl w:val="0"/>
          <w:numId w:val="18"/>
        </w:numPr>
      </w:pPr>
      <w:r w:rsidRPr="006E4C44">
        <w:t xml:space="preserve">Se actualiza el apartado </w:t>
      </w:r>
      <w:r w:rsidRPr="006E4C44">
        <w:rPr>
          <w:b/>
          <w:bCs/>
        </w:rPr>
        <w:t>3. Estado del Arte</w:t>
      </w:r>
      <w:r w:rsidRPr="006E4C44">
        <w:t xml:space="preserve"> para requerir 5 aplicaciones, alineándolo con el Anteproyecto.</w:t>
      </w:r>
    </w:p>
    <w:p w14:paraId="5E8A0606" w14:textId="77777777" w:rsidR="006E4C44" w:rsidRPr="006E4C44" w:rsidRDefault="006E4C44">
      <w:pPr>
        <w:numPr>
          <w:ilvl w:val="0"/>
          <w:numId w:val="18"/>
        </w:numPr>
      </w:pPr>
      <w:r w:rsidRPr="006E4C44">
        <w:t xml:space="preserve">Se reestructura el apartado </w:t>
      </w:r>
      <w:r w:rsidRPr="006E4C44">
        <w:rPr>
          <w:b/>
          <w:bCs/>
        </w:rPr>
        <w:t>4. Tecnologías utilizadas</w:t>
      </w:r>
      <w:r w:rsidRPr="006E4C44">
        <w:t>, añadiendo los subapartados 4.1 BBDD y 4.2 Entornos con el contenido didáctico del Anteproyecto.</w:t>
      </w:r>
    </w:p>
    <w:p w14:paraId="7015F13D" w14:textId="77777777" w:rsidR="006E4C44" w:rsidRPr="006E4C44" w:rsidRDefault="006E4C44">
      <w:pPr>
        <w:numPr>
          <w:ilvl w:val="0"/>
          <w:numId w:val="18"/>
        </w:numPr>
      </w:pPr>
      <w:r w:rsidRPr="006E4C44">
        <w:t xml:space="preserve">Se renombra y actualiza el apartado </w:t>
      </w:r>
      <w:r w:rsidRPr="006E4C44">
        <w:rPr>
          <w:b/>
          <w:bCs/>
        </w:rPr>
        <w:t>5. Fases y Planificación del Proyecto</w:t>
      </w:r>
      <w:r w:rsidRPr="006E4C44">
        <w:t>, optimizando la redacción para la entrega del Gantt y el Coste.</w:t>
      </w:r>
    </w:p>
    <w:p w14:paraId="14D4A1EE" w14:textId="77777777" w:rsidR="006E4C44" w:rsidRPr="006E4C44" w:rsidRDefault="006E4C44">
      <w:pPr>
        <w:numPr>
          <w:ilvl w:val="0"/>
          <w:numId w:val="18"/>
        </w:numPr>
      </w:pPr>
      <w:r w:rsidRPr="006E4C44">
        <w:t xml:space="preserve">Se actualiza masivamente el apartado </w:t>
      </w:r>
      <w:r w:rsidRPr="006E4C44">
        <w:rPr>
          <w:b/>
          <w:bCs/>
        </w:rPr>
        <w:t>6.1 Análisis de requisitos</w:t>
      </w:r>
      <w:r w:rsidRPr="006E4C44">
        <w:t xml:space="preserve"> con la estructura detallada del Anteproyecto (Objetivos, Requisitos Funcionales, Actores, etc.).</w:t>
      </w:r>
    </w:p>
    <w:p w14:paraId="3C54E92C" w14:textId="77777777" w:rsidR="006E4C44" w:rsidRPr="006E4C44" w:rsidRDefault="006E4C44">
      <w:pPr>
        <w:numPr>
          <w:ilvl w:val="0"/>
          <w:numId w:val="18"/>
        </w:numPr>
      </w:pPr>
      <w:r w:rsidRPr="006E4C44">
        <w:t xml:space="preserve">Se actualiza el apartado </w:t>
      </w:r>
      <w:r w:rsidRPr="006E4C44">
        <w:rPr>
          <w:b/>
          <w:bCs/>
        </w:rPr>
        <w:t>6.2 Diseño del programa</w:t>
      </w:r>
      <w:r w:rsidRPr="006E4C44">
        <w:t xml:space="preserve"> con la redacción flexible (Flujo de Acciones, Diagrama de Datos y Mockups/Figma).</w:t>
      </w:r>
    </w:p>
    <w:p w14:paraId="2082224A" w14:textId="77777777" w:rsidR="006E4C44" w:rsidRPr="006E4C44" w:rsidRDefault="006E4C44">
      <w:pPr>
        <w:numPr>
          <w:ilvl w:val="0"/>
          <w:numId w:val="18"/>
        </w:numPr>
      </w:pPr>
      <w:r w:rsidRPr="006E4C44">
        <w:t xml:space="preserve">Se actualiza la descripción del apartado </w:t>
      </w:r>
      <w:r w:rsidRPr="006E4C44">
        <w:rPr>
          <w:b/>
          <w:bCs/>
        </w:rPr>
        <w:t>ANEXOS</w:t>
      </w:r>
      <w:r w:rsidRPr="006E4C44">
        <w:t xml:space="preserve"> (ahora apartado 8) para clarificar su propósito.</w:t>
      </w:r>
    </w:p>
    <w:p w14:paraId="3B6A3A8A" w14:textId="77777777" w:rsidR="006E4C44" w:rsidRPr="006E4C44" w:rsidRDefault="006E4C44">
      <w:pPr>
        <w:numPr>
          <w:ilvl w:val="0"/>
          <w:numId w:val="18"/>
        </w:numPr>
      </w:pPr>
      <w:r w:rsidRPr="006E4C44">
        <w:lastRenderedPageBreak/>
        <w:t xml:space="preserve">Se </w:t>
      </w:r>
      <w:r w:rsidRPr="006E4C44">
        <w:rPr>
          <w:b/>
          <w:bCs/>
        </w:rPr>
        <w:t>eliminan</w:t>
      </w:r>
      <w:r w:rsidRPr="006E4C44">
        <w:t xml:space="preserve"> los apartados "Conclusión del proyecto" y "Líneas de investigación y desarrollo futuras" para centrar el documento en los Criterios de Evaluación.</w:t>
      </w:r>
    </w:p>
    <w:p w14:paraId="755488CF" w14:textId="77777777" w:rsidR="006E4C44" w:rsidRPr="006E4C44" w:rsidRDefault="006E4C44">
      <w:pPr>
        <w:numPr>
          <w:ilvl w:val="0"/>
          <w:numId w:val="18"/>
        </w:numPr>
      </w:pPr>
      <w:r w:rsidRPr="006E4C44">
        <w:t xml:space="preserve">Se </w:t>
      </w:r>
      <w:r w:rsidRPr="006E4C44">
        <w:rPr>
          <w:b/>
          <w:bCs/>
        </w:rPr>
        <w:t>vinculan todos los Criterios de Evaluación (CE)</w:t>
      </w:r>
      <w:r w:rsidRPr="006E4C44">
        <w:t xml:space="preserve"> a sus apartados y subapartados correspondientes en todo el documento.</w:t>
      </w:r>
    </w:p>
    <w:p w14:paraId="471174BF" w14:textId="77777777" w:rsidR="006E4C44" w:rsidRPr="006E4C44" w:rsidRDefault="006E4C44">
      <w:pPr>
        <w:numPr>
          <w:ilvl w:val="0"/>
          <w:numId w:val="18"/>
        </w:numPr>
      </w:pPr>
      <w:r w:rsidRPr="006E4C44">
        <w:t xml:space="preserve">Se </w:t>
      </w:r>
      <w:r w:rsidRPr="006E4C44">
        <w:rPr>
          <w:b/>
          <w:bCs/>
        </w:rPr>
        <w:t>re-numeran</w:t>
      </w:r>
      <w:r w:rsidRPr="006E4C44">
        <w:t xml:space="preserve"> todos los apartados tras los cambios estructurales.</w:t>
      </w:r>
    </w:p>
    <w:p w14:paraId="7961782C" w14:textId="72BD057A" w:rsidR="00086CD5" w:rsidRDefault="00086CD5" w:rsidP="00086CD5">
      <w:pPr>
        <w:pStyle w:val="Ttulo2"/>
        <w:numPr>
          <w:ilvl w:val="0"/>
          <w:numId w:val="0"/>
        </w:numPr>
        <w:ind w:left="576"/>
      </w:pPr>
      <w:bookmarkStart w:id="16" w:name="_Toc220918413"/>
      <w:r w:rsidRPr="005B5954">
        <w:t>V</w:t>
      </w:r>
      <w:r>
        <w:t>5.</w:t>
      </w:r>
      <w:r w:rsidR="006709C4">
        <w:t>1</w:t>
      </w:r>
      <w:r>
        <w:t>.</w:t>
      </w:r>
      <w:r w:rsidR="006709C4">
        <w:t>0</w:t>
      </w:r>
      <w:r w:rsidRPr="005B5954">
        <w:t>.</w:t>
      </w:r>
      <w:bookmarkEnd w:id="16"/>
    </w:p>
    <w:p w14:paraId="42901AE5" w14:textId="77777777" w:rsidR="0026630F" w:rsidRPr="0026630F" w:rsidRDefault="0026630F" w:rsidP="0026630F">
      <w:pPr>
        <w:ind w:left="360"/>
      </w:pPr>
      <w:r w:rsidRPr="0026630F">
        <w:t xml:space="preserve">Se realiza una </w:t>
      </w:r>
      <w:r w:rsidRPr="0026630F">
        <w:rPr>
          <w:b/>
          <w:bCs/>
        </w:rPr>
        <w:t>refactorización pedagógica</w:t>
      </w:r>
      <w:r w:rsidRPr="0026630F">
        <w:t xml:space="preserve"> del apartado </w:t>
      </w:r>
      <w:r w:rsidRPr="0026630F">
        <w:rPr>
          <w:b/>
          <w:bCs/>
        </w:rPr>
        <w:t>"6.1 Análisis de requisitos"</w:t>
      </w:r>
      <w:r w:rsidRPr="0026630F">
        <w:t xml:space="preserve"> para mejorar significativamente su comprensión por parte del alumnado, añadiendo explicaciones teóricas claras y ejemplos prácticos completos en sus subapartados:</w:t>
      </w:r>
    </w:p>
    <w:p w14:paraId="2D649BFC" w14:textId="77777777" w:rsidR="0026630F" w:rsidRPr="0026630F" w:rsidRDefault="0026630F">
      <w:pPr>
        <w:numPr>
          <w:ilvl w:val="0"/>
          <w:numId w:val="39"/>
        </w:numPr>
        <w:tabs>
          <w:tab w:val="clear" w:pos="720"/>
          <w:tab w:val="num" w:pos="1080"/>
        </w:tabs>
        <w:ind w:left="1080"/>
      </w:pPr>
      <w:r w:rsidRPr="0026630F">
        <w:t xml:space="preserve">Se reescribe el subapartado </w:t>
      </w:r>
      <w:r w:rsidRPr="0026630F">
        <w:rPr>
          <w:b/>
          <w:bCs/>
        </w:rPr>
        <w:t>"6.1.1 Objetivos del proyecto"</w:t>
      </w:r>
      <w:r w:rsidRPr="0026630F">
        <w:t xml:space="preserve">, clarificando la distinción entre Objetivo y Requisito Funcional (el </w:t>
      </w:r>
      <w:r w:rsidRPr="0026630F">
        <w:rPr>
          <w:b/>
          <w:bCs/>
        </w:rPr>
        <w:t>"POR QUÉ"</w:t>
      </w:r>
      <w:r w:rsidRPr="0026630F">
        <w:t>) y añadiendo un ejemplo práctico completo.</w:t>
      </w:r>
    </w:p>
    <w:p w14:paraId="07C0CF64" w14:textId="77777777" w:rsidR="0026630F" w:rsidRPr="0026630F" w:rsidRDefault="0026630F">
      <w:pPr>
        <w:numPr>
          <w:ilvl w:val="0"/>
          <w:numId w:val="39"/>
        </w:numPr>
        <w:tabs>
          <w:tab w:val="clear" w:pos="720"/>
          <w:tab w:val="num" w:pos="1080"/>
        </w:tabs>
        <w:ind w:left="1080"/>
      </w:pPr>
      <w:r w:rsidRPr="0026630F">
        <w:t xml:space="preserve">Se actualiza el subapartado </w:t>
      </w:r>
      <w:r w:rsidRPr="0026630F">
        <w:rPr>
          <w:b/>
          <w:bCs/>
        </w:rPr>
        <w:t>"6.1.2 Requisitos Funcionales"</w:t>
      </w:r>
      <w:r w:rsidRPr="0026630F">
        <w:t xml:space="preserve"> con una explicación teórica (el </w:t>
      </w:r>
      <w:r w:rsidRPr="0026630F">
        <w:rPr>
          <w:b/>
          <w:bCs/>
        </w:rPr>
        <w:t>"QUÉ"</w:t>
      </w:r>
      <w:r w:rsidRPr="0026630F">
        <w:t>), un ejemplo práctico detallado y el concepto de trazabilidad con los objetivos.</w:t>
      </w:r>
    </w:p>
    <w:p w14:paraId="0AE0F5B0" w14:textId="77777777" w:rsidR="0026630F" w:rsidRPr="0026630F" w:rsidRDefault="0026630F">
      <w:pPr>
        <w:numPr>
          <w:ilvl w:val="0"/>
          <w:numId w:val="39"/>
        </w:numPr>
        <w:tabs>
          <w:tab w:val="clear" w:pos="720"/>
          <w:tab w:val="num" w:pos="1080"/>
        </w:tabs>
        <w:ind w:left="1080"/>
      </w:pPr>
      <w:r w:rsidRPr="0026630F">
        <w:t xml:space="preserve">Se actualiza el subapartado </w:t>
      </w:r>
      <w:r w:rsidRPr="0026630F">
        <w:rPr>
          <w:b/>
          <w:bCs/>
        </w:rPr>
        <w:t>"6.1.3 Tipo de Usuarios y Actores"</w:t>
      </w:r>
      <w:r w:rsidRPr="0026630F">
        <w:t xml:space="preserve"> para incluir una descripción teórica (el </w:t>
      </w:r>
      <w:r w:rsidRPr="0026630F">
        <w:rPr>
          <w:b/>
          <w:bCs/>
        </w:rPr>
        <w:t>"QUIÉN"</w:t>
      </w:r>
      <w:r w:rsidRPr="0026630F">
        <w:t>) y un ejemplo práctico en formato redactado.</w:t>
      </w:r>
    </w:p>
    <w:p w14:paraId="733E29EA" w14:textId="77777777" w:rsidR="0026630F" w:rsidRPr="0026630F" w:rsidRDefault="0026630F">
      <w:pPr>
        <w:numPr>
          <w:ilvl w:val="0"/>
          <w:numId w:val="39"/>
        </w:numPr>
        <w:tabs>
          <w:tab w:val="clear" w:pos="720"/>
          <w:tab w:val="num" w:pos="1080"/>
        </w:tabs>
        <w:ind w:left="1080"/>
      </w:pPr>
      <w:r w:rsidRPr="0026630F">
        <w:t xml:space="preserve">Se reescribe el subapartado </w:t>
      </w:r>
      <w:r w:rsidRPr="0026630F">
        <w:rPr>
          <w:b/>
          <w:bCs/>
        </w:rPr>
        <w:t>"6.1.4 Requisitos No Funcionales"</w:t>
      </w:r>
      <w:r w:rsidRPr="0026630F">
        <w:t xml:space="preserve">, enfocándolo en el </w:t>
      </w:r>
      <w:r w:rsidRPr="0026630F">
        <w:rPr>
          <w:b/>
          <w:bCs/>
        </w:rPr>
        <w:t>"CÓMO"</w:t>
      </w:r>
      <w:r w:rsidRPr="0026630F">
        <w:t xml:space="preserve"> y añadiendo un ejemplo práctico completo y una pauta de distinción clara con los Requisitos Funcionales.</w:t>
      </w:r>
    </w:p>
    <w:p w14:paraId="0F444DB8" w14:textId="52B43AA3" w:rsidR="00580031" w:rsidRDefault="00580031" w:rsidP="00580031">
      <w:pPr>
        <w:pStyle w:val="Ttulo2"/>
        <w:numPr>
          <w:ilvl w:val="0"/>
          <w:numId w:val="0"/>
        </w:numPr>
        <w:ind w:left="576"/>
      </w:pPr>
      <w:bookmarkStart w:id="17" w:name="_Toc220918414"/>
      <w:r w:rsidRPr="005B5954">
        <w:t>V</w:t>
      </w:r>
      <w:r>
        <w:t>5.2.0</w:t>
      </w:r>
      <w:r w:rsidRPr="005B5954">
        <w:t>.</w:t>
      </w:r>
      <w:bookmarkEnd w:id="17"/>
    </w:p>
    <w:p w14:paraId="48E58A3F" w14:textId="0B000354" w:rsidR="00086CD5" w:rsidRDefault="00580031" w:rsidP="00F84245">
      <w:pPr>
        <w:ind w:firstLine="432"/>
      </w:pPr>
      <w:r>
        <w:t xml:space="preserve">En el </w:t>
      </w:r>
      <w:r w:rsidRPr="00582048">
        <w:rPr>
          <w:b/>
          <w:bCs/>
        </w:rPr>
        <w:t>apartado 11.2</w:t>
      </w:r>
      <w:r>
        <w:t xml:space="preserve"> se ha añadido información sobre las diferentes revisiones que se van a realizar</w:t>
      </w:r>
      <w:r w:rsidR="00F84245">
        <w:t>.</w:t>
      </w:r>
    </w:p>
    <w:p w14:paraId="4F6415DE" w14:textId="36FF94DE" w:rsidR="00444818" w:rsidRDefault="00444818" w:rsidP="00444818">
      <w:pPr>
        <w:pStyle w:val="Ttulo2"/>
        <w:numPr>
          <w:ilvl w:val="0"/>
          <w:numId w:val="0"/>
        </w:numPr>
        <w:ind w:left="576"/>
      </w:pPr>
      <w:bookmarkStart w:id="18" w:name="_Toc220918415"/>
      <w:r w:rsidRPr="005B5954">
        <w:t>V</w:t>
      </w:r>
      <w:r>
        <w:t>5.3.0</w:t>
      </w:r>
      <w:r w:rsidRPr="005B5954">
        <w:t>.</w:t>
      </w:r>
      <w:bookmarkEnd w:id="18"/>
    </w:p>
    <w:p w14:paraId="5DAC81E7" w14:textId="0734C590" w:rsidR="00A00D11" w:rsidRDefault="00A7310B">
      <w:pPr>
        <w:pStyle w:val="Prrafodelista"/>
        <w:numPr>
          <w:ilvl w:val="0"/>
          <w:numId w:val="46"/>
        </w:numPr>
      </w:pPr>
      <w:r w:rsidRPr="006A4EA0">
        <w:rPr>
          <w:b/>
          <w:bCs/>
        </w:rPr>
        <w:t>Se clarifican</w:t>
      </w:r>
      <w:r w:rsidRPr="00A7310B">
        <w:t xml:space="preserve"> los objetivos y el alcance de los </w:t>
      </w:r>
      <w:r w:rsidRPr="006A4EA0">
        <w:rPr>
          <w:b/>
          <w:bCs/>
        </w:rPr>
        <w:t>apartados 6.4 (Ejecución de Pruebas) y 6.5 (Verificación)</w:t>
      </w:r>
      <w:r w:rsidRPr="00A7310B">
        <w:t xml:space="preserve">, estableciendo una distinción explícita entre </w:t>
      </w:r>
      <w:r w:rsidR="006A4EA0">
        <w:t>ambos</w:t>
      </w:r>
      <w:r w:rsidRPr="00A7310B">
        <w:t xml:space="preserve"> para evitar confusiones en su evaluación durante las revisiones intermedias.</w:t>
      </w:r>
    </w:p>
    <w:p w14:paraId="5D54658E" w14:textId="34B4EBC7" w:rsidR="00393C59" w:rsidRDefault="00393C59">
      <w:pPr>
        <w:pStyle w:val="Prrafodelista"/>
        <w:numPr>
          <w:ilvl w:val="0"/>
          <w:numId w:val="46"/>
        </w:numPr>
      </w:pPr>
      <w:r w:rsidRPr="00393C59">
        <w:t xml:space="preserve">Se actualiza el apartado “11.2 Revisión del Proyecto”, incorporando un nuevo sistema de seguimiento del progreso basado en etiquetas de estado combinadas con rangos porcentuales (25%, 50%, 75%, 100%), redefiniendo los estados como </w:t>
      </w:r>
      <w:r w:rsidRPr="00393C59">
        <w:rPr>
          <w:b/>
          <w:bCs/>
        </w:rPr>
        <w:t>En Desarrollo (25–50%)</w:t>
      </w:r>
      <w:r w:rsidRPr="00393C59">
        <w:t xml:space="preserve">, </w:t>
      </w:r>
      <w:r w:rsidRPr="00393C59">
        <w:rPr>
          <w:b/>
          <w:bCs/>
        </w:rPr>
        <w:t>Avanzado (50–75%)</w:t>
      </w:r>
      <w:r w:rsidRPr="00393C59">
        <w:t xml:space="preserve"> y </w:t>
      </w:r>
      <w:r w:rsidRPr="00393C59">
        <w:rPr>
          <w:b/>
          <w:bCs/>
        </w:rPr>
        <w:t>Completado 100%</w:t>
      </w:r>
      <w:r w:rsidRPr="00393C59">
        <w:t>.</w:t>
      </w:r>
    </w:p>
    <w:p w14:paraId="55675CD7" w14:textId="6E861793" w:rsidR="00086CD5" w:rsidRDefault="00393C59">
      <w:pPr>
        <w:pStyle w:val="Prrafodelista"/>
        <w:numPr>
          <w:ilvl w:val="0"/>
          <w:numId w:val="46"/>
        </w:numPr>
      </w:pPr>
      <w:r w:rsidRPr="00393C59">
        <w:t>Se revisan y actualizan las tablas de las Revisiones 1, 2, 3 y 4 (apartados 11.2.1–11.2.4) para integrar este nuevo sistema porcentual y ajustar las exigencias de cada entrega sin modificar los Criterios de Evaluación (CE) asociados.</w:t>
      </w:r>
    </w:p>
    <w:p w14:paraId="1C9E941E" w14:textId="5A1F59E0" w:rsidR="00E15C7C" w:rsidRDefault="00E15C7C" w:rsidP="00E15C7C">
      <w:pPr>
        <w:pStyle w:val="Ttulo2"/>
        <w:numPr>
          <w:ilvl w:val="0"/>
          <w:numId w:val="0"/>
        </w:numPr>
        <w:ind w:left="576"/>
      </w:pPr>
      <w:bookmarkStart w:id="19" w:name="_Toc220918416"/>
      <w:r w:rsidRPr="005B5954">
        <w:t>V</w:t>
      </w:r>
      <w:r>
        <w:t>6.0.0</w:t>
      </w:r>
      <w:r w:rsidRPr="005B5954">
        <w:t>.</w:t>
      </w:r>
      <w:bookmarkEnd w:id="19"/>
    </w:p>
    <w:p w14:paraId="49C41485" w14:textId="2F0A1CB3" w:rsidR="00AE3D0B" w:rsidRPr="00AE3D0B" w:rsidRDefault="00AE3D0B" w:rsidP="00AE3D0B">
      <w:pPr>
        <w:pStyle w:val="Prrafodelista"/>
        <w:numPr>
          <w:ilvl w:val="0"/>
          <w:numId w:val="39"/>
        </w:numPr>
        <w:ind w:left="714" w:hanging="357"/>
        <w:contextualSpacing w:val="0"/>
      </w:pPr>
      <w:r w:rsidRPr="00AE3D0B">
        <w:t xml:space="preserve">Se realiza una </w:t>
      </w:r>
      <w:r w:rsidRPr="00AE3D0B">
        <w:rPr>
          <w:b/>
          <w:bCs/>
        </w:rPr>
        <w:t>refactorización profunda</w:t>
      </w:r>
      <w:r w:rsidRPr="00AE3D0B">
        <w:t xml:space="preserve"> del apartado </w:t>
      </w:r>
      <w:r w:rsidRPr="00AE3D0B">
        <w:rPr>
          <w:b/>
          <w:bCs/>
        </w:rPr>
        <w:t>"6. Desarrollo del proyecto"</w:t>
      </w:r>
      <w:r w:rsidRPr="00AE3D0B">
        <w:t xml:space="preserve">, para separar de forma más clara el </w:t>
      </w:r>
      <w:r w:rsidRPr="00AE3D0B">
        <w:rPr>
          <w:b/>
          <w:bCs/>
        </w:rPr>
        <w:t>análisis de requisitos</w:t>
      </w:r>
      <w:r w:rsidRPr="00AE3D0B">
        <w:t xml:space="preserve">, el </w:t>
      </w:r>
      <w:r w:rsidRPr="00AE3D0B">
        <w:rPr>
          <w:b/>
          <w:bCs/>
        </w:rPr>
        <w:t>diseño de la base de datos</w:t>
      </w:r>
      <w:r w:rsidRPr="00AE3D0B">
        <w:t xml:space="preserve"> y la </w:t>
      </w:r>
      <w:r w:rsidRPr="00AE3D0B">
        <w:rPr>
          <w:b/>
          <w:bCs/>
        </w:rPr>
        <w:t>codificación</w:t>
      </w:r>
      <w:r w:rsidRPr="00AE3D0B">
        <w:t xml:space="preserve">, reforzando su </w:t>
      </w:r>
      <w:r w:rsidRPr="00AE3D0B">
        <w:rPr>
          <w:b/>
          <w:bCs/>
        </w:rPr>
        <w:t>alineación con los RA–CE del módulo</w:t>
      </w:r>
      <w:r w:rsidRPr="00AE3D0B">
        <w:t>.</w:t>
      </w:r>
    </w:p>
    <w:p w14:paraId="0253FF46" w14:textId="47F6F33F" w:rsidR="00AE3D0B" w:rsidRPr="00AE3D0B" w:rsidRDefault="00AE3D0B" w:rsidP="00AE3D0B">
      <w:pPr>
        <w:pStyle w:val="Prrafodelista"/>
        <w:numPr>
          <w:ilvl w:val="0"/>
          <w:numId w:val="39"/>
        </w:numPr>
        <w:ind w:left="714" w:hanging="357"/>
        <w:contextualSpacing w:val="0"/>
      </w:pPr>
      <w:r w:rsidRPr="00AE3D0B">
        <w:t xml:space="preserve">Se añade el subapartado </w:t>
      </w:r>
      <w:r w:rsidRPr="00AE3D0B">
        <w:rPr>
          <w:b/>
          <w:bCs/>
        </w:rPr>
        <w:t>"6.1.4 Requisitos de Información"</w:t>
      </w:r>
      <w:r w:rsidRPr="00AE3D0B">
        <w:t xml:space="preserve"> dentro de </w:t>
      </w:r>
      <w:r w:rsidRPr="00AE3D0B">
        <w:rPr>
          <w:b/>
          <w:bCs/>
        </w:rPr>
        <w:t>"6.1 Análisis de requisitos"</w:t>
      </w:r>
      <w:r w:rsidRPr="00AE3D0B">
        <w:t xml:space="preserve">, definiendo explícitamente los </w:t>
      </w:r>
      <w:r w:rsidRPr="00AE3D0B">
        <w:rPr>
          <w:b/>
          <w:bCs/>
        </w:rPr>
        <w:t>conjuntos de información principales</w:t>
      </w:r>
      <w:r w:rsidRPr="00AE3D0B">
        <w:t xml:space="preserve">, sus </w:t>
      </w:r>
      <w:r w:rsidRPr="00AE3D0B">
        <w:rPr>
          <w:b/>
          <w:bCs/>
        </w:rPr>
        <w:t>relaciones conceptuales</w:t>
      </w:r>
      <w:r w:rsidRPr="00AE3D0B">
        <w:t xml:space="preserve">, los </w:t>
      </w:r>
      <w:r w:rsidRPr="00AE3D0B">
        <w:rPr>
          <w:b/>
          <w:bCs/>
        </w:rPr>
        <w:t>atributos relevantes</w:t>
      </w:r>
      <w:r w:rsidRPr="00AE3D0B">
        <w:t xml:space="preserve"> y las </w:t>
      </w:r>
      <w:r w:rsidRPr="00AE3D0B">
        <w:rPr>
          <w:b/>
          <w:bCs/>
        </w:rPr>
        <w:t>reglas de negocio</w:t>
      </w:r>
      <w:r w:rsidRPr="00AE3D0B">
        <w:t xml:space="preserve">, actuando como </w:t>
      </w:r>
      <w:r w:rsidRPr="00AE3D0B">
        <w:rPr>
          <w:b/>
          <w:bCs/>
        </w:rPr>
        <w:t>puente</w:t>
      </w:r>
      <w:r w:rsidRPr="00AE3D0B">
        <w:t xml:space="preserve"> entre el análisis y el diseño de la base de datos.</w:t>
      </w:r>
    </w:p>
    <w:p w14:paraId="6B74C272" w14:textId="4D99713C" w:rsidR="00AE3D0B" w:rsidRPr="00AE3D0B" w:rsidRDefault="00AE3D0B" w:rsidP="00AE3D0B">
      <w:pPr>
        <w:pStyle w:val="Prrafodelista"/>
        <w:numPr>
          <w:ilvl w:val="0"/>
          <w:numId w:val="39"/>
        </w:numPr>
        <w:ind w:left="714" w:hanging="357"/>
        <w:contextualSpacing w:val="0"/>
      </w:pPr>
      <w:r w:rsidRPr="00AE3D0B">
        <w:t xml:space="preserve">Se redefine el apartado </w:t>
      </w:r>
      <w:r w:rsidRPr="00AE3D0B">
        <w:rPr>
          <w:b/>
          <w:bCs/>
        </w:rPr>
        <w:t>"6.2 Diseño del programa (CE: 1.i, 2.h)"</w:t>
      </w:r>
      <w:r w:rsidRPr="00AE3D0B">
        <w:t xml:space="preserve"> y se estructura en tres niveles: </w:t>
      </w:r>
      <w:r w:rsidRPr="00AE3D0B">
        <w:rPr>
          <w:b/>
          <w:bCs/>
        </w:rPr>
        <w:t>"6.2.1 Esquema Conceptual – Modelo Entidad-Relación (MER)"</w:t>
      </w:r>
      <w:r w:rsidRPr="00AE3D0B">
        <w:t xml:space="preserve">, </w:t>
      </w:r>
      <w:r w:rsidRPr="00AE3D0B">
        <w:rPr>
          <w:b/>
          <w:bCs/>
        </w:rPr>
        <w:t xml:space="preserve">"6.2.2 Esquema Lógico – Modelo Relacional / Modelo </w:t>
      </w:r>
      <w:r w:rsidRPr="00AE3D0B">
        <w:rPr>
          <w:b/>
          <w:bCs/>
        </w:rPr>
        <w:lastRenderedPageBreak/>
        <w:t>NoSQL"</w:t>
      </w:r>
      <w:r w:rsidRPr="00AE3D0B">
        <w:t xml:space="preserve"> y </w:t>
      </w:r>
      <w:r w:rsidRPr="00AE3D0B">
        <w:rPr>
          <w:b/>
          <w:bCs/>
        </w:rPr>
        <w:t>"6.2.3 Esquema Físico – Script SQL / Definición técnica NoSQL"</w:t>
      </w:r>
      <w:r w:rsidRPr="00AE3D0B">
        <w:t xml:space="preserve">, incluyendo </w:t>
      </w:r>
      <w:r w:rsidRPr="00AE3D0B">
        <w:rPr>
          <w:b/>
          <w:bCs/>
        </w:rPr>
        <w:t>explicaciones teóricas</w:t>
      </w:r>
      <w:r w:rsidRPr="00AE3D0B">
        <w:t xml:space="preserve">, </w:t>
      </w:r>
      <w:r w:rsidRPr="00AE3D0B">
        <w:rPr>
          <w:b/>
          <w:bCs/>
        </w:rPr>
        <w:t>pautas de redacción</w:t>
      </w:r>
      <w:r w:rsidRPr="00AE3D0B">
        <w:t xml:space="preserve"> y </w:t>
      </w:r>
      <w:r w:rsidRPr="00AE3D0B">
        <w:rPr>
          <w:b/>
          <w:bCs/>
        </w:rPr>
        <w:t>requisitos obligatorios</w:t>
      </w:r>
      <w:r w:rsidRPr="00AE3D0B">
        <w:t xml:space="preserve"> para cada nivel.</w:t>
      </w:r>
    </w:p>
    <w:p w14:paraId="79547B16" w14:textId="1CFF725D" w:rsidR="00AE3D0B" w:rsidRPr="00AE3D0B" w:rsidRDefault="00AE3D0B" w:rsidP="00AE3D0B">
      <w:pPr>
        <w:pStyle w:val="Prrafodelista"/>
        <w:numPr>
          <w:ilvl w:val="0"/>
          <w:numId w:val="39"/>
        </w:numPr>
        <w:ind w:left="714" w:hanging="357"/>
        <w:contextualSpacing w:val="0"/>
      </w:pPr>
      <w:r w:rsidRPr="00AE3D0B">
        <w:t xml:space="preserve">Se actualiza el contenido de </w:t>
      </w:r>
      <w:r w:rsidRPr="00AE3D0B">
        <w:rPr>
          <w:b/>
          <w:bCs/>
        </w:rPr>
        <w:t>"6.2 Diseño del programa"</w:t>
      </w:r>
      <w:r w:rsidRPr="00AE3D0B">
        <w:t xml:space="preserve"> para contemplar explícitamente tanto </w:t>
      </w:r>
      <w:r w:rsidRPr="00AE3D0B">
        <w:rPr>
          <w:b/>
          <w:bCs/>
        </w:rPr>
        <w:t>bases de datos relacionales</w:t>
      </w:r>
      <w:r w:rsidRPr="00AE3D0B">
        <w:t xml:space="preserve"> como </w:t>
      </w:r>
      <w:r w:rsidRPr="00AE3D0B">
        <w:rPr>
          <w:b/>
          <w:bCs/>
        </w:rPr>
        <w:t>modelos NoSQL</w:t>
      </w:r>
      <w:r w:rsidRPr="00AE3D0B">
        <w:t xml:space="preserve">, garantizando la </w:t>
      </w:r>
      <w:r w:rsidRPr="00AE3D0B">
        <w:rPr>
          <w:b/>
          <w:bCs/>
        </w:rPr>
        <w:t>coherencia</w:t>
      </w:r>
      <w:r w:rsidRPr="00AE3D0B">
        <w:t xml:space="preserve"> con los </w:t>
      </w:r>
      <w:r w:rsidRPr="00AE3D0B">
        <w:rPr>
          <w:b/>
          <w:bCs/>
        </w:rPr>
        <w:t>Requisitos de Información (6.1.4)</w:t>
      </w:r>
      <w:r w:rsidRPr="00AE3D0B">
        <w:t xml:space="preserve"> y con la </w:t>
      </w:r>
      <w:r w:rsidRPr="00AE3D0B">
        <w:rPr>
          <w:b/>
          <w:bCs/>
        </w:rPr>
        <w:t>trazabilidad del análisis previo</w:t>
      </w:r>
      <w:r w:rsidRPr="00AE3D0B">
        <w:t>.</w:t>
      </w:r>
    </w:p>
    <w:p w14:paraId="3902EC82" w14:textId="3DAB4132" w:rsidR="00AE3D0B" w:rsidRPr="00AE3D0B" w:rsidRDefault="00AE3D0B" w:rsidP="00AE3D0B">
      <w:pPr>
        <w:pStyle w:val="Prrafodelista"/>
        <w:numPr>
          <w:ilvl w:val="0"/>
          <w:numId w:val="39"/>
        </w:numPr>
        <w:ind w:left="714" w:hanging="357"/>
        <w:contextualSpacing w:val="0"/>
      </w:pPr>
      <w:r w:rsidRPr="00AE3D0B">
        <w:t xml:space="preserve">Se reescribe el apartado </w:t>
      </w:r>
      <w:r w:rsidRPr="00AE3D0B">
        <w:rPr>
          <w:b/>
          <w:bCs/>
        </w:rPr>
        <w:t>"6.3 Codificación (CE: 3.d)"</w:t>
      </w:r>
      <w:r w:rsidRPr="00AE3D0B">
        <w:t xml:space="preserve"> incorporando subapartados específicos sobre </w:t>
      </w:r>
      <w:r w:rsidRPr="00AE3D0B">
        <w:rPr>
          <w:b/>
          <w:bCs/>
        </w:rPr>
        <w:t>convención de nombres</w:t>
      </w:r>
      <w:r w:rsidRPr="00AE3D0B">
        <w:t xml:space="preserve"> y </w:t>
      </w:r>
      <w:r w:rsidRPr="00AE3D0B">
        <w:rPr>
          <w:b/>
          <w:bCs/>
        </w:rPr>
        <w:t>estructura del proyecto</w:t>
      </w:r>
      <w:r w:rsidRPr="00AE3D0B">
        <w:t xml:space="preserve">, y definiendo </w:t>
      </w:r>
      <w:r w:rsidRPr="00AE3D0B">
        <w:rPr>
          <w:b/>
          <w:bCs/>
        </w:rPr>
        <w:t>dos modalidades alternativas</w:t>
      </w:r>
      <w:r w:rsidRPr="00AE3D0B">
        <w:t xml:space="preserve"> de documentación del código: </w:t>
      </w:r>
      <w:r w:rsidRPr="00AE3D0B">
        <w:rPr>
          <w:b/>
          <w:bCs/>
        </w:rPr>
        <w:t>Opción A</w:t>
      </w:r>
      <w:r w:rsidRPr="00AE3D0B">
        <w:t xml:space="preserve"> (descripción mediante </w:t>
      </w:r>
      <w:r w:rsidRPr="00AE3D0B">
        <w:rPr>
          <w:b/>
          <w:bCs/>
        </w:rPr>
        <w:t>fragmentos de código comentados</w:t>
      </w:r>
      <w:r w:rsidRPr="00AE3D0B">
        <w:t xml:space="preserve">) y </w:t>
      </w:r>
      <w:r w:rsidRPr="00AE3D0B">
        <w:rPr>
          <w:b/>
          <w:bCs/>
        </w:rPr>
        <w:t>Opción B</w:t>
      </w:r>
      <w:r w:rsidRPr="00AE3D0B">
        <w:t xml:space="preserve"> (documentación automática tipo </w:t>
      </w:r>
      <w:r w:rsidRPr="00AE3D0B">
        <w:rPr>
          <w:b/>
          <w:bCs/>
        </w:rPr>
        <w:t>"API"</w:t>
      </w:r>
      <w:r w:rsidRPr="00AE3D0B">
        <w:t xml:space="preserve"> integrada en el proyecto).</w:t>
      </w:r>
    </w:p>
    <w:p w14:paraId="40381842" w14:textId="794888EE" w:rsidR="00AE3D0B" w:rsidRPr="00AE3D0B" w:rsidRDefault="00AE3D0B" w:rsidP="00AE3D0B">
      <w:pPr>
        <w:pStyle w:val="Prrafodelista"/>
        <w:numPr>
          <w:ilvl w:val="0"/>
          <w:numId w:val="39"/>
        </w:numPr>
        <w:ind w:left="714" w:hanging="357"/>
        <w:contextualSpacing w:val="0"/>
      </w:pPr>
      <w:r w:rsidRPr="00AE3D0B">
        <w:t xml:space="preserve">Se revisan y actualizan las descripciones de las </w:t>
      </w:r>
      <w:r w:rsidRPr="00AE3D0B">
        <w:rPr>
          <w:b/>
          <w:bCs/>
        </w:rPr>
        <w:t>revisiones 1, 2 y 3</w:t>
      </w:r>
      <w:r w:rsidRPr="00AE3D0B">
        <w:t xml:space="preserve"> (apartados </w:t>
      </w:r>
      <w:r w:rsidRPr="00AE3D0B">
        <w:rPr>
          <w:b/>
          <w:bCs/>
        </w:rPr>
        <w:t>11.2.1</w:t>
      </w:r>
      <w:r w:rsidRPr="00AE3D0B">
        <w:t xml:space="preserve">, </w:t>
      </w:r>
      <w:r w:rsidRPr="00AE3D0B">
        <w:rPr>
          <w:b/>
          <w:bCs/>
        </w:rPr>
        <w:t>11.2.2</w:t>
      </w:r>
      <w:r w:rsidRPr="00AE3D0B">
        <w:t xml:space="preserve"> y </w:t>
      </w:r>
      <w:r w:rsidRPr="00AE3D0B">
        <w:rPr>
          <w:b/>
          <w:bCs/>
        </w:rPr>
        <w:t>11.2.3</w:t>
      </w:r>
      <w:r w:rsidRPr="00AE3D0B">
        <w:t xml:space="preserve">) para ajustarlas a la </w:t>
      </w:r>
      <w:r w:rsidRPr="00AE3D0B">
        <w:rPr>
          <w:b/>
          <w:bCs/>
        </w:rPr>
        <w:t>nueva estructura de "6. Diseño del proyecto"</w:t>
      </w:r>
      <w:r w:rsidRPr="00AE3D0B">
        <w:t xml:space="preserve"> (especialmente al </w:t>
      </w:r>
      <w:r w:rsidRPr="00AE3D0B">
        <w:rPr>
          <w:b/>
          <w:bCs/>
        </w:rPr>
        <w:t>diseño de base de datos</w:t>
      </w:r>
      <w:r w:rsidRPr="00AE3D0B">
        <w:t xml:space="preserve"> y a la </w:t>
      </w:r>
      <w:r w:rsidRPr="00AE3D0B">
        <w:rPr>
          <w:b/>
          <w:bCs/>
        </w:rPr>
        <w:t>codificación</w:t>
      </w:r>
      <w:r w:rsidRPr="00AE3D0B">
        <w:t xml:space="preserve">), manteniendo los </w:t>
      </w:r>
      <w:r w:rsidRPr="00AE3D0B">
        <w:rPr>
          <w:b/>
          <w:bCs/>
        </w:rPr>
        <w:t>RA–CE asociados</w:t>
      </w:r>
      <w:r w:rsidRPr="00AE3D0B">
        <w:t xml:space="preserve"> y el sistema de estados </w:t>
      </w:r>
      <w:r w:rsidRPr="00AE3D0B">
        <w:rPr>
          <w:b/>
          <w:bCs/>
        </w:rPr>
        <w:t>En Desarrollo / Avanzado / Completado 100 %</w:t>
      </w:r>
      <w:r w:rsidRPr="00AE3D0B">
        <w:t>.</w:t>
      </w:r>
    </w:p>
    <w:p w14:paraId="43077E6F" w14:textId="15ED6F64" w:rsidR="00AE3D0B" w:rsidRPr="00AE3D0B" w:rsidRDefault="00AE3D0B" w:rsidP="00AE3D0B">
      <w:pPr>
        <w:pStyle w:val="Prrafodelista"/>
        <w:numPr>
          <w:ilvl w:val="0"/>
          <w:numId w:val="39"/>
        </w:numPr>
        <w:ind w:left="714" w:hanging="357"/>
        <w:contextualSpacing w:val="0"/>
      </w:pPr>
      <w:r w:rsidRPr="00AE3D0B">
        <w:t xml:space="preserve">Se actualiza la descripción de la </w:t>
      </w:r>
      <w:r w:rsidRPr="00AE3D0B">
        <w:rPr>
          <w:b/>
          <w:bCs/>
        </w:rPr>
        <w:t>Revisión 4 (apartado 11.2.4)</w:t>
      </w:r>
      <w:r w:rsidRPr="00AE3D0B">
        <w:t xml:space="preserve"> para integrar de forma explícita la </w:t>
      </w:r>
      <w:r w:rsidRPr="00AE3D0B">
        <w:rPr>
          <w:b/>
          <w:bCs/>
        </w:rPr>
        <w:t>comprobación definitiva de las pruebas realizadas</w:t>
      </w:r>
      <w:r w:rsidRPr="00AE3D0B">
        <w:t xml:space="preserve"> y del </w:t>
      </w:r>
      <w:r w:rsidRPr="00AE3D0B">
        <w:rPr>
          <w:b/>
          <w:bCs/>
        </w:rPr>
        <w:t>registro de incidencias</w:t>
      </w:r>
      <w:r w:rsidRPr="00AE3D0B">
        <w:t xml:space="preserve"> dentro del criterio </w:t>
      </w:r>
      <w:r w:rsidRPr="00AE3D0B">
        <w:rPr>
          <w:b/>
          <w:bCs/>
        </w:rPr>
        <w:t>"Aplicación 100 % funcional y desplegada"</w:t>
      </w:r>
      <w:r w:rsidRPr="00AE3D0B">
        <w:t xml:space="preserve">, asegurando la </w:t>
      </w:r>
      <w:r w:rsidRPr="00AE3D0B">
        <w:rPr>
          <w:b/>
          <w:bCs/>
        </w:rPr>
        <w:t>coherencia con la rúbrica de evaluación final</w:t>
      </w:r>
      <w:r w:rsidRPr="00AE3D0B">
        <w:t>.</w:t>
      </w:r>
    </w:p>
    <w:p w14:paraId="21DAB114" w14:textId="75A99FCA" w:rsidR="00872D20" w:rsidRDefault="00872D20" w:rsidP="00872D20">
      <w:pPr>
        <w:pStyle w:val="Ttulo2"/>
        <w:numPr>
          <w:ilvl w:val="0"/>
          <w:numId w:val="0"/>
        </w:numPr>
        <w:ind w:left="576"/>
      </w:pPr>
      <w:bookmarkStart w:id="20" w:name="_Toc220918417"/>
      <w:r>
        <w:t>6.0.1</w:t>
      </w:r>
      <w:bookmarkEnd w:id="20"/>
    </w:p>
    <w:p w14:paraId="237C364F" w14:textId="5E1CD8CE" w:rsidR="00872D20" w:rsidRDefault="00872D20" w:rsidP="00872D20">
      <w:pPr>
        <w:pStyle w:val="Prrafodelista"/>
        <w:numPr>
          <w:ilvl w:val="0"/>
          <w:numId w:val="70"/>
        </w:numPr>
        <w:spacing w:before="0" w:after="160" w:line="259" w:lineRule="auto"/>
        <w:jc w:val="left"/>
      </w:pPr>
      <w:r>
        <w:t>Se añade el apartado “</w:t>
      </w:r>
      <w:r w:rsidRPr="00872D20">
        <w:t>6.6.1</w:t>
      </w:r>
      <w:r>
        <w:t xml:space="preserve">. </w:t>
      </w:r>
      <w:r w:rsidRPr="00872D20">
        <w:t>Información relevante para accesos a conexiones o configuraciones</w:t>
      </w:r>
      <w:r>
        <w:t>” para la adición de información relevante y necesaria para las conexiones a bases de datos, login u otras herramientas.</w:t>
      </w:r>
    </w:p>
    <w:p w14:paraId="313F629F" w14:textId="77777777" w:rsidR="00872D20" w:rsidRDefault="00872D20">
      <w:pPr>
        <w:spacing w:before="0" w:after="160" w:line="259" w:lineRule="auto"/>
        <w:jc w:val="left"/>
      </w:pPr>
    </w:p>
    <w:p w14:paraId="07FD91A0" w14:textId="0E911676" w:rsidR="00CD61B6" w:rsidRDefault="00CD61B6">
      <w:pPr>
        <w:spacing w:before="0" w:after="160" w:line="259" w:lineRule="auto"/>
        <w:jc w:val="left"/>
      </w:pPr>
      <w:r>
        <w:br w:type="page"/>
      </w:r>
    </w:p>
    <w:p w14:paraId="00000006" w14:textId="6F3A6CA8" w:rsidR="00965B23" w:rsidRDefault="00606F34" w:rsidP="000E117C">
      <w:pPr>
        <w:pStyle w:val="Ttulo1"/>
        <w:numPr>
          <w:ilvl w:val="0"/>
          <w:numId w:val="0"/>
        </w:numPr>
        <w:ind w:left="432"/>
      </w:pPr>
      <w:bookmarkStart w:id="21" w:name="_Formato_del_documento."/>
      <w:bookmarkStart w:id="22" w:name="_Toc220918418"/>
      <w:bookmarkEnd w:id="21"/>
      <w:r w:rsidRPr="005E2453">
        <w:lastRenderedPageBreak/>
        <w:t>Portada</w:t>
      </w:r>
      <w:bookmarkEnd w:id="22"/>
    </w:p>
    <w:p w14:paraId="3FA9A7BF" w14:textId="77777777" w:rsidR="00DD348B" w:rsidRDefault="00F60750" w:rsidP="00F60750">
      <w:r w:rsidRPr="00F60750">
        <w:t>La portada debe incluir</w:t>
      </w:r>
      <w:r w:rsidR="00DD348B">
        <w:t>:</w:t>
      </w:r>
    </w:p>
    <w:p w14:paraId="67D4D727" w14:textId="77777777" w:rsidR="00DD348B" w:rsidRDefault="00DD348B">
      <w:pPr>
        <w:pStyle w:val="Prrafodelista"/>
        <w:numPr>
          <w:ilvl w:val="0"/>
          <w:numId w:val="1"/>
        </w:numPr>
      </w:pPr>
      <w:r>
        <w:t>E</w:t>
      </w:r>
      <w:r w:rsidR="00F60750" w:rsidRPr="00F60750">
        <w:t>l título del proyecto</w:t>
      </w:r>
    </w:p>
    <w:p w14:paraId="049DDF3A" w14:textId="770E7D24" w:rsidR="00DD348B" w:rsidRDefault="00DD348B">
      <w:pPr>
        <w:pStyle w:val="Prrafodelista"/>
        <w:numPr>
          <w:ilvl w:val="0"/>
          <w:numId w:val="1"/>
        </w:numPr>
      </w:pPr>
      <w:r>
        <w:t>E</w:t>
      </w:r>
      <w:r w:rsidR="00F60750" w:rsidRPr="00F60750">
        <w:t xml:space="preserve">l nombre del estudiante o </w:t>
      </w:r>
      <w:r w:rsidR="00C62354">
        <w:t>grupo</w:t>
      </w:r>
      <w:r>
        <w:t>.</w:t>
      </w:r>
      <w:r w:rsidR="00315F30">
        <w:t xml:space="preserve"> Si es un </w:t>
      </w:r>
      <w:r w:rsidR="00C62354">
        <w:t>grupo</w:t>
      </w:r>
      <w:r w:rsidR="00315F30">
        <w:t xml:space="preserve"> se pondrá el </w:t>
      </w:r>
      <w:r w:rsidR="00C62354">
        <w:t>grupo</w:t>
      </w:r>
      <w:r w:rsidR="00315F30">
        <w:t xml:space="preserve"> y sus miembros</w:t>
      </w:r>
    </w:p>
    <w:p w14:paraId="3061982C" w14:textId="77777777" w:rsidR="00DD348B" w:rsidRDefault="00DD348B">
      <w:pPr>
        <w:pStyle w:val="Prrafodelista"/>
        <w:numPr>
          <w:ilvl w:val="0"/>
          <w:numId w:val="1"/>
        </w:numPr>
      </w:pPr>
      <w:r>
        <w:t>E</w:t>
      </w:r>
      <w:r w:rsidR="00F60750" w:rsidRPr="00F60750">
        <w:t>l nombre del tutor o profesor</w:t>
      </w:r>
      <w:r>
        <w:t>.</w:t>
      </w:r>
    </w:p>
    <w:p w14:paraId="605635B1" w14:textId="77777777" w:rsidR="00DD348B" w:rsidRDefault="00DD348B">
      <w:pPr>
        <w:pStyle w:val="Prrafodelista"/>
        <w:numPr>
          <w:ilvl w:val="0"/>
          <w:numId w:val="1"/>
        </w:numPr>
      </w:pPr>
      <w:r>
        <w:t>El curso escolar.</w:t>
      </w:r>
    </w:p>
    <w:p w14:paraId="69AD248A" w14:textId="77777777" w:rsidR="00DD348B" w:rsidRDefault="00DD348B">
      <w:pPr>
        <w:pStyle w:val="Prrafodelista"/>
        <w:numPr>
          <w:ilvl w:val="0"/>
          <w:numId w:val="1"/>
        </w:numPr>
      </w:pPr>
      <w:r>
        <w:t>El nombre del ciclo formativo.</w:t>
      </w:r>
    </w:p>
    <w:p w14:paraId="4BFB50B6" w14:textId="63EE20AA" w:rsidR="00F60750" w:rsidRPr="00F60750" w:rsidRDefault="00DD348B">
      <w:pPr>
        <w:pStyle w:val="Prrafodelista"/>
        <w:numPr>
          <w:ilvl w:val="0"/>
          <w:numId w:val="1"/>
        </w:numPr>
      </w:pPr>
      <w:r>
        <w:t>El IES para el que se está realizando</w:t>
      </w:r>
      <w:r w:rsidR="00F60750" w:rsidRPr="00F60750">
        <w:t>.</w:t>
      </w:r>
    </w:p>
    <w:p w14:paraId="00000007" w14:textId="03997F99" w:rsidR="00965B23" w:rsidRDefault="00606F34" w:rsidP="000E117C">
      <w:pPr>
        <w:pStyle w:val="Ttulo1"/>
        <w:numPr>
          <w:ilvl w:val="0"/>
          <w:numId w:val="0"/>
        </w:numPr>
        <w:ind w:left="432"/>
      </w:pPr>
      <w:bookmarkStart w:id="23" w:name="_Toc220918419"/>
      <w:r w:rsidRPr="00F85A18">
        <w:t>Índice</w:t>
      </w:r>
      <w:bookmarkEnd w:id="23"/>
    </w:p>
    <w:p w14:paraId="32C0BB5E" w14:textId="1FCDB20A" w:rsidR="00B2452D" w:rsidRDefault="00B2452D" w:rsidP="00B2452D">
      <w:r w:rsidRPr="00B2452D">
        <w:t>Enumera todos los apartados del proyecto en el orden correspondiente con sus respectivas páginas.</w:t>
      </w:r>
    </w:p>
    <w:p w14:paraId="501AAD49" w14:textId="77777777" w:rsidR="000F7B81" w:rsidRPr="000F7B81" w:rsidRDefault="000F7B81" w:rsidP="000F7B81">
      <w:pPr>
        <w:pStyle w:val="Ttulo1"/>
        <w:numPr>
          <w:ilvl w:val="0"/>
          <w:numId w:val="0"/>
        </w:numPr>
        <w:ind w:left="432"/>
      </w:pPr>
      <w:bookmarkStart w:id="24" w:name="_Toc220918420"/>
      <w:r w:rsidRPr="000F7B81">
        <w:t>Formato e información del documento</w:t>
      </w:r>
      <w:bookmarkEnd w:id="24"/>
    </w:p>
    <w:p w14:paraId="2A76AF46" w14:textId="77777777" w:rsidR="000F7B81" w:rsidRDefault="000F7B81">
      <w:pPr>
        <w:pStyle w:val="Prrafodelista"/>
        <w:numPr>
          <w:ilvl w:val="0"/>
          <w:numId w:val="2"/>
        </w:numPr>
      </w:pPr>
      <w:r w:rsidRPr="00A21CD9">
        <w:rPr>
          <w:b/>
          <w:bCs/>
        </w:rPr>
        <w:t>Se utilizará la fuente</w:t>
      </w:r>
      <w:r>
        <w:t xml:space="preserve">: </w:t>
      </w:r>
    </w:p>
    <w:p w14:paraId="262EDD88" w14:textId="1BEFA551" w:rsidR="000F7B81" w:rsidRDefault="006E539C">
      <w:pPr>
        <w:pStyle w:val="Prrafodelista"/>
        <w:numPr>
          <w:ilvl w:val="1"/>
          <w:numId w:val="2"/>
        </w:numPr>
      </w:pPr>
      <w:r>
        <w:t>Aptos</w:t>
      </w:r>
    </w:p>
    <w:p w14:paraId="6EF580B9" w14:textId="77777777" w:rsidR="000F7B81" w:rsidRDefault="000F7B81">
      <w:pPr>
        <w:pStyle w:val="Prrafodelista"/>
        <w:numPr>
          <w:ilvl w:val="0"/>
          <w:numId w:val="2"/>
        </w:numPr>
      </w:pPr>
      <w:r w:rsidRPr="00A21CD9">
        <w:rPr>
          <w:b/>
          <w:bCs/>
        </w:rPr>
        <w:t>Tamaño</w:t>
      </w:r>
      <w:r>
        <w:t xml:space="preserve">: </w:t>
      </w:r>
    </w:p>
    <w:p w14:paraId="5B581CA3" w14:textId="39C934DA" w:rsidR="000F7B81" w:rsidRDefault="000F7B81">
      <w:pPr>
        <w:pStyle w:val="Prrafodelista"/>
        <w:numPr>
          <w:ilvl w:val="1"/>
          <w:numId w:val="2"/>
        </w:numPr>
      </w:pPr>
      <w:bookmarkStart w:id="25" w:name="_Hlk164268152"/>
      <w:r w:rsidRPr="00363D74">
        <w:rPr>
          <w:b/>
          <w:bCs/>
        </w:rPr>
        <w:t>fuente normal:</w:t>
      </w:r>
      <w:r>
        <w:t xml:space="preserve"> tamaño 12. Con </w:t>
      </w:r>
      <w:r w:rsidRPr="00363D74">
        <w:rPr>
          <w:b/>
          <w:bCs/>
        </w:rPr>
        <w:t>Espaciado anterior y posterior de 6pto</w:t>
      </w:r>
      <w:r w:rsidR="00363D74">
        <w:rPr>
          <w:b/>
          <w:bCs/>
        </w:rPr>
        <w:t>.</w:t>
      </w:r>
    </w:p>
    <w:bookmarkEnd w:id="25"/>
    <w:p w14:paraId="5E4F748D" w14:textId="77777777" w:rsidR="000F7B81" w:rsidRDefault="000F7B81">
      <w:pPr>
        <w:pStyle w:val="Prrafodelista"/>
        <w:numPr>
          <w:ilvl w:val="1"/>
          <w:numId w:val="2"/>
        </w:numPr>
      </w:pPr>
      <w:r w:rsidRPr="00724A6F">
        <w:rPr>
          <w:b/>
          <w:bCs/>
        </w:rPr>
        <w:t>Título 1:</w:t>
      </w:r>
      <w:r>
        <w:t xml:space="preserve"> 18</w:t>
      </w:r>
    </w:p>
    <w:p w14:paraId="29372F2C" w14:textId="77777777" w:rsidR="000F7B81" w:rsidRDefault="000F7B81">
      <w:pPr>
        <w:pStyle w:val="Prrafodelista"/>
        <w:numPr>
          <w:ilvl w:val="1"/>
          <w:numId w:val="2"/>
        </w:numPr>
      </w:pPr>
      <w:r w:rsidRPr="00724A6F">
        <w:rPr>
          <w:b/>
          <w:bCs/>
        </w:rPr>
        <w:t>Título 2:</w:t>
      </w:r>
      <w:r>
        <w:t xml:space="preserve"> 16</w:t>
      </w:r>
    </w:p>
    <w:p w14:paraId="45197EAE" w14:textId="77777777" w:rsidR="000F7B81" w:rsidRDefault="000F7B81">
      <w:pPr>
        <w:pStyle w:val="Prrafodelista"/>
        <w:numPr>
          <w:ilvl w:val="1"/>
          <w:numId w:val="2"/>
        </w:numPr>
      </w:pPr>
      <w:r w:rsidRPr="00724A6F">
        <w:rPr>
          <w:b/>
          <w:bCs/>
        </w:rPr>
        <w:t>Título 3:</w:t>
      </w:r>
      <w:r>
        <w:t xml:space="preserve"> 14</w:t>
      </w:r>
    </w:p>
    <w:p w14:paraId="7E1DAEED" w14:textId="77777777" w:rsidR="000F7B81" w:rsidRDefault="000F7B81">
      <w:pPr>
        <w:pStyle w:val="Prrafodelista"/>
        <w:numPr>
          <w:ilvl w:val="1"/>
          <w:numId w:val="2"/>
        </w:numPr>
      </w:pPr>
      <w:r w:rsidRPr="00724A6F">
        <w:rPr>
          <w:b/>
          <w:bCs/>
        </w:rPr>
        <w:t>Título 4:</w:t>
      </w:r>
      <w:r>
        <w:t xml:space="preserve"> 13</w:t>
      </w:r>
    </w:p>
    <w:p w14:paraId="53CCB282" w14:textId="77777777" w:rsidR="000F7B81" w:rsidRPr="00BF20D1" w:rsidRDefault="000F7B81">
      <w:pPr>
        <w:pStyle w:val="Prrafodelista"/>
        <w:numPr>
          <w:ilvl w:val="1"/>
          <w:numId w:val="2"/>
        </w:numPr>
        <w:rPr>
          <w:b/>
          <w:bCs/>
        </w:rPr>
      </w:pPr>
      <w:r w:rsidRPr="00BF20D1">
        <w:rPr>
          <w:b/>
          <w:bCs/>
        </w:rPr>
        <w:t>Si necesitas más títulos irán a tamaño 12.</w:t>
      </w:r>
    </w:p>
    <w:p w14:paraId="6EE8FB2B" w14:textId="77777777" w:rsidR="000F7B81" w:rsidRDefault="000F7B81">
      <w:pPr>
        <w:pStyle w:val="Prrafodelista"/>
        <w:numPr>
          <w:ilvl w:val="0"/>
          <w:numId w:val="2"/>
        </w:numPr>
      </w:pPr>
      <w:r w:rsidRPr="00A21CD9">
        <w:rPr>
          <w:b/>
          <w:bCs/>
        </w:rPr>
        <w:t>Alineación</w:t>
      </w:r>
      <w:r>
        <w:t xml:space="preserve">: </w:t>
      </w:r>
    </w:p>
    <w:p w14:paraId="7AF88792" w14:textId="77777777" w:rsidR="000F7B81" w:rsidRDefault="000F7B81">
      <w:pPr>
        <w:pStyle w:val="Prrafodelista"/>
        <w:numPr>
          <w:ilvl w:val="1"/>
          <w:numId w:val="2"/>
        </w:numPr>
      </w:pPr>
      <w:r w:rsidRPr="00243350">
        <w:rPr>
          <w:b/>
          <w:bCs/>
        </w:rPr>
        <w:t>Texto normal:</w:t>
      </w:r>
      <w:r>
        <w:t xml:space="preserve"> Justificado</w:t>
      </w:r>
    </w:p>
    <w:p w14:paraId="2B75DC0F" w14:textId="77777777" w:rsidR="000F7B81" w:rsidRDefault="000F7B81">
      <w:pPr>
        <w:pStyle w:val="Prrafodelista"/>
        <w:numPr>
          <w:ilvl w:val="1"/>
          <w:numId w:val="2"/>
        </w:numPr>
      </w:pPr>
      <w:r w:rsidRPr="00243350">
        <w:rPr>
          <w:b/>
          <w:bCs/>
        </w:rPr>
        <w:t>Títulos:</w:t>
      </w:r>
      <w:r>
        <w:t xml:space="preserve"> Alineado a la izquierda</w:t>
      </w:r>
    </w:p>
    <w:p w14:paraId="6387F434" w14:textId="77777777" w:rsidR="000F7B81" w:rsidRDefault="000F7B81">
      <w:pPr>
        <w:pStyle w:val="Prrafodelista"/>
        <w:numPr>
          <w:ilvl w:val="0"/>
          <w:numId w:val="2"/>
        </w:numPr>
      </w:pPr>
      <w:r w:rsidRPr="00A21CD9">
        <w:rPr>
          <w:b/>
          <w:bCs/>
        </w:rPr>
        <w:t>Interlineado</w:t>
      </w:r>
      <w:r>
        <w:t>: 1,2</w:t>
      </w:r>
    </w:p>
    <w:p w14:paraId="71B0570A" w14:textId="77777777" w:rsidR="000F7B81" w:rsidRDefault="000F7B81">
      <w:pPr>
        <w:pStyle w:val="Prrafodelista"/>
        <w:numPr>
          <w:ilvl w:val="0"/>
          <w:numId w:val="2"/>
        </w:numPr>
      </w:pPr>
      <w:r w:rsidRPr="00A21CD9">
        <w:rPr>
          <w:b/>
          <w:bCs/>
        </w:rPr>
        <w:t xml:space="preserve">Las imágenes y </w:t>
      </w:r>
      <w:r>
        <w:rPr>
          <w:b/>
          <w:bCs/>
        </w:rPr>
        <w:t>otros</w:t>
      </w:r>
      <w:r>
        <w:t xml:space="preserve"> deberán tener un </w:t>
      </w:r>
      <w:r w:rsidRPr="00A21CD9">
        <w:rPr>
          <w:b/>
          <w:bCs/>
        </w:rPr>
        <w:t>pie</w:t>
      </w:r>
      <w:r>
        <w:t xml:space="preserve"> con una </w:t>
      </w:r>
      <w:r w:rsidRPr="00A21CD9">
        <w:rPr>
          <w:b/>
          <w:bCs/>
        </w:rPr>
        <w:t>etiqueta</w:t>
      </w:r>
      <w:r>
        <w:t xml:space="preserve"> </w:t>
      </w:r>
      <w:r w:rsidRPr="00FE0333">
        <w:rPr>
          <w:b/>
          <w:bCs/>
        </w:rPr>
        <w:t>diferente</w:t>
      </w:r>
      <w:r>
        <w:t xml:space="preserve"> para cada uno:</w:t>
      </w:r>
    </w:p>
    <w:p w14:paraId="150806E8" w14:textId="77777777" w:rsidR="000F7B81" w:rsidRDefault="000F7B81">
      <w:pPr>
        <w:pStyle w:val="Prrafodelista"/>
        <w:numPr>
          <w:ilvl w:val="1"/>
          <w:numId w:val="2"/>
        </w:numPr>
      </w:pPr>
      <w:r>
        <w:t xml:space="preserve">para </w:t>
      </w:r>
      <w:r w:rsidRPr="00592CE8">
        <w:rPr>
          <w:b/>
          <w:bCs/>
        </w:rPr>
        <w:t>imagen</w:t>
      </w:r>
      <w:r>
        <w:t xml:space="preserve"> se utilizará la </w:t>
      </w:r>
      <w:r w:rsidRPr="00592CE8">
        <w:rPr>
          <w:b/>
          <w:bCs/>
        </w:rPr>
        <w:t>etiqueta</w:t>
      </w:r>
      <w:r>
        <w:t xml:space="preserve"> “</w:t>
      </w:r>
      <w:r w:rsidRPr="00592CE8">
        <w:rPr>
          <w:b/>
          <w:bCs/>
        </w:rPr>
        <w:t>IMAGEN</w:t>
      </w:r>
      <w:r>
        <w:t xml:space="preserve">”, </w:t>
      </w:r>
    </w:p>
    <w:p w14:paraId="6FFDB7E3" w14:textId="77777777" w:rsidR="000F7B81" w:rsidRPr="00592CE8" w:rsidRDefault="000F7B81">
      <w:pPr>
        <w:pStyle w:val="Prrafodelista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para otros se utilizarán diferentes etiquetas</w:t>
      </w:r>
      <w:r w:rsidRPr="00592CE8">
        <w:rPr>
          <w:b/>
          <w:bCs/>
        </w:rPr>
        <w:t xml:space="preserve">: </w:t>
      </w:r>
    </w:p>
    <w:p w14:paraId="738475D9" w14:textId="77777777" w:rsidR="000F7B81" w:rsidRDefault="000F7B81">
      <w:pPr>
        <w:pStyle w:val="Prrafodelista"/>
        <w:numPr>
          <w:ilvl w:val="2"/>
          <w:numId w:val="2"/>
        </w:numPr>
      </w:pPr>
      <w:r>
        <w:t>“</w:t>
      </w:r>
      <w:r w:rsidRPr="00592CE8">
        <w:rPr>
          <w:b/>
          <w:bCs/>
        </w:rPr>
        <w:t>GRÁFICO</w:t>
      </w:r>
      <w:r>
        <w:t>” para gráficos.</w:t>
      </w:r>
    </w:p>
    <w:p w14:paraId="3BAA05BC" w14:textId="77777777" w:rsidR="000F7B81" w:rsidRDefault="000F7B81">
      <w:pPr>
        <w:pStyle w:val="Prrafodelista"/>
        <w:numPr>
          <w:ilvl w:val="2"/>
          <w:numId w:val="2"/>
        </w:numPr>
        <w:rPr>
          <w:b/>
          <w:bCs/>
        </w:rPr>
      </w:pPr>
      <w:r w:rsidRPr="00592CE8">
        <w:rPr>
          <w:b/>
          <w:bCs/>
        </w:rPr>
        <w:t xml:space="preserve">“DIAGRAMA” </w:t>
      </w:r>
      <w:r w:rsidRPr="006D2D31">
        <w:t>para diagramas.</w:t>
      </w:r>
    </w:p>
    <w:p w14:paraId="04AAD98A" w14:textId="77777777" w:rsidR="000F7B81" w:rsidRDefault="000F7B81">
      <w:pPr>
        <w:pStyle w:val="Prrafodelista"/>
        <w:numPr>
          <w:ilvl w:val="2"/>
          <w:numId w:val="2"/>
        </w:numPr>
        <w:rPr>
          <w:b/>
          <w:bCs/>
        </w:rPr>
      </w:pPr>
      <w:r w:rsidRPr="00592CE8">
        <w:rPr>
          <w:b/>
          <w:bCs/>
        </w:rPr>
        <w:t>y así sucesivamente.</w:t>
      </w:r>
    </w:p>
    <w:p w14:paraId="29682740" w14:textId="4F33140E" w:rsidR="000F7B81" w:rsidRDefault="000F7B81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En la cabecera</w:t>
      </w:r>
      <w:r>
        <w:t xml:space="preserve"> </w:t>
      </w:r>
      <w:r w:rsidR="004A7171">
        <w:t>s</w:t>
      </w:r>
      <w:r>
        <w:t>e debe añadir</w:t>
      </w:r>
      <w:r w:rsidR="004A7171">
        <w:t>:</w:t>
      </w:r>
      <w:r>
        <w:t xml:space="preserve"> </w:t>
      </w:r>
      <w:r w:rsidR="00E50158">
        <w:t xml:space="preserve">El nombre del proyecto, </w:t>
      </w:r>
      <w:r>
        <w:t>el curso actual (</w:t>
      </w:r>
      <w:r w:rsidR="008B7F2E">
        <w:t xml:space="preserve">ej: </w:t>
      </w:r>
      <w:r>
        <w:t>202</w:t>
      </w:r>
      <w:r w:rsidR="008B7F2E">
        <w:t>5</w:t>
      </w:r>
      <w:r>
        <w:t>/202</w:t>
      </w:r>
      <w:r w:rsidR="008B7F2E">
        <w:t>6</w:t>
      </w:r>
      <w:r>
        <w:t xml:space="preserve">), </w:t>
      </w:r>
      <w:r w:rsidR="008B7F2E">
        <w:t>e</w:t>
      </w:r>
      <w:r>
        <w:t>l IES</w:t>
      </w:r>
      <w:r w:rsidR="008B7F2E">
        <w:t xml:space="preserve"> con su nombre completo</w:t>
      </w:r>
      <w:r>
        <w:t>.</w:t>
      </w:r>
    </w:p>
    <w:p w14:paraId="1BB68ADC" w14:textId="0ADB40FD" w:rsidR="000F7B81" w:rsidRPr="00C62354" w:rsidRDefault="000F7B81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Al pie de página</w:t>
      </w:r>
      <w:r w:rsidR="00E50158" w:rsidRPr="00E50158">
        <w:t xml:space="preserve"> s</w:t>
      </w:r>
      <w:r w:rsidRPr="00B2452D">
        <w:t>e debe añadir</w:t>
      </w:r>
      <w:r w:rsidR="00E50158">
        <w:t>: El número de grupo, el nombre del autor/autores del proyecto</w:t>
      </w:r>
      <w:r w:rsidR="00F00776">
        <w:t xml:space="preserve"> y</w:t>
      </w:r>
      <w:r w:rsidR="00E50158">
        <w:t xml:space="preserve"> </w:t>
      </w:r>
      <w:r w:rsidRPr="00B2452D">
        <w:t xml:space="preserve">el número de página actual y </w:t>
      </w:r>
      <w:r w:rsidR="00023EC1">
        <w:t xml:space="preserve">total (ej: </w:t>
      </w:r>
      <w:r w:rsidR="00023EC1" w:rsidRPr="00023EC1">
        <w:t>Página 5 de 10</w:t>
      </w:r>
      <w:r w:rsidR="00023EC1">
        <w:t>)</w:t>
      </w:r>
      <w:r w:rsidRPr="00B2452D">
        <w:t>.</w:t>
      </w:r>
    </w:p>
    <w:p w14:paraId="50629C97" w14:textId="77777777" w:rsidR="00C62354" w:rsidRPr="00B54542" w:rsidRDefault="00C62354">
      <w:pPr>
        <w:pStyle w:val="Prrafodelista"/>
        <w:numPr>
          <w:ilvl w:val="0"/>
          <w:numId w:val="2"/>
        </w:numPr>
        <w:contextualSpacing w:val="0"/>
        <w:rPr>
          <w:b/>
          <w:bCs/>
        </w:rPr>
      </w:pPr>
      <w:r w:rsidRPr="00B54542">
        <w:rPr>
          <w:b/>
          <w:bCs/>
        </w:rPr>
        <w:t>Colores del documento:</w:t>
      </w:r>
    </w:p>
    <w:p w14:paraId="721E26FE" w14:textId="77777777" w:rsidR="00C62354" w:rsidRDefault="00C62354">
      <w:pPr>
        <w:pStyle w:val="Prrafodelista"/>
        <w:numPr>
          <w:ilvl w:val="1"/>
          <w:numId w:val="2"/>
        </w:numPr>
        <w:contextualSpacing w:val="0"/>
      </w:pPr>
      <w:r w:rsidRPr="00B54542">
        <w:rPr>
          <w:b/>
          <w:bCs/>
        </w:rPr>
        <w:t>Texto normal:</w:t>
      </w:r>
      <w:r>
        <w:t xml:space="preserve"> Negro (preferible)</w:t>
      </w:r>
    </w:p>
    <w:p w14:paraId="0CC90C47" w14:textId="27F868B9" w:rsidR="000F7B81" w:rsidRDefault="00C62354">
      <w:pPr>
        <w:pStyle w:val="Prrafodelista"/>
        <w:numPr>
          <w:ilvl w:val="1"/>
          <w:numId w:val="2"/>
        </w:numPr>
        <w:contextualSpacing w:val="0"/>
      </w:pPr>
      <w:r w:rsidRPr="00B54542">
        <w:rPr>
          <w:b/>
          <w:bCs/>
        </w:rPr>
        <w:t>Para el resto de títulos:</w:t>
      </w:r>
      <w:r>
        <w:t xml:space="preserve"> </w:t>
      </w:r>
      <w:r w:rsidR="003430E6">
        <w:t>Escoger</w:t>
      </w:r>
      <w:r>
        <w:t xml:space="preserve"> buenos colores accesibles que combinen y sean legibles (que aporten al documento visibilidad y claridad, nunca lo contrario).</w:t>
      </w:r>
    </w:p>
    <w:p w14:paraId="3133EF18" w14:textId="0392B302" w:rsidR="009C3B02" w:rsidRDefault="009C3B02" w:rsidP="009C3B02">
      <w:pPr>
        <w:pStyle w:val="Ttulo1"/>
      </w:pPr>
      <w:bookmarkStart w:id="26" w:name="_Toc220918421"/>
      <w:r>
        <w:lastRenderedPageBreak/>
        <w:t>Resumen / Abstract</w:t>
      </w:r>
      <w:bookmarkEnd w:id="26"/>
    </w:p>
    <w:p w14:paraId="46C83EC1" w14:textId="77777777" w:rsidR="006B3A2E" w:rsidRDefault="00FF151B">
      <w:pPr>
        <w:pStyle w:val="Prrafodelista"/>
        <w:numPr>
          <w:ilvl w:val="0"/>
          <w:numId w:val="8"/>
        </w:numPr>
        <w:ind w:left="357" w:hanging="357"/>
        <w:contextualSpacing w:val="0"/>
      </w:pPr>
      <w:r w:rsidRPr="00FF151B">
        <w:t xml:space="preserve">El abstract de un proyecto es un breve resumen que ofrece una visión general de la investigación, destacando los objetivos, métodos, resultados clave y conclusiones. </w:t>
      </w:r>
    </w:p>
    <w:p w14:paraId="48A97DAC" w14:textId="39F9FF69" w:rsidR="00B55758" w:rsidRDefault="00FF151B">
      <w:pPr>
        <w:pStyle w:val="Prrafodelista"/>
        <w:numPr>
          <w:ilvl w:val="0"/>
          <w:numId w:val="8"/>
        </w:numPr>
        <w:ind w:left="357" w:hanging="357"/>
        <w:contextualSpacing w:val="0"/>
      </w:pPr>
      <w:r w:rsidRPr="00FF151B">
        <w:t xml:space="preserve">Sirve como una introducción concisa al proyecto, permitiendo a los lectores comprender rápidamente su alcance y relevancia sin necesidad de leer el documento completo. </w:t>
      </w:r>
    </w:p>
    <w:p w14:paraId="2F05A986" w14:textId="0B1C4344" w:rsidR="009C3B02" w:rsidRPr="00B2452D" w:rsidRDefault="00FF151B">
      <w:pPr>
        <w:pStyle w:val="Prrafodelista"/>
        <w:numPr>
          <w:ilvl w:val="0"/>
          <w:numId w:val="8"/>
        </w:numPr>
        <w:ind w:left="357" w:hanging="357"/>
        <w:contextualSpacing w:val="0"/>
      </w:pPr>
      <w:r w:rsidRPr="00FF151B">
        <w:t>El abstract proporciona una síntesis clara y convincente de los aspectos más importantes del proyecto, ayudando a captar el interés del lector y a contextualizar el trabajo dentro de su campo correspondiente.</w:t>
      </w:r>
    </w:p>
    <w:p w14:paraId="00000008" w14:textId="186893D0" w:rsidR="00965B23" w:rsidRDefault="00606F34" w:rsidP="006A4E8A">
      <w:pPr>
        <w:pStyle w:val="Ttulo1"/>
      </w:pPr>
      <w:bookmarkStart w:id="27" w:name="_Toc220918422"/>
      <w:r w:rsidRPr="00F85A18">
        <w:t>Introducción/Justificación del proyecto</w:t>
      </w:r>
      <w:bookmarkEnd w:id="27"/>
    </w:p>
    <w:p w14:paraId="207B88B4" w14:textId="46A333B7" w:rsidR="008138AE" w:rsidRDefault="008138AE" w:rsidP="008138AE">
      <w:pPr>
        <w:pStyle w:val="Ttulo2"/>
      </w:pPr>
      <w:bookmarkStart w:id="28" w:name="_Toc211578717"/>
      <w:bookmarkStart w:id="29" w:name="_Toc220918423"/>
      <w:r w:rsidRPr="00173702">
        <w:t>Título del Proyecto</w:t>
      </w:r>
      <w:bookmarkEnd w:id="28"/>
      <w:r w:rsidRPr="00173702">
        <w:t xml:space="preserve"> </w:t>
      </w:r>
      <w:r w:rsidR="006D6E2A" w:rsidRPr="006D6E2A">
        <w:t>(</w:t>
      </w:r>
      <w:r w:rsidR="006D6E2A" w:rsidRPr="006D6E2A">
        <w:rPr>
          <w:highlight w:val="yellow"/>
        </w:rPr>
        <w:t>CE: 1.e</w:t>
      </w:r>
      <w:r w:rsidR="006D6E2A" w:rsidRPr="006D6E2A">
        <w:t>)</w:t>
      </w:r>
      <w:bookmarkEnd w:id="29"/>
    </w:p>
    <w:p w14:paraId="36BDC120" w14:textId="6CE2046A" w:rsidR="006D6E2A" w:rsidRPr="006D6E2A" w:rsidRDefault="006D6E2A" w:rsidP="00A27F15">
      <w:pPr>
        <w:shd w:val="clear" w:color="auto" w:fill="D0CECE" w:themeFill="background2" w:themeFillShade="E6"/>
      </w:pPr>
      <w:r w:rsidRPr="006D6E2A">
        <w:t>1.e) Se ha identificado el tipo de proyecto requerido para dar respuesta a las demandas previstas.</w:t>
      </w:r>
    </w:p>
    <w:p w14:paraId="3E381996" w14:textId="77777777" w:rsidR="008138AE" w:rsidRDefault="008138AE" w:rsidP="008138AE">
      <w:pPr>
        <w:tabs>
          <w:tab w:val="num" w:pos="720"/>
        </w:tabs>
        <w:spacing w:after="160" w:line="259" w:lineRule="auto"/>
      </w:pPr>
      <w:r w:rsidRPr="003A01C2">
        <w:t xml:space="preserve">Debe ser el nombre comercial de la aplicación web que se va a desarrollar. </w:t>
      </w:r>
    </w:p>
    <w:p w14:paraId="093A722D" w14:textId="77777777" w:rsidR="008138AE" w:rsidRDefault="008138AE" w:rsidP="008138AE">
      <w:pPr>
        <w:tabs>
          <w:tab w:val="num" w:pos="720"/>
        </w:tabs>
        <w:spacing w:after="160" w:line="259" w:lineRule="auto"/>
      </w:pPr>
      <w:r w:rsidRPr="003A01C2">
        <w:t xml:space="preserve">Se recomienda que sea breve, original y con gancho, como si fuera el nombre de una plataforma real (por ejemplo: “ClassLink”, “EcoTrack”, “FitZone”, “Booksy”). </w:t>
      </w:r>
    </w:p>
    <w:p w14:paraId="223AE44B" w14:textId="77777777" w:rsidR="008138AE" w:rsidRDefault="008138AE" w:rsidP="008138AE">
      <w:pPr>
        <w:tabs>
          <w:tab w:val="num" w:pos="720"/>
        </w:tabs>
        <w:spacing w:after="160" w:line="259" w:lineRule="auto"/>
      </w:pPr>
      <w:r w:rsidRPr="003A01C2">
        <w:t>El título debe reflejar la esencia del proyecto y ser fácil de recordar, como si se tratara de una marca.</w:t>
      </w:r>
    </w:p>
    <w:p w14:paraId="4854D0B6" w14:textId="35B36F3A" w:rsidR="008138AE" w:rsidRDefault="008138AE" w:rsidP="008138AE">
      <w:pPr>
        <w:pStyle w:val="Ttulo2"/>
      </w:pPr>
      <w:bookmarkStart w:id="30" w:name="_Toc211578718"/>
      <w:bookmarkStart w:id="31" w:name="_Toc220918424"/>
      <w:r w:rsidRPr="001218FD">
        <w:t>Descripción concisa del Proyecto</w:t>
      </w:r>
      <w:bookmarkEnd w:id="30"/>
      <w:r w:rsidRPr="001218FD">
        <w:t xml:space="preserve"> </w:t>
      </w:r>
      <w:r w:rsidR="00691D62" w:rsidRPr="00691D62">
        <w:t>(</w:t>
      </w:r>
      <w:r w:rsidR="00691D62" w:rsidRPr="00691D62">
        <w:rPr>
          <w:highlight w:val="yellow"/>
        </w:rPr>
        <w:t>CE: 1.e</w:t>
      </w:r>
      <w:r w:rsidR="00691D62" w:rsidRPr="00691D62">
        <w:t>)</w:t>
      </w:r>
      <w:bookmarkEnd w:id="31"/>
    </w:p>
    <w:p w14:paraId="48D584F6" w14:textId="77777777" w:rsidR="00691D62" w:rsidRPr="006D6E2A" w:rsidRDefault="00691D62" w:rsidP="00A27F15">
      <w:pPr>
        <w:shd w:val="clear" w:color="auto" w:fill="D0CECE" w:themeFill="background2" w:themeFillShade="E6"/>
      </w:pPr>
      <w:r w:rsidRPr="006D6E2A">
        <w:t>1.e) Se ha identificado el tipo de proyecto requerido para dar respuesta a las demandas previstas.</w:t>
      </w:r>
    </w:p>
    <w:p w14:paraId="78D7AA2F" w14:textId="77777777" w:rsidR="008138AE" w:rsidRDefault="008138AE" w:rsidP="008138AE">
      <w:pPr>
        <w:tabs>
          <w:tab w:val="num" w:pos="720"/>
        </w:tabs>
        <w:spacing w:after="160" w:line="259" w:lineRule="auto"/>
      </w:pPr>
      <w:r w:rsidRPr="003A01C2">
        <w:t xml:space="preserve">Debe describir de forma directa y sin rodeos el objetivo principal y el alcance funcional de la aplicación. </w:t>
      </w:r>
    </w:p>
    <w:p w14:paraId="04A8C5A3" w14:textId="77777777" w:rsidR="008138AE" w:rsidRDefault="008138AE" w:rsidP="008138AE">
      <w:pPr>
        <w:tabs>
          <w:tab w:val="num" w:pos="720"/>
        </w:tabs>
        <w:spacing w:after="160" w:line="259" w:lineRule="auto"/>
      </w:pPr>
      <w:r w:rsidRPr="003A01C2">
        <w:t xml:space="preserve">Debe responder a qué problema resuelve, a quién va dirigida y qué funcionalidades principales incluye. </w:t>
      </w:r>
    </w:p>
    <w:p w14:paraId="59B2BBBB" w14:textId="77777777" w:rsidR="008138AE" w:rsidRPr="001218FD" w:rsidRDefault="008138AE" w:rsidP="008138AE">
      <w:pPr>
        <w:tabs>
          <w:tab w:val="num" w:pos="720"/>
        </w:tabs>
        <w:spacing w:after="160" w:line="259" w:lineRule="auto"/>
      </w:pPr>
      <w:r w:rsidRPr="003A01C2">
        <w:t>Esta descripción debe ser clara, precisa y suficientemente informativa para entender de qué trata el proyecto sin entrar en detalles técnicos.</w:t>
      </w:r>
    </w:p>
    <w:p w14:paraId="38D8D3A5" w14:textId="77777777" w:rsidR="008138AE" w:rsidRDefault="008138AE" w:rsidP="008138AE">
      <w:pPr>
        <w:pStyle w:val="Ttulo2"/>
        <w:rPr>
          <w:rFonts w:eastAsia="Calibri"/>
        </w:rPr>
      </w:pPr>
      <w:bookmarkStart w:id="32" w:name="_Toc211578719"/>
      <w:bookmarkStart w:id="33" w:name="_Toc220918425"/>
      <w:r>
        <w:rPr>
          <w:rFonts w:eastAsia="Calibri"/>
        </w:rPr>
        <w:t xml:space="preserve">Justificación inicial del proyecto </w:t>
      </w:r>
      <w:r w:rsidRPr="00FB0D17">
        <w:rPr>
          <w:rFonts w:eastAsia="Calibri"/>
        </w:rPr>
        <w:t>(</w:t>
      </w:r>
      <w:r w:rsidRPr="00FB0D17">
        <w:rPr>
          <w:rFonts w:eastAsia="Calibri"/>
          <w:highlight w:val="yellow"/>
        </w:rPr>
        <w:t>CE</w:t>
      </w:r>
      <w:r w:rsidRPr="00D55622">
        <w:rPr>
          <w:rFonts w:eastAsia="Calibri"/>
          <w:highlight w:val="yellow"/>
        </w:rPr>
        <w:t xml:space="preserve">: </w:t>
      </w:r>
      <w:r>
        <w:rPr>
          <w:rFonts w:eastAsia="Calibri"/>
          <w:highlight w:val="yellow"/>
        </w:rPr>
        <w:t xml:space="preserve">1.a, </w:t>
      </w:r>
      <w:r w:rsidRPr="00D55622">
        <w:rPr>
          <w:rFonts w:eastAsia="Calibri"/>
          <w:highlight w:val="yellow"/>
        </w:rPr>
        <w:t>1.c</w:t>
      </w:r>
      <w:r w:rsidRPr="00FB0D17">
        <w:rPr>
          <w:rFonts w:eastAsia="Calibri"/>
          <w:highlight w:val="yellow"/>
        </w:rPr>
        <w:t>, 1.e</w:t>
      </w:r>
      <w:r w:rsidRPr="00FB0D17">
        <w:rPr>
          <w:rFonts w:eastAsia="Calibri"/>
        </w:rPr>
        <w:t>)</w:t>
      </w:r>
      <w:r>
        <w:rPr>
          <w:rFonts w:eastAsia="Calibri"/>
        </w:rPr>
        <w:t>.</w:t>
      </w:r>
      <w:bookmarkEnd w:id="32"/>
      <w:bookmarkEnd w:id="33"/>
    </w:p>
    <w:p w14:paraId="713C2B31" w14:textId="77777777" w:rsidR="008138AE" w:rsidRDefault="008138AE" w:rsidP="00A27F15">
      <w:pPr>
        <w:shd w:val="clear" w:color="auto" w:fill="D0CECE" w:themeFill="background2" w:themeFillShade="E6"/>
      </w:pPr>
      <w:r w:rsidRPr="00FF1541">
        <w:t>1.a) Se han clasificado las empresas del sector por sus características organizativas y el tipo de producto o servicio que ofrecen.</w:t>
      </w:r>
    </w:p>
    <w:p w14:paraId="2C51F73B" w14:textId="77777777" w:rsidR="008138AE" w:rsidRDefault="008138AE" w:rsidP="00A27F15">
      <w:pPr>
        <w:shd w:val="clear" w:color="auto" w:fill="D0CECE" w:themeFill="background2" w:themeFillShade="E6"/>
      </w:pPr>
      <w:r w:rsidRPr="003143E8">
        <w:t>1.c) Se han identificado las necesidades más demandadas a las empresas.</w:t>
      </w:r>
    </w:p>
    <w:p w14:paraId="5F8652CC" w14:textId="77777777" w:rsidR="008138AE" w:rsidRDefault="008138AE" w:rsidP="00A27F15">
      <w:pPr>
        <w:shd w:val="clear" w:color="auto" w:fill="D0CECE" w:themeFill="background2" w:themeFillShade="E6"/>
      </w:pPr>
      <w:r w:rsidRPr="003143E8">
        <w:t>1.e) Se ha identificado el tipo de proyecto requerido para dar respuesta a las demandas previstas.</w:t>
      </w:r>
    </w:p>
    <w:p w14:paraId="3F233713" w14:textId="77777777" w:rsidR="008138AE" w:rsidRDefault="008138AE" w:rsidP="008138AE">
      <w:r w:rsidRPr="00B30F41">
        <w:t>Este apartado recoge la motivación y relevancia del proyecto.</w:t>
      </w:r>
    </w:p>
    <w:p w14:paraId="45049B02" w14:textId="77777777" w:rsidR="008138AE" w:rsidRPr="00B30F41" w:rsidRDefault="008138AE" w:rsidP="008138AE">
      <w:r w:rsidRPr="00B30F41">
        <w:t>Se debe identificar el problema o necesidad que se pretende abordar y argumentar por qué resulta importante resolverlo. La justificación debe estar basada en una necesidad real detectada en el sector, y debe mostrar cómo el proyecto propuesto puede aportar valor o mejorar la situación actual.</w:t>
      </w:r>
    </w:p>
    <w:bookmarkStart w:id="34" w:name="_Hlk164271021"/>
    <w:bookmarkStart w:id="35" w:name="_Toc220918426"/>
    <w:p w14:paraId="0000000A" w14:textId="26BF77B0" w:rsidR="00965B23" w:rsidRDefault="00000000" w:rsidP="006A4E8A">
      <w:pPr>
        <w:pStyle w:val="Ttulo1"/>
      </w:pPr>
      <w:sdt>
        <w:sdtPr>
          <w:tag w:val="goog_rdk_1"/>
          <w:id w:val="1507629223"/>
        </w:sdtPr>
        <w:sdtContent/>
      </w:sdt>
      <w:r w:rsidR="00606F34" w:rsidRPr="00F85A18">
        <w:t>Estado del Arte</w:t>
      </w:r>
      <w:r w:rsidR="009F2B42">
        <w:t xml:space="preserve"> </w:t>
      </w:r>
      <w:r w:rsidR="009F2B42" w:rsidRPr="009F2B42">
        <w:t>(</w:t>
      </w:r>
      <w:r w:rsidR="009F2B42" w:rsidRPr="009F2B42">
        <w:rPr>
          <w:highlight w:val="yellow"/>
        </w:rPr>
        <w:t>CE: 2.a</w:t>
      </w:r>
      <w:r w:rsidR="009F2B42" w:rsidRPr="009F2B42">
        <w:t>)</w:t>
      </w:r>
      <w:bookmarkEnd w:id="35"/>
    </w:p>
    <w:p w14:paraId="14994990" w14:textId="644D3EF1" w:rsidR="00A27F15" w:rsidRPr="00A27F15" w:rsidRDefault="00A27F15" w:rsidP="001A67DD">
      <w:pPr>
        <w:shd w:val="clear" w:color="auto" w:fill="D0CECE" w:themeFill="background2" w:themeFillShade="E6"/>
      </w:pPr>
      <w:r w:rsidRPr="00A27F15">
        <w:t>2.a) Se ha recopilado información relativa a los aspectos que van a ser tratados en el proyecto.</w:t>
      </w:r>
    </w:p>
    <w:bookmarkEnd w:id="34"/>
    <w:p w14:paraId="73C43635" w14:textId="77777777" w:rsidR="00C32881" w:rsidRDefault="00C32881" w:rsidP="00C32881">
      <w:r w:rsidRPr="00B30F41">
        <w:t xml:space="preserve">Como parte de la justificación, se incluye un estudio del mercado (Estado del Arte) en el que se analizan herramientas, aplicaciones o soluciones existentes que abordan problemáticas similares. </w:t>
      </w:r>
    </w:p>
    <w:p w14:paraId="496091B4" w14:textId="77777777" w:rsidR="00C32881" w:rsidRPr="00B30F41" w:rsidRDefault="00C32881" w:rsidP="00C32881">
      <w:r w:rsidRPr="00B30F41">
        <w:t>Este análisis permite identificar diferencias, mejoras o vacíos que justifican la propuesta planteada, ya sea por tratarse de una solución innovadora o por mejorar significativamente lo ya existente.</w:t>
      </w:r>
    </w:p>
    <w:p w14:paraId="18C28960" w14:textId="77777777" w:rsidR="00C32881" w:rsidRDefault="00C32881" w:rsidP="00C32881">
      <w:r w:rsidRPr="00B30F41">
        <w:lastRenderedPageBreak/>
        <w:t xml:space="preserve">Deben analizarse al menos </w:t>
      </w:r>
      <w:r w:rsidRPr="00B30F41">
        <w:rPr>
          <w:b/>
          <w:bCs/>
        </w:rPr>
        <w:t>cinco aplicaciones</w:t>
      </w:r>
      <w:r w:rsidRPr="00B30F41">
        <w:t xml:space="preserve"> relevantes, describiendo sus funcionalidades principales, el enfoque que siguen y los aspectos más destacados de cada una. </w:t>
      </w:r>
    </w:p>
    <w:p w14:paraId="7A1CD953" w14:textId="77777777" w:rsidR="00C32881" w:rsidRDefault="00C32881" w:rsidP="00C32881">
      <w:r w:rsidRPr="00B30F41">
        <w:t xml:space="preserve">Para cada aplicación estudiada, es </w:t>
      </w:r>
      <w:r w:rsidRPr="00B30F41">
        <w:rPr>
          <w:b/>
          <w:bCs/>
        </w:rPr>
        <w:t>obligatorio incluir imágenes</w:t>
      </w:r>
      <w:r w:rsidRPr="00B30F41">
        <w:t xml:space="preserve"> que ilustren su funcionamiento, diseño o características clave. </w:t>
      </w:r>
    </w:p>
    <w:p w14:paraId="3FCA40DC" w14:textId="77777777" w:rsidR="00C32881" w:rsidRPr="00B30F41" w:rsidRDefault="00C32881" w:rsidP="00C32881">
      <w:r w:rsidRPr="00B30F41">
        <w:t>Estas imágenes complementan la investigación realizada y permiten visualizar con mayor claridad el contexto tecnológico actual, facilitando la identificación del espacio que ocupará la solución propuesta dentro del mercado.</w:t>
      </w:r>
    </w:p>
    <w:p w14:paraId="0000000B" w14:textId="76DE7723" w:rsidR="00965B23" w:rsidRDefault="00606F34" w:rsidP="006A4E8A">
      <w:pPr>
        <w:pStyle w:val="Ttulo1"/>
      </w:pPr>
      <w:bookmarkStart w:id="36" w:name="_Hlk163830767"/>
      <w:bookmarkStart w:id="37" w:name="_Toc220918427"/>
      <w:r w:rsidRPr="00F85A18">
        <w:t>Tecnologías utilizadas</w:t>
      </w:r>
      <w:bookmarkEnd w:id="37"/>
    </w:p>
    <w:bookmarkEnd w:id="36"/>
    <w:p w14:paraId="7F49E541" w14:textId="3F419EB9" w:rsidR="00F15960" w:rsidRDefault="00F15960" w:rsidP="00F15960">
      <w:r w:rsidRPr="007B3C24">
        <w:t xml:space="preserve">En este apartado se enumeran los lenguajes de programación y tecnologías que se utilizarán en el desarrollo del proyecto. </w:t>
      </w:r>
    </w:p>
    <w:p w14:paraId="50ECDCC2" w14:textId="77777777" w:rsidR="00F15960" w:rsidRDefault="00F15960" w:rsidP="00F15960">
      <w:r w:rsidRPr="007B3C24">
        <w:t>Esto incluye los lenguajes de programación, frameworks, bibliotecas y herramientas necesarias.</w:t>
      </w:r>
    </w:p>
    <w:p w14:paraId="341C9644" w14:textId="6B87F89D" w:rsidR="00F15960" w:rsidRDefault="00F15960" w:rsidP="00F15960">
      <w:pPr>
        <w:pStyle w:val="Ttulo2"/>
        <w:rPr>
          <w:rFonts w:eastAsia="Calibri"/>
        </w:rPr>
      </w:pPr>
      <w:bookmarkStart w:id="38" w:name="_Toc211578727"/>
      <w:bookmarkStart w:id="39" w:name="_Toc220918428"/>
      <w:r w:rsidRPr="008362F6">
        <w:rPr>
          <w:rFonts w:eastAsia="Calibri"/>
        </w:rPr>
        <w:t>BBDD a utilizar (ya sea Relacional o No Relacional)</w:t>
      </w:r>
      <w:r>
        <w:rPr>
          <w:rFonts w:eastAsia="Calibri"/>
        </w:rPr>
        <w:t xml:space="preserve"> </w:t>
      </w:r>
      <w:r w:rsidRPr="00433327">
        <w:rPr>
          <w:rFonts w:eastAsia="Calibri"/>
        </w:rPr>
        <w:t>(</w:t>
      </w:r>
      <w:r w:rsidRPr="00433327">
        <w:rPr>
          <w:rFonts w:eastAsia="Calibri"/>
          <w:highlight w:val="yellow"/>
        </w:rPr>
        <w:t>CE: 2.b</w:t>
      </w:r>
      <w:r w:rsidRPr="00433327">
        <w:rPr>
          <w:rFonts w:eastAsia="Calibri"/>
        </w:rPr>
        <w:t>)</w:t>
      </w:r>
      <w:bookmarkEnd w:id="38"/>
      <w:bookmarkEnd w:id="39"/>
    </w:p>
    <w:p w14:paraId="7C51EDF8" w14:textId="77777777" w:rsidR="00A119A2" w:rsidRPr="00B501E8" w:rsidRDefault="00A119A2" w:rsidP="00A119A2">
      <w:pPr>
        <w:shd w:val="clear" w:color="auto" w:fill="D0CECE" w:themeFill="background2" w:themeFillShade="E6"/>
      </w:pPr>
      <w:r w:rsidRPr="00B501E8">
        <w:t>2.b) Se ha realizado el estudio de viabilidad técnica del mismo.</w:t>
      </w:r>
    </w:p>
    <w:p w14:paraId="0F3DAB90" w14:textId="77777777" w:rsidR="00F15960" w:rsidRPr="0075133D" w:rsidRDefault="00F15960" w:rsidP="00F15960">
      <w:r w:rsidRPr="0075133D">
        <w:t>En este apartado se debe indicar qué tipo de base de datos utilizará el proyecto, justificando la elección:</w:t>
      </w:r>
    </w:p>
    <w:p w14:paraId="4BEB7E3E" w14:textId="77777777" w:rsidR="00F15960" w:rsidRPr="0075133D" w:rsidRDefault="00F15960">
      <w:pPr>
        <w:numPr>
          <w:ilvl w:val="0"/>
          <w:numId w:val="12"/>
        </w:numPr>
      </w:pPr>
      <w:r w:rsidRPr="0075133D">
        <w:rPr>
          <w:b/>
          <w:bCs/>
        </w:rPr>
        <w:t>Base de datos relacional (SQL)</w:t>
      </w:r>
    </w:p>
    <w:p w14:paraId="2456DC94" w14:textId="77777777" w:rsidR="00F15960" w:rsidRPr="0075133D" w:rsidRDefault="00F15960" w:rsidP="00F15960">
      <w:pPr>
        <w:ind w:left="720"/>
      </w:pPr>
      <w:r w:rsidRPr="0075133D">
        <w:t>Ejemplos: PostgreSQL, MySQL, MariaDB</w:t>
      </w:r>
      <w:r>
        <w:t>, etc.</w:t>
      </w:r>
    </w:p>
    <w:p w14:paraId="3358DB41" w14:textId="77777777" w:rsidR="00F15960" w:rsidRPr="0075133D" w:rsidRDefault="00F15960">
      <w:pPr>
        <w:numPr>
          <w:ilvl w:val="1"/>
          <w:numId w:val="12"/>
        </w:numPr>
      </w:pPr>
      <w:r w:rsidRPr="0075133D">
        <w:t>Ventajas: integridad referencial, facilidad para consultas complejas, madurez tecnológica.</w:t>
      </w:r>
    </w:p>
    <w:p w14:paraId="72E01D02" w14:textId="77777777" w:rsidR="00F15960" w:rsidRPr="0075133D" w:rsidRDefault="00F15960">
      <w:pPr>
        <w:numPr>
          <w:ilvl w:val="1"/>
          <w:numId w:val="12"/>
        </w:numPr>
      </w:pPr>
      <w:r w:rsidRPr="0075133D">
        <w:t>Se recomienda cuando el proyecto requiere manejar datos estructurados y relaciones claras entre entidades (clientes, productos, pedidos, etc.).</w:t>
      </w:r>
    </w:p>
    <w:p w14:paraId="1AC5D21C" w14:textId="77777777" w:rsidR="00F15960" w:rsidRPr="000E2807" w:rsidRDefault="00F15960">
      <w:pPr>
        <w:numPr>
          <w:ilvl w:val="0"/>
          <w:numId w:val="12"/>
        </w:numPr>
      </w:pPr>
      <w:r w:rsidRPr="0075133D">
        <w:rPr>
          <w:b/>
          <w:bCs/>
        </w:rPr>
        <w:t>Base de datos no relacional (NoSQL)</w:t>
      </w:r>
    </w:p>
    <w:p w14:paraId="321A43BB" w14:textId="77777777" w:rsidR="00F15960" w:rsidRPr="0075133D" w:rsidRDefault="00F15960" w:rsidP="00F15960">
      <w:pPr>
        <w:ind w:left="720"/>
      </w:pPr>
      <w:r w:rsidRPr="0075133D">
        <w:t>Ejemplos: MongoDB, Firebase, Redis</w:t>
      </w:r>
      <w:r>
        <w:t>, etc.</w:t>
      </w:r>
    </w:p>
    <w:p w14:paraId="34A52251" w14:textId="77777777" w:rsidR="00F15960" w:rsidRPr="0075133D" w:rsidRDefault="00F15960">
      <w:pPr>
        <w:numPr>
          <w:ilvl w:val="1"/>
          <w:numId w:val="12"/>
        </w:numPr>
      </w:pPr>
      <w:r w:rsidRPr="0075133D">
        <w:t>Ventajas: escalabilidad, flexibilidad en el esquema, buena gestión de datos semiestructurados o documentos JSON.</w:t>
      </w:r>
    </w:p>
    <w:p w14:paraId="3E225EE8" w14:textId="77777777" w:rsidR="00F15960" w:rsidRPr="0075133D" w:rsidRDefault="00F15960">
      <w:pPr>
        <w:numPr>
          <w:ilvl w:val="1"/>
          <w:numId w:val="12"/>
        </w:numPr>
      </w:pPr>
      <w:r w:rsidRPr="0075133D">
        <w:t>Se recomienda cuando el proyecto requiere gran velocidad, flexibilidad o almacenamiento de datos poco estructurados (comentarios, logs, documentos, etc.).</w:t>
      </w:r>
    </w:p>
    <w:p w14:paraId="479FD02F" w14:textId="77777777" w:rsidR="00F15960" w:rsidRDefault="00F15960" w:rsidP="00F15960">
      <w:r w:rsidRPr="0075133D">
        <w:t>El alumnado debe</w:t>
      </w:r>
      <w:r>
        <w:t>rá</w:t>
      </w:r>
      <w:r w:rsidRPr="0075133D">
        <w:t xml:space="preserve"> </w:t>
      </w:r>
      <w:r w:rsidRPr="0075133D">
        <w:rPr>
          <w:b/>
          <w:bCs/>
        </w:rPr>
        <w:t>elegir un</w:t>
      </w:r>
      <w:r>
        <w:rPr>
          <w:b/>
          <w:bCs/>
        </w:rPr>
        <w:t xml:space="preserve"> tipo de BBDD</w:t>
      </w:r>
      <w:r w:rsidRPr="0075133D">
        <w:t xml:space="preserve"> y justificar su elección</w:t>
      </w:r>
      <w:r>
        <w:t xml:space="preserve"> (al menos 5-6 líneas como mínimo)</w:t>
      </w:r>
      <w:r w:rsidRPr="0075133D">
        <w:t>, comparando brevemente con la alternativa</w:t>
      </w:r>
      <w:r>
        <w:t xml:space="preserve"> (se pueden usar tablas para comparar)</w:t>
      </w:r>
      <w:r w:rsidRPr="0075133D">
        <w:t xml:space="preserve"> y explicando por qué su proyecto necesita ese tipo de BBDD.</w:t>
      </w:r>
    </w:p>
    <w:p w14:paraId="4750EF16" w14:textId="03FB718E" w:rsidR="00CA6C33" w:rsidRDefault="00CA6C33" w:rsidP="00CA6C33">
      <w:pPr>
        <w:pStyle w:val="Ttulo2"/>
      </w:pPr>
      <w:bookmarkStart w:id="40" w:name="_Toc220918429"/>
      <w:r w:rsidRPr="00CA6C33">
        <w:t>Entornos de aplicación del proyecto</w:t>
      </w:r>
      <w:r w:rsidR="00081B3C">
        <w:t xml:space="preserve"> </w:t>
      </w:r>
      <w:r w:rsidR="00081B3C" w:rsidRPr="00081B3C">
        <w:t>(</w:t>
      </w:r>
      <w:r w:rsidR="00081B3C" w:rsidRPr="00017180">
        <w:rPr>
          <w:highlight w:val="yellow"/>
        </w:rPr>
        <w:t>CE: 2.e</w:t>
      </w:r>
      <w:r w:rsidR="00081B3C" w:rsidRPr="00081B3C">
        <w:t>)</w:t>
      </w:r>
      <w:bookmarkEnd w:id="40"/>
    </w:p>
    <w:p w14:paraId="5E0FBC78" w14:textId="77777777" w:rsidR="002C1F08" w:rsidRPr="00B501E8" w:rsidRDefault="002C1F08" w:rsidP="002C1F08">
      <w:pPr>
        <w:shd w:val="clear" w:color="auto" w:fill="D0CECE" w:themeFill="background2" w:themeFillShade="E6"/>
      </w:pPr>
      <w:r w:rsidRPr="00B501E8">
        <w:t>2.e) Se han previsto los recursos materiales y personales necesarios para realizarlo.</w:t>
      </w:r>
    </w:p>
    <w:p w14:paraId="06F10619" w14:textId="77777777" w:rsidR="00CA6C33" w:rsidRPr="00CA6C33" w:rsidRDefault="00CA6C33" w:rsidP="00CA6C33">
      <w:r w:rsidRPr="00CA6C33">
        <w:t xml:space="preserve">En este apartado se deben detallar los </w:t>
      </w:r>
      <w:r w:rsidRPr="00CA6C33">
        <w:rPr>
          <w:b/>
          <w:bCs/>
        </w:rPr>
        <w:t>entornos de software y hardware necesarios</w:t>
      </w:r>
      <w:r w:rsidRPr="00CA6C33">
        <w:t xml:space="preserve"> para el desarrollo, la prueba y el despliegue del proyecto.</w:t>
      </w:r>
    </w:p>
    <w:p w14:paraId="67839E28" w14:textId="6C077128" w:rsidR="00CA6C33" w:rsidRPr="00CA6C33" w:rsidRDefault="00CA6C33" w:rsidP="00CA6C33">
      <w:pPr>
        <w:pStyle w:val="Ttulo3"/>
      </w:pPr>
      <w:bookmarkStart w:id="41" w:name="_Toc220918430"/>
      <w:r w:rsidRPr="00CA6C33">
        <w:t>Software necesario</w:t>
      </w:r>
      <w:bookmarkEnd w:id="41"/>
    </w:p>
    <w:p w14:paraId="3F5763C3" w14:textId="77777777" w:rsidR="00CA6C33" w:rsidRPr="00CA6C33" w:rsidRDefault="00CA6C33" w:rsidP="00CA6C33">
      <w:r w:rsidRPr="00CA6C33">
        <w:t xml:space="preserve">Se deben indicar las </w:t>
      </w:r>
      <w:r w:rsidRPr="00CA6C33">
        <w:rPr>
          <w:b/>
          <w:bCs/>
        </w:rPr>
        <w:t>herramientas</w:t>
      </w:r>
      <w:r w:rsidRPr="00CA6C33">
        <w:t xml:space="preserve"> que se utilizarán, explicando brevemente para qué sirven. Ejemplos:</w:t>
      </w:r>
    </w:p>
    <w:p w14:paraId="169AF3A7" w14:textId="77777777" w:rsidR="00CA6C33" w:rsidRPr="00CA6C33" w:rsidRDefault="00CA6C33">
      <w:pPr>
        <w:numPr>
          <w:ilvl w:val="0"/>
          <w:numId w:val="13"/>
        </w:numPr>
      </w:pPr>
      <w:r w:rsidRPr="00CA6C33">
        <w:rPr>
          <w:b/>
          <w:bCs/>
        </w:rPr>
        <w:t>IDE de desarrollo</w:t>
      </w:r>
      <w:r w:rsidRPr="00CA6C33">
        <w:t xml:space="preserve"> (IntelliJ IDEA, VS Code, Eclipse).</w:t>
      </w:r>
    </w:p>
    <w:p w14:paraId="51820FE7" w14:textId="77777777" w:rsidR="00CA6C33" w:rsidRPr="00CA6C33" w:rsidRDefault="00CA6C33">
      <w:pPr>
        <w:numPr>
          <w:ilvl w:val="0"/>
          <w:numId w:val="13"/>
        </w:numPr>
      </w:pPr>
      <w:r w:rsidRPr="00CA6C33">
        <w:rPr>
          <w:b/>
          <w:bCs/>
        </w:rPr>
        <w:t>Sistema de control de versiones</w:t>
      </w:r>
      <w:r w:rsidRPr="00CA6C33">
        <w:t xml:space="preserve"> (Git + GitHub/GitLab).</w:t>
      </w:r>
    </w:p>
    <w:p w14:paraId="05A900A4" w14:textId="77777777" w:rsidR="00CA6C33" w:rsidRPr="00CA6C33" w:rsidRDefault="00CA6C33">
      <w:pPr>
        <w:numPr>
          <w:ilvl w:val="0"/>
          <w:numId w:val="13"/>
        </w:numPr>
      </w:pPr>
      <w:r w:rsidRPr="00CA6C33">
        <w:rPr>
          <w:b/>
          <w:bCs/>
        </w:rPr>
        <w:lastRenderedPageBreak/>
        <w:t>Gestor de bases de datos</w:t>
      </w:r>
      <w:r w:rsidRPr="00CA6C33">
        <w:t xml:space="preserve"> (PostgreSQL, MySQL, MongoDB, etc.).</w:t>
      </w:r>
    </w:p>
    <w:p w14:paraId="3F8A4063" w14:textId="77777777" w:rsidR="00CA6C33" w:rsidRPr="00CA6C33" w:rsidRDefault="00CA6C33">
      <w:pPr>
        <w:numPr>
          <w:ilvl w:val="0"/>
          <w:numId w:val="13"/>
        </w:numPr>
      </w:pPr>
      <w:r w:rsidRPr="00CA6C33">
        <w:rPr>
          <w:b/>
          <w:bCs/>
        </w:rPr>
        <w:t>Herramientas de virtualización o contenedores</w:t>
      </w:r>
      <w:r w:rsidRPr="00CA6C33">
        <w:t xml:space="preserve"> (Docker).</w:t>
      </w:r>
    </w:p>
    <w:p w14:paraId="35D4E145" w14:textId="77777777" w:rsidR="00CA6C33" w:rsidRPr="00CA6C33" w:rsidRDefault="00CA6C33">
      <w:pPr>
        <w:numPr>
          <w:ilvl w:val="0"/>
          <w:numId w:val="13"/>
        </w:numPr>
      </w:pPr>
      <w:r w:rsidRPr="00CA6C33">
        <w:rPr>
          <w:b/>
          <w:bCs/>
        </w:rPr>
        <w:t>Navegador web para pruebas</w:t>
      </w:r>
      <w:r w:rsidRPr="00CA6C33">
        <w:t xml:space="preserve"> (Chrome, Firefox).</w:t>
      </w:r>
    </w:p>
    <w:p w14:paraId="42D2DC99" w14:textId="77777777" w:rsidR="00CA6C33" w:rsidRPr="00CA6C33" w:rsidRDefault="00CA6C33">
      <w:pPr>
        <w:numPr>
          <w:ilvl w:val="0"/>
          <w:numId w:val="13"/>
        </w:numPr>
      </w:pPr>
      <w:r w:rsidRPr="00CA6C33">
        <w:t>Etc.</w:t>
      </w:r>
    </w:p>
    <w:p w14:paraId="2E65ACD4" w14:textId="73C58D1C" w:rsidR="00CA6C33" w:rsidRPr="00CA6C33" w:rsidRDefault="00CA6C33" w:rsidP="00CA6C33">
      <w:pPr>
        <w:pStyle w:val="Ttulo3"/>
      </w:pPr>
      <w:bookmarkStart w:id="42" w:name="_Toc220918431"/>
      <w:r w:rsidRPr="00CA6C33">
        <w:t>Hardware necesario</w:t>
      </w:r>
      <w:bookmarkEnd w:id="42"/>
    </w:p>
    <w:p w14:paraId="0DA4134A" w14:textId="77777777" w:rsidR="00CA6C33" w:rsidRPr="00CA6C33" w:rsidRDefault="00CA6C33" w:rsidP="00CA6C33">
      <w:r w:rsidRPr="00CA6C33">
        <w:t xml:space="preserve">Se debe indicar el </w:t>
      </w:r>
      <w:r w:rsidRPr="00CA6C33">
        <w:rPr>
          <w:b/>
          <w:bCs/>
        </w:rPr>
        <w:t>equipamiento básico</w:t>
      </w:r>
      <w:r w:rsidRPr="00CA6C33">
        <w:t xml:space="preserve"> sobre el que se desarrollará y probará el proyecto. Ejemplos:</w:t>
      </w:r>
    </w:p>
    <w:p w14:paraId="6A84C24A" w14:textId="77777777" w:rsidR="00CA6C33" w:rsidRPr="00CA6C33" w:rsidRDefault="00CA6C33">
      <w:pPr>
        <w:numPr>
          <w:ilvl w:val="0"/>
          <w:numId w:val="14"/>
        </w:numPr>
      </w:pPr>
      <w:r w:rsidRPr="00CA6C33">
        <w:rPr>
          <w:b/>
          <w:bCs/>
        </w:rPr>
        <w:t>Ordenador</w:t>
      </w:r>
      <w:r w:rsidRPr="00CA6C33">
        <w:t xml:space="preserve"> con procesador de al menos 4 núcleos (i5 o equivalente).</w:t>
      </w:r>
    </w:p>
    <w:p w14:paraId="021E8ADF" w14:textId="77777777" w:rsidR="00CA6C33" w:rsidRPr="00CA6C33" w:rsidRDefault="00CA6C33">
      <w:pPr>
        <w:numPr>
          <w:ilvl w:val="0"/>
          <w:numId w:val="14"/>
        </w:numPr>
      </w:pPr>
      <w:r w:rsidRPr="00CA6C33">
        <w:rPr>
          <w:b/>
          <w:bCs/>
        </w:rPr>
        <w:t>8 GB de memoria RAM</w:t>
      </w:r>
      <w:r w:rsidRPr="00CA6C33">
        <w:t xml:space="preserve"> (mínimo recomendado 16 GB).</w:t>
      </w:r>
    </w:p>
    <w:p w14:paraId="68C23565" w14:textId="77777777" w:rsidR="00CA6C33" w:rsidRPr="00CA6C33" w:rsidRDefault="00CA6C33">
      <w:pPr>
        <w:numPr>
          <w:ilvl w:val="0"/>
          <w:numId w:val="14"/>
        </w:numPr>
      </w:pPr>
      <w:r w:rsidRPr="00CA6C33">
        <w:rPr>
          <w:b/>
          <w:bCs/>
        </w:rPr>
        <w:t>Conexión estable a Internet</w:t>
      </w:r>
      <w:r w:rsidRPr="00CA6C33">
        <w:t>.</w:t>
      </w:r>
    </w:p>
    <w:p w14:paraId="7D876039" w14:textId="77777777" w:rsidR="00CA6C33" w:rsidRPr="00CA6C33" w:rsidRDefault="00CA6C33">
      <w:pPr>
        <w:numPr>
          <w:ilvl w:val="0"/>
          <w:numId w:val="14"/>
        </w:numPr>
      </w:pPr>
      <w:r w:rsidRPr="00CA6C33">
        <w:rPr>
          <w:b/>
          <w:bCs/>
        </w:rPr>
        <w:t>Espacio en disco suficiente</w:t>
      </w:r>
      <w:r w:rsidRPr="00CA6C33">
        <w:t xml:space="preserve"> para instalar entornos de desarrollo y contenedores.</w:t>
      </w:r>
    </w:p>
    <w:p w14:paraId="4D835734" w14:textId="77777777" w:rsidR="00CA6C33" w:rsidRPr="00CA6C33" w:rsidRDefault="00CA6C33">
      <w:pPr>
        <w:numPr>
          <w:ilvl w:val="0"/>
          <w:numId w:val="14"/>
        </w:numPr>
      </w:pPr>
      <w:r w:rsidRPr="00CA6C33">
        <w:t>Etc.</w:t>
      </w:r>
    </w:p>
    <w:p w14:paraId="7A0ECF10" w14:textId="7F3352D7" w:rsidR="00E81F3F" w:rsidRDefault="00B93624" w:rsidP="00E81F3F">
      <w:pPr>
        <w:pStyle w:val="Ttulo1"/>
      </w:pPr>
      <w:bookmarkStart w:id="43" w:name="_Hlk164941973"/>
      <w:bookmarkStart w:id="44" w:name="_Toc220918432"/>
      <w:r>
        <w:t xml:space="preserve">Fases y </w:t>
      </w:r>
      <w:r w:rsidR="00E81F3F">
        <w:t xml:space="preserve">Planificación </w:t>
      </w:r>
      <w:r w:rsidR="00E81F3F" w:rsidRPr="00F85A18">
        <w:t>de</w:t>
      </w:r>
      <w:r w:rsidR="00E81F3F">
        <w:t>l</w:t>
      </w:r>
      <w:r w:rsidR="00E81F3F" w:rsidRPr="00F85A18">
        <w:t xml:space="preserve"> </w:t>
      </w:r>
      <w:r w:rsidR="00E81F3F">
        <w:t>P</w:t>
      </w:r>
      <w:r w:rsidR="00E81F3F" w:rsidRPr="00F85A18">
        <w:t>royecto</w:t>
      </w:r>
      <w:bookmarkEnd w:id="44"/>
    </w:p>
    <w:bookmarkEnd w:id="43"/>
    <w:p w14:paraId="2707DB12" w14:textId="7860E4C9" w:rsidR="004256D6" w:rsidRPr="004256D6" w:rsidRDefault="004256D6" w:rsidP="004256D6">
      <w:r w:rsidRPr="004256D6">
        <w:t xml:space="preserve">En este apartado se debe definir la </w:t>
      </w:r>
      <w:r w:rsidRPr="004256D6">
        <w:rPr>
          <w:b/>
          <w:bCs/>
        </w:rPr>
        <w:t>hoja de ruta</w:t>
      </w:r>
      <w:r w:rsidRPr="004256D6">
        <w:t xml:space="preserve"> del proyecto. El objetivo es evaluar la capacidad de </w:t>
      </w:r>
      <w:r w:rsidRPr="004256D6">
        <w:rPr>
          <w:b/>
          <w:bCs/>
        </w:rPr>
        <w:t>identificar las fases</w:t>
      </w:r>
      <w:r w:rsidRPr="004256D6">
        <w:t xml:space="preserve"> del proyecto, planificar el </w:t>
      </w:r>
      <w:r w:rsidRPr="004256D6">
        <w:rPr>
          <w:b/>
          <w:bCs/>
        </w:rPr>
        <w:t>tiempo</w:t>
      </w:r>
      <w:r w:rsidRPr="004256D6">
        <w:t xml:space="preserve"> y estimar los </w:t>
      </w:r>
      <w:r w:rsidRPr="004256D6">
        <w:rPr>
          <w:b/>
          <w:bCs/>
        </w:rPr>
        <w:t>costes</w:t>
      </w:r>
      <w:r w:rsidRPr="004256D6">
        <w:t>.</w:t>
      </w:r>
    </w:p>
    <w:p w14:paraId="736C014D" w14:textId="77777777" w:rsidR="004256D6" w:rsidRPr="004256D6" w:rsidRDefault="004256D6" w:rsidP="004256D6">
      <w:r w:rsidRPr="004256D6">
        <w:t xml:space="preserve">Se debe entregar </w:t>
      </w:r>
      <w:r w:rsidRPr="004256D6">
        <w:rPr>
          <w:i/>
          <w:iCs/>
        </w:rPr>
        <w:t>únicamente</w:t>
      </w:r>
      <w:r w:rsidRPr="004256D6">
        <w:t xml:space="preserve"> lo siguiente:</w:t>
      </w:r>
    </w:p>
    <w:p w14:paraId="117AD6EB" w14:textId="67C58BD8" w:rsidR="004256D6" w:rsidRDefault="004256D6" w:rsidP="002B1CF9">
      <w:pPr>
        <w:pStyle w:val="Ttulo2"/>
      </w:pPr>
      <w:bookmarkStart w:id="45" w:name="_Toc220918433"/>
      <w:r w:rsidRPr="004256D6">
        <w:t>Planificación Temporal (Diagrama de Gantt)</w:t>
      </w:r>
      <w:r w:rsidR="001456F1">
        <w:t xml:space="preserve"> </w:t>
      </w:r>
      <w:r w:rsidR="001456F1" w:rsidRPr="001456F1">
        <w:t>(</w:t>
      </w:r>
      <w:r w:rsidR="001456F1" w:rsidRPr="003313A4">
        <w:rPr>
          <w:highlight w:val="yellow"/>
        </w:rPr>
        <w:t>CE: 2.c, 3.a, 3.f</w:t>
      </w:r>
      <w:r w:rsidR="001456F1" w:rsidRPr="001456F1">
        <w:t>)</w:t>
      </w:r>
      <w:bookmarkEnd w:id="45"/>
    </w:p>
    <w:p w14:paraId="3BE29354" w14:textId="730DEEF6" w:rsidR="00ED544C" w:rsidRDefault="00ED544C" w:rsidP="00ED544C">
      <w:pPr>
        <w:shd w:val="clear" w:color="auto" w:fill="D0CECE" w:themeFill="background2" w:themeFillShade="E6"/>
      </w:pPr>
      <w:r w:rsidRPr="00ED544C">
        <w:t>2.c) Se han identificado las fases o partes que componen el proyecto y su contenido.</w:t>
      </w:r>
    </w:p>
    <w:p w14:paraId="10E25A2D" w14:textId="02AC020E" w:rsidR="00ED544C" w:rsidRDefault="00ED544C" w:rsidP="00ED544C">
      <w:pPr>
        <w:shd w:val="clear" w:color="auto" w:fill="D0CECE" w:themeFill="background2" w:themeFillShade="E6"/>
      </w:pPr>
      <w:r w:rsidRPr="00ED544C">
        <w:t>3.a) Se han secuenciado las actividades ordenándolas en función de las necesidades de ejecución.</w:t>
      </w:r>
    </w:p>
    <w:p w14:paraId="34554AE1" w14:textId="07BC9AC7" w:rsidR="00ED544C" w:rsidRPr="00ED544C" w:rsidRDefault="00ED544C" w:rsidP="00ED544C">
      <w:pPr>
        <w:shd w:val="clear" w:color="auto" w:fill="D0CECE" w:themeFill="background2" w:themeFillShade="E6"/>
      </w:pPr>
      <w:r w:rsidRPr="00ED544C">
        <w:t>3.f) Se han planificado la asignación de recursos materiales y humanos y los tiempos de ejecución.</w:t>
      </w:r>
    </w:p>
    <w:p w14:paraId="3093B73C" w14:textId="2A2CEF4D" w:rsidR="004256D6" w:rsidRPr="004256D6" w:rsidRDefault="004256D6" w:rsidP="004256D6">
      <w:r w:rsidRPr="004256D6">
        <w:t xml:space="preserve">Se debe entregar un </w:t>
      </w:r>
      <w:r w:rsidRPr="004256D6">
        <w:rPr>
          <w:b/>
          <w:bCs/>
        </w:rPr>
        <w:t>Diagrama de Gantt</w:t>
      </w:r>
      <w:r w:rsidRPr="004256D6">
        <w:t xml:space="preserve"> claro y realista (usando GanttProject, Trello, </w:t>
      </w:r>
      <w:r w:rsidR="00AF676E">
        <w:t>Jira</w:t>
      </w:r>
      <w:r w:rsidRPr="004256D6">
        <w:t>, o una plantilla de Excel/Sheets).</w:t>
      </w:r>
      <w:r w:rsidR="006E31D5">
        <w:t xml:space="preserve"> Elegir una plataforma u otra tendrá repercusión en la nota.</w:t>
      </w:r>
    </w:p>
    <w:p w14:paraId="2DE945AD" w14:textId="24EE6C1C" w:rsidR="004256D6" w:rsidRPr="004256D6" w:rsidRDefault="004256D6" w:rsidP="004256D6">
      <w:r w:rsidRPr="004256D6">
        <w:t>Este diagrama debe incluir:</w:t>
      </w:r>
    </w:p>
    <w:p w14:paraId="6922BF42" w14:textId="77777777" w:rsidR="004256D6" w:rsidRPr="004256D6" w:rsidRDefault="004256D6">
      <w:pPr>
        <w:numPr>
          <w:ilvl w:val="0"/>
          <w:numId w:val="15"/>
        </w:numPr>
      </w:pPr>
      <w:r w:rsidRPr="004256D6">
        <w:t xml:space="preserve">Las </w:t>
      </w:r>
      <w:r w:rsidRPr="004256D6">
        <w:rPr>
          <w:b/>
          <w:bCs/>
        </w:rPr>
        <w:t>fases o partes principales</w:t>
      </w:r>
      <w:r w:rsidRPr="004256D6">
        <w:t xml:space="preserve"> que componen </w:t>
      </w:r>
      <w:r w:rsidRPr="004256D6">
        <w:rPr>
          <w:i/>
          <w:iCs/>
        </w:rPr>
        <w:t>tu</w:t>
      </w:r>
      <w:r w:rsidRPr="004256D6">
        <w:t xml:space="preserve"> proyecto (p.ej., "Análisis", "Diseño UI/UX", "Desarrollo Backend", "Pruebas", "Despliegue").</w:t>
      </w:r>
    </w:p>
    <w:p w14:paraId="751036C4" w14:textId="77777777" w:rsidR="004256D6" w:rsidRPr="004256D6" w:rsidRDefault="004256D6">
      <w:pPr>
        <w:numPr>
          <w:ilvl w:val="0"/>
          <w:numId w:val="15"/>
        </w:numPr>
      </w:pPr>
      <w:r w:rsidRPr="004256D6">
        <w:t xml:space="preserve">El </w:t>
      </w:r>
      <w:r w:rsidRPr="004256D6">
        <w:rPr>
          <w:b/>
          <w:bCs/>
        </w:rPr>
        <w:t>contenido</w:t>
      </w:r>
      <w:r w:rsidRPr="004256D6">
        <w:t xml:space="preserve"> de cada fase, desglosado en </w:t>
      </w:r>
      <w:r w:rsidRPr="004256D6">
        <w:rPr>
          <w:b/>
          <w:bCs/>
        </w:rPr>
        <w:t>subtareas</w:t>
      </w:r>
      <w:r w:rsidRPr="004256D6">
        <w:t xml:space="preserve"> concretas (p.ej., dentro de "Diseño UI/UX" estaría "Prototipado Figma").</w:t>
      </w:r>
    </w:p>
    <w:p w14:paraId="0A11FDB5" w14:textId="4A55FED4" w:rsidR="004256D6" w:rsidRPr="004256D6" w:rsidRDefault="004256D6">
      <w:pPr>
        <w:numPr>
          <w:ilvl w:val="0"/>
          <w:numId w:val="15"/>
        </w:numPr>
      </w:pPr>
      <w:r w:rsidRPr="004256D6">
        <w:t xml:space="preserve">La </w:t>
      </w:r>
      <w:r w:rsidRPr="004256D6">
        <w:rPr>
          <w:b/>
          <w:bCs/>
        </w:rPr>
        <w:t>duración</w:t>
      </w:r>
      <w:r w:rsidRPr="004256D6">
        <w:t xml:space="preserve"> estimada para cada tarea (con fechas de inicio</w:t>
      </w:r>
      <w:r w:rsidR="00457A6D">
        <w:t xml:space="preserve">, </w:t>
      </w:r>
      <w:r w:rsidRPr="004256D6">
        <w:t>fin</w:t>
      </w:r>
      <w:r w:rsidR="00457A6D">
        <w:t>, tiempo invertido…</w:t>
      </w:r>
      <w:r w:rsidRPr="004256D6">
        <w:t>).</w:t>
      </w:r>
    </w:p>
    <w:p w14:paraId="6F3ED002" w14:textId="77777777" w:rsidR="004256D6" w:rsidRPr="004256D6" w:rsidRDefault="004256D6">
      <w:pPr>
        <w:numPr>
          <w:ilvl w:val="0"/>
          <w:numId w:val="15"/>
        </w:numPr>
      </w:pPr>
      <w:r w:rsidRPr="004256D6">
        <w:rPr>
          <w:b/>
          <w:bCs/>
          <w:color w:val="C00000"/>
        </w:rPr>
        <w:t>(Opcional pero recomendado)</w:t>
      </w:r>
      <w:r w:rsidRPr="004256D6">
        <w:t xml:space="preserve"> Las </w:t>
      </w:r>
      <w:r w:rsidRPr="004256D6">
        <w:rPr>
          <w:b/>
          <w:bCs/>
        </w:rPr>
        <w:t>dependencias</w:t>
      </w:r>
      <w:r w:rsidRPr="004256D6">
        <w:t xml:space="preserve"> entre tareas (p.ej., no se puede "Desarrollar Backend" sin "Diseñar BBDD").</w:t>
      </w:r>
    </w:p>
    <w:p w14:paraId="57BED2F6" w14:textId="1FFBFB66" w:rsidR="004256D6" w:rsidRDefault="004256D6" w:rsidP="00E06592">
      <w:pPr>
        <w:pStyle w:val="Ttulo2"/>
      </w:pPr>
      <w:bookmarkStart w:id="46" w:name="_Toc220918434"/>
      <w:r w:rsidRPr="004256D6">
        <w:t>Estimación del Coste del Proyecto</w:t>
      </w:r>
      <w:r w:rsidR="002C1505">
        <w:t xml:space="preserve"> </w:t>
      </w:r>
      <w:r w:rsidR="002C1505" w:rsidRPr="002C1505">
        <w:t>(</w:t>
      </w:r>
      <w:r w:rsidR="002C1505" w:rsidRPr="002C1505">
        <w:rPr>
          <w:highlight w:val="yellow"/>
        </w:rPr>
        <w:t>CE: 2.f, 2.g, 3.g</w:t>
      </w:r>
      <w:r w:rsidR="002C1505" w:rsidRPr="002C1505">
        <w:t>)</w:t>
      </w:r>
      <w:bookmarkEnd w:id="46"/>
    </w:p>
    <w:p w14:paraId="01C20B12" w14:textId="5DEDF52B" w:rsidR="00AE2801" w:rsidRDefault="00995CE7" w:rsidP="00A34A31">
      <w:pPr>
        <w:shd w:val="clear" w:color="auto" w:fill="D0CECE" w:themeFill="background2" w:themeFillShade="E6"/>
      </w:pPr>
      <w:r w:rsidRPr="00995CE7">
        <w:t>2.f) Se ha realizado el presupuesto económico correspondiente.</w:t>
      </w:r>
    </w:p>
    <w:p w14:paraId="08D64713" w14:textId="3AA7A595" w:rsidR="00995CE7" w:rsidRDefault="00995CE7" w:rsidP="00A34A31">
      <w:pPr>
        <w:shd w:val="clear" w:color="auto" w:fill="D0CECE" w:themeFill="background2" w:themeFillShade="E6"/>
      </w:pPr>
      <w:r w:rsidRPr="00995CE7">
        <w:t>2.g) Se han identificado las necesidades de financiación para la puesta en marcha del mismo.</w:t>
      </w:r>
    </w:p>
    <w:p w14:paraId="1BAEB210" w14:textId="113C1D56" w:rsidR="00995CE7" w:rsidRPr="00AE2801" w:rsidRDefault="00995CE7" w:rsidP="00A34A31">
      <w:pPr>
        <w:shd w:val="clear" w:color="auto" w:fill="D0CECE" w:themeFill="background2" w:themeFillShade="E6"/>
      </w:pPr>
      <w:r w:rsidRPr="00995CE7">
        <w:t>3.g) Se ha hecho la valoración económica que da respuesta a las condiciones de la implementación.</w:t>
      </w:r>
    </w:p>
    <w:p w14:paraId="4EB0197B" w14:textId="77777777" w:rsidR="004256D6" w:rsidRPr="004256D6" w:rsidRDefault="004256D6" w:rsidP="004256D6">
      <w:r w:rsidRPr="004256D6">
        <w:lastRenderedPageBreak/>
        <w:t xml:space="preserve">Se debe realizar una </w:t>
      </w:r>
      <w:r w:rsidRPr="004256D6">
        <w:rPr>
          <w:b/>
          <w:bCs/>
        </w:rPr>
        <w:t>estimación económica</w:t>
      </w:r>
      <w:r w:rsidRPr="004256D6">
        <w:t xml:space="preserve"> del coste total de haber realizado el proyecto si fueras un profesional autónomo (freelance).</w:t>
      </w:r>
    </w:p>
    <w:p w14:paraId="54CE7606" w14:textId="77777777" w:rsidR="004256D6" w:rsidRPr="004256D6" w:rsidRDefault="004256D6" w:rsidP="004256D6">
      <w:r w:rsidRPr="004256D6">
        <w:t xml:space="preserve">Se debe incluir un </w:t>
      </w:r>
      <w:r w:rsidRPr="004256D6">
        <w:rPr>
          <w:b/>
          <w:bCs/>
        </w:rPr>
        <w:t>desglose breve y justificado</w:t>
      </w:r>
      <w:r w:rsidRPr="004256D6">
        <w:t xml:space="preserve"> de los costes principales, por ejemplo:</w:t>
      </w:r>
    </w:p>
    <w:p w14:paraId="0F92A511" w14:textId="77777777" w:rsidR="004256D6" w:rsidRPr="004256D6" w:rsidRDefault="004256D6">
      <w:pPr>
        <w:numPr>
          <w:ilvl w:val="0"/>
          <w:numId w:val="16"/>
        </w:numPr>
      </w:pPr>
      <w:r w:rsidRPr="004256D6">
        <w:rPr>
          <w:b/>
          <w:bCs/>
        </w:rPr>
        <w:t>Coste de Desarrollo:</w:t>
      </w:r>
      <w:r w:rsidRPr="004256D6">
        <w:t xml:space="preserve"> (Nº total de horas estimadas) x (Precio/hora que estimes).</w:t>
      </w:r>
    </w:p>
    <w:p w14:paraId="07D32B56" w14:textId="77777777" w:rsidR="004256D6" w:rsidRPr="004256D6" w:rsidRDefault="004256D6">
      <w:pPr>
        <w:numPr>
          <w:ilvl w:val="0"/>
          <w:numId w:val="16"/>
        </w:numPr>
      </w:pPr>
      <w:r w:rsidRPr="004256D6">
        <w:rPr>
          <w:b/>
          <w:bCs/>
        </w:rPr>
        <w:t>Costes de Infraestructura:</w:t>
      </w:r>
      <w:r w:rsidRPr="004256D6">
        <w:t xml:space="preserve"> (Coste de hosting, dominio, BBDD en la nube, etc.).</w:t>
      </w:r>
    </w:p>
    <w:p w14:paraId="4B323186" w14:textId="77777777" w:rsidR="004256D6" w:rsidRPr="004256D6" w:rsidRDefault="004256D6">
      <w:pPr>
        <w:numPr>
          <w:ilvl w:val="0"/>
          <w:numId w:val="16"/>
        </w:numPr>
      </w:pPr>
      <w:r w:rsidRPr="004256D6">
        <w:rPr>
          <w:b/>
          <w:bCs/>
        </w:rPr>
        <w:t>Costes de Software:</w:t>
      </w:r>
      <w:r w:rsidRPr="004256D6">
        <w:t xml:space="preserve"> (Licencias de software, si las hubiera).</w:t>
      </w:r>
    </w:p>
    <w:p w14:paraId="0000000C" w14:textId="1093B792" w:rsidR="00965B23" w:rsidRDefault="00606F34" w:rsidP="006A4E8A">
      <w:pPr>
        <w:pStyle w:val="Ttulo1"/>
      </w:pPr>
      <w:bookmarkStart w:id="47" w:name="_Toc220918435"/>
      <w:r w:rsidRPr="00F85A18">
        <w:t>Desarrollo del proyecto</w:t>
      </w:r>
      <w:bookmarkEnd w:id="47"/>
    </w:p>
    <w:p w14:paraId="0DF61AAF" w14:textId="0A676A7E" w:rsidR="002422F8" w:rsidRPr="002422F8" w:rsidRDefault="00900F0E" w:rsidP="002422F8">
      <w:r w:rsidRPr="00900F0E">
        <w:t>Esta sección se divide en varios subapartados:</w:t>
      </w:r>
    </w:p>
    <w:p w14:paraId="0000000D" w14:textId="1D95FA74" w:rsidR="00965B23" w:rsidRDefault="00606F34" w:rsidP="006A4E8A">
      <w:pPr>
        <w:pStyle w:val="Ttulo2"/>
        <w:rPr>
          <w:rFonts w:eastAsia="Times New Roman"/>
        </w:rPr>
      </w:pPr>
      <w:bookmarkStart w:id="48" w:name="_Toc220918436"/>
      <w:r w:rsidRPr="00F85A18">
        <w:rPr>
          <w:rFonts w:eastAsia="Times New Roman"/>
        </w:rPr>
        <w:t>Análisis de requisitos</w:t>
      </w:r>
      <w:r w:rsidR="00DB72A5">
        <w:rPr>
          <w:rFonts w:eastAsia="Times New Roman"/>
        </w:rPr>
        <w:t xml:space="preserve"> </w:t>
      </w:r>
      <w:r w:rsidR="00DB72A5" w:rsidRPr="00DB72A5">
        <w:rPr>
          <w:rFonts w:eastAsia="Times New Roman"/>
        </w:rPr>
        <w:t>(</w:t>
      </w:r>
      <w:r w:rsidR="00DB72A5" w:rsidRPr="00DB72A5">
        <w:rPr>
          <w:rFonts w:eastAsia="Times New Roman"/>
          <w:highlight w:val="yellow"/>
        </w:rPr>
        <w:t xml:space="preserve">CE: </w:t>
      </w:r>
      <w:r w:rsidR="004B25D1">
        <w:rPr>
          <w:rFonts w:eastAsia="Times New Roman"/>
          <w:highlight w:val="yellow"/>
        </w:rPr>
        <w:t>1.f</w:t>
      </w:r>
      <w:r w:rsidR="00DB72A5" w:rsidRPr="00DB72A5">
        <w:rPr>
          <w:rFonts w:eastAsia="Times New Roman"/>
          <w:highlight w:val="yellow"/>
        </w:rPr>
        <w:t>, 2.</w:t>
      </w:r>
      <w:r w:rsidR="004B25D1" w:rsidRPr="004B25D1">
        <w:rPr>
          <w:rFonts w:eastAsia="Times New Roman"/>
          <w:highlight w:val="yellow"/>
        </w:rPr>
        <w:t>d</w:t>
      </w:r>
      <w:r w:rsidR="00DB72A5" w:rsidRPr="00DB72A5">
        <w:rPr>
          <w:rFonts w:eastAsia="Times New Roman"/>
        </w:rPr>
        <w:t>)</w:t>
      </w:r>
      <w:bookmarkEnd w:id="48"/>
    </w:p>
    <w:p w14:paraId="3BD917D8" w14:textId="33835059" w:rsidR="00F51D55" w:rsidRDefault="00F51D55" w:rsidP="00F51D55">
      <w:pPr>
        <w:shd w:val="clear" w:color="auto" w:fill="D0CECE" w:themeFill="background2" w:themeFillShade="E6"/>
      </w:pPr>
      <w:r w:rsidRPr="00F51D55">
        <w:t>1.f) Se han determinado las características específicas requeridas al proyecto.</w:t>
      </w:r>
    </w:p>
    <w:p w14:paraId="69D275D0" w14:textId="662822B1" w:rsidR="00F51D55" w:rsidRPr="00F51D55" w:rsidRDefault="00F51D55" w:rsidP="00F51D55">
      <w:pPr>
        <w:shd w:val="clear" w:color="auto" w:fill="D0CECE" w:themeFill="background2" w:themeFillShade="E6"/>
      </w:pPr>
      <w:r w:rsidRPr="00F51D55">
        <w:t>2.d) Se han establecido los objetivos que se pretenden conseguir identificando su alcance.</w:t>
      </w:r>
    </w:p>
    <w:p w14:paraId="3B667BE3" w14:textId="77777777" w:rsidR="008C03D2" w:rsidRDefault="008C03D2" w:rsidP="008C03D2">
      <w:r w:rsidRPr="008C03D2">
        <w:t xml:space="preserve">En este apartado se realiza el </w:t>
      </w:r>
      <w:r w:rsidRPr="008C03D2">
        <w:rPr>
          <w:b/>
          <w:bCs/>
        </w:rPr>
        <w:t>Análisis de Requisitos de la Información y del sistema</w:t>
      </w:r>
      <w:r w:rsidRPr="008C03D2">
        <w:t>.</w:t>
      </w:r>
    </w:p>
    <w:p w14:paraId="46A59382" w14:textId="65AB7720" w:rsidR="008C03D2" w:rsidRPr="008C03D2" w:rsidRDefault="008C03D2" w:rsidP="008C03D2">
      <w:r w:rsidRPr="008C03D2">
        <w:t>Se deben definir:</w:t>
      </w:r>
    </w:p>
    <w:p w14:paraId="5918BE9D" w14:textId="77777777" w:rsidR="008C03D2" w:rsidRPr="008C03D2" w:rsidRDefault="008C03D2">
      <w:pPr>
        <w:numPr>
          <w:ilvl w:val="0"/>
          <w:numId w:val="47"/>
        </w:numPr>
      </w:pPr>
      <w:r w:rsidRPr="008C03D2">
        <w:t xml:space="preserve">los </w:t>
      </w:r>
      <w:r w:rsidRPr="008C03D2">
        <w:rPr>
          <w:b/>
          <w:bCs/>
        </w:rPr>
        <w:t>objetivos del proyecto</w:t>
      </w:r>
      <w:r w:rsidRPr="008C03D2">
        <w:t xml:space="preserve"> (el “por qué”),</w:t>
      </w:r>
    </w:p>
    <w:p w14:paraId="25556574" w14:textId="77777777" w:rsidR="008C03D2" w:rsidRPr="008C03D2" w:rsidRDefault="008C03D2">
      <w:pPr>
        <w:numPr>
          <w:ilvl w:val="0"/>
          <w:numId w:val="47"/>
        </w:numPr>
      </w:pPr>
      <w:r w:rsidRPr="008C03D2">
        <w:t xml:space="preserve">los </w:t>
      </w:r>
      <w:r w:rsidRPr="008C03D2">
        <w:rPr>
          <w:b/>
          <w:bCs/>
        </w:rPr>
        <w:t>requisitos funcionales</w:t>
      </w:r>
      <w:r w:rsidRPr="008C03D2">
        <w:t xml:space="preserve"> (el “qué debe hacer la aplicación”),</w:t>
      </w:r>
    </w:p>
    <w:p w14:paraId="5821D381" w14:textId="77777777" w:rsidR="008C03D2" w:rsidRDefault="008C03D2">
      <w:pPr>
        <w:numPr>
          <w:ilvl w:val="0"/>
          <w:numId w:val="47"/>
        </w:numPr>
      </w:pPr>
      <w:r w:rsidRPr="008C03D2">
        <w:t xml:space="preserve">los </w:t>
      </w:r>
      <w:r w:rsidRPr="008C03D2">
        <w:rPr>
          <w:b/>
          <w:bCs/>
        </w:rPr>
        <w:t>tipos de usuarios y actores</w:t>
      </w:r>
      <w:r w:rsidRPr="008C03D2">
        <w:t xml:space="preserve"> implicados,</w:t>
      </w:r>
    </w:p>
    <w:p w14:paraId="456E62F7" w14:textId="68776524" w:rsidR="00353876" w:rsidRPr="008C03D2" w:rsidRDefault="00353876">
      <w:pPr>
        <w:numPr>
          <w:ilvl w:val="0"/>
          <w:numId w:val="47"/>
        </w:numPr>
      </w:pPr>
      <w:r>
        <w:t>l</w:t>
      </w:r>
      <w:r w:rsidRPr="00353876">
        <w:t xml:space="preserve">os </w:t>
      </w:r>
      <w:r w:rsidRPr="00353876">
        <w:rPr>
          <w:b/>
          <w:bCs/>
        </w:rPr>
        <w:t>requisitos de información</w:t>
      </w:r>
      <w:r w:rsidRPr="00353876">
        <w:t xml:space="preserve"> (qué datos necesita gestionar el sistema, qué información debe almacenarse, consultarse y relacionarse),</w:t>
      </w:r>
    </w:p>
    <w:p w14:paraId="24BBD6D4" w14:textId="77777777" w:rsidR="008C03D2" w:rsidRPr="008C03D2" w:rsidRDefault="008C03D2">
      <w:pPr>
        <w:numPr>
          <w:ilvl w:val="0"/>
          <w:numId w:val="47"/>
        </w:numPr>
      </w:pPr>
      <w:r w:rsidRPr="008C03D2">
        <w:t xml:space="preserve">y los </w:t>
      </w:r>
      <w:r w:rsidRPr="008C03D2">
        <w:rPr>
          <w:b/>
          <w:bCs/>
        </w:rPr>
        <w:t>requisitos no funcionales</w:t>
      </w:r>
      <w:r w:rsidRPr="008C03D2">
        <w:t xml:space="preserve"> (el “cómo debe comportarse el sistema”).</w:t>
      </w:r>
    </w:p>
    <w:p w14:paraId="552D4A1F" w14:textId="77777777" w:rsidR="008C03D2" w:rsidRPr="008C03D2" w:rsidRDefault="008C03D2" w:rsidP="008C03D2">
      <w:r w:rsidRPr="008C03D2">
        <w:t xml:space="preserve">El contenido debe ser lo suficientemente completo para reflejar una visión global y realista del </w:t>
      </w:r>
      <w:r w:rsidRPr="008C03D2">
        <w:rPr>
          <w:b/>
          <w:bCs/>
        </w:rPr>
        <w:t>producto y de la información que gestionará</w:t>
      </w:r>
      <w:r w:rsidRPr="008C03D2">
        <w:t>, sirviendo como base de referencia para el diseño de la base de datos, la planificación y la evaluación del proyecto final.</w:t>
      </w:r>
    </w:p>
    <w:p w14:paraId="74C8F867" w14:textId="77777777" w:rsidR="008C03D2" w:rsidRDefault="008C03D2" w:rsidP="000D0636"/>
    <w:p w14:paraId="42F8B169" w14:textId="77777777" w:rsidR="008C03D2" w:rsidRDefault="008C03D2" w:rsidP="000D0636"/>
    <w:p w14:paraId="6AFA843B" w14:textId="77777777" w:rsidR="008C03D2" w:rsidRPr="000D0636" w:rsidRDefault="008C03D2" w:rsidP="000D0636"/>
    <w:p w14:paraId="2DCD2710" w14:textId="471C8C85" w:rsidR="000D0636" w:rsidRPr="000D0636" w:rsidRDefault="000D0636" w:rsidP="000B5A2E">
      <w:pPr>
        <w:pStyle w:val="Ttulo3"/>
      </w:pPr>
      <w:bookmarkStart w:id="49" w:name="_Toc220918437"/>
      <w:r w:rsidRPr="000D0636">
        <w:t>Objetivos del proyecto</w:t>
      </w:r>
      <w:bookmarkEnd w:id="49"/>
    </w:p>
    <w:p w14:paraId="7992337F" w14:textId="77777777" w:rsidR="00BE61B4" w:rsidRPr="00BE61B4" w:rsidRDefault="00BE61B4" w:rsidP="00B74960">
      <w:pPr>
        <w:keepNext/>
        <w:rPr>
          <w:b/>
          <w:bCs/>
          <w:color w:val="4472C4" w:themeColor="accent1"/>
          <w:sz w:val="24"/>
          <w:szCs w:val="24"/>
          <w:u w:val="single"/>
        </w:rPr>
      </w:pPr>
      <w:r w:rsidRPr="00BE61B4">
        <w:rPr>
          <w:b/>
          <w:bCs/>
          <w:color w:val="4472C4" w:themeColor="accent1"/>
          <w:sz w:val="24"/>
          <w:szCs w:val="24"/>
          <w:u w:val="single"/>
        </w:rPr>
        <w:t>Explicación Teórica</w:t>
      </w:r>
    </w:p>
    <w:p w14:paraId="78CE787C" w14:textId="77777777" w:rsidR="00BE61B4" w:rsidRPr="00BE61B4" w:rsidRDefault="00BE61B4" w:rsidP="00BE61B4">
      <w:r w:rsidRPr="00BE61B4">
        <w:t xml:space="preserve">En este apartado se debe definir el </w:t>
      </w:r>
      <w:r w:rsidRPr="00BE61B4">
        <w:rPr>
          <w:b/>
          <w:bCs/>
        </w:rPr>
        <w:t>"POR QUÉ"</w:t>
      </w:r>
      <w:r w:rsidRPr="00BE61B4">
        <w:t xml:space="preserve"> se realiza el proyecto. Los objetivos son las </w:t>
      </w:r>
      <w:r w:rsidRPr="00BE61B4">
        <w:rPr>
          <w:b/>
          <w:bCs/>
        </w:rPr>
        <w:t>metas de alto nivel</w:t>
      </w:r>
      <w:r w:rsidRPr="00BE61B4">
        <w:t xml:space="preserve"> o el </w:t>
      </w:r>
      <w:r w:rsidRPr="00BE61B4">
        <w:rPr>
          <w:b/>
          <w:bCs/>
        </w:rPr>
        <w:t>propósito principal</w:t>
      </w:r>
      <w:r w:rsidRPr="00BE61B4">
        <w:t xml:space="preserve"> que se pretende alcanzar. Responden a la pregunta: </w:t>
      </w:r>
      <w:r w:rsidRPr="00BE61B4">
        <w:rPr>
          <w:i/>
          <w:iCs/>
        </w:rPr>
        <w:t>¿Qué problema de negocio o necesidad real se va a solucionar?</w:t>
      </w:r>
    </w:p>
    <w:p w14:paraId="23F115E0" w14:textId="77777777" w:rsidR="00BE61B4" w:rsidRPr="00BE61B4" w:rsidRDefault="00BE61B4" w:rsidP="00BE61B4">
      <w:r w:rsidRPr="00BE61B4">
        <w:t xml:space="preserve">Se deben diferenciar de las </w:t>
      </w:r>
      <w:r w:rsidRPr="00BE61B4">
        <w:rPr>
          <w:i/>
          <w:iCs/>
        </w:rPr>
        <w:t>funciones</w:t>
      </w:r>
      <w:r w:rsidRPr="00BE61B4">
        <w:t xml:space="preserve"> (que veremos en el siguiente apartado). Un objetivo es la </w:t>
      </w:r>
      <w:r w:rsidRPr="00BE61B4">
        <w:rPr>
          <w:i/>
          <w:iCs/>
        </w:rPr>
        <w:t>meta</w:t>
      </w:r>
      <w:r w:rsidRPr="00BE61B4">
        <w:t xml:space="preserve"> ("Agilizar las reservas"); una función es la </w:t>
      </w:r>
      <w:r w:rsidRPr="00BE61B4">
        <w:rPr>
          <w:i/>
          <w:iCs/>
        </w:rPr>
        <w:t>acción</w:t>
      </w:r>
      <w:r w:rsidRPr="00BE61B4">
        <w:t xml:space="preserve"> para lograrla ("El sistema permite crear una reserva").</w:t>
      </w:r>
    </w:p>
    <w:p w14:paraId="72E0EA58" w14:textId="77777777" w:rsidR="00BE61B4" w:rsidRPr="00BE61B4" w:rsidRDefault="00BE61B4" w:rsidP="00BE61B4">
      <w:r w:rsidRPr="00BE61B4">
        <w:t>Todo proyecto debe tener:</w:t>
      </w:r>
    </w:p>
    <w:p w14:paraId="398B261C" w14:textId="77777777" w:rsidR="00BE61B4" w:rsidRPr="00BE61B4" w:rsidRDefault="00BE61B4">
      <w:pPr>
        <w:numPr>
          <w:ilvl w:val="0"/>
          <w:numId w:val="19"/>
        </w:numPr>
      </w:pPr>
      <w:r w:rsidRPr="00BE61B4">
        <w:rPr>
          <w:b/>
          <w:bCs/>
        </w:rPr>
        <w:t>Un (1) Objetivo General:</w:t>
      </w:r>
      <w:r w:rsidRPr="00BE61B4">
        <w:t xml:space="preserve"> Es la "misión" del proyecto; la gran meta que lo define.</w:t>
      </w:r>
    </w:p>
    <w:p w14:paraId="2A41C8A1" w14:textId="77777777" w:rsidR="00BE61B4" w:rsidRPr="00BE61B4" w:rsidRDefault="00BE61B4">
      <w:pPr>
        <w:numPr>
          <w:ilvl w:val="0"/>
          <w:numId w:val="19"/>
        </w:numPr>
      </w:pPr>
      <w:r w:rsidRPr="00BE61B4">
        <w:rPr>
          <w:b/>
          <w:bCs/>
        </w:rPr>
        <w:lastRenderedPageBreak/>
        <w:t>Varios Objetivos Específicos:</w:t>
      </w:r>
      <w:r w:rsidRPr="00BE61B4">
        <w:t xml:space="preserve"> Son los logros o pasos concretos que, en conjunto, permiten alcanzar el Objetivo General.</w:t>
      </w:r>
    </w:p>
    <w:p w14:paraId="38BA94C4" w14:textId="77777777" w:rsidR="00BE61B4" w:rsidRPr="00BE61B4" w:rsidRDefault="00BE61B4" w:rsidP="00BE61B4">
      <w:r w:rsidRPr="00BE61B4">
        <w:t>Al redactarlos, se debe asegurar que sean:</w:t>
      </w:r>
    </w:p>
    <w:p w14:paraId="68E9F998" w14:textId="77777777" w:rsidR="00BE61B4" w:rsidRPr="00BE61B4" w:rsidRDefault="00BE61B4">
      <w:pPr>
        <w:numPr>
          <w:ilvl w:val="0"/>
          <w:numId w:val="20"/>
        </w:numPr>
      </w:pPr>
      <w:r w:rsidRPr="00BE61B4">
        <w:rPr>
          <w:b/>
          <w:bCs/>
        </w:rPr>
        <w:t>Claros</w:t>
      </w:r>
      <w:r w:rsidRPr="00BE61B4">
        <w:t>: Se entienden sin ambigüedad.</w:t>
      </w:r>
    </w:p>
    <w:p w14:paraId="7319269D" w14:textId="77777777" w:rsidR="00BE61B4" w:rsidRPr="00BE61B4" w:rsidRDefault="00BE61B4">
      <w:pPr>
        <w:numPr>
          <w:ilvl w:val="0"/>
          <w:numId w:val="20"/>
        </w:numPr>
      </w:pPr>
      <w:r w:rsidRPr="00BE61B4">
        <w:rPr>
          <w:b/>
          <w:bCs/>
        </w:rPr>
        <w:t>Alcanzables</w:t>
      </w:r>
      <w:r w:rsidRPr="00BE61B4">
        <w:t>: Son realistas con el tiempo y los recursos disponibles.</w:t>
      </w:r>
    </w:p>
    <w:p w14:paraId="26EB528B" w14:textId="77777777" w:rsidR="00BE61B4" w:rsidRPr="00BE61B4" w:rsidRDefault="00BE61B4">
      <w:pPr>
        <w:numPr>
          <w:ilvl w:val="0"/>
          <w:numId w:val="20"/>
        </w:numPr>
      </w:pPr>
      <w:r w:rsidRPr="00BE61B4">
        <w:rPr>
          <w:b/>
          <w:bCs/>
        </w:rPr>
        <w:t>Medibles</w:t>
      </w:r>
      <w:r w:rsidRPr="00BE61B4">
        <w:t>: Se puede verificar su cumplimiento (p.ej., "Reducir el tiempo de..." es medible; "Mejorar el sistema..." es ambiguo).</w:t>
      </w:r>
    </w:p>
    <w:p w14:paraId="2CCA5B90" w14:textId="77777777" w:rsidR="00BE61B4" w:rsidRPr="00BE61B4" w:rsidRDefault="00BE61B4" w:rsidP="00B74960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BE61B4">
        <w:rPr>
          <w:b/>
          <w:bCs/>
          <w:color w:val="4472C4" w:themeColor="accent1"/>
          <w:sz w:val="24"/>
          <w:szCs w:val="24"/>
          <w:u w:val="single"/>
        </w:rPr>
        <w:t>Ejemplo Práctico Completo</w:t>
      </w:r>
    </w:p>
    <w:p w14:paraId="6A277E93" w14:textId="77777777" w:rsidR="00BE61B4" w:rsidRPr="00BE61B4" w:rsidRDefault="00BE61B4" w:rsidP="00BE61B4">
      <w:r w:rsidRPr="00BE61B4">
        <w:t>A continuación, se muestra un ejemplo de cómo redactar este apartado para un proyecto hipotético.</w:t>
      </w:r>
    </w:p>
    <w:p w14:paraId="082FB063" w14:textId="77777777" w:rsidR="00BE61B4" w:rsidRPr="00BE61B4" w:rsidRDefault="00BE61B4" w:rsidP="0024396A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BE61B4">
        <w:rPr>
          <w:b/>
          <w:bCs/>
          <w:color w:val="C45911" w:themeColor="accent2" w:themeShade="BF"/>
          <w:sz w:val="24"/>
          <w:szCs w:val="24"/>
          <w:u w:val="single"/>
        </w:rPr>
        <w:t>Caso de Estudio: "GestorTFG"</w:t>
      </w:r>
    </w:p>
    <w:p w14:paraId="288E776B" w14:textId="77777777" w:rsidR="00BE61B4" w:rsidRPr="00BE61B4" w:rsidRDefault="00BE61B4">
      <w:pPr>
        <w:numPr>
          <w:ilvl w:val="0"/>
          <w:numId w:val="21"/>
        </w:numPr>
      </w:pPr>
      <w:r w:rsidRPr="00BE61B4">
        <w:rPr>
          <w:b/>
          <w:bCs/>
        </w:rPr>
        <w:t>Problema a solucionar:</w:t>
      </w:r>
      <w:r w:rsidRPr="00BE61B4">
        <w:t xml:space="preserve"> En el IES, la gestión de los Trabajos de Fin de Grado (TFG) es caótica. Se basa en correos electrónicos, no hay un control de versiones de los documentos y los alumnos desconocen las fechas clave del proceso.</w:t>
      </w:r>
    </w:p>
    <w:p w14:paraId="7C881936" w14:textId="77777777" w:rsidR="00BE61B4" w:rsidRPr="00BE61B4" w:rsidRDefault="00BE61B4" w:rsidP="0024396A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BE61B4">
        <w:rPr>
          <w:b/>
          <w:bCs/>
          <w:color w:val="C45911" w:themeColor="accent2" w:themeShade="BF"/>
          <w:sz w:val="24"/>
          <w:szCs w:val="24"/>
          <w:u w:val="single"/>
        </w:rPr>
        <w:t>Objetivo General:</w:t>
      </w:r>
    </w:p>
    <w:p w14:paraId="0C3C288D" w14:textId="77777777" w:rsidR="00BE61B4" w:rsidRPr="00BE61B4" w:rsidRDefault="00BE61B4">
      <w:pPr>
        <w:numPr>
          <w:ilvl w:val="0"/>
          <w:numId w:val="22"/>
        </w:numPr>
      </w:pPr>
      <w:r w:rsidRPr="00BE61B4">
        <w:t>Desarrollar una aplicación web para optimizar y centralizar el proceso de seguimiento, tutorización y entrega de los TFG del centro educativo.</w:t>
      </w:r>
    </w:p>
    <w:p w14:paraId="7AEC6D7B" w14:textId="77777777" w:rsidR="00BE61B4" w:rsidRPr="00BE61B4" w:rsidRDefault="00BE61B4" w:rsidP="0024396A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BE61B4">
        <w:rPr>
          <w:b/>
          <w:bCs/>
          <w:color w:val="C45911" w:themeColor="accent2" w:themeShade="BF"/>
          <w:sz w:val="24"/>
          <w:szCs w:val="24"/>
          <w:u w:val="single"/>
        </w:rPr>
        <w:t>Objetivos Específicos:</w:t>
      </w:r>
    </w:p>
    <w:p w14:paraId="5B30F3BB" w14:textId="77777777" w:rsidR="00BE61B4" w:rsidRPr="00BE61B4" w:rsidRDefault="00BE61B4" w:rsidP="00BE61B4">
      <w:r w:rsidRPr="00BE61B4">
        <w:t>Se diferencian entre principales (esenciales para el funcionamiento) y secundarios (mejoras adicionales).</w:t>
      </w:r>
    </w:p>
    <w:p w14:paraId="00032414" w14:textId="77777777" w:rsidR="00BE61B4" w:rsidRPr="00BE61B4" w:rsidRDefault="00BE61B4">
      <w:pPr>
        <w:numPr>
          <w:ilvl w:val="0"/>
          <w:numId w:val="23"/>
        </w:numPr>
      </w:pPr>
      <w:r w:rsidRPr="00BE61B4">
        <w:rPr>
          <w:b/>
          <w:bCs/>
        </w:rPr>
        <w:t>Principales (Esenciales):</w:t>
      </w:r>
    </w:p>
    <w:p w14:paraId="138BD043" w14:textId="77777777" w:rsidR="00BE61B4" w:rsidRPr="00BE61B4" w:rsidRDefault="00BE61B4">
      <w:pPr>
        <w:numPr>
          <w:ilvl w:val="1"/>
          <w:numId w:val="23"/>
        </w:numPr>
      </w:pPr>
      <w:r w:rsidRPr="00BE61B4">
        <w:rPr>
          <w:b/>
          <w:bCs/>
        </w:rPr>
        <w:t>OE-1:</w:t>
      </w:r>
      <w:r w:rsidRPr="00BE61B4">
        <w:t xml:space="preserve"> Centralizar toda la comunicación entre tutor y alumno en una única plataforma.</w:t>
      </w:r>
    </w:p>
    <w:p w14:paraId="75C14845" w14:textId="77777777" w:rsidR="00BE61B4" w:rsidRPr="00BE61B4" w:rsidRDefault="00BE61B4">
      <w:pPr>
        <w:numPr>
          <w:ilvl w:val="1"/>
          <w:numId w:val="23"/>
        </w:numPr>
      </w:pPr>
      <w:r w:rsidRPr="00BE61B4">
        <w:rPr>
          <w:b/>
          <w:bCs/>
        </w:rPr>
        <w:t>OE-2:</w:t>
      </w:r>
      <w:r w:rsidRPr="00BE61B4">
        <w:t xml:space="preserve"> Proporcionar al alumnado una visión clara y unificada de las fechas clave de entrega (propuesta, memoria, defensa).</w:t>
      </w:r>
    </w:p>
    <w:p w14:paraId="12FE73FF" w14:textId="77777777" w:rsidR="00BE61B4" w:rsidRPr="00BE61B4" w:rsidRDefault="00BE61B4">
      <w:pPr>
        <w:numPr>
          <w:ilvl w:val="1"/>
          <w:numId w:val="23"/>
        </w:numPr>
      </w:pPr>
      <w:r w:rsidRPr="00BE61B4">
        <w:rPr>
          <w:b/>
          <w:bCs/>
        </w:rPr>
        <w:t>OE-3:</w:t>
      </w:r>
      <w:r w:rsidRPr="00BE61B4">
        <w:t xml:space="preserve"> Agilizar el proceso de entrega de documentos, estableciendo un repositorio único por alumno.</w:t>
      </w:r>
    </w:p>
    <w:p w14:paraId="46B4AF50" w14:textId="77777777" w:rsidR="00BE61B4" w:rsidRPr="00BE61B4" w:rsidRDefault="00BE61B4">
      <w:pPr>
        <w:numPr>
          <w:ilvl w:val="1"/>
          <w:numId w:val="23"/>
        </w:numPr>
      </w:pPr>
      <w:r w:rsidRPr="00BE61B4">
        <w:rPr>
          <w:b/>
          <w:bCs/>
        </w:rPr>
        <w:t>OE-4:</w:t>
      </w:r>
      <w:r w:rsidRPr="00BE61B4">
        <w:t xml:space="preserve"> Facilitar al profesorado la gestión y consulta del estado de todos sus TFG asignados.</w:t>
      </w:r>
    </w:p>
    <w:p w14:paraId="1CB67A50" w14:textId="77777777" w:rsidR="00BE61B4" w:rsidRPr="00BE61B4" w:rsidRDefault="00BE61B4">
      <w:pPr>
        <w:numPr>
          <w:ilvl w:val="0"/>
          <w:numId w:val="23"/>
        </w:numPr>
      </w:pPr>
      <w:r w:rsidRPr="00BE61B4">
        <w:rPr>
          <w:b/>
          <w:bCs/>
        </w:rPr>
        <w:t>Secundarios (Deseables, si el tiempo lo permite):</w:t>
      </w:r>
    </w:p>
    <w:p w14:paraId="1F7F1845" w14:textId="77777777" w:rsidR="00BE61B4" w:rsidRPr="00BE61B4" w:rsidRDefault="00BE61B4">
      <w:pPr>
        <w:numPr>
          <w:ilvl w:val="1"/>
          <w:numId w:val="23"/>
        </w:numPr>
      </w:pPr>
      <w:r w:rsidRPr="00BE61B4">
        <w:rPr>
          <w:b/>
          <w:bCs/>
        </w:rPr>
        <w:t>OE-5:</w:t>
      </w:r>
      <w:r w:rsidRPr="00BE61B4">
        <w:t xml:space="preserve"> Implementar un sistema de notificaciones para recordar la proximidad de las fechas de entrega.</w:t>
      </w:r>
    </w:p>
    <w:p w14:paraId="69D2D44C" w14:textId="77777777" w:rsidR="00BE61B4" w:rsidRPr="00BE61B4" w:rsidRDefault="00BE61B4">
      <w:pPr>
        <w:numPr>
          <w:ilvl w:val="1"/>
          <w:numId w:val="23"/>
        </w:numPr>
      </w:pPr>
      <w:r w:rsidRPr="00BE61B4">
        <w:rPr>
          <w:b/>
          <w:bCs/>
        </w:rPr>
        <w:t>OE-6:</w:t>
      </w:r>
      <w:r w:rsidRPr="00BE61B4">
        <w:t xml:space="preserve"> Ofrecer un módulo básico de detección de plagio en las entregas.</w:t>
      </w:r>
    </w:p>
    <w:p w14:paraId="58276184" w14:textId="77777777" w:rsidR="00BE61B4" w:rsidRPr="00BE61B4" w:rsidRDefault="00BE61B4" w:rsidP="00B74960">
      <w:pPr>
        <w:keepNext/>
        <w:rPr>
          <w:b/>
          <w:bCs/>
          <w:color w:val="4472C4" w:themeColor="accent1"/>
          <w:sz w:val="24"/>
          <w:szCs w:val="24"/>
          <w:u w:val="single"/>
        </w:rPr>
      </w:pPr>
      <w:r w:rsidRPr="00BE61B4">
        <w:rPr>
          <w:b/>
          <w:bCs/>
          <w:color w:val="4472C4" w:themeColor="accent1"/>
          <w:sz w:val="24"/>
          <w:szCs w:val="24"/>
          <w:u w:val="single"/>
        </w:rPr>
        <w:t>Pauta de redacción (Distinción Objetivo vs. Requisito):</w:t>
      </w:r>
    </w:p>
    <w:p w14:paraId="79D4F318" w14:textId="77777777" w:rsidR="00BE61B4" w:rsidRPr="00BE61B4" w:rsidRDefault="00BE61B4" w:rsidP="00BE61B4">
      <w:r w:rsidRPr="00BE61B4">
        <w:t xml:space="preserve">Observe cómo los objetivos anteriores definen </w:t>
      </w:r>
      <w:r w:rsidRPr="00BE61B4">
        <w:rPr>
          <w:i/>
          <w:iCs/>
        </w:rPr>
        <w:t>metas</w:t>
      </w:r>
      <w:r w:rsidRPr="00BE61B4">
        <w:t xml:space="preserve"> ("Agilizar", "Facilitar", "Centralizar"). No definen </w:t>
      </w:r>
      <w:r w:rsidRPr="00BE61B4">
        <w:rPr>
          <w:i/>
          <w:iCs/>
        </w:rPr>
        <w:t>acciones</w:t>
      </w:r>
      <w:r w:rsidRPr="00BE61B4">
        <w:t xml:space="preserve"> del software.</w:t>
      </w:r>
    </w:p>
    <w:p w14:paraId="797EE05E" w14:textId="77777777" w:rsidR="00BE61B4" w:rsidRPr="00BE61B4" w:rsidRDefault="00BE61B4">
      <w:pPr>
        <w:numPr>
          <w:ilvl w:val="0"/>
          <w:numId w:val="24"/>
        </w:numPr>
      </w:pPr>
      <w:r w:rsidRPr="00BE61B4">
        <w:rPr>
          <w:b/>
          <w:bCs/>
        </w:rPr>
        <w:t>INCORRECTO (Es un Requisito Funcional):</w:t>
      </w:r>
      <w:r w:rsidRPr="00BE61B4">
        <w:t xml:space="preserve"> "El sistema permitirá al alumno subir archivos PDF".</w:t>
      </w:r>
    </w:p>
    <w:p w14:paraId="137271B5" w14:textId="77777777" w:rsidR="00BE61B4" w:rsidRPr="00BE61B4" w:rsidRDefault="00BE61B4">
      <w:pPr>
        <w:numPr>
          <w:ilvl w:val="0"/>
          <w:numId w:val="24"/>
        </w:numPr>
      </w:pPr>
      <w:r w:rsidRPr="00BE61B4">
        <w:rPr>
          <w:b/>
          <w:bCs/>
        </w:rPr>
        <w:t>CORRECTO (Es el Objetivo):</w:t>
      </w:r>
      <w:r w:rsidRPr="00BE61B4">
        <w:t xml:space="preserve"> "Agilizar el proceso de entrega de documentos..." (OE-3).</w:t>
      </w:r>
    </w:p>
    <w:p w14:paraId="2880F476" w14:textId="77777777" w:rsidR="00BE61B4" w:rsidRPr="00BE61B4" w:rsidRDefault="00BE61B4">
      <w:pPr>
        <w:numPr>
          <w:ilvl w:val="0"/>
          <w:numId w:val="24"/>
        </w:numPr>
      </w:pPr>
      <w:r w:rsidRPr="00BE61B4">
        <w:rPr>
          <w:b/>
          <w:bCs/>
        </w:rPr>
        <w:t>INCORRECTO (Es un Requisito Funcional):</w:t>
      </w:r>
      <w:r w:rsidRPr="00BE61B4">
        <w:t xml:space="preserve"> "El sistema tendrá un chat para hablar".</w:t>
      </w:r>
    </w:p>
    <w:p w14:paraId="762F262F" w14:textId="77777777" w:rsidR="00BE61B4" w:rsidRPr="00BE61B4" w:rsidRDefault="00BE61B4">
      <w:pPr>
        <w:numPr>
          <w:ilvl w:val="0"/>
          <w:numId w:val="24"/>
        </w:numPr>
      </w:pPr>
      <w:r w:rsidRPr="00BE61B4">
        <w:rPr>
          <w:b/>
          <w:bCs/>
        </w:rPr>
        <w:t>CORRECTO (Es el Objetivo):</w:t>
      </w:r>
      <w:r w:rsidRPr="00BE61B4">
        <w:t xml:space="preserve"> "Centralizar toda la comunicación entre tutor y alumno..." (OE-1).</w:t>
      </w:r>
    </w:p>
    <w:p w14:paraId="7415197B" w14:textId="524F7EC4" w:rsidR="000D0636" w:rsidRPr="000D0636" w:rsidRDefault="000D0636" w:rsidP="00CA3459">
      <w:pPr>
        <w:pStyle w:val="Ttulo3"/>
      </w:pPr>
      <w:bookmarkStart w:id="50" w:name="_Toc220918438"/>
      <w:r w:rsidRPr="000D0636">
        <w:lastRenderedPageBreak/>
        <w:t>Requisitos Funcionales</w:t>
      </w:r>
      <w:bookmarkEnd w:id="50"/>
    </w:p>
    <w:p w14:paraId="57F84079" w14:textId="77777777" w:rsidR="00932E37" w:rsidRPr="00932E37" w:rsidRDefault="00932E37" w:rsidP="00932E37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932E37">
        <w:rPr>
          <w:b/>
          <w:bCs/>
          <w:color w:val="4472C4" w:themeColor="accent1"/>
          <w:sz w:val="24"/>
          <w:szCs w:val="24"/>
          <w:u w:val="single"/>
        </w:rPr>
        <w:t>Explicación Teórica</w:t>
      </w:r>
    </w:p>
    <w:p w14:paraId="69CE33B4" w14:textId="77777777" w:rsidR="00932E37" w:rsidRPr="00932E37" w:rsidRDefault="00932E37" w:rsidP="00932E37">
      <w:r w:rsidRPr="00932E37">
        <w:t xml:space="preserve">Si los objetivos (6.1.1) definían el </w:t>
      </w:r>
      <w:r w:rsidRPr="00932E37">
        <w:rPr>
          <w:b/>
          <w:bCs/>
        </w:rPr>
        <w:t>"POR QUÉ"</w:t>
      </w:r>
      <w:r w:rsidRPr="00932E37">
        <w:t xml:space="preserve"> (la meta), los Requisitos Funcionales (RF) definen el </w:t>
      </w:r>
      <w:r w:rsidRPr="00932E37">
        <w:rPr>
          <w:b/>
          <w:bCs/>
        </w:rPr>
        <w:t>"QUÉ"</w:t>
      </w:r>
      <w:r w:rsidRPr="00932E37">
        <w:t xml:space="preserve"> debe hacer el sistema.</w:t>
      </w:r>
    </w:p>
    <w:p w14:paraId="26A260C0" w14:textId="77777777" w:rsidR="00932E37" w:rsidRPr="00932E37" w:rsidRDefault="00932E37" w:rsidP="00932E37">
      <w:r w:rsidRPr="00932E37">
        <w:t xml:space="preserve">Un RF es una </w:t>
      </w:r>
      <w:r w:rsidRPr="00932E37">
        <w:rPr>
          <w:b/>
          <w:bCs/>
        </w:rPr>
        <w:t>función concreta</w:t>
      </w:r>
      <w:r w:rsidRPr="00932E37">
        <w:t xml:space="preserve"> o una </w:t>
      </w:r>
      <w:r w:rsidRPr="00932E37">
        <w:rPr>
          <w:b/>
          <w:bCs/>
        </w:rPr>
        <w:t>acción</w:t>
      </w:r>
      <w:r w:rsidRPr="00932E37">
        <w:t xml:space="preserve"> que el software debe ser capaz de ejecutar. Describe el comportamiento del sistema ante una entrada o situación específica. Es, en esencia, la "lista de tareas" que el software debe cumplir.</w:t>
      </w:r>
    </w:p>
    <w:p w14:paraId="3E666FDB" w14:textId="77777777" w:rsidR="00932E37" w:rsidRPr="00932E37" w:rsidRDefault="00932E37" w:rsidP="00932E37">
      <w:r w:rsidRPr="00932E37">
        <w:t>Para que estén bien definidos, los Requisitos Funcionales deben:</w:t>
      </w:r>
    </w:p>
    <w:p w14:paraId="7ADDF0AF" w14:textId="77777777" w:rsidR="00932E37" w:rsidRPr="00932E37" w:rsidRDefault="00932E37">
      <w:pPr>
        <w:numPr>
          <w:ilvl w:val="0"/>
          <w:numId w:val="25"/>
        </w:numPr>
      </w:pPr>
      <w:r w:rsidRPr="00932E37">
        <w:rPr>
          <w:b/>
          <w:bCs/>
        </w:rPr>
        <w:t>Estar vinculados a un Actor:</w:t>
      </w:r>
      <w:r w:rsidRPr="00932E37">
        <w:t xml:space="preserve"> Indicar </w:t>
      </w:r>
      <w:r w:rsidRPr="00932E37">
        <w:rPr>
          <w:i/>
          <w:iCs/>
        </w:rPr>
        <w:t>quién</w:t>
      </w:r>
      <w:r w:rsidRPr="00932E37">
        <w:t xml:space="preserve"> realiza la acción (ej: "El Alumno...", "El Administrador..."). Los actores específicos se identificarán y describirán en el apartado 6.1.3.</w:t>
      </w:r>
    </w:p>
    <w:p w14:paraId="2F675865" w14:textId="77777777" w:rsidR="00932E37" w:rsidRPr="00932E37" w:rsidRDefault="00932E37">
      <w:pPr>
        <w:numPr>
          <w:ilvl w:val="0"/>
          <w:numId w:val="25"/>
        </w:numPr>
      </w:pPr>
      <w:r w:rsidRPr="00932E37">
        <w:rPr>
          <w:b/>
          <w:bCs/>
        </w:rPr>
        <w:t>Ser Trazables:</w:t>
      </w:r>
      <w:r w:rsidRPr="00932E37">
        <w:t xml:space="preserve"> Cada RF debe existir para cumplir, al menos, uno de los Objetivos Específicos (OE) definidos en el apartado anterior (6.1.1). Esto asegura que no se programan funciones innecesarias.</w:t>
      </w:r>
    </w:p>
    <w:p w14:paraId="2AB6E70C" w14:textId="77777777" w:rsidR="00932E37" w:rsidRPr="00932E37" w:rsidRDefault="00932E37">
      <w:pPr>
        <w:numPr>
          <w:ilvl w:val="0"/>
          <w:numId w:val="25"/>
        </w:numPr>
      </w:pPr>
      <w:r w:rsidRPr="00932E37">
        <w:rPr>
          <w:b/>
          <w:bCs/>
        </w:rPr>
        <w:t>Ser Verificables (Testeables):</w:t>
      </w:r>
      <w:r w:rsidRPr="00932E37">
        <w:t xml:space="preserve"> Deben ser lo suficientemente específicos como para poder diseñar una prueba (un </w:t>
      </w:r>
      <w:r w:rsidRPr="00932E37">
        <w:rPr>
          <w:i/>
          <w:iCs/>
        </w:rPr>
        <w:t>test</w:t>
      </w:r>
      <w:r w:rsidRPr="00932E37">
        <w:t>) que determine objetivamente si la función se cumple o no.</w:t>
      </w:r>
    </w:p>
    <w:p w14:paraId="45CA6E5B" w14:textId="77777777" w:rsidR="00932E37" w:rsidRPr="00932E37" w:rsidRDefault="00932E37" w:rsidP="00932E37">
      <w:r w:rsidRPr="00932E37">
        <w:rPr>
          <w:b/>
          <w:bCs/>
        </w:rPr>
        <w:t>Pauta de redacción:</w:t>
      </w:r>
      <w:r w:rsidRPr="00932E37">
        <w:t xml:space="preserve"> Un RF se suele redactar de forma imperativa: "El sistema </w:t>
      </w:r>
      <w:r w:rsidRPr="00932E37">
        <w:rPr>
          <w:b/>
          <w:bCs/>
        </w:rPr>
        <w:t>debe permitir</w:t>
      </w:r>
      <w:r w:rsidRPr="00932E37">
        <w:t xml:space="preserve">...", "El sistema </w:t>
      </w:r>
      <w:r w:rsidRPr="00932E37">
        <w:rPr>
          <w:b/>
          <w:bCs/>
        </w:rPr>
        <w:t>debe calcular</w:t>
      </w:r>
      <w:r w:rsidRPr="00932E37">
        <w:t xml:space="preserve">...", "El sistema </w:t>
      </w:r>
      <w:r w:rsidRPr="00932E37">
        <w:rPr>
          <w:b/>
          <w:bCs/>
        </w:rPr>
        <w:t>debe enviar</w:t>
      </w:r>
      <w:r w:rsidRPr="00932E37">
        <w:t>...".</w:t>
      </w:r>
    </w:p>
    <w:p w14:paraId="01F87F57" w14:textId="77777777" w:rsidR="00932E37" w:rsidRPr="00932E37" w:rsidRDefault="00932E37">
      <w:pPr>
        <w:numPr>
          <w:ilvl w:val="0"/>
          <w:numId w:val="26"/>
        </w:numPr>
      </w:pPr>
      <w:r w:rsidRPr="00932E37">
        <w:rPr>
          <w:b/>
          <w:bCs/>
        </w:rPr>
        <w:t>INCORRECTO (Es un Objetivo):</w:t>
      </w:r>
      <w:r w:rsidRPr="00932E37">
        <w:t xml:space="preserve"> "Agilizar la entrega de trabajos".</w:t>
      </w:r>
    </w:p>
    <w:p w14:paraId="3539DDC2" w14:textId="77777777" w:rsidR="00932E37" w:rsidRPr="00932E37" w:rsidRDefault="00932E37">
      <w:pPr>
        <w:numPr>
          <w:ilvl w:val="0"/>
          <w:numId w:val="26"/>
        </w:numPr>
      </w:pPr>
      <w:r w:rsidRPr="00932E37">
        <w:rPr>
          <w:b/>
          <w:bCs/>
        </w:rPr>
        <w:t>CORRECTO (Es un RF):</w:t>
      </w:r>
      <w:r w:rsidRPr="00932E37">
        <w:t xml:space="preserve"> "El sistema </w:t>
      </w:r>
      <w:r w:rsidRPr="00932E37">
        <w:rPr>
          <w:b/>
          <w:bCs/>
        </w:rPr>
        <w:t>debe permitir</w:t>
      </w:r>
      <w:r w:rsidRPr="00932E37">
        <w:t xml:space="preserve"> al alumno subir archivos PDF en el formulario de entrega".</w:t>
      </w:r>
    </w:p>
    <w:p w14:paraId="07FD3B51" w14:textId="77777777" w:rsidR="00932E37" w:rsidRPr="00932E37" w:rsidRDefault="00932E37">
      <w:pPr>
        <w:numPr>
          <w:ilvl w:val="0"/>
          <w:numId w:val="26"/>
        </w:numPr>
      </w:pPr>
      <w:r w:rsidRPr="00932E37">
        <w:rPr>
          <w:b/>
          <w:bCs/>
        </w:rPr>
        <w:t>INCORRECTO (Es un RNF):</w:t>
      </w:r>
      <w:r w:rsidRPr="00932E37">
        <w:t xml:space="preserve"> "El sistema debe ser rápido".</w:t>
      </w:r>
    </w:p>
    <w:p w14:paraId="18D942C2" w14:textId="77777777" w:rsidR="00932E37" w:rsidRPr="00932E37" w:rsidRDefault="00932E37">
      <w:pPr>
        <w:numPr>
          <w:ilvl w:val="0"/>
          <w:numId w:val="26"/>
        </w:numPr>
      </w:pPr>
      <w:r w:rsidRPr="00932E37">
        <w:rPr>
          <w:b/>
          <w:bCs/>
        </w:rPr>
        <w:t>CORRECTO (Es un RF):</w:t>
      </w:r>
      <w:r w:rsidRPr="00932E37">
        <w:t xml:space="preserve"> "El sistema </w:t>
      </w:r>
      <w:r w:rsidRPr="00932E37">
        <w:rPr>
          <w:b/>
          <w:bCs/>
        </w:rPr>
        <w:t>debe mostrar</w:t>
      </w:r>
      <w:r w:rsidRPr="00932E37">
        <w:t xml:space="preserve"> al administrador un listado de todos los alumnos".</w:t>
      </w:r>
    </w:p>
    <w:p w14:paraId="61E2C605" w14:textId="77777777" w:rsidR="00932E37" w:rsidRPr="00932E37" w:rsidRDefault="00932E37" w:rsidP="00932E37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932E37">
        <w:rPr>
          <w:b/>
          <w:bCs/>
          <w:color w:val="4472C4" w:themeColor="accent1"/>
          <w:sz w:val="24"/>
          <w:szCs w:val="24"/>
          <w:u w:val="single"/>
        </w:rPr>
        <w:t>Ejemplo Práctico Completo</w:t>
      </w:r>
    </w:p>
    <w:p w14:paraId="53D39AD6" w14:textId="77777777" w:rsidR="00932E37" w:rsidRPr="00932E37" w:rsidRDefault="00932E37" w:rsidP="00932E37">
      <w:r w:rsidRPr="00932E37">
        <w:t xml:space="preserve">Continuando con el proyecto hipotético </w:t>
      </w:r>
      <w:r w:rsidRPr="00932E37">
        <w:rPr>
          <w:b/>
          <w:bCs/>
        </w:rPr>
        <w:t>"GestorTFG"</w:t>
      </w:r>
      <w:r w:rsidRPr="00932E37">
        <w:t xml:space="preserve"> y los objetivos (OE) definidos en el apartado anterior:</w:t>
      </w:r>
    </w:p>
    <w:p w14:paraId="77E7E898" w14:textId="77777777" w:rsidR="00932E37" w:rsidRPr="00932E37" w:rsidRDefault="00932E37" w:rsidP="00932E37">
      <w:r w:rsidRPr="00932E37">
        <w:t xml:space="preserve">Se deben agrupar los requisitos por el </w:t>
      </w:r>
      <w:r w:rsidRPr="00932E37">
        <w:rPr>
          <w:b/>
          <w:bCs/>
        </w:rPr>
        <w:t>Actor</w:t>
      </w:r>
      <w:r w:rsidRPr="00932E37">
        <w:t xml:space="preserve"> que los ejecuta (que se detallarán en 6.1.3, pero que aquí asumimos que son: ALUMNO, PROFESOR y ADMINISTRADOR).</w:t>
      </w:r>
    </w:p>
    <w:p w14:paraId="16D2FBCB" w14:textId="77777777" w:rsidR="00932E37" w:rsidRPr="00932E37" w:rsidRDefault="00932E37" w:rsidP="00932E37">
      <w:r w:rsidRPr="00932E37">
        <w:t>Para cada RF, se indica entre paréntesis el/los Objetivo/s Específico/s (OE) que ayuda a cumplir (Trazabilidad).</w:t>
      </w:r>
    </w:p>
    <w:p w14:paraId="371255DE" w14:textId="77777777" w:rsidR="00932E37" w:rsidRPr="00932E37" w:rsidRDefault="00932E37" w:rsidP="00932E37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932E37">
        <w:rPr>
          <w:b/>
          <w:bCs/>
          <w:color w:val="C45911" w:themeColor="accent2" w:themeShade="BF"/>
          <w:sz w:val="24"/>
          <w:szCs w:val="24"/>
          <w:u w:val="single"/>
        </w:rPr>
        <w:t>RF para el Actor: ALUMNO</w:t>
      </w:r>
    </w:p>
    <w:p w14:paraId="5574E530" w14:textId="77777777" w:rsidR="00932E37" w:rsidRPr="00932E37" w:rsidRDefault="00932E37">
      <w:pPr>
        <w:numPr>
          <w:ilvl w:val="0"/>
          <w:numId w:val="27"/>
        </w:numPr>
      </w:pPr>
      <w:r w:rsidRPr="00932E37">
        <w:rPr>
          <w:b/>
          <w:bCs/>
        </w:rPr>
        <w:t>RF-A.1 (Trazabilidad: OE-3):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ALUMNO autenticarse (iniciar sesión) usando sus credenciales del centro.</w:t>
      </w:r>
    </w:p>
    <w:p w14:paraId="00893D7B" w14:textId="77777777" w:rsidR="00932E37" w:rsidRPr="00932E37" w:rsidRDefault="00932E37">
      <w:pPr>
        <w:numPr>
          <w:ilvl w:val="0"/>
          <w:numId w:val="27"/>
        </w:numPr>
      </w:pPr>
      <w:r w:rsidRPr="00932E37">
        <w:rPr>
          <w:b/>
          <w:bCs/>
        </w:rPr>
        <w:t>RF-A.2 (Trazabilidad: OE-2):</w:t>
      </w:r>
      <w:r w:rsidRPr="00932E37">
        <w:t xml:space="preserve"> El sistema </w:t>
      </w:r>
      <w:r w:rsidRPr="00932E37">
        <w:rPr>
          <w:b/>
          <w:bCs/>
        </w:rPr>
        <w:t>debe mostrar</w:t>
      </w:r>
      <w:r w:rsidRPr="00932E37">
        <w:t xml:space="preserve"> al ALUMNO un panel (dashboard) personal donde visualice el calendario con las fechas clave de la convocatoria (entrega, defensa, etc.).</w:t>
      </w:r>
    </w:p>
    <w:p w14:paraId="2C083F66" w14:textId="77777777" w:rsidR="00932E37" w:rsidRPr="00932E37" w:rsidRDefault="00932E37">
      <w:pPr>
        <w:numPr>
          <w:ilvl w:val="0"/>
          <w:numId w:val="27"/>
        </w:numPr>
      </w:pPr>
      <w:r w:rsidRPr="00932E37">
        <w:rPr>
          <w:b/>
          <w:bCs/>
        </w:rPr>
        <w:t>RF-A.3 (Trazabilidad: OE-3):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ALUMNO subir la memoria de su TFG (solo en formato PDF) a través de un formulario de entrega único.</w:t>
      </w:r>
    </w:p>
    <w:p w14:paraId="5374E9DF" w14:textId="77777777" w:rsidR="00932E37" w:rsidRPr="00932E37" w:rsidRDefault="00932E37">
      <w:pPr>
        <w:numPr>
          <w:ilvl w:val="0"/>
          <w:numId w:val="27"/>
        </w:numPr>
      </w:pPr>
      <w:r w:rsidRPr="00932E37">
        <w:rPr>
          <w:b/>
          <w:bCs/>
        </w:rPr>
        <w:t>RF-A.4 (Trazabilidad: OE-3):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ALUMNO consultar el historial de versiones de sus entregas (sobrescribir la entrega hasta la fecha límite).</w:t>
      </w:r>
    </w:p>
    <w:p w14:paraId="473CEFBC" w14:textId="77777777" w:rsidR="00932E37" w:rsidRPr="00932E37" w:rsidRDefault="00932E37">
      <w:pPr>
        <w:numPr>
          <w:ilvl w:val="0"/>
          <w:numId w:val="27"/>
        </w:numPr>
      </w:pPr>
      <w:r w:rsidRPr="00932E37">
        <w:rPr>
          <w:b/>
          <w:bCs/>
        </w:rPr>
        <w:t>RF-A.5 (Trazabilidad: OE-1):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ALUMNO enviar y recibir mensajes (vía chat o foro) únicamente a/desde su PROFESOR tutor asignado.</w:t>
      </w:r>
    </w:p>
    <w:p w14:paraId="07C5C7AE" w14:textId="77777777" w:rsidR="00932E37" w:rsidRPr="00932E37" w:rsidRDefault="00932E37" w:rsidP="00932E37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932E37">
        <w:rPr>
          <w:b/>
          <w:bCs/>
          <w:color w:val="C45911" w:themeColor="accent2" w:themeShade="BF"/>
          <w:sz w:val="24"/>
          <w:szCs w:val="24"/>
          <w:u w:val="single"/>
        </w:rPr>
        <w:lastRenderedPageBreak/>
        <w:t>RF para el Actor: PROFESOR</w:t>
      </w:r>
    </w:p>
    <w:p w14:paraId="498A2385" w14:textId="77777777" w:rsidR="00932E37" w:rsidRPr="00932E37" w:rsidRDefault="00932E37">
      <w:pPr>
        <w:numPr>
          <w:ilvl w:val="0"/>
          <w:numId w:val="28"/>
        </w:numPr>
      </w:pPr>
      <w:r w:rsidRPr="00932E37">
        <w:rPr>
          <w:b/>
          <w:bCs/>
        </w:rPr>
        <w:t>RF-P.1 (Trazabilidad: OE-4):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PROFESOR visualizar un listado de todos sus TFG tutorizados, indicando el estado de la última entrega del alumno (p.ej., "Pendiente", "Entregado", "Calificado").</w:t>
      </w:r>
    </w:p>
    <w:p w14:paraId="53817FD4" w14:textId="77777777" w:rsidR="00932E37" w:rsidRPr="00932E37" w:rsidRDefault="00932E37">
      <w:pPr>
        <w:numPr>
          <w:ilvl w:val="0"/>
          <w:numId w:val="28"/>
        </w:numPr>
      </w:pPr>
      <w:r w:rsidRPr="00932E37">
        <w:rPr>
          <w:b/>
          <w:bCs/>
        </w:rPr>
        <w:t>RF-P.2 (Trazabilidad: OE-4, OE-3):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PROFESOR descargar el documento PDF entregado por el ALUMNO.</w:t>
      </w:r>
    </w:p>
    <w:p w14:paraId="2A11D20A" w14:textId="77777777" w:rsidR="00932E37" w:rsidRPr="00932E37" w:rsidRDefault="00932E37">
      <w:pPr>
        <w:numPr>
          <w:ilvl w:val="0"/>
          <w:numId w:val="28"/>
        </w:numPr>
      </w:pPr>
      <w:r w:rsidRPr="00932E37">
        <w:rPr>
          <w:b/>
          <w:bCs/>
        </w:rPr>
        <w:t>RF-P.3 (Trazabilidad: OE-4):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PROFESOR asignar una calificación numérica y añadir un comentario de </w:t>
      </w:r>
      <w:r w:rsidRPr="00932E37">
        <w:rPr>
          <w:i/>
          <w:iCs/>
        </w:rPr>
        <w:t>feedback</w:t>
      </w:r>
      <w:r w:rsidRPr="00932E37">
        <w:t xml:space="preserve"> a la entrega del ALUMNO.</w:t>
      </w:r>
    </w:p>
    <w:p w14:paraId="08B3A44D" w14:textId="77777777" w:rsidR="00932E37" w:rsidRPr="00932E37" w:rsidRDefault="00932E37">
      <w:pPr>
        <w:numPr>
          <w:ilvl w:val="0"/>
          <w:numId w:val="28"/>
        </w:numPr>
      </w:pPr>
      <w:r w:rsidRPr="00932E37">
        <w:rPr>
          <w:b/>
          <w:bCs/>
        </w:rPr>
        <w:t>RF-P.4 (Trazabilidad: OE-1):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PROFESOR enviar y recibir mensajes a/desde sus alumnos tutorizados.</w:t>
      </w:r>
    </w:p>
    <w:p w14:paraId="6EB2C934" w14:textId="77777777" w:rsidR="00932E37" w:rsidRPr="00932E37" w:rsidRDefault="00932E37">
      <w:pPr>
        <w:numPr>
          <w:ilvl w:val="0"/>
          <w:numId w:val="28"/>
        </w:numPr>
      </w:pPr>
      <w:r w:rsidRPr="00932E37">
        <w:rPr>
          <w:b/>
          <w:bCs/>
        </w:rPr>
        <w:t>RF-P.5 (Trazabilidad: OE-5):</w:t>
      </w:r>
      <w:r w:rsidRPr="00932E37">
        <w:t xml:space="preserve"> El sistema </w:t>
      </w:r>
      <w:r w:rsidRPr="00932E37">
        <w:rPr>
          <w:b/>
          <w:bCs/>
        </w:rPr>
        <w:t>debe enviar</w:t>
      </w:r>
      <w:r w:rsidRPr="00932E37">
        <w:t xml:space="preserve"> una notificación (email) al PROFESOR cuando uno de sus alumnos realice una nueva entrega.</w:t>
      </w:r>
    </w:p>
    <w:p w14:paraId="5BDDC8AC" w14:textId="77777777" w:rsidR="00932E37" w:rsidRPr="00932E37" w:rsidRDefault="00932E37" w:rsidP="00932E37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932E37">
        <w:rPr>
          <w:b/>
          <w:bCs/>
          <w:color w:val="C45911" w:themeColor="accent2" w:themeShade="BF"/>
          <w:sz w:val="24"/>
          <w:szCs w:val="24"/>
          <w:u w:val="single"/>
        </w:rPr>
        <w:t>RF para el Actor: ADMINISTRADOR</w:t>
      </w:r>
    </w:p>
    <w:p w14:paraId="66686731" w14:textId="77777777" w:rsidR="00932E37" w:rsidRPr="00932E37" w:rsidRDefault="00932E37">
      <w:pPr>
        <w:numPr>
          <w:ilvl w:val="0"/>
          <w:numId w:val="29"/>
        </w:numPr>
      </w:pPr>
      <w:r w:rsidRPr="00932E37">
        <w:rPr>
          <w:b/>
          <w:bCs/>
        </w:rPr>
        <w:t>RF-ADM.1 (Trazabilidad: OE-2):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ADMINISTRADOR crear, modificar y eliminar las convocatorias del curso (p.ej., "Convocatoria Ordinaria 2025/26") y definir sus fechas clave.</w:t>
      </w:r>
    </w:p>
    <w:p w14:paraId="4E4BB48B" w14:textId="77777777" w:rsidR="00932E37" w:rsidRPr="00932E37" w:rsidRDefault="00932E37">
      <w:pPr>
        <w:numPr>
          <w:ilvl w:val="0"/>
          <w:numId w:val="29"/>
        </w:numPr>
      </w:pPr>
      <w:r w:rsidRPr="00932E37">
        <w:rPr>
          <w:b/>
          <w:bCs/>
        </w:rPr>
        <w:t>RF-ADM.2 (Trazabilidad: OE-4):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ADMINISTRADOR dar de alta, modificar o eliminar usuarios (Alumnos, Profesores).</w:t>
      </w:r>
    </w:p>
    <w:p w14:paraId="495A07FF" w14:textId="77777777" w:rsidR="00932E37" w:rsidRPr="00932E37" w:rsidRDefault="00932E37">
      <w:pPr>
        <w:numPr>
          <w:ilvl w:val="0"/>
          <w:numId w:val="29"/>
        </w:numPr>
      </w:pPr>
      <w:r w:rsidRPr="00932E37">
        <w:rPr>
          <w:b/>
          <w:bCs/>
        </w:rPr>
        <w:t>RF-ADM.3 (Trazabilidad: OE-4):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ADMINISTRADOR asignar uno o varios ALUMNOS a un PROFESOR (tutor).</w:t>
      </w:r>
    </w:p>
    <w:p w14:paraId="0EC9437B" w14:textId="4E6CF2AD" w:rsidR="000D0636" w:rsidRPr="000D0636" w:rsidRDefault="000D0636" w:rsidP="001F6C28">
      <w:pPr>
        <w:pStyle w:val="Ttulo3"/>
      </w:pPr>
      <w:bookmarkStart w:id="51" w:name="_Toc220918439"/>
      <w:r w:rsidRPr="000D0636">
        <w:t>Tipo de Usuarios y Actores</w:t>
      </w:r>
      <w:bookmarkEnd w:id="51"/>
    </w:p>
    <w:p w14:paraId="2321D765" w14:textId="77777777" w:rsidR="0028091B" w:rsidRPr="0028091B" w:rsidRDefault="0028091B" w:rsidP="0028091B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28091B">
        <w:rPr>
          <w:b/>
          <w:bCs/>
          <w:color w:val="4472C4" w:themeColor="accent1"/>
          <w:sz w:val="24"/>
          <w:szCs w:val="24"/>
          <w:u w:val="single"/>
        </w:rPr>
        <w:t>Explicación Teórica</w:t>
      </w:r>
    </w:p>
    <w:p w14:paraId="6450FA88" w14:textId="77777777" w:rsidR="0028091B" w:rsidRPr="0028091B" w:rsidRDefault="0028091B" w:rsidP="0028091B">
      <w:r w:rsidRPr="0028091B">
        <w:t xml:space="preserve">En este apartado se debe definir </w:t>
      </w:r>
      <w:r w:rsidRPr="0028091B">
        <w:rPr>
          <w:b/>
          <w:bCs/>
        </w:rPr>
        <w:t>"QUIÉN"</w:t>
      </w:r>
      <w:r w:rsidRPr="0028091B">
        <w:t xml:space="preserve"> va a utilizar la aplicación.</w:t>
      </w:r>
    </w:p>
    <w:p w14:paraId="1CD2C7F9" w14:textId="77777777" w:rsidR="00F016BD" w:rsidRDefault="0028091B" w:rsidP="0028091B">
      <w:r w:rsidRPr="0028091B">
        <w:t xml:space="preserve">Un "Actor" (o Tipo de Usuario) es un </w:t>
      </w:r>
      <w:r w:rsidRPr="0028091B">
        <w:rPr>
          <w:b/>
          <w:bCs/>
        </w:rPr>
        <w:t>rol</w:t>
      </w:r>
      <w:r w:rsidRPr="0028091B">
        <w:t xml:space="preserve"> que interactúa con el sistema para ejecutar un conjunto de funciones. </w:t>
      </w:r>
    </w:p>
    <w:p w14:paraId="11A82021" w14:textId="15DEBBAE" w:rsidR="0028091B" w:rsidRPr="0028091B" w:rsidRDefault="0028091B" w:rsidP="0028091B">
      <w:r w:rsidRPr="0028091B">
        <w:t xml:space="preserve">Definir los actores es esencial para agrupar los Requisitos Funcionales (que vimos en 6.1.2) y comprender los diferentes </w:t>
      </w:r>
      <w:r w:rsidRPr="0028091B">
        <w:rPr>
          <w:b/>
          <w:bCs/>
        </w:rPr>
        <w:t>niveles de permisos</w:t>
      </w:r>
      <w:r w:rsidRPr="0028091B">
        <w:t xml:space="preserve"> y </w:t>
      </w:r>
      <w:r w:rsidRPr="0028091B">
        <w:rPr>
          <w:b/>
          <w:bCs/>
        </w:rPr>
        <w:t>restricciones</w:t>
      </w:r>
      <w:r w:rsidRPr="0028091B">
        <w:t xml:space="preserve"> de la aplicación.</w:t>
      </w:r>
    </w:p>
    <w:p w14:paraId="79E55AF7" w14:textId="77777777" w:rsidR="0028091B" w:rsidRPr="0028091B" w:rsidRDefault="0028091B" w:rsidP="0028091B">
      <w:r w:rsidRPr="0028091B">
        <w:t xml:space="preserve">Esta clasificación es la base para el diseño de la seguridad del sistema y, como se indica en el enunciado, es fundamental para el posterior diseño de la </w:t>
      </w:r>
      <w:r w:rsidRPr="0028091B">
        <w:rPr>
          <w:b/>
          <w:bCs/>
        </w:rPr>
        <w:t>base de datos</w:t>
      </w:r>
      <w:r w:rsidRPr="0028091B">
        <w:t xml:space="preserve"> (por ejemplo, suele traducirse en una tabla Usuarios con una columna Rol, o en tablas separadas para distintos tipos de usuarios).</w:t>
      </w:r>
    </w:p>
    <w:p w14:paraId="6EDFB2C9" w14:textId="77777777" w:rsidR="0028091B" w:rsidRPr="0028091B" w:rsidRDefault="0028091B" w:rsidP="0028091B">
      <w:r w:rsidRPr="0028091B">
        <w:t>Los actores no siempre son personas; un actor también podría ser un sistema externo (p.ej., "API de Pagos" o "Sistema de Calificaciones Externo").</w:t>
      </w:r>
    </w:p>
    <w:p w14:paraId="16DAA901" w14:textId="77777777" w:rsidR="0028091B" w:rsidRPr="0028091B" w:rsidRDefault="0028091B" w:rsidP="0028091B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28091B">
        <w:rPr>
          <w:b/>
          <w:bCs/>
          <w:color w:val="4472C4" w:themeColor="accent1"/>
          <w:sz w:val="24"/>
          <w:szCs w:val="24"/>
          <w:u w:val="single"/>
        </w:rPr>
        <w:t>Ejemplo Práctico Completo</w:t>
      </w:r>
    </w:p>
    <w:p w14:paraId="481CF9D2" w14:textId="77777777" w:rsidR="00364242" w:rsidRPr="00364242" w:rsidRDefault="00364242" w:rsidP="00364242">
      <w:r w:rsidRPr="00364242">
        <w:t xml:space="preserve">Continuando con el proyecto hipotético </w:t>
      </w:r>
      <w:r w:rsidRPr="00364242">
        <w:rPr>
          <w:b/>
          <w:bCs/>
        </w:rPr>
        <w:t>"GestorTFG"</w:t>
      </w:r>
      <w:r w:rsidRPr="00364242">
        <w:t xml:space="preserve">, y basándonos en los Requisitos Funcionales (RF) agrupados en el apartado anterior, se han identificado </w:t>
      </w:r>
      <w:r w:rsidRPr="00364242">
        <w:rPr>
          <w:b/>
          <w:bCs/>
        </w:rPr>
        <w:t>tres actores</w:t>
      </w:r>
      <w:r w:rsidRPr="00364242">
        <w:t xml:space="preserve"> principales. A continuación, se describen sus roles, alcance y limitaciones:</w:t>
      </w:r>
    </w:p>
    <w:p w14:paraId="1AA8B752" w14:textId="77777777" w:rsidR="00364242" w:rsidRPr="00364242" w:rsidRDefault="00364242" w:rsidP="00364242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364242">
        <w:rPr>
          <w:b/>
          <w:bCs/>
          <w:color w:val="C45911" w:themeColor="accent2" w:themeShade="BF"/>
          <w:sz w:val="24"/>
          <w:szCs w:val="24"/>
          <w:u w:val="single"/>
        </w:rPr>
        <w:t>1. ALUMNO</w:t>
      </w:r>
    </w:p>
    <w:p w14:paraId="558D89F2" w14:textId="77777777" w:rsidR="00364242" w:rsidRPr="00364242" w:rsidRDefault="00364242" w:rsidP="00364242">
      <w:r w:rsidRPr="00364242">
        <w:t>Es el usuario final del sistema, el estudiante que debe realizar la entrega del TFG. Su rol está centrado en la consulta de su propio estado y la entrega de su trabajo.</w:t>
      </w:r>
    </w:p>
    <w:p w14:paraId="31F1FBDB" w14:textId="77777777" w:rsidR="00364242" w:rsidRPr="00364242" w:rsidRDefault="00364242">
      <w:pPr>
        <w:numPr>
          <w:ilvl w:val="0"/>
          <w:numId w:val="30"/>
        </w:numPr>
      </w:pPr>
      <w:r w:rsidRPr="00364242">
        <w:rPr>
          <w:b/>
          <w:bCs/>
        </w:rPr>
        <w:lastRenderedPageBreak/>
        <w:t>Alcance y Permisos:</w:t>
      </w:r>
      <w:r w:rsidRPr="00364242">
        <w:t xml:space="preserve"> Sus permisos clave incluyen: poder </w:t>
      </w:r>
      <w:r w:rsidRPr="00364242">
        <w:rPr>
          <w:i/>
          <w:iCs/>
        </w:rPr>
        <w:t>consultar</w:t>
      </w:r>
      <w:r w:rsidRPr="00364242">
        <w:t xml:space="preserve"> sus propias fechas de entrega, </w:t>
      </w:r>
      <w:r w:rsidRPr="00364242">
        <w:rPr>
          <w:i/>
          <w:iCs/>
        </w:rPr>
        <w:t>subir y gestionar</w:t>
      </w:r>
      <w:r w:rsidRPr="00364242">
        <w:t xml:space="preserve"> (versionar) sus propios documentos, y </w:t>
      </w:r>
      <w:r w:rsidRPr="00364242">
        <w:rPr>
          <w:i/>
          <w:iCs/>
        </w:rPr>
        <w:t>comunicarse</w:t>
      </w:r>
      <w:r w:rsidRPr="00364242">
        <w:t xml:space="preserve"> (solo) con su tutor asignado.</w:t>
      </w:r>
    </w:p>
    <w:p w14:paraId="2B57CC76" w14:textId="77777777" w:rsidR="00364242" w:rsidRPr="00364242" w:rsidRDefault="00364242">
      <w:pPr>
        <w:numPr>
          <w:ilvl w:val="0"/>
          <w:numId w:val="30"/>
        </w:numPr>
      </w:pPr>
      <w:r w:rsidRPr="00364242">
        <w:rPr>
          <w:b/>
          <w:bCs/>
        </w:rPr>
        <w:t>Restricciones:</w:t>
      </w:r>
      <w:r w:rsidRPr="00364242">
        <w:t xml:space="preserve"> Tiene prohibido </w:t>
      </w:r>
      <w:r w:rsidRPr="00364242">
        <w:rPr>
          <w:i/>
          <w:iCs/>
        </w:rPr>
        <w:t>ver</w:t>
      </w:r>
      <w:r w:rsidRPr="00364242">
        <w:t xml:space="preserve"> la información (TFG, mensajes) de otros alumnos, </w:t>
      </w:r>
      <w:r w:rsidRPr="00364242">
        <w:rPr>
          <w:i/>
          <w:iCs/>
        </w:rPr>
        <w:t>modificar</w:t>
      </w:r>
      <w:r w:rsidRPr="00364242">
        <w:t xml:space="preserve"> las fechas de la convocatoria y, por supuesto, </w:t>
      </w:r>
      <w:r w:rsidRPr="00364242">
        <w:rPr>
          <w:i/>
          <w:iCs/>
        </w:rPr>
        <w:t>calificarse</w:t>
      </w:r>
      <w:r w:rsidRPr="00364242">
        <w:t xml:space="preserve"> a sí mismo.</w:t>
      </w:r>
    </w:p>
    <w:p w14:paraId="624BA4C8" w14:textId="77777777" w:rsidR="00364242" w:rsidRPr="00364242" w:rsidRDefault="00364242" w:rsidP="00364242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364242">
        <w:rPr>
          <w:b/>
          <w:bCs/>
          <w:color w:val="C45911" w:themeColor="accent2" w:themeShade="BF"/>
          <w:sz w:val="24"/>
          <w:szCs w:val="24"/>
          <w:u w:val="single"/>
        </w:rPr>
        <w:t>2. PROFESOR</w:t>
      </w:r>
    </w:p>
    <w:p w14:paraId="0AFD654D" w14:textId="77777777" w:rsidR="00364242" w:rsidRPr="00364242" w:rsidRDefault="00364242" w:rsidP="00364242">
      <w:r w:rsidRPr="00364242">
        <w:t>Es el tutor o tutora asignado que debe guiar, revisar y evaluar el TFG de sus alumnos. Su visión del sistema está limitada a los alumnos que tiene asignados.</w:t>
      </w:r>
    </w:p>
    <w:p w14:paraId="3623E9E1" w14:textId="77777777" w:rsidR="00364242" w:rsidRPr="00364242" w:rsidRDefault="00364242">
      <w:pPr>
        <w:numPr>
          <w:ilvl w:val="0"/>
          <w:numId w:val="31"/>
        </w:numPr>
      </w:pPr>
      <w:r w:rsidRPr="00364242">
        <w:rPr>
          <w:b/>
          <w:bCs/>
        </w:rPr>
        <w:t>Alcance y Permisos:</w:t>
      </w:r>
      <w:r w:rsidRPr="00364242">
        <w:t xml:space="preserve"> Puede </w:t>
      </w:r>
      <w:r w:rsidRPr="00364242">
        <w:rPr>
          <w:i/>
          <w:iCs/>
        </w:rPr>
        <w:t>visualizar</w:t>
      </w:r>
      <w:r w:rsidRPr="00364242">
        <w:t xml:space="preserve"> el listado de (solo) sus alumnos asignados, </w:t>
      </w:r>
      <w:r w:rsidRPr="00364242">
        <w:rPr>
          <w:i/>
          <w:iCs/>
        </w:rPr>
        <w:t>descargar</w:t>
      </w:r>
      <w:r w:rsidRPr="00364242">
        <w:t xml:space="preserve"> los documentos entregados por estos, </w:t>
      </w:r>
      <w:r w:rsidRPr="00364242">
        <w:rPr>
          <w:i/>
          <w:iCs/>
        </w:rPr>
        <w:t>calificar</w:t>
      </w:r>
      <w:r w:rsidRPr="00364242">
        <w:t xml:space="preserve"> y añadir </w:t>
      </w:r>
      <w:r w:rsidRPr="00364242">
        <w:rPr>
          <w:i/>
          <w:iCs/>
        </w:rPr>
        <w:t>feedback</w:t>
      </w:r>
      <w:r w:rsidRPr="00364242">
        <w:t xml:space="preserve"> a esas entregas, y </w:t>
      </w:r>
      <w:r w:rsidRPr="00364242">
        <w:rPr>
          <w:i/>
          <w:iCs/>
        </w:rPr>
        <w:t>comunicarse</w:t>
      </w:r>
      <w:r w:rsidRPr="00364242">
        <w:t xml:space="preserve"> (solo) con sus alumnos tutorizados.</w:t>
      </w:r>
    </w:p>
    <w:p w14:paraId="1AD02B57" w14:textId="77777777" w:rsidR="00364242" w:rsidRPr="00364242" w:rsidRDefault="00364242">
      <w:pPr>
        <w:numPr>
          <w:ilvl w:val="0"/>
          <w:numId w:val="31"/>
        </w:numPr>
      </w:pPr>
      <w:r w:rsidRPr="00364242">
        <w:rPr>
          <w:b/>
          <w:bCs/>
        </w:rPr>
        <w:t>Restricciones:</w:t>
      </w:r>
      <w:r w:rsidRPr="00364242">
        <w:t xml:space="preserve"> No puede </w:t>
      </w:r>
      <w:r w:rsidRPr="00364242">
        <w:rPr>
          <w:i/>
          <w:iCs/>
        </w:rPr>
        <w:t>ver</w:t>
      </w:r>
      <w:r w:rsidRPr="00364242">
        <w:t xml:space="preserve"> alumnos o TFG que no tenga asignados, </w:t>
      </w:r>
      <w:r w:rsidRPr="00364242">
        <w:rPr>
          <w:i/>
          <w:iCs/>
        </w:rPr>
        <w:t>gestionar</w:t>
      </w:r>
      <w:r w:rsidRPr="00364242">
        <w:t xml:space="preserve"> (dar de alta/baja) usuarios del sistema, ni </w:t>
      </w:r>
      <w:r w:rsidRPr="00364242">
        <w:rPr>
          <w:i/>
          <w:iCs/>
        </w:rPr>
        <w:t>modificar</w:t>
      </w:r>
      <w:r w:rsidRPr="00364242">
        <w:t xml:space="preserve"> las fechas de la convocatoria general.</w:t>
      </w:r>
    </w:p>
    <w:p w14:paraId="3F1B70D6" w14:textId="77777777" w:rsidR="00364242" w:rsidRPr="00364242" w:rsidRDefault="00364242" w:rsidP="00364242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364242">
        <w:rPr>
          <w:b/>
          <w:bCs/>
          <w:color w:val="C45911" w:themeColor="accent2" w:themeShade="BF"/>
          <w:sz w:val="24"/>
          <w:szCs w:val="24"/>
          <w:u w:val="single"/>
        </w:rPr>
        <w:t>3. ADMINISTRADOR</w:t>
      </w:r>
    </w:p>
    <w:p w14:paraId="1AC49F7B" w14:textId="77777777" w:rsidR="00364242" w:rsidRPr="00364242" w:rsidRDefault="00364242" w:rsidP="00364242">
      <w:r w:rsidRPr="00364242">
        <w:t>Es el rol de gestión global del sistema, habitualmente desempeñado por Jefatura de Estudios o Secretaría Académica. Este rol configura el entorno de trabajo para los otros dos actores.</w:t>
      </w:r>
    </w:p>
    <w:p w14:paraId="0426EE14" w14:textId="77777777" w:rsidR="00364242" w:rsidRPr="00364242" w:rsidRDefault="00364242">
      <w:pPr>
        <w:numPr>
          <w:ilvl w:val="0"/>
          <w:numId w:val="32"/>
        </w:numPr>
      </w:pPr>
      <w:r w:rsidRPr="00364242">
        <w:rPr>
          <w:b/>
          <w:bCs/>
        </w:rPr>
        <w:t>Alcance y Permisos:</w:t>
      </w:r>
      <w:r w:rsidRPr="00364242">
        <w:t xml:space="preserve"> Tiene </w:t>
      </w:r>
      <w:r w:rsidRPr="00364242">
        <w:rPr>
          <w:b/>
          <w:bCs/>
        </w:rPr>
        <w:t>gestión total de usuarios</w:t>
      </w:r>
      <w:r w:rsidRPr="00364242">
        <w:t xml:space="preserve"> (CRUD: Crear, Leer, Actualizar, Borrar Alumnos y Profesores), </w:t>
      </w:r>
      <w:r w:rsidRPr="00364242">
        <w:rPr>
          <w:b/>
          <w:bCs/>
        </w:rPr>
        <w:t>gestión total de convocatorias</w:t>
      </w:r>
      <w:r w:rsidRPr="00364242">
        <w:t xml:space="preserve"> (definir las fechas clave del curso) y la capacidad de </w:t>
      </w:r>
      <w:r w:rsidRPr="00364242">
        <w:rPr>
          <w:i/>
          <w:iCs/>
        </w:rPr>
        <w:t>asignar</w:t>
      </w:r>
      <w:r w:rsidRPr="00364242">
        <w:t xml:space="preserve"> tutores (PROFESOR) a estudiantes (ALUMNO).</w:t>
      </w:r>
    </w:p>
    <w:p w14:paraId="666800BC" w14:textId="1455D928" w:rsidR="00BB42C7" w:rsidRDefault="00364242">
      <w:pPr>
        <w:numPr>
          <w:ilvl w:val="0"/>
          <w:numId w:val="32"/>
        </w:numPr>
      </w:pPr>
      <w:r w:rsidRPr="00364242">
        <w:rPr>
          <w:b/>
          <w:bCs/>
        </w:rPr>
        <w:t>Restricciones:</w:t>
      </w:r>
      <w:r w:rsidRPr="00364242">
        <w:t xml:space="preserve"> Es un rol puramente de gestión; no participa en el flujo pedagógico (es decir, no entrega trabajos, no califica, no envía mensajes de tutoría).</w:t>
      </w:r>
    </w:p>
    <w:p w14:paraId="451CBDFB" w14:textId="3130D4C8" w:rsidR="00BB42C7" w:rsidRDefault="00BB42C7" w:rsidP="00BB42C7">
      <w:pPr>
        <w:pStyle w:val="Ttulo3"/>
      </w:pPr>
      <w:bookmarkStart w:id="52" w:name="_Toc220918440"/>
      <w:r w:rsidRPr="00BB42C7">
        <w:t>Requisitos de Información</w:t>
      </w:r>
      <w:bookmarkEnd w:id="52"/>
    </w:p>
    <w:p w14:paraId="72A14229" w14:textId="77777777" w:rsidR="006754E4" w:rsidRPr="00BF0C2B" w:rsidRDefault="006754E4" w:rsidP="00BF0C2B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6754E4">
        <w:rPr>
          <w:b/>
          <w:bCs/>
          <w:color w:val="4472C4" w:themeColor="accent1"/>
          <w:sz w:val="24"/>
          <w:szCs w:val="24"/>
          <w:u w:val="single"/>
        </w:rPr>
        <w:t>Explicación Teórica</w:t>
      </w:r>
    </w:p>
    <w:p w14:paraId="23A5E7A8" w14:textId="77777777" w:rsidR="006754E4" w:rsidRDefault="006754E4" w:rsidP="006754E4">
      <w:r w:rsidRPr="006754E4">
        <w:t xml:space="preserve">En este apartado se debe definir </w:t>
      </w:r>
      <w:r w:rsidRPr="006754E4">
        <w:rPr>
          <w:b/>
          <w:bCs/>
        </w:rPr>
        <w:t>qué información necesita gestionar el sistema</w:t>
      </w:r>
      <w:r w:rsidRPr="006754E4">
        <w:t>, independientemente del tipo de base de datos que se vaya a utilizar posteriormente (relacional o NoSQL).</w:t>
      </w:r>
    </w:p>
    <w:p w14:paraId="641B07C3" w14:textId="2EB4EC54" w:rsidR="006754E4" w:rsidRPr="006754E4" w:rsidRDefault="006754E4" w:rsidP="006754E4">
      <w:r w:rsidRPr="006754E4">
        <w:t xml:space="preserve">Mientras que los </w:t>
      </w:r>
      <w:r w:rsidRPr="006754E4">
        <w:rPr>
          <w:b/>
          <w:bCs/>
        </w:rPr>
        <w:t>Requisitos Funcionales (6.1.2)</w:t>
      </w:r>
      <w:r w:rsidRPr="006754E4">
        <w:t xml:space="preserve"> describen qué acciones realiza la aplicación (el “QUÉ hace el sistema”), los </w:t>
      </w:r>
      <w:r w:rsidRPr="006754E4">
        <w:rPr>
          <w:b/>
          <w:bCs/>
        </w:rPr>
        <w:t>Requisitos de Información</w:t>
      </w:r>
      <w:r w:rsidRPr="006754E4">
        <w:t xml:space="preserve"> se centran en </w:t>
      </w:r>
      <w:r w:rsidRPr="006754E4">
        <w:rPr>
          <w:b/>
          <w:bCs/>
        </w:rPr>
        <w:t>los datos</w:t>
      </w:r>
      <w:r w:rsidRPr="006754E4">
        <w:t xml:space="preserve"> necesarios para poder llevar a cabo esas acciones.</w:t>
      </w:r>
    </w:p>
    <w:p w14:paraId="7C05ABE9" w14:textId="77777777" w:rsidR="006754E4" w:rsidRPr="006754E4" w:rsidRDefault="006754E4" w:rsidP="006754E4">
      <w:r w:rsidRPr="006754E4">
        <w:t>Dicho de otro modo, los Requisitos de Información responden a preguntas como:</w:t>
      </w:r>
    </w:p>
    <w:p w14:paraId="087E7C0F" w14:textId="77777777" w:rsidR="006754E4" w:rsidRPr="006754E4" w:rsidRDefault="006754E4">
      <w:pPr>
        <w:numPr>
          <w:ilvl w:val="0"/>
          <w:numId w:val="49"/>
        </w:numPr>
      </w:pPr>
      <w:r w:rsidRPr="006754E4">
        <w:rPr>
          <w:b/>
          <w:bCs/>
        </w:rPr>
        <w:t>¿Qué “cosas” o conjuntos de datos principales existen en el sistema?</w:t>
      </w:r>
    </w:p>
    <w:p w14:paraId="00A11551" w14:textId="7769FE06" w:rsidR="006754E4" w:rsidRPr="006754E4" w:rsidRDefault="006754E4" w:rsidP="006754E4">
      <w:pPr>
        <w:ind w:left="720"/>
      </w:pPr>
      <w:r w:rsidRPr="006754E4">
        <w:t xml:space="preserve">(por ejemplo: </w:t>
      </w:r>
      <w:r w:rsidRPr="006754E4">
        <w:rPr>
          <w:i/>
          <w:iCs/>
        </w:rPr>
        <w:t>Alumnos, Profesores, Cursos, Reservas, Pedidos, Productos</w:t>
      </w:r>
      <w:r w:rsidRPr="006754E4">
        <w:t>…).</w:t>
      </w:r>
    </w:p>
    <w:p w14:paraId="01C8B76C" w14:textId="77777777" w:rsidR="006754E4" w:rsidRPr="006754E4" w:rsidRDefault="006754E4">
      <w:pPr>
        <w:numPr>
          <w:ilvl w:val="0"/>
          <w:numId w:val="49"/>
        </w:numPr>
      </w:pPr>
      <w:r w:rsidRPr="006754E4">
        <w:rPr>
          <w:b/>
          <w:bCs/>
        </w:rPr>
        <w:t>¿Qué información mínima debemos guardar de cada una de esas “cosas”?</w:t>
      </w:r>
    </w:p>
    <w:p w14:paraId="3EBB67B8" w14:textId="0C315B8A" w:rsidR="006754E4" w:rsidRPr="006754E4" w:rsidRDefault="006754E4" w:rsidP="006754E4">
      <w:pPr>
        <w:ind w:left="720"/>
      </w:pPr>
      <w:r w:rsidRPr="006754E4">
        <w:t>(atributos, campos: nombre, email, fecha, estado, etc.).</w:t>
      </w:r>
    </w:p>
    <w:p w14:paraId="559696F0" w14:textId="77777777" w:rsidR="006754E4" w:rsidRPr="006754E4" w:rsidRDefault="006754E4">
      <w:pPr>
        <w:numPr>
          <w:ilvl w:val="0"/>
          <w:numId w:val="49"/>
        </w:numPr>
      </w:pPr>
      <w:r w:rsidRPr="006754E4">
        <w:rPr>
          <w:b/>
          <w:bCs/>
        </w:rPr>
        <w:t>¿Cómo se relacionan entre sí esos conjuntos de información a nivel conceptual?</w:t>
      </w:r>
    </w:p>
    <w:p w14:paraId="3686C687" w14:textId="0D294690" w:rsidR="006754E4" w:rsidRPr="006754E4" w:rsidRDefault="006754E4" w:rsidP="006754E4">
      <w:pPr>
        <w:ind w:left="720"/>
      </w:pPr>
      <w:r w:rsidRPr="006754E4">
        <w:t xml:space="preserve">(por ejemplo: </w:t>
      </w:r>
      <w:r w:rsidRPr="006754E4">
        <w:rPr>
          <w:i/>
          <w:iCs/>
        </w:rPr>
        <w:t>“un Profesor puede tutelar varios TFG”, “cada Pedido tiene varias Líneas de Pedido”</w:t>
      </w:r>
      <w:r w:rsidRPr="006754E4">
        <w:t>).</w:t>
      </w:r>
    </w:p>
    <w:p w14:paraId="16C006BA" w14:textId="77777777" w:rsidR="006754E4" w:rsidRPr="006754E4" w:rsidRDefault="006754E4">
      <w:pPr>
        <w:numPr>
          <w:ilvl w:val="0"/>
          <w:numId w:val="49"/>
        </w:numPr>
      </w:pPr>
      <w:r w:rsidRPr="006754E4">
        <w:rPr>
          <w:b/>
          <w:bCs/>
        </w:rPr>
        <w:t>¿Qué reglas de negocio afectan a la información?</w:t>
      </w:r>
    </w:p>
    <w:p w14:paraId="6B7AEF53" w14:textId="5FCED7D3" w:rsidR="006754E4" w:rsidRPr="006754E4" w:rsidRDefault="006754E4" w:rsidP="006754E4">
      <w:pPr>
        <w:ind w:left="720"/>
      </w:pPr>
      <w:r w:rsidRPr="006754E4">
        <w:t xml:space="preserve">(restricciones como </w:t>
      </w:r>
      <w:r w:rsidRPr="006754E4">
        <w:rPr>
          <w:i/>
          <w:iCs/>
        </w:rPr>
        <w:t>“no se puede borrar un TFG entregado”</w:t>
      </w:r>
      <w:r w:rsidRPr="006754E4">
        <w:t xml:space="preserve">, </w:t>
      </w:r>
      <w:r w:rsidRPr="006754E4">
        <w:rPr>
          <w:i/>
          <w:iCs/>
        </w:rPr>
        <w:t>“una reserva cancelada no puede volver a estado activo”</w:t>
      </w:r>
      <w:r w:rsidRPr="006754E4">
        <w:t>, etc.).</w:t>
      </w:r>
    </w:p>
    <w:p w14:paraId="663C2B87" w14:textId="77777777" w:rsidR="006754E4" w:rsidRPr="006754E4" w:rsidRDefault="006754E4" w:rsidP="006754E4">
      <w:r w:rsidRPr="006754E4">
        <w:lastRenderedPageBreak/>
        <w:t xml:space="preserve">Es importante entender que en este apartado </w:t>
      </w:r>
      <w:r w:rsidRPr="006754E4">
        <w:rPr>
          <w:b/>
          <w:bCs/>
        </w:rPr>
        <w:t>no se diseña todavía la base de datos</w:t>
      </w:r>
      <w:r w:rsidRPr="006754E4">
        <w:t xml:space="preserve"> (eso se hará en el apartado 6.2, con el modelo conceptual, lógico y físico), sino que se realiza una </w:t>
      </w:r>
      <w:r w:rsidRPr="006754E4">
        <w:rPr>
          <w:b/>
          <w:bCs/>
        </w:rPr>
        <w:t>descripción clara y redactada</w:t>
      </w:r>
      <w:r w:rsidRPr="006754E4">
        <w:t xml:space="preserve"> de:</w:t>
      </w:r>
    </w:p>
    <w:p w14:paraId="2D5EB4EF" w14:textId="77777777" w:rsidR="006754E4" w:rsidRPr="006754E4" w:rsidRDefault="006754E4">
      <w:pPr>
        <w:numPr>
          <w:ilvl w:val="0"/>
          <w:numId w:val="50"/>
        </w:numPr>
      </w:pPr>
      <w:r w:rsidRPr="006754E4">
        <w:t xml:space="preserve">Los </w:t>
      </w:r>
      <w:r w:rsidRPr="006754E4">
        <w:rPr>
          <w:b/>
          <w:bCs/>
        </w:rPr>
        <w:t>conjuntos de información principales</w:t>
      </w:r>
      <w:r w:rsidRPr="006754E4">
        <w:t xml:space="preserve"> del sistema.</w:t>
      </w:r>
    </w:p>
    <w:p w14:paraId="254FF4F7" w14:textId="77777777" w:rsidR="006754E4" w:rsidRPr="006754E4" w:rsidRDefault="006754E4">
      <w:pPr>
        <w:numPr>
          <w:ilvl w:val="0"/>
          <w:numId w:val="50"/>
        </w:numPr>
      </w:pPr>
      <w:r w:rsidRPr="006754E4">
        <w:t xml:space="preserve">Los </w:t>
      </w:r>
      <w:r w:rsidRPr="006754E4">
        <w:rPr>
          <w:b/>
          <w:bCs/>
        </w:rPr>
        <w:t>datos relevantes</w:t>
      </w:r>
      <w:r w:rsidRPr="006754E4">
        <w:t xml:space="preserve"> que se necesitan de cada uno.</w:t>
      </w:r>
    </w:p>
    <w:p w14:paraId="07756DCB" w14:textId="77777777" w:rsidR="006754E4" w:rsidRPr="006754E4" w:rsidRDefault="006754E4">
      <w:pPr>
        <w:numPr>
          <w:ilvl w:val="0"/>
          <w:numId w:val="50"/>
        </w:numPr>
      </w:pPr>
      <w:r w:rsidRPr="006754E4">
        <w:t xml:space="preserve">Las </w:t>
      </w:r>
      <w:r w:rsidRPr="006754E4">
        <w:rPr>
          <w:b/>
          <w:bCs/>
        </w:rPr>
        <w:t>relaciones conceptuales</w:t>
      </w:r>
      <w:r w:rsidRPr="006754E4">
        <w:t xml:space="preserve"> importantes entre ellos.</w:t>
      </w:r>
    </w:p>
    <w:p w14:paraId="3F01B1DA" w14:textId="77777777" w:rsidR="006754E4" w:rsidRPr="006754E4" w:rsidRDefault="006754E4">
      <w:pPr>
        <w:numPr>
          <w:ilvl w:val="0"/>
          <w:numId w:val="50"/>
        </w:numPr>
      </w:pPr>
      <w:r w:rsidRPr="006754E4">
        <w:t xml:space="preserve">Las </w:t>
      </w:r>
      <w:r w:rsidRPr="006754E4">
        <w:rPr>
          <w:b/>
          <w:bCs/>
        </w:rPr>
        <w:t>restricciones básicas</w:t>
      </w:r>
      <w:r w:rsidRPr="006754E4">
        <w:t xml:space="preserve"> que deben respetarse sobre esos datos.</w:t>
      </w:r>
    </w:p>
    <w:p w14:paraId="6B41BA0E" w14:textId="77777777" w:rsidR="006754E4" w:rsidRDefault="006754E4" w:rsidP="006754E4">
      <w:r w:rsidRPr="006754E4">
        <w:t xml:space="preserve">Este apartado sirve como </w:t>
      </w:r>
      <w:r w:rsidRPr="006754E4">
        <w:rPr>
          <w:b/>
          <w:bCs/>
        </w:rPr>
        <w:t>puente</w:t>
      </w:r>
      <w:r w:rsidRPr="006754E4">
        <w:t xml:space="preserve"> entre el Análisis de Requisitos y el Diseño de la Base de Datos.</w:t>
      </w:r>
    </w:p>
    <w:p w14:paraId="3F10DF5F" w14:textId="538B9E7A" w:rsidR="006754E4" w:rsidRPr="006754E4" w:rsidRDefault="006754E4" w:rsidP="006754E4">
      <w:r w:rsidRPr="006754E4">
        <w:t>Un buen listado de Requisitos de Información facilitará enormemente el paso posterior a:</w:t>
      </w:r>
    </w:p>
    <w:p w14:paraId="05561DED" w14:textId="77777777" w:rsidR="006754E4" w:rsidRPr="006754E4" w:rsidRDefault="006754E4">
      <w:pPr>
        <w:numPr>
          <w:ilvl w:val="0"/>
          <w:numId w:val="51"/>
        </w:numPr>
      </w:pPr>
      <w:r w:rsidRPr="006754E4">
        <w:t>Modelo Entidad–Relación (Esquema Conceptual).</w:t>
      </w:r>
    </w:p>
    <w:p w14:paraId="53C6BB7A" w14:textId="77777777" w:rsidR="006754E4" w:rsidRPr="006754E4" w:rsidRDefault="006754E4">
      <w:pPr>
        <w:numPr>
          <w:ilvl w:val="0"/>
          <w:numId w:val="51"/>
        </w:numPr>
      </w:pPr>
      <w:r w:rsidRPr="006754E4">
        <w:t>Modelo Relacional o diseño NoSQL (Esquema Lógico).</w:t>
      </w:r>
    </w:p>
    <w:p w14:paraId="0A1321DF" w14:textId="77777777" w:rsidR="006754E4" w:rsidRPr="006754E4" w:rsidRDefault="006754E4">
      <w:pPr>
        <w:numPr>
          <w:ilvl w:val="0"/>
          <w:numId w:val="51"/>
        </w:numPr>
      </w:pPr>
      <w:r w:rsidRPr="006754E4">
        <w:t>Script SQL o definición física de colecciones/documentos (Esquema Físico).</w:t>
      </w:r>
    </w:p>
    <w:p w14:paraId="24196082" w14:textId="77777777" w:rsidR="00BF0C2B" w:rsidRPr="00BF0C2B" w:rsidRDefault="006754E4" w:rsidP="00BF0C2B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6754E4">
        <w:rPr>
          <w:b/>
          <w:bCs/>
          <w:color w:val="4472C4" w:themeColor="accent1"/>
          <w:sz w:val="24"/>
          <w:szCs w:val="24"/>
          <w:u w:val="single"/>
        </w:rPr>
        <w:t>Ejemplo Práctico Completo</w:t>
      </w:r>
    </w:p>
    <w:p w14:paraId="7C6588AE" w14:textId="7C982600" w:rsidR="006754E4" w:rsidRPr="006754E4" w:rsidRDefault="006754E4" w:rsidP="006754E4">
      <w:r w:rsidRPr="006754E4">
        <w:t xml:space="preserve">Continuando con el caso de estudio </w:t>
      </w:r>
      <w:r w:rsidRPr="006754E4">
        <w:rPr>
          <w:b/>
          <w:bCs/>
        </w:rPr>
        <w:t>“GestorTFG”</w:t>
      </w:r>
      <w:r w:rsidRPr="006754E4">
        <w:t xml:space="preserve">, y apoyándonos en los Objetivos, Requisitos Funcionales y Actores definidos en los apartados anteriores, se identifican los siguientes </w:t>
      </w:r>
      <w:r w:rsidRPr="006754E4">
        <w:rPr>
          <w:b/>
          <w:bCs/>
        </w:rPr>
        <w:t>Requisitos de Información</w:t>
      </w:r>
      <w:r w:rsidRPr="006754E4">
        <w:t>:</w:t>
      </w:r>
    </w:p>
    <w:p w14:paraId="2B208587" w14:textId="1091D4BF" w:rsidR="00E0277C" w:rsidRPr="009000EC" w:rsidRDefault="009000EC" w:rsidP="009000EC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>
        <w:rPr>
          <w:b/>
          <w:bCs/>
          <w:color w:val="C45911" w:themeColor="accent2" w:themeShade="BF"/>
          <w:sz w:val="24"/>
          <w:szCs w:val="24"/>
          <w:u w:val="single"/>
        </w:rPr>
        <w:t xml:space="preserve">1. </w:t>
      </w:r>
      <w:r w:rsidR="006754E4" w:rsidRPr="006754E4">
        <w:rPr>
          <w:b/>
          <w:bCs/>
          <w:color w:val="C45911" w:themeColor="accent2" w:themeShade="BF"/>
          <w:sz w:val="24"/>
          <w:szCs w:val="24"/>
          <w:u w:val="single"/>
        </w:rPr>
        <w:t>Conjuntos de información principales (qué “cosas” hay en el sistema)</w:t>
      </w:r>
    </w:p>
    <w:p w14:paraId="5E39769E" w14:textId="19AF4B83" w:rsidR="006754E4" w:rsidRPr="006754E4" w:rsidRDefault="006754E4" w:rsidP="00E0277C">
      <w:pPr>
        <w:ind w:left="720"/>
      </w:pPr>
      <w:r w:rsidRPr="006754E4">
        <w:t>El sistema debe gestionar, como mínimo, la información relativa a:</w:t>
      </w:r>
    </w:p>
    <w:p w14:paraId="5D886B88" w14:textId="77777777" w:rsidR="006754E4" w:rsidRPr="006754E4" w:rsidRDefault="006754E4">
      <w:pPr>
        <w:numPr>
          <w:ilvl w:val="1"/>
          <w:numId w:val="52"/>
        </w:numPr>
      </w:pPr>
      <w:r w:rsidRPr="006754E4">
        <w:rPr>
          <w:b/>
          <w:bCs/>
        </w:rPr>
        <w:t>Alumnos</w:t>
      </w:r>
    </w:p>
    <w:p w14:paraId="55921BF8" w14:textId="77777777" w:rsidR="006754E4" w:rsidRPr="006754E4" w:rsidRDefault="006754E4">
      <w:pPr>
        <w:numPr>
          <w:ilvl w:val="1"/>
          <w:numId w:val="52"/>
        </w:numPr>
      </w:pPr>
      <w:r w:rsidRPr="006754E4">
        <w:rPr>
          <w:b/>
          <w:bCs/>
        </w:rPr>
        <w:t>Profesores</w:t>
      </w:r>
    </w:p>
    <w:p w14:paraId="6147D195" w14:textId="77777777" w:rsidR="006754E4" w:rsidRPr="006754E4" w:rsidRDefault="006754E4">
      <w:pPr>
        <w:numPr>
          <w:ilvl w:val="1"/>
          <w:numId w:val="52"/>
        </w:numPr>
      </w:pPr>
      <w:r w:rsidRPr="006754E4">
        <w:rPr>
          <w:b/>
          <w:bCs/>
        </w:rPr>
        <w:t>Usuarios del sistema</w:t>
      </w:r>
      <w:r w:rsidRPr="006754E4">
        <w:t xml:space="preserve"> (credenciales de acceso y rol)</w:t>
      </w:r>
    </w:p>
    <w:p w14:paraId="1B402ED4" w14:textId="77777777" w:rsidR="006754E4" w:rsidRPr="006754E4" w:rsidRDefault="006754E4">
      <w:pPr>
        <w:numPr>
          <w:ilvl w:val="1"/>
          <w:numId w:val="52"/>
        </w:numPr>
      </w:pPr>
      <w:r w:rsidRPr="006754E4">
        <w:rPr>
          <w:b/>
          <w:bCs/>
        </w:rPr>
        <w:t>Trabajos de Fin de Grado (TFG)</w:t>
      </w:r>
    </w:p>
    <w:p w14:paraId="08512B7F" w14:textId="77777777" w:rsidR="006754E4" w:rsidRPr="006754E4" w:rsidRDefault="006754E4">
      <w:pPr>
        <w:numPr>
          <w:ilvl w:val="1"/>
          <w:numId w:val="52"/>
        </w:numPr>
      </w:pPr>
      <w:r w:rsidRPr="006754E4">
        <w:rPr>
          <w:b/>
          <w:bCs/>
        </w:rPr>
        <w:t>Convocatorias</w:t>
      </w:r>
      <w:r w:rsidRPr="006754E4">
        <w:t xml:space="preserve"> (con sus fechas clave)</w:t>
      </w:r>
    </w:p>
    <w:p w14:paraId="2CFE6E9F" w14:textId="77777777" w:rsidR="006754E4" w:rsidRPr="006754E4" w:rsidRDefault="006754E4">
      <w:pPr>
        <w:numPr>
          <w:ilvl w:val="1"/>
          <w:numId w:val="52"/>
        </w:numPr>
      </w:pPr>
      <w:r w:rsidRPr="006754E4">
        <w:rPr>
          <w:b/>
          <w:bCs/>
        </w:rPr>
        <w:t>Entregas de documentos</w:t>
      </w:r>
      <w:r w:rsidRPr="006754E4">
        <w:t xml:space="preserve"> (versiones de la memoria del TFG)</w:t>
      </w:r>
    </w:p>
    <w:p w14:paraId="37E6882E" w14:textId="77777777" w:rsidR="006754E4" w:rsidRPr="006754E4" w:rsidRDefault="006754E4">
      <w:pPr>
        <w:numPr>
          <w:ilvl w:val="1"/>
          <w:numId w:val="52"/>
        </w:numPr>
      </w:pPr>
      <w:r w:rsidRPr="006754E4">
        <w:rPr>
          <w:b/>
          <w:bCs/>
        </w:rPr>
        <w:t>Mensajes / Comunicaciones</w:t>
      </w:r>
      <w:r w:rsidRPr="006754E4">
        <w:t xml:space="preserve"> entre Alumno y Profesor</w:t>
      </w:r>
    </w:p>
    <w:p w14:paraId="656B2A24" w14:textId="10E27218" w:rsidR="006754E4" w:rsidRPr="006754E4" w:rsidRDefault="003436D8" w:rsidP="00D33328">
      <w:pPr>
        <w:keepNext/>
        <w:tabs>
          <w:tab w:val="num" w:pos="720"/>
        </w:tabs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>
        <w:rPr>
          <w:b/>
          <w:bCs/>
          <w:color w:val="C45911" w:themeColor="accent2" w:themeShade="BF"/>
          <w:sz w:val="24"/>
          <w:szCs w:val="24"/>
          <w:u w:val="single"/>
        </w:rPr>
        <w:t>2</w:t>
      </w:r>
      <w:r w:rsidR="00D33328">
        <w:rPr>
          <w:b/>
          <w:bCs/>
          <w:color w:val="C45911" w:themeColor="accent2" w:themeShade="BF"/>
          <w:sz w:val="24"/>
          <w:szCs w:val="24"/>
          <w:u w:val="single"/>
        </w:rPr>
        <w:t xml:space="preserve">. </w:t>
      </w:r>
      <w:r w:rsidR="006754E4" w:rsidRPr="006754E4">
        <w:rPr>
          <w:b/>
          <w:bCs/>
          <w:color w:val="C45911" w:themeColor="accent2" w:themeShade="BF"/>
          <w:sz w:val="24"/>
          <w:szCs w:val="24"/>
          <w:u w:val="single"/>
        </w:rPr>
        <w:t>Relaciones conceptuales entre la información (a nivel de requisitos)</w:t>
      </w:r>
    </w:p>
    <w:p w14:paraId="5B3C978B" w14:textId="77777777" w:rsidR="006754E4" w:rsidRPr="006754E4" w:rsidRDefault="006754E4" w:rsidP="006754E4">
      <w:r w:rsidRPr="006754E4">
        <w:t>A nivel de requisitos de información, deben cumplirse las siguientes relaciones:</w:t>
      </w:r>
    </w:p>
    <w:p w14:paraId="72BC5E95" w14:textId="77777777" w:rsidR="00D33328" w:rsidRDefault="006754E4">
      <w:pPr>
        <w:numPr>
          <w:ilvl w:val="1"/>
          <w:numId w:val="52"/>
        </w:numPr>
      </w:pPr>
      <w:r w:rsidRPr="006754E4">
        <w:rPr>
          <w:b/>
          <w:bCs/>
        </w:rPr>
        <w:t>Cada Alumno</w:t>
      </w:r>
      <w:r w:rsidRPr="006754E4">
        <w:t xml:space="preserve"> puede estar asociado a </w:t>
      </w:r>
      <w:r w:rsidRPr="006754E4">
        <w:rPr>
          <w:b/>
          <w:bCs/>
        </w:rPr>
        <w:t>uno o varios TFG</w:t>
      </w:r>
      <w:r w:rsidRPr="006754E4">
        <w:t xml:space="preserve"> a lo largo del tiempo, pero</w:t>
      </w:r>
    </w:p>
    <w:p w14:paraId="3E8EA1FD" w14:textId="3F857DB4" w:rsidR="006754E4" w:rsidRPr="006754E4" w:rsidRDefault="006754E4" w:rsidP="00D33328">
      <w:pPr>
        <w:ind w:left="1440"/>
      </w:pPr>
      <w:r w:rsidRPr="006754E4">
        <w:rPr>
          <w:b/>
          <w:bCs/>
        </w:rPr>
        <w:t>cada TFG</w:t>
      </w:r>
      <w:r w:rsidRPr="006754E4">
        <w:t xml:space="preserve"> pertenece siempre a </w:t>
      </w:r>
      <w:r w:rsidRPr="006754E4">
        <w:rPr>
          <w:b/>
          <w:bCs/>
        </w:rPr>
        <w:t>un único Alumno principal</w:t>
      </w:r>
      <w:r w:rsidRPr="006754E4">
        <w:t>.</w:t>
      </w:r>
    </w:p>
    <w:p w14:paraId="00E92F5F" w14:textId="66225C3C" w:rsidR="006754E4" w:rsidRPr="006754E4" w:rsidRDefault="006754E4">
      <w:pPr>
        <w:numPr>
          <w:ilvl w:val="1"/>
          <w:numId w:val="52"/>
        </w:numPr>
      </w:pPr>
      <w:r w:rsidRPr="006754E4">
        <w:rPr>
          <w:b/>
          <w:bCs/>
        </w:rPr>
        <w:t>Cada Profesor</w:t>
      </w:r>
      <w:r w:rsidRPr="006754E4">
        <w:t xml:space="preserve"> puede tutelar </w:t>
      </w:r>
      <w:r w:rsidRPr="006754E4">
        <w:rPr>
          <w:b/>
          <w:bCs/>
        </w:rPr>
        <w:t>varios TFG</w:t>
      </w:r>
      <w:r w:rsidRPr="006754E4">
        <w:t>, pero</w:t>
      </w:r>
      <w:r w:rsidR="00D33328">
        <w:t xml:space="preserve"> </w:t>
      </w:r>
      <w:r w:rsidRPr="006754E4">
        <w:rPr>
          <w:b/>
          <w:bCs/>
        </w:rPr>
        <w:t>cada TFG</w:t>
      </w:r>
      <w:r w:rsidRPr="006754E4">
        <w:t xml:space="preserve"> tiene </w:t>
      </w:r>
      <w:r w:rsidRPr="006754E4">
        <w:rPr>
          <w:b/>
          <w:bCs/>
        </w:rPr>
        <w:t>un único Profesor tutor principal</w:t>
      </w:r>
      <w:r w:rsidRPr="006754E4">
        <w:t>.</w:t>
      </w:r>
    </w:p>
    <w:p w14:paraId="0CCAF56E" w14:textId="5FA4E4C7" w:rsidR="006754E4" w:rsidRPr="006754E4" w:rsidRDefault="006754E4">
      <w:pPr>
        <w:numPr>
          <w:ilvl w:val="1"/>
          <w:numId w:val="52"/>
        </w:numPr>
      </w:pPr>
      <w:r w:rsidRPr="006754E4">
        <w:rPr>
          <w:b/>
          <w:bCs/>
        </w:rPr>
        <w:t>Cada TFG</w:t>
      </w:r>
      <w:r w:rsidRPr="006754E4">
        <w:t xml:space="preserve"> se inscribe exactamente en </w:t>
      </w:r>
      <w:r w:rsidRPr="006754E4">
        <w:rPr>
          <w:b/>
          <w:bCs/>
        </w:rPr>
        <w:t>una Convocatoria</w:t>
      </w:r>
      <w:r w:rsidRPr="006754E4">
        <w:t>,</w:t>
      </w:r>
      <w:r w:rsidR="00D33328">
        <w:t xml:space="preserve"> </w:t>
      </w:r>
      <w:r w:rsidRPr="006754E4">
        <w:t xml:space="preserve">y </w:t>
      </w:r>
      <w:r w:rsidRPr="006754E4">
        <w:rPr>
          <w:b/>
          <w:bCs/>
        </w:rPr>
        <w:t>cada Convocatoria</w:t>
      </w:r>
      <w:r w:rsidRPr="006754E4">
        <w:t xml:space="preserve"> puede agrupar </w:t>
      </w:r>
      <w:r w:rsidRPr="006754E4">
        <w:rPr>
          <w:b/>
          <w:bCs/>
        </w:rPr>
        <w:t>muchos TFG</w:t>
      </w:r>
      <w:r w:rsidRPr="006754E4">
        <w:t>.</w:t>
      </w:r>
    </w:p>
    <w:p w14:paraId="61362CFD" w14:textId="66992B35" w:rsidR="006754E4" w:rsidRPr="006754E4" w:rsidRDefault="006754E4">
      <w:pPr>
        <w:numPr>
          <w:ilvl w:val="1"/>
          <w:numId w:val="52"/>
        </w:numPr>
      </w:pPr>
      <w:r w:rsidRPr="006754E4">
        <w:rPr>
          <w:b/>
          <w:bCs/>
        </w:rPr>
        <w:t>Cada TFG</w:t>
      </w:r>
      <w:r w:rsidRPr="006754E4">
        <w:t xml:space="preserve"> puede tener </w:t>
      </w:r>
      <w:r w:rsidRPr="006754E4">
        <w:rPr>
          <w:b/>
          <w:bCs/>
        </w:rPr>
        <w:t>varias Entregas de documento</w:t>
      </w:r>
      <w:r w:rsidRPr="006754E4">
        <w:t xml:space="preserve"> (versionado),</w:t>
      </w:r>
      <w:r w:rsidR="00D33328">
        <w:t xml:space="preserve"> </w:t>
      </w:r>
      <w:r w:rsidRPr="006754E4">
        <w:t xml:space="preserve">pero </w:t>
      </w:r>
      <w:r w:rsidRPr="006754E4">
        <w:rPr>
          <w:b/>
          <w:bCs/>
        </w:rPr>
        <w:t>cada Entrega</w:t>
      </w:r>
      <w:r w:rsidRPr="006754E4">
        <w:t xml:space="preserve"> pertenece a </w:t>
      </w:r>
      <w:r w:rsidRPr="006754E4">
        <w:rPr>
          <w:b/>
          <w:bCs/>
        </w:rPr>
        <w:t>un único TFG</w:t>
      </w:r>
      <w:r w:rsidRPr="006754E4">
        <w:t xml:space="preserve"> concreto.</w:t>
      </w:r>
    </w:p>
    <w:p w14:paraId="7668DBCF" w14:textId="42DB48B2" w:rsidR="006754E4" w:rsidRDefault="006754E4">
      <w:pPr>
        <w:numPr>
          <w:ilvl w:val="1"/>
          <w:numId w:val="52"/>
        </w:numPr>
      </w:pPr>
      <w:r w:rsidRPr="006754E4">
        <w:rPr>
          <w:b/>
          <w:bCs/>
        </w:rPr>
        <w:t>Cada Mensaje</w:t>
      </w:r>
      <w:r w:rsidRPr="006754E4">
        <w:t xml:space="preserve"> se envía siempre entre dos usuarios del sistema (emisor y receptor),</w:t>
      </w:r>
      <w:r w:rsidR="00D33328">
        <w:t xml:space="preserve"> </w:t>
      </w:r>
      <w:r w:rsidRPr="006754E4">
        <w:t>y debe quedar asociado al contexto de un TFG o de una tutorización.</w:t>
      </w:r>
    </w:p>
    <w:p w14:paraId="4F0EC258" w14:textId="3FD1933E" w:rsidR="00D33328" w:rsidRPr="006754E4" w:rsidRDefault="00153CE5" w:rsidP="00D33328">
      <w:pPr>
        <w:keepNext/>
        <w:tabs>
          <w:tab w:val="num" w:pos="720"/>
        </w:tabs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>
        <w:rPr>
          <w:b/>
          <w:bCs/>
          <w:color w:val="C45911" w:themeColor="accent2" w:themeShade="BF"/>
          <w:sz w:val="24"/>
          <w:szCs w:val="24"/>
          <w:u w:val="single"/>
        </w:rPr>
        <w:lastRenderedPageBreak/>
        <w:t>3</w:t>
      </w:r>
      <w:r w:rsidR="00D33328">
        <w:rPr>
          <w:b/>
          <w:bCs/>
          <w:color w:val="C45911" w:themeColor="accent2" w:themeShade="BF"/>
          <w:sz w:val="24"/>
          <w:szCs w:val="24"/>
          <w:u w:val="single"/>
        </w:rPr>
        <w:t xml:space="preserve">. </w:t>
      </w:r>
      <w:r w:rsidR="00D33328" w:rsidRPr="006754E4">
        <w:rPr>
          <w:b/>
          <w:bCs/>
          <w:color w:val="C45911" w:themeColor="accent2" w:themeShade="BF"/>
          <w:sz w:val="24"/>
          <w:szCs w:val="24"/>
          <w:u w:val="single"/>
        </w:rPr>
        <w:t>Información relevante que se debe almacenar de cada conjunto</w:t>
      </w:r>
    </w:p>
    <w:p w14:paraId="04428ED4" w14:textId="77777777" w:rsidR="00D33328" w:rsidRPr="006754E4" w:rsidRDefault="00D33328" w:rsidP="00D33328">
      <w:r w:rsidRPr="006754E4">
        <w:t>A modo de ejemplo, para cada conjunto de información:</w:t>
      </w:r>
    </w:p>
    <w:p w14:paraId="086DFADD" w14:textId="77777777" w:rsidR="00D33328" w:rsidRPr="006754E4" w:rsidRDefault="00D33328">
      <w:pPr>
        <w:numPr>
          <w:ilvl w:val="1"/>
          <w:numId w:val="52"/>
        </w:numPr>
      </w:pPr>
      <w:r w:rsidRPr="006754E4">
        <w:rPr>
          <w:b/>
          <w:bCs/>
        </w:rPr>
        <w:t>Alumno</w:t>
      </w:r>
    </w:p>
    <w:p w14:paraId="7E3DAB53" w14:textId="77777777" w:rsidR="00D33328" w:rsidRPr="006754E4" w:rsidRDefault="00D33328">
      <w:pPr>
        <w:numPr>
          <w:ilvl w:val="2"/>
          <w:numId w:val="52"/>
        </w:numPr>
      </w:pPr>
      <w:r w:rsidRPr="006754E4">
        <w:t>Identificador único del alumno (ID o matrícula).</w:t>
      </w:r>
    </w:p>
    <w:p w14:paraId="1EE29474" w14:textId="77777777" w:rsidR="00D33328" w:rsidRPr="006754E4" w:rsidRDefault="00D33328">
      <w:pPr>
        <w:numPr>
          <w:ilvl w:val="2"/>
          <w:numId w:val="52"/>
        </w:numPr>
      </w:pPr>
      <w:r w:rsidRPr="006754E4">
        <w:t>Nombre y apellidos.</w:t>
      </w:r>
    </w:p>
    <w:p w14:paraId="7565DF02" w14:textId="77777777" w:rsidR="00D33328" w:rsidRPr="006754E4" w:rsidRDefault="00D33328">
      <w:pPr>
        <w:numPr>
          <w:ilvl w:val="2"/>
          <w:numId w:val="52"/>
        </w:numPr>
      </w:pPr>
      <w:r w:rsidRPr="006754E4">
        <w:t>Correo electrónico institucional.</w:t>
      </w:r>
    </w:p>
    <w:p w14:paraId="60294AC2" w14:textId="77777777" w:rsidR="00D33328" w:rsidRPr="006754E4" w:rsidRDefault="00D33328">
      <w:pPr>
        <w:numPr>
          <w:ilvl w:val="2"/>
          <w:numId w:val="52"/>
        </w:numPr>
      </w:pPr>
      <w:r w:rsidRPr="006754E4">
        <w:t>Titulación / grupo al que pertenece.</w:t>
      </w:r>
    </w:p>
    <w:p w14:paraId="2B25D835" w14:textId="77777777" w:rsidR="00D33328" w:rsidRPr="006754E4" w:rsidRDefault="00D33328">
      <w:pPr>
        <w:numPr>
          <w:ilvl w:val="1"/>
          <w:numId w:val="52"/>
        </w:numPr>
      </w:pPr>
      <w:r w:rsidRPr="006754E4">
        <w:rPr>
          <w:b/>
          <w:bCs/>
        </w:rPr>
        <w:t>Profesor</w:t>
      </w:r>
    </w:p>
    <w:p w14:paraId="65E43A06" w14:textId="77777777" w:rsidR="00D33328" w:rsidRPr="006754E4" w:rsidRDefault="00D33328">
      <w:pPr>
        <w:numPr>
          <w:ilvl w:val="2"/>
          <w:numId w:val="52"/>
        </w:numPr>
      </w:pPr>
      <w:r w:rsidRPr="006754E4">
        <w:t>Identificador único del profesor.</w:t>
      </w:r>
    </w:p>
    <w:p w14:paraId="7F92F109" w14:textId="77777777" w:rsidR="00D33328" w:rsidRPr="006754E4" w:rsidRDefault="00D33328">
      <w:pPr>
        <w:numPr>
          <w:ilvl w:val="2"/>
          <w:numId w:val="52"/>
        </w:numPr>
      </w:pPr>
      <w:r w:rsidRPr="006754E4">
        <w:t>Nombre y apellidos.</w:t>
      </w:r>
    </w:p>
    <w:p w14:paraId="4335E5F3" w14:textId="77777777" w:rsidR="00D33328" w:rsidRPr="006754E4" w:rsidRDefault="00D33328">
      <w:pPr>
        <w:numPr>
          <w:ilvl w:val="2"/>
          <w:numId w:val="52"/>
        </w:numPr>
      </w:pPr>
      <w:r w:rsidRPr="006754E4">
        <w:t>Correo electrónico institucional.</w:t>
      </w:r>
    </w:p>
    <w:p w14:paraId="05C3628A" w14:textId="77777777" w:rsidR="00D33328" w:rsidRPr="006754E4" w:rsidRDefault="00D33328">
      <w:pPr>
        <w:numPr>
          <w:ilvl w:val="2"/>
          <w:numId w:val="52"/>
        </w:numPr>
      </w:pPr>
      <w:r w:rsidRPr="006754E4">
        <w:t>Departamento o área.</w:t>
      </w:r>
    </w:p>
    <w:p w14:paraId="33A7F1A5" w14:textId="77777777" w:rsidR="00D33328" w:rsidRPr="006754E4" w:rsidRDefault="00D33328">
      <w:pPr>
        <w:numPr>
          <w:ilvl w:val="1"/>
          <w:numId w:val="52"/>
        </w:numPr>
      </w:pPr>
      <w:r w:rsidRPr="006754E4">
        <w:rPr>
          <w:b/>
          <w:bCs/>
        </w:rPr>
        <w:t>Usuario del sistema</w:t>
      </w:r>
    </w:p>
    <w:p w14:paraId="4CEE128B" w14:textId="77777777" w:rsidR="00D33328" w:rsidRPr="006754E4" w:rsidRDefault="00D33328">
      <w:pPr>
        <w:numPr>
          <w:ilvl w:val="2"/>
          <w:numId w:val="52"/>
        </w:numPr>
      </w:pPr>
      <w:r w:rsidRPr="006754E4">
        <w:t>Identificador de usuario.</w:t>
      </w:r>
    </w:p>
    <w:p w14:paraId="644A42E6" w14:textId="77777777" w:rsidR="00D33328" w:rsidRPr="006754E4" w:rsidRDefault="00D33328">
      <w:pPr>
        <w:numPr>
          <w:ilvl w:val="2"/>
          <w:numId w:val="52"/>
        </w:numPr>
      </w:pPr>
      <w:r w:rsidRPr="006754E4">
        <w:t>Nombre de usuario (login).</w:t>
      </w:r>
    </w:p>
    <w:p w14:paraId="0FF55AAF" w14:textId="77777777" w:rsidR="00D33328" w:rsidRPr="006754E4" w:rsidRDefault="00D33328">
      <w:pPr>
        <w:numPr>
          <w:ilvl w:val="2"/>
          <w:numId w:val="52"/>
        </w:numPr>
      </w:pPr>
      <w:r w:rsidRPr="006754E4">
        <w:t>Contraseña (almacenada de forma cifrada).</w:t>
      </w:r>
    </w:p>
    <w:p w14:paraId="52A498FB" w14:textId="77777777" w:rsidR="00D33328" w:rsidRPr="006754E4" w:rsidRDefault="00D33328">
      <w:pPr>
        <w:numPr>
          <w:ilvl w:val="2"/>
          <w:numId w:val="52"/>
        </w:numPr>
      </w:pPr>
      <w:r w:rsidRPr="006754E4">
        <w:t>Rol (ALUMNO, PROFESOR, ADMINISTRADOR).</w:t>
      </w:r>
    </w:p>
    <w:p w14:paraId="0F8DB1E0" w14:textId="77777777" w:rsidR="00D33328" w:rsidRPr="006754E4" w:rsidRDefault="00D33328">
      <w:pPr>
        <w:numPr>
          <w:ilvl w:val="1"/>
          <w:numId w:val="52"/>
        </w:numPr>
      </w:pPr>
      <w:r w:rsidRPr="006754E4">
        <w:rPr>
          <w:b/>
          <w:bCs/>
        </w:rPr>
        <w:t>Convocatoria</w:t>
      </w:r>
    </w:p>
    <w:p w14:paraId="49ED85F0" w14:textId="77777777" w:rsidR="00D33328" w:rsidRPr="006754E4" w:rsidRDefault="00D33328">
      <w:pPr>
        <w:numPr>
          <w:ilvl w:val="2"/>
          <w:numId w:val="52"/>
        </w:numPr>
      </w:pPr>
      <w:r w:rsidRPr="006754E4">
        <w:t>Identificador de la convocatoria.</w:t>
      </w:r>
    </w:p>
    <w:p w14:paraId="38381E6E" w14:textId="77777777" w:rsidR="00D33328" w:rsidRPr="006754E4" w:rsidRDefault="00D33328">
      <w:pPr>
        <w:numPr>
          <w:ilvl w:val="2"/>
          <w:numId w:val="52"/>
        </w:numPr>
      </w:pPr>
      <w:r w:rsidRPr="006754E4">
        <w:t>Nombre de la convocatoria (por ejemplo, “Ordinaria 2025/26”).</w:t>
      </w:r>
    </w:p>
    <w:p w14:paraId="5BF43E6C" w14:textId="77777777" w:rsidR="00D33328" w:rsidRPr="006754E4" w:rsidRDefault="00D33328">
      <w:pPr>
        <w:numPr>
          <w:ilvl w:val="2"/>
          <w:numId w:val="52"/>
        </w:numPr>
      </w:pPr>
      <w:r w:rsidRPr="006754E4">
        <w:t>Fecha de inicio y fecha de fin.</w:t>
      </w:r>
    </w:p>
    <w:p w14:paraId="440B949E" w14:textId="77777777" w:rsidR="00D33328" w:rsidRPr="006754E4" w:rsidRDefault="00D33328">
      <w:pPr>
        <w:numPr>
          <w:ilvl w:val="2"/>
          <w:numId w:val="52"/>
        </w:numPr>
      </w:pPr>
      <w:r w:rsidRPr="006754E4">
        <w:t>Fechas clave (entrega de propuesta, entrega de memoria, defensa).</w:t>
      </w:r>
    </w:p>
    <w:p w14:paraId="0B515402" w14:textId="77777777" w:rsidR="00D33328" w:rsidRPr="006754E4" w:rsidRDefault="00D33328">
      <w:pPr>
        <w:numPr>
          <w:ilvl w:val="1"/>
          <w:numId w:val="52"/>
        </w:numPr>
      </w:pPr>
      <w:r w:rsidRPr="006754E4">
        <w:rPr>
          <w:b/>
          <w:bCs/>
        </w:rPr>
        <w:t>TFG (Trabajo de Fin de Grado)</w:t>
      </w:r>
    </w:p>
    <w:p w14:paraId="4A1085B3" w14:textId="77777777" w:rsidR="00D33328" w:rsidRPr="006754E4" w:rsidRDefault="00D33328">
      <w:pPr>
        <w:numPr>
          <w:ilvl w:val="2"/>
          <w:numId w:val="52"/>
        </w:numPr>
      </w:pPr>
      <w:r w:rsidRPr="006754E4">
        <w:t>Identificador del TFG.</w:t>
      </w:r>
    </w:p>
    <w:p w14:paraId="76E60DF9" w14:textId="77777777" w:rsidR="00D33328" w:rsidRPr="006754E4" w:rsidRDefault="00D33328">
      <w:pPr>
        <w:numPr>
          <w:ilvl w:val="2"/>
          <w:numId w:val="52"/>
        </w:numPr>
      </w:pPr>
      <w:r w:rsidRPr="006754E4">
        <w:t>Título del TFG.</w:t>
      </w:r>
    </w:p>
    <w:p w14:paraId="72B30383" w14:textId="77777777" w:rsidR="00D33328" w:rsidRPr="006754E4" w:rsidRDefault="00D33328">
      <w:pPr>
        <w:numPr>
          <w:ilvl w:val="2"/>
          <w:numId w:val="52"/>
        </w:numPr>
      </w:pPr>
      <w:r w:rsidRPr="006754E4">
        <w:t>Alumno responsable.</w:t>
      </w:r>
    </w:p>
    <w:p w14:paraId="589AB4BF" w14:textId="77777777" w:rsidR="00D33328" w:rsidRPr="006754E4" w:rsidRDefault="00D33328">
      <w:pPr>
        <w:numPr>
          <w:ilvl w:val="2"/>
          <w:numId w:val="52"/>
        </w:numPr>
      </w:pPr>
      <w:r w:rsidRPr="006754E4">
        <w:t>Profesor tutor asignado.</w:t>
      </w:r>
    </w:p>
    <w:p w14:paraId="4214DC7A" w14:textId="77777777" w:rsidR="00D33328" w:rsidRPr="006754E4" w:rsidRDefault="00D33328">
      <w:pPr>
        <w:numPr>
          <w:ilvl w:val="2"/>
          <w:numId w:val="52"/>
        </w:numPr>
      </w:pPr>
      <w:r w:rsidRPr="006754E4">
        <w:t>Convocatoria en la que se inscribe.</w:t>
      </w:r>
    </w:p>
    <w:p w14:paraId="355B0D09" w14:textId="77777777" w:rsidR="00D33328" w:rsidRPr="006754E4" w:rsidRDefault="00D33328">
      <w:pPr>
        <w:numPr>
          <w:ilvl w:val="2"/>
          <w:numId w:val="52"/>
        </w:numPr>
      </w:pPr>
      <w:r w:rsidRPr="006754E4">
        <w:t>Estado (en curso, entregado, evaluado, etc.).</w:t>
      </w:r>
    </w:p>
    <w:p w14:paraId="010FEE83" w14:textId="77777777" w:rsidR="00D33328" w:rsidRPr="006754E4" w:rsidRDefault="00D33328">
      <w:pPr>
        <w:numPr>
          <w:ilvl w:val="1"/>
          <w:numId w:val="52"/>
        </w:numPr>
      </w:pPr>
      <w:r w:rsidRPr="006754E4">
        <w:rPr>
          <w:b/>
          <w:bCs/>
        </w:rPr>
        <w:t>Entrega de documento</w:t>
      </w:r>
    </w:p>
    <w:p w14:paraId="5B3DBBB4" w14:textId="77777777" w:rsidR="00D33328" w:rsidRPr="006754E4" w:rsidRDefault="00D33328">
      <w:pPr>
        <w:numPr>
          <w:ilvl w:val="2"/>
          <w:numId w:val="52"/>
        </w:numPr>
      </w:pPr>
      <w:r w:rsidRPr="006754E4">
        <w:t>Identificador de la entrega.</w:t>
      </w:r>
    </w:p>
    <w:p w14:paraId="6A56D75C" w14:textId="77777777" w:rsidR="00D33328" w:rsidRPr="006754E4" w:rsidRDefault="00D33328">
      <w:pPr>
        <w:numPr>
          <w:ilvl w:val="2"/>
          <w:numId w:val="52"/>
        </w:numPr>
      </w:pPr>
      <w:r w:rsidRPr="006754E4">
        <w:t>TFG al que pertenece.</w:t>
      </w:r>
    </w:p>
    <w:p w14:paraId="2090CA1A" w14:textId="77777777" w:rsidR="00D33328" w:rsidRPr="006754E4" w:rsidRDefault="00D33328">
      <w:pPr>
        <w:numPr>
          <w:ilvl w:val="2"/>
          <w:numId w:val="52"/>
        </w:numPr>
      </w:pPr>
      <w:r w:rsidRPr="006754E4">
        <w:t>Fecha y hora de entrega.</w:t>
      </w:r>
    </w:p>
    <w:p w14:paraId="6DA60D93" w14:textId="77777777" w:rsidR="00D33328" w:rsidRPr="006754E4" w:rsidRDefault="00D33328">
      <w:pPr>
        <w:numPr>
          <w:ilvl w:val="2"/>
          <w:numId w:val="52"/>
        </w:numPr>
      </w:pPr>
      <w:r w:rsidRPr="006754E4">
        <w:lastRenderedPageBreak/>
        <w:t>Ruta o referencia al archivo PDF almacenado.</w:t>
      </w:r>
    </w:p>
    <w:p w14:paraId="1663C135" w14:textId="77777777" w:rsidR="00D33328" w:rsidRPr="006754E4" w:rsidRDefault="00D33328">
      <w:pPr>
        <w:numPr>
          <w:ilvl w:val="2"/>
          <w:numId w:val="52"/>
        </w:numPr>
      </w:pPr>
      <w:r w:rsidRPr="006754E4">
        <w:t>Versión o número de entrega.</w:t>
      </w:r>
    </w:p>
    <w:p w14:paraId="0BF7CB06" w14:textId="77777777" w:rsidR="00D33328" w:rsidRPr="006754E4" w:rsidRDefault="00D33328">
      <w:pPr>
        <w:numPr>
          <w:ilvl w:val="1"/>
          <w:numId w:val="52"/>
        </w:numPr>
      </w:pPr>
      <w:r w:rsidRPr="006754E4">
        <w:rPr>
          <w:b/>
          <w:bCs/>
        </w:rPr>
        <w:t>Mensaje / Comunicación</w:t>
      </w:r>
    </w:p>
    <w:p w14:paraId="3C346492" w14:textId="77777777" w:rsidR="00D33328" w:rsidRPr="006754E4" w:rsidRDefault="00D33328">
      <w:pPr>
        <w:numPr>
          <w:ilvl w:val="2"/>
          <w:numId w:val="52"/>
        </w:numPr>
      </w:pPr>
      <w:r w:rsidRPr="006754E4">
        <w:t>Identificador del mensaje.</w:t>
      </w:r>
    </w:p>
    <w:p w14:paraId="41030224" w14:textId="77777777" w:rsidR="00D33328" w:rsidRPr="006754E4" w:rsidRDefault="00D33328">
      <w:pPr>
        <w:numPr>
          <w:ilvl w:val="2"/>
          <w:numId w:val="52"/>
        </w:numPr>
      </w:pPr>
      <w:r w:rsidRPr="006754E4">
        <w:t>Usuario emisor (Alumno o Profesor).</w:t>
      </w:r>
    </w:p>
    <w:p w14:paraId="2B75F566" w14:textId="77777777" w:rsidR="00D33328" w:rsidRPr="006754E4" w:rsidRDefault="00D33328">
      <w:pPr>
        <w:numPr>
          <w:ilvl w:val="2"/>
          <w:numId w:val="52"/>
        </w:numPr>
      </w:pPr>
      <w:r w:rsidRPr="006754E4">
        <w:t>Usuario receptor.</w:t>
      </w:r>
    </w:p>
    <w:p w14:paraId="6754071F" w14:textId="77777777" w:rsidR="00D33328" w:rsidRPr="006754E4" w:rsidRDefault="00D33328">
      <w:pPr>
        <w:numPr>
          <w:ilvl w:val="2"/>
          <w:numId w:val="52"/>
        </w:numPr>
      </w:pPr>
      <w:r w:rsidRPr="006754E4">
        <w:t>Fecha y hora del mensaje.</w:t>
      </w:r>
    </w:p>
    <w:p w14:paraId="41DCCF70" w14:textId="37B6DC23" w:rsidR="00D33328" w:rsidRPr="006754E4" w:rsidRDefault="00D33328">
      <w:pPr>
        <w:numPr>
          <w:ilvl w:val="2"/>
          <w:numId w:val="52"/>
        </w:numPr>
      </w:pPr>
      <w:r w:rsidRPr="006754E4">
        <w:t>Contenido del mensaje.</w:t>
      </w:r>
    </w:p>
    <w:p w14:paraId="2FC579F4" w14:textId="1935D9F7" w:rsidR="006754E4" w:rsidRPr="006754E4" w:rsidRDefault="006B0877" w:rsidP="006B0877">
      <w:pPr>
        <w:keepNext/>
        <w:tabs>
          <w:tab w:val="num" w:pos="720"/>
        </w:tabs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>
        <w:rPr>
          <w:b/>
          <w:bCs/>
          <w:color w:val="C45911" w:themeColor="accent2" w:themeShade="BF"/>
          <w:sz w:val="24"/>
          <w:szCs w:val="24"/>
          <w:u w:val="single"/>
        </w:rPr>
        <w:t xml:space="preserve">4. </w:t>
      </w:r>
      <w:r w:rsidR="006754E4" w:rsidRPr="006754E4">
        <w:rPr>
          <w:b/>
          <w:bCs/>
          <w:color w:val="C45911" w:themeColor="accent2" w:themeShade="BF"/>
          <w:sz w:val="24"/>
          <w:szCs w:val="24"/>
          <w:u w:val="single"/>
        </w:rPr>
        <w:t>Reglas de negocio relacionadas con la información</w:t>
      </w:r>
    </w:p>
    <w:p w14:paraId="45E452E4" w14:textId="77777777" w:rsidR="006754E4" w:rsidRPr="006754E4" w:rsidRDefault="006754E4" w:rsidP="006754E4">
      <w:r w:rsidRPr="006754E4">
        <w:t xml:space="preserve">Además, se establecen algunas </w:t>
      </w:r>
      <w:r w:rsidRPr="006754E4">
        <w:rPr>
          <w:b/>
          <w:bCs/>
        </w:rPr>
        <w:t>restricciones de negocio</w:t>
      </w:r>
      <w:r w:rsidRPr="006754E4">
        <w:t xml:space="preserve"> sobre la información:</w:t>
      </w:r>
    </w:p>
    <w:p w14:paraId="634CD915" w14:textId="77777777" w:rsidR="006754E4" w:rsidRPr="006754E4" w:rsidRDefault="006754E4">
      <w:pPr>
        <w:numPr>
          <w:ilvl w:val="1"/>
          <w:numId w:val="52"/>
        </w:numPr>
      </w:pPr>
      <w:r w:rsidRPr="006754E4">
        <w:t xml:space="preserve">No se podrá </w:t>
      </w:r>
      <w:r w:rsidRPr="006754E4">
        <w:rPr>
          <w:b/>
          <w:bCs/>
        </w:rPr>
        <w:t>eliminar</w:t>
      </w:r>
      <w:r w:rsidRPr="006754E4">
        <w:t xml:space="preserve"> un TFG que tenga entregas asociadas; en su lugar, se podrá marcar como “cancelado” o “archivado”.</w:t>
      </w:r>
    </w:p>
    <w:p w14:paraId="1630D5D2" w14:textId="77777777" w:rsidR="006754E4" w:rsidRPr="006754E4" w:rsidRDefault="006754E4">
      <w:pPr>
        <w:numPr>
          <w:ilvl w:val="1"/>
          <w:numId w:val="52"/>
        </w:numPr>
      </w:pPr>
      <w:r w:rsidRPr="006754E4">
        <w:t xml:space="preserve">No se podrá </w:t>
      </w:r>
      <w:r w:rsidRPr="006754E4">
        <w:rPr>
          <w:b/>
          <w:bCs/>
        </w:rPr>
        <w:t>modificar</w:t>
      </w:r>
      <w:r w:rsidRPr="006754E4">
        <w:t xml:space="preserve"> la Convocatoria de un TFG una vez finalizado el plazo de entrega de memoria.</w:t>
      </w:r>
    </w:p>
    <w:p w14:paraId="6A878EEF" w14:textId="77777777" w:rsidR="006754E4" w:rsidRPr="006754E4" w:rsidRDefault="006754E4">
      <w:pPr>
        <w:numPr>
          <w:ilvl w:val="1"/>
          <w:numId w:val="52"/>
        </w:numPr>
      </w:pPr>
      <w:r w:rsidRPr="006754E4">
        <w:t>Un Alumno solo podrá enviar mensajes a su Profesor tutor asignado, y viceversa.</w:t>
      </w:r>
    </w:p>
    <w:p w14:paraId="6D83691F" w14:textId="77777777" w:rsidR="006754E4" w:rsidRPr="006754E4" w:rsidRDefault="006754E4">
      <w:pPr>
        <w:numPr>
          <w:ilvl w:val="1"/>
          <w:numId w:val="52"/>
        </w:numPr>
      </w:pPr>
      <w:r w:rsidRPr="006754E4">
        <w:t>Las Entregas de documentos deberán conservar el histórico de versiones; no se pueden sobrescribir sin guardar las anteriores.</w:t>
      </w:r>
    </w:p>
    <w:p w14:paraId="6564C597" w14:textId="77777777" w:rsidR="006754E4" w:rsidRPr="006754E4" w:rsidRDefault="006754E4" w:rsidP="006754E4">
      <w:r w:rsidRPr="006754E4">
        <w:t xml:space="preserve">Este ejemplo sirve de guía para que el alumnado redacte, en su propio proyecto, un listado de </w:t>
      </w:r>
      <w:r w:rsidRPr="006754E4">
        <w:rPr>
          <w:b/>
          <w:bCs/>
        </w:rPr>
        <w:t>Requisitos de Información</w:t>
      </w:r>
      <w:r w:rsidRPr="006754E4">
        <w:t xml:space="preserve"> que describa claramente:</w:t>
      </w:r>
    </w:p>
    <w:p w14:paraId="65FD3175" w14:textId="77777777" w:rsidR="006754E4" w:rsidRPr="006754E4" w:rsidRDefault="006754E4">
      <w:pPr>
        <w:numPr>
          <w:ilvl w:val="0"/>
          <w:numId w:val="53"/>
        </w:numPr>
      </w:pPr>
      <w:r w:rsidRPr="006754E4">
        <w:t>qué información se va a gestionar,</w:t>
      </w:r>
    </w:p>
    <w:p w14:paraId="3D5F3C28" w14:textId="77777777" w:rsidR="006754E4" w:rsidRPr="006754E4" w:rsidRDefault="006754E4">
      <w:pPr>
        <w:numPr>
          <w:ilvl w:val="0"/>
          <w:numId w:val="53"/>
        </w:numPr>
      </w:pPr>
      <w:r w:rsidRPr="006754E4">
        <w:t>qué datos son importantes de cada “cosa”,</w:t>
      </w:r>
    </w:p>
    <w:p w14:paraId="09939E88" w14:textId="77777777" w:rsidR="006754E4" w:rsidRPr="006754E4" w:rsidRDefault="006754E4">
      <w:pPr>
        <w:numPr>
          <w:ilvl w:val="0"/>
          <w:numId w:val="53"/>
        </w:numPr>
      </w:pPr>
      <w:r w:rsidRPr="006754E4">
        <w:t>cómo se relacionan a nivel conceptual,</w:t>
      </w:r>
    </w:p>
    <w:p w14:paraId="7F356C44" w14:textId="77777777" w:rsidR="006754E4" w:rsidRPr="006754E4" w:rsidRDefault="006754E4">
      <w:pPr>
        <w:numPr>
          <w:ilvl w:val="0"/>
          <w:numId w:val="53"/>
        </w:numPr>
      </w:pPr>
      <w:r w:rsidRPr="006754E4">
        <w:t>y qué reglas de negocio afectan directamente a esa información.</w:t>
      </w:r>
    </w:p>
    <w:p w14:paraId="6C1797A2" w14:textId="77777777" w:rsidR="00BB42C7" w:rsidRPr="00364242" w:rsidRDefault="00BB42C7" w:rsidP="00BB42C7"/>
    <w:p w14:paraId="514B926F" w14:textId="63AC3022" w:rsidR="000D0636" w:rsidRPr="000D0636" w:rsidRDefault="000D0636" w:rsidP="002236C8">
      <w:pPr>
        <w:pStyle w:val="Ttulo3"/>
      </w:pPr>
      <w:bookmarkStart w:id="53" w:name="_Toc220918441"/>
      <w:r w:rsidRPr="000D0636">
        <w:t>Requisitos No Funcionales</w:t>
      </w:r>
      <w:bookmarkEnd w:id="53"/>
    </w:p>
    <w:p w14:paraId="4CC85CA1" w14:textId="77777777" w:rsidR="00535F6D" w:rsidRPr="00535F6D" w:rsidRDefault="00535F6D" w:rsidP="00535F6D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535F6D">
        <w:rPr>
          <w:b/>
          <w:bCs/>
          <w:color w:val="4472C4" w:themeColor="accent1"/>
          <w:sz w:val="24"/>
          <w:szCs w:val="24"/>
          <w:u w:val="single"/>
        </w:rPr>
        <w:t>Explicación Teórica</w:t>
      </w:r>
    </w:p>
    <w:p w14:paraId="3D967BD5" w14:textId="77777777" w:rsidR="00535F6D" w:rsidRPr="00535F6D" w:rsidRDefault="00535F6D" w:rsidP="00535F6D">
      <w:r w:rsidRPr="00535F6D">
        <w:t xml:space="preserve">Si los Requisitos Funcionales (6.1.2) definían el </w:t>
      </w:r>
      <w:r w:rsidRPr="00535F6D">
        <w:rPr>
          <w:b/>
          <w:bCs/>
        </w:rPr>
        <w:t>"QUÉ"</w:t>
      </w:r>
      <w:r w:rsidRPr="00535F6D">
        <w:t xml:space="preserve"> hace el sistema (las acciones), los Requisitos No Funcionales (RNF) definen el </w:t>
      </w:r>
      <w:r w:rsidRPr="00535F6D">
        <w:rPr>
          <w:b/>
          <w:bCs/>
        </w:rPr>
        <w:t>"CÓMO"</w:t>
      </w:r>
      <w:r w:rsidRPr="00535F6D">
        <w:t xml:space="preserve"> debe hacerlo.</w:t>
      </w:r>
    </w:p>
    <w:p w14:paraId="51197112" w14:textId="77777777" w:rsidR="00535F6D" w:rsidRPr="00535F6D" w:rsidRDefault="00535F6D" w:rsidP="00535F6D">
      <w:r w:rsidRPr="00535F6D">
        <w:t xml:space="preserve">Es decir, los RNF establecen las </w:t>
      </w:r>
      <w:r w:rsidRPr="00535F6D">
        <w:rPr>
          <w:b/>
          <w:bCs/>
        </w:rPr>
        <w:t>condiciones de calidad, rendimiento, seguridad o restricciones</w:t>
      </w:r>
      <w:r w:rsidRPr="00535F6D">
        <w:t xml:space="preserve"> que debe cumplir el sistema. No definen </w:t>
      </w:r>
      <w:r w:rsidRPr="00535F6D">
        <w:rPr>
          <w:i/>
          <w:iCs/>
        </w:rPr>
        <w:t>qué hace</w:t>
      </w:r>
      <w:r w:rsidRPr="00535F6D">
        <w:t xml:space="preserve"> la aplicación, sino </w:t>
      </w:r>
      <w:r w:rsidRPr="00535F6D">
        <w:rPr>
          <w:i/>
          <w:iCs/>
        </w:rPr>
        <w:t>cómo debe comportarse</w:t>
      </w:r>
      <w:r w:rsidRPr="00535F6D">
        <w:t>. Son las propiedades y atributos que hacen que la aplicación sea profesional, robusta y usable.</w:t>
      </w:r>
    </w:p>
    <w:p w14:paraId="58139F72" w14:textId="77777777" w:rsidR="00535F6D" w:rsidRPr="00535F6D" w:rsidRDefault="00535F6D" w:rsidP="00535F6D">
      <w:r w:rsidRPr="00535F6D">
        <w:t>Aunque hay muchas categorías, los RNF más importantes suelen clasificarse en:</w:t>
      </w:r>
    </w:p>
    <w:p w14:paraId="03D8C570" w14:textId="77777777" w:rsidR="00535F6D" w:rsidRPr="00535F6D" w:rsidRDefault="00535F6D">
      <w:pPr>
        <w:numPr>
          <w:ilvl w:val="0"/>
          <w:numId w:val="33"/>
        </w:numPr>
      </w:pPr>
      <w:r w:rsidRPr="00535F6D">
        <w:rPr>
          <w:b/>
          <w:bCs/>
        </w:rPr>
        <w:t>Rendimiento:</w:t>
      </w:r>
      <w:r w:rsidRPr="00535F6D">
        <w:t xml:space="preserve"> ¿Cómo de </w:t>
      </w:r>
      <w:r w:rsidRPr="00535F6D">
        <w:rPr>
          <w:i/>
          <w:iCs/>
        </w:rPr>
        <w:t>rápida</w:t>
      </w:r>
      <w:r w:rsidRPr="00535F6D">
        <w:t xml:space="preserve"> debe ser la aplicación? (Ej. Tiempos de respuesta, carga máxima de usuarios).</w:t>
      </w:r>
    </w:p>
    <w:p w14:paraId="2E1B182E" w14:textId="77777777" w:rsidR="00535F6D" w:rsidRPr="00535F6D" w:rsidRDefault="00535F6D">
      <w:pPr>
        <w:numPr>
          <w:ilvl w:val="0"/>
          <w:numId w:val="33"/>
        </w:numPr>
      </w:pPr>
      <w:r w:rsidRPr="00535F6D">
        <w:rPr>
          <w:b/>
          <w:bCs/>
        </w:rPr>
        <w:t>Seguridad:</w:t>
      </w:r>
      <w:r w:rsidRPr="00535F6D">
        <w:t xml:space="preserve"> ¿Cómo de </w:t>
      </w:r>
      <w:r w:rsidRPr="00535F6D">
        <w:rPr>
          <w:i/>
          <w:iCs/>
        </w:rPr>
        <w:t>protegida</w:t>
      </w:r>
      <w:r w:rsidRPr="00535F6D">
        <w:t xml:space="preserve"> estará la información? (Ej. Cifrado de contraseñas, protección contra ataques, niveles de acceso).</w:t>
      </w:r>
    </w:p>
    <w:p w14:paraId="607B62EB" w14:textId="77777777" w:rsidR="00535F6D" w:rsidRPr="00535F6D" w:rsidRDefault="00535F6D">
      <w:pPr>
        <w:numPr>
          <w:ilvl w:val="0"/>
          <w:numId w:val="33"/>
        </w:numPr>
      </w:pPr>
      <w:r w:rsidRPr="00535F6D">
        <w:rPr>
          <w:b/>
          <w:bCs/>
        </w:rPr>
        <w:lastRenderedPageBreak/>
        <w:t>Usabilidad:</w:t>
      </w:r>
      <w:r w:rsidRPr="00535F6D">
        <w:t xml:space="preserve"> ¿Cómo de </w:t>
      </w:r>
      <w:r w:rsidRPr="00535F6D">
        <w:rPr>
          <w:i/>
          <w:iCs/>
        </w:rPr>
        <w:t>fácil</w:t>
      </w:r>
      <w:r w:rsidRPr="00535F6D">
        <w:t xml:space="preserve"> será de usar? (Ej. Diseño </w:t>
      </w:r>
      <w:r w:rsidRPr="00535F6D">
        <w:rPr>
          <w:i/>
          <w:iCs/>
        </w:rPr>
        <w:t>responsive</w:t>
      </w:r>
      <w:r w:rsidRPr="00535F6D">
        <w:t xml:space="preserve"> para móviles, mensajes de error claros, accesibilidad).</w:t>
      </w:r>
    </w:p>
    <w:p w14:paraId="788EB2C6" w14:textId="77777777" w:rsidR="00535F6D" w:rsidRPr="00535F6D" w:rsidRDefault="00535F6D">
      <w:pPr>
        <w:numPr>
          <w:ilvl w:val="0"/>
          <w:numId w:val="33"/>
        </w:numPr>
      </w:pPr>
      <w:r w:rsidRPr="00535F6D">
        <w:rPr>
          <w:b/>
          <w:bCs/>
        </w:rPr>
        <w:t>Compatibilidad:</w:t>
      </w:r>
      <w:r w:rsidRPr="00535F6D">
        <w:t xml:space="preserve"> ¿En qué </w:t>
      </w:r>
      <w:r w:rsidRPr="00535F6D">
        <w:rPr>
          <w:i/>
          <w:iCs/>
        </w:rPr>
        <w:t>entornos</w:t>
      </w:r>
      <w:r w:rsidRPr="00535F6D">
        <w:t xml:space="preserve"> debe funcionar? (Ej. Navegadores web, sistemas operativos).</w:t>
      </w:r>
    </w:p>
    <w:p w14:paraId="156D5B3B" w14:textId="77777777" w:rsidR="00535F6D" w:rsidRPr="00535F6D" w:rsidRDefault="00535F6D">
      <w:pPr>
        <w:numPr>
          <w:ilvl w:val="0"/>
          <w:numId w:val="33"/>
        </w:numPr>
      </w:pPr>
      <w:r w:rsidRPr="00535F6D">
        <w:rPr>
          <w:b/>
          <w:bCs/>
        </w:rPr>
        <w:t>Fiabilidad:</w:t>
      </w:r>
      <w:r w:rsidRPr="00535F6D">
        <w:t xml:space="preserve"> ¿Cómo de </w:t>
      </w:r>
      <w:r w:rsidRPr="00535F6D">
        <w:rPr>
          <w:i/>
          <w:iCs/>
        </w:rPr>
        <w:t>estable</w:t>
      </w:r>
      <w:r w:rsidRPr="00535F6D">
        <w:t xml:space="preserve"> debe ser? (Ej. Manejo de errores, tiempo de actividad esperado).</w:t>
      </w:r>
    </w:p>
    <w:p w14:paraId="1F519F4E" w14:textId="77777777" w:rsidR="00535F6D" w:rsidRPr="00535F6D" w:rsidRDefault="00535F6D" w:rsidP="00535F6D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535F6D">
        <w:rPr>
          <w:b/>
          <w:bCs/>
          <w:color w:val="4472C4" w:themeColor="accent1"/>
          <w:sz w:val="24"/>
          <w:szCs w:val="24"/>
          <w:u w:val="single"/>
        </w:rPr>
        <w:t>Pauta de redacción (Distinción RF vs. RNF):</w:t>
      </w:r>
    </w:p>
    <w:p w14:paraId="19594802" w14:textId="77777777" w:rsidR="00535F6D" w:rsidRPr="00535F6D" w:rsidRDefault="00535F6D" w:rsidP="00535F6D">
      <w:r w:rsidRPr="00535F6D">
        <w:t xml:space="preserve">Un RNF suele ser un </w:t>
      </w:r>
      <w:r w:rsidRPr="00535F6D">
        <w:rPr>
          <w:i/>
          <w:iCs/>
        </w:rPr>
        <w:t>atributo</w:t>
      </w:r>
      <w:r w:rsidRPr="00535F6D">
        <w:t xml:space="preserve"> o </w:t>
      </w:r>
      <w:r w:rsidRPr="00535F6D">
        <w:rPr>
          <w:i/>
          <w:iCs/>
        </w:rPr>
        <w:t>restricción</w:t>
      </w:r>
      <w:r w:rsidRPr="00535F6D">
        <w:t xml:space="preserve"> medible que se aplica sobre un Requisito Funcional (RF).</w:t>
      </w:r>
    </w:p>
    <w:p w14:paraId="112C31F2" w14:textId="77777777" w:rsidR="00535F6D" w:rsidRPr="00535F6D" w:rsidRDefault="00535F6D">
      <w:pPr>
        <w:numPr>
          <w:ilvl w:val="0"/>
          <w:numId w:val="34"/>
        </w:numPr>
      </w:pPr>
      <w:r w:rsidRPr="00535F6D">
        <w:rPr>
          <w:b/>
          <w:bCs/>
        </w:rPr>
        <w:t>RF (El "QUÉ"):</w:t>
      </w:r>
      <w:r w:rsidRPr="00535F6D">
        <w:t xml:space="preserve"> "El sistema debe permitir al ALUMNO subir la memoria de su TFG (RF-A.3)".</w:t>
      </w:r>
    </w:p>
    <w:p w14:paraId="6784D3BF" w14:textId="77777777" w:rsidR="00535F6D" w:rsidRPr="00535F6D" w:rsidRDefault="00535F6D">
      <w:pPr>
        <w:numPr>
          <w:ilvl w:val="0"/>
          <w:numId w:val="34"/>
        </w:numPr>
      </w:pPr>
      <w:r w:rsidRPr="00535F6D">
        <w:rPr>
          <w:b/>
          <w:bCs/>
        </w:rPr>
        <w:t>RNF (El "CÓMO" - Rendimiento):</w:t>
      </w:r>
      <w:r w:rsidRPr="00535F6D">
        <w:t xml:space="preserve"> "El proceso de subida de ese archivo </w:t>
      </w:r>
      <w:r w:rsidRPr="00535F6D">
        <w:rPr>
          <w:b/>
          <w:bCs/>
        </w:rPr>
        <w:t>debe completarse</w:t>
      </w:r>
      <w:r w:rsidRPr="00535F6D">
        <w:t xml:space="preserve"> en menos de 30 segundos para archivos de hasta 25MB".</w:t>
      </w:r>
    </w:p>
    <w:p w14:paraId="6DBC477C" w14:textId="77777777" w:rsidR="00535F6D" w:rsidRPr="00535F6D" w:rsidRDefault="00535F6D">
      <w:pPr>
        <w:numPr>
          <w:ilvl w:val="0"/>
          <w:numId w:val="34"/>
        </w:numPr>
      </w:pPr>
      <w:r w:rsidRPr="00535F6D">
        <w:rPr>
          <w:b/>
          <w:bCs/>
        </w:rPr>
        <w:t>RNF (El "CÓMO" - Fiabilidad):</w:t>
      </w:r>
      <w:r w:rsidRPr="00535F6D">
        <w:t xml:space="preserve"> "Si la subida falla (p.ej., por pérdida de conexión), el sistema </w:t>
      </w:r>
      <w:r w:rsidRPr="00535F6D">
        <w:rPr>
          <w:b/>
          <w:bCs/>
        </w:rPr>
        <w:t>debe mostrar</w:t>
      </w:r>
      <w:r w:rsidRPr="00535F6D">
        <w:t xml:space="preserve"> un mensaje de error claro y permitir al usuario reintentarlo".</w:t>
      </w:r>
    </w:p>
    <w:p w14:paraId="6B0F5EF9" w14:textId="77777777" w:rsidR="00535F6D" w:rsidRPr="00535F6D" w:rsidRDefault="00535F6D">
      <w:pPr>
        <w:numPr>
          <w:ilvl w:val="0"/>
          <w:numId w:val="34"/>
        </w:numPr>
      </w:pPr>
      <w:r w:rsidRPr="00535F6D">
        <w:rPr>
          <w:b/>
          <w:bCs/>
        </w:rPr>
        <w:t>RF (El "QUÉ"):</w:t>
      </w:r>
      <w:r w:rsidRPr="00535F6D">
        <w:t xml:space="preserve"> "El sistema debe permitir al ALUMNO autenticarse (RF-A.1)".</w:t>
      </w:r>
    </w:p>
    <w:p w14:paraId="47BB6B45" w14:textId="77777777" w:rsidR="00535F6D" w:rsidRPr="00535F6D" w:rsidRDefault="00535F6D">
      <w:pPr>
        <w:numPr>
          <w:ilvl w:val="0"/>
          <w:numId w:val="34"/>
        </w:numPr>
      </w:pPr>
      <w:r w:rsidRPr="00535F6D">
        <w:rPr>
          <w:b/>
          <w:bCs/>
        </w:rPr>
        <w:t>RNF (El "CÓMO" - Seguridad):</w:t>
      </w:r>
      <w:r w:rsidRPr="00535F6D">
        <w:t xml:space="preserve"> "El sistema </w:t>
      </w:r>
      <w:r w:rsidRPr="00535F6D">
        <w:rPr>
          <w:b/>
          <w:bCs/>
        </w:rPr>
        <w:t>debe bloquear</w:t>
      </w:r>
      <w:r w:rsidRPr="00535F6D">
        <w:t xml:space="preserve"> la cuenta del ALUMNO durante 5 minutos tras 5 intentos fallidos de autenticación".</w:t>
      </w:r>
    </w:p>
    <w:p w14:paraId="7C0F16CC" w14:textId="77777777" w:rsidR="00535F6D" w:rsidRPr="00535F6D" w:rsidRDefault="00535F6D" w:rsidP="00535F6D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535F6D">
        <w:rPr>
          <w:b/>
          <w:bCs/>
          <w:color w:val="4472C4" w:themeColor="accent1"/>
          <w:sz w:val="24"/>
          <w:szCs w:val="24"/>
          <w:u w:val="single"/>
        </w:rPr>
        <w:t>Ejemplo Práctico Completo</w:t>
      </w:r>
    </w:p>
    <w:p w14:paraId="69EA7D0E" w14:textId="77777777" w:rsidR="00535F6D" w:rsidRPr="00535F6D" w:rsidRDefault="00535F6D" w:rsidP="00535F6D">
      <w:r w:rsidRPr="00535F6D">
        <w:t xml:space="preserve">Continuando con el proyecto hipotético </w:t>
      </w:r>
      <w:r w:rsidRPr="00535F6D">
        <w:rPr>
          <w:b/>
          <w:bCs/>
        </w:rPr>
        <w:t>"GestorTFG"</w:t>
      </w:r>
      <w:r w:rsidRPr="00535F6D">
        <w:t>, aquí se detallan algunos de sus Requisitos No Funcionales más relevantes, agrupados por categorías:</w:t>
      </w:r>
    </w:p>
    <w:p w14:paraId="63CC601E" w14:textId="77777777" w:rsidR="00535F6D" w:rsidRPr="00535F6D" w:rsidRDefault="00535F6D" w:rsidP="00535F6D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535F6D">
        <w:rPr>
          <w:b/>
          <w:bCs/>
          <w:color w:val="C45911" w:themeColor="accent2" w:themeShade="BF"/>
          <w:sz w:val="24"/>
          <w:szCs w:val="24"/>
          <w:u w:val="single"/>
        </w:rPr>
        <w:t>1. Rendimiento</w:t>
      </w:r>
    </w:p>
    <w:p w14:paraId="32905D87" w14:textId="77777777" w:rsidR="00535F6D" w:rsidRPr="00535F6D" w:rsidRDefault="00535F6D">
      <w:pPr>
        <w:numPr>
          <w:ilvl w:val="0"/>
          <w:numId w:val="35"/>
        </w:numPr>
      </w:pPr>
      <w:r w:rsidRPr="00535F6D">
        <w:rPr>
          <w:b/>
          <w:bCs/>
        </w:rPr>
        <w:t>RNF-R.1:</w:t>
      </w:r>
      <w:r w:rsidRPr="00535F6D">
        <w:t xml:space="preserve"> La carga del panel personal (dashboard) del ALUMNO y del PROFESOR, incluyendo la visualización de fechas y listados, </w:t>
      </w:r>
      <w:r w:rsidRPr="00535F6D">
        <w:rPr>
          <w:b/>
          <w:bCs/>
        </w:rPr>
        <w:t>no debe superar los 3 segundos</w:t>
      </w:r>
      <w:r w:rsidRPr="00535F6D">
        <w:t xml:space="preserve"> en una conexión de banda ancha estándar.</w:t>
      </w:r>
    </w:p>
    <w:p w14:paraId="6760DCD5" w14:textId="77777777" w:rsidR="00535F6D" w:rsidRPr="00535F6D" w:rsidRDefault="00535F6D">
      <w:pPr>
        <w:numPr>
          <w:ilvl w:val="0"/>
          <w:numId w:val="35"/>
        </w:numPr>
      </w:pPr>
      <w:r w:rsidRPr="00535F6D">
        <w:rPr>
          <w:b/>
          <w:bCs/>
        </w:rPr>
        <w:t>RNF-R.2:</w:t>
      </w:r>
      <w:r w:rsidRPr="00535F6D">
        <w:t xml:space="preserve"> El proceso de subida del archivo PDF del TFG (RF-A.3) </w:t>
      </w:r>
      <w:r w:rsidRPr="00535F6D">
        <w:rPr>
          <w:b/>
          <w:bCs/>
        </w:rPr>
        <w:t>debe mostrar</w:t>
      </w:r>
      <w:r w:rsidRPr="00535F6D">
        <w:t xml:space="preserve"> una barra de progreso visual si la carga supera los 2 segundos.</w:t>
      </w:r>
    </w:p>
    <w:p w14:paraId="0A04BA96" w14:textId="77777777" w:rsidR="00535F6D" w:rsidRPr="00535F6D" w:rsidRDefault="00535F6D" w:rsidP="00535F6D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535F6D">
        <w:rPr>
          <w:b/>
          <w:bCs/>
          <w:color w:val="C45911" w:themeColor="accent2" w:themeShade="BF"/>
          <w:sz w:val="24"/>
          <w:szCs w:val="24"/>
          <w:u w:val="single"/>
        </w:rPr>
        <w:t>2. Seguridad</w:t>
      </w:r>
    </w:p>
    <w:p w14:paraId="7276D2D9" w14:textId="77777777" w:rsidR="00535F6D" w:rsidRPr="00535F6D" w:rsidRDefault="00535F6D">
      <w:pPr>
        <w:numPr>
          <w:ilvl w:val="0"/>
          <w:numId w:val="36"/>
        </w:numPr>
      </w:pPr>
      <w:r w:rsidRPr="00535F6D">
        <w:rPr>
          <w:b/>
          <w:bCs/>
        </w:rPr>
        <w:t>RNF-S.1:</w:t>
      </w:r>
      <w:r w:rsidRPr="00535F6D">
        <w:t xml:space="preserve"> Todas las contraseñas de todos los usuarios (ALUMNO, PROFESOR, ADMINISTRADOR) </w:t>
      </w:r>
      <w:r w:rsidRPr="00535F6D">
        <w:rPr>
          <w:b/>
          <w:bCs/>
        </w:rPr>
        <w:t>deben almacenarse</w:t>
      </w:r>
      <w:r w:rsidRPr="00535F6D">
        <w:t xml:space="preserve"> en la base de datos de forma cifrada, utilizando un algoritmo de </w:t>
      </w:r>
      <w:r w:rsidRPr="00535F6D">
        <w:rPr>
          <w:i/>
          <w:iCs/>
        </w:rPr>
        <w:t>hashing</w:t>
      </w:r>
      <w:r w:rsidRPr="00535F6D">
        <w:t xml:space="preserve"> robusto (p.ej., bcrypt).</w:t>
      </w:r>
    </w:p>
    <w:p w14:paraId="5383BE2D" w14:textId="77777777" w:rsidR="00535F6D" w:rsidRPr="00535F6D" w:rsidRDefault="00535F6D">
      <w:pPr>
        <w:numPr>
          <w:ilvl w:val="0"/>
          <w:numId w:val="36"/>
        </w:numPr>
      </w:pPr>
      <w:r w:rsidRPr="00535F6D">
        <w:rPr>
          <w:b/>
          <w:bCs/>
        </w:rPr>
        <w:t>RNF-S.2:</w:t>
      </w:r>
      <w:r w:rsidRPr="00535F6D">
        <w:t xml:space="preserve"> La sesión del usuario </w:t>
      </w:r>
      <w:r w:rsidRPr="00535F6D">
        <w:rPr>
          <w:b/>
          <w:bCs/>
        </w:rPr>
        <w:t>debe expirar automáticamente</w:t>
      </w:r>
      <w:r w:rsidRPr="00535F6D">
        <w:t xml:space="preserve"> tras 60 minutos de inactividad, requiriendo una nueva autenticación.</w:t>
      </w:r>
    </w:p>
    <w:p w14:paraId="00239B32" w14:textId="77777777" w:rsidR="00535F6D" w:rsidRPr="00535F6D" w:rsidRDefault="00535F6D">
      <w:pPr>
        <w:numPr>
          <w:ilvl w:val="0"/>
          <w:numId w:val="36"/>
        </w:numPr>
      </w:pPr>
      <w:r w:rsidRPr="00535F6D">
        <w:rPr>
          <w:b/>
          <w:bCs/>
        </w:rPr>
        <w:t>RNF-S.3:</w:t>
      </w:r>
      <w:r w:rsidRPr="00535F6D">
        <w:t xml:space="preserve"> La aplicación </w:t>
      </w:r>
      <w:r w:rsidRPr="00535F6D">
        <w:rPr>
          <w:b/>
          <w:bCs/>
        </w:rPr>
        <w:t>debe forzar</w:t>
      </w:r>
      <w:r w:rsidRPr="00535F6D">
        <w:t xml:space="preserve"> el uso del protocolo HTTPS en todas sus páginas para asegurar que la comunicación viaja cifrada.</w:t>
      </w:r>
    </w:p>
    <w:p w14:paraId="71056E48" w14:textId="77777777" w:rsidR="00535F6D" w:rsidRPr="00535F6D" w:rsidRDefault="00535F6D">
      <w:pPr>
        <w:numPr>
          <w:ilvl w:val="0"/>
          <w:numId w:val="36"/>
        </w:numPr>
      </w:pPr>
      <w:r w:rsidRPr="00535F6D">
        <w:rPr>
          <w:b/>
          <w:bCs/>
        </w:rPr>
        <w:t>RNF-S.4 (Autorización):</w:t>
      </w:r>
      <w:r w:rsidRPr="00535F6D">
        <w:t xml:space="preserve"> Se debe garantizar la segmentación de datos. Un ALUMNO </w:t>
      </w:r>
      <w:r w:rsidRPr="00535F6D">
        <w:rPr>
          <w:b/>
          <w:bCs/>
        </w:rPr>
        <w:t>solo podrá</w:t>
      </w:r>
      <w:r w:rsidRPr="00535F6D">
        <w:t xml:space="preserve"> acceder (mediante la API o la URL) a los datos y documentos de su propio TFG. Un PROFESOR </w:t>
      </w:r>
      <w:r w:rsidRPr="00535F6D">
        <w:rPr>
          <w:b/>
          <w:bCs/>
        </w:rPr>
        <w:t>solo podrá</w:t>
      </w:r>
      <w:r w:rsidRPr="00535F6D">
        <w:t xml:space="preserve"> acceder a los de sus alumnos asignados.</w:t>
      </w:r>
    </w:p>
    <w:p w14:paraId="7864A4EF" w14:textId="77777777" w:rsidR="00535F6D" w:rsidRPr="00535F6D" w:rsidRDefault="00535F6D" w:rsidP="00535F6D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535F6D">
        <w:rPr>
          <w:b/>
          <w:bCs/>
          <w:color w:val="C45911" w:themeColor="accent2" w:themeShade="BF"/>
          <w:sz w:val="24"/>
          <w:szCs w:val="24"/>
          <w:u w:val="single"/>
        </w:rPr>
        <w:t>3. Usabilidad</w:t>
      </w:r>
    </w:p>
    <w:p w14:paraId="481858E3" w14:textId="77777777" w:rsidR="00535F6D" w:rsidRPr="00535F6D" w:rsidRDefault="00535F6D">
      <w:pPr>
        <w:numPr>
          <w:ilvl w:val="0"/>
          <w:numId w:val="37"/>
        </w:numPr>
      </w:pPr>
      <w:r w:rsidRPr="00535F6D">
        <w:rPr>
          <w:b/>
          <w:bCs/>
        </w:rPr>
        <w:t>RNF-U.1 (Diseño Adaptativo):</w:t>
      </w:r>
      <w:r w:rsidRPr="00535F6D">
        <w:t xml:space="preserve"> La interfaz de usuario </w:t>
      </w:r>
      <w:r w:rsidRPr="00535F6D">
        <w:rPr>
          <w:b/>
          <w:bCs/>
        </w:rPr>
        <w:t>debe ser</w:t>
      </w:r>
      <w:r w:rsidRPr="00535F6D">
        <w:t xml:space="preserve"> </w:t>
      </w:r>
      <w:r w:rsidRPr="00535F6D">
        <w:rPr>
          <w:i/>
          <w:iCs/>
        </w:rPr>
        <w:t>responsive</w:t>
      </w:r>
      <w:r w:rsidRPr="00535F6D">
        <w:t>, garantizando su correcta visualización y funcionalidad en los navegadores de dispositivos móviles (tablets y smartphones), especialmente para los roles ALUMNO y PROFESOR.</w:t>
      </w:r>
    </w:p>
    <w:p w14:paraId="6916E43D" w14:textId="77777777" w:rsidR="00535F6D" w:rsidRPr="00535F6D" w:rsidRDefault="00535F6D">
      <w:pPr>
        <w:numPr>
          <w:ilvl w:val="0"/>
          <w:numId w:val="37"/>
        </w:numPr>
      </w:pPr>
      <w:r w:rsidRPr="00535F6D">
        <w:rPr>
          <w:b/>
          <w:bCs/>
        </w:rPr>
        <w:lastRenderedPageBreak/>
        <w:t>RNF-U.2 (Manejo de Errores):</w:t>
      </w:r>
      <w:r w:rsidRPr="00535F6D">
        <w:t xml:space="preserve"> Todos los mensajes de error mostrados al usuario (p.ej., "El formato del archivo no es PDF", "La fecha de entrega ha pasado") </w:t>
      </w:r>
      <w:r w:rsidRPr="00535F6D">
        <w:rPr>
          <w:b/>
          <w:bCs/>
        </w:rPr>
        <w:t>deben ser</w:t>
      </w:r>
      <w:r w:rsidRPr="00535F6D">
        <w:t xml:space="preserve"> claros, descriptivos y estar en español.</w:t>
      </w:r>
    </w:p>
    <w:p w14:paraId="2E3EE7F4" w14:textId="77777777" w:rsidR="00535F6D" w:rsidRPr="00535F6D" w:rsidRDefault="00535F6D" w:rsidP="00535F6D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535F6D">
        <w:rPr>
          <w:b/>
          <w:bCs/>
          <w:color w:val="C45911" w:themeColor="accent2" w:themeShade="BF"/>
          <w:sz w:val="24"/>
          <w:szCs w:val="24"/>
          <w:u w:val="single"/>
        </w:rPr>
        <w:t>4. Compatibilidad</w:t>
      </w:r>
    </w:p>
    <w:p w14:paraId="3E5555C8" w14:textId="77777777" w:rsidR="00535F6D" w:rsidRPr="00535F6D" w:rsidRDefault="00535F6D">
      <w:pPr>
        <w:numPr>
          <w:ilvl w:val="0"/>
          <w:numId w:val="38"/>
        </w:numPr>
      </w:pPr>
      <w:r w:rsidRPr="00535F6D">
        <w:rPr>
          <w:b/>
          <w:bCs/>
        </w:rPr>
        <w:t>RNF-C.1:</w:t>
      </w:r>
      <w:r w:rsidRPr="00535F6D">
        <w:t xml:space="preserve"> La aplicación </w:t>
      </w:r>
      <w:r w:rsidRPr="00535F6D">
        <w:rPr>
          <w:b/>
          <w:bCs/>
        </w:rPr>
        <w:t>debe ser plenamente funcional</w:t>
      </w:r>
      <w:r w:rsidRPr="00535F6D">
        <w:t xml:space="preserve"> (sin errores de visualización o funcionalidad) en las dos últimas versiones estables de los navegadores Google Chrome, Mozilla Firefox y Microsoft Edge.</w:t>
      </w:r>
    </w:p>
    <w:p w14:paraId="0000000E" w14:textId="61FCD9AF" w:rsidR="00965B23" w:rsidRDefault="00606F34" w:rsidP="006A4E8A">
      <w:pPr>
        <w:pStyle w:val="Ttulo2"/>
        <w:rPr>
          <w:rFonts w:eastAsia="Times New Roman"/>
        </w:rPr>
      </w:pPr>
      <w:bookmarkStart w:id="54" w:name="_Toc220918442"/>
      <w:r w:rsidRPr="00F85A18">
        <w:rPr>
          <w:rFonts w:eastAsia="Times New Roman"/>
        </w:rPr>
        <w:t>Diseño del programa</w:t>
      </w:r>
      <w:r w:rsidR="001227CB">
        <w:rPr>
          <w:rFonts w:eastAsia="Times New Roman"/>
        </w:rPr>
        <w:t xml:space="preserve"> </w:t>
      </w:r>
      <w:r w:rsidR="001227CB" w:rsidRPr="001227CB">
        <w:rPr>
          <w:rFonts w:eastAsia="Times New Roman"/>
        </w:rPr>
        <w:t>(</w:t>
      </w:r>
      <w:r w:rsidR="001227CB" w:rsidRPr="001227CB">
        <w:rPr>
          <w:rFonts w:eastAsia="Times New Roman"/>
          <w:highlight w:val="yellow"/>
        </w:rPr>
        <w:t>CE: 1.i, 2.</w:t>
      </w:r>
      <w:r w:rsidR="00DB767B" w:rsidRPr="00DB767B">
        <w:rPr>
          <w:rFonts w:eastAsia="Times New Roman"/>
          <w:highlight w:val="yellow"/>
        </w:rPr>
        <w:t>h</w:t>
      </w:r>
      <w:r w:rsidR="001227CB" w:rsidRPr="001227CB">
        <w:rPr>
          <w:rFonts w:eastAsia="Times New Roman"/>
        </w:rPr>
        <w:t>)</w:t>
      </w:r>
      <w:bookmarkEnd w:id="54"/>
    </w:p>
    <w:p w14:paraId="545B1DDA" w14:textId="6BCA77A4" w:rsidR="001A01DE" w:rsidRDefault="001A01DE" w:rsidP="007A41BB">
      <w:pPr>
        <w:shd w:val="clear" w:color="auto" w:fill="D0CECE" w:themeFill="background2" w:themeFillShade="E6"/>
      </w:pPr>
      <w:r w:rsidRPr="001A01DE">
        <w:t>1.i) Se ha elaborado el guión de trabajo que se va a seguir para la elaboración del proyecto.</w:t>
      </w:r>
    </w:p>
    <w:p w14:paraId="6B4B5BE4" w14:textId="31D64198" w:rsidR="001A01DE" w:rsidRPr="001A01DE" w:rsidRDefault="007A41BB" w:rsidP="007A41BB">
      <w:pPr>
        <w:shd w:val="clear" w:color="auto" w:fill="D0CECE" w:themeFill="background2" w:themeFillShade="E6"/>
      </w:pPr>
      <w:r w:rsidRPr="007A41BB">
        <w:t>2.h) Se ha definido y elaborado la documentación necesaria para su diseño.</w:t>
      </w:r>
    </w:p>
    <w:p w14:paraId="0F53C829" w14:textId="77777777" w:rsidR="00A64825" w:rsidRPr="00A64825" w:rsidRDefault="00332E87" w:rsidP="00A64825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332E87">
        <w:rPr>
          <w:b/>
          <w:bCs/>
          <w:color w:val="4472C4" w:themeColor="accent1"/>
          <w:sz w:val="24"/>
          <w:szCs w:val="24"/>
          <w:u w:val="single"/>
        </w:rPr>
        <w:t>Explicación Teórica</w:t>
      </w:r>
    </w:p>
    <w:p w14:paraId="2E5A269A" w14:textId="77777777" w:rsidR="00A64825" w:rsidRDefault="00332E87" w:rsidP="00332E87">
      <w:r w:rsidRPr="00332E87">
        <w:t>En este apartado se define cómo se estructura la información identificada en el análisis previo (6.1), transformándola en un diseño formal que servirá de base para la implementación del sistema.</w:t>
      </w:r>
    </w:p>
    <w:p w14:paraId="05057630" w14:textId="5387B7F6" w:rsidR="00332E87" w:rsidRPr="00332E87" w:rsidRDefault="00332E87" w:rsidP="00332E87">
      <w:r w:rsidRPr="00332E87">
        <w:t>El diseño del programa establece la arquitectura de la base de datos desde tres perspectivas complementarias:</w:t>
      </w:r>
    </w:p>
    <w:p w14:paraId="3D93CEFA" w14:textId="77777777" w:rsidR="00332E87" w:rsidRPr="00332E87" w:rsidRDefault="00332E87">
      <w:pPr>
        <w:numPr>
          <w:ilvl w:val="0"/>
          <w:numId w:val="54"/>
        </w:numPr>
      </w:pPr>
      <w:r w:rsidRPr="00332E87">
        <w:rPr>
          <w:b/>
          <w:bCs/>
        </w:rPr>
        <w:t>Esquema Conceptual</w:t>
      </w:r>
      <w:r w:rsidRPr="00332E87">
        <w:t>: visión abstracta de la información (Modelo Entidad–Relación).</w:t>
      </w:r>
    </w:p>
    <w:p w14:paraId="6A7827DB" w14:textId="77777777" w:rsidR="00332E87" w:rsidRPr="00332E87" w:rsidRDefault="00332E87">
      <w:pPr>
        <w:numPr>
          <w:ilvl w:val="0"/>
          <w:numId w:val="54"/>
        </w:numPr>
      </w:pPr>
      <w:r w:rsidRPr="00332E87">
        <w:rPr>
          <w:b/>
          <w:bCs/>
        </w:rPr>
        <w:t>Esquema Lógico</w:t>
      </w:r>
      <w:r w:rsidRPr="00332E87">
        <w:t>: traducción del modelo conceptual al modelo elegido (Relacional o NoSQL).</w:t>
      </w:r>
    </w:p>
    <w:p w14:paraId="1E9DF100" w14:textId="77777777" w:rsidR="00332E87" w:rsidRPr="00332E87" w:rsidRDefault="00332E87">
      <w:pPr>
        <w:numPr>
          <w:ilvl w:val="0"/>
          <w:numId w:val="54"/>
        </w:numPr>
      </w:pPr>
      <w:r w:rsidRPr="00332E87">
        <w:rPr>
          <w:b/>
          <w:bCs/>
        </w:rPr>
        <w:t>Esquema Físico</w:t>
      </w:r>
      <w:r w:rsidRPr="00332E87">
        <w:t>: representación concreta en el motor de base de datos utilizado (SQL o definición técnica de documentos/colecciones).</w:t>
      </w:r>
    </w:p>
    <w:p w14:paraId="2C334AD1" w14:textId="77777777" w:rsidR="00332E87" w:rsidRPr="00332E87" w:rsidRDefault="00332E87" w:rsidP="00332E87">
      <w:r w:rsidRPr="00332E87">
        <w:t>Este apartado determina el modo en el que los datos serán estructurados, relacionados y almacenados, y constituye un punto crítico para garantizar la calidad técnica del sistema.</w:t>
      </w:r>
    </w:p>
    <w:p w14:paraId="46CA0825" w14:textId="77777777" w:rsidR="00332E87" w:rsidRPr="00332E87" w:rsidRDefault="00332E87" w:rsidP="00A64825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332E87">
        <w:rPr>
          <w:b/>
          <w:bCs/>
          <w:color w:val="4472C4" w:themeColor="accent1"/>
          <w:sz w:val="24"/>
          <w:szCs w:val="24"/>
          <w:u w:val="single"/>
        </w:rPr>
        <w:t>Pautas de Redacción</w:t>
      </w:r>
    </w:p>
    <w:p w14:paraId="4FA75393" w14:textId="77777777" w:rsidR="00332E87" w:rsidRPr="00332E87" w:rsidRDefault="00332E87">
      <w:pPr>
        <w:numPr>
          <w:ilvl w:val="0"/>
          <w:numId w:val="55"/>
        </w:numPr>
      </w:pPr>
      <w:r w:rsidRPr="00332E87">
        <w:t>Utiliza siempre terminología formal (Entidad, Relación, Cardinalidad, Tabla, Documento…).</w:t>
      </w:r>
    </w:p>
    <w:p w14:paraId="613E09F7" w14:textId="77777777" w:rsidR="00332E87" w:rsidRPr="00332E87" w:rsidRDefault="00332E87">
      <w:pPr>
        <w:numPr>
          <w:ilvl w:val="0"/>
          <w:numId w:val="55"/>
        </w:numPr>
      </w:pPr>
      <w:r w:rsidRPr="00332E87">
        <w:t>Evita incluir código o detalles de implementación en el apartado conceptual.</w:t>
      </w:r>
    </w:p>
    <w:p w14:paraId="24112139" w14:textId="77777777" w:rsidR="00332E87" w:rsidRPr="00332E87" w:rsidRDefault="00332E87">
      <w:pPr>
        <w:numPr>
          <w:ilvl w:val="0"/>
          <w:numId w:val="55"/>
        </w:numPr>
      </w:pPr>
      <w:r w:rsidRPr="00332E87">
        <w:t>Mantén una justificación clara de todas las decisiones que afecten a la estructura de los datos.</w:t>
      </w:r>
    </w:p>
    <w:p w14:paraId="40344F0A" w14:textId="77777777" w:rsidR="00332E87" w:rsidRPr="00332E87" w:rsidRDefault="00332E87">
      <w:pPr>
        <w:numPr>
          <w:ilvl w:val="0"/>
          <w:numId w:val="55"/>
        </w:numPr>
      </w:pPr>
      <w:r w:rsidRPr="00332E87">
        <w:t xml:space="preserve">Asegúrate de que tu diseño deriva directamente de los </w:t>
      </w:r>
      <w:r w:rsidRPr="00332E87">
        <w:rPr>
          <w:b/>
          <w:bCs/>
        </w:rPr>
        <w:t>Requisitos de Información (6.1.4)</w:t>
      </w:r>
      <w:r w:rsidRPr="00332E87">
        <w:t>.</w:t>
      </w:r>
    </w:p>
    <w:p w14:paraId="67B11E5E" w14:textId="77777777" w:rsidR="00AB1B9E" w:rsidRPr="00163D9E" w:rsidRDefault="00AB1B9E" w:rsidP="00AB1B9E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>
        <w:rPr>
          <w:b/>
          <w:bCs/>
          <w:color w:val="4472C4" w:themeColor="accent1"/>
          <w:sz w:val="24"/>
          <w:szCs w:val="24"/>
          <w:u w:val="single"/>
        </w:rPr>
        <w:t>Ejemplo</w:t>
      </w:r>
      <w:r w:rsidRPr="00EB4885">
        <w:rPr>
          <w:b/>
          <w:bCs/>
          <w:color w:val="4472C4" w:themeColor="accent1"/>
          <w:sz w:val="24"/>
          <w:szCs w:val="24"/>
          <w:u w:val="single"/>
        </w:rPr>
        <w:t xml:space="preserve"> breve</w:t>
      </w:r>
    </w:p>
    <w:p w14:paraId="0ACEEA63" w14:textId="77777777" w:rsidR="00946BA0" w:rsidRDefault="00A33320" w:rsidP="00332E87">
      <w:r w:rsidRPr="00A33320">
        <w:t>A modo orientativo, una entidad conceptual como “Alumno” podría traducirse posteriormente a una tabla SQL o a un documento NoSQL dependiendo del modelo elegido.</w:t>
      </w:r>
    </w:p>
    <w:p w14:paraId="31C9097A" w14:textId="3F027DE1" w:rsidR="00332E87" w:rsidRPr="00332E87" w:rsidRDefault="00A33320" w:rsidP="00332E87">
      <w:r w:rsidRPr="00A33320">
        <w:t>Este ejemplo es únicamente ilustrativo; la traducción concreta de tu proyecto se detallará en los subapartados siguientes.</w:t>
      </w:r>
    </w:p>
    <w:p w14:paraId="6632B121" w14:textId="26941093" w:rsidR="000F211B" w:rsidRPr="000F211B" w:rsidRDefault="000F211B" w:rsidP="00FF3A99">
      <w:pPr>
        <w:pStyle w:val="Ttulo3"/>
      </w:pPr>
      <w:bookmarkStart w:id="55" w:name="_Toc220918443"/>
      <w:r w:rsidRPr="000F211B">
        <w:t xml:space="preserve">Esquema Conceptual </w:t>
      </w:r>
      <w:r w:rsidR="00E2230E">
        <w:t>-</w:t>
      </w:r>
      <w:r w:rsidRPr="000F211B">
        <w:t xml:space="preserve"> Modelo Entidad–Relación (MER)</w:t>
      </w:r>
      <w:bookmarkEnd w:id="55"/>
    </w:p>
    <w:p w14:paraId="147C4507" w14:textId="77777777" w:rsidR="00AB57B8" w:rsidRPr="00FB193D" w:rsidRDefault="000F211B" w:rsidP="00FB193D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0F211B">
        <w:rPr>
          <w:b/>
          <w:bCs/>
          <w:color w:val="4472C4" w:themeColor="accent1"/>
          <w:sz w:val="24"/>
          <w:szCs w:val="24"/>
          <w:u w:val="single"/>
        </w:rPr>
        <w:t>Explicación Teórica</w:t>
      </w:r>
    </w:p>
    <w:p w14:paraId="3E1DD56F" w14:textId="77777777" w:rsidR="00E167B2" w:rsidRDefault="000F211B" w:rsidP="000F211B">
      <w:r w:rsidRPr="000F211B">
        <w:t xml:space="preserve">El </w:t>
      </w:r>
      <w:r w:rsidRPr="000F211B">
        <w:rPr>
          <w:b/>
          <w:bCs/>
        </w:rPr>
        <w:t>Esquema Conceptual</w:t>
      </w:r>
      <w:r w:rsidRPr="000F211B">
        <w:t xml:space="preserve"> representa la estructura lógica de la información del sistema sin depender de ninguna tecnología específica.</w:t>
      </w:r>
    </w:p>
    <w:p w14:paraId="41C238BF" w14:textId="31AC67FB" w:rsidR="000F211B" w:rsidRPr="000F211B" w:rsidRDefault="000F211B" w:rsidP="000F211B">
      <w:r w:rsidRPr="000F211B">
        <w:t xml:space="preserve">Su </w:t>
      </w:r>
      <w:r w:rsidRPr="000F211B">
        <w:rPr>
          <w:b/>
          <w:bCs/>
        </w:rPr>
        <w:t>objetivo</w:t>
      </w:r>
      <w:r w:rsidRPr="000F211B">
        <w:t xml:space="preserve"> es describir de forma abstracta:</w:t>
      </w:r>
    </w:p>
    <w:p w14:paraId="5307D798" w14:textId="77777777" w:rsidR="000F211B" w:rsidRPr="000F211B" w:rsidRDefault="000F211B">
      <w:pPr>
        <w:numPr>
          <w:ilvl w:val="0"/>
          <w:numId w:val="56"/>
        </w:numPr>
      </w:pPr>
      <w:r w:rsidRPr="000F211B">
        <w:t>Qué entidades existen.</w:t>
      </w:r>
    </w:p>
    <w:p w14:paraId="6EE6C4BF" w14:textId="77777777" w:rsidR="000F211B" w:rsidRPr="000F211B" w:rsidRDefault="000F211B">
      <w:pPr>
        <w:numPr>
          <w:ilvl w:val="0"/>
          <w:numId w:val="56"/>
        </w:numPr>
      </w:pPr>
      <w:r w:rsidRPr="000F211B">
        <w:t>Qué información contiene cada una.</w:t>
      </w:r>
    </w:p>
    <w:p w14:paraId="2616CE1F" w14:textId="77777777" w:rsidR="000F211B" w:rsidRPr="000F211B" w:rsidRDefault="000F211B">
      <w:pPr>
        <w:numPr>
          <w:ilvl w:val="0"/>
          <w:numId w:val="56"/>
        </w:numPr>
      </w:pPr>
      <w:r w:rsidRPr="000F211B">
        <w:lastRenderedPageBreak/>
        <w:t>Cómo se relacionan entre sí.</w:t>
      </w:r>
    </w:p>
    <w:p w14:paraId="53EE431E" w14:textId="77777777" w:rsidR="000F211B" w:rsidRPr="000F211B" w:rsidRDefault="000F211B">
      <w:pPr>
        <w:numPr>
          <w:ilvl w:val="0"/>
          <w:numId w:val="56"/>
        </w:numPr>
      </w:pPr>
      <w:r w:rsidRPr="000F211B">
        <w:t>Qué restricciones conceptuales deben cumplirse según las reglas de negocio.</w:t>
      </w:r>
    </w:p>
    <w:p w14:paraId="7315AB1D" w14:textId="77777777" w:rsidR="003C0083" w:rsidRDefault="000F211B" w:rsidP="000F211B">
      <w:r w:rsidRPr="000F211B">
        <w:t xml:space="preserve">El </w:t>
      </w:r>
      <w:r w:rsidRPr="000F211B">
        <w:rPr>
          <w:b/>
          <w:bCs/>
        </w:rPr>
        <w:t>MER</w:t>
      </w:r>
      <w:r w:rsidRPr="000F211B">
        <w:t xml:space="preserve"> constituye la base sobre la cual se construyen los modelos lógicos y físicos. </w:t>
      </w:r>
    </w:p>
    <w:p w14:paraId="7691B727" w14:textId="3DFB771F" w:rsidR="000F211B" w:rsidRPr="000F211B" w:rsidRDefault="000F211B" w:rsidP="000F211B">
      <w:r w:rsidRPr="000F211B">
        <w:t xml:space="preserve">Su </w:t>
      </w:r>
      <w:r w:rsidRPr="000F211B">
        <w:rPr>
          <w:b/>
          <w:bCs/>
        </w:rPr>
        <w:t>función principal</w:t>
      </w:r>
      <w:r w:rsidRPr="000F211B">
        <w:t xml:space="preserve"> es </w:t>
      </w:r>
      <w:r w:rsidRPr="000F211B">
        <w:rPr>
          <w:b/>
          <w:bCs/>
        </w:rPr>
        <w:t>ofrecer una visión global</w:t>
      </w:r>
      <w:r w:rsidRPr="000F211B">
        <w:t>, precisa y comprensible de los datos y sus interrelaciones.</w:t>
      </w:r>
    </w:p>
    <w:p w14:paraId="42F62D28" w14:textId="77777777" w:rsidR="00FB193D" w:rsidRPr="00FB193D" w:rsidRDefault="000F211B" w:rsidP="00FB193D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0F211B">
        <w:rPr>
          <w:b/>
          <w:bCs/>
          <w:color w:val="4472C4" w:themeColor="accent1"/>
          <w:sz w:val="24"/>
          <w:szCs w:val="24"/>
          <w:u w:val="single"/>
        </w:rPr>
        <w:t>Pautas de Redacción</w:t>
      </w:r>
    </w:p>
    <w:p w14:paraId="4F2C4A87" w14:textId="792F3ACF" w:rsidR="000F211B" w:rsidRPr="000F211B" w:rsidRDefault="000F211B" w:rsidP="000F211B">
      <w:r w:rsidRPr="000F211B">
        <w:t>Para completar este apartado se recomienda:</w:t>
      </w:r>
    </w:p>
    <w:p w14:paraId="71340484" w14:textId="77777777" w:rsidR="000F211B" w:rsidRPr="000F211B" w:rsidRDefault="000F211B">
      <w:pPr>
        <w:numPr>
          <w:ilvl w:val="0"/>
          <w:numId w:val="57"/>
        </w:numPr>
      </w:pPr>
      <w:r w:rsidRPr="000F211B">
        <w:t xml:space="preserve">Identificar todas las </w:t>
      </w:r>
      <w:r w:rsidRPr="000F211B">
        <w:rPr>
          <w:b/>
          <w:bCs/>
        </w:rPr>
        <w:t>entidades principales</w:t>
      </w:r>
      <w:r w:rsidRPr="000F211B">
        <w:t xml:space="preserve"> derivadas de los Requisitos de Información.</w:t>
      </w:r>
    </w:p>
    <w:p w14:paraId="739E363C" w14:textId="77777777" w:rsidR="000F211B" w:rsidRPr="000F211B" w:rsidRDefault="000F211B">
      <w:pPr>
        <w:numPr>
          <w:ilvl w:val="0"/>
          <w:numId w:val="57"/>
        </w:numPr>
      </w:pPr>
      <w:r w:rsidRPr="000F211B">
        <w:t xml:space="preserve">Describir las </w:t>
      </w:r>
      <w:r w:rsidRPr="000F211B">
        <w:rPr>
          <w:b/>
          <w:bCs/>
        </w:rPr>
        <w:t>relaciones</w:t>
      </w:r>
      <w:r w:rsidRPr="000F211B">
        <w:t xml:space="preserve"> entre entidades según las reglas del dominio (1:1, 1:N, N:M).</w:t>
      </w:r>
    </w:p>
    <w:p w14:paraId="1793866C" w14:textId="77777777" w:rsidR="000F211B" w:rsidRPr="000F211B" w:rsidRDefault="000F211B">
      <w:pPr>
        <w:numPr>
          <w:ilvl w:val="0"/>
          <w:numId w:val="57"/>
        </w:numPr>
      </w:pPr>
      <w:r w:rsidRPr="000F211B">
        <w:t xml:space="preserve">Especificar las </w:t>
      </w:r>
      <w:r w:rsidRPr="000F211B">
        <w:rPr>
          <w:b/>
          <w:bCs/>
        </w:rPr>
        <w:t>cardinalidades</w:t>
      </w:r>
      <w:r w:rsidRPr="000F211B">
        <w:t xml:space="preserve"> y su significado.</w:t>
      </w:r>
    </w:p>
    <w:p w14:paraId="1198A2FF" w14:textId="77777777" w:rsidR="000F211B" w:rsidRPr="000F211B" w:rsidRDefault="000F211B">
      <w:pPr>
        <w:numPr>
          <w:ilvl w:val="0"/>
          <w:numId w:val="57"/>
        </w:numPr>
      </w:pPr>
      <w:r w:rsidRPr="000F211B">
        <w:t xml:space="preserve">Incluir, cuando sea necesario, </w:t>
      </w:r>
      <w:r w:rsidRPr="000F211B">
        <w:rPr>
          <w:b/>
          <w:bCs/>
        </w:rPr>
        <w:t>restricciones conceptuales</w:t>
      </w:r>
      <w:r w:rsidRPr="000F211B">
        <w:t xml:space="preserve"> que afecten a la integridad (por ejemplo: “un TFG no puede existir sin un Alumno asociado”).</w:t>
      </w:r>
    </w:p>
    <w:p w14:paraId="27B1C83C" w14:textId="77777777" w:rsidR="000F211B" w:rsidRPr="000F211B" w:rsidRDefault="000F211B">
      <w:pPr>
        <w:numPr>
          <w:ilvl w:val="0"/>
          <w:numId w:val="57"/>
        </w:numPr>
        <w:rPr>
          <w:b/>
          <w:bCs/>
        </w:rPr>
      </w:pPr>
      <w:r w:rsidRPr="000F211B">
        <w:rPr>
          <w:b/>
          <w:bCs/>
        </w:rPr>
        <w:t>Acompañar el diagrama con un texto explicativo que facilite la interpretación y evite ambigüedades.</w:t>
      </w:r>
    </w:p>
    <w:p w14:paraId="6A5B7718" w14:textId="77777777" w:rsidR="000F211B" w:rsidRPr="000F211B" w:rsidRDefault="000F211B" w:rsidP="00FB193D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0F211B">
        <w:rPr>
          <w:b/>
          <w:bCs/>
          <w:color w:val="4472C4" w:themeColor="accent1"/>
          <w:sz w:val="24"/>
          <w:szCs w:val="24"/>
          <w:u w:val="single"/>
        </w:rPr>
        <w:t>Requisitos obligatorios del apartado</w:t>
      </w:r>
    </w:p>
    <w:p w14:paraId="51F4B0A1" w14:textId="77777777" w:rsidR="000F211B" w:rsidRPr="000F211B" w:rsidRDefault="000F211B">
      <w:pPr>
        <w:numPr>
          <w:ilvl w:val="0"/>
          <w:numId w:val="58"/>
        </w:numPr>
      </w:pPr>
      <w:r w:rsidRPr="000F211B">
        <w:rPr>
          <w:b/>
          <w:bCs/>
        </w:rPr>
        <w:t>Diagrama MER</w:t>
      </w:r>
      <w:r w:rsidRPr="000F211B">
        <w:t xml:space="preserve"> </w:t>
      </w:r>
      <w:r w:rsidRPr="000F211B">
        <w:rPr>
          <w:b/>
          <w:bCs/>
        </w:rPr>
        <w:t>en imagen</w:t>
      </w:r>
      <w:r w:rsidRPr="000F211B">
        <w:t>, debidamente rotulado.</w:t>
      </w:r>
    </w:p>
    <w:p w14:paraId="3328F352" w14:textId="77777777" w:rsidR="000F211B" w:rsidRPr="000F211B" w:rsidRDefault="000F211B">
      <w:pPr>
        <w:numPr>
          <w:ilvl w:val="0"/>
          <w:numId w:val="58"/>
        </w:numPr>
        <w:rPr>
          <w:b/>
          <w:bCs/>
        </w:rPr>
      </w:pPr>
      <w:r w:rsidRPr="000F211B">
        <w:rPr>
          <w:b/>
          <w:bCs/>
        </w:rPr>
        <w:t>Explicación escrita que acompañe al diagrama, aclarando las decisiones tomadas.</w:t>
      </w:r>
    </w:p>
    <w:p w14:paraId="450B5AAB" w14:textId="77777777" w:rsidR="000F211B" w:rsidRPr="000F211B" w:rsidRDefault="000F211B">
      <w:pPr>
        <w:numPr>
          <w:ilvl w:val="0"/>
          <w:numId w:val="58"/>
        </w:numPr>
      </w:pPr>
      <w:r w:rsidRPr="000F211B">
        <w:rPr>
          <w:b/>
          <w:bCs/>
        </w:rPr>
        <w:t>Coherencia</w:t>
      </w:r>
      <w:r w:rsidRPr="000F211B">
        <w:t xml:space="preserve"> directa </w:t>
      </w:r>
      <w:r w:rsidRPr="000F211B">
        <w:rPr>
          <w:b/>
          <w:bCs/>
        </w:rPr>
        <w:t>con</w:t>
      </w:r>
      <w:r w:rsidRPr="000F211B">
        <w:t xml:space="preserve"> los </w:t>
      </w:r>
      <w:r w:rsidRPr="000F211B">
        <w:rPr>
          <w:b/>
          <w:bCs/>
        </w:rPr>
        <w:t>Requisitos de Información</w:t>
      </w:r>
      <w:r w:rsidRPr="000F211B">
        <w:t xml:space="preserve"> (6.1.4).</w:t>
      </w:r>
    </w:p>
    <w:p w14:paraId="6A25A264" w14:textId="77777777" w:rsidR="006711C9" w:rsidRPr="00163D9E" w:rsidRDefault="006711C9" w:rsidP="006711C9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>
        <w:rPr>
          <w:b/>
          <w:bCs/>
          <w:color w:val="4472C4" w:themeColor="accent1"/>
          <w:sz w:val="24"/>
          <w:szCs w:val="24"/>
          <w:u w:val="single"/>
        </w:rPr>
        <w:t>Ejemplo</w:t>
      </w:r>
      <w:r w:rsidRPr="00EB4885">
        <w:rPr>
          <w:b/>
          <w:bCs/>
          <w:color w:val="4472C4" w:themeColor="accent1"/>
          <w:sz w:val="24"/>
          <w:szCs w:val="24"/>
          <w:u w:val="single"/>
        </w:rPr>
        <w:t xml:space="preserve"> breve</w:t>
      </w:r>
    </w:p>
    <w:p w14:paraId="5FA22FB4" w14:textId="5C053FC6" w:rsidR="000F211B" w:rsidRPr="000F211B" w:rsidRDefault="000F211B" w:rsidP="000F211B">
      <w:r w:rsidRPr="000F211B">
        <w:t>Por ejemplo, si el sistema trabaja con Alumnos, Profesores y TFG, el MER debe mostrar explícitamente cómo se relacionan y con qué cardinalidad, pero sin incluir aún claves primarias ni tipos de datos.</w:t>
      </w:r>
    </w:p>
    <w:p w14:paraId="6C3874B9" w14:textId="5B470DE4" w:rsidR="001437E2" w:rsidRPr="001437E2" w:rsidRDefault="001437E2" w:rsidP="0033158E">
      <w:pPr>
        <w:pStyle w:val="Ttulo3"/>
      </w:pPr>
      <w:bookmarkStart w:id="56" w:name="_Toc220918444"/>
      <w:r w:rsidRPr="001437E2">
        <w:t xml:space="preserve">Esquema Lógico </w:t>
      </w:r>
      <w:r w:rsidR="0033158E">
        <w:t>-</w:t>
      </w:r>
      <w:r w:rsidRPr="001437E2">
        <w:t xml:space="preserve"> Modelo Relacional / Modelo NoSQL</w:t>
      </w:r>
      <w:bookmarkEnd w:id="56"/>
    </w:p>
    <w:p w14:paraId="746D060D" w14:textId="77777777" w:rsidR="00500274" w:rsidRPr="00500274" w:rsidRDefault="001437E2" w:rsidP="00500274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1437E2">
        <w:rPr>
          <w:b/>
          <w:bCs/>
          <w:color w:val="4472C4" w:themeColor="accent1"/>
          <w:sz w:val="24"/>
          <w:szCs w:val="24"/>
          <w:u w:val="single"/>
        </w:rPr>
        <w:t>Explicación Teórica</w:t>
      </w:r>
    </w:p>
    <w:p w14:paraId="0264A9B1" w14:textId="77777777" w:rsidR="00500274" w:rsidRDefault="001437E2" w:rsidP="001437E2">
      <w:r w:rsidRPr="001437E2">
        <w:t xml:space="preserve">El </w:t>
      </w:r>
      <w:r w:rsidRPr="001437E2">
        <w:rPr>
          <w:b/>
          <w:bCs/>
        </w:rPr>
        <w:t>Esquema Lógico</w:t>
      </w:r>
      <w:r w:rsidRPr="001437E2">
        <w:t xml:space="preserve"> </w:t>
      </w:r>
      <w:r w:rsidRPr="001437E2">
        <w:rPr>
          <w:b/>
          <w:bCs/>
        </w:rPr>
        <w:t>transforma</w:t>
      </w:r>
      <w:r w:rsidRPr="001437E2">
        <w:t xml:space="preserve"> el </w:t>
      </w:r>
      <w:r w:rsidRPr="001437E2">
        <w:rPr>
          <w:b/>
          <w:bCs/>
        </w:rPr>
        <w:t>diseño conceptual</w:t>
      </w:r>
      <w:r w:rsidRPr="001437E2">
        <w:t xml:space="preserve"> en una estructura adaptada al tipo de base de datos seleccionada. </w:t>
      </w:r>
    </w:p>
    <w:p w14:paraId="4CE2DCCF" w14:textId="6F17E2CC" w:rsidR="001437E2" w:rsidRPr="001437E2" w:rsidRDefault="001437E2" w:rsidP="001437E2">
      <w:r w:rsidRPr="001437E2">
        <w:t>Dependiendo del modelo elegido, este apartado se desarrolla de dos formas distintas:</w:t>
      </w:r>
    </w:p>
    <w:p w14:paraId="7E6CFF56" w14:textId="77777777" w:rsidR="00EF59D4" w:rsidRPr="00EF59D4" w:rsidRDefault="001437E2" w:rsidP="00EF59D4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1437E2">
        <w:rPr>
          <w:b/>
          <w:bCs/>
          <w:color w:val="C45911" w:themeColor="accent2" w:themeShade="BF"/>
          <w:sz w:val="24"/>
          <w:szCs w:val="24"/>
          <w:u w:val="single"/>
        </w:rPr>
        <w:t>Modelo Relacional:</w:t>
      </w:r>
    </w:p>
    <w:p w14:paraId="363DD7ED" w14:textId="368C72F7" w:rsidR="001437E2" w:rsidRPr="001437E2" w:rsidRDefault="001437E2" w:rsidP="00EF59D4">
      <w:pPr>
        <w:ind w:left="720"/>
      </w:pPr>
      <w:r w:rsidRPr="001437E2">
        <w:t xml:space="preserve">Traduce entidades en </w:t>
      </w:r>
      <w:r w:rsidRPr="001437E2">
        <w:rPr>
          <w:b/>
          <w:bCs/>
        </w:rPr>
        <w:t>tablas</w:t>
      </w:r>
      <w:r w:rsidRPr="001437E2">
        <w:t xml:space="preserve">, relaciones en </w:t>
      </w:r>
      <w:r w:rsidRPr="001437E2">
        <w:rPr>
          <w:b/>
          <w:bCs/>
        </w:rPr>
        <w:t>claves foráneas</w:t>
      </w:r>
      <w:r w:rsidRPr="001437E2">
        <w:t xml:space="preserve"> y cardinalidades en estructuras normalizadas.</w:t>
      </w:r>
    </w:p>
    <w:p w14:paraId="72F99AAD" w14:textId="77777777" w:rsidR="00EF59D4" w:rsidRPr="00EF59D4" w:rsidRDefault="001437E2" w:rsidP="00EF59D4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1437E2">
        <w:rPr>
          <w:b/>
          <w:bCs/>
          <w:color w:val="C45911" w:themeColor="accent2" w:themeShade="BF"/>
          <w:sz w:val="24"/>
          <w:szCs w:val="24"/>
          <w:u w:val="single"/>
        </w:rPr>
        <w:t>Modelo NoSQL:</w:t>
      </w:r>
    </w:p>
    <w:p w14:paraId="7D917A0F" w14:textId="6CAFE0FF" w:rsidR="001437E2" w:rsidRPr="001437E2" w:rsidRDefault="001437E2" w:rsidP="00EF59D4">
      <w:pPr>
        <w:ind w:left="720"/>
      </w:pPr>
      <w:r w:rsidRPr="001437E2">
        <w:t xml:space="preserve">Organiza la información en </w:t>
      </w:r>
      <w:r w:rsidRPr="001437E2">
        <w:rPr>
          <w:b/>
          <w:bCs/>
        </w:rPr>
        <w:t>colecciones</w:t>
      </w:r>
      <w:r w:rsidRPr="001437E2">
        <w:t xml:space="preserve"> y </w:t>
      </w:r>
      <w:r w:rsidRPr="001437E2">
        <w:rPr>
          <w:b/>
          <w:bCs/>
        </w:rPr>
        <w:t>documentos</w:t>
      </w:r>
      <w:r w:rsidRPr="001437E2">
        <w:t xml:space="preserve">, decidiendo qué información se </w:t>
      </w:r>
      <w:r w:rsidRPr="001437E2">
        <w:rPr>
          <w:b/>
          <w:bCs/>
        </w:rPr>
        <w:t>embebe</w:t>
      </w:r>
      <w:r w:rsidRPr="001437E2">
        <w:t xml:space="preserve"> y cuál se </w:t>
      </w:r>
      <w:r w:rsidRPr="001437E2">
        <w:rPr>
          <w:b/>
          <w:bCs/>
        </w:rPr>
        <w:t>referencia</w:t>
      </w:r>
      <w:r w:rsidRPr="001437E2">
        <w:t>, según criterios de rendimiento y coherencia.</w:t>
      </w:r>
    </w:p>
    <w:p w14:paraId="51047EEB" w14:textId="77777777" w:rsidR="001437E2" w:rsidRPr="001437E2" w:rsidRDefault="001437E2" w:rsidP="001437E2">
      <w:r w:rsidRPr="001437E2">
        <w:t>Este apartado constituye la base directa para generar el esquema físico.</w:t>
      </w:r>
    </w:p>
    <w:p w14:paraId="3485E5BF" w14:textId="77777777" w:rsidR="001437E2" w:rsidRPr="001437E2" w:rsidRDefault="001437E2" w:rsidP="0033158E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1437E2">
        <w:rPr>
          <w:b/>
          <w:bCs/>
          <w:color w:val="4472C4" w:themeColor="accent1"/>
          <w:sz w:val="24"/>
          <w:szCs w:val="24"/>
          <w:u w:val="single"/>
        </w:rPr>
        <w:t>Pautas de Redacción</w:t>
      </w:r>
    </w:p>
    <w:p w14:paraId="0FCBAB34" w14:textId="77777777" w:rsidR="001437E2" w:rsidRPr="001437E2" w:rsidRDefault="001437E2" w:rsidP="00EF59D4">
      <w:pPr>
        <w:keepNext/>
        <w:tabs>
          <w:tab w:val="num" w:pos="720"/>
        </w:tabs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1437E2">
        <w:rPr>
          <w:b/>
          <w:bCs/>
          <w:color w:val="C45911" w:themeColor="accent2" w:themeShade="BF"/>
          <w:sz w:val="24"/>
          <w:szCs w:val="24"/>
          <w:u w:val="single"/>
        </w:rPr>
        <w:t>Para Relacional:</w:t>
      </w:r>
    </w:p>
    <w:p w14:paraId="1373A310" w14:textId="77777777" w:rsidR="001437E2" w:rsidRPr="001437E2" w:rsidRDefault="001437E2">
      <w:pPr>
        <w:numPr>
          <w:ilvl w:val="0"/>
          <w:numId w:val="59"/>
        </w:numPr>
      </w:pPr>
      <w:r w:rsidRPr="001437E2">
        <w:t>definir tablas, claves primarias, claves foráneas, tipos de datos y normalización.</w:t>
      </w:r>
    </w:p>
    <w:p w14:paraId="564366FE" w14:textId="77777777" w:rsidR="001437E2" w:rsidRPr="001437E2" w:rsidRDefault="001437E2">
      <w:pPr>
        <w:numPr>
          <w:ilvl w:val="0"/>
          <w:numId w:val="59"/>
        </w:numPr>
      </w:pPr>
      <w:r w:rsidRPr="001437E2">
        <w:t>justificar decisiones como la descomposición de entidades o la resolución de relaciones N:M.</w:t>
      </w:r>
    </w:p>
    <w:p w14:paraId="72D2F15E" w14:textId="12C23F4E" w:rsidR="001437E2" w:rsidRPr="001437E2" w:rsidRDefault="0046098B" w:rsidP="00EF59D4">
      <w:pPr>
        <w:keepNext/>
        <w:tabs>
          <w:tab w:val="num" w:pos="720"/>
        </w:tabs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EF59D4">
        <w:rPr>
          <w:b/>
          <w:bCs/>
          <w:color w:val="C45911" w:themeColor="accent2" w:themeShade="BF"/>
          <w:sz w:val="24"/>
          <w:szCs w:val="24"/>
          <w:u w:val="single"/>
        </w:rPr>
        <w:lastRenderedPageBreak/>
        <w:t>Para</w:t>
      </w:r>
      <w:r w:rsidR="001437E2" w:rsidRPr="001437E2">
        <w:rPr>
          <w:b/>
          <w:bCs/>
          <w:color w:val="C45911" w:themeColor="accent2" w:themeShade="BF"/>
          <w:sz w:val="24"/>
          <w:szCs w:val="24"/>
          <w:u w:val="single"/>
        </w:rPr>
        <w:t xml:space="preserve"> NoSQL:</w:t>
      </w:r>
    </w:p>
    <w:p w14:paraId="21828DD9" w14:textId="77777777" w:rsidR="001437E2" w:rsidRPr="001437E2" w:rsidRDefault="001437E2">
      <w:pPr>
        <w:numPr>
          <w:ilvl w:val="0"/>
          <w:numId w:val="59"/>
        </w:numPr>
      </w:pPr>
      <w:r w:rsidRPr="001437E2">
        <w:t>definir colecciones, estructura de documentos, estrategias de embebido o referencia, campos clave e índices.</w:t>
      </w:r>
    </w:p>
    <w:p w14:paraId="28888A7C" w14:textId="77777777" w:rsidR="001437E2" w:rsidRPr="001437E2" w:rsidRDefault="001437E2">
      <w:pPr>
        <w:numPr>
          <w:ilvl w:val="0"/>
          <w:numId w:val="59"/>
        </w:numPr>
      </w:pPr>
      <w:r w:rsidRPr="001437E2">
        <w:t>justificar las decisiones de desnormalización cuando existan.</w:t>
      </w:r>
    </w:p>
    <w:p w14:paraId="193589EC" w14:textId="77777777" w:rsidR="001437E2" w:rsidRPr="001437E2" w:rsidRDefault="001437E2" w:rsidP="001437E2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1437E2">
        <w:rPr>
          <w:b/>
          <w:bCs/>
          <w:color w:val="4472C4" w:themeColor="accent1"/>
          <w:sz w:val="24"/>
          <w:szCs w:val="24"/>
          <w:u w:val="single"/>
        </w:rPr>
        <w:t>Requisitos obligatorios del apartado</w:t>
      </w:r>
    </w:p>
    <w:p w14:paraId="35F8D22A" w14:textId="77777777" w:rsidR="001437E2" w:rsidRPr="001437E2" w:rsidRDefault="001437E2">
      <w:pPr>
        <w:numPr>
          <w:ilvl w:val="0"/>
          <w:numId w:val="60"/>
        </w:numPr>
      </w:pPr>
      <w:r w:rsidRPr="001437E2">
        <w:rPr>
          <w:b/>
          <w:bCs/>
        </w:rPr>
        <w:t>Selección explícita del modelo</w:t>
      </w:r>
      <w:r w:rsidRPr="001437E2">
        <w:t xml:space="preserve"> (Relacional o NoSQL).</w:t>
      </w:r>
    </w:p>
    <w:p w14:paraId="25A36E46" w14:textId="77777777" w:rsidR="001437E2" w:rsidRPr="001437E2" w:rsidRDefault="001437E2">
      <w:pPr>
        <w:numPr>
          <w:ilvl w:val="0"/>
          <w:numId w:val="60"/>
        </w:numPr>
      </w:pPr>
      <w:r w:rsidRPr="001437E2">
        <w:rPr>
          <w:b/>
          <w:bCs/>
        </w:rPr>
        <w:t>Estructura lógica completa según el modelo elegido</w:t>
      </w:r>
      <w:r w:rsidRPr="001437E2">
        <w:t>.</w:t>
      </w:r>
    </w:p>
    <w:p w14:paraId="09CA452E" w14:textId="77777777" w:rsidR="001437E2" w:rsidRDefault="001437E2">
      <w:pPr>
        <w:numPr>
          <w:ilvl w:val="0"/>
          <w:numId w:val="60"/>
        </w:numPr>
      </w:pPr>
      <w:r w:rsidRPr="001437E2">
        <w:rPr>
          <w:b/>
          <w:bCs/>
        </w:rPr>
        <w:t>Coherencia estricta con el MER</w:t>
      </w:r>
      <w:r w:rsidRPr="001437E2">
        <w:t xml:space="preserve"> del apartado 6.2.1.</w:t>
      </w:r>
    </w:p>
    <w:p w14:paraId="42BC6C68" w14:textId="77777777" w:rsidR="006711C9" w:rsidRPr="006711C9" w:rsidRDefault="006711C9" w:rsidP="006711C9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6711C9">
        <w:rPr>
          <w:b/>
          <w:bCs/>
          <w:color w:val="4472C4" w:themeColor="accent1"/>
          <w:sz w:val="24"/>
          <w:szCs w:val="24"/>
          <w:u w:val="single"/>
        </w:rPr>
        <w:t>Ejemplo breve</w:t>
      </w:r>
    </w:p>
    <w:p w14:paraId="2FCCAFB5" w14:textId="0D7D3905" w:rsidR="001437E2" w:rsidRPr="001437E2" w:rsidRDefault="001437E2" w:rsidP="001437E2">
      <w:r w:rsidRPr="001437E2">
        <w:t>En un modelo relacional, una relación N:M entre “Alumno” y “TFG” podría traducirse a una tabla intermedia; en NoSQL podría representarse mediante referencias o mediante documentos embebidos en determinadas circunstancias.</w:t>
      </w:r>
    </w:p>
    <w:p w14:paraId="63D5723C" w14:textId="4AFADF39" w:rsidR="00EB4885" w:rsidRPr="00EB4885" w:rsidRDefault="00EB4885" w:rsidP="00EB4885">
      <w:pPr>
        <w:pStyle w:val="Ttulo3"/>
      </w:pPr>
      <w:bookmarkStart w:id="57" w:name="_Toc220918445"/>
      <w:r w:rsidRPr="00EB4885">
        <w:t xml:space="preserve">Esquema Físico </w:t>
      </w:r>
      <w:r>
        <w:t>-</w:t>
      </w:r>
      <w:r w:rsidRPr="00EB4885">
        <w:t xml:space="preserve"> Script SQL / Definición técnica NoSQL</w:t>
      </w:r>
      <w:bookmarkEnd w:id="57"/>
    </w:p>
    <w:p w14:paraId="60B5155C" w14:textId="77777777" w:rsidR="00994896" w:rsidRPr="00163D9E" w:rsidRDefault="00EB4885" w:rsidP="00163D9E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EB4885">
        <w:rPr>
          <w:b/>
          <w:bCs/>
          <w:color w:val="4472C4" w:themeColor="accent1"/>
          <w:sz w:val="24"/>
          <w:szCs w:val="24"/>
          <w:u w:val="single"/>
        </w:rPr>
        <w:t>Explicación Teórica</w:t>
      </w:r>
    </w:p>
    <w:p w14:paraId="6EEF30A1" w14:textId="77777777" w:rsidR="00A54388" w:rsidRDefault="00EB4885" w:rsidP="00EB4885">
      <w:r w:rsidRPr="00EB4885">
        <w:t xml:space="preserve">El </w:t>
      </w:r>
      <w:r w:rsidRPr="00EB4885">
        <w:rPr>
          <w:b/>
          <w:bCs/>
        </w:rPr>
        <w:t>Esquema Físico</w:t>
      </w:r>
      <w:r w:rsidRPr="00EB4885">
        <w:t xml:space="preserve"> describe la implementación final del modelo lógico en el motor de base de datos utilizado. </w:t>
      </w:r>
    </w:p>
    <w:p w14:paraId="0E8C5139" w14:textId="0C608C33" w:rsidR="00EB4885" w:rsidRPr="00EB4885" w:rsidRDefault="00EB4885" w:rsidP="00EB4885">
      <w:r w:rsidRPr="00EB4885">
        <w:t>Es la representación ejecutable del diseño, y debe reflejar de forma precisa todas las decisiones tomadas en el apartado anterior.</w:t>
      </w:r>
    </w:p>
    <w:p w14:paraId="43A1AEFF" w14:textId="77777777" w:rsidR="00994896" w:rsidRDefault="00EB4885" w:rsidP="00EB4885">
      <w:r w:rsidRPr="00EB4885">
        <w:t>En bases relacionales se concreta en instrucciones SQL.</w:t>
      </w:r>
    </w:p>
    <w:p w14:paraId="3814C0FD" w14:textId="2CC33D43" w:rsidR="00EB4885" w:rsidRPr="00EB4885" w:rsidRDefault="00EB4885" w:rsidP="00EB4885">
      <w:r w:rsidRPr="00EB4885">
        <w:t>En bases NoSQL se expresa mediante la definición técnica de colecciones, documentos y estructuras de almacenamiento.</w:t>
      </w:r>
    </w:p>
    <w:p w14:paraId="0F3C761E" w14:textId="77777777" w:rsidR="00EB4885" w:rsidRPr="00EB4885" w:rsidRDefault="00EB4885" w:rsidP="00163D9E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EB4885">
        <w:rPr>
          <w:b/>
          <w:bCs/>
          <w:color w:val="4472C4" w:themeColor="accent1"/>
          <w:sz w:val="24"/>
          <w:szCs w:val="24"/>
          <w:u w:val="single"/>
        </w:rPr>
        <w:t>Pautas de Redacción</w:t>
      </w:r>
    </w:p>
    <w:p w14:paraId="1D8C05F6" w14:textId="77777777" w:rsidR="00EB4885" w:rsidRPr="00EB4885" w:rsidRDefault="00EB4885" w:rsidP="00A2350B">
      <w:pPr>
        <w:keepNext/>
        <w:tabs>
          <w:tab w:val="num" w:pos="720"/>
        </w:tabs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EB4885">
        <w:rPr>
          <w:b/>
          <w:bCs/>
          <w:color w:val="C45911" w:themeColor="accent2" w:themeShade="BF"/>
          <w:sz w:val="24"/>
          <w:szCs w:val="24"/>
          <w:u w:val="single"/>
        </w:rPr>
        <w:t>Para SQL:</w:t>
      </w:r>
    </w:p>
    <w:p w14:paraId="1FCD7687" w14:textId="77777777" w:rsidR="00EB4885" w:rsidRPr="00EB4885" w:rsidRDefault="00EB4885">
      <w:pPr>
        <w:numPr>
          <w:ilvl w:val="0"/>
          <w:numId w:val="61"/>
        </w:numPr>
      </w:pPr>
      <w:r w:rsidRPr="00EB4885">
        <w:t>incluir CREATE TABLE, claves primarias, foráneas, restricciones CHECK, UNIQUE, índices, etc.</w:t>
      </w:r>
    </w:p>
    <w:p w14:paraId="0B65014B" w14:textId="77777777" w:rsidR="00EB4885" w:rsidRPr="00EB4885" w:rsidRDefault="00EB4885" w:rsidP="00A2350B">
      <w:pPr>
        <w:keepNext/>
        <w:tabs>
          <w:tab w:val="num" w:pos="720"/>
        </w:tabs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EB4885">
        <w:rPr>
          <w:b/>
          <w:bCs/>
          <w:color w:val="C45911" w:themeColor="accent2" w:themeShade="BF"/>
          <w:sz w:val="24"/>
          <w:szCs w:val="24"/>
          <w:u w:val="single"/>
        </w:rPr>
        <w:t>Para NoSQL:</w:t>
      </w:r>
    </w:p>
    <w:p w14:paraId="3CEF5CC8" w14:textId="77777777" w:rsidR="00EB4885" w:rsidRPr="00EB4885" w:rsidRDefault="00EB4885">
      <w:pPr>
        <w:numPr>
          <w:ilvl w:val="0"/>
          <w:numId w:val="61"/>
        </w:numPr>
      </w:pPr>
      <w:r w:rsidRPr="00EB4885">
        <w:t>aportar definiciones de colecciones, esquemas de documentos, índices y ejemplos de inserción.</w:t>
      </w:r>
    </w:p>
    <w:p w14:paraId="45C749E2" w14:textId="77777777" w:rsidR="00EB4885" w:rsidRPr="00EB4885" w:rsidRDefault="00EB4885">
      <w:pPr>
        <w:numPr>
          <w:ilvl w:val="0"/>
          <w:numId w:val="61"/>
        </w:numPr>
      </w:pPr>
      <w:r w:rsidRPr="00EB4885">
        <w:t>justificar cualquier estructura denormalizada.</w:t>
      </w:r>
    </w:p>
    <w:p w14:paraId="096A4C28" w14:textId="77777777" w:rsidR="00EB4885" w:rsidRPr="00EB4885" w:rsidRDefault="00EB4885" w:rsidP="00163D9E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EB4885">
        <w:rPr>
          <w:b/>
          <w:bCs/>
          <w:color w:val="4472C4" w:themeColor="accent1"/>
          <w:sz w:val="24"/>
          <w:szCs w:val="24"/>
          <w:u w:val="single"/>
        </w:rPr>
        <w:t>Requisitos obligatorios del apartado</w:t>
      </w:r>
    </w:p>
    <w:p w14:paraId="4DF840F8" w14:textId="77777777" w:rsidR="00EB4885" w:rsidRPr="00EB4885" w:rsidRDefault="00EB4885">
      <w:pPr>
        <w:numPr>
          <w:ilvl w:val="0"/>
          <w:numId w:val="62"/>
        </w:numPr>
        <w:rPr>
          <w:b/>
          <w:bCs/>
        </w:rPr>
      </w:pPr>
      <w:r w:rsidRPr="00EB4885">
        <w:rPr>
          <w:b/>
          <w:bCs/>
        </w:rPr>
        <w:t>Implementación física completa del modelo elegido.</w:t>
      </w:r>
    </w:p>
    <w:p w14:paraId="47E14AE7" w14:textId="77777777" w:rsidR="00EB4885" w:rsidRPr="00EB4885" w:rsidRDefault="00EB4885">
      <w:pPr>
        <w:numPr>
          <w:ilvl w:val="0"/>
          <w:numId w:val="62"/>
        </w:numPr>
      </w:pPr>
      <w:r w:rsidRPr="00EB4885">
        <w:rPr>
          <w:b/>
          <w:bCs/>
        </w:rPr>
        <w:t>Coherencia total</w:t>
      </w:r>
      <w:r w:rsidRPr="00EB4885">
        <w:t xml:space="preserve"> con los apartados 6.2.1 y 6.2.2.</w:t>
      </w:r>
    </w:p>
    <w:p w14:paraId="29034D78" w14:textId="77777777" w:rsidR="00EB4885" w:rsidRPr="00EB4885" w:rsidRDefault="00EB4885">
      <w:pPr>
        <w:numPr>
          <w:ilvl w:val="0"/>
          <w:numId w:val="62"/>
        </w:numPr>
      </w:pPr>
      <w:r w:rsidRPr="00EB4885">
        <w:rPr>
          <w:b/>
          <w:bCs/>
        </w:rPr>
        <w:t>Código o estructura validable en el motor correspondiente</w:t>
      </w:r>
      <w:r w:rsidRPr="00EB4885">
        <w:t>.</w:t>
      </w:r>
    </w:p>
    <w:p w14:paraId="2160141D" w14:textId="2DB2DEAC" w:rsidR="00994896" w:rsidRPr="00163D9E" w:rsidRDefault="006711C9" w:rsidP="00163D9E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>
        <w:rPr>
          <w:b/>
          <w:bCs/>
          <w:color w:val="4472C4" w:themeColor="accent1"/>
          <w:sz w:val="24"/>
          <w:szCs w:val="24"/>
          <w:u w:val="single"/>
        </w:rPr>
        <w:t>Ejemplo</w:t>
      </w:r>
      <w:r w:rsidR="00EB4885" w:rsidRPr="00EB4885">
        <w:rPr>
          <w:b/>
          <w:bCs/>
          <w:color w:val="4472C4" w:themeColor="accent1"/>
          <w:sz w:val="24"/>
          <w:szCs w:val="24"/>
          <w:u w:val="single"/>
        </w:rPr>
        <w:t xml:space="preserve"> breve</w:t>
      </w:r>
    </w:p>
    <w:p w14:paraId="7EBFCE5B" w14:textId="7DF0630A" w:rsidR="00EB4885" w:rsidRPr="00EB4885" w:rsidRDefault="00EB4885" w:rsidP="00EB4885">
      <w:r w:rsidRPr="00EB4885">
        <w:t>Tras definir la tabla “Alumno” en el modelo lógico relacional, su equivalente físico podría ser una sentencia SQL que incluya clave primaria, tipos de datos y restricciones.</w:t>
      </w:r>
    </w:p>
    <w:p w14:paraId="0000000F" w14:textId="23DF6037" w:rsidR="00965B23" w:rsidRDefault="00606F34" w:rsidP="006A4E8A">
      <w:pPr>
        <w:pStyle w:val="Ttulo2"/>
        <w:rPr>
          <w:rFonts w:eastAsia="Times New Roman"/>
        </w:rPr>
      </w:pPr>
      <w:bookmarkStart w:id="58" w:name="_Toc220918446"/>
      <w:r w:rsidRPr="00F85A18">
        <w:rPr>
          <w:rFonts w:eastAsia="Times New Roman"/>
        </w:rPr>
        <w:lastRenderedPageBreak/>
        <w:t>Codificación</w:t>
      </w:r>
      <w:r w:rsidR="00535852">
        <w:rPr>
          <w:rFonts w:eastAsia="Times New Roman"/>
        </w:rPr>
        <w:t xml:space="preserve"> </w:t>
      </w:r>
      <w:r w:rsidR="00535852" w:rsidRPr="00535852">
        <w:rPr>
          <w:rFonts w:eastAsia="Times New Roman"/>
        </w:rPr>
        <w:t>(</w:t>
      </w:r>
      <w:r w:rsidR="00535852" w:rsidRPr="00535852">
        <w:rPr>
          <w:rFonts w:eastAsia="Times New Roman"/>
          <w:highlight w:val="yellow"/>
        </w:rPr>
        <w:t>CE: 3.d</w:t>
      </w:r>
      <w:r w:rsidR="00535852" w:rsidRPr="00535852">
        <w:rPr>
          <w:rFonts w:eastAsia="Times New Roman"/>
        </w:rPr>
        <w:t>)</w:t>
      </w:r>
      <w:bookmarkEnd w:id="58"/>
    </w:p>
    <w:p w14:paraId="015069AC" w14:textId="000F706D" w:rsidR="00B1116C" w:rsidRPr="00B1116C" w:rsidRDefault="00816F69" w:rsidP="006740BE">
      <w:pPr>
        <w:keepNext/>
        <w:shd w:val="clear" w:color="auto" w:fill="D0CECE" w:themeFill="background2" w:themeFillShade="E6"/>
      </w:pPr>
      <w:r w:rsidRPr="00816F69">
        <w:t>3.d) Se han determinado los procedimientos de actuación o ejecución de las actividades.</w:t>
      </w:r>
    </w:p>
    <w:p w14:paraId="3C9F2A1F" w14:textId="77777777" w:rsidR="00530B00" w:rsidRPr="005229F0" w:rsidRDefault="009A2517" w:rsidP="005229F0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9A2517">
        <w:rPr>
          <w:b/>
          <w:bCs/>
          <w:color w:val="4472C4" w:themeColor="accent1"/>
          <w:sz w:val="24"/>
          <w:szCs w:val="24"/>
          <w:u w:val="single"/>
        </w:rPr>
        <w:t>Explicación Teórica</w:t>
      </w:r>
    </w:p>
    <w:p w14:paraId="11CE4822" w14:textId="77777777" w:rsidR="00723142" w:rsidRDefault="00CE0757" w:rsidP="009A2517">
      <w:r w:rsidRPr="00CE0757">
        <w:t xml:space="preserve">En este apartado se debe detallar </w:t>
      </w:r>
      <w:r w:rsidRPr="00CE0757">
        <w:rPr>
          <w:b/>
          <w:bCs/>
        </w:rPr>
        <w:t>cómo se han implementado las funcionalidades principales del proyecto</w:t>
      </w:r>
      <w:r w:rsidRPr="00CE0757">
        <w:t xml:space="preserve">, mostrando </w:t>
      </w:r>
      <w:r w:rsidRPr="00CE0757">
        <w:rPr>
          <w:b/>
          <w:bCs/>
        </w:rPr>
        <w:t>la estructura del código</w:t>
      </w:r>
      <w:r w:rsidRPr="00CE0757">
        <w:t xml:space="preserve"> y </w:t>
      </w:r>
      <w:r w:rsidRPr="00CE0757">
        <w:rPr>
          <w:b/>
          <w:bCs/>
        </w:rPr>
        <w:t>las decisiones técnicas</w:t>
      </w:r>
      <w:r w:rsidRPr="00CE0757">
        <w:t xml:space="preserve"> más importantes.</w:t>
      </w:r>
    </w:p>
    <w:p w14:paraId="72F51435" w14:textId="31B1F866" w:rsidR="009A2517" w:rsidRDefault="00CE0757" w:rsidP="009A2517">
      <w:r w:rsidRPr="00CE0757">
        <w:t xml:space="preserve">El objetivo es que cualquier persona que lea este apartado pueda comprender, sin necesidad de revisar todo el código fuente, </w:t>
      </w:r>
      <w:r w:rsidRPr="00CE0757">
        <w:rPr>
          <w:b/>
          <w:bCs/>
        </w:rPr>
        <w:t>cómo está organizado el proyecto</w:t>
      </w:r>
      <w:r w:rsidRPr="00CE0757">
        <w:t xml:space="preserve"> y </w:t>
      </w:r>
      <w:r w:rsidRPr="00CE0757">
        <w:rPr>
          <w:b/>
          <w:bCs/>
        </w:rPr>
        <w:t>cómo se han resuelto técnicamente sus partes clave</w:t>
      </w:r>
      <w:r w:rsidRPr="00CE0757">
        <w:t>.</w:t>
      </w:r>
    </w:p>
    <w:p w14:paraId="28A9AE9F" w14:textId="77777777" w:rsidR="00F24620" w:rsidRPr="00F24620" w:rsidRDefault="00F24620" w:rsidP="00F24620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9A2517">
        <w:rPr>
          <w:b/>
          <w:bCs/>
          <w:color w:val="4472C4" w:themeColor="accent1"/>
          <w:sz w:val="24"/>
          <w:szCs w:val="24"/>
          <w:u w:val="single"/>
        </w:rPr>
        <w:t>Convención de nombres</w:t>
      </w:r>
    </w:p>
    <w:p w14:paraId="180CFB2A" w14:textId="77777777" w:rsidR="005661BC" w:rsidRPr="005661BC" w:rsidRDefault="005661BC" w:rsidP="005661BC">
      <w:r w:rsidRPr="005661BC">
        <w:t xml:space="preserve">En este apartado se deben describir las </w:t>
      </w:r>
      <w:r w:rsidRPr="005661BC">
        <w:rPr>
          <w:b/>
          <w:bCs/>
        </w:rPr>
        <w:t>normas de nomenclatura</w:t>
      </w:r>
      <w:r w:rsidRPr="005661BC">
        <w:t xml:space="preserve"> que se utilizarán </w:t>
      </w:r>
      <w:r w:rsidRPr="005661BC">
        <w:rPr>
          <w:b/>
          <w:bCs/>
        </w:rPr>
        <w:t>de forma consistente</w:t>
      </w:r>
      <w:r w:rsidRPr="005661BC">
        <w:t xml:space="preserve"> en todo el proyecto, incluyendo:</w:t>
      </w:r>
    </w:p>
    <w:p w14:paraId="450C2677" w14:textId="77777777" w:rsidR="005661BC" w:rsidRPr="005661BC" w:rsidRDefault="005661BC">
      <w:pPr>
        <w:numPr>
          <w:ilvl w:val="0"/>
          <w:numId w:val="64"/>
        </w:numPr>
      </w:pPr>
      <w:r w:rsidRPr="005661BC">
        <w:rPr>
          <w:b/>
          <w:bCs/>
        </w:rPr>
        <w:t>Estructura de directorios y ficheros</w:t>
      </w:r>
    </w:p>
    <w:p w14:paraId="7E2C8383" w14:textId="77777777" w:rsidR="005661BC" w:rsidRPr="005661BC" w:rsidRDefault="005661BC">
      <w:pPr>
        <w:numPr>
          <w:ilvl w:val="0"/>
          <w:numId w:val="64"/>
        </w:numPr>
      </w:pPr>
      <w:r w:rsidRPr="005661BC">
        <w:rPr>
          <w:b/>
          <w:bCs/>
        </w:rPr>
        <w:t>Nombres de clases, funciones y variables</w:t>
      </w:r>
    </w:p>
    <w:p w14:paraId="0CBE2218" w14:textId="77777777" w:rsidR="005661BC" w:rsidRPr="005661BC" w:rsidRDefault="005661BC">
      <w:pPr>
        <w:numPr>
          <w:ilvl w:val="0"/>
          <w:numId w:val="64"/>
        </w:numPr>
      </w:pPr>
      <w:r w:rsidRPr="005661BC">
        <w:rPr>
          <w:b/>
          <w:bCs/>
        </w:rPr>
        <w:t>Criterios de estilo para HTML, CSS, JS, PHP</w:t>
      </w:r>
    </w:p>
    <w:p w14:paraId="6AEEBDFB" w14:textId="24889111" w:rsidR="00F24620" w:rsidRDefault="005661BC">
      <w:pPr>
        <w:numPr>
          <w:ilvl w:val="0"/>
          <w:numId w:val="64"/>
        </w:numPr>
      </w:pPr>
      <w:r w:rsidRPr="005661BC">
        <w:rPr>
          <w:b/>
          <w:bCs/>
        </w:rPr>
        <w:t>Convenciones para BBDD</w:t>
      </w:r>
      <w:r w:rsidRPr="005661BC">
        <w:t xml:space="preserve"> (nombres de tablas, columnas, claves primarias/foráneas, scripts SQL, etc.)</w:t>
      </w:r>
    </w:p>
    <w:p w14:paraId="598590D2" w14:textId="4F766CB6" w:rsidR="00F169DE" w:rsidRPr="00F169DE" w:rsidRDefault="00171AD4" w:rsidP="00F169DE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>
        <w:rPr>
          <w:b/>
          <w:bCs/>
          <w:color w:val="4472C4" w:themeColor="accent1"/>
          <w:sz w:val="24"/>
          <w:szCs w:val="24"/>
          <w:u w:val="single"/>
        </w:rPr>
        <w:t>Estructura del proyecto</w:t>
      </w:r>
    </w:p>
    <w:p w14:paraId="3A3C1FBF" w14:textId="77777777" w:rsidR="003E18FE" w:rsidRDefault="003E18FE" w:rsidP="003E18FE">
      <w:r w:rsidRPr="003E18FE">
        <w:t xml:space="preserve">Se debe describir </w:t>
      </w:r>
      <w:r w:rsidRPr="003E18FE">
        <w:rPr>
          <w:b/>
          <w:bCs/>
        </w:rPr>
        <w:t>la estructura completa del proyecto</w:t>
      </w:r>
      <w:r w:rsidRPr="003E18FE">
        <w:t>.</w:t>
      </w:r>
    </w:p>
    <w:p w14:paraId="52B71EC6" w14:textId="2F9AAE37" w:rsidR="003E18FE" w:rsidRPr="003E18FE" w:rsidRDefault="003E18FE" w:rsidP="003E18FE">
      <w:r w:rsidRPr="003E18FE">
        <w:t xml:space="preserve">Es importante que el alumnado </w:t>
      </w:r>
      <w:r w:rsidRPr="003E18FE">
        <w:rPr>
          <w:b/>
          <w:bCs/>
        </w:rPr>
        <w:t>justifique cómo ha organizado</w:t>
      </w:r>
      <w:r w:rsidRPr="003E18FE">
        <w:t xml:space="preserve"> su conjunto de directorios y ficheros, explicando </w:t>
      </w:r>
      <w:r w:rsidRPr="003E18FE">
        <w:rPr>
          <w:b/>
          <w:bCs/>
        </w:rPr>
        <w:t>por qué ha tomado esas decisiones</w:t>
      </w:r>
      <w:r w:rsidRPr="003E18FE">
        <w:t xml:space="preserve"> y </w:t>
      </w:r>
      <w:r w:rsidRPr="003E18FE">
        <w:rPr>
          <w:b/>
          <w:bCs/>
        </w:rPr>
        <w:t>para qué se utiliza cada uno</w:t>
      </w:r>
      <w:r w:rsidRPr="003E18FE">
        <w:t>.</w:t>
      </w:r>
    </w:p>
    <w:p w14:paraId="771FCEDB" w14:textId="77777777" w:rsidR="003E18FE" w:rsidRDefault="003E18FE" w:rsidP="003E18FE">
      <w:r w:rsidRPr="003E18FE">
        <w:t xml:space="preserve">Asimismo, debe quedar claro </w:t>
      </w:r>
      <w:r w:rsidRPr="003E18FE">
        <w:rPr>
          <w:b/>
          <w:bCs/>
        </w:rPr>
        <w:t>qué reglas de nombrado se han aplicado</w:t>
      </w:r>
      <w:r w:rsidRPr="003E18FE">
        <w:t>.</w:t>
      </w:r>
    </w:p>
    <w:p w14:paraId="56246B3E" w14:textId="1A4FA2D1" w:rsidR="003E18FE" w:rsidRPr="003E18FE" w:rsidRDefault="003E18FE" w:rsidP="003E18FE">
      <w:r w:rsidRPr="003E18FE">
        <w:t>Por ejemplo:</w:t>
      </w:r>
    </w:p>
    <w:p w14:paraId="5892CF11" w14:textId="77777777" w:rsidR="003E18FE" w:rsidRDefault="003E18FE">
      <w:pPr>
        <w:numPr>
          <w:ilvl w:val="0"/>
          <w:numId w:val="65"/>
        </w:numPr>
      </w:pPr>
      <w:r w:rsidRPr="003E18FE">
        <w:t>Para ficheros que contienen clases de objeto:</w:t>
      </w:r>
    </w:p>
    <w:p w14:paraId="4E331725" w14:textId="131E96EB" w:rsidR="003E18FE" w:rsidRPr="003E18FE" w:rsidRDefault="003E18FE" w:rsidP="003E18FE">
      <w:pPr>
        <w:ind w:left="720"/>
      </w:pPr>
      <w:r w:rsidRPr="003E18FE">
        <w:rPr>
          <w:b/>
          <w:bCs/>
        </w:rPr>
        <w:t>user-model.js</w:t>
      </w:r>
      <w:r w:rsidRPr="003E18FE">
        <w:t xml:space="preserve">, </w:t>
      </w:r>
      <w:r w:rsidRPr="003E18FE">
        <w:rPr>
          <w:b/>
          <w:bCs/>
        </w:rPr>
        <w:t>user-model.php</w:t>
      </w:r>
      <w:r w:rsidRPr="003E18FE">
        <w:t>, etc.</w:t>
      </w:r>
    </w:p>
    <w:p w14:paraId="1E1B1014" w14:textId="77777777" w:rsidR="003E18FE" w:rsidRDefault="003E18FE">
      <w:pPr>
        <w:numPr>
          <w:ilvl w:val="0"/>
          <w:numId w:val="65"/>
        </w:numPr>
      </w:pPr>
      <w:r w:rsidRPr="003E18FE">
        <w:t>Para componentes o módulos:</w:t>
      </w:r>
    </w:p>
    <w:p w14:paraId="48558009" w14:textId="06489550" w:rsidR="003E18FE" w:rsidRDefault="003E18FE" w:rsidP="00AB4428">
      <w:pPr>
        <w:ind w:left="720"/>
      </w:pPr>
      <w:r w:rsidRPr="003E18FE">
        <w:rPr>
          <w:b/>
          <w:bCs/>
        </w:rPr>
        <w:t>auth-controller.js</w:t>
      </w:r>
      <w:r w:rsidRPr="003E18FE">
        <w:t xml:space="preserve">, </w:t>
      </w:r>
      <w:r w:rsidRPr="003E18FE">
        <w:rPr>
          <w:b/>
          <w:bCs/>
        </w:rPr>
        <w:t>dashboard-view.php</w:t>
      </w:r>
      <w:r w:rsidRPr="003E18FE">
        <w:t>, etc.</w:t>
      </w:r>
    </w:p>
    <w:p w14:paraId="6EBD238B" w14:textId="46EAE960" w:rsidR="004F1FA3" w:rsidRPr="004F1FA3" w:rsidRDefault="004F1FA3" w:rsidP="004F1FA3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4F1FA3">
        <w:rPr>
          <w:b/>
          <w:bCs/>
          <w:color w:val="4472C4" w:themeColor="accent1"/>
          <w:sz w:val="24"/>
          <w:szCs w:val="24"/>
          <w:u w:val="single"/>
        </w:rPr>
        <w:t>Formatos posibles del apartado</w:t>
      </w:r>
    </w:p>
    <w:p w14:paraId="634E0776" w14:textId="77777777" w:rsidR="00F24620" w:rsidRPr="00F24620" w:rsidRDefault="00F24620" w:rsidP="00F24620">
      <w:r w:rsidRPr="00F24620">
        <w:t xml:space="preserve">El alumnado podrá elegir </w:t>
      </w:r>
      <w:r w:rsidRPr="00F24620">
        <w:rPr>
          <w:b/>
          <w:bCs/>
        </w:rPr>
        <w:t>una de las siguientes dos opciones</w:t>
      </w:r>
      <w:r w:rsidRPr="00F24620">
        <w:t xml:space="preserve"> para desarrollar este apartado:</w:t>
      </w:r>
    </w:p>
    <w:p w14:paraId="6CA094CF" w14:textId="77777777" w:rsidR="00DA343D" w:rsidRPr="00DA343D" w:rsidRDefault="00F24620" w:rsidP="00DA343D">
      <w:pPr>
        <w:keepNext/>
        <w:tabs>
          <w:tab w:val="num" w:pos="720"/>
        </w:tabs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F24620">
        <w:rPr>
          <w:b/>
          <w:bCs/>
          <w:color w:val="C45911" w:themeColor="accent2" w:themeShade="BF"/>
          <w:sz w:val="24"/>
          <w:szCs w:val="24"/>
          <w:u w:val="single"/>
        </w:rPr>
        <w:t>Opción A. Descripción mediante fragmentos de código comentados</w:t>
      </w:r>
    </w:p>
    <w:p w14:paraId="438137E6" w14:textId="6779ACDA" w:rsidR="00F24620" w:rsidRPr="00F24620" w:rsidRDefault="00F24620" w:rsidP="00240970">
      <w:pPr>
        <w:ind w:left="170"/>
      </w:pPr>
      <w:r w:rsidRPr="00F24620">
        <w:t>En esta modalidad se debe:</w:t>
      </w:r>
    </w:p>
    <w:p w14:paraId="4F4A39F6" w14:textId="316DBB9D" w:rsidR="00F24620" w:rsidRPr="00F24620" w:rsidRDefault="001D4198">
      <w:pPr>
        <w:pStyle w:val="Prrafodelista"/>
        <w:numPr>
          <w:ilvl w:val="0"/>
          <w:numId w:val="63"/>
        </w:numPr>
        <w:ind w:left="884" w:hanging="357"/>
        <w:contextualSpacing w:val="0"/>
      </w:pPr>
      <w:r w:rsidRPr="001D4198">
        <w:rPr>
          <w:b/>
          <w:bCs/>
        </w:rPr>
        <w:t>Seleccionar los fragmentos de código más relevantes</w:t>
      </w:r>
      <w:r w:rsidRPr="001D4198">
        <w:t xml:space="preserve"> del proyecto</w:t>
      </w:r>
      <w:r>
        <w:t xml:space="preserve"> </w:t>
      </w:r>
      <w:r w:rsidRPr="001D4198">
        <w:t>(controladores, servicios, componentes clave, consultas a BBDD, etc.).</w:t>
      </w:r>
    </w:p>
    <w:p w14:paraId="6D9E702D" w14:textId="30A510C3" w:rsidR="00F24620" w:rsidRDefault="001D4198">
      <w:pPr>
        <w:pStyle w:val="Prrafodelista"/>
        <w:numPr>
          <w:ilvl w:val="0"/>
          <w:numId w:val="63"/>
        </w:numPr>
        <w:ind w:left="884" w:hanging="357"/>
        <w:contextualSpacing w:val="0"/>
      </w:pPr>
      <w:r w:rsidRPr="001D4198">
        <w:rPr>
          <w:b/>
          <w:bCs/>
        </w:rPr>
        <w:t>Intercalar esos fragmentos con explicaciones claras</w:t>
      </w:r>
      <w:r w:rsidRPr="001D4198">
        <w:t>, justificando:</w:t>
      </w:r>
    </w:p>
    <w:p w14:paraId="6D0A1B55" w14:textId="24C0A0C4" w:rsidR="001D4198" w:rsidRDefault="001D4198">
      <w:pPr>
        <w:pStyle w:val="Prrafodelista"/>
        <w:numPr>
          <w:ilvl w:val="1"/>
          <w:numId w:val="63"/>
        </w:numPr>
        <w:contextualSpacing w:val="0"/>
      </w:pPr>
      <w:r>
        <w:t>cómo funcionan,</w:t>
      </w:r>
    </w:p>
    <w:p w14:paraId="78BE2857" w14:textId="27976B85" w:rsidR="001D4198" w:rsidRDefault="001D4198">
      <w:pPr>
        <w:pStyle w:val="Prrafodelista"/>
        <w:numPr>
          <w:ilvl w:val="1"/>
          <w:numId w:val="63"/>
        </w:numPr>
        <w:contextualSpacing w:val="0"/>
      </w:pPr>
      <w:r>
        <w:t>qué problema resuelven,</w:t>
      </w:r>
    </w:p>
    <w:p w14:paraId="47E09A96" w14:textId="321E9CD3" w:rsidR="001D4198" w:rsidRPr="00F24620" w:rsidRDefault="001D4198">
      <w:pPr>
        <w:pStyle w:val="Prrafodelista"/>
        <w:numPr>
          <w:ilvl w:val="1"/>
          <w:numId w:val="63"/>
        </w:numPr>
        <w:contextualSpacing w:val="0"/>
      </w:pPr>
      <w:r>
        <w:t>y por qué se han diseñado de ese modo.</w:t>
      </w:r>
    </w:p>
    <w:p w14:paraId="72425812" w14:textId="79B26413" w:rsidR="00F24620" w:rsidRPr="00F24620" w:rsidRDefault="00121401">
      <w:pPr>
        <w:pStyle w:val="Prrafodelista"/>
        <w:numPr>
          <w:ilvl w:val="0"/>
          <w:numId w:val="63"/>
        </w:numPr>
        <w:ind w:left="884" w:hanging="357"/>
        <w:contextualSpacing w:val="0"/>
      </w:pPr>
      <w:r w:rsidRPr="00121401">
        <w:rPr>
          <w:b/>
          <w:bCs/>
        </w:rPr>
        <w:lastRenderedPageBreak/>
        <w:t>Mantener una estructura ordenada</w:t>
      </w:r>
      <w:r w:rsidRPr="00121401">
        <w:t xml:space="preserve"> que permita seguir el </w:t>
      </w:r>
      <w:r w:rsidRPr="00121401">
        <w:rPr>
          <w:b/>
          <w:bCs/>
        </w:rPr>
        <w:t>flujo principal de la aplicación</w:t>
      </w:r>
      <w:r w:rsidRPr="00121401">
        <w:t>.</w:t>
      </w:r>
    </w:p>
    <w:p w14:paraId="2637E125" w14:textId="77777777" w:rsidR="00DA343D" w:rsidRPr="00DA343D" w:rsidRDefault="00F24620" w:rsidP="00DA343D">
      <w:pPr>
        <w:keepNext/>
        <w:tabs>
          <w:tab w:val="num" w:pos="720"/>
        </w:tabs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F24620">
        <w:rPr>
          <w:b/>
          <w:bCs/>
          <w:color w:val="C45911" w:themeColor="accent2" w:themeShade="BF"/>
          <w:sz w:val="24"/>
          <w:szCs w:val="24"/>
          <w:u w:val="single"/>
        </w:rPr>
        <w:t>Opción B. Documentación automática tipo "API" integrada en el proyecto</w:t>
      </w:r>
    </w:p>
    <w:p w14:paraId="76398FC4" w14:textId="48C51924" w:rsidR="00F24620" w:rsidRPr="00F24620" w:rsidRDefault="00F24620" w:rsidP="00DA343D">
      <w:pPr>
        <w:ind w:left="170"/>
      </w:pPr>
      <w:r w:rsidRPr="00F24620">
        <w:t>En esta modalidad se debe:</w:t>
      </w:r>
    </w:p>
    <w:p w14:paraId="194D3B55" w14:textId="3B25FA19" w:rsidR="00F24620" w:rsidRPr="00F24620" w:rsidRDefault="007F4786">
      <w:pPr>
        <w:pStyle w:val="Prrafodelista"/>
        <w:numPr>
          <w:ilvl w:val="0"/>
          <w:numId w:val="63"/>
        </w:numPr>
        <w:ind w:left="884" w:hanging="357"/>
        <w:contextualSpacing w:val="0"/>
      </w:pPr>
      <w:r w:rsidRPr="007F4786">
        <w:t xml:space="preserve">Utilizar </w:t>
      </w:r>
      <w:r w:rsidRPr="007F4786">
        <w:rPr>
          <w:b/>
          <w:bCs/>
        </w:rPr>
        <w:t>herramientas de documentación del código</w:t>
      </w:r>
      <w:r>
        <w:rPr>
          <w:b/>
          <w:bCs/>
        </w:rPr>
        <w:t xml:space="preserve"> </w:t>
      </w:r>
      <w:r w:rsidRPr="007F4786">
        <w:t xml:space="preserve">(por ejemplo, </w:t>
      </w:r>
      <w:r w:rsidRPr="007F4786">
        <w:rPr>
          <w:b/>
          <w:bCs/>
        </w:rPr>
        <w:t>JSDoc</w:t>
      </w:r>
      <w:r w:rsidRPr="007F4786">
        <w:t xml:space="preserve"> para JS, </w:t>
      </w:r>
      <w:r w:rsidRPr="007F4786">
        <w:rPr>
          <w:b/>
          <w:bCs/>
        </w:rPr>
        <w:t>phpDocumentor</w:t>
      </w:r>
      <w:r w:rsidRPr="007F4786">
        <w:t xml:space="preserve"> u otras para PHP).</w:t>
      </w:r>
    </w:p>
    <w:p w14:paraId="42E9D95C" w14:textId="4E9DF2B0" w:rsidR="00F24620" w:rsidRDefault="00A65690">
      <w:pPr>
        <w:pStyle w:val="Prrafodelista"/>
        <w:numPr>
          <w:ilvl w:val="0"/>
          <w:numId w:val="63"/>
        </w:numPr>
        <w:ind w:left="884" w:hanging="357"/>
        <w:contextualSpacing w:val="0"/>
      </w:pPr>
      <w:r>
        <w:t>E</w:t>
      </w:r>
      <w:r w:rsidR="00F24620" w:rsidRPr="00F24620">
        <w:t>xplicar en este apartado:</w:t>
      </w:r>
    </w:p>
    <w:p w14:paraId="0CEF44E3" w14:textId="77777777" w:rsidR="00A65690" w:rsidRPr="00A65690" w:rsidRDefault="00A65690">
      <w:pPr>
        <w:pStyle w:val="Prrafodelista"/>
        <w:numPr>
          <w:ilvl w:val="1"/>
          <w:numId w:val="63"/>
        </w:numPr>
        <w:ind w:left="1604" w:hanging="357"/>
        <w:contextualSpacing w:val="0"/>
        <w:rPr>
          <w:rFonts w:eastAsia="Times New Roman"/>
        </w:rPr>
      </w:pPr>
      <w:r w:rsidRPr="00A65690">
        <w:rPr>
          <w:rFonts w:eastAsia="Times New Roman"/>
          <w:b/>
          <w:bCs/>
        </w:rPr>
        <w:t>qué herramienta(s)</w:t>
      </w:r>
      <w:r w:rsidRPr="00A65690">
        <w:rPr>
          <w:rFonts w:eastAsia="Times New Roman"/>
        </w:rPr>
        <w:t xml:space="preserve"> se han utilizado;</w:t>
      </w:r>
    </w:p>
    <w:p w14:paraId="52328258" w14:textId="77777777" w:rsidR="00A65690" w:rsidRPr="00A65690" w:rsidRDefault="00A65690">
      <w:pPr>
        <w:pStyle w:val="Prrafodelista"/>
        <w:numPr>
          <w:ilvl w:val="1"/>
          <w:numId w:val="63"/>
        </w:numPr>
        <w:ind w:left="1604" w:hanging="357"/>
        <w:contextualSpacing w:val="0"/>
        <w:rPr>
          <w:rFonts w:eastAsia="Times New Roman"/>
        </w:rPr>
      </w:pPr>
      <w:r w:rsidRPr="00A65690">
        <w:rPr>
          <w:rFonts w:eastAsia="Times New Roman"/>
          <w:b/>
          <w:bCs/>
        </w:rPr>
        <w:t>cómo se instalan y configuran</w:t>
      </w:r>
      <w:r w:rsidRPr="00A65690">
        <w:rPr>
          <w:rFonts w:eastAsia="Times New Roman"/>
        </w:rPr>
        <w:t>;</w:t>
      </w:r>
    </w:p>
    <w:p w14:paraId="76BF478D" w14:textId="77777777" w:rsidR="00A65690" w:rsidRPr="00A65690" w:rsidRDefault="00A65690">
      <w:pPr>
        <w:pStyle w:val="Prrafodelista"/>
        <w:numPr>
          <w:ilvl w:val="1"/>
          <w:numId w:val="63"/>
        </w:numPr>
        <w:ind w:left="1604" w:hanging="357"/>
        <w:contextualSpacing w:val="0"/>
        <w:rPr>
          <w:rFonts w:eastAsia="Times New Roman"/>
        </w:rPr>
      </w:pPr>
      <w:r w:rsidRPr="00A65690">
        <w:rPr>
          <w:rFonts w:eastAsia="Times New Roman"/>
          <w:b/>
          <w:bCs/>
        </w:rPr>
        <w:t>cómo se ejecutan</w:t>
      </w:r>
      <w:r w:rsidRPr="00A65690">
        <w:rPr>
          <w:rFonts w:eastAsia="Times New Roman"/>
        </w:rPr>
        <w:t xml:space="preserve"> para generar la documentación;</w:t>
      </w:r>
    </w:p>
    <w:p w14:paraId="2328E768" w14:textId="35EE5877" w:rsidR="00A65690" w:rsidRPr="00A65690" w:rsidRDefault="00A65690">
      <w:pPr>
        <w:pStyle w:val="Prrafodelista"/>
        <w:numPr>
          <w:ilvl w:val="1"/>
          <w:numId w:val="63"/>
        </w:numPr>
        <w:ind w:left="1604" w:hanging="357"/>
        <w:contextualSpacing w:val="0"/>
        <w:rPr>
          <w:rFonts w:eastAsia="Times New Roman"/>
        </w:rPr>
      </w:pPr>
      <w:r w:rsidRPr="00A65690">
        <w:rPr>
          <w:rFonts w:eastAsia="Times New Roman"/>
          <w:b/>
          <w:bCs/>
        </w:rPr>
        <w:t>dónde se ubica</w:t>
      </w:r>
      <w:r w:rsidRPr="00A65690">
        <w:rPr>
          <w:rFonts w:eastAsia="Times New Roman"/>
        </w:rPr>
        <w:t xml:space="preserve"> la documentación generada dentro del proyecto (por ejemplo, una carpeta </w:t>
      </w:r>
      <w:r w:rsidRPr="00A65690">
        <w:rPr>
          <w:rFonts w:ascii="Courier New" w:eastAsia="Times New Roman" w:hAnsi="Courier New" w:cs="Courier New"/>
          <w:b/>
          <w:bCs/>
          <w:sz w:val="20"/>
          <w:szCs w:val="20"/>
        </w:rPr>
        <w:t>docs</w:t>
      </w:r>
      <w:r w:rsidRPr="00A65690">
        <w:rPr>
          <w:rFonts w:eastAsia="Times New Roman"/>
        </w:rPr>
        <w:t xml:space="preserve"> accesible desde</w:t>
      </w:r>
      <w:r>
        <w:rPr>
          <w:rFonts w:eastAsia="Times New Roman"/>
        </w:rPr>
        <w:t xml:space="preserve"> un menú de</w:t>
      </w:r>
      <w:r w:rsidRPr="00A65690">
        <w:rPr>
          <w:rFonts w:eastAsia="Times New Roman"/>
        </w:rPr>
        <w:t xml:space="preserve"> la aplicación);</w:t>
      </w:r>
    </w:p>
    <w:p w14:paraId="73424BEE" w14:textId="77777777" w:rsidR="00A65690" w:rsidRPr="00A65690" w:rsidRDefault="00A65690">
      <w:pPr>
        <w:pStyle w:val="Prrafodelista"/>
        <w:numPr>
          <w:ilvl w:val="1"/>
          <w:numId w:val="63"/>
        </w:numPr>
        <w:ind w:left="1604" w:hanging="357"/>
        <w:contextualSpacing w:val="0"/>
        <w:rPr>
          <w:rFonts w:eastAsia="Times New Roman"/>
        </w:rPr>
      </w:pPr>
      <w:r w:rsidRPr="00A65690">
        <w:rPr>
          <w:rFonts w:eastAsia="Times New Roman"/>
          <w:b/>
          <w:bCs/>
        </w:rPr>
        <w:t>cómo debe navegarse</w:t>
      </w:r>
      <w:r w:rsidRPr="00A65690">
        <w:rPr>
          <w:rFonts w:eastAsia="Times New Roman"/>
        </w:rPr>
        <w:t xml:space="preserve"> por esa documentación para comprender la estructura del código.</w:t>
      </w:r>
    </w:p>
    <w:p w14:paraId="2BF99DF4" w14:textId="7704CA19" w:rsidR="004F1FA3" w:rsidRPr="009A2517" w:rsidRDefault="00F15981" w:rsidP="009A2517">
      <w:pPr>
        <w:rPr>
          <w:b/>
          <w:bCs/>
        </w:rPr>
      </w:pPr>
      <w:r w:rsidRPr="00737B7A">
        <w:rPr>
          <w:b/>
          <w:bCs/>
        </w:rPr>
        <w:t>En ambos casos, al inicio del apartado 6.3, se debe indicar claramente qué opción se ha elegido (Opción A u Opción B).</w:t>
      </w:r>
    </w:p>
    <w:p w14:paraId="121C0932" w14:textId="77777777" w:rsidR="009A2517" w:rsidRPr="005229F0" w:rsidRDefault="009A2517" w:rsidP="005229F0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9A2517">
        <w:rPr>
          <w:b/>
          <w:bCs/>
          <w:color w:val="4472C4" w:themeColor="accent1"/>
          <w:sz w:val="24"/>
          <w:szCs w:val="24"/>
          <w:u w:val="single"/>
        </w:rPr>
        <w:t>Relación con los anexos</w:t>
      </w:r>
    </w:p>
    <w:p w14:paraId="6317A2E1" w14:textId="77777777" w:rsidR="008473F0" w:rsidRPr="008473F0" w:rsidRDefault="008473F0" w:rsidP="008473F0">
      <w:r w:rsidRPr="008473F0">
        <w:t xml:space="preserve">En este apartado 6.3 </w:t>
      </w:r>
      <w:r w:rsidRPr="008473F0">
        <w:rPr>
          <w:b/>
          <w:bCs/>
        </w:rPr>
        <w:t>no se debe copiar todo el código fuente</w:t>
      </w:r>
      <w:r w:rsidRPr="008473F0">
        <w:t>, sino:</w:t>
      </w:r>
    </w:p>
    <w:p w14:paraId="1CD072EC" w14:textId="77777777" w:rsidR="008473F0" w:rsidRPr="008473F0" w:rsidRDefault="008473F0">
      <w:pPr>
        <w:numPr>
          <w:ilvl w:val="0"/>
          <w:numId w:val="66"/>
        </w:numPr>
      </w:pPr>
      <w:r w:rsidRPr="008473F0">
        <w:rPr>
          <w:b/>
          <w:bCs/>
        </w:rPr>
        <w:t>Opción A:</w:t>
      </w:r>
      <w:r w:rsidRPr="008473F0">
        <w:t xml:space="preserve"> incluir únicamente </w:t>
      </w:r>
      <w:r w:rsidRPr="008473F0">
        <w:rPr>
          <w:b/>
          <w:bCs/>
        </w:rPr>
        <w:t>fragmentos relevantes</w:t>
      </w:r>
      <w:r w:rsidRPr="008473F0">
        <w:t xml:space="preserve"> y explicados.</w:t>
      </w:r>
    </w:p>
    <w:p w14:paraId="03D591C4" w14:textId="77777777" w:rsidR="008473F0" w:rsidRPr="008473F0" w:rsidRDefault="008473F0">
      <w:pPr>
        <w:numPr>
          <w:ilvl w:val="0"/>
          <w:numId w:val="66"/>
        </w:numPr>
      </w:pPr>
      <w:r w:rsidRPr="008473F0">
        <w:rPr>
          <w:b/>
          <w:bCs/>
        </w:rPr>
        <w:t>Opción B:</w:t>
      </w:r>
      <w:r w:rsidRPr="008473F0">
        <w:t xml:space="preserve"> explicar el uso de las herramientas de documentación y </w:t>
      </w:r>
      <w:r w:rsidRPr="008473F0">
        <w:rPr>
          <w:b/>
          <w:bCs/>
        </w:rPr>
        <w:t>remitir a la documentación generada</w:t>
      </w:r>
      <w:r w:rsidRPr="008473F0">
        <w:t>.</w:t>
      </w:r>
    </w:p>
    <w:p w14:paraId="3345D15D" w14:textId="382B2AAE" w:rsidR="008473F0" w:rsidRPr="008473F0" w:rsidRDefault="008473F0" w:rsidP="008473F0">
      <w:r w:rsidRPr="008473F0">
        <w:t xml:space="preserve">El </w:t>
      </w:r>
      <w:r w:rsidRPr="008473F0">
        <w:rPr>
          <w:b/>
          <w:bCs/>
        </w:rPr>
        <w:t>código completo</w:t>
      </w:r>
      <w:r w:rsidR="00BC0E9A">
        <w:t xml:space="preserve"> </w:t>
      </w:r>
      <w:r w:rsidRPr="008473F0">
        <w:t xml:space="preserve">se ubicará </w:t>
      </w:r>
      <w:r w:rsidRPr="008473F0">
        <w:rPr>
          <w:b/>
          <w:bCs/>
        </w:rPr>
        <w:t>en los anexos</w:t>
      </w:r>
      <w:r w:rsidRPr="008473F0">
        <w:t>.</w:t>
      </w:r>
    </w:p>
    <w:p w14:paraId="3B04B5D9" w14:textId="77777777" w:rsidR="009A2517" w:rsidRPr="005229F0" w:rsidRDefault="009A2517" w:rsidP="005229F0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9A2517">
        <w:rPr>
          <w:b/>
          <w:bCs/>
          <w:color w:val="4472C4" w:themeColor="accent1"/>
          <w:sz w:val="24"/>
          <w:szCs w:val="24"/>
          <w:u w:val="single"/>
        </w:rPr>
        <w:t>Ejemplo breve</w:t>
      </w:r>
    </w:p>
    <w:p w14:paraId="4F7047DA" w14:textId="77777777" w:rsidR="00BF30F5" w:rsidRPr="00BF30F5" w:rsidRDefault="00BF30F5" w:rsidP="00BF30F5">
      <w:r w:rsidRPr="00BF30F5">
        <w:t>A modo ilustrativo:</w:t>
      </w:r>
    </w:p>
    <w:p w14:paraId="21814DF0" w14:textId="77777777" w:rsidR="00BF30F5" w:rsidRPr="00BF30F5" w:rsidRDefault="00BF30F5">
      <w:pPr>
        <w:numPr>
          <w:ilvl w:val="0"/>
          <w:numId w:val="67"/>
        </w:numPr>
      </w:pPr>
      <w:r w:rsidRPr="00BF30F5">
        <w:rPr>
          <w:b/>
          <w:bCs/>
        </w:rPr>
        <w:t>Opción A:</w:t>
      </w:r>
      <w:r w:rsidRPr="00BF30F5">
        <w:t xml:space="preserve"> describir el flujo principal de autenticación mostrando el fragmento que valida credenciales, seguido de una explicación clara de la lógica aplicada y de los posibles casos de error.</w:t>
      </w:r>
    </w:p>
    <w:p w14:paraId="7897BE8F" w14:textId="77777777" w:rsidR="00BF30F5" w:rsidRPr="00BF30F5" w:rsidRDefault="00BF30F5">
      <w:pPr>
        <w:numPr>
          <w:ilvl w:val="0"/>
          <w:numId w:val="67"/>
        </w:numPr>
      </w:pPr>
      <w:r w:rsidRPr="00BF30F5">
        <w:rPr>
          <w:b/>
          <w:bCs/>
        </w:rPr>
        <w:t>Opción B:</w:t>
      </w:r>
      <w:r w:rsidRPr="00BF30F5">
        <w:t xml:space="preserve"> utilizar </w:t>
      </w:r>
      <w:r w:rsidRPr="00BF30F5">
        <w:rPr>
          <w:b/>
          <w:bCs/>
        </w:rPr>
        <w:t>JSDoc</w:t>
      </w:r>
      <w:r w:rsidRPr="00BF30F5">
        <w:t xml:space="preserve"> en los ficheros JavaScript para documentar funciones y clases, generar documentación HTML y enlazarla desde un menú "</w:t>
      </w:r>
      <w:r w:rsidRPr="00BF30F5">
        <w:rPr>
          <w:b/>
          <w:bCs/>
        </w:rPr>
        <w:t>Documentación</w:t>
      </w:r>
      <w:r w:rsidRPr="00BF30F5">
        <w:t xml:space="preserve">" dentro de la aplicación, o desde la carpeta </w:t>
      </w:r>
      <w:r w:rsidRPr="00BF30F5">
        <w:rPr>
          <w:b/>
          <w:bCs/>
        </w:rPr>
        <w:t>docs</w:t>
      </w:r>
      <w:r w:rsidRPr="00BF30F5">
        <w:t xml:space="preserve"> del proyecto.</w:t>
      </w:r>
    </w:p>
    <w:p w14:paraId="00000010" w14:textId="38EE1BF0" w:rsidR="00965B23" w:rsidRDefault="00606F34" w:rsidP="006A4E8A">
      <w:pPr>
        <w:pStyle w:val="Ttulo2"/>
        <w:rPr>
          <w:rFonts w:eastAsia="Times New Roman"/>
        </w:rPr>
      </w:pPr>
      <w:bookmarkStart w:id="59" w:name="_Toc220918447"/>
      <w:r w:rsidRPr="00F85A18">
        <w:rPr>
          <w:rFonts w:eastAsia="Times New Roman"/>
        </w:rPr>
        <w:t>Ejecución de pruebas</w:t>
      </w:r>
      <w:r w:rsidR="00C94E70">
        <w:rPr>
          <w:rFonts w:eastAsia="Times New Roman"/>
        </w:rPr>
        <w:t xml:space="preserve"> </w:t>
      </w:r>
      <w:r w:rsidR="00C94E70" w:rsidRPr="00C94E70">
        <w:rPr>
          <w:rFonts w:eastAsia="Times New Roman"/>
        </w:rPr>
        <w:t>(</w:t>
      </w:r>
      <w:r w:rsidR="00C94E70" w:rsidRPr="00C94E70">
        <w:rPr>
          <w:rFonts w:eastAsia="Times New Roman"/>
          <w:highlight w:val="yellow"/>
        </w:rPr>
        <w:t>CE: 4.a, 4.b, 4.c</w:t>
      </w:r>
      <w:r w:rsidR="00C94E70" w:rsidRPr="00C94E70">
        <w:rPr>
          <w:rFonts w:eastAsia="Times New Roman"/>
        </w:rPr>
        <w:t>)</w:t>
      </w:r>
      <w:r w:rsidR="00F34C24">
        <w:rPr>
          <w:rFonts w:eastAsia="Times New Roman"/>
        </w:rPr>
        <w:t xml:space="preserve"> - </w:t>
      </w:r>
      <w:r w:rsidR="00F34C24" w:rsidRPr="00F34C24">
        <w:rPr>
          <w:rFonts w:eastAsia="Times New Roman"/>
        </w:rPr>
        <w:t>“Cómo probé el software”</w:t>
      </w:r>
      <w:bookmarkEnd w:id="59"/>
    </w:p>
    <w:p w14:paraId="22922C84" w14:textId="77777777" w:rsidR="006A117D" w:rsidRDefault="006A117D" w:rsidP="006A117D">
      <w:pPr>
        <w:shd w:val="clear" w:color="auto" w:fill="D0CECE" w:themeFill="background2" w:themeFillShade="E6"/>
      </w:pPr>
      <w:r>
        <w:t>4.a) Se ha definido el procedimiento de evaluación de las actividades o intervenciones.</w:t>
      </w:r>
    </w:p>
    <w:p w14:paraId="5CC29759" w14:textId="46FBCCC3" w:rsidR="006A117D" w:rsidRDefault="006A117D" w:rsidP="00995184">
      <w:pPr>
        <w:shd w:val="clear" w:color="auto" w:fill="D0CECE" w:themeFill="background2" w:themeFillShade="E6"/>
        <w:tabs>
          <w:tab w:val="left" w:pos="9480"/>
        </w:tabs>
      </w:pPr>
      <w:r>
        <w:t>4.b) Se han definido los indicadores de calidad para realizar la evaluación.</w:t>
      </w:r>
      <w:r w:rsidR="00995184">
        <w:tab/>
      </w:r>
    </w:p>
    <w:p w14:paraId="3F4FC4E3" w14:textId="3035118B" w:rsidR="0033360F" w:rsidRPr="0033360F" w:rsidRDefault="006A117D" w:rsidP="006A117D">
      <w:pPr>
        <w:shd w:val="clear" w:color="auto" w:fill="D0CECE" w:themeFill="background2" w:themeFillShade="E6"/>
      </w:pPr>
      <w:r>
        <w:t>4.c) Se ha definido el procedimiento para la evaluación de las incidencias que puedan presentarse durante la realización de las actividades, su posible solución y registro.</w:t>
      </w:r>
    </w:p>
    <w:p w14:paraId="501E1035" w14:textId="60A1C711" w:rsidR="002422F8" w:rsidRDefault="00772CDD" w:rsidP="002422F8">
      <w:r w:rsidRPr="00772CDD">
        <w:t>Describe las estrategias de prueba utilizadas y los resultados obtenidos.</w:t>
      </w:r>
    </w:p>
    <w:p w14:paraId="590552E1" w14:textId="77777777" w:rsidR="00AD43D7" w:rsidRPr="00AD43D7" w:rsidRDefault="00AD43D7" w:rsidP="00AD43D7">
      <w:r w:rsidRPr="00AD43D7">
        <w:t xml:space="preserve">Este apartado corresponde al </w:t>
      </w:r>
      <w:r w:rsidRPr="00AD43D7">
        <w:rPr>
          <w:b/>
          <w:bCs/>
        </w:rPr>
        <w:t>trabajo de testing</w:t>
      </w:r>
      <w:r w:rsidRPr="00AD43D7">
        <w:t>.</w:t>
      </w:r>
    </w:p>
    <w:p w14:paraId="3C495608" w14:textId="77777777" w:rsidR="00AD43D7" w:rsidRPr="00AD43D7" w:rsidRDefault="00AD43D7" w:rsidP="00AD43D7">
      <w:r w:rsidRPr="00AD43D7">
        <w:t>Se deben incluir:</w:t>
      </w:r>
    </w:p>
    <w:p w14:paraId="64765801" w14:textId="0B7C77A7" w:rsidR="00AD43D7" w:rsidRPr="00AD43D7" w:rsidRDefault="00AD43D7" w:rsidP="00AD43D7">
      <w:pPr>
        <w:pStyle w:val="Ttulo3"/>
      </w:pPr>
      <w:bookmarkStart w:id="60" w:name="_Toc220918448"/>
      <w:r w:rsidRPr="00AD43D7">
        <w:lastRenderedPageBreak/>
        <w:t>Procedimientos de prueba</w:t>
      </w:r>
      <w:bookmarkEnd w:id="60"/>
    </w:p>
    <w:p w14:paraId="2B1B1C2B" w14:textId="51175640" w:rsidR="00AD43D7" w:rsidRPr="00AD43D7" w:rsidRDefault="00AD43D7" w:rsidP="00AD43D7">
      <w:r w:rsidRPr="00AD43D7">
        <w:t xml:space="preserve">(CE 4.a) </w:t>
      </w:r>
      <w:r w:rsidR="00F96623">
        <w:sym w:font="Wingdings" w:char="F0E0"/>
      </w:r>
      <w:r w:rsidRPr="00AD43D7">
        <w:t xml:space="preserve"> Cómo se han probado las funciones</w:t>
      </w:r>
      <w:r w:rsidR="00DF0BA5">
        <w:t>, ejemplo:</w:t>
      </w:r>
    </w:p>
    <w:p w14:paraId="4A14767C" w14:textId="77777777" w:rsidR="00AD43D7" w:rsidRPr="00AD43D7" w:rsidRDefault="00AD43D7">
      <w:pPr>
        <w:numPr>
          <w:ilvl w:val="0"/>
          <w:numId w:val="40"/>
        </w:numPr>
      </w:pPr>
      <w:r w:rsidRPr="00AD43D7">
        <w:t>Test unitarios</w:t>
      </w:r>
    </w:p>
    <w:p w14:paraId="0E125D39" w14:textId="77777777" w:rsidR="00AD43D7" w:rsidRPr="00AD43D7" w:rsidRDefault="00AD43D7">
      <w:pPr>
        <w:numPr>
          <w:ilvl w:val="0"/>
          <w:numId w:val="40"/>
        </w:numPr>
      </w:pPr>
      <w:r w:rsidRPr="00AD43D7">
        <w:t>Test de integración</w:t>
      </w:r>
    </w:p>
    <w:p w14:paraId="718F15F1" w14:textId="77777777" w:rsidR="00AD43D7" w:rsidRPr="00AD43D7" w:rsidRDefault="00AD43D7">
      <w:pPr>
        <w:numPr>
          <w:ilvl w:val="0"/>
          <w:numId w:val="40"/>
        </w:numPr>
      </w:pPr>
      <w:r w:rsidRPr="00AD43D7">
        <w:t>Test funcionales</w:t>
      </w:r>
    </w:p>
    <w:p w14:paraId="1949AE46" w14:textId="77777777" w:rsidR="00AD43D7" w:rsidRPr="00AD43D7" w:rsidRDefault="00AD43D7">
      <w:pPr>
        <w:numPr>
          <w:ilvl w:val="0"/>
          <w:numId w:val="40"/>
        </w:numPr>
      </w:pPr>
      <w:r w:rsidRPr="00AD43D7">
        <w:t>Procedimiento paso a paso para evaluar cada RF</w:t>
      </w:r>
    </w:p>
    <w:p w14:paraId="3AAF6050" w14:textId="162F185F" w:rsidR="00AD43D7" w:rsidRPr="00AD43D7" w:rsidRDefault="00AD43D7" w:rsidP="00AD43D7">
      <w:pPr>
        <w:pStyle w:val="Ttulo3"/>
      </w:pPr>
      <w:bookmarkStart w:id="61" w:name="_Toc220918449"/>
      <w:r w:rsidRPr="00AD43D7">
        <w:t>Indicadores de calidad</w:t>
      </w:r>
      <w:bookmarkEnd w:id="61"/>
    </w:p>
    <w:p w14:paraId="750EAF55" w14:textId="79F2A14D" w:rsidR="00AD43D7" w:rsidRPr="00AD43D7" w:rsidRDefault="00AD43D7" w:rsidP="00AD43D7">
      <w:r w:rsidRPr="00AD43D7">
        <w:t xml:space="preserve">(CE 4.b) </w:t>
      </w:r>
      <w:r w:rsidR="00F96623">
        <w:sym w:font="Wingdings" w:char="F0E0"/>
      </w:r>
      <w:r w:rsidRPr="00AD43D7">
        <w:t xml:space="preserve"> Qué métricas se han usado</w:t>
      </w:r>
      <w:r w:rsidR="005E4163">
        <w:t>, ejemplo:</w:t>
      </w:r>
    </w:p>
    <w:p w14:paraId="4F693AA7" w14:textId="77777777" w:rsidR="00AD43D7" w:rsidRPr="00AD43D7" w:rsidRDefault="00AD43D7">
      <w:pPr>
        <w:numPr>
          <w:ilvl w:val="0"/>
          <w:numId w:val="41"/>
        </w:numPr>
      </w:pPr>
      <w:r w:rsidRPr="00AD43D7">
        <w:t>% de cobertura</w:t>
      </w:r>
    </w:p>
    <w:p w14:paraId="12FBEC5E" w14:textId="77777777" w:rsidR="00AD43D7" w:rsidRPr="00AD43D7" w:rsidRDefault="00AD43D7">
      <w:pPr>
        <w:numPr>
          <w:ilvl w:val="0"/>
          <w:numId w:val="41"/>
        </w:numPr>
      </w:pPr>
      <w:r w:rsidRPr="00AD43D7">
        <w:t>Nº de bugs</w:t>
      </w:r>
    </w:p>
    <w:p w14:paraId="65A78180" w14:textId="77777777" w:rsidR="00AD43D7" w:rsidRPr="00AD43D7" w:rsidRDefault="00AD43D7">
      <w:pPr>
        <w:numPr>
          <w:ilvl w:val="0"/>
          <w:numId w:val="41"/>
        </w:numPr>
      </w:pPr>
      <w:r w:rsidRPr="00AD43D7">
        <w:t>Tiempos de respuesta</w:t>
      </w:r>
    </w:p>
    <w:p w14:paraId="662003E8" w14:textId="77777777" w:rsidR="00AD43D7" w:rsidRPr="00AD43D7" w:rsidRDefault="00AD43D7">
      <w:pPr>
        <w:numPr>
          <w:ilvl w:val="0"/>
          <w:numId w:val="41"/>
        </w:numPr>
      </w:pPr>
      <w:r w:rsidRPr="00AD43D7">
        <w:t>Cumplimiento de RNF</w:t>
      </w:r>
    </w:p>
    <w:p w14:paraId="7542D782" w14:textId="04ECDEE0" w:rsidR="00AD43D7" w:rsidRPr="00AD43D7" w:rsidRDefault="00AD43D7" w:rsidP="00BC0A0F">
      <w:pPr>
        <w:pStyle w:val="Ttulo3"/>
      </w:pPr>
      <w:bookmarkStart w:id="62" w:name="_Toc220918450"/>
      <w:r w:rsidRPr="00AD43D7">
        <w:t>Gestión de incidencias</w:t>
      </w:r>
      <w:bookmarkEnd w:id="62"/>
    </w:p>
    <w:p w14:paraId="20529C93" w14:textId="057D35EC" w:rsidR="00AD43D7" w:rsidRPr="00AD43D7" w:rsidRDefault="00AD43D7" w:rsidP="00AD43D7">
      <w:r w:rsidRPr="00AD43D7">
        <w:t>(CE 4.c)</w:t>
      </w:r>
      <w:r w:rsidR="00F96623">
        <w:t xml:space="preserve"> </w:t>
      </w:r>
      <w:r w:rsidR="00F96623">
        <w:sym w:font="Wingdings" w:char="F0E0"/>
      </w:r>
      <w:r w:rsidR="00F96623">
        <w:t xml:space="preserve"> Registro de las incidencias, ejemplo:</w:t>
      </w:r>
    </w:p>
    <w:p w14:paraId="1C4D811B" w14:textId="77777777" w:rsidR="00AD43D7" w:rsidRPr="00AD43D7" w:rsidRDefault="00AD43D7">
      <w:pPr>
        <w:numPr>
          <w:ilvl w:val="0"/>
          <w:numId w:val="42"/>
        </w:numPr>
      </w:pPr>
      <w:r w:rsidRPr="00AD43D7">
        <w:t>Registro de bugs</w:t>
      </w:r>
    </w:p>
    <w:p w14:paraId="645EAA25" w14:textId="77777777" w:rsidR="00AD43D7" w:rsidRPr="00AD43D7" w:rsidRDefault="00AD43D7">
      <w:pPr>
        <w:numPr>
          <w:ilvl w:val="0"/>
          <w:numId w:val="42"/>
        </w:numPr>
      </w:pPr>
      <w:r w:rsidRPr="00AD43D7">
        <w:t>Severidad</w:t>
      </w:r>
    </w:p>
    <w:p w14:paraId="1EB23645" w14:textId="77777777" w:rsidR="00AD43D7" w:rsidRPr="00AD43D7" w:rsidRDefault="00AD43D7">
      <w:pPr>
        <w:numPr>
          <w:ilvl w:val="0"/>
          <w:numId w:val="42"/>
        </w:numPr>
      </w:pPr>
      <w:r w:rsidRPr="00AD43D7">
        <w:t>Pasos para reproducir</w:t>
      </w:r>
    </w:p>
    <w:p w14:paraId="35D8ACF7" w14:textId="77777777" w:rsidR="00AD43D7" w:rsidRPr="00AD43D7" w:rsidRDefault="00AD43D7">
      <w:pPr>
        <w:numPr>
          <w:ilvl w:val="0"/>
          <w:numId w:val="42"/>
        </w:numPr>
      </w:pPr>
      <w:r w:rsidRPr="00AD43D7">
        <w:t>Solución aplicada</w:t>
      </w:r>
    </w:p>
    <w:p w14:paraId="54704689" w14:textId="081FF2B7" w:rsidR="00AD43D7" w:rsidRPr="00AD43D7" w:rsidRDefault="00AD43D7" w:rsidP="00F96623">
      <w:pPr>
        <w:pStyle w:val="Ttulo3"/>
      </w:pPr>
      <w:bookmarkStart w:id="63" w:name="_Toc220918451"/>
      <w:r w:rsidRPr="00AD43D7">
        <w:t>Resultados obtenidos</w:t>
      </w:r>
      <w:bookmarkEnd w:id="63"/>
    </w:p>
    <w:p w14:paraId="724EE88F" w14:textId="77777777" w:rsidR="00AD43D7" w:rsidRPr="00AD43D7" w:rsidRDefault="00AD43D7" w:rsidP="00AD43D7">
      <w:r w:rsidRPr="00AD43D7">
        <w:t>Tablas de bugs, capturas, evidencias.</w:t>
      </w:r>
    </w:p>
    <w:p w14:paraId="583C9A47" w14:textId="1213BADE" w:rsidR="00AD43D7" w:rsidRPr="00AD43D7" w:rsidRDefault="00AD43D7" w:rsidP="006D0CB6">
      <w:pPr>
        <w:shd w:val="clear" w:color="auto" w:fill="FFF2CC" w:themeFill="accent4" w:themeFillTint="33"/>
      </w:pPr>
      <w:r w:rsidRPr="00AD43D7">
        <w:rPr>
          <w:b/>
          <w:bCs/>
          <w:u w:val="single"/>
        </w:rPr>
        <w:t>Idea clave</w:t>
      </w:r>
      <w:r w:rsidRPr="00AD43D7">
        <w:rPr>
          <w:b/>
          <w:bCs/>
        </w:rPr>
        <w:t>:</w:t>
      </w:r>
      <w:r w:rsidR="003522C7" w:rsidRPr="003522C7">
        <w:rPr>
          <w:b/>
          <w:bCs/>
        </w:rPr>
        <w:t xml:space="preserve"> </w:t>
      </w:r>
      <w:r w:rsidR="008C359A">
        <w:rPr>
          <w:b/>
          <w:bCs/>
        </w:rPr>
        <w:t xml:space="preserve">el punto </w:t>
      </w:r>
      <w:r w:rsidRPr="00AD43D7">
        <w:rPr>
          <w:b/>
          <w:bCs/>
        </w:rPr>
        <w:t>6.4 es el “cómo se probó” y el “qué se encontró”. Es un apartado operativo y técnico.</w:t>
      </w:r>
    </w:p>
    <w:p w14:paraId="29EE022B" w14:textId="77777777" w:rsidR="00F34C24" w:rsidRPr="002422F8" w:rsidRDefault="00F34C24" w:rsidP="002422F8"/>
    <w:p w14:paraId="00000011" w14:textId="584722D8" w:rsidR="00965B23" w:rsidRDefault="00606F34" w:rsidP="006A4E8A">
      <w:pPr>
        <w:pStyle w:val="Ttulo2"/>
        <w:rPr>
          <w:rFonts w:eastAsia="Times New Roman"/>
        </w:rPr>
      </w:pPr>
      <w:bookmarkStart w:id="64" w:name="_Toc220918452"/>
      <w:r w:rsidRPr="00F85A18">
        <w:rPr>
          <w:rFonts w:eastAsia="Times New Roman"/>
        </w:rPr>
        <w:t>Verificación</w:t>
      </w:r>
      <w:r w:rsidR="00BE727D">
        <w:rPr>
          <w:rFonts w:eastAsia="Times New Roman"/>
        </w:rPr>
        <w:t xml:space="preserve"> </w:t>
      </w:r>
      <w:r w:rsidR="00BE727D" w:rsidRPr="00BE727D">
        <w:rPr>
          <w:rFonts w:eastAsia="Times New Roman"/>
        </w:rPr>
        <w:t>(</w:t>
      </w:r>
      <w:r w:rsidR="00BE727D" w:rsidRPr="00BE727D">
        <w:rPr>
          <w:rFonts w:eastAsia="Times New Roman"/>
          <w:highlight w:val="yellow"/>
        </w:rPr>
        <w:t>CE: 2.i</w:t>
      </w:r>
      <w:r w:rsidR="00BE727D" w:rsidRPr="00BE727D">
        <w:rPr>
          <w:rFonts w:eastAsia="Times New Roman"/>
        </w:rPr>
        <w:t>)</w:t>
      </w:r>
      <w:r w:rsidR="0055481B">
        <w:rPr>
          <w:rFonts w:eastAsia="Times New Roman"/>
        </w:rPr>
        <w:t xml:space="preserve"> - </w:t>
      </w:r>
      <w:r w:rsidR="0055481B" w:rsidRPr="0055481B">
        <w:rPr>
          <w:rFonts w:eastAsia="Times New Roman"/>
        </w:rPr>
        <w:t>“¿Cumple el proyecto lo que prometía?”</w:t>
      </w:r>
      <w:bookmarkEnd w:id="64"/>
    </w:p>
    <w:p w14:paraId="653F77ED" w14:textId="2233DBE5" w:rsidR="004431B4" w:rsidRPr="004431B4" w:rsidRDefault="00B81ED7" w:rsidP="00B81ED7">
      <w:pPr>
        <w:shd w:val="clear" w:color="auto" w:fill="D0CECE" w:themeFill="background2" w:themeFillShade="E6"/>
      </w:pPr>
      <w:r w:rsidRPr="00B81ED7">
        <w:t>2.i) Se han identificado los aspectos que se deben controlar para garantizar la calidad del proyecto.</w:t>
      </w:r>
    </w:p>
    <w:p w14:paraId="6AB990E4" w14:textId="77777777" w:rsidR="00FA3C0F" w:rsidRPr="00FA3C0F" w:rsidRDefault="00FA3C0F" w:rsidP="00FA3C0F">
      <w:r w:rsidRPr="00FA3C0F">
        <w:t xml:space="preserve">La verificación es un </w:t>
      </w:r>
      <w:r w:rsidRPr="00FA3C0F">
        <w:rPr>
          <w:b/>
          <w:bCs/>
        </w:rPr>
        <w:t>proceso de control de calidad</w:t>
      </w:r>
      <w:r w:rsidRPr="00FA3C0F">
        <w:t>, no de ejecución de pruebas.</w:t>
      </w:r>
    </w:p>
    <w:p w14:paraId="3596380F" w14:textId="77777777" w:rsidR="00FA3C0F" w:rsidRPr="00FA3C0F" w:rsidRDefault="00FA3C0F" w:rsidP="00FA3C0F">
      <w:pPr>
        <w:rPr>
          <w:b/>
          <w:bCs/>
        </w:rPr>
      </w:pPr>
      <w:r w:rsidRPr="00FA3C0F">
        <w:rPr>
          <w:b/>
          <w:bCs/>
        </w:rPr>
        <w:t>Aquí NO se vuelven a poner test.</w:t>
      </w:r>
    </w:p>
    <w:p w14:paraId="5EF16A8B" w14:textId="77777777" w:rsidR="00FA3C0F" w:rsidRPr="00FA3C0F" w:rsidRDefault="00FA3C0F" w:rsidP="00FA3C0F">
      <w:r w:rsidRPr="00FA3C0F">
        <w:t>Aquí se debe hablar de:</w:t>
      </w:r>
    </w:p>
    <w:p w14:paraId="6E914131" w14:textId="5656D2DE" w:rsidR="00FA3C0F" w:rsidRPr="00FA3C0F" w:rsidRDefault="00FA3C0F" w:rsidP="009858C8">
      <w:pPr>
        <w:pStyle w:val="Ttulo3"/>
      </w:pPr>
      <w:bookmarkStart w:id="65" w:name="_Toc220918453"/>
      <w:r w:rsidRPr="00FA3C0F">
        <w:t>Conformidad respecto a los requisitos</w:t>
      </w:r>
      <w:bookmarkEnd w:id="65"/>
    </w:p>
    <w:p w14:paraId="557EE7D1" w14:textId="77777777" w:rsidR="00FA3C0F" w:rsidRPr="00FA3C0F" w:rsidRDefault="00FA3C0F">
      <w:pPr>
        <w:numPr>
          <w:ilvl w:val="0"/>
          <w:numId w:val="43"/>
        </w:numPr>
      </w:pPr>
      <w:r w:rsidRPr="00FA3C0F">
        <w:t>¿Se cumplen todos los RF?</w:t>
      </w:r>
    </w:p>
    <w:p w14:paraId="00900FE0" w14:textId="77777777" w:rsidR="00FA3C0F" w:rsidRPr="00FA3C0F" w:rsidRDefault="00FA3C0F">
      <w:pPr>
        <w:numPr>
          <w:ilvl w:val="0"/>
          <w:numId w:val="43"/>
        </w:numPr>
      </w:pPr>
      <w:r w:rsidRPr="00FA3C0F">
        <w:t>¿Se cumplen todos los RNF?</w:t>
      </w:r>
    </w:p>
    <w:p w14:paraId="31BDBAC6" w14:textId="77777777" w:rsidR="00FA3C0F" w:rsidRPr="00FA3C0F" w:rsidRDefault="00FA3C0F">
      <w:pPr>
        <w:numPr>
          <w:ilvl w:val="0"/>
          <w:numId w:val="43"/>
        </w:numPr>
      </w:pPr>
      <w:r w:rsidRPr="00FA3C0F">
        <w:t>¿Está implementado todo lo del Gantt?</w:t>
      </w:r>
    </w:p>
    <w:p w14:paraId="56B312D3" w14:textId="4B1DD9A2" w:rsidR="00FA3C0F" w:rsidRPr="00FA3C0F" w:rsidRDefault="00702048">
      <w:pPr>
        <w:numPr>
          <w:ilvl w:val="0"/>
          <w:numId w:val="43"/>
        </w:numPr>
      </w:pPr>
      <w:r w:rsidRPr="00702048">
        <w:lastRenderedPageBreak/>
        <w:t>¿La aplicación entregada se corresponde con la interfaz y los flujos de uso descritos en el apartado 7 (Manual de usuario)?</w:t>
      </w:r>
    </w:p>
    <w:p w14:paraId="2EE60647" w14:textId="66AE8042" w:rsidR="00FA3C0F" w:rsidRPr="00FA3C0F" w:rsidRDefault="00FA3C0F" w:rsidP="009858C8">
      <w:pPr>
        <w:pStyle w:val="Ttulo3"/>
      </w:pPr>
      <w:bookmarkStart w:id="66" w:name="_Toc220918454"/>
      <w:r w:rsidRPr="00FA3C0F">
        <w:t>Revisión cruzada</w:t>
      </w:r>
      <w:bookmarkEnd w:id="66"/>
    </w:p>
    <w:p w14:paraId="498B96E0" w14:textId="77777777" w:rsidR="00FA3C0F" w:rsidRPr="00FA3C0F" w:rsidRDefault="00FA3C0F">
      <w:pPr>
        <w:numPr>
          <w:ilvl w:val="0"/>
          <w:numId w:val="44"/>
        </w:numPr>
      </w:pPr>
      <w:r w:rsidRPr="00FA3C0F">
        <w:t>Comparación entre lo planificado y lo ejecutado.</w:t>
      </w:r>
    </w:p>
    <w:p w14:paraId="0B27FB5A" w14:textId="77777777" w:rsidR="00FA3C0F" w:rsidRPr="00FA3C0F" w:rsidRDefault="00FA3C0F">
      <w:pPr>
        <w:numPr>
          <w:ilvl w:val="0"/>
          <w:numId w:val="44"/>
        </w:numPr>
      </w:pPr>
      <w:r w:rsidRPr="00FA3C0F">
        <w:t>Evaluación final del código: estructura, mantenibilidad, coherencia.</w:t>
      </w:r>
    </w:p>
    <w:p w14:paraId="17E2555C" w14:textId="1FB42164" w:rsidR="00FA3C0F" w:rsidRPr="00FA3C0F" w:rsidRDefault="00FA3C0F" w:rsidP="009858C8">
      <w:pPr>
        <w:pStyle w:val="Ttulo3"/>
      </w:pPr>
      <w:bookmarkStart w:id="67" w:name="_Toc220918455"/>
      <w:r w:rsidRPr="00FA3C0F">
        <w:t>Control de calidad global</w:t>
      </w:r>
      <w:bookmarkEnd w:id="67"/>
    </w:p>
    <w:p w14:paraId="60F15D99" w14:textId="77777777" w:rsidR="00FA3C0F" w:rsidRPr="00FA3C0F" w:rsidRDefault="00FA3C0F">
      <w:pPr>
        <w:numPr>
          <w:ilvl w:val="0"/>
          <w:numId w:val="45"/>
        </w:numPr>
      </w:pPr>
      <w:r w:rsidRPr="00FA3C0F">
        <w:t>¿El software es robusto?</w:t>
      </w:r>
    </w:p>
    <w:p w14:paraId="26A092BF" w14:textId="77777777" w:rsidR="00FA3C0F" w:rsidRPr="00FA3C0F" w:rsidRDefault="00FA3C0F">
      <w:pPr>
        <w:numPr>
          <w:ilvl w:val="0"/>
          <w:numId w:val="45"/>
        </w:numPr>
      </w:pPr>
      <w:r w:rsidRPr="00FA3C0F">
        <w:t>¿Es consistente?</w:t>
      </w:r>
    </w:p>
    <w:p w14:paraId="792A6CE5" w14:textId="77777777" w:rsidR="00FA3C0F" w:rsidRPr="00FA3C0F" w:rsidRDefault="00FA3C0F">
      <w:pPr>
        <w:numPr>
          <w:ilvl w:val="0"/>
          <w:numId w:val="45"/>
        </w:numPr>
      </w:pPr>
      <w:r w:rsidRPr="00FA3C0F">
        <w:t>¿Es usable según lo planificado?</w:t>
      </w:r>
    </w:p>
    <w:p w14:paraId="6BA08047" w14:textId="77777777" w:rsidR="00FA3C0F" w:rsidRPr="00FA3C0F" w:rsidRDefault="00FA3C0F">
      <w:pPr>
        <w:numPr>
          <w:ilvl w:val="0"/>
          <w:numId w:val="45"/>
        </w:numPr>
      </w:pPr>
      <w:r w:rsidRPr="00FA3C0F">
        <w:t>¿Sigue la arquitectura definida?</w:t>
      </w:r>
    </w:p>
    <w:p w14:paraId="6224D45B" w14:textId="3C028823" w:rsidR="00FA3C0F" w:rsidRPr="00AD43D7" w:rsidRDefault="00FA3C0F" w:rsidP="00FA3C0F">
      <w:pPr>
        <w:shd w:val="clear" w:color="auto" w:fill="FFF2CC" w:themeFill="accent4" w:themeFillTint="33"/>
      </w:pPr>
      <w:r w:rsidRPr="00AD43D7">
        <w:rPr>
          <w:b/>
          <w:bCs/>
          <w:u w:val="single"/>
        </w:rPr>
        <w:t>Idea clave</w:t>
      </w:r>
      <w:r w:rsidRPr="00AD43D7">
        <w:rPr>
          <w:b/>
          <w:bCs/>
        </w:rPr>
        <w:t>:</w:t>
      </w:r>
      <w:r w:rsidRPr="003522C7">
        <w:rPr>
          <w:b/>
          <w:bCs/>
        </w:rPr>
        <w:t xml:space="preserve"> </w:t>
      </w:r>
      <w:r>
        <w:rPr>
          <w:b/>
          <w:bCs/>
        </w:rPr>
        <w:t xml:space="preserve">el punto </w:t>
      </w:r>
      <w:r w:rsidRPr="00FA3C0F">
        <w:rPr>
          <w:b/>
          <w:bCs/>
        </w:rPr>
        <w:t>6.5 es un “control de calidad final”, no una batería de pruebas. Es un apartado evaluador y documental.</w:t>
      </w:r>
    </w:p>
    <w:p w14:paraId="31BB54C8" w14:textId="77777777" w:rsidR="00562B9A" w:rsidRPr="002422F8" w:rsidRDefault="00562B9A" w:rsidP="002422F8"/>
    <w:p w14:paraId="00000012" w14:textId="58FDB30B" w:rsidR="00965B23" w:rsidRDefault="00606F34" w:rsidP="006A4E8A">
      <w:pPr>
        <w:pStyle w:val="Ttulo2"/>
        <w:rPr>
          <w:rFonts w:eastAsia="Times New Roman"/>
        </w:rPr>
      </w:pPr>
      <w:bookmarkStart w:id="68" w:name="_Toc220918456"/>
      <w:r w:rsidRPr="00F85A18">
        <w:rPr>
          <w:rFonts w:eastAsia="Times New Roman"/>
        </w:rPr>
        <w:t>Despliegue del proyecto</w:t>
      </w:r>
      <w:r w:rsidR="00C162FF">
        <w:rPr>
          <w:rFonts w:eastAsia="Times New Roman"/>
        </w:rPr>
        <w:t xml:space="preserve"> </w:t>
      </w:r>
      <w:r w:rsidR="00C162FF" w:rsidRPr="00C162FF">
        <w:rPr>
          <w:rFonts w:eastAsia="Times New Roman"/>
        </w:rPr>
        <w:t>(</w:t>
      </w:r>
      <w:r w:rsidR="00C162FF" w:rsidRPr="00C162FF">
        <w:rPr>
          <w:rFonts w:eastAsia="Times New Roman"/>
          <w:highlight w:val="yellow"/>
        </w:rPr>
        <w:t>CE: 3.h</w:t>
      </w:r>
      <w:r w:rsidR="00C162FF" w:rsidRPr="00C162FF">
        <w:rPr>
          <w:rFonts w:eastAsia="Times New Roman"/>
        </w:rPr>
        <w:t>)</w:t>
      </w:r>
      <w:bookmarkEnd w:id="68"/>
    </w:p>
    <w:p w14:paraId="0C5FB26F" w14:textId="000096A2" w:rsidR="007140F9" w:rsidRPr="007140F9" w:rsidRDefault="00EA7EAA" w:rsidP="00EA7EAA">
      <w:pPr>
        <w:shd w:val="clear" w:color="auto" w:fill="D0CECE" w:themeFill="background2" w:themeFillShade="E6"/>
      </w:pPr>
      <w:r w:rsidRPr="00EA7EAA">
        <w:t>3.h) Se ha definido y elaborado la documentación necesaria para la implementación o ejecución.</w:t>
      </w:r>
    </w:p>
    <w:p w14:paraId="254F5346" w14:textId="0A15AB15" w:rsidR="002422F8" w:rsidRDefault="006B5034" w:rsidP="002422F8">
      <w:r w:rsidRPr="006B5034">
        <w:t>Explica cómo se implementó y puso en funcionamiento el proyecto en un entorno real.</w:t>
      </w:r>
    </w:p>
    <w:p w14:paraId="5CA2D536" w14:textId="7C79D0DC" w:rsidR="00DD59B1" w:rsidRDefault="00DD59B1" w:rsidP="00DD59B1">
      <w:pPr>
        <w:pStyle w:val="Ttulo3"/>
      </w:pPr>
      <w:bookmarkStart w:id="69" w:name="_Toc220918457"/>
      <w:r>
        <w:t>Información relevante para accesos a conexiones o configuraciones</w:t>
      </w:r>
      <w:bookmarkEnd w:id="69"/>
    </w:p>
    <w:p w14:paraId="2EBB77BF" w14:textId="31A63B85" w:rsidR="00EE0401" w:rsidRPr="00CE148C" w:rsidRDefault="00CE148C" w:rsidP="00CE148C">
      <w:pPr>
        <w:shd w:val="clear" w:color="auto" w:fill="FBE4D5" w:themeFill="accent2" w:themeFillTint="33"/>
        <w:rPr>
          <w:color w:val="C00000"/>
          <w:sz w:val="40"/>
          <w:szCs w:val="40"/>
        </w:rPr>
      </w:pPr>
      <w:r w:rsidRPr="00CE148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40"/>
          <w:szCs w:val="40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 w:rsidRPr="00CE148C">
        <w:rPr>
          <w:sz w:val="40"/>
          <w:szCs w:val="40"/>
        </w:rPr>
        <w:t>️</w:t>
      </w:r>
      <w:r w:rsidRPr="00CE148C">
        <w:rPr>
          <w:color w:val="C00000"/>
          <w:sz w:val="40"/>
          <w:szCs w:val="40"/>
        </w:rPr>
        <w:t xml:space="preserve">IMPORTANTE: </w:t>
      </w:r>
      <w:r w:rsidR="00EE0401" w:rsidRPr="00CE148C">
        <w:rPr>
          <w:color w:val="C00000"/>
          <w:sz w:val="40"/>
          <w:szCs w:val="40"/>
        </w:rPr>
        <w:t>Indicar usuarios, claves, urls, configuraciones, etc,  necesarias para poder acceder como programador.</w:t>
      </w:r>
    </w:p>
    <w:p w14:paraId="78313477" w14:textId="77777777" w:rsidR="00CE148C" w:rsidRPr="002422F8" w:rsidRDefault="00CE148C" w:rsidP="00CE148C"/>
    <w:p w14:paraId="00000013" w14:textId="7F4BE99D" w:rsidR="00965B23" w:rsidRDefault="00606F34" w:rsidP="006A4E8A">
      <w:pPr>
        <w:pStyle w:val="Ttulo1"/>
      </w:pPr>
      <w:bookmarkStart w:id="70" w:name="_Toc220918458"/>
      <w:r w:rsidRPr="00F85A18">
        <w:t>Manual de usuario (Elaboración de un manual detallado de la aplicación)</w:t>
      </w:r>
      <w:r w:rsidR="00B517E8">
        <w:t xml:space="preserve"> </w:t>
      </w:r>
      <w:r w:rsidR="00B517E8" w:rsidRPr="00B517E8">
        <w:t>(</w:t>
      </w:r>
      <w:r w:rsidR="00B517E8" w:rsidRPr="00B517E8">
        <w:rPr>
          <w:highlight w:val="yellow"/>
        </w:rPr>
        <w:t>CE: 2.h, 3.h, 4.f</w:t>
      </w:r>
      <w:r w:rsidR="00B517E8" w:rsidRPr="00B517E8">
        <w:t>)</w:t>
      </w:r>
      <w:bookmarkEnd w:id="70"/>
    </w:p>
    <w:p w14:paraId="400AA680" w14:textId="4E826693" w:rsidR="00E26A45" w:rsidRDefault="00E26A45" w:rsidP="00D45574">
      <w:pPr>
        <w:shd w:val="clear" w:color="auto" w:fill="D0CECE" w:themeFill="background2" w:themeFillShade="E6"/>
      </w:pPr>
      <w:r w:rsidRPr="00E26A45">
        <w:t>2.h) Se ha definido y elaborado la documentación necesaria para su diseño.</w:t>
      </w:r>
    </w:p>
    <w:p w14:paraId="283F6A8B" w14:textId="2EA1841E" w:rsidR="00E26A45" w:rsidRDefault="00E26A45" w:rsidP="00D45574">
      <w:pPr>
        <w:shd w:val="clear" w:color="auto" w:fill="D0CECE" w:themeFill="background2" w:themeFillShade="E6"/>
      </w:pPr>
      <w:r w:rsidRPr="00E26A45">
        <w:t>3.h) Se ha definido y elaborado la documentación necesaria para la implementación o ejecución.</w:t>
      </w:r>
    </w:p>
    <w:p w14:paraId="5A29C793" w14:textId="315AC8DF" w:rsidR="00E26A45" w:rsidRDefault="00E26A45" w:rsidP="00D45574">
      <w:pPr>
        <w:shd w:val="clear" w:color="auto" w:fill="D0CECE" w:themeFill="background2" w:themeFillShade="E6"/>
      </w:pPr>
      <w:r w:rsidRPr="00E26A45">
        <w:t>4.f) Se ha establecido el procedimiento para la participación en la evaluación de los usuarios o clientes y se han elaborado los documentos específicos.</w:t>
      </w:r>
    </w:p>
    <w:p w14:paraId="46C4585C" w14:textId="2A920D08" w:rsidR="00316975" w:rsidRPr="00316975" w:rsidRDefault="00316975" w:rsidP="00316975">
      <w:r w:rsidRPr="00316975">
        <w:t>Proporciona instrucciones detalladas sobre cómo utilizar la aplicación, incluyendo capturas de pantalla.</w:t>
      </w:r>
    </w:p>
    <w:p w14:paraId="4EE5AD9F" w14:textId="71029FFC" w:rsidR="00752774" w:rsidRDefault="00752774" w:rsidP="006A4E8A">
      <w:pPr>
        <w:pStyle w:val="Ttulo1"/>
      </w:pPr>
      <w:bookmarkStart w:id="71" w:name="_Toc220918459"/>
      <w:r>
        <w:t>ANEXOS</w:t>
      </w:r>
      <w:bookmarkEnd w:id="71"/>
    </w:p>
    <w:p w14:paraId="519B32BF" w14:textId="77777777" w:rsidR="00CF0152" w:rsidRPr="00CF0152" w:rsidRDefault="00CF0152" w:rsidP="00CF0152">
      <w:r w:rsidRPr="00CF0152">
        <w:t xml:space="preserve">Los anexos sirven para </w:t>
      </w:r>
      <w:r w:rsidRPr="00CF0152">
        <w:rPr>
          <w:b/>
          <w:bCs/>
        </w:rPr>
        <w:t>complementar y ampliar</w:t>
      </w:r>
      <w:r w:rsidRPr="00CF0152">
        <w:t xml:space="preserve"> la información del proyecto, pero </w:t>
      </w:r>
      <w:r w:rsidRPr="00CF0152">
        <w:rPr>
          <w:b/>
          <w:bCs/>
        </w:rPr>
        <w:t>nunca deben sustituir</w:t>
      </w:r>
      <w:r w:rsidRPr="00CF0152">
        <w:t xml:space="preserve"> al contenido principal del documento.</w:t>
      </w:r>
    </w:p>
    <w:p w14:paraId="49F6B116" w14:textId="77777777" w:rsidR="00CF0152" w:rsidRPr="00CF0152" w:rsidRDefault="00CF0152" w:rsidP="00CF0152">
      <w:r w:rsidRPr="00CF0152">
        <w:lastRenderedPageBreak/>
        <w:t xml:space="preserve">Es decir, el proyecto debe poder </w:t>
      </w:r>
      <w:r w:rsidRPr="00CF0152">
        <w:rPr>
          <w:b/>
          <w:bCs/>
        </w:rPr>
        <w:t>entenderse perfectamente sin leer los anexos</w:t>
      </w:r>
      <w:r w:rsidRPr="00CF0152">
        <w:t>. Estos son solo para añadir información adicional que es relevante, pero que resulta demasiado extensa o detallada para incluirla en el cuerpo principal del trabajo.</w:t>
      </w:r>
    </w:p>
    <w:p w14:paraId="17F481D2" w14:textId="674D8CC6" w:rsidR="00CF0152" w:rsidRPr="00CF0152" w:rsidRDefault="00CF0152">
      <w:pPr>
        <w:numPr>
          <w:ilvl w:val="0"/>
          <w:numId w:val="17"/>
        </w:numPr>
      </w:pPr>
      <w:r w:rsidRPr="00CF0152">
        <w:t>Incluye aquí cualquier material adicional relevante, como, por ejemplo:</w:t>
      </w:r>
    </w:p>
    <w:p w14:paraId="1A250D30" w14:textId="77777777" w:rsidR="00CF0152" w:rsidRPr="00CF0152" w:rsidRDefault="00CF0152">
      <w:pPr>
        <w:numPr>
          <w:ilvl w:val="1"/>
          <w:numId w:val="17"/>
        </w:numPr>
      </w:pPr>
      <w:r w:rsidRPr="00CF0152">
        <w:t xml:space="preserve">Diagramas de base de datos </w:t>
      </w:r>
      <w:r w:rsidRPr="00CF0152">
        <w:rPr>
          <w:b/>
          <w:bCs/>
        </w:rPr>
        <w:t>completos y detallados</w:t>
      </w:r>
      <w:r w:rsidRPr="00CF0152">
        <w:t>.</w:t>
      </w:r>
    </w:p>
    <w:p w14:paraId="1A77B13F" w14:textId="77777777" w:rsidR="00CF0152" w:rsidRPr="00CF0152" w:rsidRDefault="00CF0152">
      <w:pPr>
        <w:numPr>
          <w:ilvl w:val="1"/>
          <w:numId w:val="17"/>
        </w:numPr>
      </w:pPr>
      <w:r w:rsidRPr="00CF0152">
        <w:rPr>
          <w:b/>
          <w:bCs/>
        </w:rPr>
        <w:t>Ejemplos de código</w:t>
      </w:r>
      <w:r w:rsidRPr="00CF0152">
        <w:t xml:space="preserve"> extensos o ficheros de configuración.</w:t>
      </w:r>
    </w:p>
    <w:p w14:paraId="7CD78A4F" w14:textId="77777777" w:rsidR="00CF0152" w:rsidRPr="00CF0152" w:rsidRDefault="00CF0152">
      <w:pPr>
        <w:numPr>
          <w:ilvl w:val="1"/>
          <w:numId w:val="17"/>
        </w:numPr>
      </w:pPr>
      <w:r w:rsidRPr="00CF0152">
        <w:t xml:space="preserve">Juegos de </w:t>
      </w:r>
      <w:r w:rsidRPr="00CF0152">
        <w:rPr>
          <w:b/>
          <w:bCs/>
        </w:rPr>
        <w:t>datos de prueba</w:t>
      </w:r>
      <w:r w:rsidRPr="00CF0152">
        <w:t xml:space="preserve"> (fixtures) o resultados de tests detallados.</w:t>
      </w:r>
    </w:p>
    <w:p w14:paraId="73E20363" w14:textId="77777777" w:rsidR="00CF0152" w:rsidRPr="00CF0152" w:rsidRDefault="00CF0152">
      <w:pPr>
        <w:numPr>
          <w:ilvl w:val="1"/>
          <w:numId w:val="17"/>
        </w:numPr>
      </w:pPr>
      <w:r w:rsidRPr="00CF0152">
        <w:t>Manuales de instalación de herramientas específicas.</w:t>
      </w:r>
    </w:p>
    <w:p w14:paraId="40A8F58F" w14:textId="77777777" w:rsidR="00CF0152" w:rsidRPr="00CF0152" w:rsidRDefault="00CF0152">
      <w:pPr>
        <w:numPr>
          <w:ilvl w:val="0"/>
          <w:numId w:val="17"/>
        </w:numPr>
      </w:pPr>
      <w:r w:rsidRPr="00CF0152">
        <w:t>Para organizar mejor la información, los anexos se deben dividir.</w:t>
      </w:r>
    </w:p>
    <w:p w14:paraId="2CE14DE3" w14:textId="77777777" w:rsidR="00CF0152" w:rsidRPr="00CF0152" w:rsidRDefault="00CF0152">
      <w:pPr>
        <w:numPr>
          <w:ilvl w:val="0"/>
          <w:numId w:val="17"/>
        </w:numPr>
      </w:pPr>
      <w:r w:rsidRPr="00CF0152">
        <w:t xml:space="preserve">Puedes usar </w:t>
      </w:r>
      <w:r w:rsidRPr="00CF0152">
        <w:rPr>
          <w:b/>
          <w:bCs/>
        </w:rPr>
        <w:t>ANEXO I – [Título del Anexo]</w:t>
      </w:r>
      <w:r w:rsidRPr="00CF0152">
        <w:t xml:space="preserve">, </w:t>
      </w:r>
      <w:r w:rsidRPr="00CF0152">
        <w:rPr>
          <w:b/>
          <w:bCs/>
        </w:rPr>
        <w:t>ANEXO II – [Título del Anexo]</w:t>
      </w:r>
      <w:r w:rsidRPr="00CF0152">
        <w:t>, y así sucesivamente.</w:t>
      </w:r>
    </w:p>
    <w:p w14:paraId="00000018" w14:textId="0B728EA4" w:rsidR="00965B23" w:rsidRDefault="00606F34" w:rsidP="006A4E8A">
      <w:pPr>
        <w:pStyle w:val="Ttulo1"/>
      </w:pPr>
      <w:bookmarkStart w:id="72" w:name="_Bibliografía"/>
      <w:bookmarkStart w:id="73" w:name="_Toc220918460"/>
      <w:bookmarkEnd w:id="72"/>
      <w:r w:rsidRPr="00F85A18">
        <w:t>Bibliografía</w:t>
      </w:r>
      <w:r w:rsidR="003F50FD">
        <w:t xml:space="preserve"> </w:t>
      </w:r>
      <w:r w:rsidR="003F50FD" w:rsidRPr="003F50FD">
        <w:t>(</w:t>
      </w:r>
      <w:r w:rsidR="003F50FD" w:rsidRPr="003F50FD">
        <w:rPr>
          <w:highlight w:val="yellow"/>
        </w:rPr>
        <w:t>CE: 2.a</w:t>
      </w:r>
      <w:r w:rsidR="003F50FD" w:rsidRPr="003F50FD">
        <w:t>)</w:t>
      </w:r>
      <w:bookmarkEnd w:id="73"/>
    </w:p>
    <w:p w14:paraId="3A8F1537" w14:textId="111F0C41" w:rsidR="002F62A1" w:rsidRPr="002F62A1" w:rsidRDefault="002F62A1" w:rsidP="002F62A1">
      <w:pPr>
        <w:shd w:val="clear" w:color="auto" w:fill="D0CECE" w:themeFill="background2" w:themeFillShade="E6"/>
      </w:pPr>
      <w:r w:rsidRPr="002F62A1">
        <w:t>2.a) Se ha recopilado información relativa a los aspectos que van a ser tratados en el proyecto.</w:t>
      </w:r>
    </w:p>
    <w:p w14:paraId="00000022" w14:textId="52FFC58C" w:rsidR="00965B23" w:rsidRPr="00FC41B3" w:rsidRDefault="00257EFE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contextualSpacing w:val="0"/>
        <w:rPr>
          <w:rFonts w:eastAsia="Times New Roman" w:cstheme="minorHAnsi"/>
        </w:rPr>
      </w:pPr>
      <w:r w:rsidRPr="00FC41B3">
        <w:rPr>
          <w:rFonts w:eastAsia="Times New Roman" w:cstheme="minorHAnsi"/>
        </w:rPr>
        <w:t>Lista todas las fuentes utilizadas en el proyecto, como libros, artículos, sitios web y cualquier otra referencia consultada.</w:t>
      </w:r>
    </w:p>
    <w:p w14:paraId="394A7F53" w14:textId="1DBAC7CB" w:rsidR="005848CA" w:rsidRPr="00FC41B3" w:rsidRDefault="005848CA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contextualSpacing w:val="0"/>
        <w:rPr>
          <w:rFonts w:eastAsia="Times New Roman" w:cstheme="minorHAnsi"/>
        </w:rPr>
      </w:pPr>
      <w:r w:rsidRPr="00FC41B3">
        <w:rPr>
          <w:rFonts w:eastAsia="Times New Roman" w:cstheme="minorHAnsi"/>
        </w:rPr>
        <w:t>La Bibliografía será añadida siguiendo las Normas APA 7ª edición.</w:t>
      </w:r>
    </w:p>
    <w:p w14:paraId="218F7996" w14:textId="1A3E58B0" w:rsidR="00942064" w:rsidRPr="00FC41B3" w:rsidRDefault="00942064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contextualSpacing w:val="0"/>
        <w:rPr>
          <w:rFonts w:eastAsia="Times New Roman" w:cstheme="minorHAnsi"/>
          <w:highlight w:val="yellow"/>
        </w:rPr>
      </w:pPr>
      <w:r w:rsidRPr="00FC41B3">
        <w:rPr>
          <w:rFonts w:eastAsia="Times New Roman" w:cstheme="minorHAnsi"/>
        </w:rPr>
        <w:t xml:space="preserve">Se tendrá en cuenta que la bibliografía incluida sea relevante y contenga un número de referencias suficiente </w:t>
      </w:r>
      <w:r w:rsidR="00200A8A" w:rsidRPr="00FC41B3">
        <w:rPr>
          <w:rFonts w:eastAsia="Times New Roman" w:cstheme="minorHAnsi"/>
        </w:rPr>
        <w:t xml:space="preserve">para </w:t>
      </w:r>
      <w:r w:rsidRPr="00FC41B3">
        <w:rPr>
          <w:rFonts w:eastAsia="Times New Roman" w:cstheme="minorHAnsi"/>
        </w:rPr>
        <w:t>aborda</w:t>
      </w:r>
      <w:r w:rsidR="00200A8A" w:rsidRPr="00FC41B3">
        <w:rPr>
          <w:rFonts w:eastAsia="Times New Roman" w:cstheme="minorHAnsi"/>
        </w:rPr>
        <w:t>r</w:t>
      </w:r>
      <w:r w:rsidRPr="00FC41B3">
        <w:rPr>
          <w:rFonts w:eastAsia="Times New Roman" w:cstheme="minorHAnsi"/>
        </w:rPr>
        <w:t xml:space="preserve"> todo el proyecto.</w:t>
      </w:r>
    </w:p>
    <w:p w14:paraId="00000023" w14:textId="09E661F5" w:rsidR="00965B23" w:rsidRPr="00FC41B3" w:rsidRDefault="00257EFE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contextualSpacing w:val="0"/>
        <w:rPr>
          <w:rFonts w:eastAsia="Times New Roman" w:cstheme="minorHAnsi"/>
          <w:highlight w:val="yellow"/>
        </w:rPr>
      </w:pPr>
      <w:r w:rsidRPr="00FC41B3">
        <w:rPr>
          <w:rFonts w:eastAsia="Times New Roman" w:cstheme="minorHAnsi"/>
          <w:highlight w:val="yellow"/>
        </w:rPr>
        <w:t>Recomiendo utilizar el plugin de navegador “BibGuru” que te permite agregar referencias bibliográficas utilizando la normativa APA</w:t>
      </w:r>
      <w:r w:rsidR="00B11D6B" w:rsidRPr="00FC41B3">
        <w:rPr>
          <w:rFonts w:eastAsia="Times New Roman" w:cstheme="minorHAnsi"/>
          <w:highlight w:val="yellow"/>
        </w:rPr>
        <w:t xml:space="preserve"> </w:t>
      </w:r>
      <w:r w:rsidR="00187E67">
        <w:rPr>
          <w:rFonts w:eastAsia="Times New Roman" w:cstheme="minorHAnsi"/>
          <w:highlight w:val="yellow"/>
        </w:rPr>
        <w:t>última edición disponible</w:t>
      </w:r>
      <w:r w:rsidRPr="00FC41B3">
        <w:rPr>
          <w:rFonts w:eastAsia="Times New Roman" w:cstheme="minorHAnsi"/>
          <w:highlight w:val="yellow"/>
        </w:rPr>
        <w:t>.</w:t>
      </w:r>
    </w:p>
    <w:p w14:paraId="00000024" w14:textId="7ED4CE60" w:rsidR="00965B23" w:rsidRDefault="00965B2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50F631E8" w14:textId="3E794B12" w:rsidR="00793BDC" w:rsidRDefault="00793BDC" w:rsidP="00793BDC">
      <w:pPr>
        <w:pStyle w:val="Ttulo1"/>
      </w:pPr>
      <w:bookmarkStart w:id="74" w:name="_Hlk165383312"/>
      <w:bookmarkStart w:id="75" w:name="_Toc220918461"/>
      <w:r>
        <w:t>RÚBRICA DE EVALUACIÓN</w:t>
      </w:r>
      <w:bookmarkEnd w:id="75"/>
    </w:p>
    <w:bookmarkEnd w:id="74"/>
    <w:p w14:paraId="76B916FD" w14:textId="514E6ACE" w:rsidR="009C6CDA" w:rsidRDefault="00977C63" w:rsidP="00165285">
      <w:r>
        <w:t>La rúbrica para el proyecto se adjuntará por separado.</w:t>
      </w:r>
    </w:p>
    <w:p w14:paraId="6175C7EF" w14:textId="379379AA" w:rsidR="00132E64" w:rsidRDefault="00132E64" w:rsidP="006A4E8A">
      <w:pPr>
        <w:pStyle w:val="Ttulo1"/>
      </w:pPr>
      <w:bookmarkStart w:id="76" w:name="_Toc220918462"/>
      <w:r>
        <w:t>FECHAS PROPUESTAS</w:t>
      </w:r>
      <w:bookmarkEnd w:id="76"/>
    </w:p>
    <w:p w14:paraId="0000006E" w14:textId="6539476B" w:rsidR="00965B23" w:rsidRDefault="00E814B8" w:rsidP="006A4E8A">
      <w:pPr>
        <w:pStyle w:val="Ttulo2"/>
      </w:pPr>
      <w:bookmarkStart w:id="77" w:name="_Toc220918463"/>
      <w:r w:rsidRPr="00E814B8">
        <w:t>ANTEPROYECTO</w:t>
      </w:r>
      <w:bookmarkEnd w:id="77"/>
    </w:p>
    <w:p w14:paraId="0645E159" w14:textId="37227F54" w:rsidR="00E814B8" w:rsidRPr="00E814B8" w:rsidRDefault="00D209DF" w:rsidP="00A51428">
      <w:pPr>
        <w:keepNext/>
      </w:pPr>
      <w:r>
        <w:t>Se realizará el seguimiento y entrega mediante la plataforma educativa correspondiente (MOODLE, Google Classroom…).</w:t>
      </w:r>
    </w:p>
    <w:p w14:paraId="4B3DA4C8" w14:textId="4122799E" w:rsidR="005D00AB" w:rsidRDefault="005D00AB" w:rsidP="006A4E8A">
      <w:pPr>
        <w:pStyle w:val="Ttulo2"/>
      </w:pPr>
      <w:bookmarkStart w:id="78" w:name="_REVISIÓN_DEL_PROYECTO"/>
      <w:bookmarkStart w:id="79" w:name="_Toc220918464"/>
      <w:bookmarkEnd w:id="78"/>
      <w:r>
        <w:t>REVISIÓN DEL PROYECTO</w:t>
      </w:r>
      <w:bookmarkEnd w:id="79"/>
    </w:p>
    <w:p w14:paraId="3B28EA88" w14:textId="1D401D6C" w:rsidR="00697B97" w:rsidRDefault="00E67859" w:rsidP="00E67859">
      <w:r>
        <w:t>Se realizará el seguimiento y entrega mediante la plataforma educativa correspondiente (MOODLE, Google Classroom…).</w:t>
      </w:r>
    </w:p>
    <w:p w14:paraId="66DB408A" w14:textId="16B02F32" w:rsidR="00626E16" w:rsidRDefault="00626E16" w:rsidP="00E67859">
      <w:r>
        <w:t xml:space="preserve">Se </w:t>
      </w:r>
      <w:r w:rsidRPr="00626E16">
        <w:rPr>
          <w:b/>
          <w:bCs/>
        </w:rPr>
        <w:t>realizarán 4 revisiones, cuyas fechas aparecerán en</w:t>
      </w:r>
      <w:r w:rsidR="00A16843">
        <w:rPr>
          <w:b/>
          <w:bCs/>
        </w:rPr>
        <w:t xml:space="preserve"> la plataforma correspondiente</w:t>
      </w:r>
      <w:r w:rsidRPr="00626E16">
        <w:rPr>
          <w:b/>
          <w:bCs/>
        </w:rPr>
        <w:t xml:space="preserve"> </w:t>
      </w:r>
      <w:r w:rsidR="0084331A" w:rsidRPr="0084331A">
        <w:rPr>
          <w:b/>
          <w:bCs/>
        </w:rPr>
        <w:t>(MOODLE, Google Classroom…)</w:t>
      </w:r>
      <w:r>
        <w:t>:</w:t>
      </w:r>
    </w:p>
    <w:p w14:paraId="727BF504" w14:textId="1D494993" w:rsidR="000C1747" w:rsidRDefault="000B6934" w:rsidP="000B6934">
      <w:pPr>
        <w:pStyle w:val="Ttulo3"/>
      </w:pPr>
      <w:bookmarkStart w:id="80" w:name="_Toc220918465"/>
      <w:r>
        <w:lastRenderedPageBreak/>
        <w:t>REVISIÓN 1</w:t>
      </w:r>
      <w:bookmarkEnd w:id="80"/>
    </w:p>
    <w:tbl>
      <w:tblPr>
        <w:tblStyle w:val="Tablaconcuadrcula4-nfasis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5"/>
        <w:gridCol w:w="1292"/>
        <w:gridCol w:w="4199"/>
      </w:tblGrid>
      <w:tr w:rsidR="00AA4CEE" w:rsidRPr="00B02A82" w14:paraId="3C0198BD" w14:textId="77777777" w:rsidTr="00C96B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409CFBD" w14:textId="77777777" w:rsidR="00AA4CEE" w:rsidRPr="00B02A82" w:rsidRDefault="00AA4CEE" w:rsidP="00C36D7B">
            <w:r w:rsidRPr="00B02A82">
              <w:t>Apartado(s) a Entregar</w:t>
            </w:r>
          </w:p>
        </w:tc>
        <w:tc>
          <w:tcPr>
            <w:tcW w:w="61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7734952" w14:textId="77777777" w:rsidR="00AA4CEE" w:rsidRPr="00B02A82" w:rsidRDefault="00AA4CEE" w:rsidP="00C36D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Estado</w:t>
            </w:r>
          </w:p>
        </w:tc>
        <w:tc>
          <w:tcPr>
            <w:tcW w:w="200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CD0A975" w14:textId="77777777" w:rsidR="00AA4CEE" w:rsidRPr="00B02A82" w:rsidRDefault="00AA4CEE" w:rsidP="00C36D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Criterios de Evaluación (CE) Específicos que se evalúan</w:t>
            </w:r>
          </w:p>
        </w:tc>
      </w:tr>
      <w:tr w:rsidR="00AA4CEE" w:rsidRPr="00B02A82" w14:paraId="26BF91AB" w14:textId="77777777" w:rsidTr="00C96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4" w:type="pct"/>
            <w:hideMark/>
          </w:tcPr>
          <w:p w14:paraId="244D5D15" w14:textId="77777777" w:rsidR="00AA4CEE" w:rsidRPr="00B02A82" w:rsidRDefault="00AA4CEE" w:rsidP="00C36D7B">
            <w:r w:rsidRPr="00B02A82">
              <w:t xml:space="preserve">6.2 Diseño del programa </w:t>
            </w:r>
          </w:p>
          <w:p w14:paraId="46F8C0FA" w14:textId="482DB57F" w:rsidR="00AA4CEE" w:rsidRPr="00B02A82" w:rsidRDefault="00021BC8" w:rsidP="00C36D7B">
            <w:r w:rsidRPr="00021BC8">
              <w:t>(Se entrega solo la actualización de los apartados de diseño de base de datos: 6.2.1, 6.2.2 y 6.2.3, relativos al esquema conceptual, lógico y físico (MER, modelo relacional/NoSQL y script SQL/NoSQL)</w:t>
            </w:r>
            <w:r>
              <w:t>.</w:t>
            </w:r>
          </w:p>
        </w:tc>
        <w:tc>
          <w:tcPr>
            <w:tcW w:w="618" w:type="pct"/>
            <w:hideMark/>
          </w:tcPr>
          <w:p w14:paraId="50100233" w14:textId="22A33596" w:rsidR="00AA4CEE" w:rsidRPr="00B02A82" w:rsidRDefault="00326C13" w:rsidP="00C36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6C13">
              <w:t xml:space="preserve">Avanzado </w:t>
            </w:r>
            <w:r>
              <w:t>50% -</w:t>
            </w:r>
            <w:r w:rsidRPr="00326C13">
              <w:t xml:space="preserve"> 75%</w:t>
            </w:r>
          </w:p>
        </w:tc>
        <w:tc>
          <w:tcPr>
            <w:tcW w:w="2008" w:type="pct"/>
            <w:hideMark/>
          </w:tcPr>
          <w:p w14:paraId="11312E08" w14:textId="77777777" w:rsidR="00AA4CEE" w:rsidRPr="00B02A82" w:rsidRDefault="00AA4CEE" w:rsidP="00FD5093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t>2.b) Se ha realizado el estudio de viabilidad técnica del mismo.</w:t>
            </w:r>
          </w:p>
        </w:tc>
      </w:tr>
      <w:tr w:rsidR="00AA4CEE" w:rsidRPr="00B02A82" w14:paraId="2F14541D" w14:textId="77777777" w:rsidTr="00C96B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4" w:type="pct"/>
            <w:hideMark/>
          </w:tcPr>
          <w:p w14:paraId="1E441FC5" w14:textId="77777777" w:rsidR="00AA4CEE" w:rsidRPr="00B02A82" w:rsidRDefault="00AA4CEE" w:rsidP="00C36D7B">
            <w:r w:rsidRPr="00B02A82">
              <w:t xml:space="preserve">6.3 Codificación </w:t>
            </w:r>
          </w:p>
          <w:p w14:paraId="36838975" w14:textId="77777777" w:rsidR="00AA4CEE" w:rsidRPr="00B02A82" w:rsidRDefault="00AA4CEE" w:rsidP="00C36D7B">
            <w:r w:rsidRPr="00B02A82">
              <w:t>(Se revisa el repositorio, la estructura y el código de las 4 vistas principales)</w:t>
            </w:r>
          </w:p>
        </w:tc>
        <w:tc>
          <w:tcPr>
            <w:tcW w:w="618" w:type="pct"/>
            <w:hideMark/>
          </w:tcPr>
          <w:p w14:paraId="6F3D0C84" w14:textId="5644E2F2" w:rsidR="00AA4CEE" w:rsidRPr="00B02A82" w:rsidRDefault="00326C13" w:rsidP="00C36D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6C13">
              <w:t xml:space="preserve">En Desarrollo </w:t>
            </w:r>
            <w:r>
              <w:t>25% -</w:t>
            </w:r>
            <w:r w:rsidRPr="00326C13">
              <w:t xml:space="preserve"> 50%</w:t>
            </w:r>
          </w:p>
        </w:tc>
        <w:tc>
          <w:tcPr>
            <w:tcW w:w="2008" w:type="pct"/>
            <w:hideMark/>
          </w:tcPr>
          <w:p w14:paraId="14161AF1" w14:textId="77777777" w:rsidR="00AA4CEE" w:rsidRPr="00B02A82" w:rsidRDefault="00AA4CEE" w:rsidP="00FD5093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3.d) Se han determinado los procedimientos de actuación o ejecución de las actividades.</w:t>
            </w:r>
          </w:p>
        </w:tc>
      </w:tr>
      <w:tr w:rsidR="00326C13" w:rsidRPr="00B02A82" w14:paraId="252CBD28" w14:textId="77777777" w:rsidTr="00C96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4" w:type="pct"/>
            <w:hideMark/>
          </w:tcPr>
          <w:p w14:paraId="39EB97BB" w14:textId="77777777" w:rsidR="00326C13" w:rsidRPr="00B02A82" w:rsidRDefault="00326C13" w:rsidP="00326C13">
            <w:r w:rsidRPr="00B02A82">
              <w:t xml:space="preserve">Evidencia de la UI/UX </w:t>
            </w:r>
          </w:p>
          <w:p w14:paraId="1E28A772" w14:textId="37161533" w:rsidR="00326C13" w:rsidRPr="00B02A82" w:rsidRDefault="00AC351F" w:rsidP="00326C13">
            <w:r w:rsidRPr="00AC351F">
              <w:t>(Se presentan las 4 vistas principales funcionando, con una interfaz coherente y alineada con las decisiones de diseño tomadas durante el desarrollo.)</w:t>
            </w:r>
          </w:p>
        </w:tc>
        <w:tc>
          <w:tcPr>
            <w:tcW w:w="618" w:type="pct"/>
            <w:hideMark/>
          </w:tcPr>
          <w:p w14:paraId="18AC70F8" w14:textId="44E7C664" w:rsidR="00326C13" w:rsidRPr="00B02A82" w:rsidRDefault="00326C13" w:rsidP="00326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6C13">
              <w:t xml:space="preserve">En Desarrollo </w:t>
            </w:r>
            <w:r>
              <w:t>25% -</w:t>
            </w:r>
            <w:r w:rsidRPr="00326C13">
              <w:t xml:space="preserve"> 50%</w:t>
            </w:r>
          </w:p>
        </w:tc>
        <w:tc>
          <w:tcPr>
            <w:tcW w:w="2008" w:type="pct"/>
            <w:hideMark/>
          </w:tcPr>
          <w:p w14:paraId="2A76A88C" w14:textId="2F0FDA6D" w:rsidR="00326C13" w:rsidRPr="00B02A82" w:rsidRDefault="00326C13" w:rsidP="00FD5093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t xml:space="preserve">1.i) Se ha elaborado el guión de trabajo </w:t>
            </w:r>
            <w:r w:rsidR="006131D1" w:rsidRPr="006131D1">
              <w:t>(se ha mantenido la coherencia entre las decisiones de diseño y las vistas implementadas).</w:t>
            </w:r>
          </w:p>
        </w:tc>
      </w:tr>
    </w:tbl>
    <w:p w14:paraId="0F1A9686" w14:textId="77777777" w:rsidR="00AA4CEE" w:rsidRDefault="00AA4CEE" w:rsidP="00A95EEC">
      <w:pPr>
        <w:shd w:val="clear" w:color="auto" w:fill="FFF2CC" w:themeFill="accent4" w:themeFillTint="33"/>
      </w:pPr>
      <w:r w:rsidRPr="00B02A82">
        <w:rPr>
          <w:b/>
          <w:bCs/>
        </w:rPr>
        <w:t>RA-CE evaluados en esta Revisión:</w:t>
      </w:r>
      <w:r w:rsidRPr="00B02A82">
        <w:t xml:space="preserve"> 1.i, 2.b, 3.d</w:t>
      </w:r>
    </w:p>
    <w:p w14:paraId="719A7D8F" w14:textId="77777777" w:rsidR="00A95EEC" w:rsidRPr="00B02A82" w:rsidRDefault="00A95EEC" w:rsidP="00A95EEC"/>
    <w:p w14:paraId="16440687" w14:textId="3271F6A0" w:rsidR="000B6934" w:rsidRDefault="000B6934" w:rsidP="000B6934">
      <w:pPr>
        <w:pStyle w:val="Ttulo3"/>
      </w:pPr>
      <w:bookmarkStart w:id="81" w:name="_Toc220918466"/>
      <w:r>
        <w:t>REVISIÓN 2</w:t>
      </w:r>
      <w:bookmarkEnd w:id="81"/>
    </w:p>
    <w:tbl>
      <w:tblPr>
        <w:tblStyle w:val="Tablaconcuadrcula4-nfasis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88"/>
        <w:gridCol w:w="1345"/>
        <w:gridCol w:w="4923"/>
      </w:tblGrid>
      <w:tr w:rsidR="00A872C1" w:rsidRPr="00B02A82" w14:paraId="0B966E8D" w14:textId="77777777" w:rsidTr="00C96B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31276D46" w14:textId="77777777" w:rsidR="00A872C1" w:rsidRPr="00B02A82" w:rsidRDefault="00A872C1" w:rsidP="00C36D7B">
            <w:r w:rsidRPr="00B02A82">
              <w:t>Apartado(s) a Entregar</w:t>
            </w:r>
          </w:p>
        </w:tc>
        <w:tc>
          <w:tcPr>
            <w:tcW w:w="64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5097E913" w14:textId="77777777" w:rsidR="00A872C1" w:rsidRPr="00B02A82" w:rsidRDefault="00A872C1" w:rsidP="00C36D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Estado</w:t>
            </w:r>
          </w:p>
        </w:tc>
        <w:tc>
          <w:tcPr>
            <w:tcW w:w="235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ED56527" w14:textId="77777777" w:rsidR="00A872C1" w:rsidRPr="00B02A82" w:rsidRDefault="00A872C1" w:rsidP="00C36D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Criterios de Evaluación (CE) Específicos que se evalúan</w:t>
            </w:r>
          </w:p>
        </w:tc>
      </w:tr>
      <w:tr w:rsidR="00A872C1" w:rsidRPr="00B02A82" w14:paraId="69CC2CD1" w14:textId="77777777" w:rsidTr="00C96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pct"/>
            <w:hideMark/>
          </w:tcPr>
          <w:p w14:paraId="251BC18F" w14:textId="77777777" w:rsidR="00A872C1" w:rsidRPr="00B02A82" w:rsidRDefault="00A872C1" w:rsidP="00C36D7B">
            <w:r w:rsidRPr="00B02A82">
              <w:t xml:space="preserve">6.1 Análisis de requisitos </w:t>
            </w:r>
          </w:p>
          <w:p w14:paraId="34DD567A" w14:textId="77777777" w:rsidR="00A872C1" w:rsidRPr="00B02A82" w:rsidRDefault="00A872C1" w:rsidP="00C36D7B">
            <w:r w:rsidRPr="00B02A82">
              <w:t>(Actualización de RF/RNF si han surgido cambios durante el desarrollo)</w:t>
            </w:r>
          </w:p>
        </w:tc>
        <w:tc>
          <w:tcPr>
            <w:tcW w:w="643" w:type="pct"/>
            <w:hideMark/>
          </w:tcPr>
          <w:p w14:paraId="2A4B63C2" w14:textId="639E97A4" w:rsidR="00A872C1" w:rsidRPr="00B02A82" w:rsidRDefault="004330FC" w:rsidP="00C36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30FC">
              <w:t xml:space="preserve">Avanzado </w:t>
            </w:r>
            <w:r>
              <w:t>50% -</w:t>
            </w:r>
            <w:r w:rsidRPr="004330FC">
              <w:t xml:space="preserve"> 75%</w:t>
            </w:r>
          </w:p>
        </w:tc>
        <w:tc>
          <w:tcPr>
            <w:tcW w:w="2354" w:type="pct"/>
            <w:hideMark/>
          </w:tcPr>
          <w:p w14:paraId="293ED05C" w14:textId="77777777" w:rsidR="00A872C1" w:rsidRPr="00B02A82" w:rsidRDefault="00A872C1" w:rsidP="00FD5093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t>1.f) Se han determinado las características específicas requeridas al proyecto.</w:t>
            </w:r>
          </w:p>
        </w:tc>
      </w:tr>
      <w:tr w:rsidR="00A872C1" w:rsidRPr="00B02A82" w14:paraId="4D3C2414" w14:textId="77777777" w:rsidTr="00C96B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pct"/>
            <w:hideMark/>
          </w:tcPr>
          <w:p w14:paraId="58E02E22" w14:textId="77777777" w:rsidR="00A872C1" w:rsidRPr="00B02A82" w:rsidRDefault="00A872C1" w:rsidP="00C36D7B">
            <w:r w:rsidRPr="00B02A82">
              <w:t xml:space="preserve">6.3 Codificación </w:t>
            </w:r>
          </w:p>
          <w:p w14:paraId="2B56B0E2" w14:textId="12921C6D" w:rsidR="00A872C1" w:rsidRPr="00B02A82" w:rsidRDefault="00652D97" w:rsidP="00C36D7B">
            <w:r w:rsidRPr="00652D97">
              <w:t>(Implementación avanzada del frontend y backend: la mayoría de funcionalidades principales están desarrolladas, pero aún pueden faltar detalles o ajustes finales)</w:t>
            </w:r>
          </w:p>
        </w:tc>
        <w:tc>
          <w:tcPr>
            <w:tcW w:w="643" w:type="pct"/>
            <w:hideMark/>
          </w:tcPr>
          <w:p w14:paraId="37CCA279" w14:textId="64E29969" w:rsidR="00A872C1" w:rsidRPr="00B02A82" w:rsidRDefault="007A6F25" w:rsidP="00C36D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6F25">
              <w:t xml:space="preserve">Avanzado </w:t>
            </w:r>
            <w:r>
              <w:t>50% -</w:t>
            </w:r>
            <w:r w:rsidRPr="007A6F25">
              <w:t xml:space="preserve"> 75%</w:t>
            </w:r>
          </w:p>
        </w:tc>
        <w:tc>
          <w:tcPr>
            <w:tcW w:w="2354" w:type="pct"/>
            <w:hideMark/>
          </w:tcPr>
          <w:p w14:paraId="4081C3AA" w14:textId="27F8F107" w:rsidR="00A872C1" w:rsidRPr="00B02A82" w:rsidRDefault="009700FF" w:rsidP="00FD5093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00FF">
              <w:t>3.d) Se han determinado los procedimientos de actuación o ejecución de las actividades.</w:t>
            </w:r>
          </w:p>
        </w:tc>
      </w:tr>
      <w:tr w:rsidR="00A872C1" w:rsidRPr="00B02A82" w14:paraId="0FA396F2" w14:textId="77777777" w:rsidTr="00C96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pct"/>
            <w:hideMark/>
          </w:tcPr>
          <w:p w14:paraId="1740EC82" w14:textId="77777777" w:rsidR="00A872C1" w:rsidRPr="00B02A82" w:rsidRDefault="00A872C1" w:rsidP="00C36D7B">
            <w:r w:rsidRPr="00B02A82">
              <w:t xml:space="preserve">6.4 Ejecución de pruebas </w:t>
            </w:r>
          </w:p>
          <w:p w14:paraId="30BDF784" w14:textId="77777777" w:rsidR="00A872C1" w:rsidRPr="00B02A82" w:rsidRDefault="00A872C1" w:rsidP="00C36D7B">
            <w:r w:rsidRPr="00B02A82">
              <w:t xml:space="preserve">(Entrega de Pruebas Unitarias, Integración y registro de </w:t>
            </w:r>
            <w:r w:rsidRPr="00B02A82">
              <w:rPr>
                <w:i/>
                <w:iCs/>
              </w:rPr>
              <w:t>bugs</w:t>
            </w:r>
            <w:r w:rsidRPr="00B02A82">
              <w:t>)</w:t>
            </w:r>
          </w:p>
        </w:tc>
        <w:tc>
          <w:tcPr>
            <w:tcW w:w="643" w:type="pct"/>
            <w:hideMark/>
          </w:tcPr>
          <w:p w14:paraId="02CD56F4" w14:textId="3CC4CD24" w:rsidR="00A872C1" w:rsidRPr="00B02A82" w:rsidRDefault="002F2458" w:rsidP="00C36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6C13">
              <w:t xml:space="preserve">En Desarrollo </w:t>
            </w:r>
            <w:r>
              <w:t>25% -</w:t>
            </w:r>
            <w:r w:rsidRPr="00326C13">
              <w:t xml:space="preserve"> 50%</w:t>
            </w:r>
          </w:p>
        </w:tc>
        <w:tc>
          <w:tcPr>
            <w:tcW w:w="2354" w:type="pct"/>
            <w:hideMark/>
          </w:tcPr>
          <w:p w14:paraId="1A8D7382" w14:textId="77777777" w:rsidR="00A872C1" w:rsidRPr="00B02A82" w:rsidRDefault="00A872C1" w:rsidP="00FD5093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t xml:space="preserve">4.a) Se ha definido el procedimiento de evaluación (las pruebas). </w:t>
            </w:r>
          </w:p>
          <w:p w14:paraId="3F9503CB" w14:textId="77777777" w:rsidR="00A872C1" w:rsidRPr="00B02A82" w:rsidRDefault="00A872C1" w:rsidP="00FD5093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t xml:space="preserve">4.b) Se han definido los indicadores de calidad para realizar la evaluación. </w:t>
            </w:r>
          </w:p>
          <w:p w14:paraId="52BF4AC0" w14:textId="77777777" w:rsidR="00A872C1" w:rsidRPr="00B02A82" w:rsidRDefault="00A872C1" w:rsidP="00FD5093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t>4.c) Se ha definido el procedimiento para la evaluación de las incidencias... y su registro.</w:t>
            </w:r>
          </w:p>
        </w:tc>
      </w:tr>
      <w:tr w:rsidR="00A872C1" w:rsidRPr="00B02A82" w14:paraId="39A24C03" w14:textId="77777777" w:rsidTr="00C96B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pct"/>
            <w:hideMark/>
          </w:tcPr>
          <w:p w14:paraId="11E28AAC" w14:textId="77777777" w:rsidR="00A872C1" w:rsidRPr="00B02A82" w:rsidRDefault="00A872C1" w:rsidP="00C36D7B">
            <w:r w:rsidRPr="00B02A82">
              <w:t xml:space="preserve">6.5 Verificación </w:t>
            </w:r>
          </w:p>
          <w:p w14:paraId="3AEEAA46" w14:textId="77777777" w:rsidR="00A872C1" w:rsidRPr="00B02A82" w:rsidRDefault="00A872C1" w:rsidP="00C36D7B">
            <w:r w:rsidRPr="00B02A82">
              <w:t>(Resumen de calidad y gestión de cambios)</w:t>
            </w:r>
          </w:p>
        </w:tc>
        <w:tc>
          <w:tcPr>
            <w:tcW w:w="643" w:type="pct"/>
            <w:hideMark/>
          </w:tcPr>
          <w:p w14:paraId="71070556" w14:textId="05F5CD34" w:rsidR="00A872C1" w:rsidRPr="00B02A82" w:rsidRDefault="002F2458" w:rsidP="00C36D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6F25">
              <w:t xml:space="preserve">Avanzado </w:t>
            </w:r>
            <w:r>
              <w:t>50% -</w:t>
            </w:r>
            <w:r w:rsidRPr="007A6F25">
              <w:t xml:space="preserve"> 75%</w:t>
            </w:r>
          </w:p>
        </w:tc>
        <w:tc>
          <w:tcPr>
            <w:tcW w:w="2354" w:type="pct"/>
            <w:hideMark/>
          </w:tcPr>
          <w:p w14:paraId="3564A024" w14:textId="77777777" w:rsidR="00A872C1" w:rsidRPr="00B02A82" w:rsidRDefault="00A872C1" w:rsidP="00FD5093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 xml:space="preserve">2.i) Se han identificado los aspectos que se deben controlar para garantizar la calidad. </w:t>
            </w:r>
          </w:p>
          <w:p w14:paraId="70604E21" w14:textId="77777777" w:rsidR="00A872C1" w:rsidRPr="00B02A82" w:rsidRDefault="00A872C1" w:rsidP="00FD5093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4.d) Se ha definido el procedimiento para gestionar los posibles cambios.</w:t>
            </w:r>
          </w:p>
        </w:tc>
      </w:tr>
    </w:tbl>
    <w:p w14:paraId="50BDCCC7" w14:textId="77777777" w:rsidR="00A872C1" w:rsidRDefault="00A872C1" w:rsidP="00A95EEC">
      <w:pPr>
        <w:shd w:val="clear" w:color="auto" w:fill="FFF2CC" w:themeFill="accent4" w:themeFillTint="33"/>
      </w:pPr>
      <w:r w:rsidRPr="00B02A82">
        <w:rPr>
          <w:b/>
          <w:bCs/>
        </w:rPr>
        <w:t>RA-CE evaluados en esta Revisión:</w:t>
      </w:r>
      <w:r w:rsidRPr="00B02A82">
        <w:t xml:space="preserve"> 1.f, 2.i, 3.d, 4.a, 4.b, 4.c, 4.d</w:t>
      </w:r>
    </w:p>
    <w:p w14:paraId="11D40E5C" w14:textId="77777777" w:rsidR="00A95EEC" w:rsidRPr="00B02A82" w:rsidRDefault="00A95EEC" w:rsidP="00FD5093">
      <w:pPr>
        <w:spacing w:before="0" w:after="0"/>
      </w:pPr>
    </w:p>
    <w:p w14:paraId="3040165E" w14:textId="71006620" w:rsidR="000B6934" w:rsidRDefault="000B6934" w:rsidP="000B6934">
      <w:pPr>
        <w:pStyle w:val="Ttulo3"/>
      </w:pPr>
      <w:bookmarkStart w:id="82" w:name="_Toc220918467"/>
      <w:r>
        <w:t>REVISIÓN 3</w:t>
      </w:r>
      <w:bookmarkEnd w:id="82"/>
    </w:p>
    <w:tbl>
      <w:tblPr>
        <w:tblStyle w:val="Tablaconcuadrcula4-nfasis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90"/>
        <w:gridCol w:w="1284"/>
        <w:gridCol w:w="5182"/>
      </w:tblGrid>
      <w:tr w:rsidR="005836D0" w:rsidRPr="00B02A82" w14:paraId="10322826" w14:textId="77777777" w:rsidTr="00411F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947E8BF" w14:textId="77777777" w:rsidR="005836D0" w:rsidRPr="00B02A82" w:rsidRDefault="005836D0" w:rsidP="005E4D02">
            <w:pPr>
              <w:keepNext/>
            </w:pPr>
            <w:r w:rsidRPr="00B02A82">
              <w:t>Apartado(s) a Entregar</w:t>
            </w:r>
          </w:p>
        </w:tc>
        <w:tc>
          <w:tcPr>
            <w:tcW w:w="61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6B89E76" w14:textId="77777777" w:rsidR="005836D0" w:rsidRPr="00B02A82" w:rsidRDefault="005836D0" w:rsidP="005E4D02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Estado</w:t>
            </w:r>
          </w:p>
        </w:tc>
        <w:tc>
          <w:tcPr>
            <w:tcW w:w="247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3A3DBC1" w14:textId="77777777" w:rsidR="005836D0" w:rsidRPr="00B02A82" w:rsidRDefault="005836D0" w:rsidP="005E4D02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Criterios de Evaluación (CE) Específicos que se evalúan</w:t>
            </w:r>
          </w:p>
        </w:tc>
      </w:tr>
      <w:tr w:rsidR="00291F93" w:rsidRPr="00B02A82" w14:paraId="5395EABC" w14:textId="77777777" w:rsidTr="00FD5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pct"/>
          </w:tcPr>
          <w:p w14:paraId="1E4C3DB4" w14:textId="77777777" w:rsidR="00291F93" w:rsidRPr="00B02A82" w:rsidRDefault="00291F93" w:rsidP="00291F93">
            <w:r w:rsidRPr="00B02A82">
              <w:t xml:space="preserve">6.3 Codificación </w:t>
            </w:r>
          </w:p>
          <w:p w14:paraId="43A209D6" w14:textId="6DE7E91F" w:rsidR="00291F93" w:rsidRPr="00B02A82" w:rsidRDefault="00291F93" w:rsidP="00291F93">
            <w:r w:rsidRPr="00B02A82">
              <w:t xml:space="preserve">(Implementación completa del </w:t>
            </w:r>
            <w:r w:rsidRPr="00B02A82">
              <w:rPr>
                <w:i/>
                <w:iCs/>
              </w:rPr>
              <w:t>frontend</w:t>
            </w:r>
            <w:r w:rsidRPr="00B02A82">
              <w:t xml:space="preserve"> y </w:t>
            </w:r>
            <w:r w:rsidRPr="00B02A82">
              <w:rPr>
                <w:i/>
                <w:iCs/>
              </w:rPr>
              <w:t>backend</w:t>
            </w:r>
            <w:r w:rsidRPr="00B02A82">
              <w:t>)</w:t>
            </w:r>
          </w:p>
        </w:tc>
        <w:tc>
          <w:tcPr>
            <w:tcW w:w="614" w:type="pct"/>
          </w:tcPr>
          <w:p w14:paraId="3A602B30" w14:textId="283F6210" w:rsidR="00291F93" w:rsidRPr="00B02A82" w:rsidRDefault="00291F93" w:rsidP="00291F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5DEE">
              <w:t>Completado 100%</w:t>
            </w:r>
          </w:p>
        </w:tc>
        <w:tc>
          <w:tcPr>
            <w:tcW w:w="2478" w:type="pct"/>
          </w:tcPr>
          <w:p w14:paraId="16659F1D" w14:textId="319C7EE1" w:rsidR="00291F93" w:rsidRPr="00B02A82" w:rsidRDefault="009700FF" w:rsidP="00FD5093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0FF">
              <w:t>3.d) Se han determinado los procedimientos de actuación o ejecución de las actividades.</w:t>
            </w:r>
          </w:p>
        </w:tc>
      </w:tr>
      <w:tr w:rsidR="00411F19" w:rsidRPr="00B02A82" w14:paraId="1D1EDDB5" w14:textId="77777777" w:rsidTr="00FD5093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pct"/>
          </w:tcPr>
          <w:p w14:paraId="7B8068C9" w14:textId="77777777" w:rsidR="00411F19" w:rsidRPr="00B02A82" w:rsidRDefault="00411F19" w:rsidP="00411F19">
            <w:r w:rsidRPr="00B02A82">
              <w:t xml:space="preserve">6.4 Ejecución de pruebas </w:t>
            </w:r>
          </w:p>
          <w:p w14:paraId="5CB9999E" w14:textId="0840DF35" w:rsidR="00411F19" w:rsidRPr="00B02A82" w:rsidRDefault="00411F19" w:rsidP="00411F19">
            <w:r w:rsidRPr="00B02A82">
              <w:t xml:space="preserve">(Entrega de la </w:t>
            </w:r>
            <w:r w:rsidRPr="00B02A82">
              <w:rPr>
                <w:i/>
                <w:iCs/>
              </w:rPr>
              <w:t>documentación final</w:t>
            </w:r>
            <w:r w:rsidRPr="00B02A82">
              <w:t xml:space="preserve"> de todas las pruebas realizadas)</w:t>
            </w:r>
          </w:p>
        </w:tc>
        <w:tc>
          <w:tcPr>
            <w:tcW w:w="614" w:type="pct"/>
          </w:tcPr>
          <w:p w14:paraId="5747198A" w14:textId="3BAEB52A" w:rsidR="00411F19" w:rsidRPr="00B02A82" w:rsidRDefault="00411F19" w:rsidP="00411F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DEE">
              <w:t>Completado 100%</w:t>
            </w:r>
          </w:p>
        </w:tc>
        <w:tc>
          <w:tcPr>
            <w:tcW w:w="2478" w:type="pct"/>
          </w:tcPr>
          <w:p w14:paraId="5DABA67C" w14:textId="4497EB54" w:rsidR="00411F19" w:rsidRPr="00B02A82" w:rsidRDefault="00411F19" w:rsidP="00FD5093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4.e) Se ha definido y elaborado la documentación necesaria para la evaluación.</w:t>
            </w:r>
          </w:p>
        </w:tc>
      </w:tr>
      <w:tr w:rsidR="00411F19" w:rsidRPr="00B02A82" w14:paraId="2223A774" w14:textId="77777777" w:rsidTr="00FD5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pct"/>
          </w:tcPr>
          <w:p w14:paraId="595C29DC" w14:textId="77777777" w:rsidR="00411F19" w:rsidRPr="00B02A82" w:rsidRDefault="00411F19" w:rsidP="00411F19">
            <w:r w:rsidRPr="00B02A82">
              <w:t xml:space="preserve">6.5 Verificación </w:t>
            </w:r>
          </w:p>
          <w:p w14:paraId="0B9E70ED" w14:textId="3FBEBB08" w:rsidR="00411F19" w:rsidRPr="00B02A82" w:rsidRDefault="00411F19" w:rsidP="00411F19">
            <w:r w:rsidRPr="00B02A82">
              <w:t>(Resumen de calidad y gestión de cambios)</w:t>
            </w:r>
          </w:p>
        </w:tc>
        <w:tc>
          <w:tcPr>
            <w:tcW w:w="614" w:type="pct"/>
          </w:tcPr>
          <w:p w14:paraId="585EE985" w14:textId="20E20E7A" w:rsidR="00411F19" w:rsidRPr="00B02A82" w:rsidRDefault="00411F19" w:rsidP="00411F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5DEE">
              <w:t>Completado 100%</w:t>
            </w:r>
          </w:p>
        </w:tc>
        <w:tc>
          <w:tcPr>
            <w:tcW w:w="2478" w:type="pct"/>
          </w:tcPr>
          <w:p w14:paraId="166600F8" w14:textId="77777777" w:rsidR="00411F19" w:rsidRPr="00B02A82" w:rsidRDefault="00411F19" w:rsidP="00FD5093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t xml:space="preserve">2.i) Se han identificado los aspectos que se deben controlar para garantizar la calidad. </w:t>
            </w:r>
          </w:p>
          <w:p w14:paraId="4C3180B6" w14:textId="623FECEE" w:rsidR="00411F19" w:rsidRPr="00B02A82" w:rsidRDefault="00411F19" w:rsidP="00FD5093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t>4.d) Se ha definido el procedimiento para gestionar los posibles cambios.</w:t>
            </w:r>
          </w:p>
        </w:tc>
      </w:tr>
      <w:tr w:rsidR="00411F19" w:rsidRPr="00B02A82" w14:paraId="5DEF41E8" w14:textId="77777777" w:rsidTr="00FD5093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pct"/>
            <w:hideMark/>
          </w:tcPr>
          <w:p w14:paraId="395B07E9" w14:textId="77777777" w:rsidR="00411F19" w:rsidRPr="00B02A82" w:rsidRDefault="00411F19" w:rsidP="00411F19">
            <w:r w:rsidRPr="00B02A82">
              <w:t xml:space="preserve">6.6 Despliegue del proyecto </w:t>
            </w:r>
          </w:p>
          <w:p w14:paraId="744B58C6" w14:textId="77777777" w:rsidR="00411F19" w:rsidRPr="00B02A82" w:rsidRDefault="00411F19" w:rsidP="00411F19">
            <w:r w:rsidRPr="00B02A82">
              <w:t>(Documentación de despliegue y app en servidor real)</w:t>
            </w:r>
          </w:p>
        </w:tc>
        <w:tc>
          <w:tcPr>
            <w:tcW w:w="614" w:type="pct"/>
            <w:hideMark/>
          </w:tcPr>
          <w:p w14:paraId="099989B0" w14:textId="34F1B1D3" w:rsidR="00411F19" w:rsidRPr="00B02A82" w:rsidRDefault="000818D9" w:rsidP="00411F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DEE">
              <w:t>Completado 100%</w:t>
            </w:r>
          </w:p>
        </w:tc>
        <w:tc>
          <w:tcPr>
            <w:tcW w:w="2478" w:type="pct"/>
            <w:hideMark/>
          </w:tcPr>
          <w:p w14:paraId="6243CBD3" w14:textId="77777777" w:rsidR="00411F19" w:rsidRPr="00B02A82" w:rsidRDefault="00411F19" w:rsidP="00FD5093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3.h) Se ha definido y elaborado la documentación necesaria para la implementación o ejecución.</w:t>
            </w:r>
          </w:p>
        </w:tc>
      </w:tr>
    </w:tbl>
    <w:p w14:paraId="561AD441" w14:textId="77006E8C" w:rsidR="005836D0" w:rsidRDefault="005836D0" w:rsidP="00A95EEC">
      <w:pPr>
        <w:shd w:val="clear" w:color="auto" w:fill="FFF2CC" w:themeFill="accent4" w:themeFillTint="33"/>
      </w:pPr>
      <w:r w:rsidRPr="00B02A82">
        <w:rPr>
          <w:b/>
          <w:bCs/>
        </w:rPr>
        <w:t>RA-CE evaluados en esta Revisión:</w:t>
      </w:r>
      <w:r w:rsidRPr="00B02A82">
        <w:t xml:space="preserve"> </w:t>
      </w:r>
      <w:r w:rsidR="00116992">
        <w:t xml:space="preserve">2.i, 3.d, 3.h, 4.d, </w:t>
      </w:r>
      <w:r w:rsidRPr="00B02A82">
        <w:t>4.e</w:t>
      </w:r>
    </w:p>
    <w:p w14:paraId="5A449C24" w14:textId="77777777" w:rsidR="00A95EEC" w:rsidRPr="00B02A82" w:rsidRDefault="00A95EEC" w:rsidP="005836D0"/>
    <w:p w14:paraId="67577191" w14:textId="3819359A" w:rsidR="000B6934" w:rsidRDefault="000B6934" w:rsidP="000B6934">
      <w:pPr>
        <w:pStyle w:val="Ttulo3"/>
      </w:pPr>
      <w:bookmarkStart w:id="83" w:name="_Toc220918468"/>
      <w:r>
        <w:t>REVISIÓN 4</w:t>
      </w:r>
      <w:bookmarkEnd w:id="83"/>
    </w:p>
    <w:tbl>
      <w:tblPr>
        <w:tblStyle w:val="Tablaconcuadrcula4-nfasis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7"/>
        <w:gridCol w:w="1212"/>
        <w:gridCol w:w="6067"/>
      </w:tblGrid>
      <w:tr w:rsidR="00BF2BDB" w:rsidRPr="00B02A82" w14:paraId="6B47D815" w14:textId="77777777" w:rsidTr="00BF2B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BD53BAA" w14:textId="77777777" w:rsidR="00BF2BDB" w:rsidRPr="00B02A82" w:rsidRDefault="00BF2BDB" w:rsidP="00C36D7B">
            <w:r w:rsidRPr="00B02A82">
              <w:t>Apartado(s) a Entregar</w:t>
            </w:r>
          </w:p>
        </w:tc>
        <w:tc>
          <w:tcPr>
            <w:tcW w:w="51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E5EDB2C" w14:textId="77777777" w:rsidR="00BF2BDB" w:rsidRPr="00B02A82" w:rsidRDefault="00BF2BDB" w:rsidP="00C36D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Estado</w:t>
            </w:r>
          </w:p>
        </w:tc>
        <w:tc>
          <w:tcPr>
            <w:tcW w:w="293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480B0EE9" w14:textId="77777777" w:rsidR="00BF2BDB" w:rsidRPr="00B02A82" w:rsidRDefault="00BF2BDB" w:rsidP="00C36D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Criterios de Evaluación (CE) Específicos que se evalúan</w:t>
            </w:r>
          </w:p>
        </w:tc>
      </w:tr>
      <w:tr w:rsidR="00BF2BDB" w:rsidRPr="00B02A82" w14:paraId="54D779E8" w14:textId="77777777" w:rsidTr="00BF2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pct"/>
            <w:hideMark/>
          </w:tcPr>
          <w:p w14:paraId="1A8AC6D1" w14:textId="77777777" w:rsidR="00281275" w:rsidRDefault="00BF2BDB" w:rsidP="00C36D7B">
            <w:pPr>
              <w:rPr>
                <w:b w:val="0"/>
                <w:bCs w:val="0"/>
              </w:rPr>
            </w:pPr>
            <w:r w:rsidRPr="00B02A82">
              <w:t>Aplicación 100% Funcional y Desplegada</w:t>
            </w:r>
            <w:r w:rsidR="00281275">
              <w:t>.</w:t>
            </w:r>
          </w:p>
          <w:p w14:paraId="3E399CDC" w14:textId="58F9FE91" w:rsidR="00BF2BDB" w:rsidRPr="00B02A82" w:rsidRDefault="00281275" w:rsidP="00C36D7B">
            <w:r w:rsidRPr="00281275">
              <w:t>(Aplicación final en servidor real, con comprobación definitiva de las pruebas realizadas y registro de incidencias actualizado)</w:t>
            </w:r>
          </w:p>
        </w:tc>
        <w:tc>
          <w:tcPr>
            <w:tcW w:w="516" w:type="pct"/>
            <w:hideMark/>
          </w:tcPr>
          <w:p w14:paraId="434367E2" w14:textId="46688A57" w:rsidR="00BF2BDB" w:rsidRPr="00B02A82" w:rsidRDefault="005D5DEE" w:rsidP="00C36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5DEE">
              <w:t>Completado 100%</w:t>
            </w:r>
          </w:p>
        </w:tc>
        <w:tc>
          <w:tcPr>
            <w:tcW w:w="2933" w:type="pct"/>
            <w:hideMark/>
          </w:tcPr>
          <w:p w14:paraId="0BF51947" w14:textId="77777777" w:rsidR="00BF2BDB" w:rsidRPr="00B02A82" w:rsidRDefault="00BF2BDB" w:rsidP="00C36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t>(Evaluación definitiva de 3.d, 4.a, 4.b, 4.c, 3.h).</w:t>
            </w:r>
          </w:p>
        </w:tc>
      </w:tr>
      <w:tr w:rsidR="00BF2BDB" w:rsidRPr="00B02A82" w14:paraId="30E76DDB" w14:textId="77777777" w:rsidTr="00BF2B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pct"/>
            <w:hideMark/>
          </w:tcPr>
          <w:p w14:paraId="603E8399" w14:textId="77777777" w:rsidR="00BF2BDB" w:rsidRDefault="00BF2BDB" w:rsidP="00C36D7B">
            <w:pPr>
              <w:rPr>
                <w:b w:val="0"/>
                <w:bCs w:val="0"/>
              </w:rPr>
            </w:pPr>
            <w:r w:rsidRPr="00B02A82">
              <w:t>Documento Completo</w:t>
            </w:r>
            <w:r w:rsidR="00AC0530">
              <w:t xml:space="preserve"> y Actualizado</w:t>
            </w:r>
            <w:r w:rsidRPr="00B02A82">
              <w:t xml:space="preserve"> (Apartados 1-12) </w:t>
            </w:r>
          </w:p>
          <w:p w14:paraId="0471C827" w14:textId="0AD007DE" w:rsidR="00C13350" w:rsidRPr="00B02A82" w:rsidRDefault="00C13350" w:rsidP="00C36D7B">
            <w:r w:rsidRPr="00C13350">
              <w:t>(Versión final del documento del proyecto, con todos los apartados revisados y coherentes con el resultado final de la aplicación)</w:t>
            </w:r>
          </w:p>
        </w:tc>
        <w:tc>
          <w:tcPr>
            <w:tcW w:w="516" w:type="pct"/>
            <w:hideMark/>
          </w:tcPr>
          <w:p w14:paraId="1C1845DB" w14:textId="319630ED" w:rsidR="00BF2BDB" w:rsidRPr="00B02A82" w:rsidRDefault="00050608" w:rsidP="00C36D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DEE">
              <w:t>Completado 100%</w:t>
            </w:r>
          </w:p>
        </w:tc>
        <w:tc>
          <w:tcPr>
            <w:tcW w:w="2933" w:type="pct"/>
            <w:hideMark/>
          </w:tcPr>
          <w:p w14:paraId="6A3C932F" w14:textId="77777777" w:rsidR="00BF2BDB" w:rsidRPr="00B02A82" w:rsidRDefault="00BF2BDB" w:rsidP="00C36D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rPr>
                <w:b/>
                <w:bCs/>
              </w:rPr>
              <w:t>Todos los RA-CE del módulo (RA1, RA2, RA3, RA4)</w:t>
            </w:r>
            <w:r w:rsidRPr="00B02A82">
              <w:t xml:space="preserve"> se evalúan de forma </w:t>
            </w:r>
            <w:r w:rsidRPr="00B02A82">
              <w:rPr>
                <w:b/>
                <w:bCs/>
              </w:rPr>
              <w:t>definitiva</w:t>
            </w:r>
            <w:r w:rsidRPr="00B02A82">
              <w:t xml:space="preserve"> sobre la versión final de todos los apartados.</w:t>
            </w:r>
          </w:p>
        </w:tc>
      </w:tr>
    </w:tbl>
    <w:p w14:paraId="53851429" w14:textId="77777777" w:rsidR="00BF2BDB" w:rsidRDefault="00BF2BDB" w:rsidP="00A95EEC">
      <w:pPr>
        <w:shd w:val="clear" w:color="auto" w:fill="FFF2CC" w:themeFill="accent4" w:themeFillTint="33"/>
      </w:pPr>
      <w:r w:rsidRPr="00B02A82">
        <w:rPr>
          <w:b/>
          <w:bCs/>
        </w:rPr>
        <w:t>RA-CE evaluados en esta Revisión:</w:t>
      </w:r>
      <w:r w:rsidRPr="00B02A82">
        <w:t xml:space="preserve"> 1.a, 1.b, 1.c, 1.d, 1.e, 1.f, 1.g, 1.h, 1.i, 2.a, 2.b, 2.c, 2.d, 2.e, 2.f, 2.g, 2.h, 2.i, 3.a, 3.b, 3.c, 3.d, 3.e, 3.f, 3.g, 3.h, 4.a, 4.b, 4.c, 4.d, 4.e, 4.f, 4.g</w:t>
      </w:r>
    </w:p>
    <w:p w14:paraId="12063FED" w14:textId="77777777" w:rsidR="00A95EEC" w:rsidRPr="00B02A82" w:rsidRDefault="00A95EEC" w:rsidP="00BF2BDB"/>
    <w:p w14:paraId="00000085" w14:textId="73C442A5" w:rsidR="00965B23" w:rsidRDefault="00E814B8" w:rsidP="006A4E8A">
      <w:pPr>
        <w:pStyle w:val="Ttulo2"/>
      </w:pPr>
      <w:bookmarkStart w:id="84" w:name="_Toc220918469"/>
      <w:r>
        <w:lastRenderedPageBreak/>
        <w:t>ENTREGA Y DEFENSA DEL PROYECTO</w:t>
      </w:r>
      <w:bookmarkEnd w:id="84"/>
    </w:p>
    <w:p w14:paraId="73CB9702" w14:textId="77777777" w:rsidR="00E67859" w:rsidRPr="00E814B8" w:rsidRDefault="00E67859" w:rsidP="00E67859">
      <w:r>
        <w:t xml:space="preserve">Se propondrá la fecha mediante la plataforma educativa correspondiente </w:t>
      </w:r>
      <w:bookmarkStart w:id="85" w:name="_Hlk213665495"/>
      <w:r>
        <w:t>(MOODLE, Google Classroom…)</w:t>
      </w:r>
      <w:bookmarkEnd w:id="85"/>
      <w:r>
        <w:t>.</w:t>
      </w:r>
    </w:p>
    <w:p w14:paraId="00000086" w14:textId="3E82C10A" w:rsidR="00965B23" w:rsidRDefault="00BC1E10" w:rsidP="00C24A33">
      <w:pPr>
        <w:pStyle w:val="Ttulo1"/>
      </w:pPr>
      <w:bookmarkStart w:id="86" w:name="_Hlk164942422"/>
      <w:bookmarkStart w:id="87" w:name="_Toc220918470"/>
      <w:r>
        <w:t>RESULTADOS DE APRENDIZAJE Y CRITERIOS DE EVALUACIÓN</w:t>
      </w:r>
      <w:bookmarkEnd w:id="8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0"/>
        <w:gridCol w:w="2547"/>
        <w:gridCol w:w="5839"/>
      </w:tblGrid>
      <w:tr w:rsidR="00CF166B" w:rsidRPr="00CF166B" w14:paraId="5DEC6BAE" w14:textId="77777777" w:rsidTr="00CF166B">
        <w:trPr>
          <w:trHeight w:val="330"/>
        </w:trPr>
        <w:tc>
          <w:tcPr>
            <w:tcW w:w="9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EAAAA"/>
            <w:vAlign w:val="center"/>
            <w:hideMark/>
          </w:tcPr>
          <w:bookmarkEnd w:id="86"/>
          <w:p w14:paraId="62902767" w14:textId="77777777" w:rsidR="00CF166B" w:rsidRPr="00CF166B" w:rsidRDefault="00CF166B" w:rsidP="00CF166B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UD</w:t>
            </w:r>
          </w:p>
        </w:tc>
        <w:tc>
          <w:tcPr>
            <w:tcW w:w="12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EAAAA"/>
            <w:vAlign w:val="center"/>
            <w:hideMark/>
          </w:tcPr>
          <w:p w14:paraId="4F44947A" w14:textId="77777777" w:rsidR="00CF166B" w:rsidRPr="00CF166B" w:rsidRDefault="00CF166B" w:rsidP="00CF166B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RA</w:t>
            </w:r>
          </w:p>
        </w:tc>
        <w:tc>
          <w:tcPr>
            <w:tcW w:w="279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EAAAA"/>
            <w:vAlign w:val="center"/>
            <w:hideMark/>
          </w:tcPr>
          <w:p w14:paraId="1500E20B" w14:textId="77777777" w:rsidR="00CF166B" w:rsidRPr="00CF166B" w:rsidRDefault="00CF166B" w:rsidP="00CF166B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CE</w:t>
            </w:r>
          </w:p>
        </w:tc>
      </w:tr>
      <w:tr w:rsidR="00CF166B" w:rsidRPr="00CF166B" w14:paraId="431CC51C" w14:textId="77777777" w:rsidTr="00CF166B">
        <w:trPr>
          <w:trHeight w:val="630"/>
        </w:trPr>
        <w:tc>
          <w:tcPr>
            <w:tcW w:w="98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84B0F8"/>
            <w:vAlign w:val="center"/>
            <w:hideMark/>
          </w:tcPr>
          <w:p w14:paraId="51EBC81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Identificación de necesidades y propuesta de proyecto web</w:t>
            </w:r>
          </w:p>
        </w:tc>
        <w:tc>
          <w:tcPr>
            <w:tcW w:w="1219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AED6F1"/>
            <w:vAlign w:val="center"/>
            <w:hideMark/>
          </w:tcPr>
          <w:p w14:paraId="5D67873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RA1. Identifica necesidades del sector productivo, relacionándolas con proyectos tipo que las puedan satisfacer.</w:t>
            </w: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7BC6FE0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1.a) Se han clasificado las empresas del sector por sus características organizativas y el tipo de producto o servicio que ofrecen.</w:t>
            </w:r>
          </w:p>
        </w:tc>
      </w:tr>
      <w:tr w:rsidR="00CF166B" w:rsidRPr="00CF166B" w14:paraId="6781208C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C289C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F2B8EF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2519BD5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1.b) Se han caracterizado las empresas tipo indicando la estructura organizativa y las funciones de cada departamento.</w:t>
            </w:r>
          </w:p>
        </w:tc>
      </w:tr>
      <w:tr w:rsidR="00CF166B" w:rsidRPr="00CF166B" w14:paraId="6F1E6269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FCA7D50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63659D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E20E5D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1.c) Se han identificado las necesidades más demandadas a las empresas.</w:t>
            </w:r>
          </w:p>
        </w:tc>
      </w:tr>
      <w:tr w:rsidR="00CF166B" w:rsidRPr="00CF166B" w14:paraId="48A95EE6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BB2594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417811D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4C0EF4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1.d) Se han valorado las oportunidades de negocio previsibles en el sector.</w:t>
            </w:r>
          </w:p>
        </w:tc>
      </w:tr>
      <w:tr w:rsidR="00CF166B" w:rsidRPr="00CF166B" w14:paraId="23A9D4ED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4AA760C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A7F71B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6396A2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1.e) Se ha identificado el tipo de proyecto requerido para dar respuesta a las demandas previstas.</w:t>
            </w:r>
          </w:p>
        </w:tc>
      </w:tr>
      <w:tr w:rsidR="00CF166B" w:rsidRPr="00CF166B" w14:paraId="0F29FB14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55A468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34FF532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D7E3E5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1.f) Se han determinado las características específicas requeridas al proyecto.</w:t>
            </w:r>
          </w:p>
        </w:tc>
      </w:tr>
      <w:tr w:rsidR="00CF166B" w:rsidRPr="00CF166B" w14:paraId="062A0C51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891EA9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0E1386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B3EE02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1.g) Se han determinado las obligaciones fiscales, laborales y de prevención de riesgos y sus condiciones de aplicación.</w:t>
            </w:r>
          </w:p>
        </w:tc>
      </w:tr>
      <w:tr w:rsidR="00CF166B" w:rsidRPr="00CF166B" w14:paraId="0F6BE04A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627323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8BEBAC0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480F563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1.h) Se han identificado posibles ayudas o subvenciones para la incorporación de nuevas tecnologías de producción o de servicio que se proponen.</w:t>
            </w:r>
          </w:p>
        </w:tc>
      </w:tr>
      <w:tr w:rsidR="00CF166B" w:rsidRPr="00CF166B" w14:paraId="12CF8F0D" w14:textId="77777777" w:rsidTr="00CF166B">
        <w:trPr>
          <w:trHeight w:val="3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8883BF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D715EB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14AEF6A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1.i) Se ha elaborado el guión de trabajo que se va a seguir para la elaboración del proyecto.</w:t>
            </w:r>
          </w:p>
        </w:tc>
      </w:tr>
      <w:tr w:rsidR="00CF166B" w:rsidRPr="00CF166B" w14:paraId="5391C7E2" w14:textId="77777777" w:rsidTr="00CF166B">
        <w:trPr>
          <w:trHeight w:val="630"/>
        </w:trPr>
        <w:tc>
          <w:tcPr>
            <w:tcW w:w="98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17C73"/>
            <w:vAlign w:val="center"/>
            <w:hideMark/>
          </w:tcPr>
          <w:p w14:paraId="3FAF9B86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Diseño y viabilidad del proyecto de desarrollo web</w:t>
            </w:r>
          </w:p>
        </w:tc>
        <w:tc>
          <w:tcPr>
            <w:tcW w:w="1219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7B4AF"/>
            <w:vAlign w:val="center"/>
            <w:hideMark/>
          </w:tcPr>
          <w:p w14:paraId="4EEE273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RA2. Diseña proyectos relacionados con las competencias expresadas en el título, incluyendo y desarrollando las fases que lo componen.</w:t>
            </w: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21624F8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2.a) Se ha recopilado información relativa a los aspectos que van a ser tratados en el proyecto.</w:t>
            </w:r>
          </w:p>
        </w:tc>
      </w:tr>
      <w:tr w:rsidR="00CF166B" w:rsidRPr="00CF166B" w14:paraId="1F046C35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AADFAC7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F7A5752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374B30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2.b) Se ha realizado el estudio de viabilidad técnica del mismo.</w:t>
            </w:r>
          </w:p>
        </w:tc>
      </w:tr>
      <w:tr w:rsidR="00CF166B" w:rsidRPr="00CF166B" w14:paraId="58F2298E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7B7F93C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7E12D5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549450F2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2.c) Se han identificado las fases o partes que componen el proyecto y su contenido.</w:t>
            </w:r>
          </w:p>
        </w:tc>
      </w:tr>
      <w:tr w:rsidR="00CF166B" w:rsidRPr="00CF166B" w14:paraId="6BE53399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D311E07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059CC8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50085D0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2.d) Se han establecido los objetivos que se pretenden conseguir identificando su alcance.</w:t>
            </w:r>
          </w:p>
        </w:tc>
      </w:tr>
      <w:tr w:rsidR="00CF166B" w:rsidRPr="00CF166B" w14:paraId="0447F1E9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2F969E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561479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40046949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2.e) Se han previsto los recursos materiales y personales necesarios para realizarlo.</w:t>
            </w:r>
          </w:p>
        </w:tc>
      </w:tr>
      <w:tr w:rsidR="00CF166B" w:rsidRPr="00CF166B" w14:paraId="2B39575B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71829B2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504786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78B6F4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2.f) Se ha realizado el presupuesto económico correspondiente.</w:t>
            </w:r>
          </w:p>
        </w:tc>
      </w:tr>
      <w:tr w:rsidR="00CF166B" w:rsidRPr="00CF166B" w14:paraId="68907268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1D8FFF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CE1AD7C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48C92B57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2.g) Se han identificado las necesidades de financiación para la puesta en marcha del mismo.</w:t>
            </w:r>
          </w:p>
        </w:tc>
      </w:tr>
      <w:tr w:rsidR="00CF166B" w:rsidRPr="00CF166B" w14:paraId="4F96A2F4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881FCC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DCA9DC7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113CC6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2.h) Se ha definido y elaborado la documentación necesaria para su diseño.</w:t>
            </w:r>
          </w:p>
        </w:tc>
      </w:tr>
      <w:tr w:rsidR="00CF166B" w:rsidRPr="00CF166B" w14:paraId="7638941F" w14:textId="77777777" w:rsidTr="00CF166B">
        <w:trPr>
          <w:trHeight w:val="64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0F6424E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25A981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488A219E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2.i) Se han identificado los aspectos que se deben controlar para garantizar la calidad del proyecto.</w:t>
            </w:r>
          </w:p>
        </w:tc>
      </w:tr>
      <w:tr w:rsidR="00CF166B" w:rsidRPr="00CF166B" w14:paraId="198EDD61" w14:textId="77777777" w:rsidTr="00CF166B">
        <w:trPr>
          <w:trHeight w:val="630"/>
        </w:trPr>
        <w:tc>
          <w:tcPr>
            <w:tcW w:w="98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CCF52"/>
            <w:vAlign w:val="center"/>
            <w:hideMark/>
          </w:tcPr>
          <w:p w14:paraId="73974E69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Planificación y ejecución del proyecto web</w:t>
            </w:r>
          </w:p>
        </w:tc>
        <w:tc>
          <w:tcPr>
            <w:tcW w:w="1219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EECB8"/>
            <w:vAlign w:val="center"/>
            <w:hideMark/>
          </w:tcPr>
          <w:p w14:paraId="0EA81ABE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RA3. Planifica la ejecución del proyecto, determinando el plan de intervención y la </w:t>
            </w: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documentación asociada.</w:t>
            </w: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216A39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3.a) Se han secuenciado las actividades ordenándolas en función de las necesidades de ejecución.</w:t>
            </w:r>
          </w:p>
        </w:tc>
      </w:tr>
      <w:tr w:rsidR="00CF166B" w:rsidRPr="00CF166B" w14:paraId="3EDC7738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8CF9FF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037A1E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214A6A4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3.b) Se han determinado los recursos y la logística necesarios para cada actividad.</w:t>
            </w:r>
          </w:p>
        </w:tc>
      </w:tr>
      <w:tr w:rsidR="00CF166B" w:rsidRPr="00CF166B" w14:paraId="3DC8E0E0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AD66D1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F250690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A79CD6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3.c) Se han identificado las necesidades de permisos y autorizaciones para llevar a cabo las actividades.</w:t>
            </w:r>
          </w:p>
        </w:tc>
      </w:tr>
      <w:tr w:rsidR="00CF166B" w:rsidRPr="00CF166B" w14:paraId="7691DEA3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E67B4A9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B8A959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E9934F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3.d) Se han determinado los procedimientos de actuación o ejecución de las actividades.</w:t>
            </w:r>
          </w:p>
        </w:tc>
      </w:tr>
      <w:tr w:rsidR="00CF166B" w:rsidRPr="00CF166B" w14:paraId="25C853FF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5171D8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2D4D03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94561DD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3.e) Se han identificado los riesgos inherentes a la ejecución definiendo el plan de prevención de riesgos y los medios y equipos necesarios.</w:t>
            </w:r>
          </w:p>
        </w:tc>
      </w:tr>
      <w:tr w:rsidR="00CF166B" w:rsidRPr="00CF166B" w14:paraId="650229D9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14B290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B714DF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4C858C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3.f) Se han planificado la asignación de recursos materiales y humanos y los tiempos de ejecución.</w:t>
            </w:r>
          </w:p>
        </w:tc>
      </w:tr>
      <w:tr w:rsidR="00CF166B" w:rsidRPr="00CF166B" w14:paraId="2B690242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F0C5116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68F7802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8FBB55A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3.g) Se ha hecho la valoración económica que da respuesta a las condiciones de la implementación.</w:t>
            </w:r>
          </w:p>
        </w:tc>
      </w:tr>
      <w:tr w:rsidR="00CF166B" w:rsidRPr="00CF166B" w14:paraId="0CCC97A0" w14:textId="77777777" w:rsidTr="00CF166B">
        <w:trPr>
          <w:trHeight w:val="64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688592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7D1B37D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72DFBFC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3.h) Se ha definido y elaborado la documentación necesaria para la implementación o ejecución.</w:t>
            </w:r>
          </w:p>
        </w:tc>
      </w:tr>
      <w:tr w:rsidR="00CF166B" w:rsidRPr="00CF166B" w14:paraId="6DF67DE8" w14:textId="77777777" w:rsidTr="00CF166B">
        <w:trPr>
          <w:trHeight w:val="315"/>
        </w:trPr>
        <w:tc>
          <w:tcPr>
            <w:tcW w:w="98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6AD085"/>
            <w:vAlign w:val="center"/>
            <w:hideMark/>
          </w:tcPr>
          <w:p w14:paraId="1FE18B4D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Seguimiento, control y presentación final del proyecto</w:t>
            </w:r>
          </w:p>
        </w:tc>
        <w:tc>
          <w:tcPr>
            <w:tcW w:w="1219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ADE5BC"/>
            <w:vAlign w:val="center"/>
            <w:hideMark/>
          </w:tcPr>
          <w:p w14:paraId="2AA9C8F7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RA4. Define los procedimientos para el seguimiento y control en la ejecución del proyecto, justificando la selección de variables e instrumentos empleados.</w:t>
            </w: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E8F63DA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4.a) Se ha definido el procedimiento de evaluación de las actividades o intervenciones.</w:t>
            </w:r>
          </w:p>
        </w:tc>
      </w:tr>
      <w:tr w:rsidR="00CF166B" w:rsidRPr="00CF166B" w14:paraId="0412A32A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44913B6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285EC49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06C664B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4.b) Se han definido los indicadores de calidad para realizar la evaluación.</w:t>
            </w:r>
          </w:p>
        </w:tc>
      </w:tr>
      <w:tr w:rsidR="00CF166B" w:rsidRPr="00CF166B" w14:paraId="20FE8F30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A0A3E3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601105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1DD4722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4.c) Se ha definido el procedimiento para la evaluación de las incidencias que puedan presentarse durante la realización de las actividades, su posible solución y registro.</w:t>
            </w:r>
          </w:p>
        </w:tc>
      </w:tr>
      <w:tr w:rsidR="00CF166B" w:rsidRPr="00CF166B" w14:paraId="3DB7EAA6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0C7E1E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F31637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54C2515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4.d) Se ha definido el procedimiento para gestionar los posibles cambios en los recursos y en las actividades, incluyendo el sistema de registro de los mismos.</w:t>
            </w:r>
          </w:p>
        </w:tc>
      </w:tr>
      <w:tr w:rsidR="00CF166B" w:rsidRPr="00CF166B" w14:paraId="049E372A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3B1ACE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244235D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B0D9F1E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4.e) Se ha definido y elaborado la documentación necesaria para la evaluación de las actividades y del proyecto.</w:t>
            </w:r>
          </w:p>
        </w:tc>
      </w:tr>
      <w:tr w:rsidR="00CF166B" w:rsidRPr="00CF166B" w14:paraId="0DF23842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4B7041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C24211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5117826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4.f) Se ha establecido el procedimiento para la participación en la evaluación de los usuarios o clientes y se han elaborado los documentos específicos.</w:t>
            </w:r>
          </w:p>
        </w:tc>
      </w:tr>
      <w:tr w:rsidR="00CF166B" w:rsidRPr="00CF166B" w14:paraId="6476E537" w14:textId="77777777" w:rsidTr="00CF166B">
        <w:trPr>
          <w:trHeight w:val="64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064EE1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B0F492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475C0E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4.g) Se ha establecido un sistema para garantizar el cumplimiento del pliego de condiciones del proyecto cuando este existe.</w:t>
            </w:r>
          </w:p>
        </w:tc>
      </w:tr>
    </w:tbl>
    <w:p w14:paraId="00000089" w14:textId="1B72A2C3" w:rsidR="00965B23" w:rsidRDefault="00965B23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965B23" w:rsidSect="009E7679">
      <w:pgSz w:w="11906" w:h="16838"/>
      <w:pgMar w:top="720" w:right="720" w:bottom="720" w:left="720" w:header="708" w:footer="70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472B2" w14:textId="77777777" w:rsidR="00575715" w:rsidRDefault="00575715" w:rsidP="000D78E6">
      <w:pPr>
        <w:spacing w:before="0" w:after="0" w:line="240" w:lineRule="auto"/>
      </w:pPr>
      <w:r>
        <w:separator/>
      </w:r>
    </w:p>
  </w:endnote>
  <w:endnote w:type="continuationSeparator" w:id="0">
    <w:p w14:paraId="2F0BEDC2" w14:textId="77777777" w:rsidR="00575715" w:rsidRDefault="00575715" w:rsidP="000D78E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698449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228C357" w14:textId="2E6104EE" w:rsidR="00EA5886" w:rsidRDefault="00EA5886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E3A3F81" w14:textId="77777777" w:rsidR="00EA5886" w:rsidRDefault="00EA588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1D312" w14:textId="581DB189" w:rsidR="00706E38" w:rsidRDefault="00E33E7B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  <w:p w14:paraId="77915B9F" w14:textId="77777777" w:rsidR="00F55575" w:rsidRDefault="00F555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91F90" w14:textId="77777777" w:rsidR="00575715" w:rsidRDefault="00575715" w:rsidP="000D78E6">
      <w:pPr>
        <w:spacing w:before="0" w:after="0" w:line="240" w:lineRule="auto"/>
      </w:pPr>
      <w:r>
        <w:separator/>
      </w:r>
    </w:p>
  </w:footnote>
  <w:footnote w:type="continuationSeparator" w:id="0">
    <w:p w14:paraId="4EDEEAA1" w14:textId="77777777" w:rsidR="00575715" w:rsidRDefault="00575715" w:rsidP="000D78E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4BE"/>
    <w:multiLevelType w:val="multilevel"/>
    <w:tmpl w:val="7978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535A9"/>
    <w:multiLevelType w:val="hybridMultilevel"/>
    <w:tmpl w:val="4DBC7824"/>
    <w:lvl w:ilvl="0" w:tplc="0BB69E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570A1"/>
    <w:multiLevelType w:val="hybridMultilevel"/>
    <w:tmpl w:val="363E656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1E6E6D"/>
    <w:multiLevelType w:val="multilevel"/>
    <w:tmpl w:val="4C9A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089A"/>
    <w:multiLevelType w:val="multilevel"/>
    <w:tmpl w:val="7044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B70F2"/>
    <w:multiLevelType w:val="multilevel"/>
    <w:tmpl w:val="8BB2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12C6A"/>
    <w:multiLevelType w:val="multilevel"/>
    <w:tmpl w:val="4380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F253A"/>
    <w:multiLevelType w:val="multilevel"/>
    <w:tmpl w:val="D4D4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039C6"/>
    <w:multiLevelType w:val="multilevel"/>
    <w:tmpl w:val="660C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225AEA"/>
    <w:multiLevelType w:val="hybridMultilevel"/>
    <w:tmpl w:val="2C7841C8"/>
    <w:lvl w:ilvl="0" w:tplc="0C0A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0" w15:restartNumberingAfterBreak="0">
    <w:nsid w:val="13987032"/>
    <w:multiLevelType w:val="multilevel"/>
    <w:tmpl w:val="E6CC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F3BE0"/>
    <w:multiLevelType w:val="multilevel"/>
    <w:tmpl w:val="672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D553BE"/>
    <w:multiLevelType w:val="multilevel"/>
    <w:tmpl w:val="D164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8F4CD1"/>
    <w:multiLevelType w:val="multilevel"/>
    <w:tmpl w:val="7168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947286"/>
    <w:multiLevelType w:val="hybridMultilevel"/>
    <w:tmpl w:val="9EB29B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7D18D4"/>
    <w:multiLevelType w:val="multilevel"/>
    <w:tmpl w:val="5610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F73CB0"/>
    <w:multiLevelType w:val="multilevel"/>
    <w:tmpl w:val="EAEA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0F6CB6"/>
    <w:multiLevelType w:val="multilevel"/>
    <w:tmpl w:val="8ACA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CD189B"/>
    <w:multiLevelType w:val="multilevel"/>
    <w:tmpl w:val="31D63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B72D3A"/>
    <w:multiLevelType w:val="hybridMultilevel"/>
    <w:tmpl w:val="68B2D1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96361E"/>
    <w:multiLevelType w:val="multilevel"/>
    <w:tmpl w:val="B52A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301032"/>
    <w:multiLevelType w:val="hybridMultilevel"/>
    <w:tmpl w:val="0810B2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424C66"/>
    <w:multiLevelType w:val="multilevel"/>
    <w:tmpl w:val="4630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C20104"/>
    <w:multiLevelType w:val="multilevel"/>
    <w:tmpl w:val="23B4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06370F"/>
    <w:multiLevelType w:val="multilevel"/>
    <w:tmpl w:val="0DEE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F419E6"/>
    <w:multiLevelType w:val="multilevel"/>
    <w:tmpl w:val="8A02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95022A"/>
    <w:multiLevelType w:val="multilevel"/>
    <w:tmpl w:val="7358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F94AD4"/>
    <w:multiLevelType w:val="multilevel"/>
    <w:tmpl w:val="E8C2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1F1CFC"/>
    <w:multiLevelType w:val="multilevel"/>
    <w:tmpl w:val="B52A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925F1C"/>
    <w:multiLevelType w:val="multilevel"/>
    <w:tmpl w:val="0A06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2C73ED"/>
    <w:multiLevelType w:val="hybridMultilevel"/>
    <w:tmpl w:val="702CE0A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6A232D0"/>
    <w:multiLevelType w:val="multilevel"/>
    <w:tmpl w:val="09AC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91457D"/>
    <w:multiLevelType w:val="hybridMultilevel"/>
    <w:tmpl w:val="2B3CEA6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95A7149"/>
    <w:multiLevelType w:val="multilevel"/>
    <w:tmpl w:val="B28E6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DB1CAC"/>
    <w:multiLevelType w:val="multilevel"/>
    <w:tmpl w:val="578C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5A1EE7"/>
    <w:multiLevelType w:val="multilevel"/>
    <w:tmpl w:val="CD6C37C4"/>
    <w:lvl w:ilvl="0">
      <w:start w:val="1"/>
      <w:numFmt w:val="bullet"/>
      <w:pStyle w:val="Titulo3b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3DFD60D3"/>
    <w:multiLevelType w:val="multilevel"/>
    <w:tmpl w:val="6FEE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6C5484"/>
    <w:multiLevelType w:val="multilevel"/>
    <w:tmpl w:val="2750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2C373E"/>
    <w:multiLevelType w:val="multilevel"/>
    <w:tmpl w:val="2390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A52B57"/>
    <w:multiLevelType w:val="multilevel"/>
    <w:tmpl w:val="B52A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F95CB6"/>
    <w:multiLevelType w:val="hybridMultilevel"/>
    <w:tmpl w:val="032AA2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CE93A65"/>
    <w:multiLevelType w:val="multilevel"/>
    <w:tmpl w:val="F0FC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B72503"/>
    <w:multiLevelType w:val="multilevel"/>
    <w:tmpl w:val="2CA0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D00FAC"/>
    <w:multiLevelType w:val="multilevel"/>
    <w:tmpl w:val="D61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FE6A46"/>
    <w:multiLevelType w:val="multilevel"/>
    <w:tmpl w:val="8DBA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4F79CC"/>
    <w:multiLevelType w:val="multilevel"/>
    <w:tmpl w:val="D862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8E31EB"/>
    <w:multiLevelType w:val="hybridMultilevel"/>
    <w:tmpl w:val="5EA2EA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5A0219A"/>
    <w:multiLevelType w:val="multilevel"/>
    <w:tmpl w:val="A0FC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E063F6"/>
    <w:multiLevelType w:val="hybridMultilevel"/>
    <w:tmpl w:val="2AD457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A35758F"/>
    <w:multiLevelType w:val="hybridMultilevel"/>
    <w:tmpl w:val="B582DF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C351572"/>
    <w:multiLevelType w:val="multilevel"/>
    <w:tmpl w:val="684CBBB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sz w:val="30"/>
        <w:szCs w:val="30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1" w15:restartNumberingAfterBreak="0">
    <w:nsid w:val="5E7E56C7"/>
    <w:multiLevelType w:val="multilevel"/>
    <w:tmpl w:val="BB7E3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EB46722"/>
    <w:multiLevelType w:val="multilevel"/>
    <w:tmpl w:val="B52A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3A5EF2"/>
    <w:multiLevelType w:val="multilevel"/>
    <w:tmpl w:val="8254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FE61ED"/>
    <w:multiLevelType w:val="multilevel"/>
    <w:tmpl w:val="3AF2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7C2327"/>
    <w:multiLevelType w:val="multilevel"/>
    <w:tmpl w:val="9132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F43FED"/>
    <w:multiLevelType w:val="multilevel"/>
    <w:tmpl w:val="5050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623BA5"/>
    <w:multiLevelType w:val="multilevel"/>
    <w:tmpl w:val="E6A4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D67EBE"/>
    <w:multiLevelType w:val="multilevel"/>
    <w:tmpl w:val="15CC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4B7EA8"/>
    <w:multiLevelType w:val="multilevel"/>
    <w:tmpl w:val="8556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3A387C"/>
    <w:multiLevelType w:val="multilevel"/>
    <w:tmpl w:val="6190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9B1DC4"/>
    <w:multiLevelType w:val="hybridMultilevel"/>
    <w:tmpl w:val="317478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4FA6DEE"/>
    <w:multiLevelType w:val="hybridMultilevel"/>
    <w:tmpl w:val="27F08D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55D4535"/>
    <w:multiLevelType w:val="multilevel"/>
    <w:tmpl w:val="82F2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8D60BA"/>
    <w:multiLevelType w:val="multilevel"/>
    <w:tmpl w:val="0BBE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F165F4"/>
    <w:multiLevelType w:val="multilevel"/>
    <w:tmpl w:val="FBD4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935DDE"/>
    <w:multiLevelType w:val="multilevel"/>
    <w:tmpl w:val="96BA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0B5500"/>
    <w:multiLevelType w:val="multilevel"/>
    <w:tmpl w:val="4242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517295"/>
    <w:multiLevelType w:val="multilevel"/>
    <w:tmpl w:val="0FF4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858854">
    <w:abstractNumId w:val="21"/>
  </w:num>
  <w:num w:numId="2" w16cid:durableId="1428423069">
    <w:abstractNumId w:val="49"/>
  </w:num>
  <w:num w:numId="3" w16cid:durableId="809322082">
    <w:abstractNumId w:val="35"/>
  </w:num>
  <w:num w:numId="4" w16cid:durableId="2036418291">
    <w:abstractNumId w:val="30"/>
  </w:num>
  <w:num w:numId="5" w16cid:durableId="1592740557">
    <w:abstractNumId w:val="14"/>
  </w:num>
  <w:num w:numId="6" w16cid:durableId="1757552383">
    <w:abstractNumId w:val="50"/>
  </w:num>
  <w:num w:numId="7" w16cid:durableId="428236007">
    <w:abstractNumId w:val="62"/>
  </w:num>
  <w:num w:numId="8" w16cid:durableId="1439370109">
    <w:abstractNumId w:val="32"/>
  </w:num>
  <w:num w:numId="9" w16cid:durableId="1368676834">
    <w:abstractNumId w:val="2"/>
  </w:num>
  <w:num w:numId="10" w16cid:durableId="250282402">
    <w:abstractNumId w:val="61"/>
  </w:num>
  <w:num w:numId="11" w16cid:durableId="987392592">
    <w:abstractNumId w:val="46"/>
  </w:num>
  <w:num w:numId="12" w16cid:durableId="2005039140">
    <w:abstractNumId w:val="3"/>
  </w:num>
  <w:num w:numId="13" w16cid:durableId="1152335575">
    <w:abstractNumId w:val="0"/>
  </w:num>
  <w:num w:numId="14" w16cid:durableId="1066102301">
    <w:abstractNumId w:val="8"/>
  </w:num>
  <w:num w:numId="15" w16cid:durableId="413553998">
    <w:abstractNumId w:val="42"/>
  </w:num>
  <w:num w:numId="16" w16cid:durableId="1509127633">
    <w:abstractNumId w:val="47"/>
  </w:num>
  <w:num w:numId="17" w16cid:durableId="1585450730">
    <w:abstractNumId w:val="53"/>
  </w:num>
  <w:num w:numId="18" w16cid:durableId="1258709215">
    <w:abstractNumId w:val="17"/>
  </w:num>
  <w:num w:numId="19" w16cid:durableId="682048250">
    <w:abstractNumId w:val="16"/>
  </w:num>
  <w:num w:numId="20" w16cid:durableId="1098864388">
    <w:abstractNumId w:val="37"/>
  </w:num>
  <w:num w:numId="21" w16cid:durableId="1142694663">
    <w:abstractNumId w:val="7"/>
  </w:num>
  <w:num w:numId="22" w16cid:durableId="878668740">
    <w:abstractNumId w:val="59"/>
  </w:num>
  <w:num w:numId="23" w16cid:durableId="2064717198">
    <w:abstractNumId w:val="68"/>
  </w:num>
  <w:num w:numId="24" w16cid:durableId="1867711829">
    <w:abstractNumId w:val="27"/>
  </w:num>
  <w:num w:numId="25" w16cid:durableId="1760443899">
    <w:abstractNumId w:val="51"/>
  </w:num>
  <w:num w:numId="26" w16cid:durableId="168837312">
    <w:abstractNumId w:val="65"/>
  </w:num>
  <w:num w:numId="27" w16cid:durableId="553321046">
    <w:abstractNumId w:val="43"/>
  </w:num>
  <w:num w:numId="28" w16cid:durableId="1216697780">
    <w:abstractNumId w:val="44"/>
  </w:num>
  <w:num w:numId="29" w16cid:durableId="1027213700">
    <w:abstractNumId w:val="29"/>
  </w:num>
  <w:num w:numId="30" w16cid:durableId="2002392123">
    <w:abstractNumId w:val="10"/>
  </w:num>
  <w:num w:numId="31" w16cid:durableId="1024671067">
    <w:abstractNumId w:val="41"/>
  </w:num>
  <w:num w:numId="32" w16cid:durableId="957644633">
    <w:abstractNumId w:val="67"/>
  </w:num>
  <w:num w:numId="33" w16cid:durableId="1432749231">
    <w:abstractNumId w:val="24"/>
  </w:num>
  <w:num w:numId="34" w16cid:durableId="1995135303">
    <w:abstractNumId w:val="55"/>
  </w:num>
  <w:num w:numId="35" w16cid:durableId="1825505662">
    <w:abstractNumId w:val="45"/>
  </w:num>
  <w:num w:numId="36" w16cid:durableId="558175903">
    <w:abstractNumId w:val="57"/>
  </w:num>
  <w:num w:numId="37" w16cid:durableId="548614075">
    <w:abstractNumId w:val="11"/>
  </w:num>
  <w:num w:numId="38" w16cid:durableId="1961759217">
    <w:abstractNumId w:val="56"/>
  </w:num>
  <w:num w:numId="39" w16cid:durableId="846947139">
    <w:abstractNumId w:val="13"/>
  </w:num>
  <w:num w:numId="40" w16cid:durableId="67117077">
    <w:abstractNumId w:val="25"/>
  </w:num>
  <w:num w:numId="41" w16cid:durableId="1504932598">
    <w:abstractNumId w:val="60"/>
  </w:num>
  <w:num w:numId="42" w16cid:durableId="1909726811">
    <w:abstractNumId w:val="6"/>
  </w:num>
  <w:num w:numId="43" w16cid:durableId="805776738">
    <w:abstractNumId w:val="4"/>
  </w:num>
  <w:num w:numId="44" w16cid:durableId="835725173">
    <w:abstractNumId w:val="36"/>
  </w:num>
  <w:num w:numId="45" w16cid:durableId="1470706548">
    <w:abstractNumId w:val="66"/>
  </w:num>
  <w:num w:numId="46" w16cid:durableId="1699695937">
    <w:abstractNumId w:val="1"/>
  </w:num>
  <w:num w:numId="47" w16cid:durableId="78144180">
    <w:abstractNumId w:val="23"/>
  </w:num>
  <w:num w:numId="48" w16cid:durableId="659578334">
    <w:abstractNumId w:val="40"/>
  </w:num>
  <w:num w:numId="49" w16cid:durableId="302582159">
    <w:abstractNumId w:val="15"/>
  </w:num>
  <w:num w:numId="50" w16cid:durableId="1077826761">
    <w:abstractNumId w:val="58"/>
  </w:num>
  <w:num w:numId="51" w16cid:durableId="525290942">
    <w:abstractNumId w:val="63"/>
  </w:num>
  <w:num w:numId="52" w16cid:durableId="1974288085">
    <w:abstractNumId w:val="33"/>
  </w:num>
  <w:num w:numId="53" w16cid:durableId="189494079">
    <w:abstractNumId w:val="26"/>
  </w:num>
  <w:num w:numId="54" w16cid:durableId="131677085">
    <w:abstractNumId w:val="18"/>
  </w:num>
  <w:num w:numId="55" w16cid:durableId="97990484">
    <w:abstractNumId w:val="38"/>
  </w:num>
  <w:num w:numId="56" w16cid:durableId="607008357">
    <w:abstractNumId w:val="22"/>
  </w:num>
  <w:num w:numId="57" w16cid:durableId="1925601740">
    <w:abstractNumId w:val="5"/>
  </w:num>
  <w:num w:numId="58" w16cid:durableId="1103456162">
    <w:abstractNumId w:val="31"/>
  </w:num>
  <w:num w:numId="59" w16cid:durableId="1236432943">
    <w:abstractNumId w:val="34"/>
  </w:num>
  <w:num w:numId="60" w16cid:durableId="1881941180">
    <w:abstractNumId w:val="54"/>
  </w:num>
  <w:num w:numId="61" w16cid:durableId="248124366">
    <w:abstractNumId w:val="12"/>
  </w:num>
  <w:num w:numId="62" w16cid:durableId="1211186282">
    <w:abstractNumId w:val="64"/>
  </w:num>
  <w:num w:numId="63" w16cid:durableId="760836734">
    <w:abstractNumId w:val="9"/>
  </w:num>
  <w:num w:numId="64" w16cid:durableId="1651859754">
    <w:abstractNumId w:val="20"/>
  </w:num>
  <w:num w:numId="65" w16cid:durableId="1653559196">
    <w:abstractNumId w:val="39"/>
  </w:num>
  <w:num w:numId="66" w16cid:durableId="469177509">
    <w:abstractNumId w:val="28"/>
  </w:num>
  <w:num w:numId="67" w16cid:durableId="1135610247">
    <w:abstractNumId w:val="52"/>
  </w:num>
  <w:num w:numId="68" w16cid:durableId="871067138">
    <w:abstractNumId w:val="19"/>
  </w:num>
  <w:num w:numId="69" w16cid:durableId="197545140">
    <w:abstractNumId w:val="50"/>
  </w:num>
  <w:num w:numId="70" w16cid:durableId="731654949">
    <w:abstractNumId w:val="48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B23"/>
    <w:rsid w:val="0000118B"/>
    <w:rsid w:val="000104AF"/>
    <w:rsid w:val="000107EF"/>
    <w:rsid w:val="00012F14"/>
    <w:rsid w:val="000134D0"/>
    <w:rsid w:val="00013858"/>
    <w:rsid w:val="00016E02"/>
    <w:rsid w:val="00017180"/>
    <w:rsid w:val="00021BC8"/>
    <w:rsid w:val="00023785"/>
    <w:rsid w:val="00023EC1"/>
    <w:rsid w:val="00050608"/>
    <w:rsid w:val="000519F7"/>
    <w:rsid w:val="00074906"/>
    <w:rsid w:val="000818D9"/>
    <w:rsid w:val="00081B3C"/>
    <w:rsid w:val="00082423"/>
    <w:rsid w:val="00086CD5"/>
    <w:rsid w:val="000925AA"/>
    <w:rsid w:val="000A2760"/>
    <w:rsid w:val="000A508A"/>
    <w:rsid w:val="000B5A2E"/>
    <w:rsid w:val="000B6934"/>
    <w:rsid w:val="000C1747"/>
    <w:rsid w:val="000C3FED"/>
    <w:rsid w:val="000D0636"/>
    <w:rsid w:val="000D6ED2"/>
    <w:rsid w:val="000D78E6"/>
    <w:rsid w:val="000E0E56"/>
    <w:rsid w:val="000E117C"/>
    <w:rsid w:val="000E15DC"/>
    <w:rsid w:val="000E3B23"/>
    <w:rsid w:val="000F211B"/>
    <w:rsid w:val="000F3C27"/>
    <w:rsid w:val="000F3E33"/>
    <w:rsid w:val="000F7B81"/>
    <w:rsid w:val="00102419"/>
    <w:rsid w:val="0011010C"/>
    <w:rsid w:val="0011166B"/>
    <w:rsid w:val="0011268D"/>
    <w:rsid w:val="00115669"/>
    <w:rsid w:val="0011579A"/>
    <w:rsid w:val="00116992"/>
    <w:rsid w:val="00121401"/>
    <w:rsid w:val="00121ECB"/>
    <w:rsid w:val="001227CB"/>
    <w:rsid w:val="00124461"/>
    <w:rsid w:val="00132E64"/>
    <w:rsid w:val="0013379E"/>
    <w:rsid w:val="00143588"/>
    <w:rsid w:val="001437E2"/>
    <w:rsid w:val="00144AE1"/>
    <w:rsid w:val="0014517C"/>
    <w:rsid w:val="001456F1"/>
    <w:rsid w:val="00146762"/>
    <w:rsid w:val="001514D2"/>
    <w:rsid w:val="00153CE5"/>
    <w:rsid w:val="00163D9E"/>
    <w:rsid w:val="00164546"/>
    <w:rsid w:val="00165285"/>
    <w:rsid w:val="00165C2F"/>
    <w:rsid w:val="00170734"/>
    <w:rsid w:val="00171AD4"/>
    <w:rsid w:val="00175227"/>
    <w:rsid w:val="001762C8"/>
    <w:rsid w:val="00177BB0"/>
    <w:rsid w:val="00185DC2"/>
    <w:rsid w:val="00187E67"/>
    <w:rsid w:val="00195F6C"/>
    <w:rsid w:val="00196BA5"/>
    <w:rsid w:val="001A01DE"/>
    <w:rsid w:val="001A67DD"/>
    <w:rsid w:val="001B42CB"/>
    <w:rsid w:val="001B45CF"/>
    <w:rsid w:val="001C1B01"/>
    <w:rsid w:val="001C1BDE"/>
    <w:rsid w:val="001D302E"/>
    <w:rsid w:val="001D4198"/>
    <w:rsid w:val="001D7C0A"/>
    <w:rsid w:val="001E118E"/>
    <w:rsid w:val="001E132B"/>
    <w:rsid w:val="001E3184"/>
    <w:rsid w:val="001E3326"/>
    <w:rsid w:val="001E5BC9"/>
    <w:rsid w:val="001E63BB"/>
    <w:rsid w:val="001F13D8"/>
    <w:rsid w:val="001F5374"/>
    <w:rsid w:val="001F6C28"/>
    <w:rsid w:val="00200704"/>
    <w:rsid w:val="00200A8A"/>
    <w:rsid w:val="00200BE7"/>
    <w:rsid w:val="0020531C"/>
    <w:rsid w:val="00215433"/>
    <w:rsid w:val="00215820"/>
    <w:rsid w:val="00215AF0"/>
    <w:rsid w:val="00217C5F"/>
    <w:rsid w:val="00220A44"/>
    <w:rsid w:val="002236C8"/>
    <w:rsid w:val="00224F3A"/>
    <w:rsid w:val="00237E7B"/>
    <w:rsid w:val="00240970"/>
    <w:rsid w:val="002422F8"/>
    <w:rsid w:val="00243350"/>
    <w:rsid w:val="0024396A"/>
    <w:rsid w:val="00253382"/>
    <w:rsid w:val="00253AB5"/>
    <w:rsid w:val="00255569"/>
    <w:rsid w:val="00257EFE"/>
    <w:rsid w:val="00261DCC"/>
    <w:rsid w:val="0026630F"/>
    <w:rsid w:val="002672B8"/>
    <w:rsid w:val="002714E4"/>
    <w:rsid w:val="0027164E"/>
    <w:rsid w:val="00271D5C"/>
    <w:rsid w:val="00275457"/>
    <w:rsid w:val="002777AB"/>
    <w:rsid w:val="0028091B"/>
    <w:rsid w:val="00281275"/>
    <w:rsid w:val="00291F93"/>
    <w:rsid w:val="00293A8B"/>
    <w:rsid w:val="002A2D05"/>
    <w:rsid w:val="002A5999"/>
    <w:rsid w:val="002B0303"/>
    <w:rsid w:val="002B1AE6"/>
    <w:rsid w:val="002B1CF9"/>
    <w:rsid w:val="002B20FA"/>
    <w:rsid w:val="002C1505"/>
    <w:rsid w:val="002C1F08"/>
    <w:rsid w:val="002D43DE"/>
    <w:rsid w:val="002D52BC"/>
    <w:rsid w:val="002E405E"/>
    <w:rsid w:val="002E5DC3"/>
    <w:rsid w:val="002E78F7"/>
    <w:rsid w:val="002F2458"/>
    <w:rsid w:val="002F4207"/>
    <w:rsid w:val="002F559D"/>
    <w:rsid w:val="002F62A1"/>
    <w:rsid w:val="00307119"/>
    <w:rsid w:val="00310468"/>
    <w:rsid w:val="00315F30"/>
    <w:rsid w:val="00316975"/>
    <w:rsid w:val="003246A0"/>
    <w:rsid w:val="00325219"/>
    <w:rsid w:val="00326C13"/>
    <w:rsid w:val="003313A4"/>
    <w:rsid w:val="0033158E"/>
    <w:rsid w:val="0033202D"/>
    <w:rsid w:val="00332E87"/>
    <w:rsid w:val="0033360F"/>
    <w:rsid w:val="003338A6"/>
    <w:rsid w:val="00340DD0"/>
    <w:rsid w:val="003425E5"/>
    <w:rsid w:val="003430E6"/>
    <w:rsid w:val="003436D8"/>
    <w:rsid w:val="0035082F"/>
    <w:rsid w:val="003522C7"/>
    <w:rsid w:val="00353876"/>
    <w:rsid w:val="003543DA"/>
    <w:rsid w:val="00363D74"/>
    <w:rsid w:val="00364242"/>
    <w:rsid w:val="00371E67"/>
    <w:rsid w:val="003724A2"/>
    <w:rsid w:val="00375EEB"/>
    <w:rsid w:val="003810AE"/>
    <w:rsid w:val="00381EA9"/>
    <w:rsid w:val="00392623"/>
    <w:rsid w:val="00393C59"/>
    <w:rsid w:val="003A22CC"/>
    <w:rsid w:val="003A567A"/>
    <w:rsid w:val="003B1327"/>
    <w:rsid w:val="003B4554"/>
    <w:rsid w:val="003C0083"/>
    <w:rsid w:val="003D3504"/>
    <w:rsid w:val="003D5807"/>
    <w:rsid w:val="003E110F"/>
    <w:rsid w:val="003E18FE"/>
    <w:rsid w:val="003E38DE"/>
    <w:rsid w:val="003E4D0D"/>
    <w:rsid w:val="003F05D2"/>
    <w:rsid w:val="003F4284"/>
    <w:rsid w:val="003F50FD"/>
    <w:rsid w:val="0040313D"/>
    <w:rsid w:val="00411F19"/>
    <w:rsid w:val="00423C44"/>
    <w:rsid w:val="004246A8"/>
    <w:rsid w:val="0042501E"/>
    <w:rsid w:val="004256D6"/>
    <w:rsid w:val="00425BB2"/>
    <w:rsid w:val="00426F20"/>
    <w:rsid w:val="00432AD2"/>
    <w:rsid w:val="004330FC"/>
    <w:rsid w:val="00433AA9"/>
    <w:rsid w:val="004431B4"/>
    <w:rsid w:val="00444818"/>
    <w:rsid w:val="00444D4C"/>
    <w:rsid w:val="00447589"/>
    <w:rsid w:val="00454F86"/>
    <w:rsid w:val="00455F60"/>
    <w:rsid w:val="00457A6D"/>
    <w:rsid w:val="0046098B"/>
    <w:rsid w:val="00461744"/>
    <w:rsid w:val="00463F32"/>
    <w:rsid w:val="00464620"/>
    <w:rsid w:val="004739D3"/>
    <w:rsid w:val="00485E5B"/>
    <w:rsid w:val="004959BC"/>
    <w:rsid w:val="004A7171"/>
    <w:rsid w:val="004B1791"/>
    <w:rsid w:val="004B25D1"/>
    <w:rsid w:val="004B42E4"/>
    <w:rsid w:val="004B7B09"/>
    <w:rsid w:val="004C1A59"/>
    <w:rsid w:val="004E59F8"/>
    <w:rsid w:val="004E5EE3"/>
    <w:rsid w:val="004F063A"/>
    <w:rsid w:val="004F1ED3"/>
    <w:rsid w:val="004F1FA3"/>
    <w:rsid w:val="00500274"/>
    <w:rsid w:val="00505C88"/>
    <w:rsid w:val="00506472"/>
    <w:rsid w:val="00514C63"/>
    <w:rsid w:val="005151CD"/>
    <w:rsid w:val="00517587"/>
    <w:rsid w:val="0052188A"/>
    <w:rsid w:val="005226EA"/>
    <w:rsid w:val="005229F0"/>
    <w:rsid w:val="00523ABE"/>
    <w:rsid w:val="00526020"/>
    <w:rsid w:val="00530B00"/>
    <w:rsid w:val="00535852"/>
    <w:rsid w:val="00535F6D"/>
    <w:rsid w:val="00535FC8"/>
    <w:rsid w:val="0054282A"/>
    <w:rsid w:val="00544ED2"/>
    <w:rsid w:val="00544F8C"/>
    <w:rsid w:val="00553E4C"/>
    <w:rsid w:val="0055481B"/>
    <w:rsid w:val="00562B9A"/>
    <w:rsid w:val="00565624"/>
    <w:rsid w:val="005661BC"/>
    <w:rsid w:val="00575715"/>
    <w:rsid w:val="00580031"/>
    <w:rsid w:val="005807BB"/>
    <w:rsid w:val="00581FF5"/>
    <w:rsid w:val="00582048"/>
    <w:rsid w:val="005831AA"/>
    <w:rsid w:val="005836D0"/>
    <w:rsid w:val="005848CA"/>
    <w:rsid w:val="005907BB"/>
    <w:rsid w:val="005924F8"/>
    <w:rsid w:val="00592CE8"/>
    <w:rsid w:val="005A2F5B"/>
    <w:rsid w:val="005B1157"/>
    <w:rsid w:val="005B1CC1"/>
    <w:rsid w:val="005B3131"/>
    <w:rsid w:val="005B3241"/>
    <w:rsid w:val="005B4808"/>
    <w:rsid w:val="005B5954"/>
    <w:rsid w:val="005C235E"/>
    <w:rsid w:val="005D00AB"/>
    <w:rsid w:val="005D1674"/>
    <w:rsid w:val="005D59DB"/>
    <w:rsid w:val="005D5DEE"/>
    <w:rsid w:val="005E2453"/>
    <w:rsid w:val="005E2EAF"/>
    <w:rsid w:val="005E3538"/>
    <w:rsid w:val="005E4163"/>
    <w:rsid w:val="005E4D02"/>
    <w:rsid w:val="00606F34"/>
    <w:rsid w:val="00607239"/>
    <w:rsid w:val="00610DF7"/>
    <w:rsid w:val="00611D6B"/>
    <w:rsid w:val="006131D1"/>
    <w:rsid w:val="00621D3B"/>
    <w:rsid w:val="0062424F"/>
    <w:rsid w:val="00626E16"/>
    <w:rsid w:val="00636DD4"/>
    <w:rsid w:val="0063702A"/>
    <w:rsid w:val="0065115C"/>
    <w:rsid w:val="00652D97"/>
    <w:rsid w:val="00665F47"/>
    <w:rsid w:val="00666FD1"/>
    <w:rsid w:val="006709C4"/>
    <w:rsid w:val="006711C9"/>
    <w:rsid w:val="006740BE"/>
    <w:rsid w:val="006754E4"/>
    <w:rsid w:val="006778B1"/>
    <w:rsid w:val="00682A4C"/>
    <w:rsid w:val="00684F6E"/>
    <w:rsid w:val="0069030A"/>
    <w:rsid w:val="006919D0"/>
    <w:rsid w:val="00691D62"/>
    <w:rsid w:val="00697B97"/>
    <w:rsid w:val="006A117D"/>
    <w:rsid w:val="006A13FA"/>
    <w:rsid w:val="006A361F"/>
    <w:rsid w:val="006A4E8A"/>
    <w:rsid w:val="006A4EA0"/>
    <w:rsid w:val="006B0877"/>
    <w:rsid w:val="006B322B"/>
    <w:rsid w:val="006B3A2E"/>
    <w:rsid w:val="006B5034"/>
    <w:rsid w:val="006B78C1"/>
    <w:rsid w:val="006B7AC5"/>
    <w:rsid w:val="006C7A12"/>
    <w:rsid w:val="006D0CB6"/>
    <w:rsid w:val="006D0F89"/>
    <w:rsid w:val="006D1DC1"/>
    <w:rsid w:val="006D2D31"/>
    <w:rsid w:val="006D6E2A"/>
    <w:rsid w:val="006D6F09"/>
    <w:rsid w:val="006E1CCC"/>
    <w:rsid w:val="006E31D5"/>
    <w:rsid w:val="006E4C44"/>
    <w:rsid w:val="006E539C"/>
    <w:rsid w:val="006F1CAD"/>
    <w:rsid w:val="006F41C4"/>
    <w:rsid w:val="006F49BF"/>
    <w:rsid w:val="00701B66"/>
    <w:rsid w:val="00702048"/>
    <w:rsid w:val="00704C5B"/>
    <w:rsid w:val="00706E38"/>
    <w:rsid w:val="007140F9"/>
    <w:rsid w:val="00720234"/>
    <w:rsid w:val="00723142"/>
    <w:rsid w:val="00724A6F"/>
    <w:rsid w:val="00725D65"/>
    <w:rsid w:val="00727597"/>
    <w:rsid w:val="00733D7F"/>
    <w:rsid w:val="00735522"/>
    <w:rsid w:val="00737B78"/>
    <w:rsid w:val="00737B7A"/>
    <w:rsid w:val="00745726"/>
    <w:rsid w:val="00752774"/>
    <w:rsid w:val="00752B56"/>
    <w:rsid w:val="007571C2"/>
    <w:rsid w:val="00772CDD"/>
    <w:rsid w:val="007735D7"/>
    <w:rsid w:val="00793BDC"/>
    <w:rsid w:val="007A02C3"/>
    <w:rsid w:val="007A174F"/>
    <w:rsid w:val="007A3A3A"/>
    <w:rsid w:val="007A41BB"/>
    <w:rsid w:val="007A4D43"/>
    <w:rsid w:val="007A6F25"/>
    <w:rsid w:val="007B6AB6"/>
    <w:rsid w:val="007B6FD2"/>
    <w:rsid w:val="007B776A"/>
    <w:rsid w:val="007C125D"/>
    <w:rsid w:val="007C2B14"/>
    <w:rsid w:val="007C3314"/>
    <w:rsid w:val="007E21EC"/>
    <w:rsid w:val="007F0183"/>
    <w:rsid w:val="007F4786"/>
    <w:rsid w:val="007F5134"/>
    <w:rsid w:val="00802A35"/>
    <w:rsid w:val="008041B8"/>
    <w:rsid w:val="00811FB8"/>
    <w:rsid w:val="008138AE"/>
    <w:rsid w:val="00816F69"/>
    <w:rsid w:val="00827A27"/>
    <w:rsid w:val="0083227F"/>
    <w:rsid w:val="00832524"/>
    <w:rsid w:val="0084331A"/>
    <w:rsid w:val="008473F0"/>
    <w:rsid w:val="00852133"/>
    <w:rsid w:val="008717CE"/>
    <w:rsid w:val="00872D20"/>
    <w:rsid w:val="00873942"/>
    <w:rsid w:val="008826A4"/>
    <w:rsid w:val="008875C1"/>
    <w:rsid w:val="008877D1"/>
    <w:rsid w:val="008965AD"/>
    <w:rsid w:val="008B36D1"/>
    <w:rsid w:val="008B5A1B"/>
    <w:rsid w:val="008B7F2E"/>
    <w:rsid w:val="008C03D2"/>
    <w:rsid w:val="008C2406"/>
    <w:rsid w:val="008C359A"/>
    <w:rsid w:val="008C3DFD"/>
    <w:rsid w:val="008C5E7C"/>
    <w:rsid w:val="008D537A"/>
    <w:rsid w:val="008D5785"/>
    <w:rsid w:val="008E01BD"/>
    <w:rsid w:val="008E0F8D"/>
    <w:rsid w:val="008F5D32"/>
    <w:rsid w:val="009000EC"/>
    <w:rsid w:val="00900F0E"/>
    <w:rsid w:val="00925B66"/>
    <w:rsid w:val="0093000F"/>
    <w:rsid w:val="00932E37"/>
    <w:rsid w:val="00942064"/>
    <w:rsid w:val="00942880"/>
    <w:rsid w:val="00942970"/>
    <w:rsid w:val="00946BA0"/>
    <w:rsid w:val="009472FB"/>
    <w:rsid w:val="00950A6B"/>
    <w:rsid w:val="00952028"/>
    <w:rsid w:val="00953688"/>
    <w:rsid w:val="00965B23"/>
    <w:rsid w:val="009700FF"/>
    <w:rsid w:val="00971BBC"/>
    <w:rsid w:val="00974A26"/>
    <w:rsid w:val="00977C63"/>
    <w:rsid w:val="00985405"/>
    <w:rsid w:val="009858C8"/>
    <w:rsid w:val="00994896"/>
    <w:rsid w:val="00995184"/>
    <w:rsid w:val="00995CE7"/>
    <w:rsid w:val="009A1BDF"/>
    <w:rsid w:val="009A2517"/>
    <w:rsid w:val="009A3F6D"/>
    <w:rsid w:val="009B7A3E"/>
    <w:rsid w:val="009C3B02"/>
    <w:rsid w:val="009C6CDA"/>
    <w:rsid w:val="009C6EB6"/>
    <w:rsid w:val="009D6D72"/>
    <w:rsid w:val="009E22D3"/>
    <w:rsid w:val="009E52F6"/>
    <w:rsid w:val="009E7679"/>
    <w:rsid w:val="009F2B42"/>
    <w:rsid w:val="009F7F1B"/>
    <w:rsid w:val="00A00D11"/>
    <w:rsid w:val="00A02C78"/>
    <w:rsid w:val="00A079EC"/>
    <w:rsid w:val="00A1063B"/>
    <w:rsid w:val="00A119A2"/>
    <w:rsid w:val="00A16843"/>
    <w:rsid w:val="00A16A54"/>
    <w:rsid w:val="00A21CD9"/>
    <w:rsid w:val="00A2350B"/>
    <w:rsid w:val="00A26213"/>
    <w:rsid w:val="00A27F15"/>
    <w:rsid w:val="00A33320"/>
    <w:rsid w:val="00A34A31"/>
    <w:rsid w:val="00A36DD4"/>
    <w:rsid w:val="00A372CB"/>
    <w:rsid w:val="00A46040"/>
    <w:rsid w:val="00A51428"/>
    <w:rsid w:val="00A54388"/>
    <w:rsid w:val="00A543E8"/>
    <w:rsid w:val="00A607F0"/>
    <w:rsid w:val="00A619DF"/>
    <w:rsid w:val="00A6274A"/>
    <w:rsid w:val="00A64825"/>
    <w:rsid w:val="00A65690"/>
    <w:rsid w:val="00A7310B"/>
    <w:rsid w:val="00A746C2"/>
    <w:rsid w:val="00A872C1"/>
    <w:rsid w:val="00A93138"/>
    <w:rsid w:val="00A93E83"/>
    <w:rsid w:val="00A95320"/>
    <w:rsid w:val="00A95EEC"/>
    <w:rsid w:val="00A9739F"/>
    <w:rsid w:val="00AA2BC6"/>
    <w:rsid w:val="00AA4CEE"/>
    <w:rsid w:val="00AA6371"/>
    <w:rsid w:val="00AA697E"/>
    <w:rsid w:val="00AB1B9E"/>
    <w:rsid w:val="00AB4428"/>
    <w:rsid w:val="00AB57B8"/>
    <w:rsid w:val="00AB6979"/>
    <w:rsid w:val="00AB6F04"/>
    <w:rsid w:val="00AC03C3"/>
    <w:rsid w:val="00AC0530"/>
    <w:rsid w:val="00AC300A"/>
    <w:rsid w:val="00AC351F"/>
    <w:rsid w:val="00AD1D41"/>
    <w:rsid w:val="00AD2D78"/>
    <w:rsid w:val="00AD43D7"/>
    <w:rsid w:val="00AE2801"/>
    <w:rsid w:val="00AE3535"/>
    <w:rsid w:val="00AE3D0B"/>
    <w:rsid w:val="00AE5AAF"/>
    <w:rsid w:val="00AE6642"/>
    <w:rsid w:val="00AE7FDE"/>
    <w:rsid w:val="00AF1D33"/>
    <w:rsid w:val="00AF55E7"/>
    <w:rsid w:val="00AF676E"/>
    <w:rsid w:val="00B04F93"/>
    <w:rsid w:val="00B1116C"/>
    <w:rsid w:val="00B11D6B"/>
    <w:rsid w:val="00B20557"/>
    <w:rsid w:val="00B2452D"/>
    <w:rsid w:val="00B25008"/>
    <w:rsid w:val="00B30C06"/>
    <w:rsid w:val="00B32EAF"/>
    <w:rsid w:val="00B347BF"/>
    <w:rsid w:val="00B40F4D"/>
    <w:rsid w:val="00B46A74"/>
    <w:rsid w:val="00B517E8"/>
    <w:rsid w:val="00B55758"/>
    <w:rsid w:val="00B6315C"/>
    <w:rsid w:val="00B65AF0"/>
    <w:rsid w:val="00B67255"/>
    <w:rsid w:val="00B72D8D"/>
    <w:rsid w:val="00B74960"/>
    <w:rsid w:val="00B74C4C"/>
    <w:rsid w:val="00B81C65"/>
    <w:rsid w:val="00B81ED7"/>
    <w:rsid w:val="00B82631"/>
    <w:rsid w:val="00B864E3"/>
    <w:rsid w:val="00B919D3"/>
    <w:rsid w:val="00B93599"/>
    <w:rsid w:val="00B93624"/>
    <w:rsid w:val="00BA504E"/>
    <w:rsid w:val="00BB1E2D"/>
    <w:rsid w:val="00BB42C7"/>
    <w:rsid w:val="00BB51C2"/>
    <w:rsid w:val="00BC0A0F"/>
    <w:rsid w:val="00BC0E9A"/>
    <w:rsid w:val="00BC1E10"/>
    <w:rsid w:val="00BC2596"/>
    <w:rsid w:val="00BC285D"/>
    <w:rsid w:val="00BC3250"/>
    <w:rsid w:val="00BC3848"/>
    <w:rsid w:val="00BD63F7"/>
    <w:rsid w:val="00BD754A"/>
    <w:rsid w:val="00BD7F00"/>
    <w:rsid w:val="00BE2F1C"/>
    <w:rsid w:val="00BE51D3"/>
    <w:rsid w:val="00BE598D"/>
    <w:rsid w:val="00BE61B4"/>
    <w:rsid w:val="00BE727D"/>
    <w:rsid w:val="00BF030D"/>
    <w:rsid w:val="00BF0C2B"/>
    <w:rsid w:val="00BF20D1"/>
    <w:rsid w:val="00BF2BDB"/>
    <w:rsid w:val="00BF30F5"/>
    <w:rsid w:val="00BF6F6F"/>
    <w:rsid w:val="00C05410"/>
    <w:rsid w:val="00C05DC2"/>
    <w:rsid w:val="00C06294"/>
    <w:rsid w:val="00C07CD4"/>
    <w:rsid w:val="00C13350"/>
    <w:rsid w:val="00C162FF"/>
    <w:rsid w:val="00C165A0"/>
    <w:rsid w:val="00C20BEF"/>
    <w:rsid w:val="00C24A33"/>
    <w:rsid w:val="00C260A2"/>
    <w:rsid w:val="00C27E1C"/>
    <w:rsid w:val="00C32881"/>
    <w:rsid w:val="00C3301B"/>
    <w:rsid w:val="00C40DB0"/>
    <w:rsid w:val="00C41E67"/>
    <w:rsid w:val="00C42A9A"/>
    <w:rsid w:val="00C50845"/>
    <w:rsid w:val="00C528DC"/>
    <w:rsid w:val="00C62354"/>
    <w:rsid w:val="00C677B0"/>
    <w:rsid w:val="00C72466"/>
    <w:rsid w:val="00C746F1"/>
    <w:rsid w:val="00C748C8"/>
    <w:rsid w:val="00C75962"/>
    <w:rsid w:val="00C8559C"/>
    <w:rsid w:val="00C91070"/>
    <w:rsid w:val="00C9218F"/>
    <w:rsid w:val="00C9440A"/>
    <w:rsid w:val="00C94E70"/>
    <w:rsid w:val="00C953E3"/>
    <w:rsid w:val="00C96B3E"/>
    <w:rsid w:val="00CA1541"/>
    <w:rsid w:val="00CA3459"/>
    <w:rsid w:val="00CA60CB"/>
    <w:rsid w:val="00CA6C33"/>
    <w:rsid w:val="00CC27D3"/>
    <w:rsid w:val="00CC2967"/>
    <w:rsid w:val="00CD61B6"/>
    <w:rsid w:val="00CE0757"/>
    <w:rsid w:val="00CE148C"/>
    <w:rsid w:val="00CF0152"/>
    <w:rsid w:val="00CF0DEC"/>
    <w:rsid w:val="00CF166B"/>
    <w:rsid w:val="00CF4BA5"/>
    <w:rsid w:val="00D0154A"/>
    <w:rsid w:val="00D047A6"/>
    <w:rsid w:val="00D1583D"/>
    <w:rsid w:val="00D1625F"/>
    <w:rsid w:val="00D209DF"/>
    <w:rsid w:val="00D33328"/>
    <w:rsid w:val="00D43D35"/>
    <w:rsid w:val="00D45574"/>
    <w:rsid w:val="00D47781"/>
    <w:rsid w:val="00D50DCD"/>
    <w:rsid w:val="00D5105B"/>
    <w:rsid w:val="00D52AB0"/>
    <w:rsid w:val="00D5476D"/>
    <w:rsid w:val="00D77574"/>
    <w:rsid w:val="00D77A40"/>
    <w:rsid w:val="00D8235E"/>
    <w:rsid w:val="00D8535F"/>
    <w:rsid w:val="00D9068D"/>
    <w:rsid w:val="00DA33AC"/>
    <w:rsid w:val="00DA343D"/>
    <w:rsid w:val="00DA5647"/>
    <w:rsid w:val="00DB63E6"/>
    <w:rsid w:val="00DB72A5"/>
    <w:rsid w:val="00DB767B"/>
    <w:rsid w:val="00DC0B47"/>
    <w:rsid w:val="00DC0E44"/>
    <w:rsid w:val="00DC3371"/>
    <w:rsid w:val="00DC39F0"/>
    <w:rsid w:val="00DC443F"/>
    <w:rsid w:val="00DC45A3"/>
    <w:rsid w:val="00DC681C"/>
    <w:rsid w:val="00DD348B"/>
    <w:rsid w:val="00DD35CF"/>
    <w:rsid w:val="00DD59B1"/>
    <w:rsid w:val="00DD63E1"/>
    <w:rsid w:val="00DE0577"/>
    <w:rsid w:val="00DE069C"/>
    <w:rsid w:val="00DF0BA5"/>
    <w:rsid w:val="00DF22E1"/>
    <w:rsid w:val="00DF6F92"/>
    <w:rsid w:val="00DF71BD"/>
    <w:rsid w:val="00E0277C"/>
    <w:rsid w:val="00E06592"/>
    <w:rsid w:val="00E14A65"/>
    <w:rsid w:val="00E15C7C"/>
    <w:rsid w:val="00E167B2"/>
    <w:rsid w:val="00E2230E"/>
    <w:rsid w:val="00E26A45"/>
    <w:rsid w:val="00E27931"/>
    <w:rsid w:val="00E31306"/>
    <w:rsid w:val="00E33E7B"/>
    <w:rsid w:val="00E344C7"/>
    <w:rsid w:val="00E4110C"/>
    <w:rsid w:val="00E43AB4"/>
    <w:rsid w:val="00E50158"/>
    <w:rsid w:val="00E53930"/>
    <w:rsid w:val="00E54438"/>
    <w:rsid w:val="00E67859"/>
    <w:rsid w:val="00E704BE"/>
    <w:rsid w:val="00E7126B"/>
    <w:rsid w:val="00E7153E"/>
    <w:rsid w:val="00E7496A"/>
    <w:rsid w:val="00E75961"/>
    <w:rsid w:val="00E814B8"/>
    <w:rsid w:val="00E81F3F"/>
    <w:rsid w:val="00EA1018"/>
    <w:rsid w:val="00EA5886"/>
    <w:rsid w:val="00EA5E3C"/>
    <w:rsid w:val="00EA7EAA"/>
    <w:rsid w:val="00EB4885"/>
    <w:rsid w:val="00EB7385"/>
    <w:rsid w:val="00ED1E76"/>
    <w:rsid w:val="00ED544C"/>
    <w:rsid w:val="00EE0401"/>
    <w:rsid w:val="00EE5C2E"/>
    <w:rsid w:val="00EE7C89"/>
    <w:rsid w:val="00EF2452"/>
    <w:rsid w:val="00EF4ACA"/>
    <w:rsid w:val="00EF4C9E"/>
    <w:rsid w:val="00EF59D4"/>
    <w:rsid w:val="00F00776"/>
    <w:rsid w:val="00F016BD"/>
    <w:rsid w:val="00F12A82"/>
    <w:rsid w:val="00F15960"/>
    <w:rsid w:val="00F15981"/>
    <w:rsid w:val="00F169DE"/>
    <w:rsid w:val="00F2121B"/>
    <w:rsid w:val="00F24620"/>
    <w:rsid w:val="00F2514A"/>
    <w:rsid w:val="00F336D7"/>
    <w:rsid w:val="00F34C24"/>
    <w:rsid w:val="00F41B72"/>
    <w:rsid w:val="00F431C0"/>
    <w:rsid w:val="00F446DB"/>
    <w:rsid w:val="00F5016C"/>
    <w:rsid w:val="00F50396"/>
    <w:rsid w:val="00F51D55"/>
    <w:rsid w:val="00F5215F"/>
    <w:rsid w:val="00F55575"/>
    <w:rsid w:val="00F558B9"/>
    <w:rsid w:val="00F60750"/>
    <w:rsid w:val="00F70367"/>
    <w:rsid w:val="00F7092E"/>
    <w:rsid w:val="00F84245"/>
    <w:rsid w:val="00F85A18"/>
    <w:rsid w:val="00F95E59"/>
    <w:rsid w:val="00F96623"/>
    <w:rsid w:val="00F97F21"/>
    <w:rsid w:val="00FA3C0F"/>
    <w:rsid w:val="00FB05AC"/>
    <w:rsid w:val="00FB193D"/>
    <w:rsid w:val="00FC349B"/>
    <w:rsid w:val="00FC41B3"/>
    <w:rsid w:val="00FC6DDF"/>
    <w:rsid w:val="00FD2045"/>
    <w:rsid w:val="00FD5093"/>
    <w:rsid w:val="00FD64A7"/>
    <w:rsid w:val="00FD7FD5"/>
    <w:rsid w:val="00FE0333"/>
    <w:rsid w:val="00FE10D4"/>
    <w:rsid w:val="00FE3742"/>
    <w:rsid w:val="00FF151B"/>
    <w:rsid w:val="00FF3A99"/>
    <w:rsid w:val="00FF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C88FB2"/>
  <w15:docId w15:val="{8C646377-CE45-4B11-9AA1-6FB5A7E79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750"/>
    <w:pPr>
      <w:spacing w:before="120" w:after="120" w:line="288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6A4E8A"/>
    <w:pPr>
      <w:keepNext/>
      <w:keepLines/>
      <w:numPr>
        <w:numId w:val="6"/>
      </w:numPr>
      <w:shd w:val="clear" w:color="auto" w:fill="D9E2F3" w:themeFill="accent1" w:themeFillTint="33"/>
      <w:spacing w:before="240" w:line="240" w:lineRule="auto"/>
      <w:outlineLvl w:val="0"/>
    </w:pPr>
    <w:rPr>
      <w:rFonts w:asciiTheme="majorHAnsi" w:eastAsia="Times New Roman" w:hAnsiTheme="majorHAnsi" w:cstheme="majorBidi"/>
      <w:color w:val="2F5496" w:themeColor="accent1" w:themeShade="BF"/>
      <w:sz w:val="30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A4E8A"/>
    <w:pPr>
      <w:keepNext/>
      <w:keepLines/>
      <w:numPr>
        <w:ilvl w:val="1"/>
        <w:numId w:val="6"/>
      </w:numPr>
      <w:shd w:val="clear" w:color="auto" w:fill="FBE4D5" w:themeFill="accent2" w:themeFillTint="33"/>
      <w:spacing w:before="240" w:line="240" w:lineRule="auto"/>
      <w:outlineLvl w:val="1"/>
    </w:pPr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A361F"/>
    <w:pPr>
      <w:keepNext/>
      <w:keepLines/>
      <w:numPr>
        <w:ilvl w:val="2"/>
        <w:numId w:val="6"/>
      </w:numPr>
      <w:shd w:val="clear" w:color="auto" w:fill="E2EFD9" w:themeFill="accent6" w:themeFillTint="33"/>
      <w:spacing w:before="24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2760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760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760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2760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2760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2760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0A276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273AC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73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0A276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styleId="Refdecomentario">
    <w:name w:val="annotation reference"/>
    <w:basedOn w:val="Fuentedeprrafopredeter"/>
    <w:uiPriority w:val="99"/>
    <w:semiHidden/>
    <w:unhideWhenUsed/>
    <w:rsid w:val="001379A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379A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379A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379A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379A6"/>
    <w:rPr>
      <w:b/>
      <w:bCs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0A2760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220A44"/>
    <w:pPr>
      <w:tabs>
        <w:tab w:val="right" w:leader="dot" w:pos="8494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8235E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8235E"/>
    <w:rPr>
      <w:color w:val="0563C1" w:themeColor="hyperlink"/>
      <w:u w:val="single"/>
    </w:rPr>
  </w:style>
  <w:style w:type="paragraph" w:styleId="Revisin">
    <w:name w:val="Revision"/>
    <w:hidden/>
    <w:uiPriority w:val="99"/>
    <w:semiHidden/>
    <w:rsid w:val="00D8235E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6A4E8A"/>
    <w:rPr>
      <w:rFonts w:asciiTheme="majorHAnsi" w:eastAsia="Times New Roman" w:hAnsiTheme="majorHAnsi" w:cstheme="majorBidi"/>
      <w:color w:val="2F5496" w:themeColor="accent1" w:themeShade="BF"/>
      <w:sz w:val="30"/>
      <w:szCs w:val="30"/>
      <w:shd w:val="clear" w:color="auto" w:fill="D9E2F3" w:themeFill="accent1" w:themeFillTint="33"/>
    </w:rPr>
  </w:style>
  <w:style w:type="character" w:customStyle="1" w:styleId="Ttulo2Car">
    <w:name w:val="Título 2 Car"/>
    <w:basedOn w:val="Fuentedeprrafopredeter"/>
    <w:link w:val="Ttulo2"/>
    <w:uiPriority w:val="9"/>
    <w:rsid w:val="006A4E8A"/>
    <w:rPr>
      <w:rFonts w:asciiTheme="majorHAnsi" w:eastAsiaTheme="majorEastAsia" w:hAnsiTheme="majorHAnsi" w:cstheme="majorBidi"/>
      <w:color w:val="C45911" w:themeColor="accent2" w:themeShade="BF"/>
      <w:sz w:val="28"/>
      <w:szCs w:val="28"/>
      <w:shd w:val="clear" w:color="auto" w:fill="FBE4D5" w:themeFill="accent2" w:themeFillTint="33"/>
    </w:rPr>
  </w:style>
  <w:style w:type="character" w:customStyle="1" w:styleId="Ttulo3Car">
    <w:name w:val="Título 3 Car"/>
    <w:basedOn w:val="Fuentedeprrafopredeter"/>
    <w:link w:val="Ttulo3"/>
    <w:uiPriority w:val="9"/>
    <w:rsid w:val="006A361F"/>
    <w:rPr>
      <w:rFonts w:asciiTheme="majorHAnsi" w:eastAsiaTheme="majorEastAsia" w:hAnsiTheme="majorHAnsi" w:cstheme="majorBidi"/>
      <w:color w:val="538135" w:themeColor="accent6" w:themeShade="BF"/>
      <w:sz w:val="26"/>
      <w:szCs w:val="26"/>
      <w:shd w:val="clear" w:color="auto" w:fill="E2EFD9" w:themeFill="accent6" w:themeFillTint="33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2760"/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2760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2760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2760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2760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2760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0A2760"/>
    <w:pPr>
      <w:spacing w:line="240" w:lineRule="auto"/>
    </w:pPr>
    <w:rPr>
      <w:b/>
      <w:bCs/>
      <w:smallCaps/>
      <w:color w:val="4472C4" w:themeColor="accent1"/>
      <w:spacing w:val="6"/>
    </w:rPr>
  </w:style>
  <w:style w:type="character" w:customStyle="1" w:styleId="TtuloCar">
    <w:name w:val="Título Car"/>
    <w:basedOn w:val="Fuentedeprrafopredeter"/>
    <w:link w:val="Ttulo"/>
    <w:uiPriority w:val="10"/>
    <w:rsid w:val="000A2760"/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0A2760"/>
    <w:rPr>
      <w:rFonts w:asciiTheme="majorHAnsi" w:eastAsiaTheme="majorEastAsia" w:hAnsiTheme="majorHAnsi" w:cstheme="majorBidi"/>
    </w:rPr>
  </w:style>
  <w:style w:type="character" w:styleId="Fuerte">
    <w:name w:val="Strong"/>
    <w:basedOn w:val="Fuentedeprrafopredeter"/>
    <w:uiPriority w:val="22"/>
    <w:qFormat/>
    <w:rsid w:val="000A2760"/>
    <w:rPr>
      <w:b/>
      <w:bCs/>
    </w:rPr>
  </w:style>
  <w:style w:type="character" w:styleId="nfasis">
    <w:name w:val="Emphasis"/>
    <w:basedOn w:val="Fuentedeprrafopredeter"/>
    <w:uiPriority w:val="20"/>
    <w:qFormat/>
    <w:rsid w:val="000A2760"/>
    <w:rPr>
      <w:i/>
      <w:iCs/>
    </w:rPr>
  </w:style>
  <w:style w:type="paragraph" w:styleId="Sinespaciado">
    <w:name w:val="No Spacing"/>
    <w:uiPriority w:val="1"/>
    <w:qFormat/>
    <w:rsid w:val="000A2760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0A2760"/>
    <w:pPr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0A2760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2760"/>
    <w:pPr>
      <w:spacing w:line="300" w:lineRule="auto"/>
      <w:ind w:left="576" w:right="576"/>
      <w:jc w:val="center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2760"/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0A2760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0A2760"/>
    <w:rPr>
      <w:b w:val="0"/>
      <w:bCs w:val="0"/>
      <w:i/>
      <w:iCs/>
      <w:color w:val="4472C4" w:themeColor="accent1"/>
    </w:rPr>
  </w:style>
  <w:style w:type="character" w:styleId="Referenciasutil">
    <w:name w:val="Subtle Reference"/>
    <w:basedOn w:val="Fuentedeprrafopredeter"/>
    <w:uiPriority w:val="31"/>
    <w:qFormat/>
    <w:rsid w:val="000A2760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0A2760"/>
    <w:rPr>
      <w:b/>
      <w:bCs/>
      <w:smallCaps/>
      <w:color w:val="4472C4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0A2760"/>
    <w:rPr>
      <w:b/>
      <w:bCs/>
      <w:smallCaps/>
    </w:rPr>
  </w:style>
  <w:style w:type="paragraph" w:customStyle="1" w:styleId="Titulo3b">
    <w:name w:val="Titulo 3b"/>
    <w:basedOn w:val="Ttulo3"/>
    <w:link w:val="Titulo3bCar"/>
    <w:qFormat/>
    <w:rsid w:val="00BD7F00"/>
    <w:pPr>
      <w:numPr>
        <w:ilvl w:val="0"/>
        <w:numId w:val="3"/>
      </w:numPr>
    </w:pPr>
    <w:rPr>
      <w:rFonts w:asciiTheme="minorHAnsi" w:hAnsiTheme="minorHAnsi" w:cstheme="minorHAnsi"/>
      <w:b/>
      <w:b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8D537A"/>
    <w:pPr>
      <w:spacing w:after="100"/>
      <w:ind w:left="440"/>
    </w:pPr>
  </w:style>
  <w:style w:type="character" w:customStyle="1" w:styleId="Titulo3bCar">
    <w:name w:val="Titulo 3b Car"/>
    <w:basedOn w:val="Ttulo2Car"/>
    <w:link w:val="Titulo3b"/>
    <w:rsid w:val="003810AE"/>
    <w:rPr>
      <w:rFonts w:asciiTheme="majorHAnsi" w:eastAsiaTheme="majorEastAsia" w:hAnsiTheme="majorHAnsi" w:cstheme="minorHAnsi"/>
      <w:b/>
      <w:bCs/>
      <w:color w:val="2F5496" w:themeColor="accent1" w:themeShade="BF"/>
      <w:sz w:val="26"/>
      <w:szCs w:val="26"/>
      <w:shd w:val="clear" w:color="auto" w:fill="E2EFD9" w:themeFill="accent6" w:themeFillTint="33"/>
    </w:rPr>
  </w:style>
  <w:style w:type="character" w:styleId="Mencinsinresolver">
    <w:name w:val="Unresolved Mention"/>
    <w:basedOn w:val="Fuentedeprrafopredeter"/>
    <w:uiPriority w:val="99"/>
    <w:semiHidden/>
    <w:unhideWhenUsed/>
    <w:rsid w:val="00C260A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E715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ita2">
    <w:name w:val="Cita 2"/>
    <w:basedOn w:val="Normal"/>
    <w:link w:val="Cita2Car"/>
    <w:qFormat/>
    <w:rsid w:val="00B30C06"/>
    <w:pPr>
      <w:shd w:val="solid" w:color="FFF2CC" w:themeColor="accent4" w:themeTint="33" w:fill="auto"/>
    </w:pPr>
    <w:rPr>
      <w:color w:val="000000" w:themeColor="text1"/>
    </w:rPr>
  </w:style>
  <w:style w:type="character" w:customStyle="1" w:styleId="Cita2Car">
    <w:name w:val="Cita 2 Car"/>
    <w:basedOn w:val="Fuentedeprrafopredeter"/>
    <w:link w:val="Cita2"/>
    <w:rsid w:val="00B30C06"/>
    <w:rPr>
      <w:color w:val="000000" w:themeColor="text1"/>
      <w:shd w:val="solid" w:color="FFF2CC" w:themeColor="accent4" w:themeTint="33" w:fill="auto"/>
    </w:rPr>
  </w:style>
  <w:style w:type="paragraph" w:customStyle="1" w:styleId="Default">
    <w:name w:val="Default"/>
    <w:rsid w:val="0074572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0D78E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78E6"/>
  </w:style>
  <w:style w:type="paragraph" w:styleId="Piedepgina">
    <w:name w:val="footer"/>
    <w:basedOn w:val="Normal"/>
    <w:link w:val="PiedepginaCar"/>
    <w:uiPriority w:val="99"/>
    <w:unhideWhenUsed/>
    <w:rsid w:val="000D78E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78E6"/>
  </w:style>
  <w:style w:type="table" w:styleId="Tablaconcuadrcula5oscura-nfasis1">
    <w:name w:val="Grid Table 5 Dark Accent 1"/>
    <w:basedOn w:val="Tablanormal"/>
    <w:uiPriority w:val="50"/>
    <w:rsid w:val="00BC28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4-nfasis1">
    <w:name w:val="Grid Table 4 Accent 1"/>
    <w:basedOn w:val="Tablanormal"/>
    <w:uiPriority w:val="49"/>
    <w:rsid w:val="00AA4CEE"/>
    <w:pPr>
      <w:spacing w:after="0" w:line="240" w:lineRule="auto"/>
    </w:pPr>
    <w:rPr>
      <w:rFonts w:eastAsiaTheme="minorHAnsi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A656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0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TfqTY+2nBRjJ83RfTOLRbVTeFg==">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</go:docsCustomData>
</go:gDocsCustomXmlDataStorage>
</file>

<file path=customXml/itemProps1.xml><?xml version="1.0" encoding="utf-8"?>
<ds:datastoreItem xmlns:ds="http://schemas.openxmlformats.org/officeDocument/2006/customXml" ds:itemID="{25296AB9-0F0A-4FCD-BC94-17CE08FD2F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946</TotalTime>
  <Pages>32</Pages>
  <Words>10407</Words>
  <Characters>57239</Characters>
  <Application>Microsoft Office Word</Application>
  <DocSecurity>0</DocSecurity>
  <Lines>476</Lines>
  <Paragraphs>135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</dc:creator>
  <cp:lastModifiedBy>Javier Atoche Ortega</cp:lastModifiedBy>
  <cp:revision>589</cp:revision>
  <cp:lastPrinted>2025-12-05T19:27:00Z</cp:lastPrinted>
  <dcterms:created xsi:type="dcterms:W3CDTF">2022-05-10T09:04:00Z</dcterms:created>
  <dcterms:modified xsi:type="dcterms:W3CDTF">2026-02-02T08:53:00Z</dcterms:modified>
</cp:coreProperties>
</file>