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00EB4871" w:rsidR="008D50B3" w:rsidRPr="00115C5D" w:rsidRDefault="008D50B3" w:rsidP="00115C5D">
      <w:pPr>
        <w:pStyle w:val="Ttulo1"/>
      </w:pPr>
      <w:bookmarkStart w:id="0" w:name="_Toc219357143"/>
      <w:r w:rsidRPr="00115C5D">
        <w:t>MÓDULOS IMPORTANTES DE APACHE EN UBUNTU</w:t>
      </w:r>
      <w:r w:rsidR="00115C5D">
        <w:t xml:space="preserve">: </w:t>
      </w:r>
      <w:r w:rsidRPr="00115C5D">
        <w:t>PRUEBAS DE RENDIMIENTO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17D9EDBD" w14:textId="361A117A" w:rsidR="00113AD4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7143" w:history="1">
            <w:r w:rsidR="00113AD4" w:rsidRPr="002041D7">
              <w:rPr>
                <w:rStyle w:val="Hipervnculo"/>
                <w:noProof/>
              </w:rPr>
              <w:t>MÓDULOS IMPORTANTES DE APACHE EN UBUNTU: PRUEBAS DE RENDIMIENTO</w:t>
            </w:r>
            <w:r w:rsidR="00113AD4">
              <w:rPr>
                <w:noProof/>
                <w:webHidden/>
              </w:rPr>
              <w:tab/>
            </w:r>
            <w:r w:rsidR="00113AD4">
              <w:rPr>
                <w:noProof/>
                <w:webHidden/>
              </w:rPr>
              <w:fldChar w:fldCharType="begin"/>
            </w:r>
            <w:r w:rsidR="00113AD4">
              <w:rPr>
                <w:noProof/>
                <w:webHidden/>
              </w:rPr>
              <w:instrText xml:space="preserve"> PAGEREF _Toc219357143 \h </w:instrText>
            </w:r>
            <w:r w:rsidR="00113AD4">
              <w:rPr>
                <w:noProof/>
                <w:webHidden/>
              </w:rPr>
            </w:r>
            <w:r w:rsidR="00113AD4">
              <w:rPr>
                <w:noProof/>
                <w:webHidden/>
              </w:rPr>
              <w:fldChar w:fldCharType="separate"/>
            </w:r>
            <w:r w:rsidR="00113AD4">
              <w:rPr>
                <w:noProof/>
                <w:webHidden/>
              </w:rPr>
              <w:t>1</w:t>
            </w:r>
            <w:r w:rsidR="00113AD4">
              <w:rPr>
                <w:noProof/>
                <w:webHidden/>
              </w:rPr>
              <w:fldChar w:fldCharType="end"/>
            </w:r>
          </w:hyperlink>
        </w:p>
        <w:p w14:paraId="1E822522" w14:textId="0E12CEC2" w:rsidR="00113AD4" w:rsidRDefault="00113AD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44" w:history="1">
            <w:r w:rsidRPr="002041D7">
              <w:rPr>
                <w:rStyle w:val="Hipervnculo"/>
                <w:noProof/>
              </w:rPr>
              <w:t>1.Configuración del módulo userdir de Apach en Ubuntu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7490B" w14:textId="16D74D2E" w:rsidR="00113AD4" w:rsidRDefault="00113AD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45" w:history="1">
            <w:r w:rsidRPr="002041D7">
              <w:rPr>
                <w:rStyle w:val="Hipervnculo"/>
                <w:noProof/>
              </w:rPr>
              <w:t>2.Autenticación de usuarios en Apache en Ubuntu mediante LDAP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9ED9C" w14:textId="420B702B" w:rsidR="00113AD4" w:rsidRDefault="00113AD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46" w:history="1">
            <w:r w:rsidRPr="002041D7">
              <w:rPr>
                <w:rStyle w:val="Hipervnculo"/>
                <w:noProof/>
              </w:rPr>
              <w:t>3. Activación del cifrado (https) en un host virtual en Apache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D3F81" w14:textId="666A7A3A" w:rsidR="00113AD4" w:rsidRDefault="00113AD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47" w:history="1">
            <w:r w:rsidRPr="002041D7">
              <w:rPr>
                <w:rStyle w:val="Hipervnculo"/>
                <w:noProof/>
              </w:rPr>
              <w:t>4. Pruebas de registro y monitorización del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A33CC" w14:textId="1FFFFAFC" w:rsidR="00113AD4" w:rsidRDefault="00113AD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48" w:history="1">
            <w:r w:rsidRPr="002041D7">
              <w:rPr>
                <w:rStyle w:val="Hipervnculo"/>
                <w:noProof/>
              </w:rPr>
              <w:t>5.Pruebas de rendimiento del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1DD5E" w14:textId="795AB093" w:rsidR="00113AD4" w:rsidRDefault="00113AD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49" w:history="1">
            <w:r w:rsidRPr="002041D7">
              <w:rPr>
                <w:rStyle w:val="Hipervnculo"/>
                <w:noProof/>
              </w:rPr>
              <w:t>5.1 Consideraciones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64B32" w14:textId="10B5DFA6" w:rsidR="00113AD4" w:rsidRDefault="00113AD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50" w:history="1">
            <w:r w:rsidRPr="002041D7">
              <w:rPr>
                <w:rStyle w:val="Hipervnculo"/>
                <w:noProof/>
              </w:rPr>
              <w:t>5.2 Interpretación de los resultados de Apache Bench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F9427" w14:textId="358D6A13" w:rsidR="00113AD4" w:rsidRDefault="00113AD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19357151" w:history="1">
            <w:r w:rsidRPr="002041D7">
              <w:rPr>
                <w:rStyle w:val="Hipervnculo"/>
                <w:noProof/>
              </w:rPr>
              <w:t xml:space="preserve">5.3 Realización de </w:t>
            </w:r>
            <w:r w:rsidRPr="002041D7">
              <w:rPr>
                <w:rStyle w:val="Hipervnculo"/>
                <w:noProof/>
              </w:rPr>
              <w:t>u</w:t>
            </w:r>
            <w:r w:rsidRPr="002041D7">
              <w:rPr>
                <w:rStyle w:val="Hipervnculo"/>
                <w:noProof/>
              </w:rPr>
              <w:t>n gráfico con los resultados de 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C404" w14:textId="0ED397F4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2C267F7B" w:rsidR="00A7377A" w:rsidRDefault="008D50B3" w:rsidP="00A7377A">
      <w:pPr>
        <w:pStyle w:val="Ttulo1"/>
      </w:pPr>
      <w:bookmarkStart w:id="1" w:name="_Toc219357144"/>
      <w:r>
        <w:lastRenderedPageBreak/>
        <w:t xml:space="preserve">1.Configuración del módulo </w:t>
      </w:r>
      <w:proofErr w:type="spellStart"/>
      <w:r>
        <w:t>userdir</w:t>
      </w:r>
      <w:proofErr w:type="spellEnd"/>
      <w:r>
        <w:t xml:space="preserve"> de </w:t>
      </w:r>
      <w:proofErr w:type="spellStart"/>
      <w:r>
        <w:t>Apach</w:t>
      </w:r>
      <w:proofErr w:type="spellEnd"/>
      <w:r>
        <w:t xml:space="preserve"> en Ubuntu</w:t>
      </w:r>
      <w:bookmarkEnd w:id="1"/>
    </w:p>
    <w:p w14:paraId="022D9D41" w14:textId="10FD6985" w:rsid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 xml:space="preserve">Una de las características de Apache es su modularidad, que añade una gran cantidad de funciones más al servidor web. A modo de ejemplo se va a instalar y configurar el módulo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userdir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, que permite a los usuarios locales de Ubuntu tener su propia página web en una carpeta llamada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public_html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 dentro de su directorio inicial.</w:t>
      </w:r>
    </w:p>
    <w:p w14:paraId="64C5DD45" w14:textId="77777777" w:rsidR="008D50B3" w:rsidRP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</w:p>
    <w:p w14:paraId="2AF6772B" w14:textId="77777777" w:rsidR="008D50B3" w:rsidRP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 xml:space="preserve">0) Es necesario para este tutorial tener instalado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Webmin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>.</w:t>
      </w:r>
    </w:p>
    <w:p w14:paraId="4C467B13" w14:textId="2F0F0199" w:rsidR="008D50B3" w:rsidRP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 xml:space="preserve">1) En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Webmin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, dentro de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Servidores→Servidor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 web </w:t>
      </w:r>
      <w:proofErr w:type="spellStart"/>
      <w:r w:rsidRPr="008D50B3">
        <w:rPr>
          <w:rFonts w:asciiTheme="minorHAnsi" w:hAnsiTheme="minorHAnsi" w:cstheme="minorBidi"/>
          <w:color w:val="auto"/>
          <w:kern w:val="2"/>
        </w:rPr>
        <w:t>Apache→Configuración</w:t>
      </w:r>
      <w:proofErr w:type="spellEnd"/>
      <w:r w:rsidRPr="008D50B3">
        <w:rPr>
          <w:rFonts w:asciiTheme="minorHAnsi" w:hAnsiTheme="minorHAnsi" w:cstheme="minorBidi"/>
          <w:color w:val="auto"/>
          <w:kern w:val="2"/>
        </w:rPr>
        <w:t xml:space="preserve"> global</w:t>
      </w:r>
      <w:r w:rsidR="006547A7">
        <w:rPr>
          <w:noProof/>
        </w:rPr>
        <w:drawing>
          <wp:inline distT="0" distB="0" distL="0" distR="0" wp14:anchorId="6DBD132F" wp14:editId="547ADC07">
            <wp:extent cx="3519377" cy="1628083"/>
            <wp:effectExtent l="0" t="0" r="508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5357" cy="163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C5933" w14:textId="15C684A0" w:rsidR="008D50B3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>hacemos clic en “Configurar módulos de Apache”</w:t>
      </w:r>
    </w:p>
    <w:p w14:paraId="7BDA9875" w14:textId="02B69D7A" w:rsidR="008D50B3" w:rsidRPr="008D50B3" w:rsidRDefault="006547A7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>
        <w:rPr>
          <w:noProof/>
        </w:rPr>
        <w:drawing>
          <wp:inline distT="0" distB="0" distL="0" distR="0" wp14:anchorId="32C413B5" wp14:editId="17E64084">
            <wp:extent cx="3572539" cy="2258043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9675" cy="2262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A8CA4" w14:textId="76F10790" w:rsidR="00A7377A" w:rsidRDefault="008D50B3" w:rsidP="008D50B3">
      <w:pPr>
        <w:pStyle w:val="Default"/>
        <w:jc w:val="both"/>
        <w:rPr>
          <w:rFonts w:asciiTheme="minorHAnsi" w:hAnsiTheme="minorHAnsi" w:cstheme="minorBidi"/>
          <w:color w:val="auto"/>
          <w:kern w:val="2"/>
        </w:rPr>
      </w:pPr>
      <w:r w:rsidRPr="008D50B3">
        <w:rPr>
          <w:rFonts w:asciiTheme="minorHAnsi" w:hAnsiTheme="minorHAnsi" w:cstheme="minorBidi"/>
          <w:color w:val="auto"/>
          <w:kern w:val="2"/>
        </w:rPr>
        <w:t>Luego habilitamos</w:t>
      </w:r>
      <w:r>
        <w:rPr>
          <w:rFonts w:asciiTheme="minorHAnsi" w:hAnsiTheme="minorHAnsi" w:cstheme="minorBidi"/>
          <w:color w:val="auto"/>
          <w:kern w:val="2"/>
        </w:rPr>
        <w:t xml:space="preserve"> el módulo </w:t>
      </w:r>
      <w:proofErr w:type="spellStart"/>
      <w:r>
        <w:rPr>
          <w:rFonts w:asciiTheme="minorHAnsi" w:hAnsiTheme="minorHAnsi" w:cstheme="minorBidi"/>
          <w:color w:val="auto"/>
          <w:kern w:val="2"/>
        </w:rPr>
        <w:t>userdir</w:t>
      </w:r>
      <w:proofErr w:type="spellEnd"/>
    </w:p>
    <w:p w14:paraId="17BC1E18" w14:textId="38736DB5" w:rsidR="008D50B3" w:rsidRDefault="006547A7" w:rsidP="008D50B3">
      <w:r>
        <w:rPr>
          <w:noProof/>
        </w:rPr>
        <w:drawing>
          <wp:inline distT="0" distB="0" distL="0" distR="0" wp14:anchorId="3F449870" wp14:editId="1D993E12">
            <wp:extent cx="2454030" cy="2995683"/>
            <wp:effectExtent l="0" t="0" r="381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72442" cy="3018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E398" w14:textId="2AAFC883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 xml:space="preserve">Siguiendo en la pestaña “Configuración global”, se le da a “Editar archivos de configuración” para ver que se pueden editar si se quisieran los módulos </w:t>
      </w:r>
      <w:proofErr w:type="spellStart"/>
      <w:proofErr w:type="gramStart"/>
      <w:r w:rsidRPr="008D50B3">
        <w:rPr>
          <w:sz w:val="23"/>
          <w:szCs w:val="23"/>
        </w:rPr>
        <w:t>userdir.load</w:t>
      </w:r>
      <w:proofErr w:type="spellEnd"/>
      <w:proofErr w:type="gramEnd"/>
      <w:r w:rsidRPr="008D50B3">
        <w:rPr>
          <w:sz w:val="23"/>
          <w:szCs w:val="23"/>
        </w:rPr>
        <w:t xml:space="preserve"> y </w:t>
      </w:r>
      <w:proofErr w:type="spellStart"/>
      <w:r w:rsidRPr="008D50B3">
        <w:rPr>
          <w:sz w:val="23"/>
          <w:szCs w:val="23"/>
        </w:rPr>
        <w:t>userdir.conf</w:t>
      </w:r>
      <w:proofErr w:type="spellEnd"/>
    </w:p>
    <w:p w14:paraId="34AC1B1D" w14:textId="1EC2FF28" w:rsidR="008D50B3" w:rsidRDefault="006547A7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09C636B" wp14:editId="788EF111">
            <wp:extent cx="5400040" cy="3443605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5D40" w14:textId="00A1FF0F" w:rsidR="006547A7" w:rsidRDefault="006547A7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5F93FD6E" wp14:editId="2942BEE4">
            <wp:extent cx="5400040" cy="55435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287D6" w14:textId="5EE1223A" w:rsidR="006547A7" w:rsidRDefault="006547A7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7DEAE19C" wp14:editId="52362727">
            <wp:extent cx="5400040" cy="1652905"/>
            <wp:effectExtent l="0" t="0" r="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A4EBA" w14:textId="77777777" w:rsidR="008D50B3" w:rsidRP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En </w:t>
      </w:r>
      <w:proofErr w:type="spellStart"/>
      <w:r w:rsidRPr="008D50B3">
        <w:rPr>
          <w:sz w:val="23"/>
          <w:szCs w:val="23"/>
        </w:rPr>
        <w:t>userdir.conf</w:t>
      </w:r>
      <w:proofErr w:type="spellEnd"/>
      <w:r w:rsidRPr="008D50B3">
        <w:rPr>
          <w:sz w:val="23"/>
          <w:szCs w:val="23"/>
        </w:rPr>
        <w:t xml:space="preserve"> puede verse que el usuario </w:t>
      </w:r>
      <w:proofErr w:type="spellStart"/>
      <w:r w:rsidRPr="008D50B3">
        <w:rPr>
          <w:sz w:val="23"/>
          <w:szCs w:val="23"/>
        </w:rPr>
        <w:t>root</w:t>
      </w:r>
      <w:proofErr w:type="spellEnd"/>
      <w:r w:rsidRPr="008D50B3">
        <w:rPr>
          <w:sz w:val="23"/>
          <w:szCs w:val="23"/>
        </w:rPr>
        <w:t xml:space="preserve"> está deshabilitado y que la carpeta donde los usuarios pueden, dentro de su directorio inicial, poner sus páginas web es </w:t>
      </w:r>
      <w:proofErr w:type="spellStart"/>
      <w:r w:rsidRPr="008D50B3">
        <w:rPr>
          <w:sz w:val="23"/>
          <w:szCs w:val="23"/>
        </w:rPr>
        <w:t>public_html</w:t>
      </w:r>
      <w:proofErr w:type="spellEnd"/>
    </w:p>
    <w:p w14:paraId="386B1508" w14:textId="660E0CC1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2) Por ejemplo, el usuario local pc-profe crea una carpeta llamada </w:t>
      </w:r>
      <w:proofErr w:type="spellStart"/>
      <w:r w:rsidRPr="008D50B3">
        <w:rPr>
          <w:sz w:val="23"/>
          <w:szCs w:val="23"/>
        </w:rPr>
        <w:t>public_html</w:t>
      </w:r>
      <w:proofErr w:type="spellEnd"/>
      <w:r w:rsidRPr="008D50B3">
        <w:rPr>
          <w:sz w:val="23"/>
          <w:szCs w:val="23"/>
        </w:rPr>
        <w:t xml:space="preserve"> dentro de /home/p</w:t>
      </w:r>
      <w:r w:rsidR="005F5B46">
        <w:rPr>
          <w:sz w:val="23"/>
          <w:szCs w:val="23"/>
        </w:rPr>
        <w:t>ablosg2526</w:t>
      </w:r>
      <w:r w:rsidRPr="008D50B3">
        <w:rPr>
          <w:sz w:val="23"/>
          <w:szCs w:val="23"/>
        </w:rPr>
        <w:t>, CAMBIA LOS PERMISOS y allí pone su página web (en este tutorial, una sencilla index.html)</w:t>
      </w:r>
    </w:p>
    <w:p w14:paraId="676E2515" w14:textId="11A50B3D" w:rsidR="008D50B3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03ACECD2" wp14:editId="2CC59BE2">
            <wp:extent cx="5400040" cy="774700"/>
            <wp:effectExtent l="0" t="0" r="0" b="635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7CA5" w14:textId="07918141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 xml:space="preserve">Para una completa configuración del módulo </w:t>
      </w:r>
      <w:proofErr w:type="spellStart"/>
      <w:r w:rsidRPr="008D50B3">
        <w:rPr>
          <w:sz w:val="23"/>
          <w:szCs w:val="23"/>
        </w:rPr>
        <w:t>userdir</w:t>
      </w:r>
      <w:proofErr w:type="spellEnd"/>
      <w:r w:rsidRPr="008D50B3">
        <w:rPr>
          <w:sz w:val="23"/>
          <w:szCs w:val="23"/>
        </w:rPr>
        <w:t xml:space="preserve"> en </w:t>
      </w:r>
      <w:proofErr w:type="spellStart"/>
      <w:r w:rsidRPr="008D50B3">
        <w:rPr>
          <w:sz w:val="23"/>
          <w:szCs w:val="23"/>
        </w:rPr>
        <w:t>Webmin</w:t>
      </w:r>
      <w:proofErr w:type="spellEnd"/>
      <w:r w:rsidRPr="008D50B3">
        <w:rPr>
          <w:sz w:val="23"/>
          <w:szCs w:val="23"/>
        </w:rPr>
        <w:t xml:space="preserve">, habría que ir a Servidor web </w:t>
      </w:r>
      <w:proofErr w:type="spellStart"/>
      <w:r w:rsidRPr="008D50B3">
        <w:rPr>
          <w:sz w:val="23"/>
          <w:szCs w:val="23"/>
        </w:rPr>
        <w:t>Apache→Hosts</w:t>
      </w:r>
      <w:proofErr w:type="spellEnd"/>
      <w:r w:rsidRPr="008D50B3">
        <w:rPr>
          <w:sz w:val="23"/>
          <w:szCs w:val="23"/>
        </w:rPr>
        <w:t xml:space="preserve"> virtuales </w:t>
      </w:r>
      <w:proofErr w:type="spellStart"/>
      <w:r w:rsidRPr="008D50B3">
        <w:rPr>
          <w:sz w:val="23"/>
          <w:szCs w:val="23"/>
        </w:rPr>
        <w:t>existentes→Servidor</w:t>
      </w:r>
      <w:proofErr w:type="spellEnd"/>
      <w:r w:rsidRPr="008D50B3">
        <w:rPr>
          <w:sz w:val="23"/>
          <w:szCs w:val="23"/>
        </w:rPr>
        <w:t xml:space="preserve"> por </w:t>
      </w:r>
      <w:proofErr w:type="spellStart"/>
      <w:r w:rsidRPr="008D50B3">
        <w:rPr>
          <w:sz w:val="23"/>
          <w:szCs w:val="23"/>
        </w:rPr>
        <w:t>defecto→Opciones</w:t>
      </w:r>
      <w:proofErr w:type="spellEnd"/>
      <w:r w:rsidRPr="008D50B3">
        <w:rPr>
          <w:sz w:val="23"/>
          <w:szCs w:val="23"/>
        </w:rPr>
        <w:t xml:space="preserve"> de documento</w:t>
      </w:r>
    </w:p>
    <w:p w14:paraId="7418604B" w14:textId="317FAB02" w:rsid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54A5FCA" wp14:editId="4CAF26F0">
            <wp:extent cx="5160798" cy="1789044"/>
            <wp:effectExtent l="0" t="0" r="1905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1181" cy="17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37C8" w14:textId="7877BAD3" w:rsidR="001F189B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24472FF5" wp14:editId="2643D534">
            <wp:extent cx="3538331" cy="2612973"/>
            <wp:effectExtent l="0" t="0" r="508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4859" cy="261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5B70" w14:textId="1635B07D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Aparece:</w:t>
      </w:r>
    </w:p>
    <w:p w14:paraId="24C05E97" w14:textId="7B5B1993" w:rsid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70F1042D" wp14:editId="55C107EF">
            <wp:extent cx="4309607" cy="2945372"/>
            <wp:effectExtent l="0" t="0" r="0" b="762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496" cy="296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FFC8B" w14:textId="2841A77B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No lo modificamos.</w:t>
      </w:r>
    </w:p>
    <w:p w14:paraId="4FE08D08" w14:textId="7C3522F7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 xml:space="preserve">3) El archivo index.html de la carpeta </w:t>
      </w:r>
      <w:proofErr w:type="spellStart"/>
      <w:r w:rsidRPr="008D50B3">
        <w:rPr>
          <w:sz w:val="23"/>
          <w:szCs w:val="23"/>
        </w:rPr>
        <w:t>public_html</w:t>
      </w:r>
      <w:proofErr w:type="spellEnd"/>
      <w:r w:rsidRPr="008D50B3">
        <w:rPr>
          <w:sz w:val="23"/>
          <w:szCs w:val="23"/>
        </w:rPr>
        <w:t xml:space="preserve"> es:</w:t>
      </w:r>
    </w:p>
    <w:p w14:paraId="1D8B62F5" w14:textId="0E97A781" w:rsidR="008D50B3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6B01C58B" wp14:editId="09216896">
            <wp:extent cx="4341413" cy="1627009"/>
            <wp:effectExtent l="0" t="0" r="254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3937" cy="162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4777" w14:textId="076002FC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4) Se habilita el módulo </w:t>
      </w:r>
      <w:proofErr w:type="spellStart"/>
      <w:r w:rsidRPr="008D50B3">
        <w:rPr>
          <w:sz w:val="23"/>
          <w:szCs w:val="23"/>
        </w:rPr>
        <w:t>userdir</w:t>
      </w:r>
      <w:proofErr w:type="spellEnd"/>
      <w:r w:rsidRPr="008D50B3">
        <w:rPr>
          <w:sz w:val="23"/>
          <w:szCs w:val="23"/>
        </w:rPr>
        <w:t xml:space="preserve"> y se reinicia el servidor Apache:</w:t>
      </w:r>
    </w:p>
    <w:p w14:paraId="095F36F2" w14:textId="4718360A" w:rsidR="008D50B3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06DE00D7" wp14:editId="0F905FD7">
            <wp:extent cx="4564049" cy="583923"/>
            <wp:effectExtent l="0" t="0" r="0" b="698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81240" cy="58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9F16" w14:textId="30F790ED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5) Comprobamos que en un navegador web, si escribimos localhost/~pc-profe, saldrá la página web creada:</w:t>
      </w:r>
    </w:p>
    <w:p w14:paraId="247FA2A0" w14:textId="066A06F3" w:rsidR="001F189B" w:rsidRP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2C995C3D" wp14:editId="01726014">
            <wp:extent cx="5400040" cy="1190625"/>
            <wp:effectExtent l="0" t="0" r="0" b="9525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BBCE7" w14:textId="77777777" w:rsidR="008D50B3" w:rsidRP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6) Por último, se va a hacer que no haga falta poner la virgulilla (~) en las páginas web de los usuarios locales.</w:t>
      </w:r>
    </w:p>
    <w:p w14:paraId="635ACCAC" w14:textId="77777777" w:rsidR="008D50B3" w:rsidRP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Para ello:</w:t>
      </w:r>
    </w:p>
    <w:p w14:paraId="0587D7ED" w14:textId="7517B32E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6.1) Se comprueba que el módulo alias está habilitado, en </w:t>
      </w:r>
      <w:proofErr w:type="spellStart"/>
      <w:r w:rsidRPr="008D50B3">
        <w:rPr>
          <w:sz w:val="23"/>
          <w:szCs w:val="23"/>
        </w:rPr>
        <w:t>Servidores→Servidor</w:t>
      </w:r>
      <w:proofErr w:type="spellEnd"/>
      <w:r w:rsidRPr="008D50B3">
        <w:rPr>
          <w:sz w:val="23"/>
          <w:szCs w:val="23"/>
        </w:rPr>
        <w:t xml:space="preserve"> Web </w:t>
      </w:r>
      <w:proofErr w:type="spellStart"/>
      <w:r w:rsidRPr="008D50B3">
        <w:rPr>
          <w:sz w:val="23"/>
          <w:szCs w:val="23"/>
        </w:rPr>
        <w:t>Apache→Pestaña</w:t>
      </w:r>
      <w:proofErr w:type="spellEnd"/>
      <w:r w:rsidRPr="008D50B3">
        <w:rPr>
          <w:sz w:val="23"/>
          <w:szCs w:val="23"/>
        </w:rPr>
        <w:t xml:space="preserve"> “Configuración </w:t>
      </w:r>
      <w:proofErr w:type="spellStart"/>
      <w:proofErr w:type="gramStart"/>
      <w:r w:rsidRPr="008D50B3">
        <w:rPr>
          <w:sz w:val="23"/>
          <w:szCs w:val="23"/>
        </w:rPr>
        <w:t>global”→</w:t>
      </w:r>
      <w:proofErr w:type="gramEnd"/>
      <w:r w:rsidRPr="008D50B3">
        <w:rPr>
          <w:sz w:val="23"/>
          <w:szCs w:val="23"/>
        </w:rPr>
        <w:t>Configurar</w:t>
      </w:r>
      <w:proofErr w:type="spellEnd"/>
      <w:r w:rsidRPr="008D50B3">
        <w:rPr>
          <w:sz w:val="23"/>
          <w:szCs w:val="23"/>
        </w:rPr>
        <w:t xml:space="preserve"> módulos de Apache</w:t>
      </w:r>
    </w:p>
    <w:p w14:paraId="2941E685" w14:textId="73060CA4" w:rsidR="008D50B3" w:rsidRDefault="001F189B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A1FE9B6" wp14:editId="6DE7AC14">
            <wp:extent cx="5400040" cy="2466340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DF03C" w14:textId="3EECA749" w:rsidR="001F189B" w:rsidRDefault="00BB42BC" w:rsidP="008D50B3">
      <w:pPr>
        <w:rPr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17DA6EEB" wp14:editId="17DBFE54">
            <wp:extent cx="5223970" cy="1979875"/>
            <wp:effectExtent l="0" t="0" r="0" b="190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2791" cy="199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7913" w14:textId="30B962BE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 xml:space="preserve">6.2) Se accede a </w:t>
      </w:r>
      <w:proofErr w:type="spellStart"/>
      <w:r w:rsidRPr="008D50B3">
        <w:rPr>
          <w:sz w:val="23"/>
          <w:szCs w:val="23"/>
        </w:rPr>
        <w:t>Servidores→Servidor</w:t>
      </w:r>
      <w:proofErr w:type="spellEnd"/>
      <w:r w:rsidRPr="008D50B3">
        <w:rPr>
          <w:sz w:val="23"/>
          <w:szCs w:val="23"/>
        </w:rPr>
        <w:t xml:space="preserve"> web </w:t>
      </w:r>
      <w:proofErr w:type="spellStart"/>
      <w:r w:rsidRPr="008D50B3">
        <w:rPr>
          <w:sz w:val="23"/>
          <w:szCs w:val="23"/>
        </w:rPr>
        <w:t>Apache→Pestaña</w:t>
      </w:r>
      <w:proofErr w:type="spellEnd"/>
      <w:r w:rsidRPr="008D50B3">
        <w:rPr>
          <w:sz w:val="23"/>
          <w:szCs w:val="23"/>
        </w:rPr>
        <w:t xml:space="preserve"> Hosts virtuales existentes, y se hace clic en “Servidor virtual”:</w:t>
      </w:r>
    </w:p>
    <w:p w14:paraId="6E8D308A" w14:textId="4FAF9195" w:rsidR="008D50B3" w:rsidRP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1D70D0C8" wp14:editId="2D6FEF7C">
            <wp:extent cx="5412567" cy="219456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31270" cy="220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DB920" w14:textId="398C084F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Se elige “Alias y Redireccionamientos”</w:t>
      </w:r>
    </w:p>
    <w:p w14:paraId="4C278103" w14:textId="623519F3" w:rsidR="008D50B3" w:rsidRP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2A316076" wp14:editId="2187C701">
            <wp:extent cx="4969566" cy="3426219"/>
            <wp:effectExtent l="0" t="0" r="2540" b="317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78821" cy="343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A157" w14:textId="228D206A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lastRenderedPageBreak/>
        <w:t>Escribimos y guardamos:</w:t>
      </w:r>
    </w:p>
    <w:p w14:paraId="1B21518F" w14:textId="76A7A8CC" w:rsid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19039F43" wp14:editId="23CA0839">
            <wp:extent cx="4953126" cy="5613621"/>
            <wp:effectExtent l="0" t="0" r="0" b="635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6147" cy="561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A803" w14:textId="030A461B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Luego se le da al botón “Aplicar cambios”</w:t>
      </w:r>
    </w:p>
    <w:p w14:paraId="3C303AB2" w14:textId="54CC9140" w:rsidR="008D50B3" w:rsidRP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46ED29B4" wp14:editId="3CF1006F">
            <wp:extent cx="5400040" cy="491490"/>
            <wp:effectExtent l="0" t="0" r="0" b="381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F337F" w14:textId="0C094D71" w:rsidR="008D50B3" w:rsidRDefault="008D50B3" w:rsidP="008D50B3">
      <w:pPr>
        <w:rPr>
          <w:sz w:val="23"/>
          <w:szCs w:val="23"/>
        </w:rPr>
      </w:pPr>
      <w:r w:rsidRPr="008D50B3">
        <w:rPr>
          <w:sz w:val="23"/>
          <w:szCs w:val="23"/>
        </w:rPr>
        <w:t>Ya se puede acceder a la página web del usuario local pc-profe, escribiendo en el navegador</w:t>
      </w:r>
    </w:p>
    <w:p w14:paraId="17AE46B3" w14:textId="0201D1D8" w:rsidR="008D50B3" w:rsidRDefault="00BB42BC" w:rsidP="008D50B3">
      <w:pPr>
        <w:rPr>
          <w:sz w:val="23"/>
          <w:szCs w:val="23"/>
        </w:rPr>
      </w:pPr>
      <w:r>
        <w:rPr>
          <w:noProof/>
        </w:rPr>
        <w:drawing>
          <wp:inline distT="0" distB="0" distL="0" distR="0" wp14:anchorId="1ADC06BD" wp14:editId="497DE439">
            <wp:extent cx="5400040" cy="1344295"/>
            <wp:effectExtent l="0" t="0" r="0" b="8255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8FAA" w14:textId="66614D25" w:rsidR="00A7377A" w:rsidRDefault="008D50B3" w:rsidP="00A7377A">
      <w:pPr>
        <w:pStyle w:val="Ttulo1"/>
      </w:pPr>
      <w:bookmarkStart w:id="2" w:name="_Toc219357145"/>
      <w:r>
        <w:lastRenderedPageBreak/>
        <w:t>2.Autenticación de usuarios en Apache en Ubuntu mediante LDAP</w:t>
      </w:r>
      <w:bookmarkEnd w:id="2"/>
    </w:p>
    <w:p w14:paraId="03E6635D" w14:textId="77777777" w:rsidR="00BB42BC" w:rsidRDefault="00BB42BC" w:rsidP="00BB42BC">
      <w:r>
        <w:t xml:space="preserve">Se dispone de un ordenador que tiene instalado </w:t>
      </w:r>
      <w:proofErr w:type="spellStart"/>
      <w:r>
        <w:t>Bind</w:t>
      </w:r>
      <w:proofErr w:type="spellEnd"/>
      <w:r>
        <w:t xml:space="preserve">, Apache2 y un servidor LDAP. Se va a realizar la autenticación de un usuario llamado </w:t>
      </w:r>
      <w:proofErr w:type="spellStart"/>
      <w:r>
        <w:t>rrhh</w:t>
      </w:r>
      <w:proofErr w:type="spellEnd"/>
      <w:r>
        <w:t xml:space="preserve"> que existe en un servidor LDAP (ver tutorial de otro tema) en la página web de un </w:t>
      </w:r>
      <w:proofErr w:type="gramStart"/>
      <w:r>
        <w:t>hosts virtual</w:t>
      </w:r>
      <w:proofErr w:type="gramEnd"/>
      <w:r>
        <w:t xml:space="preserve"> que corresponde a un dominio ficticio que vamos a crear con </w:t>
      </w:r>
      <w:proofErr w:type="spellStart"/>
      <w:r>
        <w:t>Bind</w:t>
      </w:r>
      <w:proofErr w:type="spellEnd"/>
      <w:r>
        <w:t>, llamado www.2smr.com</w:t>
      </w:r>
    </w:p>
    <w:p w14:paraId="387E94DE" w14:textId="77777777" w:rsidR="00BB42BC" w:rsidRDefault="00BB42BC" w:rsidP="00BB42BC">
      <w:r>
        <w:t>Para ello hacemos lo siguiente:</w:t>
      </w:r>
    </w:p>
    <w:p w14:paraId="6B21D752" w14:textId="7BCBCDDE" w:rsidR="00BB42BC" w:rsidRDefault="00BB42BC" w:rsidP="00BB42BC">
      <w:r>
        <w:t xml:space="preserve">1) Se habilitan los módulos de Apache </w:t>
      </w:r>
      <w:proofErr w:type="spellStart"/>
      <w:r>
        <w:t>ldap</w:t>
      </w:r>
      <w:proofErr w:type="spellEnd"/>
      <w:r>
        <w:t xml:space="preserve"> y </w:t>
      </w:r>
      <w:proofErr w:type="spellStart"/>
      <w:r>
        <w:t>authnz_ldap</w:t>
      </w:r>
      <w:proofErr w:type="spellEnd"/>
    </w:p>
    <w:p w14:paraId="54A5B6CE" w14:textId="5D294956" w:rsidR="00BB42BC" w:rsidRDefault="00113AD4" w:rsidP="00BB42BC">
      <w:r>
        <w:rPr>
          <w:noProof/>
        </w:rPr>
        <w:drawing>
          <wp:inline distT="0" distB="0" distL="0" distR="0" wp14:anchorId="13EF49E0" wp14:editId="20750018">
            <wp:extent cx="4468633" cy="894883"/>
            <wp:effectExtent l="0" t="0" r="8255" b="63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77888" cy="89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602B" w14:textId="5382F002" w:rsidR="008D50B3" w:rsidRDefault="00BB42BC" w:rsidP="00BB42BC">
      <w:r>
        <w:t xml:space="preserve">2) Se crea con </w:t>
      </w:r>
      <w:proofErr w:type="spellStart"/>
      <w:r>
        <w:t>Bind</w:t>
      </w:r>
      <w:proofErr w:type="spellEnd"/>
      <w:r>
        <w:t xml:space="preserve"> un dominio llamado 2smr.com, y luego una dirección llamada www, que apunte a 127.0.0.1</w:t>
      </w:r>
    </w:p>
    <w:p w14:paraId="613E63E7" w14:textId="7AA1C827" w:rsidR="00BB42BC" w:rsidRDefault="00113AD4" w:rsidP="00BB42BC">
      <w:r>
        <w:rPr>
          <w:noProof/>
        </w:rPr>
        <w:drawing>
          <wp:inline distT="0" distB="0" distL="0" distR="0" wp14:anchorId="24294C9D" wp14:editId="546B8E19">
            <wp:extent cx="3028765" cy="3275938"/>
            <wp:effectExtent l="0" t="0" r="63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46575" cy="329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74E8" w14:textId="7B807D5D" w:rsidR="00113AD4" w:rsidRDefault="00134650" w:rsidP="00BB42BC">
      <w:r>
        <w:rPr>
          <w:noProof/>
        </w:rPr>
        <w:drawing>
          <wp:inline distT="0" distB="0" distL="0" distR="0" wp14:anchorId="1D60A433" wp14:editId="57932FA0">
            <wp:extent cx="3403159" cy="1577123"/>
            <wp:effectExtent l="0" t="0" r="6985" b="444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10595" cy="1580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64609" w14:textId="27E58C42" w:rsidR="00134650" w:rsidRDefault="00134650" w:rsidP="00BB42BC">
      <w:r>
        <w:rPr>
          <w:noProof/>
        </w:rPr>
        <w:lastRenderedPageBreak/>
        <w:drawing>
          <wp:inline distT="0" distB="0" distL="0" distR="0" wp14:anchorId="6DFCBC4B" wp14:editId="32C33CB0">
            <wp:extent cx="2345635" cy="88045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53673" cy="88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9373" w14:textId="045E7C34" w:rsidR="00134650" w:rsidRDefault="00134650" w:rsidP="00BB42BC">
      <w:r>
        <w:rPr>
          <w:noProof/>
        </w:rPr>
        <w:drawing>
          <wp:inline distT="0" distB="0" distL="0" distR="0" wp14:anchorId="7FDCEC2A" wp14:editId="50D766EB">
            <wp:extent cx="3957377" cy="1653871"/>
            <wp:effectExtent l="0" t="0" r="508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1005" cy="166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43242" w14:textId="30F850B4" w:rsidR="00BB42BC" w:rsidRDefault="00BB42BC" w:rsidP="00BB42BC">
      <w:r w:rsidRPr="00BB42BC">
        <w:t xml:space="preserve">Luego reiniciamos </w:t>
      </w:r>
      <w:proofErr w:type="spellStart"/>
      <w:r w:rsidRPr="00BB42BC">
        <w:t>Bind</w:t>
      </w:r>
      <w:proofErr w:type="spellEnd"/>
      <w:r w:rsidRPr="00BB42BC">
        <w:t xml:space="preserve"> con el comando </w:t>
      </w:r>
      <w:proofErr w:type="spellStart"/>
      <w:r w:rsidRPr="00BB42BC">
        <w:t>service</w:t>
      </w:r>
      <w:proofErr w:type="spellEnd"/>
      <w:r w:rsidRPr="00BB42BC">
        <w:t xml:space="preserve"> bind9 </w:t>
      </w:r>
      <w:proofErr w:type="spellStart"/>
      <w:r w:rsidRPr="00BB42BC">
        <w:t>restart</w:t>
      </w:r>
      <w:proofErr w:type="spellEnd"/>
      <w:r w:rsidRPr="00BB42BC">
        <w:t xml:space="preserve"> y comprobamos que el dominio www.2smr.com es reconocido (RECUERDA QUE EN LAS PROPIEDADES DE LA TARJETA DE RED TIENE QUE ESTAR COMO SERVIDOR DNS 127.0.0.1)</w:t>
      </w:r>
    </w:p>
    <w:p w14:paraId="413CE328" w14:textId="46E28781" w:rsidR="00BB42BC" w:rsidRDefault="00134650" w:rsidP="00BB42BC">
      <w:r>
        <w:rPr>
          <w:noProof/>
        </w:rPr>
        <w:drawing>
          <wp:inline distT="0" distB="0" distL="0" distR="0" wp14:anchorId="5E2F5C73" wp14:editId="52274081">
            <wp:extent cx="3587629" cy="2242268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4525" cy="224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3641" w14:textId="74DBA3B2" w:rsidR="005E56CC" w:rsidRDefault="005E56CC" w:rsidP="00BB42BC">
      <w:r>
        <w:rPr>
          <w:noProof/>
        </w:rPr>
        <w:drawing>
          <wp:inline distT="0" distB="0" distL="0" distR="0" wp14:anchorId="2923D362" wp14:editId="48333BFA">
            <wp:extent cx="4302633" cy="2878373"/>
            <wp:effectExtent l="0" t="0" r="317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14989" cy="288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BEFF" w14:textId="77777777" w:rsidR="00BB42BC" w:rsidRDefault="00BB42BC" w:rsidP="00BB42BC">
      <w:r>
        <w:lastRenderedPageBreak/>
        <w:t>3) Se crea el host virtual en Apache:</w:t>
      </w:r>
    </w:p>
    <w:p w14:paraId="6CB7F774" w14:textId="77777777" w:rsidR="00BB42BC" w:rsidRDefault="00BB42BC" w:rsidP="00BB42BC">
      <w:r>
        <w:t xml:space="preserve">3.1) sudo </w:t>
      </w:r>
      <w:proofErr w:type="spellStart"/>
      <w:r>
        <w:t>mkdir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/www/2smr</w:t>
      </w:r>
    </w:p>
    <w:p w14:paraId="44241B4F" w14:textId="6C1D05ED" w:rsidR="00BB42BC" w:rsidRDefault="00BB42BC" w:rsidP="00BB42BC">
      <w:r>
        <w:t xml:space="preserve">3.2) En </w:t>
      </w:r>
      <w:proofErr w:type="spellStart"/>
      <w:r>
        <w:t>Webmin</w:t>
      </w:r>
      <w:proofErr w:type="spellEnd"/>
      <w:r>
        <w:t xml:space="preserve">: </w:t>
      </w:r>
      <w:proofErr w:type="spellStart"/>
      <w:r>
        <w:t>Servidores→Servidor</w:t>
      </w:r>
      <w:proofErr w:type="spellEnd"/>
      <w:r>
        <w:t xml:space="preserve"> Web Apache→ Pestaña Crear host virtual y hacemos</w:t>
      </w:r>
    </w:p>
    <w:p w14:paraId="3079480A" w14:textId="39F3DB39" w:rsidR="00BB42BC" w:rsidRDefault="005E56CC" w:rsidP="00BB42BC">
      <w:r>
        <w:rPr>
          <w:noProof/>
        </w:rPr>
        <w:drawing>
          <wp:inline distT="0" distB="0" distL="0" distR="0" wp14:anchorId="5B2DFA37" wp14:editId="71CD19EF">
            <wp:extent cx="4752975" cy="3788854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54799" cy="379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E86C" w14:textId="4EEF44A7" w:rsidR="00BB42BC" w:rsidRDefault="00BB42BC" w:rsidP="00BB42BC">
      <w:r w:rsidRPr="00BB42BC">
        <w:t>3.3) Se crea una página web llamada index.html y se pone en la carpeta /</w:t>
      </w:r>
      <w:proofErr w:type="spellStart"/>
      <w:r w:rsidRPr="00BB42BC">
        <w:t>var</w:t>
      </w:r>
      <w:proofErr w:type="spellEnd"/>
      <w:r w:rsidRPr="00BB42BC">
        <w:t>/www/2smr</w:t>
      </w:r>
    </w:p>
    <w:p w14:paraId="6B01E7E6" w14:textId="16EE6B80" w:rsidR="00BB42BC" w:rsidRDefault="005E56CC" w:rsidP="00BB42BC">
      <w:r>
        <w:rPr>
          <w:noProof/>
        </w:rPr>
        <w:drawing>
          <wp:inline distT="0" distB="0" distL="0" distR="0" wp14:anchorId="539EB86F" wp14:editId="07826DBD">
            <wp:extent cx="4610100" cy="1469117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14802" cy="147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429D" w14:textId="6D873698" w:rsidR="00BB42BC" w:rsidRDefault="00BB42BC" w:rsidP="00BB42BC">
      <w:r w:rsidRPr="00BB42BC">
        <w:t xml:space="preserve">3.4) Se editan las directivas en </w:t>
      </w:r>
      <w:proofErr w:type="spellStart"/>
      <w:r w:rsidRPr="00BB42BC">
        <w:t>Webmin</w:t>
      </w:r>
      <w:proofErr w:type="spellEnd"/>
      <w:r w:rsidRPr="00BB42BC">
        <w:t xml:space="preserve"> del servidor virtual </w:t>
      </w:r>
      <w:hyperlink r:id="rId36" w:history="1">
        <w:r w:rsidRPr="007E534A">
          <w:rPr>
            <w:rStyle w:val="Hipervnculo"/>
          </w:rPr>
          <w:t>www.2smr.com</w:t>
        </w:r>
      </w:hyperlink>
    </w:p>
    <w:p w14:paraId="5719D982" w14:textId="534F297C" w:rsidR="00BB42BC" w:rsidRDefault="005E56CC" w:rsidP="00BB42BC">
      <w:r>
        <w:rPr>
          <w:noProof/>
        </w:rPr>
        <w:drawing>
          <wp:inline distT="0" distB="0" distL="0" distR="0" wp14:anchorId="0585E0E3" wp14:editId="44F70387">
            <wp:extent cx="4467225" cy="1211362"/>
            <wp:effectExtent l="0" t="0" r="0" b="825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75348" cy="121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52EA" w14:textId="1F09941D" w:rsidR="005E56CC" w:rsidRDefault="005E56CC" w:rsidP="00BB42BC">
      <w:r>
        <w:rPr>
          <w:noProof/>
        </w:rPr>
        <w:lastRenderedPageBreak/>
        <w:drawing>
          <wp:inline distT="0" distB="0" distL="0" distR="0" wp14:anchorId="4D83DEC5" wp14:editId="3BF1435C">
            <wp:extent cx="4733925" cy="3494777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39417" cy="349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5718F" w14:textId="40D34524" w:rsidR="005E56CC" w:rsidRDefault="007A3F80" w:rsidP="00BB42BC">
      <w:r>
        <w:rPr>
          <w:noProof/>
        </w:rPr>
        <w:drawing>
          <wp:inline distT="0" distB="0" distL="0" distR="0" wp14:anchorId="041040B6" wp14:editId="7562F8E3">
            <wp:extent cx="5133975" cy="1348091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37656" cy="134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D33B7" w14:textId="77777777" w:rsidR="00BB42BC" w:rsidRDefault="00BB42BC" w:rsidP="00BB42BC">
      <w:r>
        <w:t>Ojo al archivo y al dominio que se está editando. El archivo contiene estas líneas:</w:t>
      </w:r>
    </w:p>
    <w:p w14:paraId="5B75B03F" w14:textId="77777777" w:rsidR="00BB42BC" w:rsidRDefault="00BB42BC" w:rsidP="00BB42BC">
      <w:proofErr w:type="spellStart"/>
      <w:r>
        <w:t>DocumentRoot</w:t>
      </w:r>
      <w:proofErr w:type="spellEnd"/>
      <w:r>
        <w:t xml:space="preserve"> "/</w:t>
      </w:r>
      <w:proofErr w:type="spellStart"/>
      <w:r>
        <w:t>var</w:t>
      </w:r>
      <w:proofErr w:type="spellEnd"/>
      <w:r>
        <w:t>/www/2smr"</w:t>
      </w:r>
    </w:p>
    <w:p w14:paraId="4CF746A4" w14:textId="77777777" w:rsidR="00BB42BC" w:rsidRDefault="00BB42BC" w:rsidP="00BB42BC">
      <w:proofErr w:type="spellStart"/>
      <w:r>
        <w:t>ServerName</w:t>
      </w:r>
      <w:proofErr w:type="spellEnd"/>
      <w:r>
        <w:t xml:space="preserve"> www.2smr.com</w:t>
      </w:r>
    </w:p>
    <w:p w14:paraId="455DCEAE" w14:textId="77777777" w:rsidR="00BB42BC" w:rsidRDefault="00BB42BC" w:rsidP="00BB42BC">
      <w:r>
        <w:t>&lt;</w:t>
      </w:r>
      <w:proofErr w:type="spellStart"/>
      <w:r>
        <w:t>Directory</w:t>
      </w:r>
      <w:proofErr w:type="spellEnd"/>
      <w:r>
        <w:t xml:space="preserve"> "/</w:t>
      </w:r>
      <w:proofErr w:type="spellStart"/>
      <w:r>
        <w:t>var</w:t>
      </w:r>
      <w:proofErr w:type="spellEnd"/>
      <w:r>
        <w:t>/www/2smr"&gt;</w:t>
      </w:r>
    </w:p>
    <w:p w14:paraId="3ACEBF87" w14:textId="77777777" w:rsidR="00BB42BC" w:rsidRDefault="00BB42BC" w:rsidP="00BB42BC">
      <w:proofErr w:type="spellStart"/>
      <w:r>
        <w:t>AuthName</w:t>
      </w:r>
      <w:proofErr w:type="spellEnd"/>
      <w:r>
        <w:t xml:space="preserve"> "</w:t>
      </w:r>
      <w:proofErr w:type="spellStart"/>
      <w:r>
        <w:t>Area</w:t>
      </w:r>
      <w:proofErr w:type="spellEnd"/>
      <w:r>
        <w:t xml:space="preserve"> para </w:t>
      </w:r>
      <w:proofErr w:type="spellStart"/>
      <w:r>
        <w:t>ldap</w:t>
      </w:r>
      <w:proofErr w:type="spellEnd"/>
      <w:r>
        <w:t>"</w:t>
      </w:r>
    </w:p>
    <w:p w14:paraId="28968179" w14:textId="77777777" w:rsidR="00BB42BC" w:rsidRDefault="00BB42BC" w:rsidP="00BB42BC">
      <w:proofErr w:type="spellStart"/>
      <w:r>
        <w:t>AuthType</w:t>
      </w:r>
      <w:proofErr w:type="spellEnd"/>
      <w:r>
        <w:t xml:space="preserve"> Basic</w:t>
      </w:r>
    </w:p>
    <w:p w14:paraId="30F1DA39" w14:textId="77777777" w:rsidR="00BB42BC" w:rsidRDefault="00BB42BC" w:rsidP="00BB42BC">
      <w:proofErr w:type="spellStart"/>
      <w:r>
        <w:t>AuthBasicProvider</w:t>
      </w:r>
      <w:proofErr w:type="spellEnd"/>
      <w:r>
        <w:t xml:space="preserve"> </w:t>
      </w:r>
      <w:proofErr w:type="spellStart"/>
      <w:r>
        <w:t>ldap</w:t>
      </w:r>
      <w:proofErr w:type="spellEnd"/>
    </w:p>
    <w:p w14:paraId="494D7953" w14:textId="77777777" w:rsidR="00BB42BC" w:rsidRDefault="00BB42BC" w:rsidP="00BB42BC">
      <w:proofErr w:type="spellStart"/>
      <w:r>
        <w:t>AuthLDAPBindAuthoritative</w:t>
      </w:r>
      <w:proofErr w:type="spellEnd"/>
      <w:r>
        <w:t xml:space="preserve"> Off</w:t>
      </w:r>
    </w:p>
    <w:p w14:paraId="3C343CF8" w14:textId="77777777" w:rsidR="00BB42BC" w:rsidRDefault="00BB42BC" w:rsidP="00BB42BC">
      <w:proofErr w:type="spellStart"/>
      <w:r>
        <w:t>AuthLDAPURL</w:t>
      </w:r>
      <w:proofErr w:type="spellEnd"/>
      <w:r>
        <w:t xml:space="preserve"> "</w:t>
      </w:r>
      <w:proofErr w:type="spellStart"/>
      <w:r>
        <w:t>ldap</w:t>
      </w:r>
      <w:proofErr w:type="spellEnd"/>
      <w:r>
        <w:t>://192.168.0.55:389/</w:t>
      </w:r>
      <w:proofErr w:type="spellStart"/>
      <w:r>
        <w:t>ou</w:t>
      </w:r>
      <w:proofErr w:type="spellEnd"/>
      <w:r>
        <w:t>=</w:t>
      </w:r>
      <w:proofErr w:type="spellStart"/>
      <w:r>
        <w:t>informatica,dc</w:t>
      </w:r>
      <w:proofErr w:type="spellEnd"/>
      <w:r>
        <w:t>=</w:t>
      </w:r>
      <w:proofErr w:type="spellStart"/>
      <w:r>
        <w:t>ejemplo,dc</w:t>
      </w:r>
      <w:proofErr w:type="spellEnd"/>
      <w:r>
        <w:t>=</w:t>
      </w:r>
      <w:proofErr w:type="spellStart"/>
      <w:r>
        <w:t>com</w:t>
      </w:r>
      <w:proofErr w:type="spellEnd"/>
      <w:r>
        <w:t>"</w:t>
      </w:r>
    </w:p>
    <w:p w14:paraId="3B13CB70" w14:textId="77777777" w:rsidR="00BB42BC" w:rsidRDefault="00BB42BC" w:rsidP="00BB42BC">
      <w:proofErr w:type="spellStart"/>
      <w:r>
        <w:t>Require</w:t>
      </w:r>
      <w:proofErr w:type="spellEnd"/>
      <w:r>
        <w:t xml:space="preserve"> </w:t>
      </w:r>
      <w:proofErr w:type="spellStart"/>
      <w:r>
        <w:t>valid-user</w:t>
      </w:r>
      <w:proofErr w:type="spellEnd"/>
    </w:p>
    <w:p w14:paraId="01705D42" w14:textId="01EB7CDA" w:rsidR="00BB42BC" w:rsidRDefault="00BB42BC" w:rsidP="00BB42BC">
      <w:r>
        <w:t>&lt;/</w:t>
      </w:r>
      <w:proofErr w:type="spellStart"/>
      <w:r>
        <w:t>Directory</w:t>
      </w:r>
      <w:proofErr w:type="spellEnd"/>
      <w:r>
        <w:t>&gt;</w:t>
      </w:r>
    </w:p>
    <w:p w14:paraId="4221594A" w14:textId="77777777" w:rsidR="00BB42BC" w:rsidRDefault="00BB42BC" w:rsidP="00BB42BC"/>
    <w:p w14:paraId="4EB67116" w14:textId="77777777" w:rsidR="00BB42BC" w:rsidRDefault="00BB42BC" w:rsidP="00BB42BC">
      <w:r>
        <w:lastRenderedPageBreak/>
        <w:t>- La dirección IP es la del ordenador donde está Apache y el servidor LDAP.</w:t>
      </w:r>
    </w:p>
    <w:p w14:paraId="481D371A" w14:textId="77777777" w:rsidR="00BB42BC" w:rsidRDefault="00BB42BC" w:rsidP="00BB42BC">
      <w:r>
        <w:t xml:space="preserve">- Los </w:t>
      </w:r>
      <w:proofErr w:type="spellStart"/>
      <w:r>
        <w:t>parámentro</w:t>
      </w:r>
      <w:proofErr w:type="spellEnd"/>
      <w:r>
        <w:t xml:space="preserve"> </w:t>
      </w:r>
      <w:proofErr w:type="spellStart"/>
      <w:r>
        <w:t>ou</w:t>
      </w:r>
      <w:proofErr w:type="spellEnd"/>
      <w:r>
        <w:t>=</w:t>
      </w:r>
      <w:proofErr w:type="spellStart"/>
      <w:proofErr w:type="gramStart"/>
      <w:r>
        <w:t>informatica,dc</w:t>
      </w:r>
      <w:proofErr w:type="spellEnd"/>
      <w:proofErr w:type="gramEnd"/>
      <w:r>
        <w:t>=</w:t>
      </w:r>
      <w:proofErr w:type="spellStart"/>
      <w:r>
        <w:t>ejemplo,dc</w:t>
      </w:r>
      <w:proofErr w:type="spellEnd"/>
      <w:r>
        <w:t>=</w:t>
      </w:r>
      <w:proofErr w:type="spellStart"/>
      <w:r>
        <w:t>com</w:t>
      </w:r>
      <w:proofErr w:type="spellEnd"/>
      <w:r>
        <w:t xml:space="preserve"> son los mismos que usamos en la práctica sobre LDAP en otro tema. Recuerda que había un usuario llamado </w:t>
      </w:r>
      <w:proofErr w:type="spellStart"/>
      <w:r>
        <w:t>rrhh</w:t>
      </w:r>
      <w:proofErr w:type="spellEnd"/>
      <w:r>
        <w:t>, que será el que usemos para autenticar en la web.</w:t>
      </w:r>
    </w:p>
    <w:p w14:paraId="23D7CB25" w14:textId="77777777" w:rsidR="00BB42BC" w:rsidRDefault="00BB42BC" w:rsidP="00BB42BC">
      <w:r>
        <w:t xml:space="preserve">4) En una terminal y como usuario </w:t>
      </w:r>
      <w:proofErr w:type="spellStart"/>
      <w:r>
        <w:t>root</w:t>
      </w:r>
      <w:proofErr w:type="spellEnd"/>
      <w:r>
        <w:t>, hacemos a2ensite www.2smr.com</w:t>
      </w:r>
    </w:p>
    <w:p w14:paraId="28991718" w14:textId="77777777" w:rsidR="00BB42BC" w:rsidRDefault="00BB42BC" w:rsidP="00BB42BC">
      <w:r>
        <w:t xml:space="preserve">5) Se habilitan los módulos siguientes con a2enmod </w:t>
      </w:r>
      <w:proofErr w:type="spellStart"/>
      <w:r>
        <w:t>authnz_ldap</w:t>
      </w:r>
      <w:proofErr w:type="spellEnd"/>
      <w:r>
        <w:t xml:space="preserve"> </w:t>
      </w:r>
      <w:proofErr w:type="spellStart"/>
      <w:r>
        <w:t>ldap</w:t>
      </w:r>
      <w:proofErr w:type="spellEnd"/>
    </w:p>
    <w:p w14:paraId="1417C698" w14:textId="77777777" w:rsidR="00BB42BC" w:rsidRDefault="00BB42BC" w:rsidP="00BB42BC">
      <w:r>
        <w:t>6) Autenticación en el sitio web.</w:t>
      </w:r>
    </w:p>
    <w:p w14:paraId="6F2A64A5" w14:textId="77777777" w:rsidR="00BB42BC" w:rsidRDefault="00BB42BC" w:rsidP="00BB42BC">
      <w:r>
        <w:t>Entramos con el navegador de Internet de nuestro ordenador con el servidor Apache en www.2smr.com</w:t>
      </w:r>
    </w:p>
    <w:p w14:paraId="4AF352A7" w14:textId="146B382A" w:rsidR="00BB42BC" w:rsidRDefault="00BB42BC" w:rsidP="00BB42BC">
      <w:r>
        <w:t>Aparecerá una ventana pidiendo usuario y contraseña (de LDAP):</w:t>
      </w:r>
    </w:p>
    <w:p w14:paraId="70566A4A" w14:textId="7FC5ACDA" w:rsidR="00BB42BC" w:rsidRDefault="007A3F80" w:rsidP="00BB42BC">
      <w:r>
        <w:rPr>
          <w:noProof/>
        </w:rPr>
        <w:drawing>
          <wp:inline distT="0" distB="0" distL="0" distR="0" wp14:anchorId="5D8535A2" wp14:editId="5A676D3A">
            <wp:extent cx="3952381" cy="2752381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52381" cy="2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6806" w14:textId="259DBD09" w:rsidR="00BB42BC" w:rsidRDefault="00BB42BC" w:rsidP="00BB42BC">
      <w:r w:rsidRPr="00BB42BC">
        <w:t>Elige “No guardar” (para poder hacer más prácticas</w:t>
      </w:r>
      <w:proofErr w:type="gramStart"/>
      <w:r w:rsidRPr="00BB42BC">
        <w:t>) ,</w:t>
      </w:r>
      <w:proofErr w:type="gramEnd"/>
      <w:r w:rsidRPr="00BB42BC">
        <w:t xml:space="preserve"> y ya se ve la página web:</w:t>
      </w:r>
    </w:p>
    <w:p w14:paraId="78E69A0C" w14:textId="77777777" w:rsidR="00BB42BC" w:rsidRDefault="00BB42BC" w:rsidP="00BB42BC"/>
    <w:p w14:paraId="2D2F004A" w14:textId="77777777" w:rsidR="00BB42BC" w:rsidRDefault="00BB42BC" w:rsidP="00BB42BC"/>
    <w:p w14:paraId="2C4F3493" w14:textId="34D31814" w:rsidR="008D50B3" w:rsidRDefault="008D50B3" w:rsidP="008D50B3">
      <w:pPr>
        <w:pStyle w:val="Ttulo1"/>
      </w:pPr>
      <w:bookmarkStart w:id="3" w:name="_Toc219357146"/>
      <w:r>
        <w:t>3.</w:t>
      </w:r>
      <w:r w:rsidRPr="008D50B3">
        <w:t xml:space="preserve"> Activación del cifrado (https) en un host virtual en Apache</w:t>
      </w:r>
      <w:bookmarkEnd w:id="3"/>
    </w:p>
    <w:p w14:paraId="3EE03747" w14:textId="77777777" w:rsidR="008D50B3" w:rsidRPr="008D50B3" w:rsidRDefault="008D50B3" w:rsidP="008D50B3"/>
    <w:p w14:paraId="71E4B07A" w14:textId="7B53A3DC" w:rsidR="008D50B3" w:rsidRDefault="008D50B3" w:rsidP="008D50B3">
      <w:pPr>
        <w:pStyle w:val="Ttulo1"/>
      </w:pPr>
      <w:bookmarkStart w:id="4" w:name="_Toc219357147"/>
      <w:r>
        <w:t>4.</w:t>
      </w:r>
      <w:r w:rsidRPr="008D50B3">
        <w:t xml:space="preserve"> Pruebas de registro y monitorización del servidor web</w:t>
      </w:r>
      <w:bookmarkEnd w:id="4"/>
    </w:p>
    <w:p w14:paraId="78295F8F" w14:textId="4AA3C6D8" w:rsidR="009C506F" w:rsidRDefault="009C506F" w:rsidP="00A7377A"/>
    <w:p w14:paraId="08103C44" w14:textId="4C60C482" w:rsidR="008D50B3" w:rsidRDefault="008D50B3" w:rsidP="008D50B3">
      <w:pPr>
        <w:pStyle w:val="Ttulo1"/>
      </w:pPr>
      <w:bookmarkStart w:id="5" w:name="_Toc219357148"/>
      <w:r>
        <w:t>5.</w:t>
      </w:r>
      <w:r w:rsidRPr="008D50B3">
        <w:t>Pruebas de rendimiento del servidor web</w:t>
      </w:r>
      <w:bookmarkEnd w:id="5"/>
    </w:p>
    <w:p w14:paraId="02BDB762" w14:textId="08E00DA0" w:rsidR="008D50B3" w:rsidRDefault="008D50B3" w:rsidP="008D50B3">
      <w:pPr>
        <w:pStyle w:val="Ttulo2"/>
      </w:pPr>
      <w:bookmarkStart w:id="6" w:name="_Toc219357149"/>
      <w:r w:rsidRPr="008D50B3">
        <w:t>5.1 Consideraciones</w:t>
      </w:r>
      <w:bookmarkEnd w:id="6"/>
    </w:p>
    <w:p w14:paraId="16776DB9" w14:textId="7EB90754" w:rsidR="008D50B3" w:rsidRDefault="008D50B3" w:rsidP="008D50B3"/>
    <w:p w14:paraId="1B5B1967" w14:textId="78AAFED7" w:rsidR="008D50B3" w:rsidRDefault="008D50B3" w:rsidP="008D50B3">
      <w:pPr>
        <w:pStyle w:val="Ttulo2"/>
      </w:pPr>
      <w:bookmarkStart w:id="7" w:name="_Toc219357150"/>
      <w:r w:rsidRPr="008D50B3">
        <w:lastRenderedPageBreak/>
        <w:t xml:space="preserve">5.2 Interpretación de los resultados de Apache </w:t>
      </w:r>
      <w:proofErr w:type="spellStart"/>
      <w:r w:rsidRPr="008D50B3">
        <w:t>Bench</w:t>
      </w:r>
      <w:bookmarkEnd w:id="7"/>
      <w:proofErr w:type="spellEnd"/>
    </w:p>
    <w:p w14:paraId="52FF7E28" w14:textId="77777777" w:rsidR="008D50B3" w:rsidRDefault="008D50B3" w:rsidP="00A7377A"/>
    <w:p w14:paraId="7E2B9E17" w14:textId="29B3FAD8" w:rsidR="008D50B3" w:rsidRDefault="008D50B3" w:rsidP="008D50B3">
      <w:pPr>
        <w:pStyle w:val="Ttulo2"/>
      </w:pPr>
      <w:bookmarkStart w:id="8" w:name="_Toc219357151"/>
      <w:r w:rsidRPr="008D50B3">
        <w:t>5.3 Realización de un gráfico con los resultados de ab</w:t>
      </w:r>
      <w:bookmarkEnd w:id="8"/>
    </w:p>
    <w:p w14:paraId="110EC1C0" w14:textId="77777777" w:rsidR="008D50B3" w:rsidRPr="00A7377A" w:rsidRDefault="008D50B3" w:rsidP="00A7377A"/>
    <w:sectPr w:rsidR="008D50B3" w:rsidRPr="00A7377A">
      <w:footerReference w:type="default" r:id="rId4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8A861" w14:textId="77777777" w:rsidR="009706E1" w:rsidRDefault="009706E1" w:rsidP="00A7377A">
      <w:pPr>
        <w:spacing w:after="0" w:line="240" w:lineRule="auto"/>
      </w:pPr>
      <w:r>
        <w:separator/>
      </w:r>
    </w:p>
  </w:endnote>
  <w:endnote w:type="continuationSeparator" w:id="0">
    <w:p w14:paraId="45F159F4" w14:textId="77777777" w:rsidR="009706E1" w:rsidRDefault="009706E1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3051A" w14:textId="77777777" w:rsidR="009706E1" w:rsidRDefault="009706E1" w:rsidP="00A7377A">
      <w:pPr>
        <w:spacing w:after="0" w:line="240" w:lineRule="auto"/>
      </w:pPr>
      <w:r>
        <w:separator/>
      </w:r>
    </w:p>
  </w:footnote>
  <w:footnote w:type="continuationSeparator" w:id="0">
    <w:p w14:paraId="58F88313" w14:textId="77777777" w:rsidR="009706E1" w:rsidRDefault="009706E1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113AD4"/>
    <w:rsid w:val="00115C5D"/>
    <w:rsid w:val="00134650"/>
    <w:rsid w:val="001F189B"/>
    <w:rsid w:val="002075BC"/>
    <w:rsid w:val="00242EA5"/>
    <w:rsid w:val="00291494"/>
    <w:rsid w:val="00362079"/>
    <w:rsid w:val="00433BE6"/>
    <w:rsid w:val="004B2E9D"/>
    <w:rsid w:val="004F05C2"/>
    <w:rsid w:val="00535CEA"/>
    <w:rsid w:val="005E56CC"/>
    <w:rsid w:val="005F5B46"/>
    <w:rsid w:val="006547A7"/>
    <w:rsid w:val="007A3F80"/>
    <w:rsid w:val="007E18CE"/>
    <w:rsid w:val="00887E69"/>
    <w:rsid w:val="008D50B3"/>
    <w:rsid w:val="009248AC"/>
    <w:rsid w:val="009706E1"/>
    <w:rsid w:val="009C506F"/>
    <w:rsid w:val="00A7377A"/>
    <w:rsid w:val="00A77831"/>
    <w:rsid w:val="00BB42BC"/>
    <w:rsid w:val="00F020BD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://www.2smr.com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13</Pages>
  <Words>910</Words>
  <Characters>5006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9</cp:revision>
  <cp:lastPrinted>2026-01-14T07:41:00Z</cp:lastPrinted>
  <dcterms:created xsi:type="dcterms:W3CDTF">2026-01-14T07:33:00Z</dcterms:created>
  <dcterms:modified xsi:type="dcterms:W3CDTF">2026-01-15T08:10:00Z</dcterms:modified>
</cp:coreProperties>
</file>