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78831485"/>
        <w:docPartObj>
          <w:docPartGallery w:val="Cover Pages"/>
          <w:docPartUnique/>
        </w:docPartObj>
      </w:sdtPr>
      <w:sdtEndPr/>
      <w:sdtContent>
        <w:p w14:paraId="71C1AA18" w14:textId="76818B96" w:rsidR="003902CD" w:rsidRDefault="003902C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721DD0" wp14:editId="1EEEA26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51"/>
                                </w:tblGrid>
                                <w:tr w:rsidR="003902CD" w14:paraId="396320C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3C03674" w14:textId="77777777" w:rsidR="003902CD" w:rsidRDefault="003902C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A4CEFA3" wp14:editId="6C277957">
                                            <wp:extent cx="3064510" cy="2762250"/>
                                            <wp:effectExtent l="0" t="0" r="2540" b="0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7" cy="276269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FF5BEA1" w14:textId="456FA552" w:rsidR="003902CD" w:rsidRDefault="00D97470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Interaccion en la web</w:t>
                                          </w:r>
                                        </w:p>
                                      </w:sdtContent>
                                    </w:sdt>
                                    <w:p w14:paraId="119F1310" w14:textId="71730DF9" w:rsidR="003902CD" w:rsidRDefault="003902CD">
                                      <w:pPr>
                                        <w:jc w:val="right"/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EAB07EF" w14:textId="77777777" w:rsidR="003902CD" w:rsidRDefault="003902CD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kern w:val="0"/>
                                          <w14:ligatures w14:val="none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1B947A17" w14:textId="3F7CE7A5" w:rsidR="00DA7305" w:rsidRPr="00DA7305" w:rsidRDefault="00DA7305" w:rsidP="00DA7305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DA7305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Gestión Multimedia en HTML5: Imágenes Responsivas, Audio y Vídeo Avanzado</w:t>
                                          </w:r>
                                        </w:p>
                                      </w:sdtContent>
                                    </w:sdt>
                                    <w:p w14:paraId="7A6B33CD" w14:textId="77777777" w:rsidR="00DA7305" w:rsidRDefault="00DA7305" w:rsidP="00DA7305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DA7305">
                                        <w:rPr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</w:p>
                                    <w:p w14:paraId="429299D3" w14:textId="08BA9ED0" w:rsidR="003902CD" w:rsidRDefault="00566E8C" w:rsidP="00DA7305">
                                      <w:p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902CD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PabloSG</w:t>
                                          </w:r>
                                        </w:sdtContent>
                                      </w:sdt>
                                    </w:p>
                                    <w:p w14:paraId="0D2401BB" w14:textId="3DAB8E7C" w:rsidR="003902CD" w:rsidRDefault="00566E8C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97470">
                                            <w:rPr>
                                              <w:color w:val="0E2841" w:themeColor="text2"/>
                                            </w:rPr>
                                            <w:t>2ºDAW-DIW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AEC39F9" w14:textId="77777777" w:rsidR="003902CD" w:rsidRDefault="003902C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2721DD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51"/>
                          </w:tblGrid>
                          <w:tr w:rsidR="003902CD" w14:paraId="396320C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3C03674" w14:textId="77777777" w:rsidR="003902CD" w:rsidRDefault="003902C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A4CEFA3" wp14:editId="6C277957">
                                      <wp:extent cx="3064510" cy="2762250"/>
                                      <wp:effectExtent l="0" t="0" r="2540" b="0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7" cy="276269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F5BEA1" w14:textId="456FA552" w:rsidR="003902CD" w:rsidRDefault="00D97470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Interaccion en la web</w:t>
                                    </w:r>
                                  </w:p>
                                </w:sdtContent>
                              </w:sdt>
                              <w:p w14:paraId="119F1310" w14:textId="71730DF9" w:rsidR="003902CD" w:rsidRDefault="003902CD">
                                <w:pPr>
                                  <w:jc w:val="right"/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EAB07EF" w14:textId="77777777" w:rsidR="003902CD" w:rsidRDefault="003902CD">
                                <w:pPr>
                                  <w:pStyle w:val="Sinespaciado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kern w:val="0"/>
                                    <w14:ligatures w14:val="none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B947A17" w14:textId="3F7CE7A5" w:rsidR="00DA7305" w:rsidRPr="00DA7305" w:rsidRDefault="00DA7305" w:rsidP="00DA7305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DA7305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Gestión Multimedia en HTML5: Imágenes Responsivas, Audio y Vídeo Avanzado</w:t>
                                    </w:r>
                                  </w:p>
                                </w:sdtContent>
                              </w:sdt>
                              <w:p w14:paraId="7A6B33CD" w14:textId="77777777" w:rsidR="00DA7305" w:rsidRDefault="00DA7305" w:rsidP="00DA730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DA7305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  <w:p w14:paraId="429299D3" w14:textId="08BA9ED0" w:rsidR="003902CD" w:rsidRDefault="00566E8C" w:rsidP="00DA7305">
                                <w:p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02CD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PabloSG</w:t>
                                    </w:r>
                                  </w:sdtContent>
                                </w:sdt>
                              </w:p>
                              <w:p w14:paraId="0D2401BB" w14:textId="3DAB8E7C" w:rsidR="003902CD" w:rsidRDefault="00566E8C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97470">
                                      <w:rPr>
                                        <w:color w:val="0E2841" w:themeColor="text2"/>
                                      </w:rPr>
                                      <w:t>2ºDAW-DIW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AEC39F9" w14:textId="77777777" w:rsidR="003902CD" w:rsidRDefault="003902C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962F23" w14:textId="77777777" w:rsidR="001C762A" w:rsidRDefault="001C762A" w:rsidP="001C762A">
          <w:pPr>
            <w:pStyle w:val="TtuloTDC"/>
          </w:pPr>
          <w:r>
            <w:t>Índice</w:t>
          </w:r>
        </w:p>
        <w:p w14:paraId="56038957" w14:textId="54EE04A6" w:rsidR="00A50804" w:rsidRDefault="001C76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34219" w:history="1">
            <w:r w:rsidR="00A50804" w:rsidRPr="00AF030A">
              <w:rPr>
                <w:rStyle w:val="Hipervnculo"/>
                <w:noProof/>
              </w:rPr>
              <w:t>1.Introducción</w:t>
            </w:r>
            <w:r w:rsidR="00A50804">
              <w:rPr>
                <w:noProof/>
                <w:webHidden/>
              </w:rPr>
              <w:tab/>
            </w:r>
            <w:r w:rsidR="00A50804">
              <w:rPr>
                <w:noProof/>
                <w:webHidden/>
              </w:rPr>
              <w:fldChar w:fldCharType="begin"/>
            </w:r>
            <w:r w:rsidR="00A50804">
              <w:rPr>
                <w:noProof/>
                <w:webHidden/>
              </w:rPr>
              <w:instrText xml:space="preserve"> PAGEREF _Toc219234219 \h </w:instrText>
            </w:r>
            <w:r w:rsidR="00A50804">
              <w:rPr>
                <w:noProof/>
                <w:webHidden/>
              </w:rPr>
            </w:r>
            <w:r w:rsidR="00A50804">
              <w:rPr>
                <w:noProof/>
                <w:webHidden/>
              </w:rPr>
              <w:fldChar w:fldCharType="separate"/>
            </w:r>
            <w:r w:rsidR="00A50804">
              <w:rPr>
                <w:noProof/>
                <w:webHidden/>
              </w:rPr>
              <w:t>3</w:t>
            </w:r>
            <w:r w:rsidR="00A50804">
              <w:rPr>
                <w:noProof/>
                <w:webHidden/>
              </w:rPr>
              <w:fldChar w:fldCharType="end"/>
            </w:r>
          </w:hyperlink>
        </w:p>
        <w:p w14:paraId="60B8BCE6" w14:textId="6C0F167D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0" w:history="1">
            <w:r w:rsidRPr="00AF030A">
              <w:rPr>
                <w:rStyle w:val="Hipervnculo"/>
                <w:noProof/>
              </w:rPr>
              <w:t>2. Multimedia nativa en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ABC8" w14:textId="0C02A458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1" w:history="1">
            <w:r w:rsidRPr="00AF030A">
              <w:rPr>
                <w:rStyle w:val="Hipervnculo"/>
                <w:noProof/>
              </w:rPr>
              <w:t>3. Imágenes Responsivas y Manipulación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E489" w14:textId="03387B30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2" w:history="1">
            <w:r w:rsidRPr="00AF030A">
              <w:rPr>
                <w:rStyle w:val="Hipervnculo"/>
                <w:noProof/>
              </w:rPr>
              <w:t>4. APIs Multimedia y Control mediante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91D2F" w14:textId="66D55F8B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3" w:history="1">
            <w:r w:rsidRPr="00AF030A">
              <w:rPr>
                <w:rStyle w:val="Hipervnculo"/>
                <w:noProof/>
              </w:rPr>
              <w:t>5. Diseño Responsivo y Estilización con CSS3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5D80" w14:textId="30C291DE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4" w:history="1">
            <w:r w:rsidRPr="00AF030A">
              <w:rPr>
                <w:rStyle w:val="Hipervnculo"/>
                <w:noProof/>
              </w:rPr>
              <w:t>6. Integración de Todo en un Proyecto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F801" w14:textId="70CE126D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5" w:history="1">
            <w:r w:rsidRPr="00AF030A">
              <w:rPr>
                <w:rStyle w:val="Hipervnculo"/>
                <w:noProof/>
              </w:rPr>
              <w:t>EJERCICIO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059F" w14:textId="4407B864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6" w:history="1">
            <w:r w:rsidRPr="00AF030A">
              <w:rPr>
                <w:rStyle w:val="Hipervnculo"/>
                <w:noProof/>
              </w:rPr>
              <w:t>1. Gestión de Audio en HTML5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B74A3" w14:textId="15F1FDD9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7" w:history="1">
            <w:r w:rsidRPr="00AF030A">
              <w:rPr>
                <w:rStyle w:val="Hipervnculo"/>
                <w:noProof/>
              </w:rPr>
              <w:t>1.1 Audio con controles 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5CD1" w14:textId="29ECCB50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8" w:history="1">
            <w:r w:rsidRPr="00AF030A">
              <w:rPr>
                <w:rStyle w:val="Hipervnculo"/>
                <w:noProof/>
              </w:rPr>
              <w:t>1.2 Audio con controles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A254" w14:textId="1132EA15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29" w:history="1">
            <w:r w:rsidRPr="00AF030A">
              <w:rPr>
                <w:rStyle w:val="Hipervnculo"/>
                <w:noProof/>
              </w:rPr>
              <w:t>2. Gestión de Vídeo con Controles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59A4" w14:textId="6B3382FE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0" w:history="1">
            <w:r w:rsidRPr="00AF030A">
              <w:rPr>
                <w:rStyle w:val="Hipervnculo"/>
                <w:noProof/>
              </w:rPr>
              <w:t>2.1 Vídeo con controles 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6BC5A" w14:textId="2EA9FF93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1" w:history="1">
            <w:r w:rsidRPr="00AF030A">
              <w:rPr>
                <w:rStyle w:val="Hipervnculo"/>
                <w:noProof/>
              </w:rPr>
              <w:t>2.2 Vídeo con controles personalizados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7F06" w14:textId="45BF4649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2" w:history="1">
            <w:r w:rsidRPr="00AF030A">
              <w:rPr>
                <w:rStyle w:val="Hipervnculo"/>
                <w:noProof/>
              </w:rPr>
              <w:t>3. Gestión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B0BE" w14:textId="0535BB05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3" w:history="1">
            <w:r w:rsidRPr="00AF030A">
              <w:rPr>
                <w:rStyle w:val="Hipervnculo"/>
                <w:noProof/>
              </w:rPr>
              <w:t>3.1 Imagen estática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E4CEC" w14:textId="0A428201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4" w:history="1">
            <w:r w:rsidRPr="00AF030A">
              <w:rPr>
                <w:rStyle w:val="Hipervnculo"/>
                <w:noProof/>
              </w:rPr>
              <w:t>3.2 Imagen modificable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D0BA" w14:textId="4A92A939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5" w:history="1">
            <w:r w:rsidRPr="00AF030A">
              <w:rPr>
                <w:rStyle w:val="Hipervnculo"/>
                <w:noProof/>
              </w:rPr>
              <w:t>4. Controles personalizados del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44FE" w14:textId="7C931975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6" w:history="1">
            <w:r w:rsidRPr="00AF030A">
              <w:rPr>
                <w:rStyle w:val="Hipervnculo"/>
                <w:noProof/>
              </w:rPr>
              <w:t>4.1 Play / Pause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7A73" w14:textId="1389EF91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7" w:history="1">
            <w:r w:rsidRPr="00AF030A">
              <w:rPr>
                <w:rStyle w:val="Hipervnculo"/>
                <w:noProof/>
              </w:rPr>
              <w:t>4.2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4DC4" w14:textId="746C2191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8" w:history="1">
            <w:r w:rsidRPr="00AF030A">
              <w:rPr>
                <w:rStyle w:val="Hipervnculo"/>
                <w:noProof/>
              </w:rPr>
              <w:t>4.3 Velocidad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36B1" w14:textId="2A86B9FD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39" w:history="1">
            <w:r w:rsidRPr="00AF030A">
              <w:rPr>
                <w:rStyle w:val="Hipervnculo"/>
                <w:noProof/>
              </w:rPr>
              <w:t>4.4 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D9A6" w14:textId="1718C71B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0" w:history="1">
            <w:r w:rsidRPr="00AF030A">
              <w:rPr>
                <w:rStyle w:val="Hipervnculo"/>
                <w:noProof/>
              </w:rPr>
              <w:t>5. Controles personalizados del 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A9BBC" w14:textId="7755E340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1" w:history="1">
            <w:r w:rsidRPr="00AF030A">
              <w:rPr>
                <w:rStyle w:val="Hipervnculo"/>
                <w:noProof/>
              </w:rPr>
              <w:t>5.1 Play / Pause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3A62" w14:textId="51E1BFAB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2" w:history="1">
            <w:r w:rsidRPr="00AF030A">
              <w:rPr>
                <w:rStyle w:val="Hipervnculo"/>
                <w:noProof/>
              </w:rPr>
              <w:t>5.2 Picture-in-Picture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BF8E" w14:textId="2579EF56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3" w:history="1">
            <w:r w:rsidRPr="00AF030A">
              <w:rPr>
                <w:rStyle w:val="Hipervnculo"/>
                <w:noProof/>
              </w:rPr>
              <w:t>5.3 Mute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A9176" w14:textId="0E0007E1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4" w:history="1">
            <w:r w:rsidRPr="00AF030A">
              <w:rPr>
                <w:rStyle w:val="Hipervnculo"/>
                <w:noProof/>
              </w:rPr>
              <w:t>5.4 Fullscreen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B44C4" w14:textId="282FDC4B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5" w:history="1">
            <w:r w:rsidRPr="00AF030A">
              <w:rPr>
                <w:rStyle w:val="Hipervnculo"/>
                <w:noProof/>
              </w:rPr>
              <w:t>5.5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9F86E" w14:textId="1A4C324A" w:rsidR="00A50804" w:rsidRDefault="00A508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6" w:history="1">
            <w:r w:rsidRPr="00AF030A">
              <w:rPr>
                <w:rStyle w:val="Hipervnculo"/>
                <w:noProof/>
              </w:rPr>
              <w:t>6. Controles personalizados de la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7D16" w14:textId="4A1233EC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7" w:history="1">
            <w:r w:rsidRPr="00AF030A">
              <w:rPr>
                <w:rStyle w:val="Hipervnculo"/>
                <w:noProof/>
              </w:rPr>
              <w:t>6.1 Zoom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88C4" w14:textId="4AB6FCC1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8" w:history="1">
            <w:r w:rsidRPr="00AF030A">
              <w:rPr>
                <w:rStyle w:val="Hipervnculo"/>
                <w:noProof/>
              </w:rPr>
              <w:t>6.2 Opacidad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7D87" w14:textId="01AFC99F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49" w:history="1">
            <w:r w:rsidRPr="00AF030A">
              <w:rPr>
                <w:rStyle w:val="Hipervnculo"/>
                <w:noProof/>
              </w:rPr>
              <w:t>6.3 Rotar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71F8" w14:textId="202950B0" w:rsidR="00A50804" w:rsidRDefault="00A508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9234250" w:history="1">
            <w:r w:rsidRPr="00AF030A">
              <w:rPr>
                <w:rStyle w:val="Hipervnculo"/>
                <w:noProof/>
              </w:rPr>
              <w:t>6.4 Res</w:t>
            </w:r>
            <w:r w:rsidRPr="00AF030A">
              <w:rPr>
                <w:rStyle w:val="Hipervnculo"/>
                <w:noProof/>
              </w:rPr>
              <w:t>e</w:t>
            </w:r>
            <w:r w:rsidRPr="00AF030A">
              <w:rPr>
                <w:rStyle w:val="Hipervnculo"/>
                <w:noProof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_Toc219234250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1A11" w14:textId="0EC30D57" w:rsidR="001C762A" w:rsidRDefault="001C762A" w:rsidP="001C762A">
          <w:r>
            <w:rPr>
              <w:b/>
              <w:bCs/>
            </w:rPr>
            <w:fldChar w:fldCharType="end"/>
          </w:r>
        </w:p>
      </w:sdtContent>
    </w:sdt>
    <w:p w14:paraId="1B2BB70C" w14:textId="77777777" w:rsidR="000C3DFE" w:rsidRDefault="000C3DFE">
      <w:pPr>
        <w:rPr>
          <w:rFonts w:asciiTheme="majorHAnsi" w:eastAsiaTheme="majorEastAsia" w:hAnsiTheme="majorHAnsi" w:cstheme="majorBidi"/>
          <w:b/>
          <w:sz w:val="32"/>
          <w:szCs w:val="32"/>
        </w:rPr>
      </w:pPr>
      <w:bookmarkStart w:id="0" w:name="_Toc214965702"/>
      <w:r>
        <w:br w:type="page"/>
      </w:r>
    </w:p>
    <w:p w14:paraId="0A5500A0" w14:textId="37643AAC" w:rsidR="002B736D" w:rsidRDefault="002B736D" w:rsidP="002B736D">
      <w:pPr>
        <w:pStyle w:val="Ttulo1"/>
      </w:pPr>
      <w:bookmarkStart w:id="1" w:name="_Toc219234219"/>
      <w:r>
        <w:lastRenderedPageBreak/>
        <w:t>1.</w:t>
      </w:r>
      <w:bookmarkEnd w:id="0"/>
      <w:r w:rsidR="00BA629A">
        <w:t>Introducción</w:t>
      </w:r>
      <w:bookmarkEnd w:id="1"/>
    </w:p>
    <w:p w14:paraId="4C1D9F28" w14:textId="320240EE" w:rsidR="002C7DD0" w:rsidRDefault="002C7DD0" w:rsidP="002C7DD0">
      <w:bookmarkStart w:id="2" w:name="_Toc214965703"/>
      <w:r>
        <w:t xml:space="preserve">Este proyecto tiene como objetivo demostrar el uso de las capacidades multimedia de HTML5 mediante la integración de </w:t>
      </w:r>
      <w:r w:rsidRPr="002C7DD0">
        <w:rPr>
          <w:b/>
          <w:bCs/>
        </w:rPr>
        <w:t>audio, vídeo e imágenes</w:t>
      </w:r>
      <w:r>
        <w:t xml:space="preserve">, </w:t>
      </w:r>
      <w:r w:rsidRPr="002C7DD0">
        <w:rPr>
          <w:b/>
          <w:bCs/>
        </w:rPr>
        <w:t>combinando HTML5, CSS3 y JavaScript</w:t>
      </w:r>
      <w:r>
        <w:t xml:space="preserve"> para crear una experiencia interactiva y visualmente atractiva.</w:t>
      </w:r>
    </w:p>
    <w:p w14:paraId="7E46CD16" w14:textId="1B81B71D" w:rsidR="002C7DD0" w:rsidRDefault="002C7DD0" w:rsidP="002C7DD0">
      <w:r>
        <w:t>Se trabajan conceptos clave como:</w:t>
      </w:r>
    </w:p>
    <w:p w14:paraId="3A5FF3AA" w14:textId="5A5AA668" w:rsidR="002C7DD0" w:rsidRDefault="002C7DD0" w:rsidP="008A0E79">
      <w:pPr>
        <w:pStyle w:val="Prrafodelista"/>
        <w:numPr>
          <w:ilvl w:val="0"/>
          <w:numId w:val="1"/>
        </w:numPr>
      </w:pPr>
      <w:r>
        <w:t>Uso correcto de etiquetas multimedia modernas</w:t>
      </w:r>
    </w:p>
    <w:p w14:paraId="22C81E1E" w14:textId="62AEB993" w:rsidR="002C7DD0" w:rsidRDefault="002C7DD0" w:rsidP="008A0E79">
      <w:pPr>
        <w:pStyle w:val="Prrafodelista"/>
        <w:numPr>
          <w:ilvl w:val="0"/>
          <w:numId w:val="1"/>
        </w:numPr>
      </w:pPr>
      <w:r>
        <w:t>Creación de controles personalizados</w:t>
      </w:r>
    </w:p>
    <w:p w14:paraId="6D902698" w14:textId="6412156A" w:rsidR="002C7DD0" w:rsidRDefault="002C7DD0" w:rsidP="008A0E79">
      <w:pPr>
        <w:pStyle w:val="Prrafodelista"/>
        <w:numPr>
          <w:ilvl w:val="0"/>
          <w:numId w:val="1"/>
        </w:numPr>
      </w:pPr>
      <w:r>
        <w:t>Manipulación de elementos multimedia mediante JavaScript</w:t>
      </w:r>
    </w:p>
    <w:p w14:paraId="718BBC2A" w14:textId="4E259738" w:rsidR="000A15CE" w:rsidRDefault="002C7DD0" w:rsidP="008A0E79">
      <w:pPr>
        <w:pStyle w:val="Prrafodelista"/>
        <w:numPr>
          <w:ilvl w:val="0"/>
          <w:numId w:val="1"/>
        </w:numPr>
      </w:pPr>
      <w:r>
        <w:t>Diseño responsivo y estilizado con CSS</w:t>
      </w:r>
    </w:p>
    <w:p w14:paraId="49B57765" w14:textId="77777777" w:rsidR="00C07959" w:rsidRDefault="00C07959" w:rsidP="00C07959">
      <w:pPr>
        <w:ind w:left="360"/>
      </w:pPr>
    </w:p>
    <w:p w14:paraId="1F7B68A0" w14:textId="16AB6E5C" w:rsidR="00173988" w:rsidRDefault="00173988" w:rsidP="00173988">
      <w:pPr>
        <w:pStyle w:val="Ttulo1"/>
      </w:pPr>
      <w:bookmarkStart w:id="3" w:name="_Toc219234220"/>
      <w:r>
        <w:t>2. Multimedia nativa en HTML5</w:t>
      </w:r>
      <w:bookmarkEnd w:id="3"/>
    </w:p>
    <w:p w14:paraId="57E7E30D" w14:textId="5B76101C" w:rsidR="00173988" w:rsidRDefault="00173988" w:rsidP="00173988">
      <w:r>
        <w:t xml:space="preserve">HTML5 introduce las etiquetas </w:t>
      </w:r>
      <w:r w:rsidRPr="00173988">
        <w:rPr>
          <w:b/>
          <w:bCs/>
        </w:rPr>
        <w:t xml:space="preserve">&lt;audio&gt; y &lt;video&gt;, </w:t>
      </w:r>
      <w:r>
        <w:t>que permiten reproducir contenido multimedia sin necesidad de software adicional. Estas etiquetas incluyen atributos y APIs que facilitan su control desde JavaScript, permitiendo crear reproductores personalizados y experiencias interactivas.</w:t>
      </w:r>
    </w:p>
    <w:p w14:paraId="75FE54B8" w14:textId="77777777" w:rsidR="00173988" w:rsidRPr="00D2638C" w:rsidRDefault="00173988" w:rsidP="00173988">
      <w:pPr>
        <w:rPr>
          <w:b/>
          <w:bCs/>
        </w:rPr>
      </w:pPr>
      <w:r w:rsidRPr="00D2638C">
        <w:rPr>
          <w:b/>
          <w:bCs/>
        </w:rPr>
        <w:t>Ventajas principales:</w:t>
      </w:r>
    </w:p>
    <w:p w14:paraId="0FC5A1FA" w14:textId="5B54FB8E" w:rsidR="00173988" w:rsidRDefault="00173988" w:rsidP="008A0E79">
      <w:pPr>
        <w:pStyle w:val="Prrafodelista"/>
        <w:numPr>
          <w:ilvl w:val="0"/>
          <w:numId w:val="4"/>
        </w:numPr>
      </w:pPr>
      <w:r>
        <w:t>Compatibilidad con todos los navegadores modernos</w:t>
      </w:r>
    </w:p>
    <w:p w14:paraId="583F78A6" w14:textId="66435A50" w:rsidR="00173988" w:rsidRDefault="00173988" w:rsidP="008A0E79">
      <w:pPr>
        <w:pStyle w:val="Prrafodelista"/>
        <w:numPr>
          <w:ilvl w:val="0"/>
          <w:numId w:val="4"/>
        </w:numPr>
      </w:pPr>
      <w:r>
        <w:t>Mejor rendimiento y menor consumo de recursos</w:t>
      </w:r>
    </w:p>
    <w:p w14:paraId="428D5C0C" w14:textId="40ECA633" w:rsidR="00173988" w:rsidRDefault="00173988" w:rsidP="008A0E79">
      <w:pPr>
        <w:pStyle w:val="Prrafodelista"/>
        <w:numPr>
          <w:ilvl w:val="0"/>
          <w:numId w:val="4"/>
        </w:numPr>
      </w:pPr>
      <w:r>
        <w:t>Control total mediante JavaScript</w:t>
      </w:r>
    </w:p>
    <w:p w14:paraId="5F3311D8" w14:textId="75128747" w:rsidR="00173988" w:rsidRDefault="00173988" w:rsidP="008A0E79">
      <w:pPr>
        <w:pStyle w:val="Prrafodelista"/>
        <w:numPr>
          <w:ilvl w:val="0"/>
          <w:numId w:val="4"/>
        </w:numPr>
      </w:pPr>
      <w:r>
        <w:t>Integración con CSS para personalización visual</w:t>
      </w:r>
    </w:p>
    <w:p w14:paraId="3F4A9F34" w14:textId="77777777" w:rsidR="00173988" w:rsidRDefault="00173988" w:rsidP="008A0E79">
      <w:pPr>
        <w:pStyle w:val="Prrafodelista"/>
        <w:numPr>
          <w:ilvl w:val="0"/>
          <w:numId w:val="4"/>
        </w:numPr>
      </w:pPr>
      <w:r>
        <w:t>Soporte para subtítulos, pistas alternativas y accesibilidad</w:t>
      </w:r>
    </w:p>
    <w:p w14:paraId="6A28978E" w14:textId="77777777" w:rsidR="00173988" w:rsidRDefault="00173988" w:rsidP="00173988"/>
    <w:p w14:paraId="02091DB3" w14:textId="77777777" w:rsidR="00173988" w:rsidRDefault="00173988" w:rsidP="00173988">
      <w:pPr>
        <w:pStyle w:val="Ttulo1"/>
      </w:pPr>
      <w:bookmarkStart w:id="4" w:name="_Toc219234221"/>
      <w:r>
        <w:t>3. Imágenes Responsivas y Manipulación Visual</w:t>
      </w:r>
      <w:bookmarkEnd w:id="4"/>
    </w:p>
    <w:p w14:paraId="4B702DC8" w14:textId="77777777" w:rsidR="00173988" w:rsidRDefault="00173988" w:rsidP="00173988">
      <w:r>
        <w:t xml:space="preserve">Las imágenes son un elemento clave en cualquier proyecto web. HTML5 y CSS3 permiten no solo mostrarlas, sino también </w:t>
      </w:r>
      <w:r w:rsidRPr="00173988">
        <w:rPr>
          <w:b/>
          <w:bCs/>
        </w:rPr>
        <w:t>adaptarlas al dispositivo y modificarlas dinámicamente</w:t>
      </w:r>
      <w:r>
        <w:t xml:space="preserve"> mediante transformaciones y filtros.</w:t>
      </w:r>
    </w:p>
    <w:p w14:paraId="57A87FE6" w14:textId="77777777" w:rsidR="00173988" w:rsidRDefault="00173988" w:rsidP="00173988">
      <w:r>
        <w:t>Conceptos clave:</w:t>
      </w:r>
    </w:p>
    <w:p w14:paraId="34E7C498" w14:textId="77777777" w:rsidR="00173988" w:rsidRDefault="00173988" w:rsidP="008A0E79">
      <w:pPr>
        <w:pStyle w:val="Prrafodelista"/>
        <w:numPr>
          <w:ilvl w:val="0"/>
          <w:numId w:val="5"/>
        </w:numPr>
      </w:pPr>
      <w:r w:rsidRPr="00173988">
        <w:rPr>
          <w:b/>
          <w:bCs/>
        </w:rPr>
        <w:t>Responsividad:</w:t>
      </w:r>
      <w:r>
        <w:t xml:space="preserve"> adaptar el tamaño y resolución según el dispositivo</w:t>
      </w:r>
    </w:p>
    <w:p w14:paraId="04847458" w14:textId="77777777" w:rsidR="00173988" w:rsidRDefault="00173988" w:rsidP="008A0E79">
      <w:pPr>
        <w:pStyle w:val="Prrafodelista"/>
        <w:numPr>
          <w:ilvl w:val="0"/>
          <w:numId w:val="5"/>
        </w:numPr>
      </w:pPr>
      <w:r w:rsidRPr="00173988">
        <w:rPr>
          <w:b/>
          <w:bCs/>
        </w:rPr>
        <w:t xml:space="preserve">Filtros </w:t>
      </w:r>
      <w:r>
        <w:t>CSS: efectos como blur, grayscale, saturación</w:t>
      </w:r>
    </w:p>
    <w:p w14:paraId="1A3DE7D2" w14:textId="0A3C4CB9" w:rsidR="00173988" w:rsidRDefault="00173988" w:rsidP="008A0E79">
      <w:pPr>
        <w:pStyle w:val="Prrafodelista"/>
        <w:numPr>
          <w:ilvl w:val="0"/>
          <w:numId w:val="5"/>
        </w:numPr>
      </w:pPr>
      <w:r w:rsidRPr="00173988">
        <w:rPr>
          <w:b/>
          <w:bCs/>
        </w:rPr>
        <w:t>Transformaciones:</w:t>
      </w:r>
      <w:r>
        <w:t xml:space="preserve"> rotación, escalado, desplazamiento</w:t>
      </w:r>
    </w:p>
    <w:p w14:paraId="326D85EB" w14:textId="77777777" w:rsidR="00173988" w:rsidRDefault="00173988" w:rsidP="008A0E79">
      <w:pPr>
        <w:pStyle w:val="Prrafodelista"/>
        <w:numPr>
          <w:ilvl w:val="0"/>
          <w:numId w:val="5"/>
        </w:numPr>
      </w:pPr>
      <w:r w:rsidRPr="00173988">
        <w:rPr>
          <w:b/>
          <w:bCs/>
        </w:rPr>
        <w:t>Interactividad:</w:t>
      </w:r>
      <w:r>
        <w:t xml:space="preserve"> control de efectos mediante JavaScript</w:t>
      </w:r>
    </w:p>
    <w:p w14:paraId="07EC99B5" w14:textId="3385E34B" w:rsidR="00173988" w:rsidRDefault="00173988" w:rsidP="00173988">
      <w:r>
        <w:t>Esto permite crear interfaces más dinámicas y visualmente atractivas.</w:t>
      </w:r>
    </w:p>
    <w:p w14:paraId="4524CE78" w14:textId="77777777" w:rsidR="00173988" w:rsidRDefault="0017398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6E7BB265" w14:textId="1F0CB267" w:rsidR="00173988" w:rsidRDefault="00173988" w:rsidP="00173988">
      <w:pPr>
        <w:pStyle w:val="Ttulo1"/>
      </w:pPr>
      <w:bookmarkStart w:id="5" w:name="_Toc219234222"/>
      <w:r>
        <w:lastRenderedPageBreak/>
        <w:t>4. APIs Multimedia y Control mediante JavaScript</w:t>
      </w:r>
      <w:bookmarkEnd w:id="5"/>
    </w:p>
    <w:p w14:paraId="1A77CF4B" w14:textId="77777777" w:rsidR="00173988" w:rsidRDefault="00173988" w:rsidP="00173988">
      <w:r>
        <w:t>Tanto &lt;audio&gt; como &lt;video&gt; incluyen una API muy completa que permite:</w:t>
      </w:r>
    </w:p>
    <w:p w14:paraId="30D49A0C" w14:textId="77777777" w:rsidR="00173988" w:rsidRDefault="00173988" w:rsidP="008A0E79">
      <w:pPr>
        <w:pStyle w:val="Prrafodelista"/>
        <w:numPr>
          <w:ilvl w:val="0"/>
          <w:numId w:val="6"/>
        </w:numPr>
      </w:pPr>
      <w:r>
        <w:t>Reproducir, pausar o reiniciar</w:t>
      </w:r>
    </w:p>
    <w:p w14:paraId="4E1A002B" w14:textId="77777777" w:rsidR="00173988" w:rsidRDefault="00173988" w:rsidP="008A0E79">
      <w:pPr>
        <w:pStyle w:val="Prrafodelista"/>
        <w:numPr>
          <w:ilvl w:val="0"/>
          <w:numId w:val="6"/>
        </w:numPr>
      </w:pPr>
      <w:r>
        <w:t>Controlar volumen y mute</w:t>
      </w:r>
    </w:p>
    <w:p w14:paraId="512E70BD" w14:textId="77777777" w:rsidR="00173988" w:rsidRDefault="00173988" w:rsidP="008A0E79">
      <w:pPr>
        <w:pStyle w:val="Prrafodelista"/>
        <w:numPr>
          <w:ilvl w:val="0"/>
          <w:numId w:val="6"/>
        </w:numPr>
      </w:pPr>
      <w:r>
        <w:t>Detectar eventos (play, pause, timeupdate…)</w:t>
      </w:r>
    </w:p>
    <w:p w14:paraId="2D5839F0" w14:textId="77777777" w:rsidR="00173988" w:rsidRDefault="00173988" w:rsidP="008A0E79">
      <w:pPr>
        <w:pStyle w:val="Prrafodelista"/>
        <w:numPr>
          <w:ilvl w:val="0"/>
          <w:numId w:val="6"/>
        </w:numPr>
      </w:pPr>
      <w:r>
        <w:t>Modificar la posición de reproducción</w:t>
      </w:r>
    </w:p>
    <w:p w14:paraId="7D43968F" w14:textId="77777777" w:rsidR="00173988" w:rsidRDefault="00173988" w:rsidP="008A0E79">
      <w:pPr>
        <w:pStyle w:val="Prrafodelista"/>
        <w:numPr>
          <w:ilvl w:val="0"/>
          <w:numId w:val="6"/>
        </w:numPr>
      </w:pPr>
      <w:r>
        <w:t xml:space="preserve">Activar modos avanzados como </w:t>
      </w:r>
      <w:r w:rsidRPr="00173988">
        <w:rPr>
          <w:b/>
          <w:bCs/>
        </w:rPr>
        <w:t>Picture-in-Picture o Fullscreen</w:t>
      </w:r>
    </w:p>
    <w:p w14:paraId="58ABEE6A" w14:textId="77777777" w:rsidR="00173988" w:rsidRDefault="00173988" w:rsidP="00173988">
      <w:r>
        <w:t>Gracias a esto, es posible sustituir los controles nativos por controles personalizados, mejor integrados con el diseño del sitio.</w:t>
      </w:r>
    </w:p>
    <w:p w14:paraId="5A53F8EA" w14:textId="77777777" w:rsidR="00173988" w:rsidRDefault="00173988" w:rsidP="00173988"/>
    <w:p w14:paraId="06086DF2" w14:textId="44F425F6" w:rsidR="00173988" w:rsidRDefault="00173988" w:rsidP="00173988">
      <w:pPr>
        <w:pStyle w:val="Ttulo1"/>
      </w:pPr>
      <w:bookmarkStart w:id="6" w:name="_Toc219234223"/>
      <w:r>
        <w:t>5. Diseño Responsivo y Estilización con CSS3</w:t>
      </w:r>
      <w:bookmarkEnd w:id="6"/>
    </w:p>
    <w:p w14:paraId="53BCD0CA" w14:textId="77777777" w:rsidR="00173988" w:rsidRDefault="00173988" w:rsidP="00173988">
      <w:r>
        <w:t>CSS3 aporta herramientas esenciales para que el contenido multimedia se adapte a cualquier pantalla:</w:t>
      </w:r>
    </w:p>
    <w:p w14:paraId="3B99DF88" w14:textId="77777777" w:rsidR="00173988" w:rsidRDefault="00173988" w:rsidP="008A0E79">
      <w:pPr>
        <w:pStyle w:val="Prrafodelista"/>
        <w:numPr>
          <w:ilvl w:val="0"/>
          <w:numId w:val="7"/>
        </w:numPr>
      </w:pPr>
      <w:r w:rsidRPr="00173988">
        <w:rPr>
          <w:b/>
          <w:bCs/>
        </w:rPr>
        <w:t>Flexbox y Grid</w:t>
      </w:r>
      <w:r>
        <w:t xml:space="preserve"> para organizar elementos</w:t>
      </w:r>
    </w:p>
    <w:p w14:paraId="41D1EBD4" w14:textId="77777777" w:rsidR="00173988" w:rsidRDefault="00173988" w:rsidP="008A0E79">
      <w:pPr>
        <w:pStyle w:val="Prrafodelista"/>
        <w:numPr>
          <w:ilvl w:val="0"/>
          <w:numId w:val="7"/>
        </w:numPr>
      </w:pPr>
      <w:r w:rsidRPr="00173988">
        <w:rPr>
          <w:b/>
          <w:bCs/>
        </w:rPr>
        <w:t>Media queries</w:t>
      </w:r>
      <w:r>
        <w:t xml:space="preserve"> para ajustar estilos según el dispositivo</w:t>
      </w:r>
    </w:p>
    <w:p w14:paraId="736B9630" w14:textId="77777777" w:rsidR="00173988" w:rsidRDefault="00173988" w:rsidP="008A0E79">
      <w:pPr>
        <w:pStyle w:val="Prrafodelista"/>
        <w:numPr>
          <w:ilvl w:val="0"/>
          <w:numId w:val="7"/>
        </w:numPr>
      </w:pPr>
      <w:r w:rsidRPr="00173988">
        <w:rPr>
          <w:b/>
          <w:bCs/>
        </w:rPr>
        <w:t>Sombras, bordes, degradados y animaciones</w:t>
      </w:r>
      <w:r>
        <w:t xml:space="preserve"> para mejorar la estética</w:t>
      </w:r>
    </w:p>
    <w:p w14:paraId="54F12A75" w14:textId="77777777" w:rsidR="00173988" w:rsidRDefault="00173988" w:rsidP="008A0E79">
      <w:pPr>
        <w:pStyle w:val="Prrafodelista"/>
        <w:numPr>
          <w:ilvl w:val="0"/>
          <w:numId w:val="7"/>
        </w:numPr>
      </w:pPr>
      <w:r w:rsidRPr="00173988">
        <w:rPr>
          <w:b/>
          <w:bCs/>
        </w:rPr>
        <w:t>Transiciones</w:t>
      </w:r>
      <w:r>
        <w:t xml:space="preserve"> para suavizar cambios visuales</w:t>
      </w:r>
    </w:p>
    <w:p w14:paraId="1CECD3B6" w14:textId="77777777" w:rsidR="00173988" w:rsidRDefault="00173988" w:rsidP="00173988">
      <w:r>
        <w:t>El resultado es una experiencia moderna, fluida y coherente en móviles, tablets y ordenadores.</w:t>
      </w:r>
    </w:p>
    <w:p w14:paraId="672EA126" w14:textId="77777777" w:rsidR="00173988" w:rsidRDefault="00173988" w:rsidP="00173988"/>
    <w:p w14:paraId="48FC871B" w14:textId="77777777" w:rsidR="00173988" w:rsidRDefault="00173988" w:rsidP="00173988">
      <w:pPr>
        <w:pStyle w:val="Ttulo1"/>
      </w:pPr>
      <w:bookmarkStart w:id="7" w:name="_Toc219234224"/>
      <w:r>
        <w:t>6. Integración de Todo en un Proyecto Práctico</w:t>
      </w:r>
      <w:bookmarkEnd w:id="7"/>
    </w:p>
    <w:p w14:paraId="24D8979F" w14:textId="77777777" w:rsidR="00173988" w:rsidRDefault="00173988" w:rsidP="00173988">
      <w:r>
        <w:t>Un proyecto multimedia en HTML5 combina:</w:t>
      </w:r>
    </w:p>
    <w:p w14:paraId="057D55EA" w14:textId="77777777" w:rsidR="00173988" w:rsidRDefault="00173988" w:rsidP="008A0E79">
      <w:pPr>
        <w:pStyle w:val="Prrafodelista"/>
        <w:numPr>
          <w:ilvl w:val="0"/>
          <w:numId w:val="8"/>
        </w:numPr>
      </w:pPr>
      <w:r w:rsidRPr="00173988">
        <w:rPr>
          <w:b/>
          <w:bCs/>
        </w:rPr>
        <w:t>HTML5</w:t>
      </w:r>
      <w:r>
        <w:t xml:space="preserve"> para la estructura y los elementos multimedia</w:t>
      </w:r>
    </w:p>
    <w:p w14:paraId="36F1E0D1" w14:textId="77777777" w:rsidR="00173988" w:rsidRDefault="00173988" w:rsidP="008A0E79">
      <w:pPr>
        <w:pStyle w:val="Prrafodelista"/>
        <w:numPr>
          <w:ilvl w:val="0"/>
          <w:numId w:val="8"/>
        </w:numPr>
      </w:pPr>
      <w:r w:rsidRPr="00173988">
        <w:rPr>
          <w:b/>
          <w:bCs/>
        </w:rPr>
        <w:t>CSS3</w:t>
      </w:r>
      <w:r>
        <w:t xml:space="preserve"> para el diseño y los efectos visuales</w:t>
      </w:r>
    </w:p>
    <w:p w14:paraId="73375898" w14:textId="77777777" w:rsidR="00173988" w:rsidRDefault="00173988" w:rsidP="008A0E79">
      <w:pPr>
        <w:pStyle w:val="Prrafodelista"/>
        <w:numPr>
          <w:ilvl w:val="0"/>
          <w:numId w:val="8"/>
        </w:numPr>
      </w:pPr>
      <w:r w:rsidRPr="00173988">
        <w:rPr>
          <w:b/>
          <w:bCs/>
        </w:rPr>
        <w:t>JavaScript</w:t>
      </w:r>
      <w:r>
        <w:t xml:space="preserve"> para la interactividad y el control avanzado</w:t>
      </w:r>
    </w:p>
    <w:p w14:paraId="79647D75" w14:textId="5BB61458" w:rsidR="00173988" w:rsidRDefault="00173988" w:rsidP="00173988">
      <w:r>
        <w:t>Este enfoque permite crear aplicaciones web ricas, dinámicas y totalmente personalizadas, sin depender de tecnologías externas.</w:t>
      </w:r>
    </w:p>
    <w:p w14:paraId="49BA78BE" w14:textId="7B9B5594" w:rsidR="00173988" w:rsidRDefault="00173988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112F169D" w14:textId="4ABF560D" w:rsidR="00173988" w:rsidRDefault="00173988" w:rsidP="000A15CE">
      <w:pPr>
        <w:pStyle w:val="Ttulo1"/>
      </w:pPr>
      <w:bookmarkStart w:id="8" w:name="_Toc219234225"/>
      <w:r>
        <w:lastRenderedPageBreak/>
        <w:t>EJERCICIO PRÁ</w:t>
      </w:r>
      <w:r w:rsidR="00B43A04">
        <w:t>CT</w:t>
      </w:r>
      <w:r>
        <w:t>ICO</w:t>
      </w:r>
      <w:bookmarkEnd w:id="8"/>
    </w:p>
    <w:p w14:paraId="7A79C3E8" w14:textId="204AE66E" w:rsidR="00E5519C" w:rsidRPr="00E5519C" w:rsidRDefault="00E5519C" w:rsidP="00E5519C">
      <w:r w:rsidRPr="00E5519C">
        <w:t>Configura una barra de progreso para un elemento multimedia (audio o video).</w:t>
      </w:r>
    </w:p>
    <w:p w14:paraId="5D8ABCCE" w14:textId="018F3BB3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setupMediaProgress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progressContainer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progressBar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currentEl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durationEl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 {</w:t>
      </w:r>
    </w:p>
    <w:p w14:paraId="2E7A122A" w14:textId="77777777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E551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"loadedmetadata"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() </w:t>
      </w: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C179B3E" w14:textId="2BFA90D8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durationEl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textContent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formatTime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); </w:t>
      </w:r>
    </w:p>
    <w:p w14:paraId="50AB6606" w14:textId="77777777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});</w:t>
      </w:r>
    </w:p>
    <w:p w14:paraId="023E6054" w14:textId="77777777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E551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"timeupdate"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() </w:t>
      </w: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3EF4880" w14:textId="22831555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currentEl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textContent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formatTime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currentTime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2DBD2B9F" w14:textId="462DAD2B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percent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(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currentTime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/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* </w:t>
      </w:r>
      <w:r w:rsidRPr="00E5519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4D3F336D" w14:textId="7BA63082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progressBar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style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width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percent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+ </w:t>
      </w:r>
      <w:r w:rsidRPr="00E551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"%"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24906887" w14:textId="615920F0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});</w:t>
      </w:r>
    </w:p>
    <w:p w14:paraId="45F92271" w14:textId="77777777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progressContainer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E5519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"click"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, (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</w:t>
      </w: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1AB2704" w14:textId="57D9DAA9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rect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progressContainer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getBoundingClientRect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1E046F64" w14:textId="5BA66860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clickX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clientX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- 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rect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left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2B3205E1" w14:textId="671715A4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currentTime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(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clickX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/ </w:t>
      </w:r>
      <w:r w:rsidRPr="00E5519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rect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width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) * 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media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5519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</w:t>
      </w: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9185C36" w14:textId="77777777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});</w:t>
      </w:r>
    </w:p>
    <w:p w14:paraId="7696446D" w14:textId="77777777" w:rsidR="00E5519C" w:rsidRPr="00E5519C" w:rsidRDefault="00E5519C" w:rsidP="00E551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5519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3B2C550E" w14:textId="77777777" w:rsidR="00773C58" w:rsidRDefault="00773C58" w:rsidP="00773C58"/>
    <w:p w14:paraId="7CC1B6D0" w14:textId="14271A65" w:rsidR="002B736D" w:rsidRDefault="00173988" w:rsidP="000A15CE">
      <w:pPr>
        <w:pStyle w:val="Ttulo1"/>
      </w:pPr>
      <w:bookmarkStart w:id="9" w:name="_Toc219234226"/>
      <w:r>
        <w:t>1</w:t>
      </w:r>
      <w:r w:rsidR="002B736D">
        <w:t>.</w:t>
      </w:r>
      <w:bookmarkEnd w:id="2"/>
      <w:r w:rsidR="000A15CE" w:rsidRPr="000A15CE">
        <w:t xml:space="preserve"> Gestión de Audio en HTML5</w:t>
      </w:r>
      <w:bookmarkEnd w:id="9"/>
    </w:p>
    <w:p w14:paraId="60FCAEF9" w14:textId="49A782F3" w:rsidR="00945B2B" w:rsidRDefault="00945B2B" w:rsidP="000A15CE">
      <w:bookmarkStart w:id="10" w:name="_Toc214965704"/>
      <w:r>
        <w:t>Se implementan dos audios</w:t>
      </w:r>
    </w:p>
    <w:p w14:paraId="73DB101B" w14:textId="0ABD8749" w:rsidR="00945B2B" w:rsidRDefault="00945B2B" w:rsidP="00945B2B">
      <w:pPr>
        <w:pStyle w:val="Ttulo2"/>
      </w:pPr>
      <w:bookmarkStart w:id="11" w:name="_Toc219234227"/>
      <w:r>
        <w:t>1.1 Audio con controles nativos</w:t>
      </w:r>
      <w:bookmarkEnd w:id="11"/>
    </w:p>
    <w:p w14:paraId="2A8ACBA9" w14:textId="58D1634B" w:rsidR="000A15CE" w:rsidRPr="000A15CE" w:rsidRDefault="000A15CE" w:rsidP="000A15CE">
      <w:pPr>
        <w:rPr>
          <w:b/>
          <w:bCs/>
        </w:rPr>
      </w:pPr>
      <w:r w:rsidRPr="000A15CE">
        <w:t>El proyecto incluye un reproductor de audio básico con controles nativos del navegador.</w:t>
      </w:r>
    </w:p>
    <w:p w14:paraId="01F0ABA7" w14:textId="77777777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7D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audio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controls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preload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C7D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"none"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8F5E5BC" w14:textId="5B39665B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7D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C7D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"sonido/audio.mp3"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C7D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"audio/mpeg"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C7B1C63" w14:textId="0091DD52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Tu navegador no soporta audio HTML5.</w:t>
      </w:r>
    </w:p>
    <w:p w14:paraId="79FCF08C" w14:textId="4EFA00AF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2C7D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audio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0442657" w14:textId="07764C04" w:rsidR="002C7DD0" w:rsidRPr="002C7DD0" w:rsidRDefault="002C7DD0" w:rsidP="002C7DD0">
      <w:pPr>
        <w:rPr>
          <w:b/>
        </w:rPr>
      </w:pPr>
      <w:bookmarkStart w:id="12" w:name="_Toc214965707"/>
      <w:bookmarkEnd w:id="10"/>
      <w:r w:rsidRPr="002C7DD0">
        <w:rPr>
          <w:b/>
        </w:rPr>
        <w:t>Características:</w:t>
      </w:r>
    </w:p>
    <w:p w14:paraId="59C47FB9" w14:textId="0E7FFDF2" w:rsidR="002C7DD0" w:rsidRPr="002C7DD0" w:rsidRDefault="002C7DD0" w:rsidP="008A0E79">
      <w:pPr>
        <w:pStyle w:val="Prrafodelista"/>
        <w:numPr>
          <w:ilvl w:val="0"/>
          <w:numId w:val="2"/>
        </w:numPr>
        <w:rPr>
          <w:bCs/>
        </w:rPr>
      </w:pPr>
      <w:r w:rsidRPr="002C7DD0">
        <w:rPr>
          <w:b/>
        </w:rPr>
        <w:t xml:space="preserve">controls: </w:t>
      </w:r>
      <w:r w:rsidRPr="002C7DD0">
        <w:rPr>
          <w:bCs/>
        </w:rPr>
        <w:t>muestra botones de reproducción, pausa y volumen.</w:t>
      </w:r>
    </w:p>
    <w:p w14:paraId="6264CF38" w14:textId="77777777" w:rsidR="002C7DD0" w:rsidRPr="002C7DD0" w:rsidRDefault="002C7DD0" w:rsidP="008A0E79">
      <w:pPr>
        <w:pStyle w:val="Prrafodelista"/>
        <w:numPr>
          <w:ilvl w:val="0"/>
          <w:numId w:val="2"/>
        </w:numPr>
        <w:rPr>
          <w:b/>
        </w:rPr>
      </w:pPr>
      <w:r w:rsidRPr="002C7DD0">
        <w:rPr>
          <w:b/>
        </w:rPr>
        <w:t xml:space="preserve">preload="none": </w:t>
      </w:r>
      <w:r w:rsidRPr="002C7DD0">
        <w:rPr>
          <w:bCs/>
        </w:rPr>
        <w:t>mejora el rendimiento evitando la carga automática del audio.</w:t>
      </w:r>
    </w:p>
    <w:p w14:paraId="1FA7533C" w14:textId="566A0733" w:rsidR="001C2807" w:rsidRPr="004A62A3" w:rsidRDefault="002C7DD0" w:rsidP="008A0E79">
      <w:pPr>
        <w:pStyle w:val="Prrafodelista"/>
        <w:numPr>
          <w:ilvl w:val="0"/>
          <w:numId w:val="2"/>
        </w:numPr>
      </w:pPr>
      <w:r w:rsidRPr="002C7DD0">
        <w:rPr>
          <w:b/>
        </w:rPr>
        <w:t xml:space="preserve">source: </w:t>
      </w:r>
      <w:r w:rsidRPr="002C7DD0">
        <w:rPr>
          <w:bCs/>
        </w:rPr>
        <w:t>permite compatibilidad con distintos formatos si fuese necesario.</w:t>
      </w:r>
    </w:p>
    <w:p w14:paraId="5BF4C3F1" w14:textId="1DC23C48" w:rsidR="00E9025C" w:rsidRDefault="00E9025C" w:rsidP="00E9025C">
      <w:pPr>
        <w:pStyle w:val="Ttulo2"/>
      </w:pPr>
      <w:bookmarkStart w:id="13" w:name="_Toc219234228"/>
      <w:r>
        <w:t>1.2 Audio con controles personalizados</w:t>
      </w:r>
      <w:bookmarkEnd w:id="13"/>
    </w:p>
    <w:p w14:paraId="580DDFA9" w14:textId="44FE2466" w:rsidR="00E9025C" w:rsidRPr="002C7DD0" w:rsidRDefault="00E9025C" w:rsidP="00E9025C">
      <w:r>
        <w:t>El segundo audio se gestiona completamente mediante JavaScript, ocultando los controles nativos.</w:t>
      </w:r>
    </w:p>
    <w:p w14:paraId="0483C0E2" w14:textId="77777777" w:rsidR="00E9025C" w:rsidRPr="00E9025C" w:rsidRDefault="00E9025C" w:rsidP="00E9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902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E9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audio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9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E9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"audio2"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9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preload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E9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"metadata"</w:t>
      </w:r>
      <w:r w:rsidRPr="00E902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D8B5506" w14:textId="6EAC852D" w:rsidR="00E9025C" w:rsidRPr="00E9025C" w:rsidRDefault="00E9025C" w:rsidP="00E9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E902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E9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9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E9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"sonido/audio1.mp3"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902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r w:rsidRPr="00E902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E902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"audio/mpeg"</w:t>
      </w:r>
      <w:r w:rsidRPr="00E902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549A67C" w14:textId="53128B2E" w:rsidR="00E9025C" w:rsidRPr="00E9025C" w:rsidRDefault="00E9025C" w:rsidP="00E90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902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E9025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audio</w:t>
      </w:r>
      <w:r w:rsidRPr="00E902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90095E" w14:textId="2EC7D50D" w:rsidR="00E5519C" w:rsidRDefault="00E5519C" w:rsidP="00773C58"/>
    <w:p w14:paraId="01ECE4E0" w14:textId="7476CC7F" w:rsidR="002B736D" w:rsidRDefault="00173988" w:rsidP="002B736D">
      <w:pPr>
        <w:pStyle w:val="Ttulo1"/>
      </w:pPr>
      <w:bookmarkStart w:id="14" w:name="_Toc219234229"/>
      <w:r>
        <w:lastRenderedPageBreak/>
        <w:t>2</w:t>
      </w:r>
      <w:r w:rsidR="002B736D">
        <w:t>.</w:t>
      </w:r>
      <w:bookmarkEnd w:id="12"/>
      <w:r w:rsidR="000A15CE" w:rsidRPr="000A15CE">
        <w:t xml:space="preserve"> Gestión de Vídeo con Controles Personalizados</w:t>
      </w:r>
      <w:bookmarkEnd w:id="14"/>
    </w:p>
    <w:p w14:paraId="1BAAEC13" w14:textId="2886B5C9" w:rsidR="002C7DD0" w:rsidRDefault="002C7DD0" w:rsidP="002C7DD0">
      <w:r>
        <w:t>Se implementan dos vídeos:</w:t>
      </w:r>
    </w:p>
    <w:p w14:paraId="40AA0CDA" w14:textId="71C2D17E" w:rsidR="002C7DD0" w:rsidRDefault="00173988" w:rsidP="002C7DD0">
      <w:pPr>
        <w:pStyle w:val="Ttulo2"/>
      </w:pPr>
      <w:bookmarkStart w:id="15" w:name="_Toc219234230"/>
      <w:r>
        <w:t>2</w:t>
      </w:r>
      <w:r w:rsidR="002C7DD0">
        <w:t>.1 Vídeo con controles nativos</w:t>
      </w:r>
      <w:bookmarkEnd w:id="15"/>
    </w:p>
    <w:p w14:paraId="7101EA79" w14:textId="77777777" w:rsidR="00D67901" w:rsidRDefault="002C7DD0" w:rsidP="00D67901">
      <w:r>
        <w:t xml:space="preserve">Un vídeo estándar con controles por defecto del navegador para comparar con la versión </w:t>
      </w:r>
    </w:p>
    <w:p w14:paraId="07FD03C8" w14:textId="2292B3A1" w:rsidR="00D67901" w:rsidRPr="00D67901" w:rsidRDefault="00D67901" w:rsidP="00D67901">
      <w:pPr>
        <w:rPr>
          <w:b/>
          <w:bCs/>
        </w:rPr>
      </w:pPr>
      <w:r w:rsidRPr="00D67901">
        <w:rPr>
          <w:b/>
          <w:bCs/>
        </w:rPr>
        <w:t>Características:</w:t>
      </w:r>
    </w:p>
    <w:p w14:paraId="1CBF439D" w14:textId="718D0CA1" w:rsidR="00D67901" w:rsidRDefault="00D67901" w:rsidP="008A0E79">
      <w:pPr>
        <w:pStyle w:val="Prrafodelista"/>
        <w:numPr>
          <w:ilvl w:val="0"/>
          <w:numId w:val="10"/>
        </w:numPr>
      </w:pPr>
      <w:r>
        <w:t>Controles estándar del navegador.</w:t>
      </w:r>
    </w:p>
    <w:p w14:paraId="1C515736" w14:textId="4B2A7340" w:rsidR="00D67901" w:rsidRDefault="00D67901" w:rsidP="008A0E79">
      <w:pPr>
        <w:pStyle w:val="Prrafodelista"/>
        <w:numPr>
          <w:ilvl w:val="0"/>
          <w:numId w:val="10"/>
        </w:numPr>
      </w:pPr>
      <w:r>
        <w:t>Reproducción, pausa, volumen y barra de progreso automática.</w:t>
      </w:r>
    </w:p>
    <w:p w14:paraId="4DB3A5A6" w14:textId="778B7813" w:rsidR="002C7DD0" w:rsidRDefault="00D67901" w:rsidP="008A0E79">
      <w:pPr>
        <w:pStyle w:val="Prrafodelista"/>
        <w:numPr>
          <w:ilvl w:val="0"/>
          <w:numId w:val="10"/>
        </w:numPr>
      </w:pPr>
      <w:r>
        <w:t>Implementación sencilla.</w:t>
      </w:r>
      <w:r w:rsidR="002C7DD0">
        <w:t>personalizada</w:t>
      </w:r>
    </w:p>
    <w:p w14:paraId="49EDBF3F" w14:textId="77777777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7D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video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controls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width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C7D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"100%"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0CEA3D6" w14:textId="154B07E3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2C7D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C7D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"sonido/video.mp4"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C7DD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r w:rsidRPr="002C7D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C7DD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"video/mp4"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2701B50" w14:textId="4E7DEF18" w:rsidR="002C7DD0" w:rsidRPr="002C7DD0" w:rsidRDefault="002C7DD0" w:rsidP="002C7D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2C7DD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video</w:t>
      </w:r>
      <w:r w:rsidRPr="002C7DD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FC47466" w14:textId="46985CC2" w:rsidR="002C7DD0" w:rsidRDefault="00173988" w:rsidP="002C7DD0">
      <w:pPr>
        <w:pStyle w:val="Ttulo2"/>
      </w:pPr>
      <w:bookmarkStart w:id="16" w:name="_Toc219234231"/>
      <w:r>
        <w:t>2</w:t>
      </w:r>
      <w:r w:rsidR="002C7DD0">
        <w:t>.2 Vídeo con controles personalizados</w:t>
      </w:r>
      <w:bookmarkEnd w:id="16"/>
    </w:p>
    <w:p w14:paraId="352F2299" w14:textId="1EB243D3" w:rsidR="002C7DD0" w:rsidRPr="002C7DD0" w:rsidRDefault="002C7DD0" w:rsidP="002C7DD0">
      <w:r>
        <w:t>El segundo vídeo se gestiona completamente mediante JavaScript, ocultando los controles nativos.</w:t>
      </w:r>
    </w:p>
    <w:p w14:paraId="40771B88" w14:textId="77777777" w:rsidR="00D2553A" w:rsidRP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bookmarkStart w:id="17" w:name="_Toc214965708"/>
      <w:r w:rsidRPr="00D25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25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video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D25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5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"video"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D25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preload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5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"metadata"</w:t>
      </w:r>
      <w:r w:rsidRPr="00D25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4680800" w14:textId="769F0363" w:rsidR="00D2553A" w:rsidRP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</w:t>
      </w:r>
      <w:r w:rsidRPr="00D25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25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source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D25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5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"sonido/video.mp4"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D25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25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"video/mp4"</w:t>
      </w:r>
      <w:r w:rsidRPr="00D25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707B9E5" w14:textId="4D7A608E" w:rsidR="000D58E7" w:rsidRPr="000D58E7" w:rsidRDefault="000D58E7" w:rsidP="000D58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0D58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video</w:t>
      </w:r>
      <w:r w:rsidRPr="000D58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8FFB09C" w14:textId="77777777" w:rsidR="00773C58" w:rsidRDefault="00773C58" w:rsidP="00773C58"/>
    <w:p w14:paraId="2616AAD8" w14:textId="044AEA00" w:rsidR="00D919D2" w:rsidRDefault="00D919D2" w:rsidP="00E5519C">
      <w:pPr>
        <w:pStyle w:val="Ttulo1"/>
      </w:pPr>
      <w:bookmarkStart w:id="18" w:name="_Toc219234232"/>
      <w:r>
        <w:t>3</w:t>
      </w:r>
      <w:r w:rsidRPr="000D58E7">
        <w:t xml:space="preserve">. </w:t>
      </w:r>
      <w:r w:rsidRPr="00B437F1">
        <w:t>Gestión de Imágenes</w:t>
      </w:r>
      <w:bookmarkEnd w:id="18"/>
    </w:p>
    <w:p w14:paraId="4EA4DE36" w14:textId="77777777" w:rsidR="00D919D2" w:rsidRPr="00E7514A" w:rsidRDefault="00D919D2" w:rsidP="00D919D2">
      <w:r w:rsidRPr="00E7514A">
        <w:t>Se muestran dos tipos de imágenes:</w:t>
      </w:r>
    </w:p>
    <w:p w14:paraId="25ED8ADF" w14:textId="793AE516" w:rsidR="00D919D2" w:rsidRPr="00E7514A" w:rsidRDefault="00D919D2" w:rsidP="00D919D2">
      <w:pPr>
        <w:pStyle w:val="Ttulo2"/>
      </w:pPr>
      <w:bookmarkStart w:id="19" w:name="_Toc219234233"/>
      <w:r>
        <w:t>3</w:t>
      </w:r>
      <w:r w:rsidRPr="00E7514A">
        <w:t>.1 Imagen estática</w:t>
      </w:r>
      <w:bookmarkEnd w:id="19"/>
    </w:p>
    <w:p w14:paraId="24F54AE8" w14:textId="014869D9" w:rsidR="00D919D2" w:rsidRDefault="00D919D2" w:rsidP="00D919D2">
      <w:r w:rsidRPr="00E7514A">
        <w:t>Una imagen sin modificaciones para comparación visual.</w:t>
      </w:r>
    </w:p>
    <w:p w14:paraId="6ED69620" w14:textId="044106D0" w:rsidR="00D67901" w:rsidRPr="00D67901" w:rsidRDefault="00D67901" w:rsidP="00D67901">
      <w:pPr>
        <w:rPr>
          <w:b/>
          <w:bCs/>
        </w:rPr>
      </w:pPr>
      <w:r w:rsidRPr="00D67901">
        <w:rPr>
          <w:b/>
          <w:bCs/>
        </w:rPr>
        <w:t>Características:</w:t>
      </w:r>
    </w:p>
    <w:p w14:paraId="715E2301" w14:textId="4DAF185A" w:rsidR="00D67901" w:rsidRDefault="00D67901" w:rsidP="008A0E79">
      <w:pPr>
        <w:pStyle w:val="Prrafodelista"/>
        <w:numPr>
          <w:ilvl w:val="0"/>
          <w:numId w:val="11"/>
        </w:numPr>
      </w:pPr>
      <w:r>
        <w:t>No tiene efectos aplicados.</w:t>
      </w:r>
    </w:p>
    <w:p w14:paraId="7D9F2B6C" w14:textId="514616C7" w:rsidR="00D67901" w:rsidRDefault="00D67901" w:rsidP="008A0E79">
      <w:pPr>
        <w:pStyle w:val="Prrafodelista"/>
        <w:numPr>
          <w:ilvl w:val="0"/>
          <w:numId w:val="11"/>
        </w:numPr>
      </w:pPr>
      <w:r>
        <w:t>Sirve como referencia visual.</w:t>
      </w:r>
    </w:p>
    <w:p w14:paraId="52115FA1" w14:textId="5E51D40E" w:rsidR="00D67901" w:rsidRDefault="00D67901" w:rsidP="008A0E79">
      <w:pPr>
        <w:pStyle w:val="Prrafodelista"/>
        <w:numPr>
          <w:ilvl w:val="0"/>
          <w:numId w:val="11"/>
        </w:numPr>
      </w:pPr>
      <w:r>
        <w:t>Se adapta al tamaño del contenedor.</w:t>
      </w:r>
    </w:p>
    <w:p w14:paraId="21A0CF99" w14:textId="77777777" w:rsidR="00333A13" w:rsidRPr="00333A13" w:rsidRDefault="00333A13" w:rsidP="00333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333A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33A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333A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"col"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3E79F01" w14:textId="2494D44F" w:rsidR="00333A13" w:rsidRPr="00333A13" w:rsidRDefault="00333A13" w:rsidP="00333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333A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img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33A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333A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"sonido/imagen.jpg"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33A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333A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"static-img"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7CBDAF4" w14:textId="0924BCF4" w:rsidR="00333A13" w:rsidRPr="00333A13" w:rsidRDefault="00333A13" w:rsidP="00333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333A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1475B1A" w14:textId="5FB3A30D" w:rsidR="00D919D2" w:rsidRPr="00E7514A" w:rsidRDefault="00D919D2" w:rsidP="00D919D2">
      <w:pPr>
        <w:pStyle w:val="Ttulo2"/>
      </w:pPr>
      <w:bookmarkStart w:id="20" w:name="_Toc219234234"/>
      <w:r>
        <w:t>3</w:t>
      </w:r>
      <w:r w:rsidRPr="00E7514A">
        <w:t>.2 Imagen modificable</w:t>
      </w:r>
      <w:bookmarkEnd w:id="20"/>
    </w:p>
    <w:p w14:paraId="597EF6D2" w14:textId="77777777" w:rsidR="00D919D2" w:rsidRPr="00E17387" w:rsidRDefault="00D919D2" w:rsidP="00D919D2">
      <w:r w:rsidRPr="00E17387">
        <w:t>Imagen interactiva que permite aplicar distintos efectos:</w:t>
      </w:r>
    </w:p>
    <w:p w14:paraId="3180D476" w14:textId="5BCDC5A4" w:rsidR="00333A13" w:rsidRPr="00333A13" w:rsidRDefault="00333A13" w:rsidP="00333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333A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33A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333A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"img-wrapper"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6638EF4" w14:textId="33D3CC98" w:rsidR="00333A13" w:rsidRPr="00333A13" w:rsidRDefault="00333A13" w:rsidP="00333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333A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img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33A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333A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"editable-img"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333A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src</w:t>
      </w:r>
      <w:r w:rsidRPr="00333A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333A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"sonido/imagen1.jpg"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6E1BB81" w14:textId="3D68A23B" w:rsidR="00333A13" w:rsidRDefault="00333A13" w:rsidP="00333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</w:pPr>
      <w:bookmarkStart w:id="21" w:name="_Hlk219197910"/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333A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333A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bookmarkEnd w:id="21"/>
    </w:p>
    <w:p w14:paraId="3E6FDB7A" w14:textId="09E87306" w:rsidR="002C0DA9" w:rsidRDefault="00D919D2" w:rsidP="002C0DA9">
      <w:pPr>
        <w:pStyle w:val="Ttulo1"/>
      </w:pPr>
      <w:bookmarkStart w:id="22" w:name="_Toc219234235"/>
      <w:r>
        <w:lastRenderedPageBreak/>
        <w:t>4</w:t>
      </w:r>
      <w:r w:rsidR="002C0DA9">
        <w:t>.</w:t>
      </w:r>
      <w:r w:rsidR="002C0DA9" w:rsidRPr="000A15CE">
        <w:t xml:space="preserve"> Controles personalizados del </w:t>
      </w:r>
      <w:r w:rsidR="002C0DA9">
        <w:t>audio</w:t>
      </w:r>
      <w:bookmarkEnd w:id="22"/>
    </w:p>
    <w:p w14:paraId="4822D12D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"controls"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2F0D97" w14:textId="1180716F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"audioPlay"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/>
          <w14:ligatures w14:val="none"/>
        </w:rPr>
        <w:t>▶️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E29132E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Velocidad</w:t>
      </w:r>
    </w:p>
    <w:p w14:paraId="58D17D76" w14:textId="750A970D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"range"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"speed"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"0.5"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max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"2"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step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"0.1"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B45614" w14:textId="078C614E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31BDB24" w14:textId="2F7DA6BB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"loopBtn"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/>
          <w14:ligatures w14:val="none"/>
        </w:rPr>
        <w:t>🔁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Loop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EB2C55F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"time"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B4AD0C9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"audioCurrent"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0:00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/</w:t>
      </w:r>
    </w:p>
    <w:p w14:paraId="603891D9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"audioDuration"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0:00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868107D" w14:textId="02723306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4D604F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"progress"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"audioProgress"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2746275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"progress-bar"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"audioProgressBar"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5F1FF57" w14:textId="77777777" w:rsidR="00581648" w:rsidRPr="00581648" w:rsidRDefault="00581648" w:rsidP="005816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A3E5048" w14:textId="5C7EE2E6" w:rsidR="002C0DA9" w:rsidRDefault="00D919D2" w:rsidP="002C0DA9">
      <w:pPr>
        <w:pStyle w:val="Ttulo2"/>
      </w:pPr>
      <w:bookmarkStart w:id="23" w:name="_Toc219234236"/>
      <w:r>
        <w:t>4</w:t>
      </w:r>
      <w:r w:rsidR="002C0DA9">
        <w:t xml:space="preserve">.1 </w:t>
      </w:r>
      <w:r w:rsidR="002C0DA9" w:rsidRPr="000A15CE">
        <w:t>Play / Pause</w:t>
      </w:r>
      <w:bookmarkEnd w:id="23"/>
    </w:p>
    <w:p w14:paraId="05EC3127" w14:textId="6249208C" w:rsidR="00AD6AE8" w:rsidRPr="00AD6AE8" w:rsidRDefault="00AD6AE8" w:rsidP="00AD6AE8">
      <w:r>
        <w:t xml:space="preserve">El botón de reproducción permite iniciar o detener el audio. </w:t>
      </w:r>
    </w:p>
    <w:p w14:paraId="46F14D9A" w14:textId="77777777" w:rsidR="007939D1" w:rsidRPr="007939D1" w:rsidRDefault="007939D1" w:rsidP="007939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939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audioPlayBtn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7939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7939D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"click"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7939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7784CEC" w14:textId="77777777" w:rsidR="007939D1" w:rsidRPr="007939D1" w:rsidRDefault="007939D1" w:rsidP="007939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7939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audio2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7939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paused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7939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?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7939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audio2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7939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play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 </w:t>
      </w:r>
      <w:r w:rsidRPr="007939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: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7939D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audio2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7939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pause</w:t>
      </w: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7D2BA5B7" w14:textId="72726D99" w:rsidR="007939D1" w:rsidRPr="007939D1" w:rsidRDefault="007939D1" w:rsidP="007939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939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});</w:t>
      </w:r>
    </w:p>
    <w:p w14:paraId="0E94A399" w14:textId="5B7210CA" w:rsidR="00581648" w:rsidRDefault="00581648" w:rsidP="00581648">
      <w:pPr>
        <w:pStyle w:val="Ttulo2"/>
      </w:pPr>
      <w:bookmarkStart w:id="24" w:name="_Toc219234237"/>
      <w:r>
        <w:t xml:space="preserve">4.2 </w:t>
      </w:r>
      <w:r w:rsidR="00E16E38">
        <w:t>Loop</w:t>
      </w:r>
      <w:bookmarkEnd w:id="24"/>
    </w:p>
    <w:p w14:paraId="4C42BD5A" w14:textId="77777777" w:rsidR="00E16E38" w:rsidRDefault="00E16E38" w:rsidP="00E16E38">
      <w:r>
        <w:t>El loop hace que el audio se repita automáticamente cuando llega al final.</w:t>
      </w:r>
    </w:p>
    <w:p w14:paraId="532F1A86" w14:textId="3766F964" w:rsidR="00581648" w:rsidRDefault="00E16E38" w:rsidP="00E16E38">
      <w:r>
        <w:t>Si está activado, el audio vuelve a empezar sin que tengas que pulsar nada.</w:t>
      </w:r>
    </w:p>
    <w:p w14:paraId="1272C18B" w14:textId="7FDBC6A2" w:rsidR="00581648" w:rsidRPr="00581648" w:rsidRDefault="00581648" w:rsidP="0058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5816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5816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"loopBtn"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8164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/>
          <w14:ligatures w14:val="none"/>
        </w:rPr>
        <w:t>🔁</w:t>
      </w:r>
      <w:r w:rsidRPr="005816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Loop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816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58164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CFBC407" w14:textId="4528B0EF" w:rsidR="002C0DA9" w:rsidRDefault="00D919D2" w:rsidP="002C0DA9">
      <w:pPr>
        <w:pStyle w:val="Ttulo2"/>
      </w:pPr>
      <w:bookmarkStart w:id="25" w:name="_Toc219234238"/>
      <w:r>
        <w:t>4</w:t>
      </w:r>
      <w:r w:rsidR="002C0DA9">
        <w:t xml:space="preserve">.3 </w:t>
      </w:r>
      <w:r w:rsidR="007939D1">
        <w:t>Velocidad</w:t>
      </w:r>
      <w:bookmarkEnd w:id="25"/>
    </w:p>
    <w:p w14:paraId="3D1A43A5" w14:textId="77777777" w:rsidR="005564F5" w:rsidRDefault="00AD6AE8" w:rsidP="00AD6AE8">
      <w:r w:rsidRPr="00AD6AE8">
        <w:t>Este control ajusta la velocidad de reproducción del audi</w:t>
      </w:r>
      <w:r>
        <w:t>o.</w:t>
      </w:r>
      <w:r w:rsidR="005564F5">
        <w:t xml:space="preserve"> </w:t>
      </w:r>
    </w:p>
    <w:p w14:paraId="64266449" w14:textId="063436F6" w:rsidR="00AD6AE8" w:rsidRDefault="00AD6AE8" w:rsidP="008A0E79">
      <w:pPr>
        <w:pStyle w:val="Prrafodelista"/>
        <w:numPr>
          <w:ilvl w:val="0"/>
          <w:numId w:val="9"/>
        </w:numPr>
      </w:pPr>
      <w:r>
        <w:t>Permite reproducir el audio más lento o más rápido.</w:t>
      </w:r>
    </w:p>
    <w:p w14:paraId="12994B3E" w14:textId="1C2D301F" w:rsidR="00AD6AE8" w:rsidRDefault="00AD6AE8" w:rsidP="008A0E79">
      <w:pPr>
        <w:pStyle w:val="Prrafodelista"/>
        <w:numPr>
          <w:ilvl w:val="0"/>
          <w:numId w:val="9"/>
        </w:numPr>
      </w:pPr>
      <w:r>
        <w:t>El rango definido en el HTML (0.5 a 2) permite:</w:t>
      </w:r>
    </w:p>
    <w:p w14:paraId="7084A5A9" w14:textId="0C9BC3F2" w:rsidR="00AD6AE8" w:rsidRDefault="00AD6AE8" w:rsidP="008A0E79">
      <w:pPr>
        <w:pStyle w:val="Prrafodelista"/>
        <w:numPr>
          <w:ilvl w:val="1"/>
          <w:numId w:val="9"/>
        </w:numPr>
      </w:pPr>
      <w:r>
        <w:t>0.5 → mitad de velocidad</w:t>
      </w:r>
    </w:p>
    <w:p w14:paraId="0A07CB5E" w14:textId="4EB8D49C" w:rsidR="00AD6AE8" w:rsidRDefault="00AD6AE8" w:rsidP="008A0E79">
      <w:pPr>
        <w:pStyle w:val="Prrafodelista"/>
        <w:numPr>
          <w:ilvl w:val="1"/>
          <w:numId w:val="9"/>
        </w:numPr>
      </w:pPr>
      <w:r>
        <w:t>1 → velocidad normal</w:t>
      </w:r>
    </w:p>
    <w:p w14:paraId="697829F7" w14:textId="68119955" w:rsidR="00AD6AE8" w:rsidRDefault="00AD6AE8" w:rsidP="008A0E79">
      <w:pPr>
        <w:pStyle w:val="Prrafodelista"/>
        <w:numPr>
          <w:ilvl w:val="1"/>
          <w:numId w:val="9"/>
        </w:numPr>
      </w:pPr>
      <w:r>
        <w:t>2 → el doble de velocidad</w:t>
      </w:r>
    </w:p>
    <w:p w14:paraId="1CA15340" w14:textId="77777777" w:rsidR="00B72E97" w:rsidRPr="00B72E97" w:rsidRDefault="00B72E97" w:rsidP="00B72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72E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speedControl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72E9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72E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"input"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B72E9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5598548" w14:textId="77777777" w:rsidR="00B72E97" w:rsidRPr="00B72E97" w:rsidRDefault="00B72E97" w:rsidP="00B72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72E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audio2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72E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playbackRate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72E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72E9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speedControl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72E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0BD8488" w14:textId="6AE19758" w:rsidR="002C0DA9" w:rsidRPr="00B72E97" w:rsidRDefault="00B72E97" w:rsidP="00B72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72E9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});</w:t>
      </w:r>
    </w:p>
    <w:p w14:paraId="41923A1C" w14:textId="67E68324" w:rsidR="002C0DA9" w:rsidRDefault="00D919D2" w:rsidP="002C0DA9">
      <w:pPr>
        <w:pStyle w:val="Ttulo2"/>
      </w:pPr>
      <w:bookmarkStart w:id="26" w:name="_Toc219234239"/>
      <w:r>
        <w:t>4</w:t>
      </w:r>
      <w:r w:rsidR="002C0DA9">
        <w:t xml:space="preserve">.4 </w:t>
      </w:r>
      <w:r w:rsidR="007939D1">
        <w:t>Descarga</w:t>
      </w:r>
      <w:bookmarkEnd w:id="26"/>
    </w:p>
    <w:p w14:paraId="21CC22CF" w14:textId="646884FB" w:rsidR="002C0DA9" w:rsidRDefault="001A3A65" w:rsidP="002C0DA9">
      <w:r w:rsidRPr="001A3A65">
        <w:t>El reproductor incluye un botón que permite descargar el archivo de audio directamente desde el navegador.</w:t>
      </w:r>
    </w:p>
    <w:p w14:paraId="154D228C" w14:textId="592F6F69" w:rsidR="00BB6C4C" w:rsidRPr="00BB6C4C" w:rsidRDefault="00BB6C4C" w:rsidP="00BB6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B6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BB6C4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downloadAudioBtn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BB6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B6C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BB6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"downloadAudio"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25585663" w14:textId="4F71BC12" w:rsidR="00BB6C4C" w:rsidRPr="00BB6C4C" w:rsidRDefault="00BB6C4C" w:rsidP="00BB6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B6C4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audio2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B6C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BB6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"loadedmetadata"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() </w:t>
      </w:r>
      <w:r w:rsidRPr="00BB6C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8F6D06F" w14:textId="77777777" w:rsidR="00BB6C4C" w:rsidRPr="00BB6C4C" w:rsidRDefault="00BB6C4C" w:rsidP="00BB6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B6C4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downloadAudioBtn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B6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BB6C4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audio2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BB6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currentSrc</w:t>
      </w: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FA707B5" w14:textId="77777777" w:rsidR="00BB6C4C" w:rsidRPr="00BB6C4C" w:rsidRDefault="00BB6C4C" w:rsidP="00BB6C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B6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});</w:t>
      </w:r>
    </w:p>
    <w:p w14:paraId="78521587" w14:textId="5ABC476A" w:rsidR="002B736D" w:rsidRDefault="00D919D2" w:rsidP="002B736D">
      <w:pPr>
        <w:pStyle w:val="Ttulo1"/>
      </w:pPr>
      <w:bookmarkStart w:id="27" w:name="_Toc219234240"/>
      <w:r>
        <w:lastRenderedPageBreak/>
        <w:t>5</w:t>
      </w:r>
      <w:r w:rsidR="002B736D">
        <w:t>.</w:t>
      </w:r>
      <w:bookmarkEnd w:id="17"/>
      <w:r w:rsidR="000A15CE" w:rsidRPr="000A15CE">
        <w:t xml:space="preserve"> </w:t>
      </w:r>
      <w:bookmarkStart w:id="28" w:name="_Hlk219197670"/>
      <w:r w:rsidR="000A15CE" w:rsidRPr="000A15CE">
        <w:t>Controles personalizados del vídeo</w:t>
      </w:r>
      <w:bookmarkEnd w:id="27"/>
      <w:bookmarkEnd w:id="28"/>
    </w:p>
    <w:p w14:paraId="2C4F215B" w14:textId="77777777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bookmarkStart w:id="29" w:name="_Toc214965709"/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"controls"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BF5B2D" w14:textId="287C0735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"play"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▶️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219B340" w14:textId="66884D00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"mute"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🔇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FE794A" w14:textId="368A72A2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"pip"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🖼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️ PiP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AD9702E" w14:textId="0871E3EF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"fullscreen"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ES"/>
          <w14:ligatures w14:val="none"/>
        </w:rPr>
        <w:t>⛶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2B18F4C" w14:textId="3788E922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"time"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0D31060" w14:textId="357CDEF7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"current"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0:00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/</w:t>
      </w:r>
    </w:p>
    <w:p w14:paraId="6C2834CD" w14:textId="56288CA0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"duration"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0:00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span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ACF474E" w14:textId="4DE5C8C5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CEF55D9" w14:textId="77159F6E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"progress"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"progress"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4BD4FDB" w14:textId="085FAF88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"progress-bar"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"progress-bar"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F2ADF4F" w14:textId="3A2D1193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AC585C1" w14:textId="2ABA8C57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 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Volumen:</w:t>
      </w:r>
    </w:p>
    <w:p w14:paraId="06A935D4" w14:textId="2F8CBC90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input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type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"range"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"volume"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min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"0"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max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step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"0.05"</w:t>
      </w:r>
      <w:r w:rsidRPr="004878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4878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"1"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482AB1B" w14:textId="3E23F6B5" w:rsidR="004878F8" w:rsidRPr="004878F8" w:rsidRDefault="004878F8" w:rsidP="004878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4878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 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4878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r w:rsidRPr="004878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010C1CD" w14:textId="0895C371" w:rsidR="002B736D" w:rsidRPr="009B5432" w:rsidRDefault="00D919D2" w:rsidP="002B736D">
      <w:pPr>
        <w:pStyle w:val="Ttulo2"/>
      </w:pPr>
      <w:bookmarkStart w:id="30" w:name="_Toc219234241"/>
      <w:r>
        <w:t>5</w:t>
      </w:r>
      <w:r w:rsidR="002B736D">
        <w:t xml:space="preserve">.1 </w:t>
      </w:r>
      <w:bookmarkEnd w:id="29"/>
      <w:r w:rsidR="000A15CE" w:rsidRPr="000A15CE">
        <w:t>Play / Pause</w:t>
      </w:r>
      <w:bookmarkEnd w:id="30"/>
    </w:p>
    <w:p w14:paraId="20A99C09" w14:textId="19C3D3E5" w:rsidR="00D2553A" w:rsidRDefault="00AC75C7" w:rsidP="00D2553A">
      <w:bookmarkStart w:id="31" w:name="_Toc214965710"/>
      <w:r>
        <w:t>S</w:t>
      </w:r>
      <w:r w:rsidR="00D2553A" w:rsidRPr="00D2553A">
        <w:t>e detecta si el vídeo está en reproducción o en pausa y se alterna su estado.</w:t>
      </w:r>
    </w:p>
    <w:p w14:paraId="7A1AC5EE" w14:textId="77777777" w:rsidR="00D2553A" w:rsidRP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255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D2553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D25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paused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 {</w:t>
      </w:r>
    </w:p>
    <w:p w14:paraId="5046D45E" w14:textId="45BA58D6" w:rsidR="00D2553A" w:rsidRP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</w:t>
      </w:r>
      <w:r w:rsidRPr="00D2553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D255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play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755BD720" w14:textId="5E0FAEBE" w:rsidR="00D2553A" w:rsidRP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} </w:t>
      </w:r>
      <w:r w:rsidRPr="00D2553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D77C7E6" w14:textId="0ECAD436" w:rsid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</w:t>
      </w:r>
      <w:r w:rsidRPr="00D2553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D255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pause</w:t>
      </w: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7000EBBE" w14:textId="345289A8" w:rsidR="00D2553A" w:rsidRPr="00D2553A" w:rsidRDefault="00D2553A" w:rsidP="00D255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255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3A93548C" w14:textId="2ECDB239" w:rsidR="00E17387" w:rsidRDefault="00D919D2" w:rsidP="00E17387">
      <w:pPr>
        <w:pStyle w:val="Ttulo2"/>
      </w:pPr>
      <w:bookmarkStart w:id="32" w:name="_Toc214965711"/>
      <w:bookmarkStart w:id="33" w:name="_Toc219234242"/>
      <w:bookmarkEnd w:id="31"/>
      <w:r>
        <w:t>5</w:t>
      </w:r>
      <w:r w:rsidR="00E17387">
        <w:t>.</w:t>
      </w:r>
      <w:r w:rsidR="005B710A">
        <w:t>2</w:t>
      </w:r>
      <w:r w:rsidR="00E17387">
        <w:t xml:space="preserve"> Picture-in-Picture</w:t>
      </w:r>
      <w:bookmarkEnd w:id="33"/>
    </w:p>
    <w:p w14:paraId="411F55C7" w14:textId="3A20E5BB" w:rsidR="00E17387" w:rsidRDefault="00E17387" w:rsidP="00E17387">
      <w:r>
        <w:t>Se incluye el modo</w:t>
      </w:r>
      <w:r w:rsidR="00AC75C7">
        <w:t xml:space="preserve"> que </w:t>
      </w:r>
      <w:r>
        <w:t>permite reproducir vídeo en una ventana flotante.</w:t>
      </w:r>
    </w:p>
    <w:p w14:paraId="163A9942" w14:textId="1CFAEE85" w:rsidR="00E17387" w:rsidRPr="00E17387" w:rsidRDefault="00E17387" w:rsidP="00E173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await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requestPictureInPicture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32974EAB" w14:textId="4FA599E0" w:rsidR="002B736D" w:rsidRDefault="00D919D2" w:rsidP="000A15CE">
      <w:pPr>
        <w:pStyle w:val="Ttulo2"/>
      </w:pPr>
      <w:bookmarkStart w:id="34" w:name="_Toc219234243"/>
      <w:r>
        <w:t>5</w:t>
      </w:r>
      <w:r w:rsidR="002B736D">
        <w:t>.</w:t>
      </w:r>
      <w:r w:rsidR="005B710A">
        <w:t>3</w:t>
      </w:r>
      <w:r w:rsidR="002B736D">
        <w:t xml:space="preserve"> </w:t>
      </w:r>
      <w:bookmarkEnd w:id="32"/>
      <w:r w:rsidR="00E17387">
        <w:t>Mute</w:t>
      </w:r>
      <w:bookmarkEnd w:id="34"/>
    </w:p>
    <w:p w14:paraId="390151AF" w14:textId="16B78EFF" w:rsidR="00B437F1" w:rsidRDefault="00E17387" w:rsidP="00356421">
      <w:r w:rsidRPr="00E17387">
        <w:t>Silencia o activa el audio del vídeo.</w:t>
      </w:r>
    </w:p>
    <w:p w14:paraId="354AF631" w14:textId="77777777" w:rsidR="00E17387" w:rsidRPr="00E17387" w:rsidRDefault="00E17387" w:rsidP="00E173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173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E17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17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muted</w:t>
      </w:r>
      <w:r w:rsidRPr="00E17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!</w:t>
      </w:r>
      <w:r w:rsidRPr="00E173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E17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17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muted</w:t>
      </w:r>
      <w:r w:rsidRPr="00E17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FCEB47F" w14:textId="36AE828F" w:rsidR="00E17387" w:rsidRDefault="00D919D2" w:rsidP="00E17387">
      <w:pPr>
        <w:pStyle w:val="Ttulo2"/>
      </w:pPr>
      <w:bookmarkStart w:id="35" w:name="_Toc219234244"/>
      <w:r>
        <w:t>5</w:t>
      </w:r>
      <w:r w:rsidR="00E17387">
        <w:t>.</w:t>
      </w:r>
      <w:r w:rsidR="005B710A">
        <w:t>4</w:t>
      </w:r>
      <w:r w:rsidR="00E17387">
        <w:t xml:space="preserve"> </w:t>
      </w:r>
      <w:r w:rsidR="00E17387" w:rsidRPr="00E17387">
        <w:t>Fullscreen</w:t>
      </w:r>
      <w:bookmarkEnd w:id="35"/>
    </w:p>
    <w:p w14:paraId="17EF57BD" w14:textId="65330CD3" w:rsidR="00E17387" w:rsidRDefault="00E17387" w:rsidP="00E17387">
      <w:r w:rsidRPr="00E17387">
        <w:t>Muestra el vídeo a pantalla completa.</w:t>
      </w:r>
    </w:p>
    <w:p w14:paraId="3D265BC7" w14:textId="77777777" w:rsidR="00E17387" w:rsidRPr="00E17387" w:rsidRDefault="00E17387" w:rsidP="00E173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E1738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E17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.</w:t>
      </w:r>
      <w:r w:rsidRPr="00E17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requestFullscreen</w:t>
      </w:r>
      <w:r w:rsidRPr="00E17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5E6A4C28" w14:textId="1395FED2" w:rsidR="00E17387" w:rsidRDefault="005B710A" w:rsidP="00E17387">
      <w:pPr>
        <w:pStyle w:val="Ttulo2"/>
      </w:pPr>
      <w:bookmarkStart w:id="36" w:name="_Toc219234245"/>
      <w:r>
        <w:t>5</w:t>
      </w:r>
      <w:r w:rsidR="00E17387">
        <w:t>.</w:t>
      </w:r>
      <w:r>
        <w:t>5</w:t>
      </w:r>
      <w:r w:rsidR="00E17387">
        <w:t xml:space="preserve"> </w:t>
      </w:r>
      <w:r w:rsidR="00EB1553">
        <w:t>Tiempo</w:t>
      </w:r>
      <w:bookmarkEnd w:id="36"/>
    </w:p>
    <w:p w14:paraId="2EF877E5" w14:textId="523B0F0B" w:rsidR="00E17387" w:rsidRDefault="00467AA8" w:rsidP="00E17387">
      <w:r>
        <w:t>Se muestra la duración del vídeo</w:t>
      </w:r>
      <w:r w:rsidR="00E17387" w:rsidRPr="00E17387">
        <w:t>.</w:t>
      </w:r>
    </w:p>
    <w:p w14:paraId="5D5D6C32" w14:textId="0FB4510C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bookmarkStart w:id="37" w:name="_Toc214965715"/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932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"loadedmetadata"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B932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40CB45F" w14:textId="215569BD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durationEl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textContent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formatTime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5670842A" w14:textId="6C605428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2630F9EC" w14:textId="77777777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addEventListener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932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"timeupdate"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() </w:t>
      </w:r>
      <w:r w:rsidRPr="00B932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4986F45" w14:textId="796EE469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currentTimeEl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textContent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formatTime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currentTime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48724E7" w14:textId="4E331B55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932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percent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currentTime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/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video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duration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*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100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320ECEC" w14:textId="1E4B80E7" w:rsidR="00B9329E" w:rsidRPr="00B9329E" w:rsidRDefault="00B9329E" w:rsidP="00B932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progressBar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style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932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width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percent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932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"%"</w:t>
      </w: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1091F7A" w14:textId="02B5675C" w:rsidR="00AC75C7" w:rsidRPr="00773C58" w:rsidRDefault="00B9329E" w:rsidP="00773C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932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});</w:t>
      </w:r>
      <w:bookmarkEnd w:id="37"/>
    </w:p>
    <w:p w14:paraId="744A3091" w14:textId="59AB05C4" w:rsidR="000D58E7" w:rsidRDefault="00333A13" w:rsidP="000C3DFE">
      <w:pPr>
        <w:pStyle w:val="Ttulo1"/>
      </w:pPr>
      <w:bookmarkStart w:id="38" w:name="_Toc219234246"/>
      <w:r>
        <w:lastRenderedPageBreak/>
        <w:t>6</w:t>
      </w:r>
      <w:r w:rsidR="000D58E7" w:rsidRPr="000D58E7">
        <w:t xml:space="preserve">. </w:t>
      </w:r>
      <w:r w:rsidR="00D919D2" w:rsidRPr="00D919D2">
        <w:t xml:space="preserve">Controles personalizados </w:t>
      </w:r>
      <w:r w:rsidR="00655650" w:rsidRPr="00D919D2">
        <w:t>de la imagen</w:t>
      </w:r>
      <w:bookmarkEnd w:id="38"/>
    </w:p>
    <w:p w14:paraId="07E94A92" w14:textId="2AE799EC" w:rsidR="00087224" w:rsidRPr="00087224" w:rsidRDefault="00087224" w:rsidP="00087224">
      <w:pPr>
        <w:rPr>
          <w:b/>
          <w:bCs/>
        </w:rPr>
      </w:pPr>
      <w:r w:rsidRPr="00087224">
        <w:rPr>
          <w:b/>
          <w:bCs/>
        </w:rPr>
        <w:t>Características:</w:t>
      </w:r>
    </w:p>
    <w:p w14:paraId="40C763F1" w14:textId="1208B68C" w:rsidR="00087224" w:rsidRDefault="00087224" w:rsidP="008A0E79">
      <w:pPr>
        <w:pStyle w:val="Prrafodelista"/>
        <w:numPr>
          <w:ilvl w:val="0"/>
          <w:numId w:val="12"/>
        </w:numPr>
      </w:pPr>
      <w:r>
        <w:t>Permiten modificar la imagen en tiempo real.</w:t>
      </w:r>
    </w:p>
    <w:p w14:paraId="08FA981F" w14:textId="3C51D866" w:rsidR="00087224" w:rsidRPr="00087224" w:rsidRDefault="00087224" w:rsidP="008A0E79">
      <w:pPr>
        <w:pStyle w:val="Prrafodelista"/>
        <w:numPr>
          <w:ilvl w:val="0"/>
          <w:numId w:val="12"/>
        </w:numPr>
      </w:pPr>
      <w:r>
        <w:t>Efectos aplicados mediante transformaciones CSS.</w:t>
      </w:r>
    </w:p>
    <w:p w14:paraId="3CC39B99" w14:textId="039EE180" w:rsidR="00D919D2" w:rsidRPr="00D919D2" w:rsidRDefault="00D919D2" w:rsidP="00D91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919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D919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"controls"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7351825" w14:textId="7AC39407" w:rsidR="00D919D2" w:rsidRPr="00D919D2" w:rsidRDefault="00D919D2" w:rsidP="00D91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919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D919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"zoom"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D919D2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🔍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Zoom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AEC1BEF" w14:textId="1094A400" w:rsidR="00D919D2" w:rsidRPr="00D919D2" w:rsidRDefault="00D919D2" w:rsidP="00D91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919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D919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"opacity"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D919D2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🌫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️ Opacidad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F86729" w14:textId="6EE8B101" w:rsidR="00D919D2" w:rsidRPr="00D919D2" w:rsidRDefault="00D919D2" w:rsidP="00D91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919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D919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"rotate"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D919D2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🔄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Rotar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A9A4060" w14:textId="73F2C281" w:rsidR="00D919D2" w:rsidRPr="00D919D2" w:rsidRDefault="00D919D2" w:rsidP="00D91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919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D919D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"reset"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D919D2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ES"/>
          <w14:ligatures w14:val="none"/>
        </w:rPr>
        <w:t>♻️</w:t>
      </w:r>
      <w:r w:rsidRPr="00D919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Reset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button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AA46A5B" w14:textId="5F4AF408" w:rsidR="00D919D2" w:rsidRPr="00D919D2" w:rsidRDefault="00D919D2" w:rsidP="00D919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D919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r w:rsidRPr="00D919D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AEC62CF" w14:textId="4E19AABC" w:rsidR="00E7514A" w:rsidRPr="00E7514A" w:rsidRDefault="00D67901" w:rsidP="00D67901">
      <w:pPr>
        <w:pStyle w:val="Ttulo2"/>
      </w:pPr>
      <w:bookmarkStart w:id="39" w:name="_Toc219234247"/>
      <w:r>
        <w:t>6</w:t>
      </w:r>
      <w:r w:rsidR="00E7514A" w:rsidRPr="00E7514A">
        <w:t xml:space="preserve">.1 </w:t>
      </w:r>
      <w:r w:rsidR="00D919D2">
        <w:t>Zoom</w:t>
      </w:r>
      <w:bookmarkEnd w:id="39"/>
    </w:p>
    <w:p w14:paraId="15332D8D" w14:textId="78DD72D5" w:rsidR="00E7514A" w:rsidRDefault="00E7514A" w:rsidP="00E7514A">
      <w:r w:rsidRPr="00E7514A">
        <w:t xml:space="preserve">Una imagen </w:t>
      </w:r>
      <w:r w:rsidR="003D412C">
        <w:t>que se amplia</w:t>
      </w:r>
    </w:p>
    <w:p w14:paraId="31548A61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56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"zoom"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onclick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() </w:t>
      </w:r>
      <w:r w:rsidRPr="006556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EDD6E9D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scale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0.2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16168DDE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updateImage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7A4D3BB0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};</w:t>
      </w:r>
    </w:p>
    <w:p w14:paraId="7F72F99D" w14:textId="20F615A2" w:rsidR="00E7514A" w:rsidRPr="00E7514A" w:rsidRDefault="00333A13" w:rsidP="00E7514A">
      <w:pPr>
        <w:pStyle w:val="Ttulo2"/>
      </w:pPr>
      <w:bookmarkStart w:id="40" w:name="_Toc219234248"/>
      <w:r>
        <w:t>6</w:t>
      </w:r>
      <w:r w:rsidR="00E7514A" w:rsidRPr="00E7514A">
        <w:t xml:space="preserve">.2 </w:t>
      </w:r>
      <w:r w:rsidR="00D919D2">
        <w:t>Opacidad</w:t>
      </w:r>
      <w:bookmarkEnd w:id="40"/>
    </w:p>
    <w:p w14:paraId="610D06FE" w14:textId="21AA0D2C" w:rsidR="00E17387" w:rsidRDefault="00E17387" w:rsidP="00E17387">
      <w:r w:rsidRPr="00E17387">
        <w:t xml:space="preserve">Imagen </w:t>
      </w:r>
      <w:r w:rsidR="003D412C">
        <w:t>que coje opacidad</w:t>
      </w:r>
    </w:p>
    <w:p w14:paraId="3931CDAD" w14:textId="3255D5DC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56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"opacity"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onclick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() </w:t>
      </w:r>
      <w:r w:rsidRPr="006556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46AC4A07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opacity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0.1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A583C08" w14:textId="72B9C435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opacity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&lt;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0.2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)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opacity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603D5C0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updateImage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4C2BF9B2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};</w:t>
      </w:r>
    </w:p>
    <w:p w14:paraId="6B85AD5B" w14:textId="1AAA64A8" w:rsidR="00D919D2" w:rsidRPr="00E7514A" w:rsidRDefault="00333A13" w:rsidP="00D919D2">
      <w:pPr>
        <w:pStyle w:val="Ttulo2"/>
      </w:pPr>
      <w:bookmarkStart w:id="41" w:name="_Toc219234249"/>
      <w:r>
        <w:t>6</w:t>
      </w:r>
      <w:r w:rsidR="00D919D2" w:rsidRPr="00E7514A">
        <w:t>.</w:t>
      </w:r>
      <w:r w:rsidR="00D919D2">
        <w:t>3</w:t>
      </w:r>
      <w:r w:rsidR="00D919D2" w:rsidRPr="00E7514A">
        <w:t xml:space="preserve"> </w:t>
      </w:r>
      <w:r w:rsidR="00D919D2">
        <w:t>Rotar</w:t>
      </w:r>
      <w:bookmarkEnd w:id="41"/>
    </w:p>
    <w:p w14:paraId="0258609E" w14:textId="5DA279C7" w:rsidR="00D919D2" w:rsidRPr="00E17387" w:rsidRDefault="00D919D2" w:rsidP="00D919D2">
      <w:r w:rsidRPr="00E17387">
        <w:t>Imagen</w:t>
      </w:r>
      <w:r w:rsidR="003D412C">
        <w:t xml:space="preserve"> que se rota</w:t>
      </w:r>
    </w:p>
    <w:p w14:paraId="2F16B2E7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56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"rotate"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onclick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() </w:t>
      </w:r>
      <w:r w:rsidRPr="006556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F4DE127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rotation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15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333EEC15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updateImage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0FF3AD9C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};</w:t>
      </w:r>
    </w:p>
    <w:p w14:paraId="4AE74633" w14:textId="717B9466" w:rsidR="00D919D2" w:rsidRPr="00E7514A" w:rsidRDefault="00333A13" w:rsidP="00D919D2">
      <w:pPr>
        <w:pStyle w:val="Ttulo2"/>
      </w:pPr>
      <w:bookmarkStart w:id="42" w:name="_Toc219234250"/>
      <w:r>
        <w:t>6</w:t>
      </w:r>
      <w:r w:rsidR="00D919D2" w:rsidRPr="00E7514A">
        <w:t>.</w:t>
      </w:r>
      <w:r w:rsidR="00D919D2">
        <w:t>4</w:t>
      </w:r>
      <w:r w:rsidR="00D919D2" w:rsidRPr="00E7514A">
        <w:t xml:space="preserve"> </w:t>
      </w:r>
      <w:r w:rsidR="00D919D2">
        <w:t>Reset</w:t>
      </w:r>
      <w:bookmarkEnd w:id="42"/>
    </w:p>
    <w:p w14:paraId="257CF090" w14:textId="77777777" w:rsidR="00D919D2" w:rsidRPr="00E17387" w:rsidRDefault="00D919D2" w:rsidP="00D919D2">
      <w:r w:rsidRPr="00E17387">
        <w:t>Imagen interactiva que permite aplicar distintos efectos:</w:t>
      </w:r>
    </w:p>
    <w:p w14:paraId="7A692951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document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getElementById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5565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"reset"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).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onclick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() </w:t>
      </w:r>
      <w:r w:rsidRPr="0065565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=&gt;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03F8C98E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scale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7A58F74B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opacity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213E69E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rotation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5565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;</w:t>
      </w:r>
    </w:p>
    <w:p w14:paraId="42C7C77B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5565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updateImage</w:t>
      </w: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</w:t>
      </w:r>
    </w:p>
    <w:p w14:paraId="053C7FF8" w14:textId="77777777" w:rsidR="00655650" w:rsidRPr="00655650" w:rsidRDefault="00655650" w:rsidP="006556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5565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};</w:t>
      </w:r>
    </w:p>
    <w:p w14:paraId="10650D2F" w14:textId="4A904AAB" w:rsidR="00A50804" w:rsidRDefault="00A50804">
      <w:pPr>
        <w:rPr>
          <w:b/>
          <w:bCs/>
        </w:rPr>
      </w:pPr>
      <w:r>
        <w:rPr>
          <w:b/>
          <w:bCs/>
        </w:rPr>
        <w:br w:type="page"/>
      </w:r>
    </w:p>
    <w:p w14:paraId="1C8D50B9" w14:textId="6E5ACBCC" w:rsidR="000D58E7" w:rsidRDefault="00A50804" w:rsidP="00B361DB">
      <w:pPr>
        <w:pStyle w:val="Ttulo1"/>
      </w:pPr>
      <w:r>
        <w:lastRenderedPageBreak/>
        <w:t>EJERCICIO PROPUESTO</w:t>
      </w:r>
    </w:p>
    <w:p w14:paraId="5F088D44" w14:textId="77777777" w:rsidR="00B361DB" w:rsidRPr="00B361DB" w:rsidRDefault="00B361DB" w:rsidP="00B361DB">
      <w:r w:rsidRPr="00B361DB">
        <w:t>Crear una pequeña página web que gestione audio, vídeo e imagen utilizando HTML5, CSS y JavaScript.</w:t>
      </w:r>
    </w:p>
    <w:p w14:paraId="662052D3" w14:textId="14C35E17" w:rsidR="00B361DB" w:rsidRDefault="00B361DB" w:rsidP="00B361DB">
      <w:r w:rsidRPr="00B361DB">
        <w:t>El objetivo es practicar eventos, manipulación del DOM y controles multimedia personalizados.</w:t>
      </w:r>
    </w:p>
    <w:p w14:paraId="25FD51AD" w14:textId="77777777" w:rsidR="00B361DB" w:rsidRPr="00B361DB" w:rsidRDefault="00B361DB" w:rsidP="00B361DB"/>
    <w:p w14:paraId="59F40EAE" w14:textId="772A5C94" w:rsidR="00B361DB" w:rsidRPr="00B361DB" w:rsidRDefault="00B361DB" w:rsidP="00CA392F">
      <w:pPr>
        <w:pStyle w:val="Ttulo2"/>
      </w:pPr>
      <w:r w:rsidRPr="00B361DB">
        <w:t>1. Control avanzado de audio</w:t>
      </w:r>
    </w:p>
    <w:p w14:paraId="0183ADD2" w14:textId="2F2E8EBB" w:rsidR="00B361DB" w:rsidRPr="00B361DB" w:rsidRDefault="00B361DB" w:rsidP="00B361DB">
      <w:pPr>
        <w:rPr>
          <w:b/>
          <w:bCs/>
        </w:rPr>
      </w:pPr>
      <w:r w:rsidRPr="00B361DB">
        <w:rPr>
          <w:b/>
          <w:bCs/>
        </w:rPr>
        <w:t>Implementar:</w:t>
      </w:r>
    </w:p>
    <w:p w14:paraId="01076F25" w14:textId="3EEC36CD" w:rsidR="00B361DB" w:rsidRPr="00B361DB" w:rsidRDefault="00B361DB" w:rsidP="00B361DB">
      <w:pPr>
        <w:pStyle w:val="Prrafodelista"/>
        <w:numPr>
          <w:ilvl w:val="0"/>
          <w:numId w:val="14"/>
        </w:numPr>
      </w:pPr>
      <w:r w:rsidRPr="00B361DB">
        <w:t>Un botón Play / Pause</w:t>
      </w:r>
    </w:p>
    <w:p w14:paraId="012E8001" w14:textId="77777777" w:rsidR="00B361DB" w:rsidRDefault="00B361DB" w:rsidP="00B361DB">
      <w:pPr>
        <w:pStyle w:val="Prrafodelista"/>
        <w:numPr>
          <w:ilvl w:val="0"/>
          <w:numId w:val="14"/>
        </w:numPr>
      </w:pPr>
      <w:r w:rsidRPr="00B361DB">
        <w:t>Un control deslizante para ajustar la velocidad de reproducción</w:t>
      </w:r>
    </w:p>
    <w:p w14:paraId="29D46C35" w14:textId="4B4069FA" w:rsidR="00B361DB" w:rsidRPr="00B361DB" w:rsidRDefault="00B361DB" w:rsidP="00B361DB">
      <w:pPr>
        <w:pStyle w:val="Prrafodelista"/>
        <w:numPr>
          <w:ilvl w:val="1"/>
          <w:numId w:val="14"/>
        </w:numPr>
      </w:pPr>
      <w:r w:rsidRPr="00B361DB">
        <w:t>Rango recomendado: 0.5x → 2x</w:t>
      </w:r>
    </w:p>
    <w:p w14:paraId="7DD842FF" w14:textId="77777777" w:rsidR="00B361DB" w:rsidRPr="00B361DB" w:rsidRDefault="00B361DB" w:rsidP="00B361DB"/>
    <w:p w14:paraId="5835698A" w14:textId="69BD7442" w:rsidR="00B361DB" w:rsidRPr="00B361DB" w:rsidRDefault="00B361DB" w:rsidP="00CA392F">
      <w:pPr>
        <w:pStyle w:val="Ttulo2"/>
      </w:pPr>
      <w:r w:rsidRPr="00B361DB">
        <w:t xml:space="preserve">2. </w:t>
      </w:r>
      <w:r w:rsidR="00CA392F">
        <w:t>Vídeo con funciones extras</w:t>
      </w:r>
    </w:p>
    <w:p w14:paraId="27F06D73" w14:textId="4DA395AA" w:rsidR="00B361DB" w:rsidRDefault="00B361DB" w:rsidP="00B361DB">
      <w:r w:rsidRPr="00B361DB">
        <w:t>Usar un vídeo con controles nativos y añadir un botón extra:</w:t>
      </w:r>
    </w:p>
    <w:p w14:paraId="4D4FD31C" w14:textId="6DF2F4E1" w:rsidR="00B361DB" w:rsidRDefault="00B361DB" w:rsidP="00B361DB">
      <w:pPr>
        <w:pStyle w:val="Prrafodelista"/>
        <w:numPr>
          <w:ilvl w:val="0"/>
          <w:numId w:val="15"/>
        </w:numPr>
      </w:pPr>
      <w:r w:rsidRPr="00B361DB">
        <w:t>Fullscreen</w:t>
      </w:r>
      <w:r w:rsidR="0018358A">
        <w:t xml:space="preserve"> </w:t>
      </w:r>
      <w:r w:rsidRPr="00B361DB">
        <w:t>al pulsarlo, el vídeo debe ocupar toda la pantalla.</w:t>
      </w:r>
    </w:p>
    <w:p w14:paraId="6629E352" w14:textId="12DB7F44" w:rsidR="0018358A" w:rsidRPr="00B361DB" w:rsidRDefault="0018358A" w:rsidP="00B361DB">
      <w:pPr>
        <w:pStyle w:val="Prrafodelista"/>
        <w:numPr>
          <w:ilvl w:val="0"/>
          <w:numId w:val="15"/>
        </w:numPr>
      </w:pPr>
      <w:r w:rsidRPr="0018358A">
        <w:t>Picture</w:t>
      </w:r>
      <w:r w:rsidRPr="0018358A">
        <w:rPr>
          <w:rFonts w:ascii="Cambria Math" w:hAnsi="Cambria Math" w:cs="Cambria Math"/>
        </w:rPr>
        <w:t>‑</w:t>
      </w:r>
      <w:r w:rsidRPr="0018358A">
        <w:t>in</w:t>
      </w:r>
      <w:r w:rsidRPr="0018358A">
        <w:rPr>
          <w:rFonts w:ascii="Cambria Math" w:hAnsi="Cambria Math" w:cs="Cambria Math"/>
        </w:rPr>
        <w:t>‑</w:t>
      </w:r>
      <w:r w:rsidRPr="0018358A">
        <w:t>Picture (PiP</w:t>
      </w:r>
      <w:r>
        <w:t xml:space="preserve">): </w:t>
      </w:r>
      <w:r w:rsidRPr="0018358A">
        <w:t>el v</w:t>
      </w:r>
      <w:r w:rsidRPr="0018358A">
        <w:rPr>
          <w:rFonts w:ascii="Calibri" w:hAnsi="Calibri" w:cs="Calibri"/>
        </w:rPr>
        <w:t>í</w:t>
      </w:r>
      <w:r w:rsidRPr="0018358A">
        <w:t>deo debe abrirse en una ventana flotante</w:t>
      </w:r>
    </w:p>
    <w:p w14:paraId="3C1B283B" w14:textId="77777777" w:rsidR="00B361DB" w:rsidRPr="00B361DB" w:rsidRDefault="00B361DB" w:rsidP="00B361DB"/>
    <w:p w14:paraId="025A05B0" w14:textId="7536D6AC" w:rsidR="00B361DB" w:rsidRPr="00B361DB" w:rsidRDefault="00B361DB" w:rsidP="00CA392F">
      <w:pPr>
        <w:pStyle w:val="Ttulo2"/>
      </w:pPr>
      <w:r w:rsidRPr="00B361DB">
        <w:t>3. Imagen editable</w:t>
      </w:r>
    </w:p>
    <w:p w14:paraId="4BAB28C6" w14:textId="3D27E5FC" w:rsidR="00B361DB" w:rsidRPr="00B361DB" w:rsidRDefault="00B361DB" w:rsidP="00B361DB">
      <w:r w:rsidRPr="00B361DB">
        <w:t>Añadir dos botones que modifiquen la imagen:</w:t>
      </w:r>
    </w:p>
    <w:p w14:paraId="654E06DE" w14:textId="40A2ADA2" w:rsidR="00B361DB" w:rsidRPr="00B361DB" w:rsidRDefault="00B361DB" w:rsidP="00B361DB">
      <w:pPr>
        <w:pStyle w:val="Prrafodelista"/>
        <w:numPr>
          <w:ilvl w:val="0"/>
          <w:numId w:val="13"/>
        </w:numPr>
      </w:pPr>
      <w:r w:rsidRPr="00B361DB">
        <w:t>Zoom</w:t>
      </w:r>
      <w:r w:rsidR="0018358A">
        <w:t xml:space="preserve">: </w:t>
      </w:r>
      <w:r w:rsidRPr="00B361DB">
        <w:t>aumenta el tamaño de la imagen</w:t>
      </w:r>
    </w:p>
    <w:p w14:paraId="768BA359" w14:textId="123EDD16" w:rsidR="00B361DB" w:rsidRPr="00B361DB" w:rsidRDefault="00B361DB" w:rsidP="00B361DB">
      <w:pPr>
        <w:pStyle w:val="Prrafodelista"/>
        <w:numPr>
          <w:ilvl w:val="0"/>
          <w:numId w:val="13"/>
        </w:numPr>
      </w:pPr>
      <w:r w:rsidRPr="00B361DB">
        <w:t>Reset</w:t>
      </w:r>
      <w:r w:rsidR="0018358A">
        <w:t xml:space="preserve">: </w:t>
      </w:r>
      <w:r w:rsidRPr="00B361DB">
        <w:t>devuelve la imagen a su tamaño original</w:t>
      </w:r>
    </w:p>
    <w:p w14:paraId="2C493225" w14:textId="20EA4D45" w:rsidR="00A50804" w:rsidRPr="00B361DB" w:rsidRDefault="00A50804" w:rsidP="00B361DB"/>
    <w:sectPr w:rsidR="00A50804" w:rsidRPr="00B361DB" w:rsidSect="003902C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92F42" w14:textId="77777777" w:rsidR="00566E8C" w:rsidRDefault="00566E8C" w:rsidP="00732B61">
      <w:pPr>
        <w:spacing w:after="0" w:line="240" w:lineRule="auto"/>
      </w:pPr>
      <w:r>
        <w:separator/>
      </w:r>
    </w:p>
  </w:endnote>
  <w:endnote w:type="continuationSeparator" w:id="0">
    <w:p w14:paraId="40E8217E" w14:textId="77777777" w:rsidR="00566E8C" w:rsidRDefault="00566E8C" w:rsidP="00732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3706931"/>
      <w:docPartObj>
        <w:docPartGallery w:val="Page Numbers (Bottom of Page)"/>
        <w:docPartUnique/>
      </w:docPartObj>
    </w:sdtPr>
    <w:sdtEndPr/>
    <w:sdtContent>
      <w:p w14:paraId="70F31D12" w14:textId="538F0277" w:rsidR="00732B61" w:rsidRDefault="00732B61" w:rsidP="00732B61">
        <w:pPr>
          <w:pStyle w:val="Piedepgina"/>
          <w:jc w:val="right"/>
        </w:pPr>
        <w:r w:rsidRPr="00732B61">
          <w:rPr>
            <w:b/>
            <w:bCs/>
          </w:rPr>
          <w:t xml:space="preserve">Página </w:t>
        </w:r>
        <w:r w:rsidRPr="00732B61">
          <w:rPr>
            <w:b/>
            <w:bCs/>
          </w:rPr>
          <w:fldChar w:fldCharType="begin"/>
        </w:r>
        <w:r w:rsidRPr="00732B61">
          <w:rPr>
            <w:b/>
            <w:bCs/>
          </w:rPr>
          <w:instrText>PAGE   \* MERGEFORMAT</w:instrText>
        </w:r>
        <w:r w:rsidRPr="00732B61">
          <w:rPr>
            <w:b/>
            <w:bCs/>
          </w:rPr>
          <w:fldChar w:fldCharType="separate"/>
        </w:r>
        <w:r w:rsidRPr="00732B61">
          <w:rPr>
            <w:b/>
            <w:bCs/>
          </w:rPr>
          <w:t>2</w:t>
        </w:r>
        <w:r w:rsidRPr="00732B61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DD568" w14:textId="77777777" w:rsidR="00566E8C" w:rsidRDefault="00566E8C" w:rsidP="00732B61">
      <w:pPr>
        <w:spacing w:after="0" w:line="240" w:lineRule="auto"/>
      </w:pPr>
      <w:r>
        <w:separator/>
      </w:r>
    </w:p>
  </w:footnote>
  <w:footnote w:type="continuationSeparator" w:id="0">
    <w:p w14:paraId="292F1B92" w14:textId="77777777" w:rsidR="00566E8C" w:rsidRDefault="00566E8C" w:rsidP="00732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09C8C" w14:textId="0542FC31" w:rsidR="00732B61" w:rsidRPr="00732B61" w:rsidRDefault="00732B61">
    <w:pPr>
      <w:pStyle w:val="Encabezado"/>
      <w:rPr>
        <w:b/>
        <w:bCs/>
      </w:rPr>
    </w:pPr>
    <w:r w:rsidRPr="00732B61">
      <w:rPr>
        <w:b/>
        <w:bCs/>
      </w:rPr>
      <w:t>Pablo Suárez García</w:t>
    </w:r>
    <w:r w:rsidRPr="00732B61">
      <w:rPr>
        <w:b/>
        <w:bCs/>
      </w:rPr>
      <w:tab/>
    </w:r>
    <w:r w:rsidRPr="00732B61">
      <w:rPr>
        <w:b/>
        <w:bCs/>
      </w:rPr>
      <w:tab/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0110"/>
    <w:multiLevelType w:val="hybridMultilevel"/>
    <w:tmpl w:val="EA58DF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C65EC"/>
    <w:multiLevelType w:val="hybridMultilevel"/>
    <w:tmpl w:val="C12C2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4609"/>
    <w:multiLevelType w:val="hybridMultilevel"/>
    <w:tmpl w:val="F336E2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36F07"/>
    <w:multiLevelType w:val="hybridMultilevel"/>
    <w:tmpl w:val="4C444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C53AE"/>
    <w:multiLevelType w:val="hybridMultilevel"/>
    <w:tmpl w:val="09740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74C2D"/>
    <w:multiLevelType w:val="hybridMultilevel"/>
    <w:tmpl w:val="4BEAD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12E9F"/>
    <w:multiLevelType w:val="hybridMultilevel"/>
    <w:tmpl w:val="A3F2E8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81FB9"/>
    <w:multiLevelType w:val="hybridMultilevel"/>
    <w:tmpl w:val="63C85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36EA8"/>
    <w:multiLevelType w:val="hybridMultilevel"/>
    <w:tmpl w:val="C00AB9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60BEE"/>
    <w:multiLevelType w:val="hybridMultilevel"/>
    <w:tmpl w:val="BC64DC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B406A"/>
    <w:multiLevelType w:val="hybridMultilevel"/>
    <w:tmpl w:val="C8363F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440B2"/>
    <w:multiLevelType w:val="hybridMultilevel"/>
    <w:tmpl w:val="555AD4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B4307"/>
    <w:multiLevelType w:val="hybridMultilevel"/>
    <w:tmpl w:val="3B022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16432F"/>
    <w:multiLevelType w:val="hybridMultilevel"/>
    <w:tmpl w:val="2B6400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E5994"/>
    <w:multiLevelType w:val="hybridMultilevel"/>
    <w:tmpl w:val="8F60D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2"/>
  </w:num>
  <w:num w:numId="5">
    <w:abstractNumId w:val="5"/>
  </w:num>
  <w:num w:numId="6">
    <w:abstractNumId w:val="6"/>
  </w:num>
  <w:num w:numId="7">
    <w:abstractNumId w:val="9"/>
  </w:num>
  <w:num w:numId="8">
    <w:abstractNumId w:val="13"/>
  </w:num>
  <w:num w:numId="9">
    <w:abstractNumId w:val="10"/>
  </w:num>
  <w:num w:numId="10">
    <w:abstractNumId w:val="8"/>
  </w:num>
  <w:num w:numId="11">
    <w:abstractNumId w:val="2"/>
  </w:num>
  <w:num w:numId="12">
    <w:abstractNumId w:val="14"/>
  </w:num>
  <w:num w:numId="13">
    <w:abstractNumId w:val="11"/>
  </w:num>
  <w:num w:numId="14">
    <w:abstractNumId w:val="0"/>
  </w:num>
  <w:num w:numId="15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21"/>
    <w:rsid w:val="00075D8F"/>
    <w:rsid w:val="00087224"/>
    <w:rsid w:val="000A15CE"/>
    <w:rsid w:val="000C3DFE"/>
    <w:rsid w:val="000D58E7"/>
    <w:rsid w:val="00112E48"/>
    <w:rsid w:val="00173988"/>
    <w:rsid w:val="0018358A"/>
    <w:rsid w:val="001A3A65"/>
    <w:rsid w:val="001C2807"/>
    <w:rsid w:val="001C762A"/>
    <w:rsid w:val="001E2BD6"/>
    <w:rsid w:val="002053C7"/>
    <w:rsid w:val="0028523C"/>
    <w:rsid w:val="002B006E"/>
    <w:rsid w:val="002B736D"/>
    <w:rsid w:val="002C0DA9"/>
    <w:rsid w:val="002C7DD0"/>
    <w:rsid w:val="002D0C94"/>
    <w:rsid w:val="002E1BEE"/>
    <w:rsid w:val="00333A13"/>
    <w:rsid w:val="00356421"/>
    <w:rsid w:val="003724B3"/>
    <w:rsid w:val="00382CB5"/>
    <w:rsid w:val="003902CD"/>
    <w:rsid w:val="003921DE"/>
    <w:rsid w:val="003D412C"/>
    <w:rsid w:val="00433BE6"/>
    <w:rsid w:val="00452A44"/>
    <w:rsid w:val="0045357E"/>
    <w:rsid w:val="00467AA8"/>
    <w:rsid w:val="004878F8"/>
    <w:rsid w:val="004A62A3"/>
    <w:rsid w:val="00502C64"/>
    <w:rsid w:val="00535CEA"/>
    <w:rsid w:val="005564F5"/>
    <w:rsid w:val="00566E8C"/>
    <w:rsid w:val="00577E87"/>
    <w:rsid w:val="00581648"/>
    <w:rsid w:val="005B710A"/>
    <w:rsid w:val="005C4AC7"/>
    <w:rsid w:val="005D31EB"/>
    <w:rsid w:val="0064699E"/>
    <w:rsid w:val="00655650"/>
    <w:rsid w:val="00677789"/>
    <w:rsid w:val="006C52DB"/>
    <w:rsid w:val="00702107"/>
    <w:rsid w:val="007276C6"/>
    <w:rsid w:val="00732121"/>
    <w:rsid w:val="00732B61"/>
    <w:rsid w:val="00773C58"/>
    <w:rsid w:val="007857AD"/>
    <w:rsid w:val="00790CA3"/>
    <w:rsid w:val="007939D1"/>
    <w:rsid w:val="007A3A42"/>
    <w:rsid w:val="007F7ED1"/>
    <w:rsid w:val="00835F9A"/>
    <w:rsid w:val="008567FE"/>
    <w:rsid w:val="008A0E79"/>
    <w:rsid w:val="008B58BF"/>
    <w:rsid w:val="00945B2B"/>
    <w:rsid w:val="00A104BC"/>
    <w:rsid w:val="00A50804"/>
    <w:rsid w:val="00A62295"/>
    <w:rsid w:val="00AA5AB4"/>
    <w:rsid w:val="00AC75C7"/>
    <w:rsid w:val="00AD6AE8"/>
    <w:rsid w:val="00B361DB"/>
    <w:rsid w:val="00B437F1"/>
    <w:rsid w:val="00B43A04"/>
    <w:rsid w:val="00B72E97"/>
    <w:rsid w:val="00B77C91"/>
    <w:rsid w:val="00B9329E"/>
    <w:rsid w:val="00BA629A"/>
    <w:rsid w:val="00BB6C4C"/>
    <w:rsid w:val="00BB6FDA"/>
    <w:rsid w:val="00C01169"/>
    <w:rsid w:val="00C07959"/>
    <w:rsid w:val="00C445CC"/>
    <w:rsid w:val="00CA392F"/>
    <w:rsid w:val="00CF449D"/>
    <w:rsid w:val="00D2553A"/>
    <w:rsid w:val="00D2638C"/>
    <w:rsid w:val="00D67901"/>
    <w:rsid w:val="00D919D2"/>
    <w:rsid w:val="00D97470"/>
    <w:rsid w:val="00DA7305"/>
    <w:rsid w:val="00E16E38"/>
    <w:rsid w:val="00E17387"/>
    <w:rsid w:val="00E34AB7"/>
    <w:rsid w:val="00E40261"/>
    <w:rsid w:val="00E5519C"/>
    <w:rsid w:val="00E63CB7"/>
    <w:rsid w:val="00E66ED5"/>
    <w:rsid w:val="00E7514A"/>
    <w:rsid w:val="00E9025C"/>
    <w:rsid w:val="00EB1553"/>
    <w:rsid w:val="00EE3B18"/>
    <w:rsid w:val="00EF4198"/>
    <w:rsid w:val="00EF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82BF7"/>
  <w15:chartTrackingRefBased/>
  <w15:docId w15:val="{4187B9C2-72AB-4224-A7E1-EC4AD2E6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48"/>
  </w:style>
  <w:style w:type="paragraph" w:styleId="Ttulo1">
    <w:name w:val="heading 1"/>
    <w:basedOn w:val="Normal"/>
    <w:next w:val="Normal"/>
    <w:link w:val="Ttulo1Car"/>
    <w:uiPriority w:val="9"/>
    <w:qFormat/>
    <w:rsid w:val="001C76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6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D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62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762A"/>
    <w:rPr>
      <w:rFonts w:asciiTheme="majorHAnsi" w:eastAsiaTheme="majorEastAsia" w:hAnsiTheme="majorHAnsi" w:cstheme="majorBidi"/>
      <w:b/>
      <w:sz w:val="28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C762A"/>
    <w:pPr>
      <w:spacing w:line="259" w:lineRule="auto"/>
      <w:outlineLvl w:val="9"/>
    </w:pPr>
    <w:rPr>
      <w:b w:val="0"/>
      <w:color w:val="0F4761" w:themeColor="accent1" w:themeShade="BF"/>
      <w:kern w:val="0"/>
      <w:sz w:val="36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C76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C762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C762A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1C762A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1C762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32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B61"/>
  </w:style>
  <w:style w:type="paragraph" w:styleId="Piedepgina">
    <w:name w:val="footer"/>
    <w:basedOn w:val="Normal"/>
    <w:link w:val="PiedepginaCar"/>
    <w:uiPriority w:val="99"/>
    <w:unhideWhenUsed/>
    <w:rsid w:val="00732B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B61"/>
  </w:style>
  <w:style w:type="paragraph" w:styleId="Sinespaciado">
    <w:name w:val="No Spacing"/>
    <w:link w:val="SinespaciadoCar"/>
    <w:uiPriority w:val="1"/>
    <w:qFormat/>
    <w:rsid w:val="003902C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02CD"/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DD0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333A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33A1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33A1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3A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3A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Gestión Multimedia en HTML5: Imágenes Responsivas, Audio y Vídeo Avanzado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11</Pages>
  <Words>2039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Interaccion en la web</vt:lpstr>
    </vt:vector>
  </TitlesOfParts>
  <Company/>
  <LinksUpToDate>false</LinksUpToDate>
  <CharactersWithSpaces>13231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Interaccion en la web</dc:title>
  <dc:subject/>
  <dc:creator>PabloSG</dc:creator>
  <cp:keywords/>
  <dc:description/>
  <cp:lastModifiedBy>Pablo Suárez García</cp:lastModifiedBy>
  <cp:revision>63</cp:revision>
  <cp:lastPrinted>2026-01-13T20:57:00Z</cp:lastPrinted>
  <dcterms:created xsi:type="dcterms:W3CDTF">2026-01-08T11:20:00Z</dcterms:created>
  <dcterms:modified xsi:type="dcterms:W3CDTF">2026-01-13T21:21:00Z</dcterms:modified>
  <cp:category>2ºDAW-DIW</cp:category>
</cp:coreProperties>
</file>