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B4CD8" w14:textId="08A0083D" w:rsidR="00535CEA" w:rsidRDefault="009162AA" w:rsidP="009E110E">
      <w:pPr>
        <w:pStyle w:val="Ttulo1"/>
        <w:jc w:val="center"/>
      </w:pPr>
      <w:bookmarkStart w:id="0" w:name="_Toc212032891"/>
      <w:r w:rsidRPr="009162AA">
        <w:t>INSTALACIÓN DNS BIND</w:t>
      </w:r>
      <w:bookmarkEnd w:id="0"/>
    </w:p>
    <w:sdt>
      <w:sdtPr>
        <w:rPr>
          <w:rFonts w:ascii="Times New Roman" w:eastAsiaTheme="minorHAnsi" w:hAnsi="Times New Roman" w:cstheme="minorBidi"/>
          <w:b/>
          <w:color w:val="auto"/>
          <w:kern w:val="2"/>
          <w:sz w:val="22"/>
          <w:szCs w:val="24"/>
          <w:lang w:eastAsia="en-US"/>
          <w14:ligatures w14:val="standardContextual"/>
        </w:rPr>
        <w:id w:val="-131246969"/>
        <w:docPartObj>
          <w:docPartGallery w:val="Table of Contents"/>
          <w:docPartUnique/>
        </w:docPartObj>
      </w:sdtPr>
      <w:sdtEndPr>
        <w:rPr>
          <w:bCs/>
        </w:rPr>
      </w:sdtEndPr>
      <w:sdtContent>
        <w:p w14:paraId="60BEB721" w14:textId="24EB909C" w:rsidR="004A4818" w:rsidRDefault="004A4818">
          <w:pPr>
            <w:pStyle w:val="TtuloTDC"/>
          </w:pPr>
          <w:r w:rsidRPr="006300F2">
            <w:rPr>
              <w:b/>
              <w:bCs/>
              <w:color w:val="auto"/>
            </w:rPr>
            <w:t>Contenido</w:t>
          </w:r>
        </w:p>
        <w:p w14:paraId="349237CA" w14:textId="42735714" w:rsidR="006300F2" w:rsidRDefault="004A4818">
          <w:pPr>
            <w:pStyle w:val="TDC1"/>
            <w:tabs>
              <w:tab w:val="right" w:leader="dot" w:pos="8494"/>
            </w:tabs>
            <w:rPr>
              <w:rFonts w:asciiTheme="minorHAnsi" w:eastAsiaTheme="minorEastAsia" w:hAnsiTheme="minorHAnsi"/>
              <w:b w:val="0"/>
              <w:noProof/>
              <w:kern w:val="0"/>
              <w:szCs w:val="22"/>
              <w:lang w:eastAsia="es-ES"/>
              <w14:ligatures w14:val="none"/>
            </w:rPr>
          </w:pPr>
          <w:r>
            <w:fldChar w:fldCharType="begin"/>
          </w:r>
          <w:r>
            <w:instrText xml:space="preserve"> TOC \o "1-3" \h \z \u </w:instrText>
          </w:r>
          <w:r>
            <w:fldChar w:fldCharType="separate"/>
          </w:r>
          <w:hyperlink w:anchor="_Toc212032891" w:history="1">
            <w:r w:rsidR="006300F2" w:rsidRPr="00885EE3">
              <w:rPr>
                <w:rStyle w:val="Hipervnculo"/>
                <w:noProof/>
              </w:rPr>
              <w:t>INSTALACIÓN DNS BIND</w:t>
            </w:r>
            <w:r w:rsidR="006300F2">
              <w:rPr>
                <w:noProof/>
                <w:webHidden/>
              </w:rPr>
              <w:tab/>
            </w:r>
            <w:r w:rsidR="006300F2">
              <w:rPr>
                <w:noProof/>
                <w:webHidden/>
              </w:rPr>
              <w:fldChar w:fldCharType="begin"/>
            </w:r>
            <w:r w:rsidR="006300F2">
              <w:rPr>
                <w:noProof/>
                <w:webHidden/>
              </w:rPr>
              <w:instrText xml:space="preserve"> PAGEREF _Toc212032891 \h </w:instrText>
            </w:r>
            <w:r w:rsidR="006300F2">
              <w:rPr>
                <w:noProof/>
                <w:webHidden/>
              </w:rPr>
            </w:r>
            <w:r w:rsidR="006300F2">
              <w:rPr>
                <w:noProof/>
                <w:webHidden/>
              </w:rPr>
              <w:fldChar w:fldCharType="separate"/>
            </w:r>
            <w:r w:rsidR="006300F2">
              <w:rPr>
                <w:noProof/>
                <w:webHidden/>
              </w:rPr>
              <w:t>1</w:t>
            </w:r>
            <w:r w:rsidR="006300F2">
              <w:rPr>
                <w:noProof/>
                <w:webHidden/>
              </w:rPr>
              <w:fldChar w:fldCharType="end"/>
            </w:r>
          </w:hyperlink>
        </w:p>
        <w:p w14:paraId="68731B6B" w14:textId="3A4D3B48" w:rsidR="006300F2" w:rsidRDefault="006300F2">
          <w:pPr>
            <w:pStyle w:val="TDC2"/>
            <w:tabs>
              <w:tab w:val="right" w:leader="dot" w:pos="8494"/>
            </w:tabs>
            <w:rPr>
              <w:rFonts w:asciiTheme="minorHAnsi" w:eastAsiaTheme="minorEastAsia" w:hAnsiTheme="minorHAnsi"/>
              <w:b w:val="0"/>
              <w:noProof/>
              <w:kern w:val="0"/>
              <w:szCs w:val="22"/>
              <w:lang w:eastAsia="es-ES"/>
              <w14:ligatures w14:val="none"/>
            </w:rPr>
          </w:pPr>
          <w:hyperlink w:anchor="_Toc212032892" w:history="1">
            <w:r w:rsidRPr="00885EE3">
              <w:rPr>
                <w:rStyle w:val="Hipervnculo"/>
                <w:noProof/>
              </w:rPr>
              <w:t>1) INSTALACIÓN</w:t>
            </w:r>
            <w:r>
              <w:rPr>
                <w:noProof/>
                <w:webHidden/>
              </w:rPr>
              <w:tab/>
            </w:r>
            <w:r>
              <w:rPr>
                <w:noProof/>
                <w:webHidden/>
              </w:rPr>
              <w:fldChar w:fldCharType="begin"/>
            </w:r>
            <w:r>
              <w:rPr>
                <w:noProof/>
                <w:webHidden/>
              </w:rPr>
              <w:instrText xml:space="preserve"> PAGEREF _Toc212032892 \h </w:instrText>
            </w:r>
            <w:r>
              <w:rPr>
                <w:noProof/>
                <w:webHidden/>
              </w:rPr>
            </w:r>
            <w:r>
              <w:rPr>
                <w:noProof/>
                <w:webHidden/>
              </w:rPr>
              <w:fldChar w:fldCharType="separate"/>
            </w:r>
            <w:r>
              <w:rPr>
                <w:noProof/>
                <w:webHidden/>
              </w:rPr>
              <w:t>2</w:t>
            </w:r>
            <w:r>
              <w:rPr>
                <w:noProof/>
                <w:webHidden/>
              </w:rPr>
              <w:fldChar w:fldCharType="end"/>
            </w:r>
          </w:hyperlink>
        </w:p>
        <w:p w14:paraId="22EFCC50" w14:textId="59E47C35" w:rsidR="006300F2" w:rsidRDefault="006300F2">
          <w:pPr>
            <w:pStyle w:val="TDC2"/>
            <w:tabs>
              <w:tab w:val="right" w:leader="dot" w:pos="8494"/>
            </w:tabs>
            <w:rPr>
              <w:rFonts w:asciiTheme="minorHAnsi" w:eastAsiaTheme="minorEastAsia" w:hAnsiTheme="minorHAnsi"/>
              <w:b w:val="0"/>
              <w:noProof/>
              <w:kern w:val="0"/>
              <w:szCs w:val="22"/>
              <w:lang w:eastAsia="es-ES"/>
              <w14:ligatures w14:val="none"/>
            </w:rPr>
          </w:pPr>
          <w:hyperlink w:anchor="_Toc212032893" w:history="1">
            <w:r w:rsidRPr="00885EE3">
              <w:rPr>
                <w:rStyle w:val="Hipervnculo"/>
                <w:noProof/>
              </w:rPr>
              <w:t>2) SERVIDOR DNS CONFIGURADO COMO CACHÉ O REENVIADOR (FORWARDER)</w:t>
            </w:r>
            <w:r>
              <w:rPr>
                <w:noProof/>
                <w:webHidden/>
              </w:rPr>
              <w:tab/>
            </w:r>
            <w:r>
              <w:rPr>
                <w:noProof/>
                <w:webHidden/>
              </w:rPr>
              <w:fldChar w:fldCharType="begin"/>
            </w:r>
            <w:r>
              <w:rPr>
                <w:noProof/>
                <w:webHidden/>
              </w:rPr>
              <w:instrText xml:space="preserve"> PAGEREF _Toc212032893 \h </w:instrText>
            </w:r>
            <w:r>
              <w:rPr>
                <w:noProof/>
                <w:webHidden/>
              </w:rPr>
            </w:r>
            <w:r>
              <w:rPr>
                <w:noProof/>
                <w:webHidden/>
              </w:rPr>
              <w:fldChar w:fldCharType="separate"/>
            </w:r>
            <w:r>
              <w:rPr>
                <w:noProof/>
                <w:webHidden/>
              </w:rPr>
              <w:t>4</w:t>
            </w:r>
            <w:r>
              <w:rPr>
                <w:noProof/>
                <w:webHidden/>
              </w:rPr>
              <w:fldChar w:fldCharType="end"/>
            </w:r>
          </w:hyperlink>
        </w:p>
        <w:p w14:paraId="647DD6E0" w14:textId="6425A9B8" w:rsidR="006300F2" w:rsidRDefault="006300F2">
          <w:pPr>
            <w:pStyle w:val="TDC2"/>
            <w:tabs>
              <w:tab w:val="right" w:leader="dot" w:pos="8494"/>
            </w:tabs>
            <w:rPr>
              <w:rFonts w:asciiTheme="minorHAnsi" w:eastAsiaTheme="minorEastAsia" w:hAnsiTheme="minorHAnsi"/>
              <w:b w:val="0"/>
              <w:noProof/>
              <w:kern w:val="0"/>
              <w:szCs w:val="22"/>
              <w:lang w:eastAsia="es-ES"/>
              <w14:ligatures w14:val="none"/>
            </w:rPr>
          </w:pPr>
          <w:hyperlink w:anchor="_Toc212032894" w:history="1">
            <w:r w:rsidRPr="00885EE3">
              <w:rPr>
                <w:rStyle w:val="Hipervnculo"/>
                <w:noProof/>
              </w:rPr>
              <w:t>2.A) Comando cliente DNS dig</w:t>
            </w:r>
            <w:r>
              <w:rPr>
                <w:noProof/>
                <w:webHidden/>
              </w:rPr>
              <w:tab/>
            </w:r>
            <w:r>
              <w:rPr>
                <w:noProof/>
                <w:webHidden/>
              </w:rPr>
              <w:fldChar w:fldCharType="begin"/>
            </w:r>
            <w:r>
              <w:rPr>
                <w:noProof/>
                <w:webHidden/>
              </w:rPr>
              <w:instrText xml:space="preserve"> PAGEREF _Toc212032894 \h </w:instrText>
            </w:r>
            <w:r>
              <w:rPr>
                <w:noProof/>
                <w:webHidden/>
              </w:rPr>
            </w:r>
            <w:r>
              <w:rPr>
                <w:noProof/>
                <w:webHidden/>
              </w:rPr>
              <w:fldChar w:fldCharType="separate"/>
            </w:r>
            <w:r>
              <w:rPr>
                <w:noProof/>
                <w:webHidden/>
              </w:rPr>
              <w:t>5</w:t>
            </w:r>
            <w:r>
              <w:rPr>
                <w:noProof/>
                <w:webHidden/>
              </w:rPr>
              <w:fldChar w:fldCharType="end"/>
            </w:r>
          </w:hyperlink>
        </w:p>
        <w:p w14:paraId="4AA949F5" w14:textId="329C3F7D" w:rsidR="006300F2" w:rsidRDefault="006300F2">
          <w:pPr>
            <w:pStyle w:val="TDC2"/>
            <w:tabs>
              <w:tab w:val="right" w:leader="dot" w:pos="8494"/>
            </w:tabs>
            <w:rPr>
              <w:rFonts w:asciiTheme="minorHAnsi" w:eastAsiaTheme="minorEastAsia" w:hAnsiTheme="minorHAnsi"/>
              <w:b w:val="0"/>
              <w:noProof/>
              <w:kern w:val="0"/>
              <w:szCs w:val="22"/>
              <w:lang w:eastAsia="es-ES"/>
              <w14:ligatures w14:val="none"/>
            </w:rPr>
          </w:pPr>
          <w:hyperlink w:anchor="_Toc212032895" w:history="1">
            <w:r w:rsidRPr="00885EE3">
              <w:rPr>
                <w:rStyle w:val="Hipervnculo"/>
                <w:noProof/>
              </w:rPr>
              <w:t>2.B) Comando cliente DNS ping</w:t>
            </w:r>
            <w:r>
              <w:rPr>
                <w:noProof/>
                <w:webHidden/>
              </w:rPr>
              <w:tab/>
            </w:r>
            <w:r>
              <w:rPr>
                <w:noProof/>
                <w:webHidden/>
              </w:rPr>
              <w:fldChar w:fldCharType="begin"/>
            </w:r>
            <w:r>
              <w:rPr>
                <w:noProof/>
                <w:webHidden/>
              </w:rPr>
              <w:instrText xml:space="preserve"> PAGEREF _Toc212032895 \h </w:instrText>
            </w:r>
            <w:r>
              <w:rPr>
                <w:noProof/>
                <w:webHidden/>
              </w:rPr>
            </w:r>
            <w:r>
              <w:rPr>
                <w:noProof/>
                <w:webHidden/>
              </w:rPr>
              <w:fldChar w:fldCharType="separate"/>
            </w:r>
            <w:r>
              <w:rPr>
                <w:noProof/>
                <w:webHidden/>
              </w:rPr>
              <w:t>8</w:t>
            </w:r>
            <w:r>
              <w:rPr>
                <w:noProof/>
                <w:webHidden/>
              </w:rPr>
              <w:fldChar w:fldCharType="end"/>
            </w:r>
          </w:hyperlink>
        </w:p>
        <w:p w14:paraId="5B871C23" w14:textId="6CB7E060" w:rsidR="006300F2" w:rsidRDefault="006300F2">
          <w:pPr>
            <w:pStyle w:val="TDC2"/>
            <w:tabs>
              <w:tab w:val="right" w:leader="dot" w:pos="8494"/>
            </w:tabs>
            <w:rPr>
              <w:rFonts w:asciiTheme="minorHAnsi" w:eastAsiaTheme="minorEastAsia" w:hAnsiTheme="minorHAnsi"/>
              <w:b w:val="0"/>
              <w:noProof/>
              <w:kern w:val="0"/>
              <w:szCs w:val="22"/>
              <w:lang w:eastAsia="es-ES"/>
              <w14:ligatures w14:val="none"/>
            </w:rPr>
          </w:pPr>
          <w:hyperlink w:anchor="_Toc212032896" w:history="1">
            <w:r w:rsidRPr="00885EE3">
              <w:rPr>
                <w:rStyle w:val="Hipervnculo"/>
                <w:noProof/>
              </w:rPr>
              <w:t>2.C) Comando cliente DNS host</w:t>
            </w:r>
            <w:r>
              <w:rPr>
                <w:noProof/>
                <w:webHidden/>
              </w:rPr>
              <w:tab/>
            </w:r>
            <w:r>
              <w:rPr>
                <w:noProof/>
                <w:webHidden/>
              </w:rPr>
              <w:fldChar w:fldCharType="begin"/>
            </w:r>
            <w:r>
              <w:rPr>
                <w:noProof/>
                <w:webHidden/>
              </w:rPr>
              <w:instrText xml:space="preserve"> PAGEREF _Toc212032896 \h </w:instrText>
            </w:r>
            <w:r>
              <w:rPr>
                <w:noProof/>
                <w:webHidden/>
              </w:rPr>
            </w:r>
            <w:r>
              <w:rPr>
                <w:noProof/>
                <w:webHidden/>
              </w:rPr>
              <w:fldChar w:fldCharType="separate"/>
            </w:r>
            <w:r>
              <w:rPr>
                <w:noProof/>
                <w:webHidden/>
              </w:rPr>
              <w:t>9</w:t>
            </w:r>
            <w:r>
              <w:rPr>
                <w:noProof/>
                <w:webHidden/>
              </w:rPr>
              <w:fldChar w:fldCharType="end"/>
            </w:r>
          </w:hyperlink>
        </w:p>
        <w:p w14:paraId="694F4646" w14:textId="7FFC3974" w:rsidR="006300F2" w:rsidRDefault="006300F2">
          <w:pPr>
            <w:pStyle w:val="TDC2"/>
            <w:tabs>
              <w:tab w:val="right" w:leader="dot" w:pos="8494"/>
            </w:tabs>
            <w:rPr>
              <w:rFonts w:asciiTheme="minorHAnsi" w:eastAsiaTheme="minorEastAsia" w:hAnsiTheme="minorHAnsi"/>
              <w:b w:val="0"/>
              <w:noProof/>
              <w:kern w:val="0"/>
              <w:szCs w:val="22"/>
              <w:lang w:eastAsia="es-ES"/>
              <w14:ligatures w14:val="none"/>
            </w:rPr>
          </w:pPr>
          <w:hyperlink w:anchor="_Toc212032897" w:history="1">
            <w:r w:rsidRPr="00885EE3">
              <w:rPr>
                <w:rStyle w:val="Hipervnculo"/>
                <w:noProof/>
              </w:rPr>
              <w:t>2.D) Comando cliente DNS nslookup</w:t>
            </w:r>
            <w:r>
              <w:rPr>
                <w:noProof/>
                <w:webHidden/>
              </w:rPr>
              <w:tab/>
            </w:r>
            <w:r>
              <w:rPr>
                <w:noProof/>
                <w:webHidden/>
              </w:rPr>
              <w:fldChar w:fldCharType="begin"/>
            </w:r>
            <w:r>
              <w:rPr>
                <w:noProof/>
                <w:webHidden/>
              </w:rPr>
              <w:instrText xml:space="preserve"> PAGEREF _Toc212032897 \h </w:instrText>
            </w:r>
            <w:r>
              <w:rPr>
                <w:noProof/>
                <w:webHidden/>
              </w:rPr>
            </w:r>
            <w:r>
              <w:rPr>
                <w:noProof/>
                <w:webHidden/>
              </w:rPr>
              <w:fldChar w:fldCharType="separate"/>
            </w:r>
            <w:r>
              <w:rPr>
                <w:noProof/>
                <w:webHidden/>
              </w:rPr>
              <w:t>9</w:t>
            </w:r>
            <w:r>
              <w:rPr>
                <w:noProof/>
                <w:webHidden/>
              </w:rPr>
              <w:fldChar w:fldCharType="end"/>
            </w:r>
          </w:hyperlink>
        </w:p>
        <w:p w14:paraId="2147EA49" w14:textId="64317678" w:rsidR="006300F2" w:rsidRDefault="006300F2">
          <w:pPr>
            <w:pStyle w:val="TDC2"/>
            <w:tabs>
              <w:tab w:val="right" w:leader="dot" w:pos="8494"/>
            </w:tabs>
            <w:rPr>
              <w:rFonts w:asciiTheme="minorHAnsi" w:eastAsiaTheme="minorEastAsia" w:hAnsiTheme="minorHAnsi"/>
              <w:b w:val="0"/>
              <w:noProof/>
              <w:kern w:val="0"/>
              <w:szCs w:val="22"/>
              <w:lang w:eastAsia="es-ES"/>
              <w14:ligatures w14:val="none"/>
            </w:rPr>
          </w:pPr>
          <w:hyperlink w:anchor="_Toc212032898" w:history="1">
            <w:r w:rsidRPr="00885EE3">
              <w:rPr>
                <w:rStyle w:val="Hipervnculo"/>
                <w:noProof/>
              </w:rPr>
              <w:t>3) SERVIDOR DNS PRIMARIO EN UBUNTU</w:t>
            </w:r>
            <w:r>
              <w:rPr>
                <w:noProof/>
                <w:webHidden/>
              </w:rPr>
              <w:tab/>
            </w:r>
            <w:r>
              <w:rPr>
                <w:noProof/>
                <w:webHidden/>
              </w:rPr>
              <w:fldChar w:fldCharType="begin"/>
            </w:r>
            <w:r>
              <w:rPr>
                <w:noProof/>
                <w:webHidden/>
              </w:rPr>
              <w:instrText xml:space="preserve"> PAGEREF _Toc212032898 \h </w:instrText>
            </w:r>
            <w:r>
              <w:rPr>
                <w:noProof/>
                <w:webHidden/>
              </w:rPr>
            </w:r>
            <w:r>
              <w:rPr>
                <w:noProof/>
                <w:webHidden/>
              </w:rPr>
              <w:fldChar w:fldCharType="separate"/>
            </w:r>
            <w:r>
              <w:rPr>
                <w:noProof/>
                <w:webHidden/>
              </w:rPr>
              <w:t>9</w:t>
            </w:r>
            <w:r>
              <w:rPr>
                <w:noProof/>
                <w:webHidden/>
              </w:rPr>
              <w:fldChar w:fldCharType="end"/>
            </w:r>
          </w:hyperlink>
        </w:p>
        <w:p w14:paraId="5EF3B9DA" w14:textId="4FE4EF76" w:rsidR="006300F2" w:rsidRDefault="006300F2">
          <w:pPr>
            <w:pStyle w:val="TDC2"/>
            <w:tabs>
              <w:tab w:val="right" w:leader="dot" w:pos="8494"/>
            </w:tabs>
            <w:rPr>
              <w:rFonts w:asciiTheme="minorHAnsi" w:eastAsiaTheme="minorEastAsia" w:hAnsiTheme="minorHAnsi"/>
              <w:b w:val="0"/>
              <w:noProof/>
              <w:kern w:val="0"/>
              <w:szCs w:val="22"/>
              <w:lang w:eastAsia="es-ES"/>
              <w14:ligatures w14:val="none"/>
            </w:rPr>
          </w:pPr>
          <w:hyperlink w:anchor="_Toc212032899" w:history="1">
            <w:r w:rsidRPr="00885EE3">
              <w:rPr>
                <w:rStyle w:val="Hipervnculo"/>
                <w:noProof/>
              </w:rPr>
              <w:t>4) CONFIGURAR UN DOMINIO PARA QUE APUNTE A UN SERVIDOR DE NOMBRES DE UN HOSTING.</w:t>
            </w:r>
            <w:r>
              <w:rPr>
                <w:noProof/>
                <w:webHidden/>
              </w:rPr>
              <w:tab/>
            </w:r>
            <w:r>
              <w:rPr>
                <w:noProof/>
                <w:webHidden/>
              </w:rPr>
              <w:fldChar w:fldCharType="begin"/>
            </w:r>
            <w:r>
              <w:rPr>
                <w:noProof/>
                <w:webHidden/>
              </w:rPr>
              <w:instrText xml:space="preserve"> PAGEREF _Toc212032899 \h </w:instrText>
            </w:r>
            <w:r>
              <w:rPr>
                <w:noProof/>
                <w:webHidden/>
              </w:rPr>
            </w:r>
            <w:r>
              <w:rPr>
                <w:noProof/>
                <w:webHidden/>
              </w:rPr>
              <w:fldChar w:fldCharType="separate"/>
            </w:r>
            <w:r>
              <w:rPr>
                <w:noProof/>
                <w:webHidden/>
              </w:rPr>
              <w:t>11</w:t>
            </w:r>
            <w:r>
              <w:rPr>
                <w:noProof/>
                <w:webHidden/>
              </w:rPr>
              <w:fldChar w:fldCharType="end"/>
            </w:r>
          </w:hyperlink>
        </w:p>
        <w:p w14:paraId="0F8455E4" w14:textId="472DB709" w:rsidR="004A4818" w:rsidRDefault="004A4818">
          <w:r>
            <w:rPr>
              <w:bCs/>
            </w:rPr>
            <w:fldChar w:fldCharType="end"/>
          </w:r>
        </w:p>
      </w:sdtContent>
    </w:sdt>
    <w:p w14:paraId="7E68D403" w14:textId="6ABEAB11" w:rsidR="004A4818" w:rsidRDefault="004A4818">
      <w:r>
        <w:br w:type="page"/>
      </w:r>
    </w:p>
    <w:p w14:paraId="1C3132F4" w14:textId="77777777" w:rsidR="009162AA" w:rsidRPr="009162AA" w:rsidRDefault="009162AA" w:rsidP="009E110E">
      <w:pPr>
        <w:pStyle w:val="Ttulo2"/>
      </w:pPr>
      <w:bookmarkStart w:id="1" w:name="_Toc212032892"/>
      <w:r w:rsidRPr="009162AA">
        <w:lastRenderedPageBreak/>
        <w:t>1) INSTALACIÓN</w:t>
      </w:r>
      <w:bookmarkEnd w:id="1"/>
    </w:p>
    <w:p w14:paraId="267C8C3D" w14:textId="77777777" w:rsidR="009162AA" w:rsidRPr="009E110E" w:rsidRDefault="009162AA" w:rsidP="009E110E">
      <w:r w:rsidRPr="009E110E">
        <w:t xml:space="preserve">En modo </w:t>
      </w:r>
      <w:proofErr w:type="spellStart"/>
      <w:r w:rsidRPr="009E110E">
        <w:t>root</w:t>
      </w:r>
      <w:proofErr w:type="spellEnd"/>
      <w:r w:rsidRPr="009E110E">
        <w:t xml:space="preserve"> (en Actividades buscamos Terminal, lo ejecutamos y luego ponemos sudo su y la contraseña)</w:t>
      </w:r>
    </w:p>
    <w:p w14:paraId="131CD296" w14:textId="64DBD82C" w:rsidR="009162AA" w:rsidRDefault="009162AA" w:rsidP="009E110E">
      <w:pPr>
        <w:rPr>
          <w:lang w:val="en-US"/>
        </w:rPr>
      </w:pPr>
      <w:r w:rsidRPr="009E110E">
        <w:rPr>
          <w:lang w:val="en-US"/>
        </w:rPr>
        <w:t>apt-get install bind9 bind9utils bind9-doc</w:t>
      </w:r>
    </w:p>
    <w:p w14:paraId="6100EE9E" w14:textId="7DD431E4" w:rsidR="004A4818" w:rsidRPr="009E110E" w:rsidRDefault="004A4818" w:rsidP="009E110E">
      <w:pPr>
        <w:rPr>
          <w:lang w:val="en-US"/>
        </w:rPr>
      </w:pPr>
      <w:r w:rsidRPr="004A4818">
        <w:rPr>
          <w:noProof/>
          <w:lang w:val="en-US"/>
        </w:rPr>
        <w:drawing>
          <wp:inline distT="0" distB="0" distL="0" distR="0" wp14:anchorId="508B0059" wp14:editId="76EFC755">
            <wp:extent cx="5400040" cy="170180"/>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170180"/>
                    </a:xfrm>
                    <a:prstGeom prst="rect">
                      <a:avLst/>
                    </a:prstGeom>
                  </pic:spPr>
                </pic:pic>
              </a:graphicData>
            </a:graphic>
          </wp:inline>
        </w:drawing>
      </w:r>
    </w:p>
    <w:p w14:paraId="4C39C606" w14:textId="2938C02F" w:rsidR="009162AA" w:rsidRPr="009E110E" w:rsidRDefault="009162AA" w:rsidP="009E110E">
      <w:r w:rsidRPr="009E110E">
        <w:t>Después cambiamos las propiedades de red de la tarjeta de red cableada, según vemos en la figuras siguientes:</w:t>
      </w:r>
    </w:p>
    <w:p w14:paraId="01318765" w14:textId="53FF626E" w:rsidR="009162AA" w:rsidRPr="009E110E" w:rsidRDefault="004A4818" w:rsidP="009162AA">
      <w:pPr>
        <w:rPr>
          <w:rFonts w:cs="Times New Roman"/>
          <w:b w:val="0"/>
          <w:bCs/>
          <w:sz w:val="24"/>
        </w:rPr>
      </w:pPr>
      <w:r w:rsidRPr="004A4818">
        <w:rPr>
          <w:noProof/>
        </w:rPr>
        <w:drawing>
          <wp:inline distT="0" distB="0" distL="0" distR="0" wp14:anchorId="7FC2875F" wp14:editId="5614AD55">
            <wp:extent cx="2851075" cy="1444625"/>
            <wp:effectExtent l="0" t="0" r="6985"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18670" cy="1478875"/>
                    </a:xfrm>
                    <a:prstGeom prst="rect">
                      <a:avLst/>
                    </a:prstGeom>
                  </pic:spPr>
                </pic:pic>
              </a:graphicData>
            </a:graphic>
          </wp:inline>
        </w:drawing>
      </w:r>
      <w:r w:rsidR="00570CDA" w:rsidRPr="00570CDA">
        <w:rPr>
          <w:rFonts w:cs="Times New Roman"/>
          <w:b w:val="0"/>
          <w:bCs/>
          <w:noProof/>
          <w:sz w:val="24"/>
        </w:rPr>
        <w:drawing>
          <wp:inline distT="0" distB="0" distL="0" distR="0" wp14:anchorId="5BF5648C" wp14:editId="5CF029BB">
            <wp:extent cx="3778494" cy="23526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18139" cy="2377360"/>
                    </a:xfrm>
                    <a:prstGeom prst="rect">
                      <a:avLst/>
                    </a:prstGeom>
                  </pic:spPr>
                </pic:pic>
              </a:graphicData>
            </a:graphic>
          </wp:inline>
        </w:drawing>
      </w:r>
    </w:p>
    <w:p w14:paraId="51DED786" w14:textId="77777777" w:rsidR="009162AA" w:rsidRPr="009E110E" w:rsidRDefault="009162AA" w:rsidP="009E110E">
      <w:r w:rsidRPr="009E110E">
        <w:t>La dirección IP ha de ser estática (para tener siempre localizado al servidor). Observa que solamente hay un servidor DNS: el 127.0.0.11, que es NUESTRO PROPIO ORDENADOR (con el que estamos trabajando), que vamos a convertir en un servidor DNS.</w:t>
      </w:r>
    </w:p>
    <w:p w14:paraId="6CFF119C" w14:textId="77777777" w:rsidR="009162AA" w:rsidRPr="009E110E" w:rsidRDefault="009162AA" w:rsidP="009E110E">
      <w:r w:rsidRPr="009E110E">
        <w:t xml:space="preserve">MUY IMPORTANTE: para estos ejercicios se supone que estamos conectados a la red local de nuestro ciclo, cableada (nada de </w:t>
      </w:r>
      <w:proofErr w:type="spellStart"/>
      <w:r w:rsidRPr="009E110E">
        <w:t>Andared</w:t>
      </w:r>
      <w:proofErr w:type="spellEnd"/>
      <w:r w:rsidRPr="009E110E">
        <w:t xml:space="preserve"> inalámbrica o cableada)</w:t>
      </w:r>
    </w:p>
    <w:p w14:paraId="10537706" w14:textId="63E789CC" w:rsidR="009162AA" w:rsidRPr="009E110E" w:rsidRDefault="00570CDA" w:rsidP="009E110E">
      <w:r w:rsidRPr="0060646E">
        <w:rPr>
          <w:noProof/>
        </w:rPr>
        <w:drawing>
          <wp:anchor distT="0" distB="0" distL="114300" distR="114300" simplePos="0" relativeHeight="251660288" behindDoc="1" locked="0" layoutInCell="1" allowOverlap="1" wp14:anchorId="308B866E" wp14:editId="7BA0519A">
            <wp:simplePos x="0" y="0"/>
            <wp:positionH relativeFrom="column">
              <wp:posOffset>3091815</wp:posOffset>
            </wp:positionH>
            <wp:positionV relativeFrom="paragraph">
              <wp:posOffset>432435</wp:posOffset>
            </wp:positionV>
            <wp:extent cx="1774694" cy="504825"/>
            <wp:effectExtent l="0" t="0" r="0" b="0"/>
            <wp:wrapTight wrapText="bothSides">
              <wp:wrapPolygon edited="0">
                <wp:start x="0" y="0"/>
                <wp:lineTo x="0" y="20377"/>
                <wp:lineTo x="21337" y="20377"/>
                <wp:lineTo x="21337"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774694" cy="504825"/>
                    </a:xfrm>
                    <a:prstGeom prst="rect">
                      <a:avLst/>
                    </a:prstGeom>
                  </pic:spPr>
                </pic:pic>
              </a:graphicData>
            </a:graphic>
          </wp:anchor>
        </w:drawing>
      </w:r>
      <w:r w:rsidR="009162AA" w:rsidRPr="009E110E">
        <w:t>Importante: en Ubuntu no hace falta reiniciar el equipo para cambiar la configuración de la tarjeta de red. Basta con</w:t>
      </w:r>
    </w:p>
    <w:p w14:paraId="171E5092" w14:textId="607E0490" w:rsidR="009162AA" w:rsidRDefault="009162AA" w:rsidP="009E110E"/>
    <w:p w14:paraId="5D81E107" w14:textId="77777777" w:rsidR="00570CDA" w:rsidRPr="009E110E" w:rsidRDefault="00570CDA" w:rsidP="009E110E"/>
    <w:p w14:paraId="6D09E3A3" w14:textId="59777E0A" w:rsidR="009162AA" w:rsidRPr="009E110E" w:rsidRDefault="00570CDA" w:rsidP="009E110E">
      <w:r w:rsidRPr="0060646E">
        <w:rPr>
          <w:noProof/>
        </w:rPr>
        <w:drawing>
          <wp:anchor distT="0" distB="0" distL="114300" distR="114300" simplePos="0" relativeHeight="251659264" behindDoc="1" locked="0" layoutInCell="1" allowOverlap="1" wp14:anchorId="65192C05" wp14:editId="208DF9EC">
            <wp:simplePos x="0" y="0"/>
            <wp:positionH relativeFrom="margin">
              <wp:posOffset>3837940</wp:posOffset>
            </wp:positionH>
            <wp:positionV relativeFrom="paragraph">
              <wp:posOffset>250825</wp:posOffset>
            </wp:positionV>
            <wp:extent cx="1590675" cy="657860"/>
            <wp:effectExtent l="0" t="0" r="9525" b="8890"/>
            <wp:wrapTight wrapText="bothSides">
              <wp:wrapPolygon edited="0">
                <wp:start x="0" y="0"/>
                <wp:lineTo x="0" y="21266"/>
                <wp:lineTo x="21471" y="21266"/>
                <wp:lineTo x="21471"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590675" cy="657860"/>
                    </a:xfrm>
                    <a:prstGeom prst="rect">
                      <a:avLst/>
                    </a:prstGeom>
                  </pic:spPr>
                </pic:pic>
              </a:graphicData>
            </a:graphic>
          </wp:anchor>
        </w:drawing>
      </w:r>
      <w:r w:rsidR="009162AA" w:rsidRPr="009E110E">
        <w:t>para desactivar la tarjeta de red, y luego conectarla de nuevo:</w:t>
      </w:r>
      <w:r w:rsidRPr="00570CDA">
        <w:rPr>
          <w:noProof/>
        </w:rPr>
        <w:t xml:space="preserve"> </w:t>
      </w:r>
    </w:p>
    <w:p w14:paraId="510C478C" w14:textId="449E5091" w:rsidR="009162AA" w:rsidRDefault="009162AA" w:rsidP="009E110E"/>
    <w:p w14:paraId="0885B561" w14:textId="77777777" w:rsidR="00570CDA" w:rsidRDefault="00570CDA" w:rsidP="009E110E"/>
    <w:p w14:paraId="2F6EE8D7" w14:textId="77777777" w:rsidR="009162AA" w:rsidRPr="009E110E" w:rsidRDefault="009162AA" w:rsidP="009E110E">
      <w:r w:rsidRPr="009E110E">
        <w:lastRenderedPageBreak/>
        <w:t>AVISO MUY IMPORTANTE:</w:t>
      </w:r>
    </w:p>
    <w:p w14:paraId="4CE74710" w14:textId="77777777" w:rsidR="009162AA" w:rsidRPr="009E110E" w:rsidRDefault="009162AA" w:rsidP="009E110E">
      <w:r w:rsidRPr="009E110E">
        <w:t xml:space="preserve">Desde Ubuntu 18.04 se incluye un sistema de resolución de nombres primitivo (DNS) llamado </w:t>
      </w:r>
      <w:proofErr w:type="spellStart"/>
      <w:r w:rsidRPr="009E110E">
        <w:t>systemd</w:t>
      </w:r>
      <w:proofErr w:type="spellEnd"/>
      <w:r w:rsidRPr="009E110E">
        <w:t>-resolved que está activo y que funciona en la dirección 127.0.0.53</w:t>
      </w:r>
    </w:p>
    <w:p w14:paraId="5F9E0B2D" w14:textId="77777777" w:rsidR="009162AA" w:rsidRPr="009E110E" w:rsidRDefault="009162AA" w:rsidP="009E110E">
      <w:r w:rsidRPr="009E110E">
        <w:t>Hay que deshabilitarlo para poder usar nuestro servidor DNS profesional recién instalado (bind9) de forma satisfactoria. Para ello, desde una terminal hacemos 5 pasos:</w:t>
      </w:r>
    </w:p>
    <w:p w14:paraId="4D1F996F" w14:textId="5FD4E9C9" w:rsidR="009162AA" w:rsidRPr="009E110E" w:rsidRDefault="006044B2" w:rsidP="009E110E">
      <w:r w:rsidRPr="00570CDA">
        <w:rPr>
          <w:noProof/>
        </w:rPr>
        <w:drawing>
          <wp:anchor distT="0" distB="0" distL="114300" distR="114300" simplePos="0" relativeHeight="251662336" behindDoc="1" locked="0" layoutInCell="1" allowOverlap="1" wp14:anchorId="347C723B" wp14:editId="4126F762">
            <wp:simplePos x="0" y="0"/>
            <wp:positionH relativeFrom="column">
              <wp:posOffset>660593</wp:posOffset>
            </wp:positionH>
            <wp:positionV relativeFrom="paragraph">
              <wp:posOffset>265844</wp:posOffset>
            </wp:positionV>
            <wp:extent cx="4944165" cy="285790"/>
            <wp:effectExtent l="0" t="0" r="0" b="0"/>
            <wp:wrapTight wrapText="bothSides">
              <wp:wrapPolygon edited="0">
                <wp:start x="0" y="0"/>
                <wp:lineTo x="0" y="20160"/>
                <wp:lineTo x="21472" y="20160"/>
                <wp:lineTo x="21472"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944165" cy="285790"/>
                    </a:xfrm>
                    <a:prstGeom prst="rect">
                      <a:avLst/>
                    </a:prstGeom>
                  </pic:spPr>
                </pic:pic>
              </a:graphicData>
            </a:graphic>
          </wp:anchor>
        </w:drawing>
      </w:r>
      <w:r w:rsidR="009162AA" w:rsidRPr="009E110E">
        <w:t xml:space="preserve">1) Nos hacemos </w:t>
      </w:r>
      <w:proofErr w:type="spellStart"/>
      <w:r w:rsidR="009162AA" w:rsidRPr="009E110E">
        <w:t>superusuarios</w:t>
      </w:r>
      <w:proofErr w:type="spellEnd"/>
      <w:r w:rsidR="009162AA" w:rsidRPr="009E110E">
        <w:t>:</w:t>
      </w:r>
    </w:p>
    <w:p w14:paraId="504E1A3B" w14:textId="37E05E70" w:rsidR="009162AA" w:rsidRPr="009E110E" w:rsidRDefault="009162AA" w:rsidP="009E110E">
      <w:r w:rsidRPr="009E110E">
        <w:t>sudo su</w:t>
      </w:r>
    </w:p>
    <w:p w14:paraId="5F511A48" w14:textId="77777777" w:rsidR="009162AA" w:rsidRPr="009E110E" w:rsidRDefault="009162AA" w:rsidP="009E110E">
      <w:r w:rsidRPr="009E110E">
        <w:t xml:space="preserve">2) Deshabilitamos el servicio </w:t>
      </w:r>
      <w:proofErr w:type="spellStart"/>
      <w:r w:rsidRPr="009E110E">
        <w:t>systemd</w:t>
      </w:r>
      <w:proofErr w:type="spellEnd"/>
      <w:r w:rsidRPr="009E110E">
        <w:t>-resolved y lo paramos:</w:t>
      </w:r>
    </w:p>
    <w:p w14:paraId="456A159F" w14:textId="1E5E8623" w:rsidR="009162AA" w:rsidRDefault="009162AA" w:rsidP="009E110E">
      <w:pPr>
        <w:rPr>
          <w:lang w:val="en-US"/>
        </w:rPr>
      </w:pPr>
      <w:proofErr w:type="spellStart"/>
      <w:r w:rsidRPr="009E110E">
        <w:rPr>
          <w:lang w:val="en-US"/>
        </w:rPr>
        <w:t>systemctl</w:t>
      </w:r>
      <w:proofErr w:type="spellEnd"/>
      <w:r w:rsidRPr="009E110E">
        <w:rPr>
          <w:lang w:val="en-US"/>
        </w:rPr>
        <w:t xml:space="preserve"> disable </w:t>
      </w:r>
      <w:proofErr w:type="spellStart"/>
      <w:r w:rsidRPr="009E110E">
        <w:rPr>
          <w:lang w:val="en-US"/>
        </w:rPr>
        <w:t>systemd-resolved.service</w:t>
      </w:r>
      <w:proofErr w:type="spellEnd"/>
    </w:p>
    <w:p w14:paraId="2B4CB3AC" w14:textId="2EC73EAD" w:rsidR="0060646E" w:rsidRPr="009E110E" w:rsidRDefault="0060646E" w:rsidP="009E110E">
      <w:pPr>
        <w:rPr>
          <w:lang w:val="en-US"/>
        </w:rPr>
      </w:pPr>
      <w:r w:rsidRPr="0060646E">
        <w:rPr>
          <w:noProof/>
          <w:lang w:val="en-US"/>
        </w:rPr>
        <w:drawing>
          <wp:inline distT="0" distB="0" distL="0" distR="0" wp14:anchorId="2CBC5036" wp14:editId="0E7144BB">
            <wp:extent cx="5400040" cy="12128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121285"/>
                    </a:xfrm>
                    <a:prstGeom prst="rect">
                      <a:avLst/>
                    </a:prstGeom>
                  </pic:spPr>
                </pic:pic>
              </a:graphicData>
            </a:graphic>
          </wp:inline>
        </w:drawing>
      </w:r>
    </w:p>
    <w:p w14:paraId="63A26C90" w14:textId="26E01105" w:rsidR="009162AA" w:rsidRPr="009E110E" w:rsidRDefault="009162AA" w:rsidP="009E110E">
      <w:pPr>
        <w:rPr>
          <w:lang w:val="en-US"/>
        </w:rPr>
      </w:pPr>
      <w:r w:rsidRPr="009E110E">
        <w:rPr>
          <w:lang w:val="en-US"/>
        </w:rPr>
        <w:t xml:space="preserve">service </w:t>
      </w:r>
      <w:proofErr w:type="spellStart"/>
      <w:r w:rsidRPr="009E110E">
        <w:rPr>
          <w:lang w:val="en-US"/>
        </w:rPr>
        <w:t>systemd</w:t>
      </w:r>
      <w:proofErr w:type="spellEnd"/>
      <w:r w:rsidRPr="009E110E">
        <w:rPr>
          <w:lang w:val="en-US"/>
        </w:rPr>
        <w:t>-resolved stop</w:t>
      </w:r>
    </w:p>
    <w:p w14:paraId="7CF9C514" w14:textId="20DD60AF" w:rsidR="009162AA" w:rsidRPr="009E110E" w:rsidRDefault="0060646E" w:rsidP="009E110E">
      <w:pPr>
        <w:rPr>
          <w:sz w:val="24"/>
          <w:lang w:val="en-US"/>
        </w:rPr>
      </w:pPr>
      <w:r w:rsidRPr="0060646E">
        <w:rPr>
          <w:noProof/>
          <w:sz w:val="24"/>
          <w:lang w:val="en-US"/>
        </w:rPr>
        <w:drawing>
          <wp:inline distT="0" distB="0" distL="0" distR="0" wp14:anchorId="67D2E1A7" wp14:editId="32D54BC9">
            <wp:extent cx="5400040" cy="163830"/>
            <wp:effectExtent l="0" t="0" r="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63830"/>
                    </a:xfrm>
                    <a:prstGeom prst="rect">
                      <a:avLst/>
                    </a:prstGeom>
                  </pic:spPr>
                </pic:pic>
              </a:graphicData>
            </a:graphic>
          </wp:inline>
        </w:drawing>
      </w:r>
    </w:p>
    <w:p w14:paraId="2433E842" w14:textId="77777777" w:rsidR="009162AA" w:rsidRPr="009E110E" w:rsidRDefault="009162AA" w:rsidP="009E110E">
      <w:pPr>
        <w:rPr>
          <w:sz w:val="24"/>
        </w:rPr>
      </w:pPr>
      <w:r w:rsidRPr="009E110E">
        <w:rPr>
          <w:sz w:val="24"/>
        </w:rPr>
        <w:t>3) Editamos el archivo /</w:t>
      </w:r>
      <w:proofErr w:type="spellStart"/>
      <w:r w:rsidRPr="009E110E">
        <w:rPr>
          <w:sz w:val="24"/>
        </w:rPr>
        <w:t>etc</w:t>
      </w:r>
      <w:proofErr w:type="spellEnd"/>
      <w:r w:rsidRPr="009E110E">
        <w:rPr>
          <w:sz w:val="24"/>
        </w:rPr>
        <w:t>/</w:t>
      </w:r>
      <w:proofErr w:type="spellStart"/>
      <w:r w:rsidRPr="009E110E">
        <w:rPr>
          <w:sz w:val="24"/>
        </w:rPr>
        <w:t>NetworkManager</w:t>
      </w:r>
      <w:proofErr w:type="spellEnd"/>
      <w:r w:rsidRPr="009E110E">
        <w:rPr>
          <w:sz w:val="24"/>
        </w:rPr>
        <w:t>/</w:t>
      </w:r>
      <w:proofErr w:type="spellStart"/>
      <w:r w:rsidRPr="009E110E">
        <w:rPr>
          <w:sz w:val="24"/>
        </w:rPr>
        <w:t>NetworkManager.conf</w:t>
      </w:r>
      <w:proofErr w:type="spellEnd"/>
    </w:p>
    <w:p w14:paraId="26C50241" w14:textId="1DF6967D" w:rsidR="009162AA" w:rsidRPr="0064693D" w:rsidRDefault="009162AA" w:rsidP="009E110E">
      <w:pPr>
        <w:rPr>
          <w:sz w:val="24"/>
        </w:rPr>
      </w:pPr>
      <w:r w:rsidRPr="0064693D">
        <w:rPr>
          <w:sz w:val="24"/>
        </w:rPr>
        <w:t>sudo nano /</w:t>
      </w:r>
      <w:proofErr w:type="spellStart"/>
      <w:r w:rsidRPr="0064693D">
        <w:rPr>
          <w:sz w:val="24"/>
        </w:rPr>
        <w:t>etc</w:t>
      </w:r>
      <w:proofErr w:type="spellEnd"/>
      <w:r w:rsidRPr="0064693D">
        <w:rPr>
          <w:sz w:val="24"/>
        </w:rPr>
        <w:t>/</w:t>
      </w:r>
      <w:proofErr w:type="spellStart"/>
      <w:r w:rsidRPr="0064693D">
        <w:rPr>
          <w:sz w:val="24"/>
        </w:rPr>
        <w:t>NetworkManager</w:t>
      </w:r>
      <w:proofErr w:type="spellEnd"/>
      <w:r w:rsidRPr="0064693D">
        <w:rPr>
          <w:sz w:val="24"/>
        </w:rPr>
        <w:t>/</w:t>
      </w:r>
      <w:proofErr w:type="spellStart"/>
      <w:r w:rsidRPr="0064693D">
        <w:rPr>
          <w:sz w:val="24"/>
        </w:rPr>
        <w:t>NetworkManager.conf</w:t>
      </w:r>
      <w:proofErr w:type="spellEnd"/>
    </w:p>
    <w:p w14:paraId="24A71B22" w14:textId="5109C9DA" w:rsidR="009162AA" w:rsidRPr="009E110E" w:rsidRDefault="009162AA" w:rsidP="009E110E">
      <w:pPr>
        <w:rPr>
          <w:sz w:val="24"/>
        </w:rPr>
      </w:pPr>
      <w:r w:rsidRPr="009E110E">
        <w:rPr>
          <w:sz w:val="24"/>
        </w:rPr>
        <w:t>y añadimos en la sección [</w:t>
      </w:r>
      <w:proofErr w:type="spellStart"/>
      <w:r w:rsidRPr="009E110E">
        <w:rPr>
          <w:sz w:val="24"/>
        </w:rPr>
        <w:t>main</w:t>
      </w:r>
      <w:proofErr w:type="spellEnd"/>
      <w:r w:rsidRPr="009E110E">
        <w:rPr>
          <w:sz w:val="24"/>
        </w:rPr>
        <w:t>] la línea</w:t>
      </w:r>
    </w:p>
    <w:p w14:paraId="39C8B760" w14:textId="61D091A8" w:rsidR="009162AA" w:rsidRPr="009E110E" w:rsidRDefault="006044B2" w:rsidP="009E110E">
      <w:pPr>
        <w:rPr>
          <w:sz w:val="24"/>
        </w:rPr>
      </w:pPr>
      <w:r w:rsidRPr="0060646E">
        <w:rPr>
          <w:noProof/>
          <w:sz w:val="24"/>
          <w:lang w:val="en-US"/>
        </w:rPr>
        <w:drawing>
          <wp:anchor distT="0" distB="0" distL="114300" distR="114300" simplePos="0" relativeHeight="251661312" behindDoc="1" locked="0" layoutInCell="1" allowOverlap="1" wp14:anchorId="754BA5BD" wp14:editId="00B87A50">
            <wp:simplePos x="0" y="0"/>
            <wp:positionH relativeFrom="column">
              <wp:posOffset>1328752</wp:posOffset>
            </wp:positionH>
            <wp:positionV relativeFrom="paragraph">
              <wp:posOffset>9857</wp:posOffset>
            </wp:positionV>
            <wp:extent cx="4340860" cy="567690"/>
            <wp:effectExtent l="0" t="0" r="2540" b="3810"/>
            <wp:wrapTight wrapText="bothSides">
              <wp:wrapPolygon edited="0">
                <wp:start x="0" y="0"/>
                <wp:lineTo x="0" y="21020"/>
                <wp:lineTo x="21518" y="21020"/>
                <wp:lineTo x="21518"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340860" cy="567690"/>
                    </a:xfrm>
                    <a:prstGeom prst="rect">
                      <a:avLst/>
                    </a:prstGeom>
                  </pic:spPr>
                </pic:pic>
              </a:graphicData>
            </a:graphic>
          </wp:anchor>
        </w:drawing>
      </w:r>
      <w:proofErr w:type="spellStart"/>
      <w:r w:rsidR="009162AA" w:rsidRPr="009E110E">
        <w:rPr>
          <w:sz w:val="24"/>
        </w:rPr>
        <w:t>dns</w:t>
      </w:r>
      <w:proofErr w:type="spellEnd"/>
      <w:r w:rsidR="009162AA" w:rsidRPr="009E110E">
        <w:rPr>
          <w:sz w:val="24"/>
        </w:rPr>
        <w:t>=default</w:t>
      </w:r>
    </w:p>
    <w:p w14:paraId="13EDA0F9" w14:textId="77777777" w:rsidR="006044B2" w:rsidRDefault="006044B2" w:rsidP="009E110E">
      <w:pPr>
        <w:rPr>
          <w:sz w:val="24"/>
        </w:rPr>
      </w:pPr>
    </w:p>
    <w:p w14:paraId="642FB76A" w14:textId="1970B572" w:rsidR="009162AA" w:rsidRPr="009E110E" w:rsidRDefault="009162AA" w:rsidP="009E110E">
      <w:pPr>
        <w:rPr>
          <w:sz w:val="24"/>
        </w:rPr>
      </w:pPr>
      <w:r w:rsidRPr="009E110E">
        <w:rPr>
          <w:sz w:val="24"/>
        </w:rPr>
        <w:t>4) Borramos el archivo /</w:t>
      </w:r>
      <w:proofErr w:type="spellStart"/>
      <w:r w:rsidRPr="009E110E">
        <w:rPr>
          <w:sz w:val="24"/>
        </w:rPr>
        <w:t>etc</w:t>
      </w:r>
      <w:proofErr w:type="spellEnd"/>
      <w:r w:rsidRPr="009E110E">
        <w:rPr>
          <w:sz w:val="24"/>
        </w:rPr>
        <w:t>/</w:t>
      </w:r>
      <w:proofErr w:type="spellStart"/>
      <w:r w:rsidRPr="009E110E">
        <w:rPr>
          <w:sz w:val="24"/>
        </w:rPr>
        <w:t>resolv.conf</w:t>
      </w:r>
      <w:proofErr w:type="spellEnd"/>
    </w:p>
    <w:p w14:paraId="159C39AC" w14:textId="0C3C2D9C" w:rsidR="009162AA" w:rsidRDefault="009162AA" w:rsidP="009E110E">
      <w:pPr>
        <w:rPr>
          <w:sz w:val="24"/>
        </w:rPr>
      </w:pPr>
      <w:proofErr w:type="spellStart"/>
      <w:r w:rsidRPr="009E110E">
        <w:rPr>
          <w:sz w:val="24"/>
        </w:rPr>
        <w:t>rm</w:t>
      </w:r>
      <w:proofErr w:type="spellEnd"/>
      <w:r w:rsidRPr="009E110E">
        <w:rPr>
          <w:sz w:val="24"/>
        </w:rPr>
        <w:t xml:space="preserve"> /</w:t>
      </w:r>
      <w:proofErr w:type="spellStart"/>
      <w:r w:rsidRPr="009E110E">
        <w:rPr>
          <w:sz w:val="24"/>
        </w:rPr>
        <w:t>etc</w:t>
      </w:r>
      <w:proofErr w:type="spellEnd"/>
      <w:r w:rsidRPr="009E110E">
        <w:rPr>
          <w:sz w:val="24"/>
        </w:rPr>
        <w:t>/</w:t>
      </w:r>
      <w:proofErr w:type="spellStart"/>
      <w:r w:rsidRPr="009E110E">
        <w:rPr>
          <w:sz w:val="24"/>
        </w:rPr>
        <w:t>resolv.conf</w:t>
      </w:r>
      <w:proofErr w:type="spellEnd"/>
    </w:p>
    <w:p w14:paraId="7BAE668D" w14:textId="2C46434E" w:rsidR="006C74FB" w:rsidRPr="009E110E" w:rsidRDefault="006C74FB" w:rsidP="009E110E">
      <w:pPr>
        <w:rPr>
          <w:sz w:val="24"/>
        </w:rPr>
      </w:pPr>
      <w:r w:rsidRPr="006C74FB">
        <w:rPr>
          <w:noProof/>
          <w:sz w:val="24"/>
        </w:rPr>
        <w:drawing>
          <wp:inline distT="0" distB="0" distL="0" distR="0" wp14:anchorId="1E90C18F" wp14:editId="663239B8">
            <wp:extent cx="5400040" cy="167005"/>
            <wp:effectExtent l="0" t="0" r="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167005"/>
                    </a:xfrm>
                    <a:prstGeom prst="rect">
                      <a:avLst/>
                    </a:prstGeom>
                  </pic:spPr>
                </pic:pic>
              </a:graphicData>
            </a:graphic>
          </wp:inline>
        </w:drawing>
      </w:r>
    </w:p>
    <w:p w14:paraId="255D3EFF" w14:textId="77777777" w:rsidR="009162AA" w:rsidRPr="009E110E" w:rsidRDefault="009162AA" w:rsidP="009E110E">
      <w:pPr>
        <w:rPr>
          <w:sz w:val="24"/>
        </w:rPr>
      </w:pPr>
      <w:r w:rsidRPr="009E110E">
        <w:rPr>
          <w:sz w:val="24"/>
        </w:rPr>
        <w:t>Y ya está.</w:t>
      </w:r>
    </w:p>
    <w:p w14:paraId="0546895E" w14:textId="77777777" w:rsidR="009162AA" w:rsidRPr="009E110E" w:rsidRDefault="009162AA" w:rsidP="009E110E">
      <w:pPr>
        <w:rPr>
          <w:sz w:val="24"/>
        </w:rPr>
      </w:pPr>
      <w:r w:rsidRPr="009E110E">
        <w:rPr>
          <w:sz w:val="24"/>
        </w:rPr>
        <w:t>Un servidor DNS puede ser configurado de 3 formas:</w:t>
      </w:r>
    </w:p>
    <w:p w14:paraId="7E108E9F" w14:textId="77777777" w:rsidR="009162AA" w:rsidRPr="009E110E" w:rsidRDefault="009162AA" w:rsidP="009E110E">
      <w:pPr>
        <w:rPr>
          <w:sz w:val="24"/>
        </w:rPr>
      </w:pPr>
      <w:r w:rsidRPr="009E110E">
        <w:rPr>
          <w:sz w:val="24"/>
        </w:rPr>
        <w:t>- servidor DNS caché o reenviador (</w:t>
      </w:r>
      <w:proofErr w:type="spellStart"/>
      <w:r w:rsidRPr="009E110E">
        <w:rPr>
          <w:sz w:val="24"/>
        </w:rPr>
        <w:t>forwarder</w:t>
      </w:r>
      <w:proofErr w:type="spellEnd"/>
      <w:r w:rsidRPr="009E110E">
        <w:rPr>
          <w:sz w:val="24"/>
        </w:rPr>
        <w:t>), que solo dispondrá de una memoria caché para almacenar las traducciones de nombres de dominio a IP que vaya conociendo. Si una IP no está en su caché, dispondrá de servidores DNS reales para consultarlos.</w:t>
      </w:r>
    </w:p>
    <w:p w14:paraId="5C3C61CC" w14:textId="77777777" w:rsidR="009162AA" w:rsidRPr="009E110E" w:rsidRDefault="009162AA" w:rsidP="009E110E">
      <w:pPr>
        <w:rPr>
          <w:sz w:val="24"/>
        </w:rPr>
      </w:pPr>
      <w:r w:rsidRPr="009E110E">
        <w:rPr>
          <w:sz w:val="24"/>
        </w:rPr>
        <w:t>- servidor DNS primario, con su propio espacio de zonas, esto es, su base de datos con las traducciones de nombres de dominios a sus IP correspondientes.</w:t>
      </w:r>
    </w:p>
    <w:p w14:paraId="1380A8A7" w14:textId="77777777" w:rsidR="009162AA" w:rsidRPr="009E110E" w:rsidRDefault="009162AA" w:rsidP="009E110E">
      <w:pPr>
        <w:rPr>
          <w:sz w:val="24"/>
        </w:rPr>
      </w:pPr>
      <w:r w:rsidRPr="009E110E">
        <w:rPr>
          <w:sz w:val="24"/>
        </w:rPr>
        <w:t>- servidor DNS secundario, que almacena una copia de una base de datos de un servidor primario, del cual depende.</w:t>
      </w:r>
    </w:p>
    <w:p w14:paraId="2A78E842" w14:textId="35C7F31B" w:rsidR="009162AA" w:rsidRPr="009E110E" w:rsidRDefault="009162AA" w:rsidP="009E110E">
      <w:pPr>
        <w:rPr>
          <w:sz w:val="24"/>
        </w:rPr>
      </w:pPr>
      <w:r w:rsidRPr="009E110E">
        <w:rPr>
          <w:sz w:val="24"/>
        </w:rPr>
        <w:t>En las próximas preguntas de este documento se explica cómo configurar un servidor DNS de cada una de las formas anteriores.</w:t>
      </w:r>
    </w:p>
    <w:p w14:paraId="75FC8320" w14:textId="77777777" w:rsidR="009162AA" w:rsidRPr="009E110E" w:rsidRDefault="009162AA" w:rsidP="009E110E">
      <w:pPr>
        <w:pStyle w:val="Ttulo2"/>
      </w:pPr>
      <w:bookmarkStart w:id="2" w:name="_Toc212032893"/>
      <w:r w:rsidRPr="009E110E">
        <w:lastRenderedPageBreak/>
        <w:t>2) SERVIDOR DNS CONFIGURADO COMO CACHÉ O REENVIADOR (FORWARDER)</w:t>
      </w:r>
      <w:bookmarkEnd w:id="2"/>
    </w:p>
    <w:p w14:paraId="733F6333" w14:textId="77777777" w:rsidR="009162AA" w:rsidRPr="009E110E" w:rsidRDefault="009162AA" w:rsidP="009E110E">
      <w:r w:rsidRPr="009E110E">
        <w:t>Es el más fácil de configurar. Para ello, hay que editar el archivo /</w:t>
      </w:r>
      <w:proofErr w:type="spellStart"/>
      <w:r w:rsidRPr="009E110E">
        <w:t>etc</w:t>
      </w:r>
      <w:proofErr w:type="spellEnd"/>
      <w:r w:rsidRPr="009E110E">
        <w:t>/</w:t>
      </w:r>
      <w:proofErr w:type="spellStart"/>
      <w:r w:rsidRPr="009E110E">
        <w:t>bind</w:t>
      </w:r>
      <w:proofErr w:type="spellEnd"/>
      <w:r w:rsidRPr="009E110E">
        <w:t xml:space="preserve">/named.conf.options2, quitar los comentarios // de cada línea desde la palabra </w:t>
      </w:r>
      <w:proofErr w:type="spellStart"/>
      <w:r w:rsidRPr="009E110E">
        <w:t>forwarders</w:t>
      </w:r>
      <w:proofErr w:type="spellEnd"/>
      <w:r w:rsidRPr="009E110E">
        <w:t xml:space="preserve"> hasta };</w:t>
      </w:r>
    </w:p>
    <w:p w14:paraId="61CD900A" w14:textId="77777777" w:rsidR="009162AA" w:rsidRPr="009E110E" w:rsidRDefault="009162AA" w:rsidP="009E110E">
      <w:r w:rsidRPr="009E110E">
        <w:t>y escribir:</w:t>
      </w:r>
    </w:p>
    <w:p w14:paraId="261BBADB" w14:textId="77777777" w:rsidR="009162AA" w:rsidRPr="009E110E" w:rsidRDefault="009162AA" w:rsidP="009E110E">
      <w:proofErr w:type="spellStart"/>
      <w:r w:rsidRPr="009E110E">
        <w:t>forwarders</w:t>
      </w:r>
      <w:proofErr w:type="spellEnd"/>
      <w:r w:rsidRPr="009E110E">
        <w:t xml:space="preserve"> {</w:t>
      </w:r>
    </w:p>
    <w:p w14:paraId="10DC3AA1" w14:textId="77777777" w:rsidR="009162AA" w:rsidRPr="009E110E" w:rsidRDefault="009162AA" w:rsidP="009E110E">
      <w:r w:rsidRPr="009E110E">
        <w:t>1.1.1.1;</w:t>
      </w:r>
    </w:p>
    <w:p w14:paraId="6BC1E882" w14:textId="77777777" w:rsidR="009162AA" w:rsidRPr="009E110E" w:rsidRDefault="009162AA" w:rsidP="009E110E">
      <w:r w:rsidRPr="009E110E">
        <w:t>1.0.0.1;</w:t>
      </w:r>
    </w:p>
    <w:p w14:paraId="0901C202" w14:textId="77777777" w:rsidR="009162AA" w:rsidRPr="009E110E" w:rsidRDefault="009162AA" w:rsidP="009E110E">
      <w:r w:rsidRPr="009E110E">
        <w:t>};</w:t>
      </w:r>
    </w:p>
    <w:p w14:paraId="237C8718" w14:textId="0B87D9B4" w:rsidR="009162AA" w:rsidRPr="009E110E" w:rsidRDefault="009162AA" w:rsidP="009E110E">
      <w:r w:rsidRPr="009E110E">
        <w:t>Debe quedar así:</w:t>
      </w:r>
    </w:p>
    <w:p w14:paraId="75B7847C" w14:textId="3F574AFF" w:rsidR="009162AA" w:rsidRPr="009E110E" w:rsidRDefault="006C74FB" w:rsidP="009E110E">
      <w:r w:rsidRPr="006C74FB">
        <w:rPr>
          <w:noProof/>
        </w:rPr>
        <w:drawing>
          <wp:inline distT="0" distB="0" distL="0" distR="0" wp14:anchorId="12E4F28E" wp14:editId="2DB3F17C">
            <wp:extent cx="5400040" cy="210375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103755"/>
                    </a:xfrm>
                    <a:prstGeom prst="rect">
                      <a:avLst/>
                    </a:prstGeom>
                  </pic:spPr>
                </pic:pic>
              </a:graphicData>
            </a:graphic>
          </wp:inline>
        </w:drawing>
      </w:r>
    </w:p>
    <w:p w14:paraId="7B575851" w14:textId="0E149376" w:rsidR="009162AA" w:rsidRPr="009E110E" w:rsidRDefault="009162AA" w:rsidP="009E110E">
      <w:r w:rsidRPr="009E110E">
        <w:t xml:space="preserve">Cuando se haga una consulta al servidor DNS que hemos instalado, la mirará en su caché; si está, la devuelve como resultado, y si no, la pide al primero de los DNS que se ha puesto en la sección </w:t>
      </w:r>
      <w:proofErr w:type="spellStart"/>
      <w:r w:rsidRPr="009E110E">
        <w:t>forwarders</w:t>
      </w:r>
      <w:proofErr w:type="spellEnd"/>
      <w:r w:rsidRPr="009E110E">
        <w:t xml:space="preserve"> (si no responde se acudirá al segundo escrito), que darán el resultado y el servidor DNS local lo guardará en su memoria caché para tenerla disponible cuando alguien pida de nuevo esa IP.</w:t>
      </w:r>
    </w:p>
    <w:p w14:paraId="60E408E5" w14:textId="36B4C228" w:rsidR="009162AA" w:rsidRPr="009E110E" w:rsidRDefault="009162AA" w:rsidP="009E110E">
      <w:r w:rsidRPr="009E110E">
        <w:t xml:space="preserve">Luego se guarda y se reinicia el servidor DNS (como </w:t>
      </w:r>
      <w:proofErr w:type="spellStart"/>
      <w:r w:rsidRPr="009E110E">
        <w:t>superusuario</w:t>
      </w:r>
      <w:proofErr w:type="spellEnd"/>
      <w:r w:rsidRPr="009E110E">
        <w:t>, en una terminal teclear</w:t>
      </w:r>
    </w:p>
    <w:p w14:paraId="27362191" w14:textId="772F6956" w:rsidR="009162AA" w:rsidRPr="009E110E" w:rsidRDefault="009162AA" w:rsidP="009E110E">
      <w:proofErr w:type="spellStart"/>
      <w:r w:rsidRPr="009E110E">
        <w:t>service</w:t>
      </w:r>
      <w:proofErr w:type="spellEnd"/>
      <w:r w:rsidRPr="009E110E">
        <w:t xml:space="preserve"> bind9 </w:t>
      </w:r>
      <w:proofErr w:type="spellStart"/>
      <w:r w:rsidRPr="009E110E">
        <w:t>restart</w:t>
      </w:r>
      <w:proofErr w:type="spellEnd"/>
      <w:r w:rsidRPr="009E110E">
        <w:t>) para que lea su nueva configuración.</w:t>
      </w:r>
    </w:p>
    <w:p w14:paraId="62B2927D" w14:textId="0CEE9A96" w:rsidR="009162AA" w:rsidRPr="009E110E" w:rsidRDefault="006C74FB" w:rsidP="009E110E">
      <w:r w:rsidRPr="006C74FB">
        <w:rPr>
          <w:noProof/>
        </w:rPr>
        <w:drawing>
          <wp:anchor distT="0" distB="0" distL="114300" distR="114300" simplePos="0" relativeHeight="251658240" behindDoc="1" locked="0" layoutInCell="1" allowOverlap="1" wp14:anchorId="65FCBC27" wp14:editId="7BF758DE">
            <wp:simplePos x="0" y="0"/>
            <wp:positionH relativeFrom="column">
              <wp:posOffset>1104900</wp:posOffset>
            </wp:positionH>
            <wp:positionV relativeFrom="paragraph">
              <wp:posOffset>215900</wp:posOffset>
            </wp:positionV>
            <wp:extent cx="2984500" cy="1638300"/>
            <wp:effectExtent l="0" t="0" r="6350" b="0"/>
            <wp:wrapTight wrapText="bothSides">
              <wp:wrapPolygon edited="0">
                <wp:start x="0" y="0"/>
                <wp:lineTo x="0" y="21349"/>
                <wp:lineTo x="21508" y="21349"/>
                <wp:lineTo x="21508"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84500" cy="1638300"/>
                    </a:xfrm>
                    <a:prstGeom prst="rect">
                      <a:avLst/>
                    </a:prstGeom>
                  </pic:spPr>
                </pic:pic>
              </a:graphicData>
            </a:graphic>
            <wp14:sizeRelH relativeFrom="margin">
              <wp14:pctWidth>0</wp14:pctWidth>
            </wp14:sizeRelH>
            <wp14:sizeRelV relativeFrom="margin">
              <wp14:pctHeight>0</wp14:pctHeight>
            </wp14:sizeRelV>
          </wp:anchor>
        </w:drawing>
      </w:r>
      <w:r w:rsidR="009162AA" w:rsidRPr="009E110E">
        <w:t xml:space="preserve">Los comandos más usuales para usar con el servidor son: </w:t>
      </w:r>
      <w:proofErr w:type="spellStart"/>
      <w:r w:rsidR="009162AA" w:rsidRPr="009E110E">
        <w:t>service</w:t>
      </w:r>
      <w:proofErr w:type="spellEnd"/>
      <w:r w:rsidR="009162AA" w:rsidRPr="009E110E">
        <w:t xml:space="preserve"> bind9</w:t>
      </w:r>
    </w:p>
    <w:p w14:paraId="3559E701" w14:textId="5BD4C74C" w:rsidR="009162AA" w:rsidRPr="009E110E" w:rsidRDefault="009162AA" w:rsidP="009E110E">
      <w:proofErr w:type="spellStart"/>
      <w:r w:rsidRPr="009E110E">
        <w:t>start</w:t>
      </w:r>
      <w:proofErr w:type="spellEnd"/>
    </w:p>
    <w:p w14:paraId="54FFD5C6" w14:textId="78257495" w:rsidR="009162AA" w:rsidRPr="009E110E" w:rsidRDefault="009162AA" w:rsidP="009E110E">
      <w:r w:rsidRPr="009E110E">
        <w:t>stop</w:t>
      </w:r>
    </w:p>
    <w:p w14:paraId="75B8E08C" w14:textId="6CDF7857" w:rsidR="009162AA" w:rsidRPr="009E110E" w:rsidRDefault="009162AA" w:rsidP="009E110E">
      <w:proofErr w:type="spellStart"/>
      <w:r w:rsidRPr="009E110E">
        <w:t>restart</w:t>
      </w:r>
      <w:proofErr w:type="spellEnd"/>
    </w:p>
    <w:p w14:paraId="4E1BC658" w14:textId="323BAD90" w:rsidR="009162AA" w:rsidRPr="009E110E" w:rsidRDefault="009162AA" w:rsidP="009E110E">
      <w:r w:rsidRPr="009E110E">
        <w:t>status</w:t>
      </w:r>
    </w:p>
    <w:p w14:paraId="0C0CE46E" w14:textId="65A210E6" w:rsidR="009162AA" w:rsidRPr="009E110E" w:rsidRDefault="009162AA" w:rsidP="009E110E"/>
    <w:p w14:paraId="727CA626" w14:textId="77777777" w:rsidR="0004318B" w:rsidRDefault="0004318B" w:rsidP="009E110E"/>
    <w:p w14:paraId="616982BE" w14:textId="5B193E6C" w:rsidR="009162AA" w:rsidRDefault="009162AA" w:rsidP="009E110E">
      <w:r w:rsidRPr="009E110E">
        <w:lastRenderedPageBreak/>
        <w:t>Es interesante conocer el programa Registros, que permitirá encontrar errores que hayamos podido ir cometiendo.</w:t>
      </w:r>
    </w:p>
    <w:p w14:paraId="076CDED2" w14:textId="43247BF9" w:rsidR="006C74FB" w:rsidRPr="009E110E" w:rsidRDefault="006C74FB" w:rsidP="009E110E">
      <w:r w:rsidRPr="006C74FB">
        <w:rPr>
          <w:noProof/>
        </w:rPr>
        <w:drawing>
          <wp:inline distT="0" distB="0" distL="0" distR="0" wp14:anchorId="473295D1" wp14:editId="00458A36">
            <wp:extent cx="2003556" cy="1199408"/>
            <wp:effectExtent l="0" t="0" r="0" b="127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14823" cy="1206153"/>
                    </a:xfrm>
                    <a:prstGeom prst="rect">
                      <a:avLst/>
                    </a:prstGeom>
                  </pic:spPr>
                </pic:pic>
              </a:graphicData>
            </a:graphic>
          </wp:inline>
        </w:drawing>
      </w:r>
      <w:r w:rsidR="0004318B" w:rsidRPr="006C74FB">
        <w:rPr>
          <w:noProof/>
        </w:rPr>
        <w:drawing>
          <wp:inline distT="0" distB="0" distL="0" distR="0" wp14:anchorId="69B4EAE7" wp14:editId="5CA48BE3">
            <wp:extent cx="3206337" cy="1171459"/>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18552" cy="1175922"/>
                    </a:xfrm>
                    <a:prstGeom prst="rect">
                      <a:avLst/>
                    </a:prstGeom>
                  </pic:spPr>
                </pic:pic>
              </a:graphicData>
            </a:graphic>
          </wp:inline>
        </w:drawing>
      </w:r>
    </w:p>
    <w:p w14:paraId="44B9C086" w14:textId="58D28900" w:rsidR="009162AA" w:rsidRPr="009E110E" w:rsidRDefault="009162AA" w:rsidP="009E110E"/>
    <w:p w14:paraId="7140735B" w14:textId="77777777" w:rsidR="009162AA" w:rsidRPr="009E110E" w:rsidRDefault="009162AA" w:rsidP="00683B64">
      <w:pPr>
        <w:pStyle w:val="Ttulo2"/>
      </w:pPr>
      <w:bookmarkStart w:id="3" w:name="_Toc212032894"/>
      <w:r w:rsidRPr="009E110E">
        <w:t xml:space="preserve">2.A) Comando cliente DNS </w:t>
      </w:r>
      <w:proofErr w:type="spellStart"/>
      <w:r w:rsidRPr="009E110E">
        <w:t>dig</w:t>
      </w:r>
      <w:bookmarkEnd w:id="3"/>
      <w:proofErr w:type="spellEnd"/>
    </w:p>
    <w:p w14:paraId="5AF6CFA8" w14:textId="3BC28D48" w:rsidR="006C74FB" w:rsidRPr="009E110E" w:rsidRDefault="009162AA" w:rsidP="009E110E">
      <w:pPr>
        <w:rPr>
          <w:sz w:val="24"/>
        </w:rPr>
      </w:pPr>
      <w:r w:rsidRPr="009E110E">
        <w:rPr>
          <w:sz w:val="24"/>
        </w:rPr>
        <w:t xml:space="preserve">EJEMPLO 0 : </w:t>
      </w:r>
      <w:proofErr w:type="spellStart"/>
      <w:r w:rsidRPr="009E110E">
        <w:rPr>
          <w:sz w:val="24"/>
        </w:rPr>
        <w:t>dig</w:t>
      </w:r>
      <w:proofErr w:type="spellEnd"/>
      <w:r w:rsidRPr="009E110E">
        <w:rPr>
          <w:sz w:val="24"/>
        </w:rPr>
        <w:t xml:space="preserve"> dominio devuelve la IP de dicho dominio (búsqueda directa)</w:t>
      </w:r>
    </w:p>
    <w:p w14:paraId="7E5D9B27" w14:textId="580517CA" w:rsidR="00B46D90" w:rsidRDefault="0004318B" w:rsidP="009E110E">
      <w:r w:rsidRPr="009B66B2">
        <w:rPr>
          <w:noProof/>
        </w:rPr>
        <w:drawing>
          <wp:inline distT="0" distB="0" distL="0" distR="0" wp14:anchorId="566E74FA" wp14:editId="7D870C2E">
            <wp:extent cx="4314816" cy="2434441"/>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20202" cy="2437480"/>
                    </a:xfrm>
                    <a:prstGeom prst="rect">
                      <a:avLst/>
                    </a:prstGeom>
                  </pic:spPr>
                </pic:pic>
              </a:graphicData>
            </a:graphic>
          </wp:inline>
        </w:drawing>
      </w:r>
    </w:p>
    <w:p w14:paraId="34C0566F" w14:textId="0E095E5D" w:rsidR="009162AA" w:rsidRPr="009E110E" w:rsidRDefault="009162AA" w:rsidP="009E110E">
      <w:r w:rsidRPr="009E110E">
        <w:t xml:space="preserve">El número en una elipse roja es el parámetro TTL (Time </w:t>
      </w:r>
      <w:proofErr w:type="spellStart"/>
      <w:r w:rsidRPr="009E110E">
        <w:t>To</w:t>
      </w:r>
      <w:proofErr w:type="spellEnd"/>
      <w:r w:rsidRPr="009E110E">
        <w:t xml:space="preserve"> Live, Tiempo de Vida), que es el tiempo en segundos que estará ese dato alojado en la caché del servidor DNS. Si este servidor recibe una petición en ese tiempo para averiguar la IP de www.isidrodearceneguiycarmona.es, tomará esa IP de su caché. En efecto, si repetimos el comando:</w:t>
      </w:r>
    </w:p>
    <w:p w14:paraId="1875DB52" w14:textId="2F4955A8" w:rsidR="009162AA" w:rsidRPr="009E110E" w:rsidRDefault="0004318B" w:rsidP="009E110E">
      <w:r w:rsidRPr="0004318B">
        <w:rPr>
          <w:noProof/>
        </w:rPr>
        <w:drawing>
          <wp:inline distT="0" distB="0" distL="0" distR="0" wp14:anchorId="2B67D1FE" wp14:editId="213D62E9">
            <wp:extent cx="4596105" cy="244127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05755" cy="2446401"/>
                    </a:xfrm>
                    <a:prstGeom prst="rect">
                      <a:avLst/>
                    </a:prstGeom>
                  </pic:spPr>
                </pic:pic>
              </a:graphicData>
            </a:graphic>
          </wp:inline>
        </w:drawing>
      </w:r>
    </w:p>
    <w:p w14:paraId="340D535A" w14:textId="77777777" w:rsidR="009162AA" w:rsidRPr="009E110E" w:rsidRDefault="009162AA" w:rsidP="009E110E">
      <w:r w:rsidRPr="009E110E">
        <w:lastRenderedPageBreak/>
        <w:t>Podemos comprobar:</w:t>
      </w:r>
    </w:p>
    <w:p w14:paraId="482CB921" w14:textId="7A9BEBD3" w:rsidR="009162AA" w:rsidRPr="009E110E" w:rsidRDefault="009162AA" w:rsidP="009E110E">
      <w:r w:rsidRPr="009E110E">
        <w:t>- que el número TTL ha bajado (es una cuenta atrás). Esto quiere decir que queda ese tiempo de esa correspondencia nombre de dominio (www.isidrodearceneguiycarmona.es) IP (217.160.230.79) dentro de la cache, pasado ese tiempo (el contador pasa a 0) se borrará de la caché</w:t>
      </w:r>
    </w:p>
    <w:p w14:paraId="3AD434E0" w14:textId="77777777" w:rsidR="009162AA" w:rsidRPr="009E110E" w:rsidRDefault="009162AA" w:rsidP="009E110E">
      <w:r w:rsidRPr="009E110E">
        <w:t>- que el tiempo que ha costado realizar la consulta (</w:t>
      </w:r>
      <w:proofErr w:type="spellStart"/>
      <w:r w:rsidRPr="009E110E">
        <w:t>query</w:t>
      </w:r>
      <w:proofErr w:type="spellEnd"/>
      <w:r w:rsidRPr="009E110E">
        <w:t>) ha sido de 0 milisegundos, ya que acceder a la caché es muy rápido.</w:t>
      </w:r>
    </w:p>
    <w:p w14:paraId="733214D1" w14:textId="77777777" w:rsidR="009162AA" w:rsidRPr="009E110E" w:rsidRDefault="009162AA" w:rsidP="004A4818">
      <w:r w:rsidRPr="009E110E">
        <w:t>EJEMPLO 1: si ponemos</w:t>
      </w:r>
    </w:p>
    <w:p w14:paraId="63557A41" w14:textId="77777777" w:rsidR="009162AA" w:rsidRPr="009E110E" w:rsidRDefault="009162AA" w:rsidP="009E110E">
      <w:proofErr w:type="spellStart"/>
      <w:r w:rsidRPr="009E110E">
        <w:t>dig</w:t>
      </w:r>
      <w:proofErr w:type="spellEnd"/>
      <w:r w:rsidRPr="009E110E">
        <w:t xml:space="preserve"> isidrodearceneguiycarmona.es </w:t>
      </w:r>
      <w:proofErr w:type="spellStart"/>
      <w:r w:rsidRPr="009E110E">
        <w:t>ns</w:t>
      </w:r>
      <w:proofErr w:type="spellEnd"/>
    </w:p>
    <w:p w14:paraId="613FF1D8" w14:textId="77777777" w:rsidR="009162AA" w:rsidRPr="009E110E" w:rsidRDefault="009162AA" w:rsidP="009E110E">
      <w:r w:rsidRPr="009E110E">
        <w:t>nos aparecerá el servidor (o varios servidores) DNS responsable de almacenar la traducción de ese dominio a su correspondiente dirección IP:</w:t>
      </w:r>
    </w:p>
    <w:p w14:paraId="6B50AB99" w14:textId="04525B0B" w:rsidR="009162AA" w:rsidRPr="009E110E" w:rsidRDefault="0004318B" w:rsidP="009E110E">
      <w:r w:rsidRPr="0004318B">
        <w:rPr>
          <w:noProof/>
        </w:rPr>
        <w:drawing>
          <wp:inline distT="0" distB="0" distL="0" distR="0" wp14:anchorId="667B646C" wp14:editId="2FCFDAB5">
            <wp:extent cx="5400040" cy="1999615"/>
            <wp:effectExtent l="0" t="0" r="0" b="63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1999615"/>
                    </a:xfrm>
                    <a:prstGeom prst="rect">
                      <a:avLst/>
                    </a:prstGeom>
                  </pic:spPr>
                </pic:pic>
              </a:graphicData>
            </a:graphic>
          </wp:inline>
        </w:drawing>
      </w:r>
    </w:p>
    <w:p w14:paraId="6D2DCA53" w14:textId="76CE81A6" w:rsidR="009162AA" w:rsidRPr="009E110E" w:rsidRDefault="009162AA" w:rsidP="009E110E">
      <w:r w:rsidRPr="009E110E">
        <w:t xml:space="preserve">Las 4 respuestas indican que hay 4 servidores DNS para ese dominio. Fíjate que cuando se usa </w:t>
      </w:r>
      <w:proofErr w:type="spellStart"/>
      <w:r w:rsidRPr="009E110E">
        <w:t>ns</w:t>
      </w:r>
      <w:proofErr w:type="spellEnd"/>
      <w:r w:rsidRPr="009E110E">
        <w:t xml:space="preserve"> la consulta se hace a un dominio y no a una máquina (si se hubiese puesto "</w:t>
      </w:r>
      <w:proofErr w:type="spellStart"/>
      <w:r w:rsidRPr="009E110E">
        <w:t>dig</w:t>
      </w:r>
      <w:proofErr w:type="spellEnd"/>
      <w:r w:rsidRPr="009E110E">
        <w:t xml:space="preserve"> www.isidrodearceneguiycarmona.es </w:t>
      </w:r>
      <w:proofErr w:type="spellStart"/>
      <w:r w:rsidRPr="009E110E">
        <w:t>ns</w:t>
      </w:r>
      <w:proofErr w:type="spellEnd"/>
      <w:r w:rsidRPr="009E110E">
        <w:t>" no habría habido respuesta)</w:t>
      </w:r>
    </w:p>
    <w:p w14:paraId="4A8DAF1C" w14:textId="10B7D0B6" w:rsidR="009162AA" w:rsidRPr="009E110E" w:rsidRDefault="009162AA" w:rsidP="009E110E">
      <w:r w:rsidRPr="009E110E">
        <w:t>Fijémonos de nuevo en la consulta directa, esto es, dado el nombre de dominio encontrar la IP:</w:t>
      </w:r>
    </w:p>
    <w:p w14:paraId="4198B971" w14:textId="35DD851D" w:rsidR="0004318B" w:rsidRDefault="0004318B" w:rsidP="009E110E">
      <w:r w:rsidRPr="0004318B">
        <w:rPr>
          <w:noProof/>
        </w:rPr>
        <w:drawing>
          <wp:inline distT="0" distB="0" distL="0" distR="0" wp14:anchorId="0E4884A7" wp14:editId="2F6088CF">
            <wp:extent cx="4239490" cy="2593347"/>
            <wp:effectExtent l="0" t="0" r="889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45853" cy="2597240"/>
                    </a:xfrm>
                    <a:prstGeom prst="rect">
                      <a:avLst/>
                    </a:prstGeom>
                  </pic:spPr>
                </pic:pic>
              </a:graphicData>
            </a:graphic>
          </wp:inline>
        </w:drawing>
      </w:r>
    </w:p>
    <w:p w14:paraId="038869A0" w14:textId="47CA93E6" w:rsidR="009162AA" w:rsidRPr="009E110E" w:rsidRDefault="009162AA" w:rsidP="009E110E">
      <w:r w:rsidRPr="009E110E">
        <w:lastRenderedPageBreak/>
        <w:t xml:space="preserve">Como puede comprobarse, nuestro servidor DNS Bind9 ha respondido, la consulta ha tardado 160 milisegundos y ha habido respuesta correcta (existe ANSWER SECTION y </w:t>
      </w:r>
      <w:proofErr w:type="spellStart"/>
      <w:r w:rsidRPr="009E110E">
        <w:t>status:NOERROR</w:t>
      </w:r>
      <w:proofErr w:type="spellEnd"/>
      <w:r w:rsidRPr="009E110E">
        <w:t>).</w:t>
      </w:r>
    </w:p>
    <w:p w14:paraId="2348C51E" w14:textId="77777777" w:rsidR="009162AA" w:rsidRPr="009E110E" w:rsidRDefault="009162AA" w:rsidP="009E110E">
      <w:r w:rsidRPr="009E110E">
        <w:t>El proceso seguido ha sido el siguiente:</w:t>
      </w:r>
    </w:p>
    <w:p w14:paraId="2E637627" w14:textId="50E4ED3F" w:rsidR="009162AA" w:rsidRPr="009E110E" w:rsidRDefault="009162AA" w:rsidP="009E110E">
      <w:r w:rsidRPr="009E110E">
        <w:t xml:space="preserve">- el comando </w:t>
      </w:r>
      <w:proofErr w:type="spellStart"/>
      <w:r w:rsidRPr="009E110E">
        <w:t>dig</w:t>
      </w:r>
      <w:proofErr w:type="spellEnd"/>
      <w:r w:rsidRPr="009E110E">
        <w:t xml:space="preserve"> pide saber la IP de </w:t>
      </w:r>
      <w:hyperlink r:id="rId26" w:history="1">
        <w:r w:rsidRPr="009E110E">
          <w:rPr>
            <w:rStyle w:val="Hipervnculo"/>
            <w:rFonts w:cs="Times New Roman"/>
            <w:bCs/>
            <w:szCs w:val="22"/>
          </w:rPr>
          <w:t>www.google.es</w:t>
        </w:r>
      </w:hyperlink>
    </w:p>
    <w:p w14:paraId="1335B1CF" w14:textId="77777777" w:rsidR="009162AA" w:rsidRPr="009E110E" w:rsidRDefault="009162AA" w:rsidP="009E110E">
      <w:r w:rsidRPr="009E110E">
        <w:t>- se consulta al servidor DNS configurado en el ordenador, el nuestro, con dirección 127.0.0.1</w:t>
      </w:r>
    </w:p>
    <w:p w14:paraId="0DF320CD" w14:textId="77777777" w:rsidR="009162AA" w:rsidRPr="009E110E" w:rsidRDefault="009162AA" w:rsidP="009E110E">
      <w:r w:rsidRPr="009E110E">
        <w:t>- 127.0.0.1 lo busca en su caché. No lo encuentra. Se dirige entonces a buscar en el primer servidor DNS que está puesto en su sección “</w:t>
      </w:r>
      <w:proofErr w:type="spellStart"/>
      <w:r w:rsidRPr="009E110E">
        <w:t>forwarders</w:t>
      </w:r>
      <w:proofErr w:type="spellEnd"/>
      <w:r w:rsidRPr="009E110E">
        <w:t>”, que es 8.8.8.8 (ver páginas anteriores). Entonces el servidor 8.8.8.8 le da la respuesta y nuestro servidor bind9 (127.0.0.1) responde, y almacena dicha respuesta en su caché por si se pide de nuevo en un plazo relativamente corto.</w:t>
      </w:r>
    </w:p>
    <w:p w14:paraId="433E20B4" w14:textId="77777777" w:rsidR="009162AA" w:rsidRPr="009E110E" w:rsidRDefault="009162AA" w:rsidP="009E110E">
      <w:r w:rsidRPr="009E110E">
        <w:t>Hacemos otra consulta igual:</w:t>
      </w:r>
    </w:p>
    <w:p w14:paraId="1B93D786" w14:textId="4B474AD5" w:rsidR="009162AA" w:rsidRPr="009E110E" w:rsidRDefault="0004318B" w:rsidP="009E110E">
      <w:r w:rsidRPr="0004318B">
        <w:rPr>
          <w:noProof/>
        </w:rPr>
        <w:drawing>
          <wp:inline distT="0" distB="0" distL="0" distR="0" wp14:anchorId="090E99A9" wp14:editId="3A78EF34">
            <wp:extent cx="2493034" cy="1676290"/>
            <wp:effectExtent l="0" t="0" r="2540" b="63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19930" cy="1694375"/>
                    </a:xfrm>
                    <a:prstGeom prst="rect">
                      <a:avLst/>
                    </a:prstGeom>
                  </pic:spPr>
                </pic:pic>
              </a:graphicData>
            </a:graphic>
          </wp:inline>
        </w:drawing>
      </w:r>
    </w:p>
    <w:p w14:paraId="41797720" w14:textId="5766BE00" w:rsidR="009162AA" w:rsidRPr="009E110E" w:rsidRDefault="009162AA" w:rsidP="009E110E">
      <w:r w:rsidRPr="009E110E">
        <w:t>Ahora el tiempo de respuesta es MUCHO MENOR (0 milisegundos), ya que el servidor DNS ha buscado en su caché y ha encontrado la respuesta, no necesitando acceder al exterior -Internet- para pedírsela a otro servidor DNS (en nuestro caso 8.8.8.8)</w:t>
      </w:r>
    </w:p>
    <w:p w14:paraId="6BDBE961" w14:textId="77777777" w:rsidR="009162AA" w:rsidRPr="009E110E" w:rsidRDefault="009162AA" w:rsidP="009E110E">
      <w:r w:rsidRPr="009E110E">
        <w:t>Recuerda que puedes borrar la caché del servidor DNS con el comando:</w:t>
      </w:r>
    </w:p>
    <w:p w14:paraId="6E951783" w14:textId="77777777" w:rsidR="009162AA" w:rsidRPr="009E110E" w:rsidRDefault="009162AA" w:rsidP="009E110E">
      <w:proofErr w:type="spellStart"/>
      <w:r w:rsidRPr="009E110E">
        <w:t>rndc</w:t>
      </w:r>
      <w:proofErr w:type="spellEnd"/>
      <w:r w:rsidRPr="009E110E">
        <w:t xml:space="preserve"> </w:t>
      </w:r>
      <w:proofErr w:type="spellStart"/>
      <w:r w:rsidRPr="009E110E">
        <w:t>flush</w:t>
      </w:r>
      <w:proofErr w:type="spellEnd"/>
    </w:p>
    <w:p w14:paraId="6667441C" w14:textId="68B3DE5E" w:rsidR="009162AA" w:rsidRPr="009E110E" w:rsidRDefault="009162AA" w:rsidP="009E110E">
      <w:r w:rsidRPr="009E110E">
        <w:t xml:space="preserve">Con esta orden, nuestro servidor DNS ya no tendrá información alguna de los nombres de dominio, y cualquier petición hará que la solicite a un </w:t>
      </w:r>
      <w:proofErr w:type="spellStart"/>
      <w:r w:rsidRPr="009E110E">
        <w:t>forwarder</w:t>
      </w:r>
      <w:proofErr w:type="spellEnd"/>
      <w:r w:rsidRPr="009E110E">
        <w:t xml:space="preserve"> que tiene configurado.</w:t>
      </w:r>
    </w:p>
    <w:p w14:paraId="341107BF" w14:textId="44699FE3" w:rsidR="009162AA" w:rsidRPr="009E110E" w:rsidRDefault="009162AA" w:rsidP="004A4818">
      <w:r w:rsidRPr="009E110E">
        <w:t xml:space="preserve">EJEMPLO 2 : </w:t>
      </w:r>
      <w:proofErr w:type="spellStart"/>
      <w:r w:rsidRPr="009E110E">
        <w:t>dig</w:t>
      </w:r>
      <w:proofErr w:type="spellEnd"/>
      <w:r w:rsidRPr="009E110E">
        <w:t xml:space="preserve"> -x hace una búsqueda inversa (dada una dirección IP, devuelve su dominio)</w:t>
      </w:r>
    </w:p>
    <w:p w14:paraId="23279757" w14:textId="45CDB0AB" w:rsidR="009162AA" w:rsidRPr="009E110E" w:rsidRDefault="0004318B" w:rsidP="009162AA">
      <w:pPr>
        <w:rPr>
          <w:rFonts w:cs="Times New Roman"/>
          <w:b w:val="0"/>
          <w:bCs/>
          <w:szCs w:val="22"/>
        </w:rPr>
      </w:pPr>
      <w:r w:rsidRPr="0004318B">
        <w:rPr>
          <w:rFonts w:cs="Times New Roman"/>
          <w:b w:val="0"/>
          <w:bCs/>
          <w:noProof/>
          <w:szCs w:val="22"/>
        </w:rPr>
        <w:drawing>
          <wp:inline distT="0" distB="0" distL="0" distR="0" wp14:anchorId="7EFF5F51" wp14:editId="0752E0F1">
            <wp:extent cx="3450566" cy="1839707"/>
            <wp:effectExtent l="0" t="0" r="0" b="825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62290" cy="1845958"/>
                    </a:xfrm>
                    <a:prstGeom prst="rect">
                      <a:avLst/>
                    </a:prstGeom>
                  </pic:spPr>
                </pic:pic>
              </a:graphicData>
            </a:graphic>
          </wp:inline>
        </w:drawing>
      </w:r>
    </w:p>
    <w:p w14:paraId="57DF1640" w14:textId="77777777" w:rsidR="009162AA" w:rsidRPr="009E110E" w:rsidRDefault="009162AA" w:rsidP="009E110E">
      <w:r w:rsidRPr="009E110E">
        <w:lastRenderedPageBreak/>
        <w:t>Comprueba siempre que existe sección ANSWER (respuesta) y que el estado ha sido NOERROR.</w:t>
      </w:r>
    </w:p>
    <w:p w14:paraId="24657E9A" w14:textId="199C3906" w:rsidR="009162AA" w:rsidRPr="009E110E" w:rsidRDefault="009162AA" w:rsidP="009E110E">
      <w:r w:rsidRPr="009E110E">
        <w:t>Si lo hacemos otra vez, se comprueba que tardará menos pues tiene esa información en su caché:</w:t>
      </w:r>
    </w:p>
    <w:p w14:paraId="194466DC" w14:textId="1E70D93C" w:rsidR="009162AA" w:rsidRPr="009E110E" w:rsidRDefault="0004318B" w:rsidP="009E110E">
      <w:r w:rsidRPr="0004318B">
        <w:rPr>
          <w:noProof/>
        </w:rPr>
        <w:drawing>
          <wp:inline distT="0" distB="0" distL="0" distR="0" wp14:anchorId="6A4A8BAA" wp14:editId="7062ED41">
            <wp:extent cx="4803989" cy="27432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09538" cy="2746369"/>
                    </a:xfrm>
                    <a:prstGeom prst="rect">
                      <a:avLst/>
                    </a:prstGeom>
                  </pic:spPr>
                </pic:pic>
              </a:graphicData>
            </a:graphic>
          </wp:inline>
        </w:drawing>
      </w:r>
    </w:p>
    <w:p w14:paraId="64B69C41" w14:textId="77777777" w:rsidR="009162AA" w:rsidRPr="009E110E" w:rsidRDefault="009162AA" w:rsidP="009E110E">
      <w:r w:rsidRPr="009E110E">
        <w:t xml:space="preserve">- Si se pone </w:t>
      </w:r>
      <w:proofErr w:type="spellStart"/>
      <w:r w:rsidRPr="009E110E">
        <w:t>dig</w:t>
      </w:r>
      <w:proofErr w:type="spellEnd"/>
      <w:r w:rsidRPr="009E110E">
        <w:t xml:space="preserve"> @servidor y luego el resto del comando, se hará la consulta al SERVIDOR DNS que se haya puesto en @servidor. Hasta ahora, todos los ejemplos que hemos puesto es como si hubiésemos escrito </w:t>
      </w:r>
      <w:proofErr w:type="spellStart"/>
      <w:r w:rsidRPr="009E110E">
        <w:t>dig</w:t>
      </w:r>
      <w:proofErr w:type="spellEnd"/>
      <w:r w:rsidRPr="009E110E">
        <w:t xml:space="preserve"> @127.0.0.1, esto es, el servidor de nombres DNS que tenemos instalado en nuestra máquina, que es el que está puesto en las propiedades TCP/IP de nuestra tarjeta de red. En la captura siguiente, se pregunta al servidor DNS 1.0.0.1</w:t>
      </w:r>
    </w:p>
    <w:p w14:paraId="34B7F177" w14:textId="4A244D11" w:rsidR="009162AA" w:rsidRPr="009E110E" w:rsidRDefault="00BC3F01" w:rsidP="009E110E">
      <w:pPr>
        <w:rPr>
          <w:sz w:val="24"/>
        </w:rPr>
      </w:pPr>
      <w:r w:rsidRPr="00BC3F01">
        <w:rPr>
          <w:noProof/>
          <w:sz w:val="24"/>
        </w:rPr>
        <w:drawing>
          <wp:inline distT="0" distB="0" distL="0" distR="0" wp14:anchorId="6DAD6E39" wp14:editId="5E723FA5">
            <wp:extent cx="3528204" cy="1806421"/>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542380" cy="1813679"/>
                    </a:xfrm>
                    <a:prstGeom prst="rect">
                      <a:avLst/>
                    </a:prstGeom>
                  </pic:spPr>
                </pic:pic>
              </a:graphicData>
            </a:graphic>
          </wp:inline>
        </w:drawing>
      </w:r>
    </w:p>
    <w:p w14:paraId="606F35AD" w14:textId="77777777" w:rsidR="009162AA" w:rsidRPr="009E110E" w:rsidRDefault="009162AA" w:rsidP="00683B64">
      <w:pPr>
        <w:pStyle w:val="Ttulo2"/>
      </w:pPr>
      <w:bookmarkStart w:id="4" w:name="_Toc212032895"/>
      <w:r w:rsidRPr="009E110E">
        <w:t>2.B) Comando cliente DNS ping</w:t>
      </w:r>
      <w:bookmarkEnd w:id="4"/>
    </w:p>
    <w:p w14:paraId="256B25CF" w14:textId="4E8E6678" w:rsidR="009162AA" w:rsidRPr="009E110E" w:rsidRDefault="009162AA" w:rsidP="009E110E">
      <w:r w:rsidRPr="009E110E">
        <w:t>ping es una herramienta que sirve para saber si un equipo está funcionando o no. Ping usa el servicio DNS para la resolución de nombres a direcciones IP si se emplea con máquinas identificadas por su nombre y no por IP:</w:t>
      </w:r>
    </w:p>
    <w:p w14:paraId="47FDF3B1" w14:textId="65B7FFF0" w:rsidR="009162AA" w:rsidRPr="009E110E" w:rsidRDefault="00BC3F01" w:rsidP="009E110E">
      <w:pPr>
        <w:rPr>
          <w:sz w:val="24"/>
        </w:rPr>
      </w:pPr>
      <w:r w:rsidRPr="00BC3F01">
        <w:rPr>
          <w:noProof/>
          <w:sz w:val="24"/>
        </w:rPr>
        <w:drawing>
          <wp:inline distT="0" distB="0" distL="0" distR="0" wp14:anchorId="5EE281F6" wp14:editId="4DAD5D3F">
            <wp:extent cx="4079020" cy="939652"/>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87389" cy="941580"/>
                    </a:xfrm>
                    <a:prstGeom prst="rect">
                      <a:avLst/>
                    </a:prstGeom>
                  </pic:spPr>
                </pic:pic>
              </a:graphicData>
            </a:graphic>
          </wp:inline>
        </w:drawing>
      </w:r>
    </w:p>
    <w:p w14:paraId="1A96489F" w14:textId="77777777" w:rsidR="009162AA" w:rsidRPr="009E110E" w:rsidRDefault="009162AA" w:rsidP="00683B64">
      <w:pPr>
        <w:pStyle w:val="Ttulo2"/>
      </w:pPr>
      <w:bookmarkStart w:id="5" w:name="_Toc212032896"/>
      <w:r w:rsidRPr="009E110E">
        <w:lastRenderedPageBreak/>
        <w:t>2.C) Comando cliente DNS host</w:t>
      </w:r>
      <w:bookmarkEnd w:id="5"/>
    </w:p>
    <w:p w14:paraId="126CCE1C" w14:textId="747AAEEE" w:rsidR="009162AA" w:rsidRPr="009E110E" w:rsidRDefault="009162AA" w:rsidP="009E110E">
      <w:r w:rsidRPr="009E110E">
        <w:t>Este comando permite averiguar direcciones IP a partir de nombres de dominio y viceversa:</w:t>
      </w:r>
    </w:p>
    <w:p w14:paraId="2195D44D" w14:textId="4D400D97" w:rsidR="009162AA" w:rsidRPr="009E110E" w:rsidRDefault="00BC3F01" w:rsidP="009E110E">
      <w:pPr>
        <w:rPr>
          <w:sz w:val="24"/>
        </w:rPr>
      </w:pPr>
      <w:r w:rsidRPr="00BC3F01">
        <w:rPr>
          <w:noProof/>
          <w:sz w:val="24"/>
        </w:rPr>
        <w:drawing>
          <wp:inline distT="0" distB="0" distL="0" distR="0" wp14:anchorId="2D562FF3" wp14:editId="2A954C2B">
            <wp:extent cx="3713260" cy="286442"/>
            <wp:effectExtent l="0" t="0" r="190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86933" cy="292125"/>
                    </a:xfrm>
                    <a:prstGeom prst="rect">
                      <a:avLst/>
                    </a:prstGeom>
                  </pic:spPr>
                </pic:pic>
              </a:graphicData>
            </a:graphic>
          </wp:inline>
        </w:drawing>
      </w:r>
    </w:p>
    <w:p w14:paraId="732BD38C" w14:textId="77777777" w:rsidR="009162AA" w:rsidRPr="009E110E" w:rsidRDefault="009162AA" w:rsidP="00683B64">
      <w:pPr>
        <w:pStyle w:val="Ttulo2"/>
      </w:pPr>
      <w:bookmarkStart w:id="6" w:name="_Toc212032897"/>
      <w:r w:rsidRPr="009E110E">
        <w:t>2.D) Comando cliente DNS nslookup</w:t>
      </w:r>
      <w:bookmarkEnd w:id="6"/>
    </w:p>
    <w:p w14:paraId="735F97B8" w14:textId="117B0278" w:rsidR="009162AA" w:rsidRPr="009E110E" w:rsidRDefault="009162AA" w:rsidP="009E110E">
      <w:r w:rsidRPr="009E110E">
        <w:t>Este comando está disponible tanto en Windows como en Linux</w:t>
      </w:r>
    </w:p>
    <w:p w14:paraId="4D98EB87" w14:textId="371A7090" w:rsidR="009162AA" w:rsidRPr="009E110E" w:rsidRDefault="00371412" w:rsidP="009E110E">
      <w:r w:rsidRPr="00377D78">
        <w:rPr>
          <w:noProof/>
        </w:rPr>
        <w:drawing>
          <wp:anchor distT="0" distB="0" distL="114300" distR="114300" simplePos="0" relativeHeight="251663360" behindDoc="1" locked="0" layoutInCell="1" allowOverlap="1" wp14:anchorId="29E709BB" wp14:editId="6B12B312">
            <wp:simplePos x="0" y="0"/>
            <wp:positionH relativeFrom="column">
              <wp:posOffset>2917825</wp:posOffset>
            </wp:positionH>
            <wp:positionV relativeFrom="paragraph">
              <wp:posOffset>9525</wp:posOffset>
            </wp:positionV>
            <wp:extent cx="2146935" cy="2082800"/>
            <wp:effectExtent l="0" t="0" r="5715" b="0"/>
            <wp:wrapTight wrapText="bothSides">
              <wp:wrapPolygon edited="0">
                <wp:start x="0" y="0"/>
                <wp:lineTo x="0" y="21337"/>
                <wp:lineTo x="21466" y="21337"/>
                <wp:lineTo x="21466" y="0"/>
                <wp:lineTo x="0" y="0"/>
              </wp:wrapPolygon>
            </wp:wrapTight>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146935" cy="2082800"/>
                    </a:xfrm>
                    <a:prstGeom prst="rect">
                      <a:avLst/>
                    </a:prstGeom>
                  </pic:spPr>
                </pic:pic>
              </a:graphicData>
            </a:graphic>
          </wp:anchor>
        </w:drawing>
      </w:r>
      <w:r w:rsidR="009162AA" w:rsidRPr="009E110E">
        <w:t>Ejemplo en Windows:</w:t>
      </w:r>
    </w:p>
    <w:p w14:paraId="38D8F422" w14:textId="3327F431" w:rsidR="009162AA" w:rsidRPr="009E110E" w:rsidRDefault="009162AA" w:rsidP="009162AA">
      <w:pPr>
        <w:rPr>
          <w:rFonts w:cs="Times New Roman"/>
          <w:b w:val="0"/>
          <w:bCs/>
          <w:sz w:val="24"/>
        </w:rPr>
      </w:pPr>
    </w:p>
    <w:p w14:paraId="1FE7F8A5" w14:textId="52D048C0" w:rsidR="00377D78" w:rsidRDefault="00377D78" w:rsidP="009E110E">
      <w:pPr>
        <w:pStyle w:val="Ttulo2"/>
      </w:pPr>
    </w:p>
    <w:p w14:paraId="1B83DDD8" w14:textId="2CE2771E" w:rsidR="00371412" w:rsidRDefault="00371412" w:rsidP="00371412"/>
    <w:p w14:paraId="070096F7" w14:textId="3CAC25C6" w:rsidR="00371412" w:rsidRDefault="00371412" w:rsidP="00371412"/>
    <w:p w14:paraId="3331DE91" w14:textId="60009101" w:rsidR="00371412" w:rsidRDefault="00371412" w:rsidP="00371412"/>
    <w:p w14:paraId="10C7BB11" w14:textId="59603DA3" w:rsidR="00BD7748" w:rsidRDefault="00BD7748" w:rsidP="00371412"/>
    <w:p w14:paraId="5C297479" w14:textId="77777777" w:rsidR="00BD7748" w:rsidRPr="00371412" w:rsidRDefault="00BD7748" w:rsidP="00371412"/>
    <w:p w14:paraId="28F4C3EE" w14:textId="4DC8C848" w:rsidR="009162AA" w:rsidRPr="009E110E" w:rsidRDefault="009162AA" w:rsidP="009E110E">
      <w:pPr>
        <w:pStyle w:val="Ttulo2"/>
      </w:pPr>
      <w:bookmarkStart w:id="7" w:name="_Toc212032898"/>
      <w:r w:rsidRPr="009E110E">
        <w:t>3) SERVIDOR DNS PRIMARIO EN UBUNTU</w:t>
      </w:r>
      <w:bookmarkEnd w:id="7"/>
    </w:p>
    <w:p w14:paraId="510D47AB" w14:textId="2B7B68E3" w:rsidR="009162AA" w:rsidRPr="009E110E" w:rsidRDefault="009162AA" w:rsidP="009E110E">
      <w:r w:rsidRPr="009E110E">
        <w:t>MUY IMPORTANTE: EL PROGRAMA ”Registros" (mencionado anteriormente y que hay que instalar) PERMITIRÁ CORREGIR FALLOS DE FUNCIONAMIENTO DEL SERVIDOR. ÚSALO EN CASO DE QUE EL SERVIDOR DNS NO ACTÚE COMO DEBIERA</w:t>
      </w:r>
    </w:p>
    <w:p w14:paraId="05834C88" w14:textId="77777777" w:rsidR="009162AA" w:rsidRPr="009E110E" w:rsidRDefault="009162AA" w:rsidP="009E110E">
      <w:r w:rsidRPr="009E110E">
        <w:t>Como ejemplo de estudio se va a trabajar con un dominio que no existe en realidad, isidroarcenegui.es</w:t>
      </w:r>
    </w:p>
    <w:p w14:paraId="191BB5FB" w14:textId="41959017" w:rsidR="009162AA" w:rsidRPr="009E110E" w:rsidRDefault="009162AA" w:rsidP="009E110E">
      <w:r w:rsidRPr="009E110E">
        <w:t>Para configurar la zona del servidor DNS primario hacen falta los archivos:</w:t>
      </w:r>
    </w:p>
    <w:p w14:paraId="48AA73DE" w14:textId="5EC871B5" w:rsidR="009162AA" w:rsidRPr="0064693D" w:rsidRDefault="00BD7748" w:rsidP="009E110E">
      <w:pPr>
        <w:rPr>
          <w:lang w:val="en-US"/>
        </w:rPr>
      </w:pPr>
      <w:r w:rsidRPr="00371412">
        <w:rPr>
          <w:noProof/>
          <w:lang w:val="en-US"/>
        </w:rPr>
        <w:drawing>
          <wp:anchor distT="0" distB="0" distL="114300" distR="114300" simplePos="0" relativeHeight="251665408" behindDoc="1" locked="0" layoutInCell="1" allowOverlap="1" wp14:anchorId="4FC5730E" wp14:editId="4A5A1CE7">
            <wp:simplePos x="0" y="0"/>
            <wp:positionH relativeFrom="column">
              <wp:posOffset>2369820</wp:posOffset>
            </wp:positionH>
            <wp:positionV relativeFrom="paragraph">
              <wp:posOffset>83185</wp:posOffset>
            </wp:positionV>
            <wp:extent cx="2862580" cy="939800"/>
            <wp:effectExtent l="0" t="0" r="0" b="0"/>
            <wp:wrapTight wrapText="bothSides">
              <wp:wrapPolygon edited="0">
                <wp:start x="0" y="0"/>
                <wp:lineTo x="0" y="21016"/>
                <wp:lineTo x="21418" y="21016"/>
                <wp:lineTo x="21418"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862580" cy="939800"/>
                    </a:xfrm>
                    <a:prstGeom prst="rect">
                      <a:avLst/>
                    </a:prstGeom>
                  </pic:spPr>
                </pic:pic>
              </a:graphicData>
            </a:graphic>
            <wp14:sizeRelH relativeFrom="margin">
              <wp14:pctWidth>0</wp14:pctWidth>
            </wp14:sizeRelH>
            <wp14:sizeRelV relativeFrom="margin">
              <wp14:pctHeight>0</wp14:pctHeight>
            </wp14:sizeRelV>
          </wp:anchor>
        </w:drawing>
      </w:r>
      <w:r w:rsidR="009162AA" w:rsidRPr="0064693D">
        <w:rPr>
          <w:lang w:val="en-US"/>
        </w:rPr>
        <w:t>/</w:t>
      </w:r>
      <w:proofErr w:type="spellStart"/>
      <w:r w:rsidR="009162AA" w:rsidRPr="0064693D">
        <w:rPr>
          <w:lang w:val="en-US"/>
        </w:rPr>
        <w:t>etc</w:t>
      </w:r>
      <w:proofErr w:type="spellEnd"/>
      <w:r w:rsidR="009162AA" w:rsidRPr="0064693D">
        <w:rPr>
          <w:lang w:val="en-US"/>
        </w:rPr>
        <w:t>/bind/</w:t>
      </w:r>
      <w:proofErr w:type="spellStart"/>
      <w:r w:rsidR="009162AA" w:rsidRPr="0064693D">
        <w:rPr>
          <w:lang w:val="en-US"/>
        </w:rPr>
        <w:t>named.conf</w:t>
      </w:r>
      <w:proofErr w:type="spellEnd"/>
    </w:p>
    <w:p w14:paraId="500AEA8E" w14:textId="7E13AA0C" w:rsidR="009162AA" w:rsidRDefault="009162AA" w:rsidP="009E110E">
      <w:pPr>
        <w:rPr>
          <w:lang w:val="en-US"/>
        </w:rPr>
      </w:pPr>
    </w:p>
    <w:p w14:paraId="536F9049" w14:textId="59D55BE5" w:rsidR="00BD7748" w:rsidRDefault="00BD7748" w:rsidP="009E110E">
      <w:pPr>
        <w:rPr>
          <w:lang w:val="en-US"/>
        </w:rPr>
      </w:pPr>
    </w:p>
    <w:p w14:paraId="693335AF" w14:textId="77777777" w:rsidR="00BD7748" w:rsidRPr="0064693D" w:rsidRDefault="00BD7748" w:rsidP="009E110E">
      <w:pPr>
        <w:rPr>
          <w:lang w:val="en-US"/>
        </w:rPr>
      </w:pPr>
    </w:p>
    <w:p w14:paraId="02903D9B" w14:textId="0EEC8172" w:rsidR="009162AA" w:rsidRPr="0064693D" w:rsidRDefault="00BD7748" w:rsidP="009E110E">
      <w:pPr>
        <w:rPr>
          <w:lang w:val="en-US"/>
        </w:rPr>
      </w:pPr>
      <w:r w:rsidRPr="00FC3405">
        <w:rPr>
          <w:lang w:val="en-US"/>
        </w:rPr>
        <w:drawing>
          <wp:anchor distT="0" distB="0" distL="114300" distR="114300" simplePos="0" relativeHeight="251666432" behindDoc="1" locked="0" layoutInCell="1" allowOverlap="1" wp14:anchorId="20FDF891" wp14:editId="6F277788">
            <wp:simplePos x="0" y="0"/>
            <wp:positionH relativeFrom="column">
              <wp:posOffset>2145665</wp:posOffset>
            </wp:positionH>
            <wp:positionV relativeFrom="paragraph">
              <wp:posOffset>80010</wp:posOffset>
            </wp:positionV>
            <wp:extent cx="3382010" cy="1785620"/>
            <wp:effectExtent l="0" t="0" r="8890" b="5080"/>
            <wp:wrapTight wrapText="bothSides">
              <wp:wrapPolygon edited="0">
                <wp:start x="0" y="0"/>
                <wp:lineTo x="0" y="21431"/>
                <wp:lineTo x="21535" y="21431"/>
                <wp:lineTo x="21535"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382010" cy="1785620"/>
                    </a:xfrm>
                    <a:prstGeom prst="rect">
                      <a:avLst/>
                    </a:prstGeom>
                  </pic:spPr>
                </pic:pic>
              </a:graphicData>
            </a:graphic>
            <wp14:sizeRelH relativeFrom="margin">
              <wp14:pctWidth>0</wp14:pctWidth>
            </wp14:sizeRelH>
            <wp14:sizeRelV relativeFrom="margin">
              <wp14:pctHeight>0</wp14:pctHeight>
            </wp14:sizeRelV>
          </wp:anchor>
        </w:drawing>
      </w:r>
      <w:r w:rsidR="009162AA" w:rsidRPr="0064693D">
        <w:rPr>
          <w:lang w:val="en-US"/>
        </w:rPr>
        <w:t>/</w:t>
      </w:r>
      <w:proofErr w:type="spellStart"/>
      <w:r w:rsidR="009162AA" w:rsidRPr="0064693D">
        <w:rPr>
          <w:lang w:val="en-US"/>
        </w:rPr>
        <w:t>etc</w:t>
      </w:r>
      <w:proofErr w:type="spellEnd"/>
      <w:r w:rsidR="009162AA" w:rsidRPr="0064693D">
        <w:rPr>
          <w:lang w:val="en-US"/>
        </w:rPr>
        <w:t>/bind/</w:t>
      </w:r>
      <w:proofErr w:type="spellStart"/>
      <w:r w:rsidR="009162AA" w:rsidRPr="0064693D">
        <w:rPr>
          <w:lang w:val="en-US"/>
        </w:rPr>
        <w:t>named.conf.local</w:t>
      </w:r>
      <w:proofErr w:type="spellEnd"/>
    </w:p>
    <w:p w14:paraId="7110702B" w14:textId="58219D95" w:rsidR="009162AA" w:rsidRDefault="009162AA" w:rsidP="009E110E">
      <w:pPr>
        <w:rPr>
          <w:lang w:val="en-US"/>
        </w:rPr>
      </w:pPr>
    </w:p>
    <w:p w14:paraId="1CA73CAA" w14:textId="5EB5E735" w:rsidR="00BD7748" w:rsidRDefault="00BD7748" w:rsidP="009E110E">
      <w:pPr>
        <w:rPr>
          <w:lang w:val="en-US"/>
        </w:rPr>
      </w:pPr>
    </w:p>
    <w:p w14:paraId="0373D591" w14:textId="0DD4D214" w:rsidR="00BD7748" w:rsidRDefault="00BD7748" w:rsidP="009E110E">
      <w:pPr>
        <w:rPr>
          <w:lang w:val="en-US"/>
        </w:rPr>
      </w:pPr>
    </w:p>
    <w:p w14:paraId="388BF7CC" w14:textId="6CAE1F3A" w:rsidR="00BD7748" w:rsidRDefault="00BD7748" w:rsidP="009E110E">
      <w:pPr>
        <w:rPr>
          <w:lang w:val="en-US"/>
        </w:rPr>
      </w:pPr>
    </w:p>
    <w:p w14:paraId="6EF0F744" w14:textId="77777777" w:rsidR="00BD7748" w:rsidRPr="0064693D" w:rsidRDefault="00BD7748" w:rsidP="009E110E">
      <w:pPr>
        <w:rPr>
          <w:lang w:val="en-US"/>
        </w:rPr>
      </w:pPr>
    </w:p>
    <w:p w14:paraId="2BC2E673" w14:textId="6557325B" w:rsidR="009162AA" w:rsidRPr="009E110E" w:rsidRDefault="009162AA" w:rsidP="009E110E">
      <w:r w:rsidRPr="009E110E">
        <w:lastRenderedPageBreak/>
        <w:t>En este archivo se definen las 2 zonas, una para búsqueda directa (dado un nombre de dominio, obtener su IP) y otra de búsqueda inversa (dada una IP, obtener su nombre de dominio)</w:t>
      </w:r>
    </w:p>
    <w:p w14:paraId="431397F4" w14:textId="4DCA3029" w:rsidR="009162AA" w:rsidRDefault="009162AA" w:rsidP="009E110E">
      <w:r w:rsidRPr="009E110E">
        <w:t>archivo de búsqueda directa, /etc/bind/db.isidroarcenegui.es</w:t>
      </w:r>
    </w:p>
    <w:p w14:paraId="271DC7B4" w14:textId="167BB9FF" w:rsidR="00683B64" w:rsidRPr="009E110E" w:rsidRDefault="00FC3405" w:rsidP="009E110E">
      <w:r w:rsidRPr="00FC3405">
        <w:drawing>
          <wp:inline distT="0" distB="0" distL="0" distR="0" wp14:anchorId="239B17EC" wp14:editId="57C13848">
            <wp:extent cx="4786912" cy="2826327"/>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91227" cy="2828875"/>
                    </a:xfrm>
                    <a:prstGeom prst="rect">
                      <a:avLst/>
                    </a:prstGeom>
                  </pic:spPr>
                </pic:pic>
              </a:graphicData>
            </a:graphic>
          </wp:inline>
        </w:drawing>
      </w:r>
    </w:p>
    <w:p w14:paraId="32431CE3" w14:textId="6AC8F46D" w:rsidR="009162AA" w:rsidRDefault="009162AA" w:rsidP="009E110E">
      <w:r w:rsidRPr="009E110E">
        <w:t>archivo /</w:t>
      </w:r>
      <w:proofErr w:type="spellStart"/>
      <w:r w:rsidRPr="009E110E">
        <w:t>etc</w:t>
      </w:r>
      <w:proofErr w:type="spellEnd"/>
      <w:r w:rsidRPr="009E110E">
        <w:t>/</w:t>
      </w:r>
      <w:proofErr w:type="spellStart"/>
      <w:r w:rsidRPr="009E110E">
        <w:t>bind</w:t>
      </w:r>
      <w:proofErr w:type="spellEnd"/>
      <w:r w:rsidRPr="009E110E">
        <w:t>/db.192, para la zona de búsqueda inversa:</w:t>
      </w:r>
    </w:p>
    <w:p w14:paraId="1B8B170A" w14:textId="4F79DEA8" w:rsidR="00683B64" w:rsidRPr="009E110E" w:rsidRDefault="00FC3405" w:rsidP="009E110E">
      <w:r w:rsidRPr="00FC3405">
        <w:drawing>
          <wp:inline distT="0" distB="0" distL="0" distR="0" wp14:anchorId="115FB9FC" wp14:editId="735C1673">
            <wp:extent cx="3631721" cy="1970029"/>
            <wp:effectExtent l="0" t="0" r="698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47179" cy="1978414"/>
                    </a:xfrm>
                    <a:prstGeom prst="rect">
                      <a:avLst/>
                    </a:prstGeom>
                  </pic:spPr>
                </pic:pic>
              </a:graphicData>
            </a:graphic>
          </wp:inline>
        </w:drawing>
      </w:r>
    </w:p>
    <w:p w14:paraId="706B41A8" w14:textId="60A683C9" w:rsidR="009162AA" w:rsidRPr="009E110E" w:rsidRDefault="00BD7748" w:rsidP="009E110E">
      <w:r w:rsidRPr="004B71C0">
        <w:drawing>
          <wp:anchor distT="0" distB="0" distL="114300" distR="114300" simplePos="0" relativeHeight="251664384" behindDoc="1" locked="0" layoutInCell="1" allowOverlap="1" wp14:anchorId="2D4BA126" wp14:editId="2964BDD9">
            <wp:simplePos x="0" y="0"/>
            <wp:positionH relativeFrom="column">
              <wp:posOffset>2317906</wp:posOffset>
            </wp:positionH>
            <wp:positionV relativeFrom="paragraph">
              <wp:posOffset>641841</wp:posOffset>
            </wp:positionV>
            <wp:extent cx="3044825" cy="1954530"/>
            <wp:effectExtent l="0" t="0" r="3175" b="7620"/>
            <wp:wrapTight wrapText="bothSides">
              <wp:wrapPolygon edited="0">
                <wp:start x="0" y="0"/>
                <wp:lineTo x="0" y="21474"/>
                <wp:lineTo x="21487" y="21474"/>
                <wp:lineTo x="21487"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44825" cy="1954530"/>
                    </a:xfrm>
                    <a:prstGeom prst="rect">
                      <a:avLst/>
                    </a:prstGeom>
                  </pic:spPr>
                </pic:pic>
              </a:graphicData>
            </a:graphic>
            <wp14:sizeRelH relativeFrom="margin">
              <wp14:pctWidth>0</wp14:pctWidth>
            </wp14:sizeRelH>
            <wp14:sizeRelV relativeFrom="margin">
              <wp14:pctHeight>0</wp14:pctHeight>
            </wp14:sizeRelV>
          </wp:anchor>
        </w:drawing>
      </w:r>
      <w:r w:rsidR="009162AA" w:rsidRPr="009E110E">
        <w:t>Una vez situados estos archivos en sus carpetas correspondientes, ya se puede reiniciar el servidor DNS y luego hacer consultas a este dominio ficticio desde programas clientes, como:</w:t>
      </w:r>
    </w:p>
    <w:p w14:paraId="678FE52A" w14:textId="0DABC703" w:rsidR="009162AA" w:rsidRPr="009E110E" w:rsidRDefault="009162AA" w:rsidP="009E110E">
      <w:r w:rsidRPr="009E110E">
        <w:t>Ejemplo 1:</w:t>
      </w:r>
    </w:p>
    <w:p w14:paraId="3E1AEA93" w14:textId="5FC73E22" w:rsidR="009162AA" w:rsidRDefault="009162AA" w:rsidP="009E110E"/>
    <w:p w14:paraId="79A77F28" w14:textId="60BDCCE8" w:rsidR="004B71C0" w:rsidRDefault="004B71C0" w:rsidP="009E110E"/>
    <w:p w14:paraId="6C6AD4DE" w14:textId="59753AC3" w:rsidR="004B71C0" w:rsidRDefault="004B71C0" w:rsidP="009E110E"/>
    <w:p w14:paraId="015C3D42" w14:textId="4AA6CE77" w:rsidR="004B71C0" w:rsidRDefault="004B71C0" w:rsidP="009E110E"/>
    <w:p w14:paraId="7C4B7BA0" w14:textId="76D2B0F8" w:rsidR="004B71C0" w:rsidRDefault="004B71C0" w:rsidP="009E110E"/>
    <w:p w14:paraId="0BDC0013" w14:textId="77777777" w:rsidR="004B71C0" w:rsidRPr="009E110E" w:rsidRDefault="004B71C0" w:rsidP="009E110E"/>
    <w:p w14:paraId="080EC6AA" w14:textId="3BCC4E01" w:rsidR="009162AA" w:rsidRDefault="009162AA" w:rsidP="009E110E">
      <w:r w:rsidRPr="009E110E">
        <w:lastRenderedPageBreak/>
        <w:t>Ejemplo 2: otra consulta directa:</w:t>
      </w:r>
    </w:p>
    <w:p w14:paraId="27D9469E" w14:textId="4032F33C" w:rsidR="008568A9" w:rsidRPr="008568A9" w:rsidRDefault="00BD7748" w:rsidP="009E110E">
      <w:pPr>
        <w:rPr>
          <w:b w:val="0"/>
          <w:bCs/>
        </w:rPr>
      </w:pPr>
      <w:r w:rsidRPr="00BD7748">
        <w:rPr>
          <w:b w:val="0"/>
          <w:bCs/>
        </w:rPr>
        <w:drawing>
          <wp:inline distT="0" distB="0" distL="0" distR="0" wp14:anchorId="7DAA12A5" wp14:editId="4BE9842E">
            <wp:extent cx="3295290" cy="2084744"/>
            <wp:effectExtent l="0" t="0" r="635"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308001" cy="2092786"/>
                    </a:xfrm>
                    <a:prstGeom prst="rect">
                      <a:avLst/>
                    </a:prstGeom>
                  </pic:spPr>
                </pic:pic>
              </a:graphicData>
            </a:graphic>
          </wp:inline>
        </w:drawing>
      </w:r>
    </w:p>
    <w:p w14:paraId="5B5F1AF4" w14:textId="39E829FF" w:rsidR="009162AA" w:rsidRPr="009E110E" w:rsidRDefault="009162AA" w:rsidP="009E110E">
      <w:r w:rsidRPr="009E110E">
        <w:t>En la respuesta se menciona que www.isidroarcenegui.es es un alias (CNAME) de pc-profe3.isidroarcenegui.es que tiene como dirección IP 192.168.1.150</w:t>
      </w:r>
    </w:p>
    <w:p w14:paraId="192A5BB8" w14:textId="3BFD89DB" w:rsidR="009162AA" w:rsidRPr="009E110E" w:rsidRDefault="009162AA" w:rsidP="009E110E">
      <w:r w:rsidRPr="009E110E">
        <w:t>Ejemplo 3: una consulta inversa:</w:t>
      </w:r>
    </w:p>
    <w:p w14:paraId="089E6A8F" w14:textId="7436553B" w:rsidR="009162AA" w:rsidRPr="009E110E" w:rsidRDefault="008568A9" w:rsidP="009162AA">
      <w:pPr>
        <w:rPr>
          <w:rFonts w:cs="Times New Roman"/>
          <w:b w:val="0"/>
          <w:bCs/>
          <w:sz w:val="24"/>
        </w:rPr>
      </w:pPr>
      <w:r w:rsidRPr="008568A9">
        <w:rPr>
          <w:rFonts w:cs="Times New Roman"/>
          <w:b w:val="0"/>
          <w:bCs/>
          <w:sz w:val="24"/>
        </w:rPr>
        <w:drawing>
          <wp:inline distT="0" distB="0" distL="0" distR="0" wp14:anchorId="6370BD0E" wp14:editId="5DE96759">
            <wp:extent cx="3778370" cy="2080236"/>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02274" cy="2093397"/>
                    </a:xfrm>
                    <a:prstGeom prst="rect">
                      <a:avLst/>
                    </a:prstGeom>
                  </pic:spPr>
                </pic:pic>
              </a:graphicData>
            </a:graphic>
          </wp:inline>
        </w:drawing>
      </w:r>
    </w:p>
    <w:p w14:paraId="3B6ADEF2" w14:textId="77777777" w:rsidR="009162AA" w:rsidRPr="009E110E" w:rsidRDefault="009162AA" w:rsidP="009E110E">
      <w:pPr>
        <w:pStyle w:val="Ttulo2"/>
      </w:pPr>
      <w:bookmarkStart w:id="8" w:name="_Toc212032899"/>
      <w:r w:rsidRPr="009E110E">
        <w:t>4) CONFIGURAR UN DOMINIO PARA QUE APUNTE A UN SERVIDOR DE NOMBRES DE UN HOSTING.</w:t>
      </w:r>
      <w:bookmarkEnd w:id="8"/>
    </w:p>
    <w:p w14:paraId="0DF7BE36" w14:textId="77777777" w:rsidR="009162AA" w:rsidRPr="009E110E" w:rsidRDefault="009162AA" w:rsidP="009E110E">
      <w:r w:rsidRPr="009E110E">
        <w:t>En este ejemplo vamos a suponer que deseamos que un nombre de dominio que hemos registrado apunte no a un servidor web que tengamos en casa, sino a uno gratuito, https://www.awardspace.com/free-hosting/ que nos proporciona hosting (espacio web gratuito para poner nuestras páginas).</w:t>
      </w:r>
    </w:p>
    <w:p w14:paraId="53DBD77D" w14:textId="38123FA7" w:rsidR="009162AA" w:rsidRPr="009E110E" w:rsidRDefault="009162AA" w:rsidP="009E110E">
      <w:r w:rsidRPr="009E110E">
        <w:t>En el ejemplo que ahora sigue, el servicio de hosting gratuito proporcionado GRATUITAMENTE NOS DA ESPACIO WEB, FTP, CORREO ELECTRÓNICO Y MUCHAS MÁS POSIBILIDADES.</w:t>
      </w:r>
    </w:p>
    <w:p w14:paraId="1CF6A771" w14:textId="2912D5E1" w:rsidR="009162AA" w:rsidRPr="009E110E" w:rsidRDefault="00BD7748" w:rsidP="009E110E">
      <w:r w:rsidRPr="008568A9">
        <w:drawing>
          <wp:inline distT="0" distB="0" distL="0" distR="0" wp14:anchorId="52A3DCFF" wp14:editId="73620EAE">
            <wp:extent cx="3002338" cy="1371600"/>
            <wp:effectExtent l="0" t="0" r="762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09409" cy="1374830"/>
                    </a:xfrm>
                    <a:prstGeom prst="rect">
                      <a:avLst/>
                    </a:prstGeom>
                  </pic:spPr>
                </pic:pic>
              </a:graphicData>
            </a:graphic>
          </wp:inline>
        </w:drawing>
      </w:r>
    </w:p>
    <w:p w14:paraId="02ADDA0B" w14:textId="6ED1BC41" w:rsidR="009162AA" w:rsidRPr="009E110E" w:rsidRDefault="009162AA" w:rsidP="009E110E">
      <w:r w:rsidRPr="009E110E">
        <w:lastRenderedPageBreak/>
        <w:t>Una vez registrados, entramos:</w:t>
      </w:r>
    </w:p>
    <w:p w14:paraId="7F2FEC24" w14:textId="415601D3" w:rsidR="009162AA" w:rsidRPr="009E110E" w:rsidRDefault="006631B2" w:rsidP="009E110E">
      <w:r>
        <w:rPr>
          <w:noProof/>
        </w:rPr>
        <w:drawing>
          <wp:inline distT="0" distB="0" distL="0" distR="0" wp14:anchorId="79240794" wp14:editId="45D2C17F">
            <wp:extent cx="5391150" cy="213741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91150" cy="2137410"/>
                    </a:xfrm>
                    <a:prstGeom prst="rect">
                      <a:avLst/>
                    </a:prstGeom>
                    <a:noFill/>
                    <a:ln>
                      <a:noFill/>
                    </a:ln>
                  </pic:spPr>
                </pic:pic>
              </a:graphicData>
            </a:graphic>
          </wp:inline>
        </w:drawing>
      </w:r>
    </w:p>
    <w:p w14:paraId="129AA020" w14:textId="2E03EC27" w:rsidR="009162AA" w:rsidRPr="009E110E" w:rsidRDefault="009162AA" w:rsidP="009E110E">
      <w:r w:rsidRPr="009E110E">
        <w:t>Entramos y vemos algo así:</w:t>
      </w:r>
    </w:p>
    <w:p w14:paraId="6787567A" w14:textId="192C8E77" w:rsidR="009162AA" w:rsidRPr="009E110E" w:rsidRDefault="006631B2" w:rsidP="009E110E">
      <w:r>
        <w:rPr>
          <w:noProof/>
        </w:rPr>
        <w:drawing>
          <wp:inline distT="0" distB="0" distL="0" distR="0" wp14:anchorId="3D5AB35B" wp14:editId="183DF37E">
            <wp:extent cx="3918857" cy="2725823"/>
            <wp:effectExtent l="0" t="0" r="571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940187" cy="2740659"/>
                    </a:xfrm>
                    <a:prstGeom prst="rect">
                      <a:avLst/>
                    </a:prstGeom>
                    <a:noFill/>
                    <a:ln>
                      <a:noFill/>
                    </a:ln>
                  </pic:spPr>
                </pic:pic>
              </a:graphicData>
            </a:graphic>
          </wp:inline>
        </w:drawing>
      </w:r>
    </w:p>
    <w:p w14:paraId="7CD1A236" w14:textId="1B90C995" w:rsidR="009162AA" w:rsidRDefault="009162AA" w:rsidP="009E110E">
      <w:r w:rsidRPr="009E110E">
        <w:t>Sale:</w:t>
      </w:r>
    </w:p>
    <w:p w14:paraId="1C920903" w14:textId="3602437B" w:rsidR="006631B2" w:rsidRPr="009E110E" w:rsidRDefault="006631B2" w:rsidP="009E110E">
      <w:r w:rsidRPr="006631B2">
        <w:drawing>
          <wp:inline distT="0" distB="0" distL="0" distR="0" wp14:anchorId="0FE3976F" wp14:editId="7E29D091">
            <wp:extent cx="4067685" cy="2743200"/>
            <wp:effectExtent l="0" t="0" r="9525"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069516" cy="2744435"/>
                    </a:xfrm>
                    <a:prstGeom prst="rect">
                      <a:avLst/>
                    </a:prstGeom>
                  </pic:spPr>
                </pic:pic>
              </a:graphicData>
            </a:graphic>
          </wp:inline>
        </w:drawing>
      </w:r>
    </w:p>
    <w:p w14:paraId="768184C6" w14:textId="09C26C20" w:rsidR="009162AA" w:rsidRPr="009E110E" w:rsidRDefault="009162AA" w:rsidP="009E110E">
      <w:r w:rsidRPr="009E110E">
        <w:lastRenderedPageBreak/>
        <w:t>Hacemos:</w:t>
      </w:r>
    </w:p>
    <w:p w14:paraId="02BACA17" w14:textId="4BF7692C" w:rsidR="009162AA" w:rsidRDefault="006631B2" w:rsidP="009E110E">
      <w:r w:rsidRPr="006631B2">
        <w:drawing>
          <wp:inline distT="0" distB="0" distL="0" distR="0" wp14:anchorId="00C7BB97" wp14:editId="4889F9D1">
            <wp:extent cx="1745672" cy="1281335"/>
            <wp:effectExtent l="0" t="0" r="698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750779" cy="1285084"/>
                    </a:xfrm>
                    <a:prstGeom prst="rect">
                      <a:avLst/>
                    </a:prstGeom>
                  </pic:spPr>
                </pic:pic>
              </a:graphicData>
            </a:graphic>
          </wp:inline>
        </w:drawing>
      </w:r>
    </w:p>
    <w:p w14:paraId="6D8AA22C" w14:textId="6EFB55B8" w:rsidR="006631B2" w:rsidRDefault="006631B2" w:rsidP="009E110E">
      <w:r w:rsidRPr="006631B2">
        <w:drawing>
          <wp:inline distT="0" distB="0" distL="0" distR="0" wp14:anchorId="3B147791" wp14:editId="79CE32C0">
            <wp:extent cx="4239490" cy="1382919"/>
            <wp:effectExtent l="0" t="0" r="0" b="825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53895" cy="1387618"/>
                    </a:xfrm>
                    <a:prstGeom prst="rect">
                      <a:avLst/>
                    </a:prstGeom>
                  </pic:spPr>
                </pic:pic>
              </a:graphicData>
            </a:graphic>
          </wp:inline>
        </w:drawing>
      </w:r>
    </w:p>
    <w:p w14:paraId="1218D9EA" w14:textId="1C896EA0" w:rsidR="006631B2" w:rsidRDefault="006631B2" w:rsidP="009E110E">
      <w:r>
        <w:rPr>
          <w:noProof/>
        </w:rPr>
        <w:drawing>
          <wp:inline distT="0" distB="0" distL="0" distR="0" wp14:anchorId="55C6D8BE" wp14:editId="682B6D64">
            <wp:extent cx="4358244" cy="1324927"/>
            <wp:effectExtent l="0" t="0" r="4445" b="889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63979" cy="1326670"/>
                    </a:xfrm>
                    <a:prstGeom prst="rect">
                      <a:avLst/>
                    </a:prstGeom>
                    <a:noFill/>
                    <a:ln>
                      <a:noFill/>
                    </a:ln>
                  </pic:spPr>
                </pic:pic>
              </a:graphicData>
            </a:graphic>
          </wp:inline>
        </w:drawing>
      </w:r>
    </w:p>
    <w:p w14:paraId="0AE0D257" w14:textId="2E07CA16" w:rsidR="006631B2" w:rsidRPr="009E110E" w:rsidRDefault="006631B2" w:rsidP="009E110E">
      <w:r w:rsidRPr="006631B2">
        <w:drawing>
          <wp:inline distT="0" distB="0" distL="0" distR="0" wp14:anchorId="7BE088CD" wp14:editId="274FEAA8">
            <wp:extent cx="4298867" cy="942778"/>
            <wp:effectExtent l="0" t="0" r="698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311522" cy="945553"/>
                    </a:xfrm>
                    <a:prstGeom prst="rect">
                      <a:avLst/>
                    </a:prstGeom>
                  </pic:spPr>
                </pic:pic>
              </a:graphicData>
            </a:graphic>
          </wp:inline>
        </w:drawing>
      </w:r>
    </w:p>
    <w:p w14:paraId="1F5B4B2E" w14:textId="3907AF84" w:rsidR="009162AA" w:rsidRDefault="009162AA" w:rsidP="009E110E">
      <w:r w:rsidRPr="009E110E">
        <w:t>Al abrir el sitio web, se ve que no hay nada. Vamos a crear un archivo index.html y a subirlo:</w:t>
      </w:r>
    </w:p>
    <w:p w14:paraId="76E53F6E" w14:textId="623A1E8C" w:rsidR="006631B2" w:rsidRPr="009E110E" w:rsidRDefault="006631B2" w:rsidP="009E110E">
      <w:r>
        <w:rPr>
          <w:noProof/>
        </w:rPr>
        <w:drawing>
          <wp:inline distT="0" distB="0" distL="0" distR="0" wp14:anchorId="5BEF8247" wp14:editId="3FB48184">
            <wp:extent cx="4630227" cy="2529445"/>
            <wp:effectExtent l="0" t="0" r="0" b="444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642017" cy="2535886"/>
                    </a:xfrm>
                    <a:prstGeom prst="rect">
                      <a:avLst/>
                    </a:prstGeom>
                    <a:noFill/>
                    <a:ln>
                      <a:noFill/>
                    </a:ln>
                  </pic:spPr>
                </pic:pic>
              </a:graphicData>
            </a:graphic>
          </wp:inline>
        </w:drawing>
      </w:r>
    </w:p>
    <w:p w14:paraId="361F16B5" w14:textId="3F152421" w:rsidR="009162AA" w:rsidRPr="009E110E" w:rsidRDefault="009162AA" w:rsidP="009E110E">
      <w:r w:rsidRPr="009E110E">
        <w:lastRenderedPageBreak/>
        <w:t>Usamos un editor para escribir:</w:t>
      </w:r>
    </w:p>
    <w:p w14:paraId="2917E200" w14:textId="2D9FAB1C" w:rsidR="009162AA" w:rsidRPr="009E110E" w:rsidRDefault="006631B2" w:rsidP="009E110E">
      <w:r w:rsidRPr="006631B2">
        <w:drawing>
          <wp:inline distT="0" distB="0" distL="0" distR="0" wp14:anchorId="6174186D" wp14:editId="3DDA03D6">
            <wp:extent cx="4467849" cy="2114845"/>
            <wp:effectExtent l="0" t="0" r="9525"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467849" cy="2114845"/>
                    </a:xfrm>
                    <a:prstGeom prst="rect">
                      <a:avLst/>
                    </a:prstGeom>
                  </pic:spPr>
                </pic:pic>
              </a:graphicData>
            </a:graphic>
          </wp:inline>
        </w:drawing>
      </w:r>
    </w:p>
    <w:p w14:paraId="56530124" w14:textId="1445F5F1" w:rsidR="009162AA" w:rsidRPr="009E110E" w:rsidRDefault="009162AA" w:rsidP="009E110E">
      <w:r w:rsidRPr="009E110E">
        <w:t>Subimos index.html</w:t>
      </w:r>
    </w:p>
    <w:p w14:paraId="5AF8CD28" w14:textId="46D40750" w:rsidR="009162AA" w:rsidRPr="009E110E" w:rsidRDefault="006631B2" w:rsidP="009E110E">
      <w:r w:rsidRPr="006631B2">
        <w:drawing>
          <wp:inline distT="0" distB="0" distL="0" distR="0" wp14:anchorId="4F296E7D" wp14:editId="196E8348">
            <wp:extent cx="5400040" cy="936625"/>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936625"/>
                    </a:xfrm>
                    <a:prstGeom prst="rect">
                      <a:avLst/>
                    </a:prstGeom>
                  </pic:spPr>
                </pic:pic>
              </a:graphicData>
            </a:graphic>
          </wp:inline>
        </w:drawing>
      </w:r>
    </w:p>
    <w:p w14:paraId="5C3EA4DD" w14:textId="52027544" w:rsidR="00137C82" w:rsidRDefault="00137C82" w:rsidP="009E110E">
      <w:r w:rsidRPr="00137C82">
        <w:drawing>
          <wp:inline distT="0" distB="0" distL="0" distR="0" wp14:anchorId="4359925C" wp14:editId="3FEA7EB2">
            <wp:extent cx="2643983" cy="2493818"/>
            <wp:effectExtent l="0" t="0" r="4445" b="190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653973" cy="2503241"/>
                    </a:xfrm>
                    <a:prstGeom prst="rect">
                      <a:avLst/>
                    </a:prstGeom>
                  </pic:spPr>
                </pic:pic>
              </a:graphicData>
            </a:graphic>
          </wp:inline>
        </w:drawing>
      </w:r>
    </w:p>
    <w:p w14:paraId="4C98BC7A" w14:textId="220B56B2" w:rsidR="009162AA" w:rsidRDefault="009162AA" w:rsidP="009E110E">
      <w:r w:rsidRPr="009E110E">
        <w:t>Ya está hecho. Si escribimos en nuestro navegador el nombre de nuestro dominio, debe aparecer nuestra página web. Si no sale, como es mi caso, hay que pulsar la tecla F5 para refrescar la página:</w:t>
      </w:r>
    </w:p>
    <w:p w14:paraId="2809B0F3" w14:textId="731EE864" w:rsidR="00137C82" w:rsidRPr="009E110E" w:rsidRDefault="00137C82" w:rsidP="009E110E">
      <w:r w:rsidRPr="00137C82">
        <w:drawing>
          <wp:inline distT="0" distB="0" distL="0" distR="0" wp14:anchorId="03C64775" wp14:editId="68B0022F">
            <wp:extent cx="4286848" cy="1552792"/>
            <wp:effectExtent l="0" t="0" r="0" b="952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286848" cy="1552792"/>
                    </a:xfrm>
                    <a:prstGeom prst="rect">
                      <a:avLst/>
                    </a:prstGeom>
                  </pic:spPr>
                </pic:pic>
              </a:graphicData>
            </a:graphic>
          </wp:inline>
        </w:drawing>
      </w:r>
    </w:p>
    <w:sectPr w:rsidR="00137C82" w:rsidRPr="009E110E">
      <w:footerReference w:type="default" r:id="rId5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A1070" w14:textId="77777777" w:rsidR="007B4A9E" w:rsidRDefault="007B4A9E" w:rsidP="009162AA">
      <w:pPr>
        <w:spacing w:after="0" w:line="240" w:lineRule="auto"/>
      </w:pPr>
      <w:r>
        <w:separator/>
      </w:r>
    </w:p>
  </w:endnote>
  <w:endnote w:type="continuationSeparator" w:id="0">
    <w:p w14:paraId="2D25B2E9" w14:textId="77777777" w:rsidR="007B4A9E" w:rsidRDefault="007B4A9E" w:rsidP="009162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2139701"/>
      <w:docPartObj>
        <w:docPartGallery w:val="Page Numbers (Bottom of Page)"/>
        <w:docPartUnique/>
      </w:docPartObj>
    </w:sdtPr>
    <w:sdtEndPr/>
    <w:sdtContent>
      <w:p w14:paraId="65CAAD74" w14:textId="201319E1" w:rsidR="009162AA" w:rsidRPr="004A4818" w:rsidRDefault="009162AA">
        <w:pPr>
          <w:pStyle w:val="Piedepgina"/>
        </w:pPr>
        <w:r w:rsidRPr="004A4818">
          <w:t>Pablo Suárez García</w:t>
        </w:r>
        <w:r w:rsidRPr="004A4818">
          <w:tab/>
        </w:r>
        <w:r w:rsidRPr="004A4818">
          <w:tab/>
          <w:t xml:space="preserve">Página </w:t>
        </w:r>
        <w:r w:rsidRPr="004A4818">
          <w:fldChar w:fldCharType="begin"/>
        </w:r>
        <w:r w:rsidRPr="004A4818">
          <w:instrText>PAGE   \* MERGEFORMAT</w:instrText>
        </w:r>
        <w:r w:rsidRPr="004A4818">
          <w:fldChar w:fldCharType="separate"/>
        </w:r>
        <w:r w:rsidRPr="004A4818">
          <w:t>2</w:t>
        </w:r>
        <w:r w:rsidRPr="004A4818">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C9DAC" w14:textId="77777777" w:rsidR="007B4A9E" w:rsidRDefault="007B4A9E" w:rsidP="009162AA">
      <w:pPr>
        <w:spacing w:after="0" w:line="240" w:lineRule="auto"/>
      </w:pPr>
      <w:r>
        <w:separator/>
      </w:r>
    </w:p>
  </w:footnote>
  <w:footnote w:type="continuationSeparator" w:id="0">
    <w:p w14:paraId="4BEDF38E" w14:textId="77777777" w:rsidR="007B4A9E" w:rsidRDefault="007B4A9E" w:rsidP="009162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56AF1"/>
    <w:multiLevelType w:val="hybridMultilevel"/>
    <w:tmpl w:val="4F246BF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CB2"/>
    <w:rsid w:val="0004318B"/>
    <w:rsid w:val="000528D7"/>
    <w:rsid w:val="00137C82"/>
    <w:rsid w:val="001B3885"/>
    <w:rsid w:val="001B4460"/>
    <w:rsid w:val="00371412"/>
    <w:rsid w:val="00377D78"/>
    <w:rsid w:val="00433BE6"/>
    <w:rsid w:val="004A4818"/>
    <w:rsid w:val="004B71C0"/>
    <w:rsid w:val="00535CEA"/>
    <w:rsid w:val="00570CDA"/>
    <w:rsid w:val="006044B2"/>
    <w:rsid w:val="0060646E"/>
    <w:rsid w:val="00615487"/>
    <w:rsid w:val="006300F2"/>
    <w:rsid w:val="0064693D"/>
    <w:rsid w:val="006631B2"/>
    <w:rsid w:val="00683B64"/>
    <w:rsid w:val="006C74FB"/>
    <w:rsid w:val="007B4A9E"/>
    <w:rsid w:val="008568A9"/>
    <w:rsid w:val="009162AA"/>
    <w:rsid w:val="009B66B2"/>
    <w:rsid w:val="009E110E"/>
    <w:rsid w:val="00AC5704"/>
    <w:rsid w:val="00B46D90"/>
    <w:rsid w:val="00BC3F01"/>
    <w:rsid w:val="00BD7748"/>
    <w:rsid w:val="00E03017"/>
    <w:rsid w:val="00EF5CB2"/>
    <w:rsid w:val="00F14E1F"/>
    <w:rsid w:val="00FC340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65373"/>
  <w15:chartTrackingRefBased/>
  <w15:docId w15:val="{03E04327-CD51-4C31-BC49-A05A9083B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10E"/>
    <w:rPr>
      <w:rFonts w:ascii="Times New Roman" w:hAnsi="Times New Roman"/>
      <w:b/>
      <w:sz w:val="22"/>
    </w:rPr>
  </w:style>
  <w:style w:type="paragraph" w:styleId="Ttulo1">
    <w:name w:val="heading 1"/>
    <w:basedOn w:val="Normal"/>
    <w:next w:val="Normal"/>
    <w:link w:val="Ttulo1Car"/>
    <w:uiPriority w:val="9"/>
    <w:qFormat/>
    <w:rsid w:val="009E110E"/>
    <w:pPr>
      <w:keepNext/>
      <w:keepLines/>
      <w:spacing w:before="240" w:after="0"/>
      <w:outlineLvl w:val="0"/>
    </w:pPr>
    <w:rPr>
      <w:rFonts w:eastAsiaTheme="majorEastAsia" w:cstheme="majorBidi"/>
      <w:sz w:val="32"/>
      <w:szCs w:val="32"/>
    </w:rPr>
  </w:style>
  <w:style w:type="paragraph" w:styleId="Ttulo2">
    <w:name w:val="heading 2"/>
    <w:basedOn w:val="Normal"/>
    <w:next w:val="Normal"/>
    <w:link w:val="Ttulo2Car"/>
    <w:uiPriority w:val="9"/>
    <w:unhideWhenUsed/>
    <w:qFormat/>
    <w:rsid w:val="009E110E"/>
    <w:pPr>
      <w:keepNext/>
      <w:keepLines/>
      <w:spacing w:before="40" w:after="0"/>
      <w:outlineLvl w:val="1"/>
    </w:pPr>
    <w:rPr>
      <w:rFonts w:eastAsiaTheme="majorEastAsia" w:cstheme="majorBidi"/>
      <w:sz w:val="28"/>
      <w:szCs w:val="26"/>
    </w:rPr>
  </w:style>
  <w:style w:type="paragraph" w:styleId="Ttulo3">
    <w:name w:val="heading 3"/>
    <w:basedOn w:val="Normal"/>
    <w:next w:val="Normal"/>
    <w:link w:val="Ttulo3Car"/>
    <w:uiPriority w:val="9"/>
    <w:unhideWhenUsed/>
    <w:qFormat/>
    <w:rsid w:val="009E110E"/>
    <w:pPr>
      <w:keepNext/>
      <w:keepLines/>
      <w:spacing w:before="40" w:after="0"/>
      <w:outlineLvl w:val="2"/>
    </w:pPr>
    <w:rPr>
      <w:rFonts w:eastAsiaTheme="majorEastAsia" w:cstheme="majorBidi"/>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162A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162AA"/>
  </w:style>
  <w:style w:type="paragraph" w:styleId="Piedepgina">
    <w:name w:val="footer"/>
    <w:basedOn w:val="Normal"/>
    <w:link w:val="PiedepginaCar"/>
    <w:uiPriority w:val="99"/>
    <w:unhideWhenUsed/>
    <w:rsid w:val="009162A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162AA"/>
  </w:style>
  <w:style w:type="character" w:styleId="Hipervnculo">
    <w:name w:val="Hyperlink"/>
    <w:basedOn w:val="Fuentedeprrafopredeter"/>
    <w:uiPriority w:val="99"/>
    <w:unhideWhenUsed/>
    <w:rsid w:val="009162AA"/>
    <w:rPr>
      <w:color w:val="467886" w:themeColor="hyperlink"/>
      <w:u w:val="single"/>
    </w:rPr>
  </w:style>
  <w:style w:type="character" w:styleId="Mencinsinresolver">
    <w:name w:val="Unresolved Mention"/>
    <w:basedOn w:val="Fuentedeprrafopredeter"/>
    <w:uiPriority w:val="99"/>
    <w:semiHidden/>
    <w:unhideWhenUsed/>
    <w:rsid w:val="009162AA"/>
    <w:rPr>
      <w:color w:val="605E5C"/>
      <w:shd w:val="clear" w:color="auto" w:fill="E1DFDD"/>
    </w:rPr>
  </w:style>
  <w:style w:type="paragraph" w:styleId="Prrafodelista">
    <w:name w:val="List Paragraph"/>
    <w:basedOn w:val="Normal"/>
    <w:uiPriority w:val="34"/>
    <w:qFormat/>
    <w:rsid w:val="009162AA"/>
    <w:pPr>
      <w:ind w:left="720"/>
      <w:contextualSpacing/>
    </w:pPr>
  </w:style>
  <w:style w:type="character" w:customStyle="1" w:styleId="Ttulo1Car">
    <w:name w:val="Título 1 Car"/>
    <w:basedOn w:val="Fuentedeprrafopredeter"/>
    <w:link w:val="Ttulo1"/>
    <w:uiPriority w:val="9"/>
    <w:rsid w:val="009E110E"/>
    <w:rPr>
      <w:rFonts w:ascii="Times New Roman" w:eastAsiaTheme="majorEastAsia" w:hAnsi="Times New Roman" w:cstheme="majorBidi"/>
      <w:b/>
      <w:sz w:val="32"/>
      <w:szCs w:val="32"/>
    </w:rPr>
  </w:style>
  <w:style w:type="character" w:customStyle="1" w:styleId="Ttulo2Car">
    <w:name w:val="Título 2 Car"/>
    <w:basedOn w:val="Fuentedeprrafopredeter"/>
    <w:link w:val="Ttulo2"/>
    <w:uiPriority w:val="9"/>
    <w:rsid w:val="009E110E"/>
    <w:rPr>
      <w:rFonts w:ascii="Times New Roman" w:eastAsiaTheme="majorEastAsia" w:hAnsi="Times New Roman" w:cstheme="majorBidi"/>
      <w:b/>
      <w:sz w:val="28"/>
      <w:szCs w:val="26"/>
    </w:rPr>
  </w:style>
  <w:style w:type="character" w:customStyle="1" w:styleId="Ttulo3Car">
    <w:name w:val="Título 3 Car"/>
    <w:basedOn w:val="Fuentedeprrafopredeter"/>
    <w:link w:val="Ttulo3"/>
    <w:uiPriority w:val="9"/>
    <w:rsid w:val="009E110E"/>
    <w:rPr>
      <w:rFonts w:ascii="Times New Roman" w:eastAsiaTheme="majorEastAsia" w:hAnsi="Times New Roman" w:cstheme="majorBidi"/>
      <w:b/>
    </w:rPr>
  </w:style>
  <w:style w:type="paragraph" w:styleId="TtuloTDC">
    <w:name w:val="TOC Heading"/>
    <w:basedOn w:val="Ttulo1"/>
    <w:next w:val="Normal"/>
    <w:uiPriority w:val="39"/>
    <w:unhideWhenUsed/>
    <w:qFormat/>
    <w:rsid w:val="004A4818"/>
    <w:pPr>
      <w:spacing w:line="259" w:lineRule="auto"/>
      <w:outlineLvl w:val="9"/>
    </w:pPr>
    <w:rPr>
      <w:rFonts w:asciiTheme="majorHAnsi" w:hAnsiTheme="majorHAnsi"/>
      <w:b w:val="0"/>
      <w:color w:val="0F4761" w:themeColor="accent1" w:themeShade="BF"/>
      <w:kern w:val="0"/>
      <w:lang w:eastAsia="es-ES"/>
      <w14:ligatures w14:val="none"/>
    </w:rPr>
  </w:style>
  <w:style w:type="paragraph" w:styleId="TDC1">
    <w:name w:val="toc 1"/>
    <w:basedOn w:val="Normal"/>
    <w:next w:val="Normal"/>
    <w:autoRedefine/>
    <w:uiPriority w:val="39"/>
    <w:unhideWhenUsed/>
    <w:rsid w:val="004A4818"/>
    <w:pPr>
      <w:spacing w:after="100"/>
    </w:pPr>
  </w:style>
  <w:style w:type="paragraph" w:styleId="TDC2">
    <w:name w:val="toc 2"/>
    <w:basedOn w:val="Normal"/>
    <w:next w:val="Normal"/>
    <w:autoRedefine/>
    <w:uiPriority w:val="39"/>
    <w:unhideWhenUsed/>
    <w:rsid w:val="004A4818"/>
    <w:pPr>
      <w:spacing w:after="100"/>
      <w:ind w:left="220"/>
    </w:pPr>
  </w:style>
  <w:style w:type="paragraph" w:styleId="TDC3">
    <w:name w:val="toc 3"/>
    <w:basedOn w:val="Normal"/>
    <w:next w:val="Normal"/>
    <w:autoRedefine/>
    <w:uiPriority w:val="39"/>
    <w:unhideWhenUsed/>
    <w:rsid w:val="004A481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www.google.es" TargetMode="External"/><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D5156D-5884-47C9-A74C-95677DD25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14</Pages>
  <Words>1615</Words>
  <Characters>8887</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PabloSG</dc:creator>
  <cp:keywords/>
  <dc:description/>
  <cp:lastModifiedBy>PabloSG</cp:lastModifiedBy>
  <cp:revision>16</cp:revision>
  <cp:lastPrinted>2025-10-22T11:04:00Z</cp:lastPrinted>
  <dcterms:created xsi:type="dcterms:W3CDTF">2025-10-21T07:27:00Z</dcterms:created>
  <dcterms:modified xsi:type="dcterms:W3CDTF">2025-10-22T11:41:00Z</dcterms:modified>
</cp:coreProperties>
</file>